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14" w:rsidRPr="000E55C1" w:rsidRDefault="002A5A98" w:rsidP="00B566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55C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โครงการพัฒนาระบบบริการสุขภาพผู้ป่วยระยะท้ายแบบประคับประคองในพื้นที่พหุวัฒนธรรม อำเภอเทพา จังหวัดสงขลา</w:t>
      </w: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804"/>
        <w:gridCol w:w="5245"/>
        <w:gridCol w:w="1276"/>
      </w:tblGrid>
      <w:tr w:rsidR="009C51A6" w:rsidRPr="00B5661D" w:rsidTr="00024F17">
        <w:tc>
          <w:tcPr>
            <w:tcW w:w="3119" w:type="dxa"/>
            <w:vAlign w:val="center"/>
          </w:tcPr>
          <w:p w:rsidR="002A5A98" w:rsidRPr="00B5661D" w:rsidRDefault="002A5A9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</w:t>
            </w:r>
            <w:r w:rsidR="00602137"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่มือแนวปฏิบัติในการจัดระบบบริการ</w:t>
            </w: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สุขภาพในพหุวัฒนธรรม (</w:t>
            </w:r>
            <w:proofErr w:type="spellStart"/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804" w:type="dxa"/>
            <w:vAlign w:val="center"/>
          </w:tcPr>
          <w:p w:rsidR="002A5A98" w:rsidRPr="00B5661D" w:rsidRDefault="002A5A9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245" w:type="dxa"/>
            <w:vAlign w:val="center"/>
          </w:tcPr>
          <w:p w:rsidR="002A5A98" w:rsidRPr="00B5661D" w:rsidRDefault="002A5A9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276" w:type="dxa"/>
            <w:vAlign w:val="center"/>
          </w:tcPr>
          <w:p w:rsidR="002A5A98" w:rsidRPr="00B5661D" w:rsidRDefault="002A5A9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51A6" w:rsidRPr="00B5661D" w:rsidTr="00024F17">
        <w:tc>
          <w:tcPr>
            <w:tcW w:w="3119" w:type="dxa"/>
          </w:tcPr>
          <w:p w:rsidR="00CC085C" w:rsidRPr="00B5661D" w:rsidRDefault="00CC08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วิถีพุทธ</w:t>
            </w:r>
            <w:r w:rsidR="002C1A11"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(ฉบับโรงพยาบาล)</w:t>
            </w:r>
          </w:p>
          <w:p w:rsidR="002A5A98" w:rsidRPr="00B5661D" w:rsidRDefault="005D75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5D7536" w:rsidRPr="00B5661D" w:rsidRDefault="005D75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5661D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จัดบรรยากาศห้องพักให้เหมือนบ้าน</w:t>
            </w:r>
          </w:p>
          <w:p w:rsidR="00CC085C" w:rsidRPr="00B5661D" w:rsidRDefault="00CC08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5661D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จัดสถานที่ให้ญาติมีส่วนร่วมในการดูแลผู้ป่วยตลอดเวลารวมทั้งสามารถประกอบพิธีกรรมทางศาสนาได้</w:t>
            </w:r>
          </w:p>
        </w:tc>
        <w:tc>
          <w:tcPr>
            <w:tcW w:w="6804" w:type="dxa"/>
          </w:tcPr>
          <w:p w:rsidR="002A5A98" w:rsidRPr="00B5661D" w:rsidRDefault="002A5A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เหมือนกับคู่มือ </w:t>
            </w:r>
            <w:r w:rsidRPr="00B5661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626F32" w:rsidRPr="00B5661D" w:rsidRDefault="00626F32" w:rsidP="00626F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5661D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จัดบรรยากาศห้องพักให้เหมือนบ้าน</w:t>
            </w:r>
          </w:p>
          <w:p w:rsidR="00626F32" w:rsidRPr="00B5661D" w:rsidRDefault="00626F32" w:rsidP="00626F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5661D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จัดสถานที่ให้ญาติมีส่วนร่วมในการดูแลผู้ป่วยตลอดเวลารวมทั้งสามารถประกอบพิธีกรรมทางศาสนาได้</w:t>
            </w:r>
          </w:p>
          <w:p w:rsidR="00CC085C" w:rsidRPr="00B5661D" w:rsidRDefault="002A5A98" w:rsidP="004C0697">
            <w:pPr>
              <w:tabs>
                <w:tab w:val="right" w:pos="65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ดำเนินการนอกเหนือจากคู่มือ</w:t>
            </w:r>
            <w:r w:rsidRPr="00B566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  <w:r w:rsidR="004C0697" w:rsidRPr="00B5661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B271BD" w:rsidRPr="00B5661D" w:rsidRDefault="00CC085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B271BD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กรณีมีห้องพิเศษว่าง ย้ายผู้ป่วยไปนอนในห้องพิเศษเพื่ออยู่ในสิ่งแวดล้อมที่สงบและอยู่ท่ามกลางการดูแลของญาติๆ</w:t>
            </w:r>
          </w:p>
          <w:p w:rsidR="00B271BD" w:rsidRPr="00B5661D" w:rsidRDefault="00CC08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="00B271BD" w:rsidRPr="00B566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กรณีที่ห้องพิเศษไม่ว่าง </w:t>
            </w:r>
          </w:p>
          <w:p w:rsidR="00CC085C" w:rsidRPr="00B5661D" w:rsidRDefault="00B271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2.2.1 ใช้ม่านกั้นเตียงให้เป็นสัดส่วน</w:t>
            </w:r>
          </w:p>
          <w:p w:rsidR="00CC085C" w:rsidRPr="00B5661D" w:rsidRDefault="00B271B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C085C" w:rsidRPr="00B5661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5661D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CC085C" w:rsidRPr="00B566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จัดสถานที่ให้ผู้ป่วยอยู่ในมุมที่สงบ เลือกเตียงให้เหมาะสมเช่น อยู่มุม/ริมๆของตึกเพื่อให้ผู้ป่วยและญาติมีความเป็นส่วนตัวและลดการรบกวนจากสิ่งแวดล้อมภายนอก</w:t>
            </w:r>
          </w:p>
          <w:p w:rsidR="00CC085C" w:rsidRPr="00B5661D" w:rsidRDefault="00B271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="00CC085C" w:rsidRPr="00B566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085C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เปิดโอกาสให้ญาติเฝ้าและเยี่ยมผู้ป่วยได้โดยไม่มีข้อจำกัด</w:t>
            </w:r>
          </w:p>
          <w:p w:rsidR="00CC085C" w:rsidRPr="00B5661D" w:rsidRDefault="00B271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="00CC085C" w:rsidRPr="00B566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C085C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เปิดโอกาสให้ผู้ป่วยและญาติสามารถปฏิบัติศาสนกิจตามความเชื่อ/ความศรัทธาตามความเหมาะสม</w:t>
            </w:r>
          </w:p>
          <w:p w:rsidR="002A5A98" w:rsidRPr="00B5661D" w:rsidRDefault="00CC085C" w:rsidP="00B271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B271BD" w:rsidRPr="00B5661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เจ้าหน้าที่ช่วยอำนวยความสะดวกในการประกอบศาสนกิจ</w:t>
            </w:r>
          </w:p>
          <w:p w:rsidR="00B271BD" w:rsidRPr="00B5661D" w:rsidRDefault="00B271BD" w:rsidP="00B271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Default="00B271BD" w:rsidP="00B271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C05" w:rsidRDefault="00CC1C05" w:rsidP="00B271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C05" w:rsidRPr="00CC1C05" w:rsidRDefault="00CC1C05" w:rsidP="00B271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Pr="00B5661D" w:rsidRDefault="00B271BD" w:rsidP="00B271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377F6D" w:rsidRPr="00B5661D" w:rsidRDefault="00377F6D" w:rsidP="00626F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5661D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จัดบรรยากาศห้องพักให้เหมือนบ้านและให้ญาติมีส่วนร่วมในการดูแลผู้ป่วย ดังนี้</w:t>
            </w:r>
          </w:p>
          <w:p w:rsidR="00B271BD" w:rsidRPr="00B5661D" w:rsidRDefault="00B271BD" w:rsidP="00B271B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กรณีมีห้องพิเศษว่าง ย้ายผู้ป่วยไปนอนในห้องพิเศษเพื่ออยู่ในสิ่งแวดล้อมที่สงบและอยู่ท่ามกลางการดูแลของญาติๆ</w:t>
            </w:r>
          </w:p>
          <w:p w:rsidR="00B271BD" w:rsidRPr="00B5661D" w:rsidRDefault="00B271BD" w:rsidP="00B271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566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กรณีที่ห้องพิเศษไม่ว่าง </w:t>
            </w:r>
          </w:p>
          <w:p w:rsidR="00B271BD" w:rsidRPr="00B5661D" w:rsidRDefault="00B271BD" w:rsidP="00B271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1.2.1 ใช้ม่านกั้นเตียงให้เป็นสัดส่วน</w:t>
            </w:r>
          </w:p>
          <w:p w:rsidR="00B271BD" w:rsidRPr="00B5661D" w:rsidRDefault="00B271BD" w:rsidP="00B271B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  1.2.2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จัดสถานที่ให้ผู้ป่วยอยู่ในมุมที่สงบ เลือกเตียงให้เหมาะสมเช่น อยู่มุม/ริมๆของตึกเพื่อให้ผู้ป่วยและญาติมีความเป็นส่วนตัวและลดการรบกวนจากสิ่งแวดล้อมภายนอก</w:t>
            </w:r>
          </w:p>
          <w:p w:rsidR="00B271BD" w:rsidRPr="00B5661D" w:rsidRDefault="00B271BD" w:rsidP="00B271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เปิดโอกาสให้ญาติเฝ้าและเยี่ยมผู้ป่วยได้โดยไม่มีข้อจำกัด</w:t>
            </w:r>
          </w:p>
          <w:p w:rsidR="00B271BD" w:rsidRPr="00B5661D" w:rsidRDefault="00B271BD" w:rsidP="00B271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เปิดโอกาสให้ผู้ป่วยและญาติสามารถปฏิบัติศาสนกิจตามความเชื่อ/ความศรัทธาตามความเหมาะสม</w:t>
            </w:r>
          </w:p>
          <w:p w:rsidR="002A5A98" w:rsidRPr="00B5661D" w:rsidRDefault="00B271BD" w:rsidP="00B271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เจ้าหน้าที่ช่วยอำนวยความสะดวกในการประกอบศาสนกิจ</w:t>
            </w:r>
          </w:p>
        </w:tc>
        <w:tc>
          <w:tcPr>
            <w:tcW w:w="1276" w:type="dxa"/>
          </w:tcPr>
          <w:p w:rsidR="002A5A98" w:rsidRPr="00B5661D" w:rsidRDefault="002A5A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F32" w:rsidRPr="00B5661D" w:rsidTr="00024F17">
        <w:tc>
          <w:tcPr>
            <w:tcW w:w="3119" w:type="dxa"/>
            <w:vAlign w:val="center"/>
          </w:tcPr>
          <w:p w:rsidR="00626F32" w:rsidRPr="00B5661D" w:rsidRDefault="00626F32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804" w:type="dxa"/>
            <w:vAlign w:val="center"/>
          </w:tcPr>
          <w:p w:rsidR="00626F32" w:rsidRPr="00B5661D" w:rsidRDefault="00626F32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245" w:type="dxa"/>
            <w:vAlign w:val="center"/>
          </w:tcPr>
          <w:p w:rsidR="00626F32" w:rsidRPr="00B5661D" w:rsidRDefault="00626F32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276" w:type="dxa"/>
            <w:vAlign w:val="center"/>
          </w:tcPr>
          <w:p w:rsidR="00626F32" w:rsidRPr="00B5661D" w:rsidRDefault="00626F32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6F32" w:rsidRPr="00B5661D" w:rsidTr="00024F17">
        <w:tc>
          <w:tcPr>
            <w:tcW w:w="3119" w:type="dxa"/>
          </w:tcPr>
          <w:p w:rsidR="00626F32" w:rsidRPr="00B5661D" w:rsidRDefault="00626F32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วิถีพุทธ</w:t>
            </w:r>
            <w:r w:rsidR="002C1A11"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(ฉบับโรงพยาบาล)</w:t>
            </w:r>
          </w:p>
          <w:p w:rsidR="00626F32" w:rsidRPr="00B5661D" w:rsidRDefault="00B25448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ระยะเตรียมพร้อมต่อการตายของผู้ป่วยระยะสุดท้าย</w:t>
            </w:r>
          </w:p>
          <w:p w:rsidR="00B25448" w:rsidRPr="00B5661D" w:rsidRDefault="00B2544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B5661D">
              <w:rPr>
                <w:rFonts w:ascii="TH SarabunPSK" w:hAnsi="TH SarabunPSK" w:cs="TH SarabunPSK"/>
                <w:sz w:val="32"/>
                <w:szCs w:val="32"/>
                <w:cs/>
              </w:rPr>
              <w:t>การน้อมจิตให้ศรัทธาในพระรัตนตรัย และความมั่นใจในศีล หรือความดีที่ได้บำเพ็ญมา หรือการโน้มจิตให้ระลึกถึงสิ่งที่ดีงาม</w:t>
            </w:r>
          </w:p>
        </w:tc>
        <w:tc>
          <w:tcPr>
            <w:tcW w:w="6804" w:type="dxa"/>
          </w:tcPr>
          <w:p w:rsidR="00626F32" w:rsidRPr="00B5661D" w:rsidRDefault="00626F32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เหมือนกับคู่มือ </w:t>
            </w:r>
            <w:r w:rsidRPr="00B5661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B25448" w:rsidRPr="00B5661D" w:rsidRDefault="00B2544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5661D">
              <w:rPr>
                <w:rFonts w:ascii="TH SarabunPSK" w:hAnsi="TH SarabunPSK" w:cs="TH SarabunPSK"/>
                <w:sz w:val="32"/>
                <w:szCs w:val="32"/>
                <w:cs/>
              </w:rPr>
              <w:t>มีการน้อมจิตให้ศรัทธาในพระรัตนตรัย และความมั่นใจในศีล หรือความดีที่ได้บำเพ็ญมา หรือการโน้มจิตให้ระลึกถึงสิ่งที่ดีงาม</w:t>
            </w:r>
          </w:p>
          <w:p w:rsidR="00626F32" w:rsidRPr="00B5661D" w:rsidRDefault="00626F32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566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ดำเนินการนอกเหนือจากคู่มือ</w:t>
            </w:r>
            <w:r w:rsidRPr="00B566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B25448" w:rsidRPr="00B5661D" w:rsidRDefault="00B25448" w:rsidP="000B1D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พูดข้างๆหู ให้ผู้ป่วยนึกถึงพระรัตนตรัย หรือครูบาอาจารย์ที่ผู้ป่วยนับถือ</w:t>
            </w:r>
          </w:p>
          <w:p w:rsidR="00B25448" w:rsidRPr="00B5661D" w:rsidRDefault="00B2544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ให้สวดมนต์อย่างต่อเนื่อง โดยเฉพาะบทที่ชวนให้รำลึกถึงองค์คุณหรืออานุภาพแห่งสิ่งศักดิ์สิทธิ์ดังกล่าว</w:t>
            </w:r>
          </w:p>
          <w:p w:rsidR="00B25448" w:rsidRPr="00B5661D" w:rsidRDefault="00B2544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2.3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เปิดธรรมะให้ผู้ป่วยฟังโดยจัดหาอุปกรณ์ ได้แก่ เครื่อง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DVD</w:t>
            </w:r>
          </w:p>
          <w:p w:rsidR="00B25448" w:rsidRPr="00B5661D" w:rsidRDefault="00B2544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2.4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ผู้ป่วยทำสมาธิภาวนาส่วนต่างๆของร่างกายตั้งแต่ปลายศีรษะจนถึงปลายเท้าโดยกำหนดใจไปตามอวัยวะโดยนอนและวางแขนไว้ข้างตัวเมื่อกำหนดใจที่ศีรษะก็ให้นึกในใจว่า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ผ่อนคลาย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แล้วค่อยๆเคลื่อนลงไปที่หน้าผากคิ้ว คาง ใบหน้า ท้ายทอยไหล่ แขน ศอก นิ้ว หน้าอกหน้าท้อง หลัง สะโพก ต้นขาเข่า น่อง ไปจนถึงฝ่าเท้าและนิ้วเท้า ขณะที่บริกรรมให้กล้ามเนื้อผ่อนคลายที่สุดไร้ซึ่งการเกร็งหรือหดงอ ส่วนไหนที่เจ็บปวดชัดเจนก็ให้เวลานานหน่อยโดยอาจแผ่เมตตาหรือ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"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กับอวัยวะส่วนนั้นว่าขอให้หายเจ็บ</w:t>
            </w:r>
          </w:p>
          <w:p w:rsidR="00626F32" w:rsidRPr="00B5661D" w:rsidRDefault="00B25448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2.5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ให้ผู้ป่วยนึกถึงคุณงามความดีที่เคยทำมา รวมทั้งคิดแต่สิ่งดีๆเรื่องราวดีๆที่ทำให้ผู้ป่วยรู้สึกสุขใจ</w:t>
            </w:r>
          </w:p>
          <w:p w:rsidR="00B271BD" w:rsidRPr="00B5661D" w:rsidRDefault="00B271BD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Pr="00B5661D" w:rsidRDefault="00B271BD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Pr="00B5661D" w:rsidRDefault="00B271BD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C0697" w:rsidRPr="00B5661D" w:rsidRDefault="004C0697" w:rsidP="002218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B5661D">
              <w:rPr>
                <w:rFonts w:ascii="TH SarabunPSK" w:hAnsi="TH SarabunPSK" w:cs="TH SarabunPSK"/>
                <w:sz w:val="32"/>
                <w:szCs w:val="32"/>
                <w:cs/>
              </w:rPr>
              <w:t>มีการน้อมจิตให้ศรัทธาในพระรัตนตรัย และความมั่นใจในศีล หรือความดีที่ได้บำเพ็ญมา หรือการโน้มจิตให้ระลึกถึงสิ่งที่ดีงามดังนี้</w:t>
            </w:r>
          </w:p>
          <w:p w:rsidR="00221872" w:rsidRPr="00B5661D" w:rsidRDefault="00221872" w:rsidP="002218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4C0697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3E62EB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พูดข้างๆหู ให้ผู้ป่วยนึกถึงพระรัตนตรัย หรือครูบาอาจารย์ที่ผู้ป่วยนับถือ</w:t>
            </w:r>
          </w:p>
          <w:p w:rsidR="00221872" w:rsidRPr="00B5661D" w:rsidRDefault="004C0697" w:rsidP="00221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ให้สวดมนต์อย่างต่อเนื่อง โดยเฉพาะบทที่ชวนให้รำลึกถึงองค์คุณหรืออานุภาพแห่งสิ่งศักดิ์สิทธิ์ดังกล่าว</w:t>
            </w:r>
          </w:p>
          <w:p w:rsidR="00221872" w:rsidRPr="00B5661D" w:rsidRDefault="004C0697" w:rsidP="00221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เปิดธรรมะให้ผู้ป่วยฟังโดยจัดหาอุปกรณ์ ได้แก่ เครื่อง 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DVD</w:t>
            </w:r>
          </w:p>
          <w:p w:rsidR="00221872" w:rsidRPr="00B5661D" w:rsidRDefault="004C0697" w:rsidP="002218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ผู้ป่วยทำสมาธิภาวนาส่วนต่างๆของร่างกายตั้งแต่ปลายศีรษะจนถึงปลายเท้าโดยกำหนดใจไปตามอวัยวะโดยนอนและวางแขนไว้ข้างตัวเมื่อกำหนดใจที่ศีรษะก็ให้นึกในใจว่า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ผ่อนคลาย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แล้วค่อยๆเคลื่อนลงไปที่หน้าผากคิ้ว คาง ใบหน้า ท้ายทอยไหล่ แขน ศอก นิ้ว หน้าอกหน้าท้อง หลัง สะโพก ต้นขาเข่า น่อง ไปจนถึงฝ่าเท้าและนิ้วเท้า ขณะที่บริกรรมให้กล้ามเนื้อผ่อนคลายที่สุดไร้ซึ่งการเกร็งหรือหดงอ ส่วนไหนที่เจ็บปวดชัดเจนก็ให้เวลานานหน่อยโดยอาจแผ่เมตตาหรือ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พูด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" 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กับอวัยวะส่วนนั้นว่าขอให้หายเจ็บ</w:t>
            </w:r>
          </w:p>
          <w:p w:rsidR="00626F32" w:rsidRPr="00B5661D" w:rsidRDefault="004C0697" w:rsidP="004C06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="00221872" w:rsidRPr="00B566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ให้ผู้ป่วยนึกถึงคุณงามความดีที่เคยทำมา รวมทั้งคิดแต่สิ่งดีๆเรื่องราวดีๆที่ทำให้ผู้ป่วยรู้สึกสุขใจ</w:t>
            </w:r>
          </w:p>
        </w:tc>
        <w:tc>
          <w:tcPr>
            <w:tcW w:w="1276" w:type="dxa"/>
          </w:tcPr>
          <w:p w:rsidR="00626F32" w:rsidRPr="00B5661D" w:rsidRDefault="00626F32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6F32" w:rsidRDefault="00626F32">
      <w:pPr>
        <w:rPr>
          <w:rFonts w:ascii="TH SarabunPSK" w:hAnsi="TH SarabunPSK" w:cs="TH SarabunPSK" w:hint="cs"/>
          <w:sz w:val="32"/>
          <w:szCs w:val="32"/>
        </w:rPr>
      </w:pPr>
    </w:p>
    <w:p w:rsidR="00286E04" w:rsidRPr="00286E04" w:rsidRDefault="00286E0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090"/>
        <w:gridCol w:w="6804"/>
        <w:gridCol w:w="5416"/>
        <w:gridCol w:w="1134"/>
      </w:tblGrid>
      <w:tr w:rsidR="001B7A74" w:rsidRPr="000E55C1" w:rsidTr="00024F17">
        <w:tc>
          <w:tcPr>
            <w:tcW w:w="3090" w:type="dxa"/>
            <w:vAlign w:val="center"/>
          </w:tcPr>
          <w:p w:rsidR="001B7A74" w:rsidRPr="000E55C1" w:rsidRDefault="001B7A74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804" w:type="dxa"/>
            <w:vAlign w:val="center"/>
          </w:tcPr>
          <w:p w:rsidR="001B7A74" w:rsidRPr="000E55C1" w:rsidRDefault="001B7A74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416" w:type="dxa"/>
            <w:vAlign w:val="center"/>
          </w:tcPr>
          <w:p w:rsidR="001B7A74" w:rsidRPr="000E55C1" w:rsidRDefault="001B7A74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134" w:type="dxa"/>
            <w:vAlign w:val="center"/>
          </w:tcPr>
          <w:p w:rsidR="001B7A74" w:rsidRPr="000E55C1" w:rsidRDefault="001B7A74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7A74" w:rsidRPr="000E55C1" w:rsidTr="00024F17">
        <w:tc>
          <w:tcPr>
            <w:tcW w:w="3090" w:type="dxa"/>
          </w:tcPr>
          <w:p w:rsidR="001B7A74" w:rsidRPr="000E55C1" w:rsidRDefault="001B7A74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วิถีพุทธ</w:t>
            </w:r>
            <w:r w:rsidR="002C1A11"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(ฉบับโรงพยาบาล)</w:t>
            </w:r>
          </w:p>
          <w:p w:rsidR="001B7A74" w:rsidRPr="000E55C1" w:rsidRDefault="001B7A74" w:rsidP="001B7A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ระยะเตรียมพร้อมต่อการตายของผู้ป่วยระยะสุดท้าย</w:t>
            </w:r>
          </w:p>
          <w:p w:rsidR="001B7A74" w:rsidRPr="000E55C1" w:rsidRDefault="001B7A74" w:rsidP="001B7A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ให้ผู้ป่วยละความห่วงใยและปล่อยวางในสิ่งทั้งปวงประคองสติและปัญญาให้เห็นว่าไม่มีอะไรที่จะยึดถือไว้ได้</w:t>
            </w:r>
          </w:p>
          <w:p w:rsidR="001B7A74" w:rsidRPr="000E55C1" w:rsidRDefault="001B7A74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:rsidR="001B7A74" w:rsidRPr="000E55C1" w:rsidRDefault="001B7A74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เหมือนกับคู่มือ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1B7A74" w:rsidRPr="000E55C1" w:rsidRDefault="001B7A74" w:rsidP="001B7A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ผู้ป่วยละความห่วงใยและปล่อยวางในสิ่งทั้งปวงประคองสติและปัญญาให้เห็นว่าไม่มีอะไรที่จะยึดถือไว้ได้</w:t>
            </w:r>
          </w:p>
          <w:p w:rsidR="001B7A74" w:rsidRPr="000E55C1" w:rsidRDefault="001B7A74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ดำเนินการนอกเหนือจากคู่มือ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1B7A74" w:rsidRPr="000E55C1" w:rsidRDefault="001B7A74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ร่วมพูดคุยกับผู้ป่วยและญาติ กรณีที่ผู้ป่วยยังรู้สึกตัวเพื่อประเมินสิ่งที่กังวลใจเรื่องที่ค้างคาใจ เช่น ภารกิจที่ยังไม่ได้ทำ ภารกิจที่ยังทำไม่แล้วเสร็จ</w:t>
            </w:r>
            <w:r w:rsidR="00B1719C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 งานการที่รับผิดชอบอยู่หนี้สินที่ยังไม่ได้ชำระรวมถึงทรัพย์สมบัติที่ยังไม่ได้แบ่งสรรทั้งนี้ควรจัดการให้แล้วเสร็จ</w:t>
            </w:r>
          </w:p>
          <w:p w:rsidR="00B1719C" w:rsidRPr="000E55C1" w:rsidRDefault="00B1719C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ร่วมพูดคุยกับญาติกรณีที่ผู้ป่วยไม่รู้สึกตัว เพื่อประเมินสิ่งที่ค้างคาใจ เช่นความรู้สึกผิด ความขุ่นเคืองโกรธแค้นความน้อยเนื้อต่ำใจซึ่งความรู้สึกดังกล่าวแม้จะเกิดขึ้นมานานแล้วแต่อาจฝังลึกในยามใกล้เสียชีวิตความรู้สึกดังกล่าวอาจผุดขึ้นมารบกวนจิตใจ และเป็นอุปสรรคต่อการไปสู่สุคติ</w:t>
            </w:r>
          </w:p>
          <w:p w:rsidR="00B1719C" w:rsidRPr="000E55C1" w:rsidRDefault="00B1719C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2.3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ให้ผู้ป่วยและญาติกล่าวอโหสิกรรมต่อกัน หรือทำพิธีขอขมากรรม</w:t>
            </w:r>
          </w:p>
          <w:p w:rsidR="00B1719C" w:rsidRPr="000E55C1" w:rsidRDefault="002A2B89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="00B1719C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.4 </w:t>
            </w:r>
            <w:r w:rsidR="00B1719C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พูดให้ผู้ป่วยเข้าใจและยอมรับความจริงของชีวิตว่าไม่มีอะไรเที่ยงแท้ไม่มีอะไรจีรัง ความพลัดพรากเป็นเรื่องธรรมดาของชีวิตไม่ว่าจะรักและผูกพันแค่ไหน ในที่สุดก็ต้องมีวันพลัดพรากจากกัน</w:t>
            </w:r>
          </w:p>
          <w:p w:rsidR="001B7A74" w:rsidRDefault="002A2B89" w:rsidP="002D28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="00B1719C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="00B1719C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พูดคุย/แนะนำให้ผู้ป่วยปล่อยวางในสิ่งที่กังวลใจ</w:t>
            </w:r>
          </w:p>
          <w:p w:rsidR="00B271BD" w:rsidRDefault="00B271BD" w:rsidP="002D28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Default="00B271BD" w:rsidP="002D28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C05" w:rsidRDefault="00CC1C05" w:rsidP="002D28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C05" w:rsidRDefault="00CC1C05" w:rsidP="002D28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Pr="000E55C1" w:rsidRDefault="00B271BD" w:rsidP="002D28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6" w:type="dxa"/>
          </w:tcPr>
          <w:p w:rsidR="004C0697" w:rsidRPr="000E55C1" w:rsidRDefault="004C0697" w:rsidP="002A2B8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ช่วยให้ผู้ป่วยละความห่วงใยและปล่อยวางในสิ่งทั้งปวงประคองสติและปัญญาให้เห็นว่าไม่มีอะไรที่จะยึดถือไว้ได้ดังนี้</w:t>
            </w:r>
          </w:p>
          <w:p w:rsidR="002A2B89" w:rsidRPr="000E55C1" w:rsidRDefault="002A2B89" w:rsidP="002A2B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4C0697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3E62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ร่วมพูดคุยกับผู้ป่วยและญาติ กรณีที่ผู้ป่วยยังรู้สึกตัวเพื่อประเมินสิ่งที่กังวลใจเรื่องที่ค้างคาใจ เช่น ภารกิจที่ยังไม่ได้ทำ ภารกิจที่ยังทำไม่แล้วเสร็จได้แก่ งานการที่รับผิดชอบอยู่หนี้สินที่ยังไม่ได้ชำระรวมถึงทรัพย์สมบัติที่ยังไม่ได้แบ่งสรรทั้งนี้ควรจัดการให้แล้วเสร็จ</w:t>
            </w:r>
          </w:p>
          <w:p w:rsidR="002A2B89" w:rsidRPr="000E55C1" w:rsidRDefault="004C0697" w:rsidP="002A2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1.2</w:t>
            </w:r>
            <w:r w:rsidR="003E62E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A2B89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ร่วมพูดคุยกับญาติกรณีที่ผู้ป่วยไม่รู้สึกตัว เพื่อประเมินสิ่งที่ค้างคาใจ เช่นความรู้สึกผิด ความขุ่นเคืองโกรธแค้นความน้อยเนื้อต่ำใจซึ่งความรู้สึกดังกล่าวแม้จะเกิดขึ้นมานานแล้วแต่อาจฝังลึกในยามใกล้เสียชีวิตความรู้สึกดังกล่าวอาจผุดขึ้นมารบกวนจิตใจ และเป็นอุปสรรคต่อการไปสู่สุคติ</w:t>
            </w:r>
          </w:p>
          <w:p w:rsidR="002A2B89" w:rsidRPr="000E55C1" w:rsidRDefault="004C0697" w:rsidP="002A2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2A2B89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="002A2B89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ให้ผู้ป่วยและญาติกล่าวอโหสิกรรมต่อกัน หรือทำพิธีขอขมากรรม</w:t>
            </w:r>
          </w:p>
          <w:p w:rsidR="002A2B89" w:rsidRPr="000E55C1" w:rsidRDefault="004C0697" w:rsidP="002A2B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2A2B89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="002A2B89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พูดให้ผู้ป่วยเข้าใจและยอมรับความจริงของชีวิตว่าไม่มีอะไรเที่ยงแท้ไม่มีอะไรจีรัง ความพลัดพรากเป็นเรื่องธรรมดาของชีวิตไม่ว่าจะรักและผูกพันแค่ไหน ในที่สุดก็ต้องมีวันพลัดพรากจากกัน</w:t>
            </w:r>
          </w:p>
          <w:p w:rsidR="001B7A74" w:rsidRPr="000E55C1" w:rsidRDefault="004C0697" w:rsidP="004C06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="002A2B89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="002A2B89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พูดคุย/แนะนำให้ผู้ป่วยปล่อยวางในสิ่งที่กังวลใจ</w:t>
            </w:r>
          </w:p>
        </w:tc>
        <w:tc>
          <w:tcPr>
            <w:tcW w:w="1134" w:type="dxa"/>
          </w:tcPr>
          <w:p w:rsidR="001B7A74" w:rsidRPr="000E55C1" w:rsidRDefault="001B7A74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7A74" w:rsidRPr="000E55C1" w:rsidRDefault="001B7A7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804"/>
        <w:gridCol w:w="5387"/>
        <w:gridCol w:w="1134"/>
      </w:tblGrid>
      <w:tr w:rsidR="009C4BEA" w:rsidRPr="000E55C1" w:rsidTr="00024F17">
        <w:tc>
          <w:tcPr>
            <w:tcW w:w="3119" w:type="dxa"/>
            <w:vAlign w:val="center"/>
          </w:tcPr>
          <w:p w:rsidR="009C4BEA" w:rsidRPr="000E55C1" w:rsidRDefault="009C4BEA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804" w:type="dxa"/>
            <w:vAlign w:val="center"/>
          </w:tcPr>
          <w:p w:rsidR="009C4BEA" w:rsidRPr="000E55C1" w:rsidRDefault="009C4BEA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387" w:type="dxa"/>
            <w:vAlign w:val="center"/>
          </w:tcPr>
          <w:p w:rsidR="009C4BEA" w:rsidRPr="000E55C1" w:rsidRDefault="009C4BEA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134" w:type="dxa"/>
            <w:vAlign w:val="center"/>
          </w:tcPr>
          <w:p w:rsidR="009C4BEA" w:rsidRPr="000E55C1" w:rsidRDefault="009C4BEA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4BEA" w:rsidRPr="000E55C1" w:rsidTr="00024F17">
        <w:tc>
          <w:tcPr>
            <w:tcW w:w="3119" w:type="dxa"/>
          </w:tcPr>
          <w:p w:rsidR="009C4BEA" w:rsidRPr="000E55C1" w:rsidRDefault="009C4BEA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วิถีพุทธ</w:t>
            </w:r>
            <w:r w:rsidR="002C1A11"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(ฉบับโรงพยาบาล)</w:t>
            </w:r>
          </w:p>
          <w:p w:rsidR="00265518" w:rsidRPr="000E55C1" w:rsidRDefault="00265518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ระยะเตรียมพร้อมต่อการตายของผู้ป่วยระยะสุดท้าย</w:t>
            </w:r>
          </w:p>
          <w:p w:rsidR="00265518" w:rsidRPr="000E55C1" w:rsidRDefault="00265518" w:rsidP="000B1DA0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2.3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การช่วยเหลือผู้ป่วยในช่วงวิกฤติใกล้ตาย คือ การช่วยประคองจิตของผู้ป่วยให้มีสติปัญญารับรู้สิ่งทั้งหลายตามจริงเพื่อนำไปสู่การวางทุกสิ่งและก้าวสู่ประตูแห่งความตายอย่างสงบ</w:t>
            </w:r>
          </w:p>
          <w:p w:rsidR="009C4BEA" w:rsidRPr="000E55C1" w:rsidRDefault="009C4BEA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:rsidR="009C4BEA" w:rsidRPr="000E55C1" w:rsidRDefault="009C4BEA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เหมือนกับคู่มือ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265518" w:rsidRPr="000E55C1" w:rsidRDefault="00265518" w:rsidP="000B1D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ยประคองจิตของผู้ป่วยให้มีสติปัญญารับรู้สิ่งทั้งหลายตามจริงเพื่อนำไปสู่การวางทุกสิ่งและก้าวสู่ประตูแห่งความตายอย่างสงบ</w:t>
            </w:r>
          </w:p>
          <w:p w:rsidR="009C4BEA" w:rsidRPr="000E55C1" w:rsidRDefault="009C4BEA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ดำเนินการนอกเหนือจากคู่มือ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265518" w:rsidRPr="000E55C1" w:rsidRDefault="0026551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นำญาติคอยดึงสติผู้ป่วยตลอดเวลาให้ระลึกถึงสิ่งที่เป็นกุศลเนื่องจากผู้ป่วยใกล้ตายนั้นสติจะอ่อนมาก ความรู้สึกตัวจะเลือนรางไม่มีแรงต้านความรู้สึกนึกคิดใดๆ สติจึงอ่อนไหวและกระเพื่อมได้ง่ายหากเราคอยกระตุ้นและประคองสติของผู้ป่วยเมื่อผู้ป่วยสิ้นลมหายใจก็จะนำพาดวงวิญญาณไปสู่สุคติ</w:t>
            </w:r>
          </w:p>
          <w:p w:rsidR="009C4BEA" w:rsidRPr="000E55C1" w:rsidRDefault="00265518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ในทางพระพุทธศาสนาถือว่าสภาพของจิตก่อนตายนั้น เป็นตัวกำหนดว่าผู้ป่วยจะไปสู่สุคติหรือทุคติ อาการหรือพฤติกรรมของจิตก่อนตายนั้นจัดว่าเป็น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อาสัน</w:t>
            </w:r>
            <w:proofErr w:type="spellStart"/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นกร</w:t>
            </w:r>
            <w:proofErr w:type="spellEnd"/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รม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"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หรือกรรมใกล้ตายนั้นโดยทั่วไปแล้วอาสัน</w:t>
            </w:r>
            <w:proofErr w:type="spellStart"/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นกร</w:t>
            </w:r>
            <w:proofErr w:type="spellEnd"/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รมย่อมให้ผลก่อนกรรมใดๆ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)</w:t>
            </w:r>
          </w:p>
          <w:p w:rsidR="00602137" w:rsidRPr="000E55C1" w:rsidRDefault="00602137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1A6" w:rsidRPr="000E55C1" w:rsidRDefault="009C51A6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1A6" w:rsidRPr="000E55C1" w:rsidRDefault="009C51A6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51A6" w:rsidRDefault="009C51A6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Default="00B271BD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Default="00B271BD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Default="00B271BD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C05" w:rsidRDefault="00CC1C05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C05" w:rsidRDefault="00CC1C05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Pr="000E55C1" w:rsidRDefault="00B271BD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602137" w:rsidRPr="000E55C1" w:rsidRDefault="00602137" w:rsidP="0060213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ช่วยประคองจิตของผู้ป่วยให้มีสติปัญญารับรู้สิ่งทั้งหลายตามจริงเพื่อนำไปสู่การวางทุกสิ่งและก้าวสู่ประตูแห่งความตายอย่างสงบ</w:t>
            </w:r>
          </w:p>
          <w:p w:rsidR="00602137" w:rsidRPr="000E55C1" w:rsidRDefault="00602137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นำญาติคอยดึงสติผู้ป่วยตลอดเวลาให้ระลึกถึงสิ่งที่เป็นกุศลเนื่องจากผู้ป่วยใกล้ตายนั้นสติจะอ่อนมาก ความรู้สึกตัวจะเลือนรางไม่มีแรงต้านความรู้สึกนึกคิดใดๆ สติจึงอ่อนไหวและกระเพื่อมได้ง่ายหากเราคอยกระตุ้นและประคองสติของผู้ป่วยเมื่อผู้ป่วยสิ้นลมหายใจก็จะนำพาดวงวิญญาณไปสู่สุคติ</w:t>
            </w:r>
          </w:p>
          <w:p w:rsidR="00602137" w:rsidRPr="000E55C1" w:rsidRDefault="00602137" w:rsidP="00602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ในทางพระพุทธศาสนาถือว่าสภาพของจิตก่อนตายนั้น เป็นตัวกำหนดว่าผู้ป่วยจะไปสู่สุคติหรือทุคติ อาการหรือพฤติกรรมของจิตก่อนตายนั้นจัดว่าเป็น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อาสัน</w:t>
            </w:r>
            <w:proofErr w:type="spellStart"/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นกร</w:t>
            </w:r>
            <w:proofErr w:type="spellEnd"/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รม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"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หรือกรรมใกล้ตายนั้นโดยทั่วไปแล้วอาสัน</w:t>
            </w:r>
            <w:proofErr w:type="spellStart"/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นกร</w:t>
            </w:r>
            <w:proofErr w:type="spellEnd"/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รมย่อมให้ผลก่อนกรรมใดๆ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)</w:t>
            </w:r>
          </w:p>
          <w:p w:rsidR="009C4BEA" w:rsidRPr="000E55C1" w:rsidRDefault="009C4BEA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C4BEA" w:rsidRPr="000E55C1" w:rsidRDefault="009C4BEA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4BEA" w:rsidRPr="000E55C1" w:rsidRDefault="009C4BE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804"/>
        <w:gridCol w:w="5387"/>
        <w:gridCol w:w="1134"/>
      </w:tblGrid>
      <w:tr w:rsidR="00265518" w:rsidRPr="000E55C1" w:rsidTr="00024F17">
        <w:tc>
          <w:tcPr>
            <w:tcW w:w="3119" w:type="dxa"/>
            <w:vAlign w:val="center"/>
          </w:tcPr>
          <w:p w:rsidR="00265518" w:rsidRPr="000E55C1" w:rsidRDefault="0026551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804" w:type="dxa"/>
            <w:vAlign w:val="center"/>
          </w:tcPr>
          <w:p w:rsidR="00265518" w:rsidRPr="000E55C1" w:rsidRDefault="0026551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387" w:type="dxa"/>
            <w:vAlign w:val="center"/>
          </w:tcPr>
          <w:p w:rsidR="00265518" w:rsidRPr="000E55C1" w:rsidRDefault="0026551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134" w:type="dxa"/>
            <w:vAlign w:val="center"/>
          </w:tcPr>
          <w:p w:rsidR="00265518" w:rsidRPr="000E55C1" w:rsidRDefault="0026551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5518" w:rsidRPr="000E55C1" w:rsidTr="00024F17">
        <w:tc>
          <w:tcPr>
            <w:tcW w:w="3119" w:type="dxa"/>
          </w:tcPr>
          <w:p w:rsidR="00265518" w:rsidRPr="000E55C1" w:rsidRDefault="00265518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วิถีพุทธ</w:t>
            </w:r>
            <w:r w:rsidR="002C1A11"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(ฉบับโรงพยาบาล)</w:t>
            </w:r>
          </w:p>
          <w:p w:rsidR="008968A7" w:rsidRPr="000E55C1" w:rsidRDefault="008968A7" w:rsidP="008968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ระยะเตรียมพร้อมต่อการตายของผู้ป่วยระยะสุดท้าย</w:t>
            </w:r>
          </w:p>
          <w:p w:rsidR="008968A7" w:rsidRPr="000E55C1" w:rsidRDefault="008968A7" w:rsidP="008968A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2.4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การนิมนต์พระมารับสังฆทานและสนทนาธรรมในวาระสุดท้ายของชีวิต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่วยหลายรายเสียชีวิตอย่างสงบแต่อีกหลายรายกลับมีชีวิตอยู่ได้จนสามารถกลับบ้านและไปเสียชีวิตที่บ้านอย่างสงบ)</w:t>
            </w:r>
          </w:p>
          <w:p w:rsidR="00265518" w:rsidRPr="000E55C1" w:rsidRDefault="0026551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:rsidR="00265518" w:rsidRPr="000E55C1" w:rsidRDefault="0026551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เหมือนกับคู่มือ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8968A7" w:rsidRPr="000E55C1" w:rsidRDefault="008968A7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นิมนต์พระมารับสังฆทานและสนทนาธรรมในวาระสุดท้ายของชีวิต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่วยหลายรายเสียชีวิตอย่างสงบแต่อีกหลายรายกลับมีชีวิตอยู่ได้จนสามารถกลับบ้านและไปเสียชีวิตที่บ้านอย่างสงบ)</w:t>
            </w:r>
          </w:p>
          <w:p w:rsidR="00265518" w:rsidRPr="000E55C1" w:rsidRDefault="0026551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ดำเนินการนอกเหนือจากคู่มือ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8968A7" w:rsidRPr="000E55C1" w:rsidRDefault="008968A7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แนะนำญาตินิมนต์พระมาจำเริญอายุ หรือประกอบพิธีกรรมทางศาสนาภายในหอผู้ป่วยได้ตามความเหมาะสม</w:t>
            </w:r>
          </w:p>
          <w:p w:rsidR="008968A7" w:rsidRPr="000E55C1" w:rsidRDefault="008968A7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2.2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ญาติไม่สะดวกทางโรงพยาบาลมีเจ้าหน้าที่ช่วยติดต่อประสานทางวัดเพื่อนิมนต์พระมาประกอบพิธีกรรมทางศาสนาตามความต้องการของญาติผู้ป่วย</w:t>
            </w:r>
          </w:p>
          <w:p w:rsidR="008968A7" w:rsidRPr="000E55C1" w:rsidRDefault="008968A7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2.3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ช่วยเหลือในพิธีกรรมสงค์</w:t>
            </w:r>
          </w:p>
          <w:p w:rsidR="008968A7" w:rsidRPr="000E55C1" w:rsidRDefault="008968A7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68A7" w:rsidRPr="000E55C1" w:rsidRDefault="008968A7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5518" w:rsidRPr="000E55C1" w:rsidRDefault="0026551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5518" w:rsidRDefault="0026551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Default="00B271BD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Default="00B271BD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Default="00B271BD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71BD" w:rsidRPr="000E55C1" w:rsidRDefault="00B271BD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5518" w:rsidRPr="000E55C1" w:rsidRDefault="0026551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5518" w:rsidRPr="000E55C1" w:rsidRDefault="0026551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2F5FFF" w:rsidRPr="000E55C1" w:rsidRDefault="002F5FFF" w:rsidP="002F5F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นิมนต์พระมารับสังฆทานและสนทนาธรรมในวาระสุดท้ายของชีวิต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่วยหลายรายเสียชีวิตอย่างสงบแต่อีกหลายรายกลับมีชีวิตอยู่ได้จนสามารถกลับบ้านและไปเสียชีวิตที่บ้านอย่างสงบ)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</w:p>
          <w:p w:rsidR="008968A7" w:rsidRPr="000E55C1" w:rsidRDefault="002F5FFF" w:rsidP="0089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8968A7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.1 </w:t>
            </w:r>
            <w:r w:rsidR="008968A7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แนะนำญาตินิมนต์พระมาจำเริญอายุ หรือประกอบพิธีกรรมทางศาสนาภายในหอผู้ป่วยได้ตามความเหมาะสม</w:t>
            </w:r>
          </w:p>
          <w:p w:rsidR="008968A7" w:rsidRPr="000E55C1" w:rsidRDefault="002F5FFF" w:rsidP="0089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8968A7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.2 </w:t>
            </w:r>
            <w:r w:rsidR="008968A7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ญาติไม่สะดวกทางโรงพยาบาลมีเจ้าหน้าที่ช่วยติดต่อประสานทางวัดเพื่อนิมนต์พระมาประกอบพิธีกรรมทางศาสนาตามความต้องการของญาติผู้ป่วย</w:t>
            </w:r>
          </w:p>
          <w:p w:rsidR="008968A7" w:rsidRPr="000E55C1" w:rsidRDefault="002F5FFF" w:rsidP="0089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8968A7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.3 </w:t>
            </w:r>
            <w:r w:rsidR="008968A7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ช่วยเหลือในพิธีกรรมสงค์</w:t>
            </w:r>
          </w:p>
          <w:p w:rsidR="00265518" w:rsidRPr="000E55C1" w:rsidRDefault="0026551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65518" w:rsidRPr="000E55C1" w:rsidRDefault="0026551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4FFB" w:rsidRPr="000E55C1" w:rsidRDefault="00624FF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804"/>
        <w:gridCol w:w="5245"/>
        <w:gridCol w:w="1276"/>
      </w:tblGrid>
      <w:tr w:rsidR="000E55C1" w:rsidRPr="000E55C1" w:rsidTr="00024F17">
        <w:tc>
          <w:tcPr>
            <w:tcW w:w="3119" w:type="dxa"/>
            <w:vAlign w:val="center"/>
          </w:tcPr>
          <w:p w:rsidR="002F5FFF" w:rsidRPr="000E55C1" w:rsidRDefault="002F5FFF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804" w:type="dxa"/>
            <w:vAlign w:val="center"/>
          </w:tcPr>
          <w:p w:rsidR="002F5FFF" w:rsidRPr="000E55C1" w:rsidRDefault="002F5FFF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245" w:type="dxa"/>
            <w:vAlign w:val="center"/>
          </w:tcPr>
          <w:p w:rsidR="002F5FFF" w:rsidRPr="000E55C1" w:rsidRDefault="002F5FFF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276" w:type="dxa"/>
            <w:vAlign w:val="center"/>
          </w:tcPr>
          <w:p w:rsidR="002F5FFF" w:rsidRPr="000E55C1" w:rsidRDefault="002F5FFF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E55C1" w:rsidRPr="000E55C1" w:rsidTr="00024F17">
        <w:tc>
          <w:tcPr>
            <w:tcW w:w="3119" w:type="dxa"/>
          </w:tcPr>
          <w:p w:rsidR="002F5FFF" w:rsidRPr="000E55C1" w:rsidRDefault="002F5FFF" w:rsidP="002F5F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วิถีพุทธ(ฉบับโรงพยาบาล)</w:t>
            </w:r>
          </w:p>
          <w:p w:rsidR="002F5FFF" w:rsidRPr="000E55C1" w:rsidRDefault="002F5FFF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:rsidR="002F5FFF" w:rsidRPr="000E55C1" w:rsidRDefault="002F5FFF" w:rsidP="000B1DA0">
            <w:pPr>
              <w:ind w:left="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ดำเนินการนอกเหนือจากคู่มือ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2F5FFF" w:rsidRPr="000E55C1" w:rsidRDefault="002F5FFF" w:rsidP="000B1DA0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0E55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ระยะหลังการเสียชีวิตของผู้ป่วย</w:t>
            </w:r>
          </w:p>
          <w:p w:rsidR="002F5FFF" w:rsidRPr="000E55C1" w:rsidRDefault="002F5FFF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3.1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การร่วมเคารพศพของผู้ป่วย</w:t>
            </w:r>
          </w:p>
          <w:p w:rsidR="00725453" w:rsidRDefault="002F5FFF" w:rsidP="007254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3.1.1 </w:t>
            </w:r>
            <w:r w:rsidR="0072545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ผู้อำนวยการโรงพยาบาล คณะกรรมการบริหาร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Palliative care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และเจ้าหน้าที่โรงพยาบาลร่วมเคารพศพผู้ป่วยทุกราย</w:t>
            </w:r>
          </w:p>
          <w:p w:rsidR="002F5FFF" w:rsidRPr="000E55C1" w:rsidRDefault="00725453" w:rsidP="007254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2F5FFF" w:rsidRPr="000E55C1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="002F5FFF"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มอบเงินทำบุญงานศพ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="002F5FFF"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5FFF" w:rsidRPr="000E55C1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="002F5FFF"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บาทต่อราย </w:t>
            </w:r>
          </w:p>
        </w:tc>
        <w:tc>
          <w:tcPr>
            <w:tcW w:w="5245" w:type="dxa"/>
          </w:tcPr>
          <w:p w:rsidR="008801B8" w:rsidRPr="000E55C1" w:rsidRDefault="008801B8" w:rsidP="000B1D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F5FFF" w:rsidRPr="000E55C1" w:rsidRDefault="002F5FFF" w:rsidP="000B1D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ร่วมเคารพศพของผู้ป่วยดังนี้</w:t>
            </w:r>
          </w:p>
          <w:p w:rsidR="00725453" w:rsidRDefault="00725453" w:rsidP="007254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ผู้อำนวยการโรงพยาบาล คณะกรรมการบริหาร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Palliative care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และเจ้าหน้าที่โรงพยาบาลร่วมเคารพศพผู้ป่วยทุกราย</w:t>
            </w:r>
          </w:p>
          <w:p w:rsidR="002F5FFF" w:rsidRPr="000E55C1" w:rsidRDefault="00725453" w:rsidP="007254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มอบเงินทำบุญงานศพ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บาทต่อราย </w:t>
            </w:r>
          </w:p>
        </w:tc>
        <w:tc>
          <w:tcPr>
            <w:tcW w:w="1276" w:type="dxa"/>
          </w:tcPr>
          <w:p w:rsidR="002F5FFF" w:rsidRPr="000E55C1" w:rsidRDefault="002F5FFF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55C1" w:rsidRPr="000E55C1" w:rsidTr="00024F17">
        <w:tc>
          <w:tcPr>
            <w:tcW w:w="3119" w:type="dxa"/>
          </w:tcPr>
          <w:p w:rsidR="002F5FFF" w:rsidRPr="000E55C1" w:rsidRDefault="002F5FFF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804" w:type="dxa"/>
          </w:tcPr>
          <w:p w:rsidR="002F5FFF" w:rsidRPr="003E62EB" w:rsidRDefault="002F5FFF" w:rsidP="000B1D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545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725453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ประเมินสภาวะ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จิตใจ</w:t>
            </w:r>
            <w:r w:rsidR="00725453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ญาติและติดตามความเป็นอยู่ของ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  <w:r w:rsidR="003E62EB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ในช่วงเวลา </w:t>
            </w:r>
            <w:r w:rsidR="003E62EB" w:rsidRPr="003E62EB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 w:rsidR="003E62EB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หลังการเสียชีวิตของผู้ป่วย</w:t>
            </w:r>
            <w:r w:rsidR="003E62EB" w:rsidRPr="003E62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62EB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หากพบอาการผิดปกติส่งพบนักสุขภาพจิตของโรงพยาบาล</w:t>
            </w:r>
          </w:p>
          <w:p w:rsidR="002F5FFF" w:rsidRDefault="002F5FFF" w:rsidP="000B1DA0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5453" w:rsidRDefault="00725453" w:rsidP="000B1DA0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5453" w:rsidRDefault="00725453" w:rsidP="000B1DA0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5453" w:rsidRDefault="00725453" w:rsidP="000B1DA0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5453" w:rsidRDefault="00725453" w:rsidP="000B1DA0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5453" w:rsidRPr="000E55C1" w:rsidRDefault="00725453" w:rsidP="000B1DA0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2F5FFF" w:rsidRDefault="003E62EB" w:rsidP="000B1D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2F5FFF" w:rsidRPr="003E62EB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2F5FFF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ประเมินสภาวะ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จิตใจ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ญาติและติดตามความเป็นอยู่ของ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ในช่วงเวลา 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หลังการเสียชีวิตของผู้ป่วย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หากพบอาการผิดปกติส่งพบนักสุขภาพจิตของโรงพยาบาล</w:t>
            </w:r>
          </w:p>
          <w:p w:rsidR="00725453" w:rsidRPr="000E55C1" w:rsidRDefault="00725453" w:rsidP="000B1D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F5FFF" w:rsidRPr="000E55C1" w:rsidRDefault="002F5FFF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1A11" w:rsidRPr="000E55C1" w:rsidRDefault="002C1A11">
      <w:pPr>
        <w:rPr>
          <w:rFonts w:ascii="TH SarabunPSK" w:hAnsi="TH SarabunPSK" w:cs="TH SarabunPSK"/>
          <w:sz w:val="32"/>
          <w:szCs w:val="32"/>
        </w:rPr>
      </w:pPr>
    </w:p>
    <w:p w:rsidR="002C1A11" w:rsidRPr="000E55C1" w:rsidRDefault="002C1A11">
      <w:pPr>
        <w:rPr>
          <w:rFonts w:ascii="TH SarabunPSK" w:hAnsi="TH SarabunPSK" w:cs="TH SarabunPSK"/>
          <w:sz w:val="32"/>
          <w:szCs w:val="32"/>
        </w:rPr>
      </w:pPr>
    </w:p>
    <w:p w:rsidR="002F5FFF" w:rsidRDefault="002F5FFF">
      <w:pPr>
        <w:rPr>
          <w:rFonts w:ascii="TH SarabunPSK" w:hAnsi="TH SarabunPSK" w:cs="TH SarabunPSK"/>
          <w:sz w:val="32"/>
          <w:szCs w:val="32"/>
        </w:rPr>
      </w:pPr>
    </w:p>
    <w:p w:rsidR="00725453" w:rsidRDefault="00725453">
      <w:pPr>
        <w:rPr>
          <w:rFonts w:ascii="TH SarabunPSK" w:hAnsi="TH SarabunPSK" w:cs="TH SarabunPSK"/>
          <w:sz w:val="32"/>
          <w:szCs w:val="32"/>
        </w:rPr>
      </w:pPr>
    </w:p>
    <w:p w:rsidR="00725453" w:rsidRPr="000E55C1" w:rsidRDefault="0072545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379"/>
        <w:gridCol w:w="5812"/>
        <w:gridCol w:w="1134"/>
      </w:tblGrid>
      <w:tr w:rsidR="009732F9" w:rsidRPr="000E55C1" w:rsidTr="00024F17">
        <w:tc>
          <w:tcPr>
            <w:tcW w:w="3119" w:type="dxa"/>
            <w:vAlign w:val="center"/>
          </w:tcPr>
          <w:p w:rsidR="00624FFB" w:rsidRPr="000E55C1" w:rsidRDefault="00624FFB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379" w:type="dxa"/>
            <w:vAlign w:val="center"/>
          </w:tcPr>
          <w:p w:rsidR="00624FFB" w:rsidRPr="000E55C1" w:rsidRDefault="00624FFB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812" w:type="dxa"/>
            <w:vAlign w:val="center"/>
          </w:tcPr>
          <w:p w:rsidR="00624FFB" w:rsidRPr="000E55C1" w:rsidRDefault="00624FFB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134" w:type="dxa"/>
            <w:vAlign w:val="center"/>
          </w:tcPr>
          <w:p w:rsidR="00624FFB" w:rsidRPr="000E55C1" w:rsidRDefault="00624FFB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32F9" w:rsidRPr="000E55C1" w:rsidTr="00024F17">
        <w:tc>
          <w:tcPr>
            <w:tcW w:w="3119" w:type="dxa"/>
          </w:tcPr>
          <w:p w:rsidR="00624FFB" w:rsidRPr="000E55C1" w:rsidRDefault="00624FFB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วิถีพุทธ</w:t>
            </w:r>
            <w:r w:rsidR="00402526"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(ฉบับดูแลที่บ้าน)</w:t>
            </w:r>
          </w:p>
          <w:p w:rsidR="00624FFB" w:rsidRPr="000E55C1" w:rsidRDefault="00624FFB" w:rsidP="000B1D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624FFB" w:rsidRPr="000E55C1" w:rsidRDefault="00624FFB" w:rsidP="000B1DA0">
            <w:pPr>
              <w:pStyle w:val="a4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ดำเนินการนอกเหนือจากคู่มือ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624FFB" w:rsidRPr="000E55C1" w:rsidRDefault="00624FFB" w:rsidP="000B1DA0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0E55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ระยะเตรียมพร้อมต่อการตายของผู้ป่วยระยะสุดท้าย</w:t>
            </w:r>
          </w:p>
          <w:p w:rsidR="00624FFB" w:rsidRPr="000E55C1" w:rsidRDefault="0040252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  2.1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การเจริญสติของผู้ป่วย โดยกำหนดลมหายใจ ให้ระลึกถึงสิ่งที่ดีงาม หรือสิ่งที่ยึดเหนี่ยวจิตใจ เพื่อให้ผู้ป่วยปล่อยวางและจากไปอย่างสงบ</w:t>
            </w:r>
          </w:p>
          <w:p w:rsidR="00402526" w:rsidRPr="000E55C1" w:rsidRDefault="0040252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2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.1.1 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ให้นึกถึงพุทธ-</w:t>
            </w:r>
            <w:proofErr w:type="spellStart"/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โธ</w:t>
            </w:r>
            <w:proofErr w:type="spellEnd"/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พูดจนหมดลมหายใจ</w:t>
            </w:r>
          </w:p>
          <w:p w:rsidR="00402526" w:rsidRPr="000E55C1" w:rsidRDefault="0040252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2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.1.2 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ให้นึกถึงบุญคุณของพ่อแม่ และผู้มีพระคุณ</w:t>
            </w:r>
          </w:p>
          <w:p w:rsidR="00402526" w:rsidRPr="000E55C1" w:rsidRDefault="0040252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2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.1.3 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ให้นึกถึงสิ่งดีๆ ที่ผู้ป่วยเคยทำตั้งแต่อดีตจนถึงปัจจุบัน</w:t>
            </w:r>
          </w:p>
          <w:p w:rsidR="00402526" w:rsidRPr="000E55C1" w:rsidRDefault="0040252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2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.1.4 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ให้ระลึกถึงสิ่งศักดิ์ที่ผู้ป่วยเคารพ และน้อมนำให้ปล่อยวางเรื่องที่ไม่สบายใจ</w:t>
            </w:r>
          </w:p>
          <w:p w:rsidR="00402526" w:rsidRPr="000E55C1" w:rsidRDefault="00402526" w:rsidP="004025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2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.1.5 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พยายามไม่ให้ญาติร้องไห้ เพราะเชื่อว่าดวงวิญญาณจะไปไม่สงบ</w:t>
            </w:r>
          </w:p>
        </w:tc>
        <w:tc>
          <w:tcPr>
            <w:tcW w:w="5812" w:type="dxa"/>
          </w:tcPr>
          <w:p w:rsidR="002F5FFF" w:rsidRPr="000E55C1" w:rsidRDefault="002F5FFF" w:rsidP="004025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526" w:rsidRPr="000E55C1" w:rsidRDefault="00402526" w:rsidP="004025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การเจริญสติของผู้ป่วย โดยกำหนดลมหายใจ ให้ระลึกถึงสิ่งที่ดีงาม หรือสิ่งที่ยึดเหนี่ยวจิตใจ เพื่อให้ผู้ป่วยปล่อยวางและจากไปอย่างสงบ</w:t>
            </w:r>
            <w:r w:rsidR="009732F9"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402526" w:rsidRPr="000E55C1" w:rsidRDefault="00402526" w:rsidP="004025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25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ให้นึกถึงพุทธ-</w:t>
            </w:r>
            <w:proofErr w:type="spellStart"/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โธ</w:t>
            </w:r>
            <w:proofErr w:type="spellEnd"/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พูดจนหมดลมหายใจ</w:t>
            </w:r>
          </w:p>
          <w:p w:rsidR="00402526" w:rsidRPr="000E55C1" w:rsidRDefault="00402526" w:rsidP="004025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25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ให้นึกถึงบุญคุณของพ่อแม่ และผู้มีพระคุณ</w:t>
            </w:r>
          </w:p>
          <w:p w:rsidR="00402526" w:rsidRPr="000E55C1" w:rsidRDefault="00402526" w:rsidP="004025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25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ให้นึกถึงสิ่งดีๆ ที่ผู้ป่วยเคยทำตั้งแต่อดีตจนถึงปัจจุบัน</w:t>
            </w:r>
          </w:p>
          <w:p w:rsidR="00402526" w:rsidRPr="000E55C1" w:rsidRDefault="00402526" w:rsidP="004025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25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1.4 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ให้ระลึกถึงสิ่งศักดิ์ที่ผู้ป่วยเคารพ และน้อมนำให้ปล่อยวางเรื่องที่ไม่สบายใจ</w:t>
            </w:r>
          </w:p>
          <w:p w:rsidR="00624FFB" w:rsidRPr="000E55C1" w:rsidRDefault="00402526" w:rsidP="009732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252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1.5 </w:t>
            </w:r>
            <w:r w:rsidRPr="0040252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พยายามไม่ให้ญาติร้องไห้ เพราะเชื่อว่าดวงวิญญาณจะไปไม่สงบ</w:t>
            </w:r>
          </w:p>
        </w:tc>
        <w:tc>
          <w:tcPr>
            <w:tcW w:w="1134" w:type="dxa"/>
          </w:tcPr>
          <w:p w:rsidR="00624FFB" w:rsidRPr="000E55C1" w:rsidRDefault="00624FFB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32F9" w:rsidRPr="000E55C1" w:rsidTr="00024F17">
        <w:tc>
          <w:tcPr>
            <w:tcW w:w="3119" w:type="dxa"/>
          </w:tcPr>
          <w:p w:rsidR="00624FFB" w:rsidRPr="000E55C1" w:rsidRDefault="00624FFB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379" w:type="dxa"/>
          </w:tcPr>
          <w:p w:rsidR="00624FFB" w:rsidRPr="000E55C1" w:rsidRDefault="00402526" w:rsidP="004025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  2.2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พิธีกรรมทางศาสนาเพื่อการบรรเทาทุกข์ทรมานและเพื่อให้หายป่วย</w:t>
            </w:r>
          </w:p>
          <w:p w:rsidR="00402526" w:rsidRPr="000E55C1" w:rsidRDefault="00402526" w:rsidP="004025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2.2.1 </w:t>
            </w:r>
            <w:r w:rsidRPr="000E5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ทำบุญถวายสังฆทานแบ่งเคราะห์ตามความเชื่อ เพื่อความสุขสบาย</w:t>
            </w:r>
          </w:p>
          <w:p w:rsidR="00402526" w:rsidRPr="000E55C1" w:rsidRDefault="00402526" w:rsidP="004025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2.2.2 </w:t>
            </w:r>
            <w:r w:rsidRPr="000E5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นิมนต์พระมาจำเริญอายุ เชื่อว่าหากหมดอายุไข จะเสียชีวิตโดย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ไม่ทรมานแต่หากยังไม่หมดอายุไข อาการจะค่อยๆดีขึ้น</w:t>
            </w:r>
          </w:p>
          <w:p w:rsidR="00402526" w:rsidRPr="000E55C1" w:rsidRDefault="00402526" w:rsidP="004025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2.2.3 </w:t>
            </w:r>
            <w:r w:rsidRPr="000E5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ทำบุญอุทิศส่วนบุญส่วนกุศลให้เจ้ากรรมนายเวร</w:t>
            </w:r>
          </w:p>
          <w:p w:rsidR="00402526" w:rsidRPr="000E55C1" w:rsidRDefault="00402526" w:rsidP="004025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2.2.4 </w:t>
            </w:r>
            <w:r w:rsidRPr="000E5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ทำพิธีขอขมากรรม เผื่อมีผิดกายหยาบ</w:t>
            </w:r>
          </w:p>
          <w:p w:rsidR="00402526" w:rsidRPr="000E55C1" w:rsidRDefault="00402526" w:rsidP="0040252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2.2.5 </w:t>
            </w:r>
            <w:r w:rsidRPr="000E5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กล่าวอโหสิกรรมต่อกัน</w:t>
            </w:r>
          </w:p>
        </w:tc>
        <w:tc>
          <w:tcPr>
            <w:tcW w:w="5812" w:type="dxa"/>
          </w:tcPr>
          <w:p w:rsidR="009732F9" w:rsidRPr="000E55C1" w:rsidRDefault="009732F9" w:rsidP="009732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พิธีกรรมทางศาสนาเพื่อการบรรเทาทุกข์ทรมานและเพื่อให้หายป่วย</w:t>
            </w:r>
          </w:p>
          <w:p w:rsidR="009732F9" w:rsidRPr="000E55C1" w:rsidRDefault="009732F9" w:rsidP="009732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1.1 </w:t>
            </w:r>
            <w:r w:rsidRPr="000E5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ทำบุญถวายสังฆทานแบ่งเคราะห์ตามความเชื่อ เพื่อความสุขสบาย</w:t>
            </w:r>
          </w:p>
          <w:p w:rsidR="009732F9" w:rsidRPr="000E55C1" w:rsidRDefault="009732F9" w:rsidP="009732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1.2 </w:t>
            </w:r>
            <w:r w:rsidRPr="000E5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นิมนต์พระมาจำเริญอายุ เชื่อว่าหากหมดอายุไข จะเสียชีวิตโดย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ไม่ทรมานแต่หากยังไม่หมดอายุไข อาการจะค่อยๆดีขึ้น</w:t>
            </w:r>
          </w:p>
          <w:p w:rsidR="009732F9" w:rsidRPr="000E55C1" w:rsidRDefault="009732F9" w:rsidP="009732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1.3 </w:t>
            </w:r>
            <w:r w:rsidRPr="000E5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ทำบุญอุทิศส่วนบุญส่วนกุศลให้เจ้ากรรมนายเวร</w:t>
            </w:r>
          </w:p>
          <w:p w:rsidR="009732F9" w:rsidRPr="000E55C1" w:rsidRDefault="009732F9" w:rsidP="009732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1.4 </w:t>
            </w:r>
            <w:r w:rsidRPr="000E5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ทำพิธีขอขมากรรม เผื่อมีผิดกายหยาบ</w:t>
            </w:r>
          </w:p>
          <w:p w:rsidR="00402526" w:rsidRDefault="009732F9" w:rsidP="009732F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1.5 </w:t>
            </w:r>
            <w:r w:rsidRPr="000E55C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กล่าวอโหสิกรรมต่อกัน</w:t>
            </w:r>
          </w:p>
          <w:p w:rsidR="00660C3A" w:rsidRDefault="00660C3A" w:rsidP="009732F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60C3A" w:rsidRDefault="00660C3A" w:rsidP="009732F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60C3A" w:rsidRPr="000E55C1" w:rsidRDefault="00660C3A" w:rsidP="009732F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4FFB" w:rsidRPr="000E55C1" w:rsidRDefault="00624FFB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518" w:rsidRPr="000E55C1" w:rsidTr="00024F17">
        <w:tc>
          <w:tcPr>
            <w:tcW w:w="3119" w:type="dxa"/>
            <w:vAlign w:val="center"/>
          </w:tcPr>
          <w:p w:rsidR="00265518" w:rsidRPr="000E55C1" w:rsidRDefault="0026551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379" w:type="dxa"/>
            <w:vAlign w:val="center"/>
          </w:tcPr>
          <w:p w:rsidR="00265518" w:rsidRPr="000E55C1" w:rsidRDefault="0026551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812" w:type="dxa"/>
            <w:vAlign w:val="center"/>
          </w:tcPr>
          <w:p w:rsidR="00265518" w:rsidRPr="000E55C1" w:rsidRDefault="0026551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134" w:type="dxa"/>
            <w:vAlign w:val="center"/>
          </w:tcPr>
          <w:p w:rsidR="00265518" w:rsidRPr="000E55C1" w:rsidRDefault="0026551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1A11" w:rsidRPr="000E55C1" w:rsidTr="00024F17">
        <w:tc>
          <w:tcPr>
            <w:tcW w:w="3119" w:type="dxa"/>
          </w:tcPr>
          <w:p w:rsidR="002C1A11" w:rsidRPr="000E55C1" w:rsidRDefault="002C1A11" w:rsidP="002C1A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วิถีพุทธ(ฉบับดูแลที่บ้าน)</w:t>
            </w:r>
          </w:p>
          <w:p w:rsidR="002C1A11" w:rsidRPr="000E55C1" w:rsidRDefault="002C1A11" w:rsidP="004902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2C1A11" w:rsidRPr="000E55C1" w:rsidRDefault="002C1A11" w:rsidP="002C1A11">
            <w:pPr>
              <w:pStyle w:val="a4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ดำเนินการนอกเหนือจากคู่มือ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2C1A11" w:rsidRPr="000E55C1" w:rsidRDefault="002C1A11" w:rsidP="002C1A11">
            <w:pPr>
              <w:tabs>
                <w:tab w:val="left" w:pos="25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  2.3</w:t>
            </w:r>
            <w:r w:rsidR="00660C3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C1A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การหาทางเลือกเพื่อการรักษาอื่นๆ ตามความเชื่อเพื่อความสบายใจของผู้ป่วยและญาติเช่น หมอดูร่างทรงครูหมอมโนราห์ หมอดูหมอผี</w:t>
            </w:r>
          </w:p>
          <w:p w:rsidR="002C1A11" w:rsidRPr="000E55C1" w:rsidRDefault="002C1A11" w:rsidP="002C1A11">
            <w:pPr>
              <w:tabs>
                <w:tab w:val="left" w:pos="25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ซึ่งการปฏิบัติแล้วแต่ความเชื่อของแต่ละบุคคลบางคนที่มีความเชื่อก็ทำเพื่อความสบายใจ</w:t>
            </w:r>
          </w:p>
        </w:tc>
        <w:tc>
          <w:tcPr>
            <w:tcW w:w="5812" w:type="dxa"/>
          </w:tcPr>
          <w:p w:rsidR="002F5FFF" w:rsidRPr="000E55C1" w:rsidRDefault="002F5FFF" w:rsidP="002C1A11">
            <w:pPr>
              <w:tabs>
                <w:tab w:val="left" w:pos="25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A11" w:rsidRPr="000E55C1" w:rsidRDefault="002C1A11" w:rsidP="002C1A11">
            <w:pPr>
              <w:tabs>
                <w:tab w:val="left" w:pos="25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60C3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C1A1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การหาทางเลือกเพื่อการรักษาอื่นๆ ตามความเชื่อเพื่อความสบายใจของผู้ป่วยและญาติเช่น หมอดูร่างทรงครูหมอมโนราห์ หมอดูหมอผี</w:t>
            </w:r>
          </w:p>
          <w:p w:rsidR="002C1A11" w:rsidRPr="000E55C1" w:rsidRDefault="002C1A11" w:rsidP="002C1A11">
            <w:pPr>
              <w:tabs>
                <w:tab w:val="left" w:pos="25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A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ซึ่งการปฏิบัติแล้วแต่ความเชื่อของแต่ละบุคคลบางคนที่มีความเชื่อก็ทำเพื่อความสบายใจ</w:t>
            </w:r>
          </w:p>
          <w:p w:rsidR="002C1A11" w:rsidRPr="000E55C1" w:rsidRDefault="002C1A11" w:rsidP="002C1A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C1A11" w:rsidRPr="000E55C1" w:rsidRDefault="002C1A11" w:rsidP="000B1D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65518" w:rsidRPr="000E55C1" w:rsidTr="00024F17">
        <w:tc>
          <w:tcPr>
            <w:tcW w:w="3119" w:type="dxa"/>
          </w:tcPr>
          <w:p w:rsidR="00265518" w:rsidRPr="000E55C1" w:rsidRDefault="00265518" w:rsidP="002C1A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49020A" w:rsidRPr="000E55C1" w:rsidRDefault="0049020A" w:rsidP="0049020A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0E55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ระยะหลังการเสียชีวิตของผู้ป่วย</w:t>
            </w:r>
          </w:p>
          <w:p w:rsidR="0049020A" w:rsidRPr="000E55C1" w:rsidRDefault="0049020A" w:rsidP="002C1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3.1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การร่วมเคารพศพของผู้ป่วย</w:t>
            </w:r>
          </w:p>
          <w:p w:rsidR="00660C3A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3.1.1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ผู้อำนวยการโรงพยาบาล คณะกรรมการบริหาร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Palliative care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และเจ้าหน้าที่โรงพยาบาลร่วมเคารพศพผู้ป่วยทุกราย</w:t>
            </w:r>
          </w:p>
          <w:p w:rsidR="00265518" w:rsidRPr="000E55C1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มอบเงินทำบุญงานศพ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บาทต่อราย</w:t>
            </w:r>
          </w:p>
        </w:tc>
        <w:tc>
          <w:tcPr>
            <w:tcW w:w="5812" w:type="dxa"/>
          </w:tcPr>
          <w:p w:rsidR="00660C3A" w:rsidRPr="000E55C1" w:rsidRDefault="00660C3A" w:rsidP="00660C3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ร่วมเคารพศพของผู้ป่วยดังนี้</w:t>
            </w:r>
          </w:p>
          <w:p w:rsidR="00660C3A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ผู้อำนวยการโรงพยาบาล คณะกรรมการบริหาร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Palliative care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และเจ้าหน้าที่โรงพยาบาลร่วมเคารพศพผู้ป่วยทุกราย</w:t>
            </w:r>
          </w:p>
          <w:p w:rsidR="00265518" w:rsidRPr="000E55C1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มอบเงินทำบุญงานศพ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บาทต่อราย</w:t>
            </w:r>
          </w:p>
        </w:tc>
        <w:tc>
          <w:tcPr>
            <w:tcW w:w="1134" w:type="dxa"/>
          </w:tcPr>
          <w:p w:rsidR="00265518" w:rsidRPr="000E55C1" w:rsidRDefault="00265518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A82" w:rsidRPr="000E55C1" w:rsidTr="00024F17">
        <w:tc>
          <w:tcPr>
            <w:tcW w:w="3119" w:type="dxa"/>
          </w:tcPr>
          <w:p w:rsidR="00CC7A82" w:rsidRPr="000E55C1" w:rsidRDefault="00CC7A82" w:rsidP="004902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379" w:type="dxa"/>
          </w:tcPr>
          <w:p w:rsidR="00CC7A82" w:rsidRPr="003E62EB" w:rsidRDefault="003E62EB" w:rsidP="003E62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ประเมินสภาวะ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จิตใจ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ญาติและติดตามความเป็นอยู่ของ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ในช่วงเวลา 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หลังการเสียชีวิตของผู้ป่วย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หากพบอาการผิดปกติส่งพบนักสุขภาพจิตของโรงพยาบาล</w:t>
            </w:r>
          </w:p>
        </w:tc>
        <w:tc>
          <w:tcPr>
            <w:tcW w:w="5812" w:type="dxa"/>
          </w:tcPr>
          <w:p w:rsidR="00CC7A82" w:rsidRPr="000E55C1" w:rsidRDefault="003E62EB" w:rsidP="00CC7A8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62E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ประเมินสภาวะ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จิตใจ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ญาติและติดตามความเป็นอยู่ของ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ในช่วงเวลา 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หลังการเสียชีวิตของผู้ป่วย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หากพบอาการผิดปกติส่งพบนักสุขภาพจิตของโรงพยาบาล</w:t>
            </w:r>
          </w:p>
        </w:tc>
        <w:tc>
          <w:tcPr>
            <w:tcW w:w="1134" w:type="dxa"/>
          </w:tcPr>
          <w:p w:rsidR="00CC7A82" w:rsidRPr="000E55C1" w:rsidRDefault="00CC7A82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5518" w:rsidRPr="000E55C1" w:rsidRDefault="00265518">
      <w:pPr>
        <w:rPr>
          <w:rFonts w:ascii="TH SarabunPSK" w:hAnsi="TH SarabunPSK" w:cs="TH SarabunPSK"/>
          <w:sz w:val="32"/>
          <w:szCs w:val="32"/>
        </w:rPr>
      </w:pPr>
    </w:p>
    <w:p w:rsidR="003D59B6" w:rsidRDefault="003D59B6">
      <w:pPr>
        <w:rPr>
          <w:rFonts w:ascii="TH SarabunPSK" w:hAnsi="TH SarabunPSK" w:cs="TH SarabunPSK"/>
          <w:sz w:val="32"/>
          <w:szCs w:val="32"/>
        </w:rPr>
      </w:pPr>
    </w:p>
    <w:p w:rsidR="00660C3A" w:rsidRDefault="00660C3A">
      <w:pPr>
        <w:rPr>
          <w:rFonts w:ascii="TH SarabunPSK" w:hAnsi="TH SarabunPSK" w:cs="TH SarabunPSK"/>
          <w:sz w:val="32"/>
          <w:szCs w:val="32"/>
        </w:rPr>
      </w:pPr>
    </w:p>
    <w:p w:rsidR="00660C3A" w:rsidRDefault="00660C3A">
      <w:pPr>
        <w:rPr>
          <w:rFonts w:ascii="TH SarabunPSK" w:hAnsi="TH SarabunPSK" w:cs="TH SarabunPSK"/>
          <w:sz w:val="32"/>
          <w:szCs w:val="32"/>
        </w:rPr>
      </w:pPr>
    </w:p>
    <w:p w:rsidR="00660C3A" w:rsidRPr="000E55C1" w:rsidRDefault="00660C3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804"/>
        <w:gridCol w:w="5245"/>
        <w:gridCol w:w="1276"/>
      </w:tblGrid>
      <w:tr w:rsidR="003D59B6" w:rsidRPr="000E55C1" w:rsidTr="00024F17">
        <w:tc>
          <w:tcPr>
            <w:tcW w:w="3119" w:type="dxa"/>
            <w:vAlign w:val="center"/>
          </w:tcPr>
          <w:p w:rsidR="003D59B6" w:rsidRPr="000E55C1" w:rsidRDefault="003D59B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804" w:type="dxa"/>
            <w:vAlign w:val="center"/>
          </w:tcPr>
          <w:p w:rsidR="003D59B6" w:rsidRPr="000E55C1" w:rsidRDefault="003D59B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245" w:type="dxa"/>
            <w:vAlign w:val="center"/>
          </w:tcPr>
          <w:p w:rsidR="003D59B6" w:rsidRPr="000E55C1" w:rsidRDefault="003D59B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276" w:type="dxa"/>
            <w:vAlign w:val="center"/>
          </w:tcPr>
          <w:p w:rsidR="003D59B6" w:rsidRPr="000E55C1" w:rsidRDefault="003D59B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59B6" w:rsidRPr="000E55C1" w:rsidTr="00024F17">
        <w:tc>
          <w:tcPr>
            <w:tcW w:w="3119" w:type="dxa"/>
          </w:tcPr>
          <w:p w:rsidR="003D59B6" w:rsidRPr="000E55C1" w:rsidRDefault="003D59B6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วิถีอิสลาม(ฉบับโรงพยาบาล)</w:t>
            </w:r>
          </w:p>
          <w:p w:rsidR="003D59B6" w:rsidRPr="000E55C1" w:rsidRDefault="003D59B6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3D59B6" w:rsidRPr="000E55C1" w:rsidRDefault="003D59B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จัดบรรยากาศห้องพักให้เหมือนบ้าน</w:t>
            </w:r>
          </w:p>
          <w:p w:rsidR="003D59B6" w:rsidRPr="000E55C1" w:rsidRDefault="003D59B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จัดสถานที่ให้ญาติมีส่วนร่วมในการดูแลผู้ป่วยตลอดเวลารวมทั้งสามารถประกอบพิธีกรรมทางศาสนาได้</w:t>
            </w:r>
          </w:p>
        </w:tc>
        <w:tc>
          <w:tcPr>
            <w:tcW w:w="6804" w:type="dxa"/>
          </w:tcPr>
          <w:p w:rsidR="003D59B6" w:rsidRPr="000E55C1" w:rsidRDefault="003D59B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เหมือนกับคู่มือ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3D59B6" w:rsidRPr="000E55C1" w:rsidRDefault="003D59B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จัดบรรยากาศห้องพักให้เหมือนบ้าน</w:t>
            </w:r>
          </w:p>
          <w:p w:rsidR="003D59B6" w:rsidRPr="000E55C1" w:rsidRDefault="003D59B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จัดสถานที่ให้ญาติมีส่วนร่วมในการดูแลผู้ป่วยตลอดเวลารวมทั้งสามารถประกอบพิธีกรรมทางศาสนาได้</w:t>
            </w:r>
          </w:p>
          <w:p w:rsidR="003D59B6" w:rsidRPr="000E55C1" w:rsidRDefault="003D59B6" w:rsidP="000B1DA0">
            <w:pPr>
              <w:tabs>
                <w:tab w:val="right" w:pos="65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ดำเนินการนอกเหนือจากคู่มือ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60C3A" w:rsidRDefault="00660C3A" w:rsidP="00660C3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กรณีมีห้องพิเศษว่าง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ย้ายผู้ป่วยไปนอนในห้องพิเศษเพื่ออยู่ในสิ่งแวดล้อมที่สงบและอยู่ท่ามกลางการดูแลของญาติๆ</w:t>
            </w:r>
          </w:p>
          <w:p w:rsidR="00660C3A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กรณีที่ห้องพิเศษไม่ว่าง </w:t>
            </w:r>
          </w:p>
          <w:p w:rsidR="00660C3A" w:rsidRPr="000E55C1" w:rsidRDefault="00660C3A" w:rsidP="00660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2.2.1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ใช้ม่านกั้นเตียงให้เป็นสัดส่วน</w:t>
            </w:r>
          </w:p>
          <w:p w:rsidR="00660C3A" w:rsidRPr="000E55C1" w:rsidRDefault="00660C3A" w:rsidP="00660C3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จัดสถานที่ให้ผู้ป่วยอยู่ในมุมที่สงบ เลือกเตียงให้เหมาะสมเช่น อยู่มุม/ริมๆของตึกเพื่อให้ผู้ป่วยและญาติมีความเป็นส่วนตัวและลดการรบกวนจากสิ่งแวดล้อมภายนอก</w:t>
            </w:r>
          </w:p>
          <w:p w:rsidR="00660C3A" w:rsidRPr="000E55C1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เปิดโอกาสให้ญาติเฝ้าและเยี่ยมผู้ป่วยได้โดยไม่มีข้อจำกัด</w:t>
            </w:r>
          </w:p>
          <w:p w:rsidR="00660C3A" w:rsidRPr="000E55C1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เปิดโอกาสให้ผู้ป่วยและญาติสามารถปฏิบัติศาสนกิจตามความเชื่อ/ความศรัทธาตามความเหมาะสม</w:t>
            </w:r>
          </w:p>
          <w:p w:rsidR="00660C3A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เจ้าหน้าที่ช่วยอำนวยความสะดวกในการประกอบศาสนกิจ</w:t>
            </w:r>
          </w:p>
          <w:p w:rsidR="003D59B6" w:rsidRPr="000E55C1" w:rsidRDefault="003D59B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660C3A" w:rsidRPr="000E55C1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จัดบรรยากาศห้องพักให้เหมือนบ้านและให้ญาติมีส่วนร่วมในการดูแลผู้ป่วย ดังนี้</w:t>
            </w:r>
          </w:p>
          <w:p w:rsidR="00660C3A" w:rsidRDefault="00660C3A" w:rsidP="00660C3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กรณีมีห้องพิเศษว่าง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ย้ายผู้ป่วยไปนอนในห้องพิเศษเพื่ออยู่ในสิ่งแวดล้อมที่สงบและอยู่ท่ามกลางการดูแลของญาติๆ</w:t>
            </w:r>
          </w:p>
          <w:p w:rsidR="00660C3A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กรณีที่ห้องพิเศษไม่ว่าง </w:t>
            </w:r>
          </w:p>
          <w:p w:rsidR="00660C3A" w:rsidRPr="000E55C1" w:rsidRDefault="00660C3A" w:rsidP="00660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1.2.1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ใช้ม่านกั้นเตียงให้เป็นสัดส่วน</w:t>
            </w:r>
          </w:p>
          <w:p w:rsidR="00660C3A" w:rsidRPr="000E55C1" w:rsidRDefault="00660C3A" w:rsidP="00660C3A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จัดสถานที่ให้ผู้ป่วยอยู่ในมุมที่สงบ เลือกเตียงให้เหมาะสมเช่น อยู่มุม/ริมๆของตึกเพื่อให้ผู้ป่วยและญาติมีความเป็นส่วนตัวและลดการรบกวนจากสิ่งแวดล้อมภายนอก</w:t>
            </w:r>
          </w:p>
          <w:p w:rsidR="00660C3A" w:rsidRPr="000E55C1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เปิดโอกาสให้ญาติเฝ้าและเยี่ยมผู้ป่วยได้โดยไม่มีข้อจำกัด</w:t>
            </w:r>
          </w:p>
          <w:p w:rsidR="00660C3A" w:rsidRPr="000E55C1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เปิดโอกาสให้ผู้ป่วยและญาติสามารถปฏิบัติศาสนกิจตามความเชื่อ/ความศรัทธาตามความเหมาะสม</w:t>
            </w:r>
          </w:p>
          <w:p w:rsidR="003D59B6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เจ้าหน้าที่ช่วยอำนวยความสะดวกในการประกอบศาสนกิจ</w:t>
            </w:r>
          </w:p>
          <w:p w:rsidR="00660C3A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Pr="000E55C1" w:rsidRDefault="00660C3A" w:rsidP="00660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59B6" w:rsidRPr="000E55C1" w:rsidRDefault="003D59B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59B6" w:rsidRPr="000E55C1" w:rsidRDefault="003D59B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804"/>
        <w:gridCol w:w="5245"/>
        <w:gridCol w:w="1276"/>
      </w:tblGrid>
      <w:tr w:rsidR="003D59B6" w:rsidRPr="000E55C1" w:rsidTr="00024F17">
        <w:tc>
          <w:tcPr>
            <w:tcW w:w="3119" w:type="dxa"/>
            <w:vAlign w:val="center"/>
          </w:tcPr>
          <w:p w:rsidR="003D59B6" w:rsidRPr="000E55C1" w:rsidRDefault="003D59B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804" w:type="dxa"/>
            <w:vAlign w:val="center"/>
          </w:tcPr>
          <w:p w:rsidR="003D59B6" w:rsidRPr="000E55C1" w:rsidRDefault="003D59B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245" w:type="dxa"/>
            <w:vAlign w:val="center"/>
          </w:tcPr>
          <w:p w:rsidR="003D59B6" w:rsidRPr="000E55C1" w:rsidRDefault="003D59B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276" w:type="dxa"/>
            <w:vAlign w:val="center"/>
          </w:tcPr>
          <w:p w:rsidR="003D59B6" w:rsidRPr="000E55C1" w:rsidRDefault="003D59B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59B6" w:rsidRPr="000E55C1" w:rsidTr="00024F17">
        <w:tc>
          <w:tcPr>
            <w:tcW w:w="3119" w:type="dxa"/>
          </w:tcPr>
          <w:p w:rsidR="003D59B6" w:rsidRPr="000E55C1" w:rsidRDefault="003D59B6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วิถีอิสลาม(ฉบับโรงพยาบาล)</w:t>
            </w:r>
          </w:p>
          <w:p w:rsidR="003D59B6" w:rsidRPr="000E55C1" w:rsidRDefault="003D59B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ระยะเตรียมพร้อมต่อการตายของผู้ป่วยระยะสุดท้าย</w:t>
            </w:r>
          </w:p>
          <w:p w:rsidR="003D59B6" w:rsidRPr="000E55C1" w:rsidRDefault="003D59B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การจัดท่านอนให้หันไปทาง</w:t>
            </w:r>
            <w:proofErr w:type="spellStart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กิบละห์</w:t>
            </w:r>
            <w:proofErr w:type="spellEnd"/>
            <w:r w:rsidRPr="000E55C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ทิศที่ตั้ง</w:t>
            </w:r>
            <w:proofErr w:type="spellStart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ของอัลกะบะฮ์</w:t>
            </w:r>
            <w:proofErr w:type="spellEnd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ในประเทศซา</w:t>
            </w:r>
            <w:proofErr w:type="spellStart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อุดิอารเบีย</w:t>
            </w:r>
            <w:proofErr w:type="spellEnd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) และการสอนให้ผู้ป่วยกล่าวคำปฏิญาณตน (ชะฮา</w:t>
            </w:r>
            <w:proofErr w:type="spellStart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ดะห์</w:t>
            </w:r>
            <w:proofErr w:type="spellEnd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3D59B6" w:rsidRPr="000E55C1" w:rsidRDefault="003D59B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เหมือนกับคู่มือ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3D59B6" w:rsidRPr="000E55C1" w:rsidRDefault="003D59B6" w:rsidP="003D59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สอนให้ผู้ป่วยกล่าวคำปฏิญาณตน (ชะฮา</w:t>
            </w:r>
            <w:proofErr w:type="spellStart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ดะห์</w:t>
            </w:r>
            <w:proofErr w:type="spellEnd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D59B6" w:rsidRPr="000E55C1" w:rsidRDefault="003D59B6" w:rsidP="000B1DA0">
            <w:pPr>
              <w:tabs>
                <w:tab w:val="right" w:pos="65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ดำเนินการนอกเหนือจากคู่มือ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3D59B6" w:rsidRPr="000E55C1" w:rsidRDefault="003D59B6" w:rsidP="003D59B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454F74"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สถานที่มีข้อจำกัด แต่สามารถปรับเปลี่ยนได้ตามความต้องการของผู้ป่วยและญาติ</w:t>
            </w:r>
          </w:p>
          <w:p w:rsidR="00454F74" w:rsidRPr="000E55C1" w:rsidRDefault="00454F74" w:rsidP="003D59B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ถ้าผู้ป่วยมีสติให้พยายามนึกถึงพระเจ้าในทางที่ดี ระลึกไว้ว่าพระเจ้าเป็นผู้ซึ่งมีเมตตาและหวังว่าท่านจะให้อภัยในบาปต่างๆที่ทำลงไป ไม่ลงโทษ</w:t>
            </w:r>
          </w:p>
          <w:p w:rsidR="00454F74" w:rsidRPr="000E55C1" w:rsidRDefault="00454F74" w:rsidP="003D59B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การปฏิบัติศาสนกิจระหว่างป่วย เช่นการละหมาด แค่มีสติก็สามารถนอนทำได้บางคนละหมาดกับตาคิดว่าเราอยู่ขั้นตอนนั้น ๆ โดยญาติคอยกระตุ้น และบอกเวลา</w:t>
            </w:r>
          </w:p>
          <w:p w:rsidR="00454F74" w:rsidRPr="000E55C1" w:rsidRDefault="00454F74" w:rsidP="003D59B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ให้ญาติสอนการปฏิญาณตนให้ผู้ป่วยกล่าวคำว่า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ลาอิลาฮาอิลลาลลอฮ์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"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ซึ่งมีความหมายว่า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ไม่มีพระเจ้าอื่นใดนอก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จากอัลลอฮ์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โดยสอนเบาๆที่ข้างหูขวา และไม่เร่งเร้าเพื่อผู้ป่วยจะเกิดความสงบเพราะคำนี้เป็นคำที่ประเสริฐสุดหากก่อนตายใครได้อ่านคำนี้เป็นคำสุดท้ายจะได้ขึ้นสวรรค์</w:t>
            </w:r>
          </w:p>
          <w:p w:rsidR="00454F74" w:rsidRPr="000E55C1" w:rsidRDefault="00454F74" w:rsidP="003D59B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.5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ให้ญาติอ่าน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คำภีร์อัล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รอ่าน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บท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ญาซีน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ผู้ป่วยใกล้ตายฟังไม่ว่าเขาจะรู้สึกตัวหรือไม่ก็ตามการอ่านคัมภีร์บทนี้พระเจ้าจะส่งความเมตตามายังสถานที่แห่งนั้นทำให้วิญญาณออกจากร่างอย่างสงบ สบาย ไม่เจ็บปวด</w:t>
            </w:r>
          </w:p>
          <w:p w:rsidR="003D59B6" w:rsidRPr="000E55C1" w:rsidRDefault="003D59B6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454F74" w:rsidRPr="000E55C1" w:rsidRDefault="00454F74" w:rsidP="00454F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สถานที่มีข้อจำกัด แต่สามารถปรับเปลี่ยนได้ตามความต้องการของผู้ป่วยและญาติ</w:t>
            </w:r>
          </w:p>
          <w:p w:rsidR="00454F74" w:rsidRPr="000E55C1" w:rsidRDefault="00454F74" w:rsidP="00454F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="003E62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ถ้าผู้ป่วยมีสติให้พยายามนึกถึงพระเจ้าในทางที่ดี ระลึกไว้ว่าพระเจ้าเป็นผู้ซึ่งมีเมตตาและหวังว่าท่านจะให้อภัยในบาปต่างๆที่ทำลงไป ไม่ลงโทษ</w:t>
            </w:r>
          </w:p>
          <w:p w:rsidR="00454F74" w:rsidRPr="000E55C1" w:rsidRDefault="00454F74" w:rsidP="00454F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3E62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การปฏิบัติศาสนกิจระหว่างป่วย เช่นการละหมาด แค่มีสติก็สามารถนอนทำได้บางคนละหมาดกับตาคิดว่าเราอยู่ขั้นตอนนั้น ๆ โดยญาติคอยกระตุ้น และบอกเวลา</w:t>
            </w:r>
          </w:p>
          <w:p w:rsidR="00454F74" w:rsidRPr="000E55C1" w:rsidRDefault="00454F74" w:rsidP="00454F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3E62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ให้ญาติสอนการปฏิญาณตนให้ผู้ป่วยกล่าวคำว่า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ลาอิลาฮาอิลลาลลอฮ์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"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ซึ่งมีความหมายว่า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ไม่มีพระเจ้าอื่นใดนอก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จากอัลลอฮ์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โดยสอนเบาๆที่ข้างหูขวา และไม่เร่งเร้าเพื่อผู้ป่วยจะเกิดความสงบเพราะคำนี้เป็นคำที่ประเสริฐสุดหากก่อนตายใครได้อ่านคำนี้เป็นคำสุดท้ายจะได้ขึ้นสวรรค์</w:t>
            </w:r>
          </w:p>
          <w:p w:rsidR="00454F74" w:rsidRPr="000E55C1" w:rsidRDefault="00454F74" w:rsidP="00454F7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3E62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ให้ญาติอ่าน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คำภีร์อัล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รอ่าน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บท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ญาซีน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ผู้ป่วยใกล้ตายฟังไม่ว่าเขาจะรู้สึกตัวหรือไม่ก็ตามการอ่านคัมภีร์บทนี้พระเจ้าจะส่งความเมตตามายังสถานที่แห่งนั้นทำให้วิญญาณออกจากร่างอย่างสงบ สบาย ไม่เจ็บปวด</w:t>
            </w:r>
          </w:p>
          <w:p w:rsidR="00454F74" w:rsidRDefault="00454F74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Pr="000E55C1" w:rsidRDefault="00660C3A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59B6" w:rsidRPr="000E55C1" w:rsidRDefault="003D59B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2266" w:rsidRPr="000E55C1" w:rsidTr="00024F17">
        <w:tc>
          <w:tcPr>
            <w:tcW w:w="3119" w:type="dxa"/>
            <w:vAlign w:val="center"/>
          </w:tcPr>
          <w:p w:rsidR="00C62266" w:rsidRPr="000E55C1" w:rsidRDefault="00C6226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804" w:type="dxa"/>
            <w:vAlign w:val="center"/>
          </w:tcPr>
          <w:p w:rsidR="00C62266" w:rsidRPr="000E55C1" w:rsidRDefault="00C6226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245" w:type="dxa"/>
            <w:vAlign w:val="center"/>
          </w:tcPr>
          <w:p w:rsidR="00C62266" w:rsidRPr="000E55C1" w:rsidRDefault="00C6226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276" w:type="dxa"/>
            <w:vAlign w:val="center"/>
          </w:tcPr>
          <w:p w:rsidR="00C62266" w:rsidRPr="000E55C1" w:rsidRDefault="00C6226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2266" w:rsidRPr="000E55C1" w:rsidTr="00024F17">
        <w:tc>
          <w:tcPr>
            <w:tcW w:w="3119" w:type="dxa"/>
          </w:tcPr>
          <w:p w:rsidR="00C62266" w:rsidRPr="000E55C1" w:rsidRDefault="00C62266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วิถีอิสลาม(ฉบับโรงพยาบาล)</w:t>
            </w:r>
          </w:p>
          <w:p w:rsidR="00C62266" w:rsidRPr="000E55C1" w:rsidRDefault="00C6226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ระยะเตรียมพร้อมต่อการตายของผู้ป่วยระยะสุดท้าย</w:t>
            </w:r>
          </w:p>
          <w:p w:rsidR="00C62266" w:rsidRPr="000E55C1" w:rsidRDefault="00C6226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การจัดท่านอนให้หันไปทาง</w:t>
            </w:r>
            <w:proofErr w:type="spellStart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กิบละห์</w:t>
            </w:r>
            <w:proofErr w:type="spellEnd"/>
            <w:r w:rsidRPr="000E55C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ทิศที่ตั้ง</w:t>
            </w:r>
            <w:proofErr w:type="spellStart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ของอัลกะบะฮ์</w:t>
            </w:r>
            <w:proofErr w:type="spellEnd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ในประเทศซา</w:t>
            </w:r>
            <w:proofErr w:type="spellStart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อุดิอารเบีย</w:t>
            </w:r>
            <w:proofErr w:type="spellEnd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) และการสอนให้ผู้ป่วยกล่าวคำปฏิญาณตน (ชะฮา</w:t>
            </w:r>
            <w:proofErr w:type="spellStart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ดะห์</w:t>
            </w:r>
            <w:proofErr w:type="spellEnd"/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C62266" w:rsidRPr="000E55C1" w:rsidRDefault="00C62266" w:rsidP="000B1DA0">
            <w:pPr>
              <w:tabs>
                <w:tab w:val="right" w:pos="65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ดำเนินการนอกเหนือจากคู่มือ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(ต่อ)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62266" w:rsidRPr="000E55C1" w:rsidRDefault="00C62266" w:rsidP="00C6226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.6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บทอัล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รอาน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ให้ผู้ป่วยฟัง โดยจัดหาอุปกรณ์ ได้แก่ เครื่อง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DVD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พร้อมแผ่น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CD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บทสวดมาบริการให้</w:t>
            </w:r>
          </w:p>
          <w:p w:rsidR="00C62266" w:rsidRPr="000E55C1" w:rsidRDefault="00C62266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ไม่สามารถดำเนินการตามคู่มือ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เนื่องจากไม่เหมาะสมกับบริบทพื้นที่</w:t>
            </w:r>
          </w:p>
          <w:p w:rsidR="00C62266" w:rsidRPr="000E55C1" w:rsidRDefault="00C6226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</w:tcPr>
          <w:p w:rsidR="00C62266" w:rsidRPr="000E55C1" w:rsidRDefault="00C62266" w:rsidP="00C6226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3E62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บทอัล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</w:t>
            </w:r>
            <w:proofErr w:type="spellStart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รอาน</w:t>
            </w:r>
            <w:proofErr w:type="spellEnd"/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ให้ผู้ป่วยฟัง โดยจัดหาอุปกรณ์ ได้แก่ เครื่อง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DVD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พร้อมแผ่น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CD 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บทสวดมาบริการให้</w:t>
            </w:r>
          </w:p>
          <w:p w:rsidR="00C62266" w:rsidRDefault="00C62266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C3A" w:rsidRDefault="00660C3A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8DD" w:rsidRPr="000E55C1" w:rsidRDefault="001C58DD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62266" w:rsidRPr="000E55C1" w:rsidRDefault="00C6226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59B6" w:rsidRDefault="003D59B6">
      <w:pPr>
        <w:rPr>
          <w:rFonts w:ascii="TH SarabunPSK" w:hAnsi="TH SarabunPSK" w:cs="TH SarabunPSK"/>
          <w:sz w:val="32"/>
          <w:szCs w:val="32"/>
        </w:rPr>
      </w:pPr>
    </w:p>
    <w:p w:rsidR="00C62266" w:rsidRDefault="00C62266">
      <w:pPr>
        <w:rPr>
          <w:rFonts w:ascii="TH SarabunPSK" w:hAnsi="TH SarabunPSK" w:cs="TH SarabunPSK"/>
          <w:sz w:val="32"/>
          <w:szCs w:val="32"/>
        </w:rPr>
      </w:pPr>
    </w:p>
    <w:p w:rsidR="00C62266" w:rsidRDefault="00C62266">
      <w:pPr>
        <w:rPr>
          <w:rFonts w:ascii="TH SarabunPSK" w:hAnsi="TH SarabunPSK" w:cs="TH SarabunPSK"/>
          <w:sz w:val="32"/>
          <w:szCs w:val="32"/>
        </w:rPr>
      </w:pPr>
    </w:p>
    <w:p w:rsidR="00C62266" w:rsidRDefault="00C62266">
      <w:pPr>
        <w:rPr>
          <w:rFonts w:ascii="TH SarabunPSK" w:hAnsi="TH SarabunPSK" w:cs="TH SarabunPSK"/>
          <w:sz w:val="32"/>
          <w:szCs w:val="32"/>
        </w:rPr>
      </w:pPr>
    </w:p>
    <w:p w:rsidR="00C62266" w:rsidRDefault="00C62266">
      <w:pPr>
        <w:rPr>
          <w:rFonts w:ascii="TH SarabunPSK" w:hAnsi="TH SarabunPSK" w:cs="TH SarabunPSK"/>
          <w:sz w:val="32"/>
          <w:szCs w:val="32"/>
        </w:rPr>
      </w:pPr>
    </w:p>
    <w:p w:rsidR="00C62266" w:rsidRDefault="00C62266">
      <w:pPr>
        <w:rPr>
          <w:rFonts w:ascii="TH SarabunPSK" w:hAnsi="TH SarabunPSK" w:cs="TH SarabunPSK"/>
          <w:sz w:val="32"/>
          <w:szCs w:val="32"/>
        </w:rPr>
      </w:pPr>
    </w:p>
    <w:p w:rsidR="00C62266" w:rsidRDefault="00C6226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804"/>
        <w:gridCol w:w="5387"/>
        <w:gridCol w:w="1134"/>
      </w:tblGrid>
      <w:tr w:rsidR="00C62266" w:rsidRPr="000E55C1" w:rsidTr="00024F17">
        <w:tc>
          <w:tcPr>
            <w:tcW w:w="3119" w:type="dxa"/>
            <w:vAlign w:val="center"/>
          </w:tcPr>
          <w:p w:rsidR="00C62266" w:rsidRPr="000E55C1" w:rsidRDefault="00C6226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804" w:type="dxa"/>
            <w:vAlign w:val="center"/>
          </w:tcPr>
          <w:p w:rsidR="00C62266" w:rsidRPr="000E55C1" w:rsidRDefault="00C6226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387" w:type="dxa"/>
            <w:vAlign w:val="center"/>
          </w:tcPr>
          <w:p w:rsidR="00C62266" w:rsidRPr="000E55C1" w:rsidRDefault="00C6226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134" w:type="dxa"/>
            <w:vAlign w:val="center"/>
          </w:tcPr>
          <w:p w:rsidR="00C62266" w:rsidRPr="000E55C1" w:rsidRDefault="00C6226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2266" w:rsidRPr="000E55C1" w:rsidTr="00024F17">
        <w:tc>
          <w:tcPr>
            <w:tcW w:w="3119" w:type="dxa"/>
          </w:tcPr>
          <w:p w:rsidR="00C62266" w:rsidRPr="000E55C1" w:rsidRDefault="00C62266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วิถีอิสลาม(ฉบับโรงพยาบาล)</w:t>
            </w:r>
          </w:p>
          <w:p w:rsidR="00C62266" w:rsidRPr="000E55C1" w:rsidRDefault="00C6226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ระยะเตรียมพร้อมต่อการตายของผู้ป่วยระยะสุดท้าย</w:t>
            </w:r>
          </w:p>
          <w:p w:rsidR="00C62266" w:rsidRPr="000E55C1" w:rsidRDefault="00C6226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2266">
              <w:rPr>
                <w:rFonts w:ascii="TH SarabunPSK" w:hAnsi="TH SarabunPSK" w:cs="TH SarabunPSK"/>
                <w:sz w:val="32"/>
                <w:szCs w:val="32"/>
                <w:cs/>
              </w:rPr>
              <w:t>เมื่อผู้ป่วยเสียชีวิตให้ตามญาติมารับศพให้เร็วที่สุด</w:t>
            </w:r>
          </w:p>
        </w:tc>
        <w:tc>
          <w:tcPr>
            <w:tcW w:w="6804" w:type="dxa"/>
          </w:tcPr>
          <w:p w:rsidR="00C62266" w:rsidRPr="00013FD5" w:rsidRDefault="00C62266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13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13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เหมือนกับคู่มือ </w:t>
            </w:r>
            <w:r w:rsidRPr="00013FD5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C62266" w:rsidRPr="00013FD5" w:rsidRDefault="00A51B4E" w:rsidP="000B1DA0">
            <w:pPr>
              <w:tabs>
                <w:tab w:val="right" w:pos="65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FD5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3FD5">
              <w:rPr>
                <w:rFonts w:ascii="TH SarabunPSK" w:hAnsi="TH SarabunPSK" w:cs="TH SarabunPSK"/>
                <w:sz w:val="32"/>
                <w:szCs w:val="32"/>
                <w:cs/>
              </w:rPr>
              <w:t>เมื่อผู้ป่วยเสียชีวิตให้ตามญาติมารับศพให้เร็วที่สุด</w:t>
            </w:r>
          </w:p>
          <w:p w:rsidR="00C62266" w:rsidRPr="00013FD5" w:rsidRDefault="00C62266" w:rsidP="000B1DA0">
            <w:pPr>
              <w:tabs>
                <w:tab w:val="right" w:pos="65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3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13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13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ดำเนินการนอกเหนือจากคู่มือ</w:t>
            </w:r>
            <w:r w:rsidR="00013FD5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  <w:r w:rsidRPr="00013FD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62266" w:rsidRPr="00013FD5" w:rsidRDefault="00C62266" w:rsidP="000B1D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3F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454F7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013F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3E62E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51B4E" w:rsidRPr="00A51B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มีการแจ้งข้อมูลอาการผู้ป่วยเป็นระยะ เมื่อผู้ป่วยใกล้เสียชีวิต</w:t>
            </w:r>
          </w:p>
          <w:p w:rsidR="00A51B4E" w:rsidRPr="00013FD5" w:rsidRDefault="00A51B4E" w:rsidP="000B1D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1B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เปิดโอกาสให้ญาติเลือกที่จะดูแลผู้ป่วยที่โรงพยาบาลหรือที่บ้าน</w:t>
            </w:r>
          </w:p>
          <w:p w:rsidR="00A51B4E" w:rsidRPr="00013FD5" w:rsidRDefault="00013FD5" w:rsidP="000B1D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1B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ญาติตัดสินใจพากลับไปที่บ้านดูแลจัดการความทุกข์ทรมานให้พร้อมสนับสนุนอุปกรณ์ทางการแพทย์ที่จำเป็นในแต่ละราย</w:t>
            </w:r>
          </w:p>
          <w:p w:rsidR="00C62266" w:rsidRPr="000E55C1" w:rsidRDefault="00C62266" w:rsidP="00013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:rsidR="00013FD5" w:rsidRPr="00013FD5" w:rsidRDefault="00013FD5" w:rsidP="00013FD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51B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มีการแจ้งข้อมูลอาการผู้ป่วยเป็นระยะ เมื่อผู้ป่วยใกล้เสียชีวิต</w:t>
            </w:r>
          </w:p>
          <w:p w:rsidR="00013FD5" w:rsidRPr="00013FD5" w:rsidRDefault="00013FD5" w:rsidP="00013FD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1B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เปิดโอกาสให้ญาติเลือกที่จะดูแลผู้ป่วยที่โรงพยาบาลหรือที่บ้าน</w:t>
            </w:r>
          </w:p>
          <w:p w:rsidR="00013FD5" w:rsidRPr="00013FD5" w:rsidRDefault="00013FD5" w:rsidP="00013FD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1B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ญาติตัดสินใจพากลับไปที่บ้านดูแลจัดการความทุกข์ทรมานให้พร้อมสนับสนุนอุปกรณ์ทางการแพทย์ที่จำเป็นในแต่ละราย</w:t>
            </w:r>
          </w:p>
          <w:p w:rsidR="00C62266" w:rsidRPr="000E55C1" w:rsidRDefault="00013FD5" w:rsidP="00C622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กรณีเสียชีวิตที่โรงพยาบาล</w:t>
            </w:r>
            <w:r w:rsidRPr="00013FD5">
              <w:rPr>
                <w:rFonts w:ascii="TH SarabunPSK" w:hAnsi="TH SarabunPSK" w:cs="TH SarabunPSK"/>
                <w:sz w:val="32"/>
                <w:szCs w:val="32"/>
                <w:cs/>
              </w:rPr>
              <w:t>เมื่อผู้ป่วยเสียชีวิตให้ตามญาติมารับศพให้เร็วที่สุด</w:t>
            </w:r>
          </w:p>
        </w:tc>
        <w:tc>
          <w:tcPr>
            <w:tcW w:w="1134" w:type="dxa"/>
          </w:tcPr>
          <w:p w:rsidR="00C62266" w:rsidRPr="000E55C1" w:rsidRDefault="00C62266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3FD5" w:rsidRPr="000E55C1" w:rsidTr="00024F17">
        <w:tc>
          <w:tcPr>
            <w:tcW w:w="3119" w:type="dxa"/>
          </w:tcPr>
          <w:p w:rsidR="00013FD5" w:rsidRPr="00013FD5" w:rsidRDefault="00013FD5" w:rsidP="000B1D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3FD5">
              <w:rPr>
                <w:rFonts w:ascii="TH SarabunPSK" w:hAnsi="TH SarabunPSK" w:cs="TH SarabunPSK"/>
                <w:sz w:val="32"/>
                <w:szCs w:val="32"/>
                <w:cs/>
              </w:rPr>
              <w:t>2.3 ไม่อนุญาตให้ชันสูตรศพ ยกเว้นกรณีจำเป็น เช่นการใช้ผลในการพิจารณาคดีความ</w:t>
            </w:r>
          </w:p>
        </w:tc>
        <w:tc>
          <w:tcPr>
            <w:tcW w:w="6804" w:type="dxa"/>
          </w:tcPr>
          <w:p w:rsidR="00013FD5" w:rsidRPr="00013FD5" w:rsidRDefault="00013FD5" w:rsidP="00013F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13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13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เหมือนกับคู่มือ </w:t>
            </w:r>
            <w:r w:rsidRPr="00013FD5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013FD5" w:rsidRDefault="00013FD5" w:rsidP="00C62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3FD5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1C58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FD5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ไม่อนุญาตให้ชันสูตรศพ ยกเว้นกรณีจำเป็น เช่นการใช้ผลในการพิจารณาคดีความ</w:t>
            </w:r>
          </w:p>
          <w:p w:rsidR="00013FD5" w:rsidRDefault="00013FD5" w:rsidP="00C622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13F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013F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ดำเนินการนอกเหนือจากคู่มือ</w:t>
            </w:r>
            <w:r w:rsidRPr="00013FD5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013FD5" w:rsidRPr="00013FD5" w:rsidRDefault="00013FD5" w:rsidP="00C622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3FD5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013F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หลังการเสียชีวิตต้องรายงานแพทย์เวร ดูอาการ </w:t>
            </w:r>
            <w:r w:rsidRPr="00013FD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13F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  <w:r w:rsidR="001C58D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เพื่อให้แน่ใจว่าตายแน่นอนก่อนพาผู้เสียชีวิตกลับบ้าน</w:t>
            </w:r>
          </w:p>
          <w:p w:rsidR="00013FD5" w:rsidRDefault="00013FD5" w:rsidP="00C622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8DD" w:rsidRDefault="001C58DD" w:rsidP="00C622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58DD" w:rsidRPr="000E55C1" w:rsidRDefault="001C58DD" w:rsidP="00C622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013FD5" w:rsidRDefault="00013FD5" w:rsidP="00013F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13FD5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ไม่อนุญาตให้ชันสูตรศพ ยกเว้นกรณีจำเป็น เช่นการใช้ผลในการพิจารณาคดีความ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1C58DD" w:rsidRPr="00013F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หลังการเสียชีวิตต้องรายงานแพทย์เวร ดูอาการ </w:t>
            </w:r>
            <w:r w:rsidR="001C58DD" w:rsidRPr="00013FD5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1C58DD" w:rsidRPr="00013F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  <w:r w:rsidR="001C58D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เพื่อให้แน่ใจว่าตายแน่นอนก่อนพาผู้เสียชีวิตกลับบ้าน</w:t>
            </w:r>
          </w:p>
          <w:p w:rsidR="001C58DD" w:rsidRDefault="001C58DD" w:rsidP="00013F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13FD5" w:rsidRPr="000E55C1" w:rsidRDefault="00013FD5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2266" w:rsidRDefault="00C62266">
      <w:pPr>
        <w:rPr>
          <w:rFonts w:ascii="TH SarabunPSK" w:hAnsi="TH SarabunPSK" w:cs="TH SarabunPSK"/>
          <w:sz w:val="32"/>
          <w:szCs w:val="32"/>
        </w:rPr>
      </w:pPr>
    </w:p>
    <w:p w:rsidR="000B1DA0" w:rsidRDefault="000B1DA0">
      <w:pPr>
        <w:rPr>
          <w:rFonts w:ascii="TH SarabunPSK" w:hAnsi="TH SarabunPSK" w:cs="TH SarabunPSK" w:hint="cs"/>
          <w:sz w:val="32"/>
          <w:szCs w:val="32"/>
        </w:rPr>
      </w:pPr>
    </w:p>
    <w:p w:rsidR="00286E04" w:rsidRDefault="00286E04">
      <w:pPr>
        <w:rPr>
          <w:rFonts w:ascii="TH SarabunPSK" w:hAnsi="TH SarabunPSK" w:cs="TH SarabunPSK" w:hint="cs"/>
          <w:sz w:val="32"/>
          <w:szCs w:val="32"/>
        </w:rPr>
      </w:pPr>
    </w:p>
    <w:p w:rsidR="00286E04" w:rsidRDefault="00286E0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804"/>
        <w:gridCol w:w="5245"/>
        <w:gridCol w:w="1276"/>
      </w:tblGrid>
      <w:tr w:rsidR="000B1DA0" w:rsidRPr="000E55C1" w:rsidTr="00024F17">
        <w:tc>
          <w:tcPr>
            <w:tcW w:w="3119" w:type="dxa"/>
            <w:vAlign w:val="center"/>
          </w:tcPr>
          <w:p w:rsidR="000B1DA0" w:rsidRPr="000E55C1" w:rsidRDefault="000B1DA0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804" w:type="dxa"/>
            <w:vAlign w:val="center"/>
          </w:tcPr>
          <w:p w:rsidR="000B1DA0" w:rsidRPr="000E55C1" w:rsidRDefault="000B1DA0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245" w:type="dxa"/>
            <w:vAlign w:val="center"/>
          </w:tcPr>
          <w:p w:rsidR="000B1DA0" w:rsidRPr="000E55C1" w:rsidRDefault="000B1DA0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276" w:type="dxa"/>
            <w:vAlign w:val="center"/>
          </w:tcPr>
          <w:p w:rsidR="000B1DA0" w:rsidRPr="000E55C1" w:rsidRDefault="000B1DA0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1DA0" w:rsidRPr="000E55C1" w:rsidTr="00024F17">
        <w:tc>
          <w:tcPr>
            <w:tcW w:w="3119" w:type="dxa"/>
          </w:tcPr>
          <w:p w:rsidR="000B1DA0" w:rsidRPr="000E55C1" w:rsidRDefault="000B1DA0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วิถีอิสลาม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(ฉบับโรงพยาบาล)</w:t>
            </w:r>
          </w:p>
          <w:p w:rsidR="000B1DA0" w:rsidRPr="000E55C1" w:rsidRDefault="000B1DA0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:rsidR="000B1DA0" w:rsidRPr="000E55C1" w:rsidRDefault="000B1DA0" w:rsidP="000B1DA0">
            <w:pPr>
              <w:ind w:left="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ดำเนินการนอกเหนือจากคู่มือ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0B1DA0" w:rsidRPr="000E55C1" w:rsidRDefault="000B1DA0" w:rsidP="000B1DA0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0E55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ระยะหลังการเสียชีวิตของผู้ป่วย</w:t>
            </w:r>
          </w:p>
          <w:p w:rsidR="000B1DA0" w:rsidRPr="000E55C1" w:rsidRDefault="000B1DA0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3.1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การร่วมเคารพศพของผู้ป่วย</w:t>
            </w:r>
          </w:p>
          <w:p w:rsidR="001C58DD" w:rsidRDefault="000B1DA0" w:rsidP="001C58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1C58DD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3.1.1 </w:t>
            </w:r>
            <w:r w:rsidR="001C58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ผู้อำนวยการโรงพยาบาล คณะกรรมการบริหาร </w:t>
            </w:r>
            <w:r w:rsidR="001C58DD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 </w:t>
            </w:r>
            <w:r w:rsidR="001C58DD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Palliative care </w:t>
            </w:r>
            <w:r w:rsidR="001C58DD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และเจ้าหน้าที่โรงพยาบาลร่วม</w:t>
            </w:r>
            <w:r w:rsidR="001C58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แสดงความเสียใจและเยี่ยมญาติผู้ป่วย</w:t>
            </w:r>
          </w:p>
          <w:p w:rsidR="000B1DA0" w:rsidRPr="000E55C1" w:rsidRDefault="001C58DD" w:rsidP="001C5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มอบเงินทำบุญงานศพ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บาทต่อราย</w:t>
            </w:r>
          </w:p>
        </w:tc>
        <w:tc>
          <w:tcPr>
            <w:tcW w:w="5245" w:type="dxa"/>
          </w:tcPr>
          <w:p w:rsidR="000B1DA0" w:rsidRPr="000E55C1" w:rsidRDefault="000B1DA0" w:rsidP="000B1D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B1DA0" w:rsidRPr="000E55C1" w:rsidRDefault="000B1DA0" w:rsidP="000B1D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ร่วมเคารพศพของผู้ป่วยดังนี้</w:t>
            </w:r>
          </w:p>
          <w:p w:rsidR="001C58DD" w:rsidRDefault="001C58DD" w:rsidP="001C5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1.</w:t>
            </w:r>
            <w:r w:rsidR="000B1DA0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ผู้อำนวยการโรงพยาบาล คณะกรรมการบริหาร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Palliative care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และเจ้าหน้าที่โรงพยาบาลร่วม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แสดงความเสียใจและเยี่ยมญาติผู้ป่วย</w:t>
            </w:r>
          </w:p>
          <w:p w:rsidR="000B1DA0" w:rsidRPr="000E55C1" w:rsidRDefault="001C58DD" w:rsidP="001C5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มอบเงินทำบุญงานศพ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บาทต่อราย</w:t>
            </w:r>
          </w:p>
        </w:tc>
        <w:tc>
          <w:tcPr>
            <w:tcW w:w="1276" w:type="dxa"/>
          </w:tcPr>
          <w:p w:rsidR="000B1DA0" w:rsidRPr="000E55C1" w:rsidRDefault="000B1DA0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DA0" w:rsidRPr="000E55C1" w:rsidTr="00024F17">
        <w:tc>
          <w:tcPr>
            <w:tcW w:w="3119" w:type="dxa"/>
          </w:tcPr>
          <w:p w:rsidR="000B1DA0" w:rsidRPr="000E55C1" w:rsidRDefault="000B1DA0" w:rsidP="000B1D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804" w:type="dxa"/>
          </w:tcPr>
          <w:p w:rsidR="001C58DD" w:rsidRPr="00725453" w:rsidRDefault="000B1DA0" w:rsidP="001C58D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E62EB" w:rsidRPr="003E62EB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3E62EB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ประเมินสภาวะ</w:t>
            </w:r>
            <w:r w:rsidR="003E62EB"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จิตใจ</w:t>
            </w:r>
            <w:r w:rsidR="003E62EB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ญาติและติดตามความเป็นอยู่ของ</w:t>
            </w:r>
            <w:r w:rsidR="003E62EB"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  <w:r w:rsidR="003E62EB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ในช่วงเวลา </w:t>
            </w:r>
            <w:r w:rsidR="003E62EB" w:rsidRPr="003E62EB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 w:rsidR="003E62EB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 w:rsidR="003E62EB"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หลังการเสียชีวิตของผู้ป่วย</w:t>
            </w:r>
            <w:r w:rsidR="003E62EB" w:rsidRPr="003E62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62EB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หากพบอาการผิดปกติส่งพบนักสุขภาพจิตของโรงพยาบาล</w:t>
            </w:r>
          </w:p>
          <w:p w:rsidR="000B1DA0" w:rsidRPr="000E55C1" w:rsidRDefault="000B1DA0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DA0" w:rsidRDefault="000B1DA0" w:rsidP="000B1DA0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2A08" w:rsidRDefault="000F2A08" w:rsidP="000B1DA0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2A08" w:rsidRDefault="000F2A08" w:rsidP="000B1DA0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2A08" w:rsidRDefault="000F2A08" w:rsidP="000B1DA0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F2A08" w:rsidRPr="000E55C1" w:rsidRDefault="000F2A08" w:rsidP="000B1DA0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0B1DA0" w:rsidRPr="000E55C1" w:rsidRDefault="003E62EB" w:rsidP="000B1DA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62E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ประเมินสภาวะ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จิตใจ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ญาติและติดตามความเป็นอยู่ของ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ในช่วงเวลา 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หลังการเสียชีวิตของผู้ป่วย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หากพบอาการผิดปกติส่งพบนักสุขภาพจิตของโรงพยาบาล</w:t>
            </w:r>
          </w:p>
        </w:tc>
        <w:tc>
          <w:tcPr>
            <w:tcW w:w="1276" w:type="dxa"/>
          </w:tcPr>
          <w:p w:rsidR="000B1DA0" w:rsidRPr="000E55C1" w:rsidRDefault="000B1DA0" w:rsidP="000B1D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1DA0" w:rsidRDefault="000B1DA0">
      <w:pPr>
        <w:rPr>
          <w:rFonts w:ascii="TH SarabunPSK" w:hAnsi="TH SarabunPSK" w:cs="TH SarabunPSK"/>
          <w:sz w:val="32"/>
          <w:szCs w:val="32"/>
        </w:rPr>
      </w:pPr>
    </w:p>
    <w:p w:rsidR="00565DCC" w:rsidRDefault="00565DCC">
      <w:pPr>
        <w:rPr>
          <w:rFonts w:ascii="TH SarabunPSK" w:hAnsi="TH SarabunPSK" w:cs="TH SarabunPSK"/>
          <w:sz w:val="32"/>
          <w:szCs w:val="32"/>
        </w:rPr>
      </w:pPr>
    </w:p>
    <w:p w:rsidR="00565DCC" w:rsidRDefault="00565DCC">
      <w:pPr>
        <w:rPr>
          <w:rFonts w:ascii="TH SarabunPSK" w:hAnsi="TH SarabunPSK" w:cs="TH SarabunPSK"/>
          <w:sz w:val="32"/>
          <w:szCs w:val="32"/>
        </w:rPr>
      </w:pPr>
    </w:p>
    <w:p w:rsidR="00565DCC" w:rsidRDefault="00565DC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379"/>
        <w:gridCol w:w="5812"/>
        <w:gridCol w:w="1134"/>
      </w:tblGrid>
      <w:tr w:rsidR="004252AA" w:rsidRPr="000E55C1" w:rsidTr="00024F17">
        <w:tc>
          <w:tcPr>
            <w:tcW w:w="3119" w:type="dxa"/>
            <w:vAlign w:val="center"/>
          </w:tcPr>
          <w:p w:rsidR="004252AA" w:rsidRPr="000E55C1" w:rsidRDefault="004252AA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379" w:type="dxa"/>
            <w:vAlign w:val="center"/>
          </w:tcPr>
          <w:p w:rsidR="004252AA" w:rsidRPr="000E55C1" w:rsidRDefault="004252AA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812" w:type="dxa"/>
            <w:vAlign w:val="center"/>
          </w:tcPr>
          <w:p w:rsidR="004252AA" w:rsidRPr="000E55C1" w:rsidRDefault="004252AA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134" w:type="dxa"/>
            <w:vAlign w:val="center"/>
          </w:tcPr>
          <w:p w:rsidR="004252AA" w:rsidRPr="000E55C1" w:rsidRDefault="004252AA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52AA" w:rsidRPr="000E55C1" w:rsidTr="00024F17">
        <w:tc>
          <w:tcPr>
            <w:tcW w:w="3119" w:type="dxa"/>
          </w:tcPr>
          <w:p w:rsidR="004252AA" w:rsidRPr="000E55C1" w:rsidRDefault="004252AA" w:rsidP="00275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วิถีอิ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ลาม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(ฉบับดูแลที่บ้าน)</w:t>
            </w:r>
          </w:p>
          <w:p w:rsidR="004252AA" w:rsidRPr="000E55C1" w:rsidRDefault="004252AA" w:rsidP="00275E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4252AA" w:rsidRPr="007F7499" w:rsidRDefault="004252AA" w:rsidP="00275E45">
            <w:pPr>
              <w:pStyle w:val="a4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7F74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ดำเนินการนอกเหนือจากคู่มือ</w:t>
            </w:r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4252AA" w:rsidRPr="007F7499" w:rsidRDefault="004252AA" w:rsidP="00275E45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7F74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7F74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ระยะเตรียมพร้อมต่อการตายของผู้ป่วยระยะสุดท้าย</w:t>
            </w:r>
          </w:p>
          <w:p w:rsidR="004252AA" w:rsidRPr="007F7499" w:rsidRDefault="004252AA" w:rsidP="00275E45">
            <w:pPr>
              <w:ind w:left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499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การจัดท่านอนให้หันไปทาง</w:t>
            </w:r>
            <w:proofErr w:type="spellStart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กิบละห์</w:t>
            </w:r>
            <w:proofErr w:type="spellEnd"/>
            <w:r w:rsidRPr="007F749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ทิศที่ตั้ง</w:t>
            </w:r>
            <w:proofErr w:type="spellStart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ของอัลกะบะฮ์</w:t>
            </w:r>
            <w:proofErr w:type="spellEnd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ในประเทศซา</w:t>
            </w:r>
            <w:proofErr w:type="spellStart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อุดิอารเบีย</w:t>
            </w:r>
            <w:proofErr w:type="spellEnd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) และการสอนให้ผู้ป่วยกล่าวคำปฏิญาณตน (ชะฮา</w:t>
            </w:r>
            <w:proofErr w:type="spellStart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ดะห์</w:t>
            </w:r>
            <w:proofErr w:type="spellEnd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)และการปฏิบัติศาสนกิจระหว่างป่วย</w:t>
            </w:r>
            <w:r w:rsidR="007F749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4252AA" w:rsidRPr="007F7499" w:rsidRDefault="004252AA" w:rsidP="004252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4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2.1.1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ให้ญาติจับผู้ป่วยนอนตะแคงทับสีข้างด้านขวา ( หากทำไม่ได้ให้จับนอนหงาย )หันหน้าไปทางทิศ</w:t>
            </w:r>
            <w:proofErr w:type="spellStart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กิบลัต</w:t>
            </w:r>
            <w:proofErr w:type="spellEnd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คือ ทิศที่ตั้ง</w:t>
            </w:r>
            <w:proofErr w:type="spellStart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ของบัยดิลละอ์</w:t>
            </w:r>
            <w:proofErr w:type="spellEnd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ในนครมัก</w:t>
            </w:r>
            <w:proofErr w:type="spellStart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กะฮ์</w:t>
            </w:r>
            <w:proofErr w:type="spellEnd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สำหรับประเทศไทยคือทิศตะวันตก</w:t>
            </w:r>
          </w:p>
          <w:p w:rsidR="004252AA" w:rsidRPr="007F7499" w:rsidRDefault="004252AA" w:rsidP="00275E4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7499">
              <w:rPr>
                <w:rFonts w:ascii="TH SarabunPSK" w:hAnsi="TH SarabunPSK" w:cs="TH SarabunPSK"/>
                <w:sz w:val="32"/>
                <w:szCs w:val="32"/>
              </w:rPr>
              <w:t xml:space="preserve">2.1.2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ถ้าผู้ป่วยมีสติให้พยายามนึกถึงพระเจ้าในทางที่ดี ระลึกไว้ว่าพระเจ้าเป็นผู้ซึ่งมีเมตตาและหวังว่าท่านจะให้อภัยในบาปต่างๆที่ทำลงไป ไม่ลงโทษ</w:t>
            </w:r>
          </w:p>
          <w:p w:rsidR="004252AA" w:rsidRPr="007F7499" w:rsidRDefault="004252AA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499">
              <w:rPr>
                <w:rFonts w:ascii="TH SarabunPSK" w:hAnsi="TH SarabunPSK" w:cs="TH SarabunPSK"/>
                <w:sz w:val="32"/>
                <w:szCs w:val="32"/>
              </w:rPr>
              <w:t xml:space="preserve">2.1.3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การปฏิบัติศาสนกิจระหว่างป่วย เช่นการละหมาด แค่มีสติก็สามารถนอนทำได้บางคนละหมาดกับตาคิดว่าเราอยู่ขั้นตอนนั้น ๆ โดยญาติคอยกระตุ้น และบอกเวลา</w:t>
            </w:r>
          </w:p>
          <w:p w:rsidR="004252AA" w:rsidRDefault="004252AA" w:rsidP="00965D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Default="000F2A08" w:rsidP="00965D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Default="000F2A08" w:rsidP="00965D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Default="000F2A08" w:rsidP="00965D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Default="000F2A08" w:rsidP="00965D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Default="000F2A08" w:rsidP="00965D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Pr="000E55C1" w:rsidRDefault="000F2A08" w:rsidP="00965D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F16D07" w:rsidRDefault="00F16D07" w:rsidP="007F7499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7499" w:rsidRPr="007F7499" w:rsidRDefault="007F7499" w:rsidP="007F7499">
            <w:pPr>
              <w:ind w:left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49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03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การจัดท่านอนให้หันไปทาง</w:t>
            </w:r>
            <w:proofErr w:type="spellStart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กิบละห์</w:t>
            </w:r>
            <w:proofErr w:type="spellEnd"/>
            <w:r w:rsidRPr="007F749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ทิศที่ตั้ง</w:t>
            </w:r>
            <w:proofErr w:type="spellStart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ของอัลกะบะฮ์</w:t>
            </w:r>
            <w:proofErr w:type="spellEnd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ในประเทศซา</w:t>
            </w:r>
            <w:proofErr w:type="spellStart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อุดิอารเบีย</w:t>
            </w:r>
            <w:proofErr w:type="spellEnd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) และการสอนให้ผู้ป่วยกล่าวคำปฏิญาณตน (ชะฮา</w:t>
            </w:r>
            <w:proofErr w:type="spellStart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ดะห์</w:t>
            </w:r>
            <w:proofErr w:type="spellEnd"/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>)และการปฏิบัติศาสนกิจระหว่างป่วย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7F7499" w:rsidRPr="007F7499" w:rsidRDefault="007F7499" w:rsidP="007F7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49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ให้ญาติจับผู้ป่วยนอนตะแคงทับสีข้างด้านขวา ( หากทำไม่ได้ให้จับนอนหงาย )หันหน้าไปทางทิศ</w:t>
            </w:r>
            <w:proofErr w:type="spellStart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กิบลัต</w:t>
            </w:r>
            <w:proofErr w:type="spellEnd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คือ ทิศที่ตั้ง</w:t>
            </w:r>
            <w:proofErr w:type="spellStart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ของบัยดิลละอ์</w:t>
            </w:r>
            <w:proofErr w:type="spellEnd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ในนครมัก</w:t>
            </w:r>
            <w:proofErr w:type="spellStart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กะฮ์</w:t>
            </w:r>
            <w:proofErr w:type="spellEnd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สำหรับประเทศไทยคือทิศตะวันตก</w:t>
            </w:r>
          </w:p>
          <w:p w:rsidR="007F7499" w:rsidRPr="007F7499" w:rsidRDefault="007F7499" w:rsidP="007F749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F7499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ถ้าผู้ป่วยมีสติให้พยายามนึกถึงพระเจ้าในทางที่ดี ระลึกไว้ว่าพระเจ้าเป็นผู้ซึ่งมีเมตตาและหวังว่าท่านจะให้อภัยในบาปต่างๆที่ทำลงไป ไม่ลงโทษ</w:t>
            </w:r>
          </w:p>
          <w:p w:rsidR="007F7499" w:rsidRPr="007F7499" w:rsidRDefault="007F7499" w:rsidP="007F7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499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การปฏิบัติศาสนกิจระหว่างป่วย เช่นการละหมาด แค่มีสติก็สามารถนอนทำได้บางคนละหมาดกับตาคิดว่าเราอยู่ขั้นตอนนั้น ๆ โดยญาติคอยกระตุ้น และบอกเวลา</w:t>
            </w:r>
          </w:p>
          <w:p w:rsidR="004252AA" w:rsidRPr="000E55C1" w:rsidRDefault="007F7499" w:rsidP="00F16D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499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ให้ญาติสอนการปฏิญาณตนให้ผู้ป่วยกล่าวคำว่า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proofErr w:type="spellStart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ลาอิลาฮาอิลลาลลอฮ์</w:t>
            </w:r>
            <w:proofErr w:type="spellEnd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"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ซึ่งมีความหมายว่า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ไม่มีพระเจ้าอื่นใดนอก</w:t>
            </w:r>
            <w:proofErr w:type="spellStart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จากอัลลอฮ์</w:t>
            </w:r>
            <w:proofErr w:type="spellEnd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โดยสอนเบาๆที่ข้างหูขวา และไม่เร่งเร้าเพื่อผู้ป่วยจะเกิดความสงบเพราะคำนี้เป็นคำที่ประเสริฐสุดหากก่อนตายใครได้อ่านคำนี้เป็นคำสุดท้ายจะได้ขึ้นสวรรค์โดยไม่ถูกสอบสวน</w:t>
            </w:r>
          </w:p>
        </w:tc>
        <w:tc>
          <w:tcPr>
            <w:tcW w:w="1134" w:type="dxa"/>
          </w:tcPr>
          <w:p w:rsidR="004252AA" w:rsidRPr="000E55C1" w:rsidRDefault="004252AA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5DCC" w:rsidRDefault="00565DCC">
      <w:pPr>
        <w:rPr>
          <w:rFonts w:ascii="TH SarabunPSK" w:hAnsi="TH SarabunPSK" w:cs="TH SarabunPSK" w:hint="cs"/>
          <w:sz w:val="32"/>
          <w:szCs w:val="32"/>
        </w:rPr>
      </w:pPr>
    </w:p>
    <w:p w:rsidR="00286E04" w:rsidRDefault="00286E0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379"/>
        <w:gridCol w:w="5812"/>
        <w:gridCol w:w="1134"/>
      </w:tblGrid>
      <w:tr w:rsidR="00965D2F" w:rsidRPr="000E55C1" w:rsidTr="00024F17">
        <w:tc>
          <w:tcPr>
            <w:tcW w:w="3119" w:type="dxa"/>
            <w:vAlign w:val="center"/>
          </w:tcPr>
          <w:p w:rsidR="00965D2F" w:rsidRPr="000E55C1" w:rsidRDefault="00965D2F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379" w:type="dxa"/>
            <w:vAlign w:val="center"/>
          </w:tcPr>
          <w:p w:rsidR="00965D2F" w:rsidRPr="000E55C1" w:rsidRDefault="00965D2F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812" w:type="dxa"/>
            <w:vAlign w:val="center"/>
          </w:tcPr>
          <w:p w:rsidR="00965D2F" w:rsidRPr="000E55C1" w:rsidRDefault="00965D2F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134" w:type="dxa"/>
            <w:vAlign w:val="center"/>
          </w:tcPr>
          <w:p w:rsidR="00965D2F" w:rsidRPr="000E55C1" w:rsidRDefault="00965D2F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5D2F" w:rsidRPr="000E55C1" w:rsidTr="00024F17">
        <w:tc>
          <w:tcPr>
            <w:tcW w:w="3119" w:type="dxa"/>
          </w:tcPr>
          <w:p w:rsidR="00965D2F" w:rsidRPr="000E55C1" w:rsidRDefault="00965D2F" w:rsidP="00275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วิถีอิ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ลาม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(ฉบับดูแลที่บ้าน)</w:t>
            </w:r>
          </w:p>
          <w:p w:rsidR="00965D2F" w:rsidRPr="000E55C1" w:rsidRDefault="00965D2F" w:rsidP="00275E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965D2F" w:rsidRPr="007F7499" w:rsidRDefault="00965D2F" w:rsidP="00275E45">
            <w:pPr>
              <w:pStyle w:val="a4"/>
              <w:ind w:left="4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4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ดำเนินการนอกเหนือจากคู่มือ</w:t>
            </w:r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  <w:p w:rsidR="00965D2F" w:rsidRPr="000E55C1" w:rsidRDefault="00965D2F" w:rsidP="00965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499">
              <w:rPr>
                <w:rFonts w:ascii="TH SarabunPSK" w:hAnsi="TH SarabunPSK" w:cs="TH SarabunPSK"/>
                <w:sz w:val="32"/>
                <w:szCs w:val="32"/>
              </w:rPr>
              <w:t xml:space="preserve">  2.1.4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ให้ญาติสอนการปฏิญาณตนให้ผู้ป่วยกล่าวคำว่า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proofErr w:type="spellStart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ลาอิลาฮาอิลลาลลอฮ์</w:t>
            </w:r>
            <w:proofErr w:type="spellEnd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"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ซึ่งมีความหมายว่า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ไม่มีพระเจ้าอื่นใดนอก</w:t>
            </w:r>
            <w:proofErr w:type="spellStart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จากอัลลอฮ์</w:t>
            </w:r>
            <w:proofErr w:type="spellEnd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โดยสอนเบาๆที่ข้างหูขวา และไม่เร่งเร้าเพื่อผู้ป่วยจะเกิดความสงบเพราะคำนี้</w:t>
            </w:r>
          </w:p>
          <w:p w:rsidR="00965D2F" w:rsidRPr="007F7499" w:rsidRDefault="00965D2F" w:rsidP="00965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เป็นคำที่ประเสริฐสุดหากก่อนตายใครได้อ่านคำนี้เป็นคำสุดท้ายจะได้ขึ้นสวรรค์โดยไม่ถูกสอบสวน</w:t>
            </w:r>
          </w:p>
          <w:p w:rsidR="00965D2F" w:rsidRPr="007F7499" w:rsidRDefault="000F2A08" w:rsidP="00965D2F">
            <w:pPr>
              <w:ind w:left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5D2F" w:rsidRPr="007F7499">
              <w:rPr>
                <w:rFonts w:ascii="TH SarabunPSK" w:hAnsi="TH SarabunPSK" w:cs="TH SarabunPSK"/>
                <w:sz w:val="32"/>
                <w:szCs w:val="32"/>
              </w:rPr>
              <w:t xml:space="preserve">2.1.5 </w:t>
            </w:r>
            <w:r w:rsidR="00965D2F"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อ่าน</w:t>
            </w:r>
            <w:proofErr w:type="spellStart"/>
            <w:r w:rsidR="00965D2F"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คำภีร์อัล</w:t>
            </w:r>
            <w:proofErr w:type="spellEnd"/>
            <w:r w:rsidR="00965D2F"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</w:t>
            </w:r>
            <w:proofErr w:type="spellStart"/>
            <w:r w:rsidR="00965D2F"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รอ่าน</w:t>
            </w:r>
            <w:proofErr w:type="spellEnd"/>
            <w:r w:rsidR="00965D2F"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บท</w:t>
            </w:r>
            <w:r w:rsidR="00965D2F"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proofErr w:type="spellStart"/>
            <w:r w:rsidR="00965D2F"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ญาซีน</w:t>
            </w:r>
            <w:proofErr w:type="spellEnd"/>
            <w:r w:rsidR="00965D2F"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r w:rsidR="00965D2F"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ผู้ป่วยใกล้ตายฟังไม่ว่าเขาจะรู้สึกตัวหรือไม่ก็ตามการอ่านคัมภีร์บทนี้พระเจ้าจะส่งความเมตตามายังสถานที่แห่งนั้นทำให้วิญญาณออกจากร่างอย่างสงบ สบาย ไม่เจ็บปวด</w:t>
            </w:r>
          </w:p>
          <w:p w:rsidR="00965D2F" w:rsidRPr="000E55C1" w:rsidRDefault="00965D2F" w:rsidP="00965D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5D2F" w:rsidRDefault="00965D2F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Default="000F2A08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Default="000F2A08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Default="000F2A08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Pr="000E55C1" w:rsidRDefault="000F2A08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F16D07" w:rsidRDefault="00F16D07" w:rsidP="00965D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5D2F" w:rsidRPr="000E55C1" w:rsidRDefault="00965D2F" w:rsidP="00965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7499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อ่าน</w:t>
            </w:r>
            <w:proofErr w:type="spellStart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คำภีร์อัล</w:t>
            </w:r>
            <w:proofErr w:type="spellEnd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</w:t>
            </w:r>
            <w:proofErr w:type="spellStart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รอ่าน</w:t>
            </w:r>
            <w:proofErr w:type="spellEnd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บท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proofErr w:type="spellStart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ญาซีน</w:t>
            </w:r>
            <w:proofErr w:type="spellEnd"/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 </w:t>
            </w:r>
            <w:r w:rsidRPr="004252A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ผู้ป่วยใกล้ตายฟังไม่ว่าเขาจะรู้สึกตัวหรือไม่ก็ตามการอ่านคัมภีร์บทนี้พระเจ้าจะส่งความเมตตามายังสถานที่แห่งนั้นทำให้วิญญาณออกจากร่างอย่างสงบ สบาย ไม่เจ็บปวด</w:t>
            </w:r>
          </w:p>
        </w:tc>
        <w:tc>
          <w:tcPr>
            <w:tcW w:w="1134" w:type="dxa"/>
          </w:tcPr>
          <w:p w:rsidR="00965D2F" w:rsidRPr="000E55C1" w:rsidRDefault="00965D2F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5D2F" w:rsidRDefault="00965D2F">
      <w:pPr>
        <w:rPr>
          <w:rFonts w:ascii="TH SarabunPSK" w:hAnsi="TH SarabunPSK" w:cs="TH SarabunPSK"/>
          <w:sz w:val="32"/>
          <w:szCs w:val="32"/>
        </w:rPr>
      </w:pPr>
    </w:p>
    <w:p w:rsidR="00123C78" w:rsidRDefault="00123C78">
      <w:pPr>
        <w:rPr>
          <w:rFonts w:ascii="TH SarabunPSK" w:hAnsi="TH SarabunPSK" w:cs="TH SarabunPSK" w:hint="cs"/>
          <w:sz w:val="32"/>
          <w:szCs w:val="32"/>
        </w:rPr>
      </w:pPr>
    </w:p>
    <w:p w:rsidR="00286E04" w:rsidRDefault="00286E04">
      <w:pPr>
        <w:rPr>
          <w:rFonts w:ascii="TH SarabunPSK" w:hAnsi="TH SarabunPSK" w:cs="TH SarabunPSK"/>
          <w:sz w:val="32"/>
          <w:szCs w:val="32"/>
        </w:rPr>
      </w:pPr>
    </w:p>
    <w:p w:rsidR="00123C78" w:rsidRDefault="00123C78">
      <w:pPr>
        <w:rPr>
          <w:rFonts w:ascii="TH SarabunPSK" w:hAnsi="TH SarabunPSK" w:cs="TH SarabunPSK"/>
          <w:sz w:val="32"/>
          <w:szCs w:val="32"/>
        </w:rPr>
      </w:pPr>
    </w:p>
    <w:p w:rsidR="00123C78" w:rsidRDefault="00123C7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379"/>
        <w:gridCol w:w="5812"/>
        <w:gridCol w:w="1134"/>
      </w:tblGrid>
      <w:tr w:rsidR="00123C78" w:rsidRPr="000E55C1" w:rsidTr="00024F17">
        <w:tc>
          <w:tcPr>
            <w:tcW w:w="3119" w:type="dxa"/>
            <w:vAlign w:val="center"/>
          </w:tcPr>
          <w:p w:rsidR="00123C78" w:rsidRPr="000E55C1" w:rsidRDefault="00123C7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379" w:type="dxa"/>
            <w:vAlign w:val="center"/>
          </w:tcPr>
          <w:p w:rsidR="00123C78" w:rsidRPr="000E55C1" w:rsidRDefault="00123C7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812" w:type="dxa"/>
            <w:vAlign w:val="center"/>
          </w:tcPr>
          <w:p w:rsidR="00123C78" w:rsidRPr="000E55C1" w:rsidRDefault="00123C7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134" w:type="dxa"/>
            <w:vAlign w:val="center"/>
          </w:tcPr>
          <w:p w:rsidR="00123C78" w:rsidRPr="000E55C1" w:rsidRDefault="00123C78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3C78" w:rsidRPr="000E55C1" w:rsidTr="00024F17">
        <w:tc>
          <w:tcPr>
            <w:tcW w:w="3119" w:type="dxa"/>
          </w:tcPr>
          <w:p w:rsidR="00123C78" w:rsidRPr="000E55C1" w:rsidRDefault="00123C78" w:rsidP="00275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วิถีอิ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ลาม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(ฉบับดูแลที่บ้าน)</w:t>
            </w:r>
          </w:p>
          <w:p w:rsidR="00123C78" w:rsidRPr="000E55C1" w:rsidRDefault="00123C78" w:rsidP="00275E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123C78" w:rsidRPr="007F7499" w:rsidRDefault="00123C78" w:rsidP="00275E45">
            <w:pPr>
              <w:pStyle w:val="a4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7F74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ดำเนินการนอกเหนือจากคู่มือ</w:t>
            </w:r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123C78" w:rsidRPr="007F7499" w:rsidRDefault="00123C78" w:rsidP="00275E45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7F74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7F74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ระยะเตรียมพร้อมต่อการตายของผู้ป่วยระยะสุดท้าย</w:t>
            </w:r>
          </w:p>
          <w:p w:rsidR="00123C78" w:rsidRPr="00123C78" w:rsidRDefault="00123C78" w:rsidP="00123C78">
            <w:pPr>
              <w:ind w:left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123C78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ความเชื่อในโลกหน้า ต้องทำให้ผู้ป่วยสะอาดปราศจากมลทิน  ข้อกังวลใจ ความน้อยเนื้อต่ำใจจากญาติหรือผู้ใกล้ชิดก่อนเสียชีวิต และให้ฝังศพภายใน 24 ชั่วโมง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ซึ่งมีรายละเอียดดังนี้</w:t>
            </w:r>
          </w:p>
          <w:p w:rsidR="00123C78" w:rsidRPr="00123C78" w:rsidRDefault="00123C78" w:rsidP="00123C78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2.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 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ให้ถามผู้ป่วยถึงเรื่องที่ค้างคาใจ เช่น ติดหนี้สินอะไรบ้างเพื่อให้ลูกๆหลานๆไปชำระและจัดการให้เรียบร้อยเชื่อว่า ถ้าไม่ทำจะติดค้างไปโลกหน้า</w:t>
            </w:r>
          </w:p>
          <w:p w:rsidR="00123C78" w:rsidRPr="00123C78" w:rsidRDefault="00123C78" w:rsidP="00123C78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2.2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.2 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proofErr w:type="spellStart"/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มาอัฟ</w:t>
            </w:r>
            <w:proofErr w:type="spellEnd"/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 [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ขอโทษสิ่งที่ทำผิดพลาด]ความผิดกับมนุษย์ด้วยกันต้องให้อภัยกันโดยเฉพาะคนใกล้ชิด เช่น คำพูดทำให้เสียใจน้อยใจ เล็กๆน้อยๆ</w:t>
            </w:r>
          </w:p>
          <w:p w:rsidR="00123C78" w:rsidRPr="00123C78" w:rsidRDefault="00123C78" w:rsidP="00123C78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2.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2.3 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เมื่อรู้ว่ามีคนป่วย จะมีการไปเยี่ยมกันเป็นจำนวนมาก และไปกันเองโดยไม่ต้องชวนเพระเชื่อว่าคนใกล้ตายถ้ายังไม่เจอคนนั้น คนนี้ก็จะติดค้างไปโลกหน้า</w:t>
            </w:r>
          </w:p>
          <w:p w:rsidR="00123C78" w:rsidRDefault="00123C78" w:rsidP="00123C78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2.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2.4 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เมื่อเสียชีวิตแล้ว ต้องรอจนลูกหลานที่อยู่ไกลมาให้ครบแต่อย่าให้นานเกิน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24 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 ต้องทำพิธีฝังศพให้เร็วที่สุด</w:t>
            </w:r>
          </w:p>
          <w:p w:rsidR="000F2A08" w:rsidRDefault="000F2A08" w:rsidP="00123C78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Default="000F2A08" w:rsidP="00123C78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Pr="000E55C1" w:rsidRDefault="000F2A08" w:rsidP="00123C78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F16D07" w:rsidRDefault="00F16D07" w:rsidP="00123C78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3C78" w:rsidRPr="00123C78" w:rsidRDefault="00123C78" w:rsidP="00123C78">
            <w:pPr>
              <w:ind w:left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23C78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ความเชื่อในโลกหน้า ต้องทำให้ผู้ป่วยสะอาดปราศจากมลทิน  ข้อกังวลใจ ความน้อยเนื้อต่ำใจจากญาติหรือผู้ใกล้ชิดก่อนเสียชีวิต และให้ฝังศพภายใน 24 ชั่วโมง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ซึ่งมีรายละเอียดดังนี้</w:t>
            </w:r>
          </w:p>
          <w:p w:rsidR="00123C78" w:rsidRPr="00123C78" w:rsidRDefault="00123C78" w:rsidP="00123C78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.1 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ให้ถามผู้ป่วยถึงเรื่องที่ค้างคาใจ เช่น ติดหนี้สินอะไรบ้างเพื่อให้ลูกๆหลานๆไปชำระและจัดการให้เรียบร้อยเชื่อว่า ถ้าไม่ทำจะติดค้างไปโลกหน้า</w:t>
            </w:r>
          </w:p>
          <w:p w:rsidR="00123C78" w:rsidRPr="00123C78" w:rsidRDefault="00123C78" w:rsidP="00123C78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.2 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proofErr w:type="spellStart"/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มาอัฟ</w:t>
            </w:r>
            <w:proofErr w:type="spellEnd"/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 [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ขอโทษสิ่งที่ทำผิดพลาด]ความผิดกับมนุษย์ด้วยกันต้องให้อภัยกันโดยเฉพาะคนใกล้ชิด เช่น คำพูดทำให้เสียใจน้อยใจ เล็กๆน้อยๆ</w:t>
            </w:r>
          </w:p>
          <w:p w:rsidR="00123C78" w:rsidRPr="00123C78" w:rsidRDefault="00123C78" w:rsidP="00123C78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1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.3 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เมื่อรู้ว่ามีคนป่วย จะมีการไปเยี่ยมกันเป็นจำนวนมาก และไปกันเองโดยไม่ต้องชวนเพระเชื่อว่าคนใกล้ตายถ้ายังไม่เจอคนนั้น คนนี้ก็จะติดค้างไปโลกหน้า</w:t>
            </w:r>
          </w:p>
          <w:p w:rsidR="00123C78" w:rsidRPr="000E55C1" w:rsidRDefault="00123C78" w:rsidP="00123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D031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.4 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เมื่อเสียชีวิตแล้ว ต้องรอจนลูกหลานที่อยู่ไกลมาให้ครบแต่อย่าให้นานเกิน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24 </w:t>
            </w:r>
            <w:r w:rsidRPr="00123C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 ต้องทำพิธีฝังศพให้เร็วที่สุด</w:t>
            </w:r>
          </w:p>
          <w:p w:rsidR="00123C78" w:rsidRPr="000E55C1" w:rsidRDefault="00123C78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23C78" w:rsidRPr="000E55C1" w:rsidRDefault="00123C78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3C78" w:rsidRDefault="00123C78">
      <w:pPr>
        <w:rPr>
          <w:rFonts w:ascii="TH SarabunPSK" w:hAnsi="TH SarabunPSK" w:cs="TH SarabunPSK" w:hint="cs"/>
          <w:sz w:val="32"/>
          <w:szCs w:val="32"/>
        </w:rPr>
      </w:pPr>
    </w:p>
    <w:p w:rsidR="00286E04" w:rsidRDefault="00286E04">
      <w:pPr>
        <w:rPr>
          <w:rFonts w:ascii="TH SarabunPSK" w:hAnsi="TH SarabunPSK" w:cs="TH SarabunPSK"/>
          <w:sz w:val="32"/>
          <w:szCs w:val="32"/>
        </w:rPr>
      </w:pPr>
    </w:p>
    <w:p w:rsidR="00DD4F76" w:rsidRDefault="00DD4F7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379"/>
        <w:gridCol w:w="5812"/>
        <w:gridCol w:w="1134"/>
      </w:tblGrid>
      <w:tr w:rsidR="00DD4F76" w:rsidRPr="000E55C1" w:rsidTr="00024F17">
        <w:tc>
          <w:tcPr>
            <w:tcW w:w="3119" w:type="dxa"/>
            <w:vAlign w:val="center"/>
          </w:tcPr>
          <w:p w:rsidR="00DD4F76" w:rsidRPr="000E55C1" w:rsidRDefault="00DD4F7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379" w:type="dxa"/>
            <w:vAlign w:val="center"/>
          </w:tcPr>
          <w:p w:rsidR="00DD4F76" w:rsidRPr="000E55C1" w:rsidRDefault="00DD4F7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812" w:type="dxa"/>
            <w:vAlign w:val="center"/>
          </w:tcPr>
          <w:p w:rsidR="00DD4F76" w:rsidRPr="000E55C1" w:rsidRDefault="00DD4F7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134" w:type="dxa"/>
            <w:vAlign w:val="center"/>
          </w:tcPr>
          <w:p w:rsidR="00DD4F76" w:rsidRPr="000E55C1" w:rsidRDefault="00DD4F76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D4F76" w:rsidRPr="000E55C1" w:rsidTr="00024F17">
        <w:tc>
          <w:tcPr>
            <w:tcW w:w="3119" w:type="dxa"/>
          </w:tcPr>
          <w:p w:rsidR="00DD4F76" w:rsidRPr="000E55C1" w:rsidRDefault="00DD4F76" w:rsidP="00275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วิถีอิ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ลาม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(ฉบับดูแลที่บ้าน)</w:t>
            </w:r>
          </w:p>
          <w:p w:rsidR="00DD4F76" w:rsidRPr="000E55C1" w:rsidRDefault="00DD4F76" w:rsidP="00275E4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DD4F76" w:rsidRPr="007F7499" w:rsidRDefault="00DD4F76" w:rsidP="00275E45">
            <w:pPr>
              <w:pStyle w:val="a4"/>
              <w:ind w:left="420"/>
              <w:rPr>
                <w:rFonts w:ascii="TH SarabunPSK" w:hAnsi="TH SarabunPSK" w:cs="TH SarabunPSK"/>
                <w:sz w:val="32"/>
                <w:szCs w:val="32"/>
              </w:rPr>
            </w:pPr>
            <w:r w:rsidRPr="007F74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ดำเนินการนอกเหนือจากคู่มือ</w:t>
            </w:r>
            <w:r w:rsidRPr="007F74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DD4F76" w:rsidRPr="007F7499" w:rsidRDefault="00DD4F76" w:rsidP="00275E45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7F74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7F749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ระยะเตรียมพร้อมต่อการตายของผู้ป่วยระยะสุดท้าย</w:t>
            </w:r>
          </w:p>
          <w:p w:rsidR="00DD4F76" w:rsidRPr="000E55C1" w:rsidRDefault="00DD4F76" w:rsidP="00DD4F76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D4F7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D4F76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ความเชื่อเรื่องบุญบาปและการสร้างขวัญกำลังใจแก่ผู้ป่วยและญาติ เชื่อว่าการไปเยี่ยมคนป่วยจะได้บุญ ลดบาปและสอนเรื่องสัจธรรมแห่งชีวิต</w:t>
            </w:r>
          </w:p>
          <w:p w:rsidR="00DD4F76" w:rsidRPr="00F16D07" w:rsidRDefault="00F16D07" w:rsidP="00275E45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F16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2.3.1</w:t>
            </w:r>
            <w:r w:rsidR="00D0317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D4F76"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เมื่อรู้ว่ามีคนป่วยใกล้จะเสียชีวิต จะมีการไปเยี่ยมกันเป็นจำนวนมากและไปกันเองโดยไม่ต้องชวนเชื่อว่าจะได้บุญและพระเจ้าจะลดบาปให้</w:t>
            </w:r>
          </w:p>
          <w:p w:rsidR="00DD4F76" w:rsidRDefault="00F16D07" w:rsidP="00275E45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F16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2.3.2 </w:t>
            </w:r>
            <w:r w:rsidR="00DD4F76"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การไปดูคนป่วยใกล้เสียชีวิต เป็นการสอนเรื่องสัจธรรมของชีวิตจาก</w:t>
            </w:r>
            <w:proofErr w:type="spellStart"/>
            <w:r w:rsidR="00DD4F76"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คำภีร์อัล</w:t>
            </w:r>
            <w:proofErr w:type="spellEnd"/>
            <w:r w:rsidR="00DD4F76"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</w:t>
            </w:r>
            <w:proofErr w:type="spellStart"/>
            <w:r w:rsidR="00DD4F76"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รอาน</w:t>
            </w:r>
            <w:proofErr w:type="spellEnd"/>
            <w:r w:rsidR="00DD4F76"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 w:rsidR="00DD4F76"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ทุกชีวิตต้องได้ลิ้มรสความตาย</w:t>
            </w:r>
            <w:r w:rsidR="00DD4F76"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 w:rsidR="00DD4F76"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ซึงเป็นคัมภีร์ทางนำ</w:t>
            </w:r>
            <w:proofErr w:type="spellStart"/>
            <w:r w:rsidR="00DD4F76"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ที่อัลลอฮ</w:t>
            </w:r>
            <w:proofErr w:type="spellEnd"/>
            <w:r w:rsidR="00DD4F76"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ทรงประทานให้แก่มนุษยชาติ</w:t>
            </w:r>
          </w:p>
          <w:p w:rsidR="000F2A08" w:rsidRDefault="000F2A08" w:rsidP="00275E45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Default="000F2A08" w:rsidP="00275E45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Default="000F2A08" w:rsidP="00275E45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Default="000F2A08" w:rsidP="00275E45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Default="000F2A08" w:rsidP="00275E45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A08" w:rsidRPr="000E55C1" w:rsidRDefault="000F2A08" w:rsidP="00275E45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:rsidR="00313EA9" w:rsidRDefault="00313EA9" w:rsidP="00313EA9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EA9" w:rsidRPr="00313EA9" w:rsidRDefault="00DD4F76" w:rsidP="00313EA9">
            <w:pPr>
              <w:ind w:left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313EA9" w:rsidRPr="00DD4F76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ความเชื่อเรื่องบุญบาปและการสร้างขวัญกำลังใจแก่ผู้ป่วยและญาติ เชื่อว่าการไปเยี่ยมคนป่วยจะได้บุญ ลดบาปและสอนเรื่องสัจธรรมแห่งชีวิต</w:t>
            </w:r>
            <w:r w:rsidR="00313EA9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ซึ่งมีรายละเอียดดังต่อไปนี้</w:t>
            </w:r>
          </w:p>
          <w:p w:rsidR="00313EA9" w:rsidRPr="00F16D07" w:rsidRDefault="00313EA9" w:rsidP="00313EA9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F16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.1</w:t>
            </w:r>
            <w:r w:rsidR="00D0317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เมื่อรู้ว่ามีคนป่วยใกล้จะเสียชีวิต จะมีการไปเยี่ยมกันเป็นจำนวนมากและไปกันเองโดยไม่ต้องชวนเชื่อว่าจะได้บุญและพระเจ้าจะลดบาปให้</w:t>
            </w:r>
          </w:p>
          <w:p w:rsidR="00DD4F76" w:rsidRPr="000E55C1" w:rsidRDefault="00313EA9" w:rsidP="00313EA9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1.</w:t>
            </w:r>
            <w:r w:rsidRPr="00F16D0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การไปดูคนป่วยใกล้เสียชีวิต เป็นการสอนเรื่องสัจธรรมของชีวิตจาก</w:t>
            </w:r>
            <w:proofErr w:type="spellStart"/>
            <w:r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คำภีร์อัล</w:t>
            </w:r>
            <w:proofErr w:type="spellEnd"/>
            <w:r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กุ</w:t>
            </w:r>
            <w:proofErr w:type="spellStart"/>
            <w:r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รอาน</w:t>
            </w:r>
            <w:proofErr w:type="spellEnd"/>
            <w:r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ทุกชีวิตต้องได้ลิ้มรสความตาย</w:t>
            </w:r>
            <w:r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  <w:r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ซึงเป็นคัมภีร์ทางนำ</w:t>
            </w:r>
            <w:proofErr w:type="spellStart"/>
            <w:r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ที่อัลลอฮ</w:t>
            </w:r>
            <w:proofErr w:type="spellEnd"/>
            <w:r w:rsidRPr="00DD4F7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ทรงประทานให้แก่มนุษยชาติ</w:t>
            </w:r>
          </w:p>
          <w:p w:rsidR="00DD4F76" w:rsidRPr="000E55C1" w:rsidRDefault="00DD4F76" w:rsidP="00DD4F76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D4F76" w:rsidRPr="000E55C1" w:rsidRDefault="00DD4F76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4F76" w:rsidRDefault="00DD4F76">
      <w:pPr>
        <w:rPr>
          <w:rFonts w:ascii="TH SarabunPSK" w:hAnsi="TH SarabunPSK" w:cs="TH SarabunPSK"/>
          <w:sz w:val="32"/>
          <w:szCs w:val="32"/>
        </w:rPr>
      </w:pPr>
    </w:p>
    <w:p w:rsidR="00FD7193" w:rsidRDefault="00FD7193">
      <w:pPr>
        <w:rPr>
          <w:rFonts w:ascii="TH SarabunPSK" w:hAnsi="TH SarabunPSK" w:cs="TH SarabunPSK"/>
          <w:sz w:val="32"/>
          <w:szCs w:val="32"/>
        </w:rPr>
      </w:pPr>
    </w:p>
    <w:p w:rsidR="00FD7193" w:rsidRDefault="00FD7193">
      <w:pPr>
        <w:rPr>
          <w:rFonts w:ascii="TH SarabunPSK" w:hAnsi="TH SarabunPSK" w:cs="TH SarabunPSK"/>
          <w:sz w:val="32"/>
          <w:szCs w:val="32"/>
        </w:rPr>
      </w:pPr>
    </w:p>
    <w:p w:rsidR="00FD7193" w:rsidRDefault="00FD7193">
      <w:pPr>
        <w:rPr>
          <w:rFonts w:ascii="TH SarabunPSK" w:hAnsi="TH SarabunPSK" w:cs="TH SarabunPSK" w:hint="cs"/>
          <w:sz w:val="32"/>
          <w:szCs w:val="32"/>
        </w:rPr>
      </w:pPr>
    </w:p>
    <w:p w:rsidR="00286E04" w:rsidRDefault="00286E0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Style w:val="a3"/>
        <w:tblW w:w="16444" w:type="dxa"/>
        <w:tblInd w:w="-1281" w:type="dxa"/>
        <w:tblLook w:val="04A0" w:firstRow="1" w:lastRow="0" w:firstColumn="1" w:lastColumn="0" w:noHBand="0" w:noVBand="1"/>
      </w:tblPr>
      <w:tblGrid>
        <w:gridCol w:w="3119"/>
        <w:gridCol w:w="6804"/>
        <w:gridCol w:w="5387"/>
        <w:gridCol w:w="1134"/>
      </w:tblGrid>
      <w:tr w:rsidR="00FD7193" w:rsidRPr="000E55C1" w:rsidTr="00024F17">
        <w:tc>
          <w:tcPr>
            <w:tcW w:w="3119" w:type="dxa"/>
            <w:vAlign w:val="center"/>
          </w:tcPr>
          <w:p w:rsidR="00FD7193" w:rsidRPr="000E55C1" w:rsidRDefault="00FD7193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.มอ.)</w:t>
            </w:r>
          </w:p>
        </w:tc>
        <w:tc>
          <w:tcPr>
            <w:tcW w:w="6804" w:type="dxa"/>
            <w:vAlign w:val="center"/>
          </w:tcPr>
          <w:p w:rsidR="00FD7193" w:rsidRPr="000E55C1" w:rsidRDefault="00FD7193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5387" w:type="dxa"/>
            <w:vAlign w:val="center"/>
          </w:tcPr>
          <w:p w:rsidR="00FD7193" w:rsidRPr="000E55C1" w:rsidRDefault="00FD7193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คู่มือฉบับใหม่จากการลงมือปฏิบัติของโรงพยาบาล</w:t>
            </w:r>
          </w:p>
        </w:tc>
        <w:tc>
          <w:tcPr>
            <w:tcW w:w="1134" w:type="dxa"/>
            <w:vAlign w:val="center"/>
          </w:tcPr>
          <w:p w:rsidR="00FD7193" w:rsidRPr="000E55C1" w:rsidRDefault="00FD7193" w:rsidP="00024F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7193" w:rsidRPr="000E55C1" w:rsidTr="00024F17">
        <w:tc>
          <w:tcPr>
            <w:tcW w:w="3119" w:type="dxa"/>
          </w:tcPr>
          <w:p w:rsidR="00FD7193" w:rsidRPr="000E55C1" w:rsidRDefault="00FD7193" w:rsidP="00275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วิถีอิสลาม(ฉบับดูแลที่บ้าน</w:t>
            </w: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FD7193" w:rsidRPr="000E55C1" w:rsidRDefault="00FD7193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:rsidR="00FD7193" w:rsidRPr="000E55C1" w:rsidRDefault="00FD7193" w:rsidP="00275E45">
            <w:pPr>
              <w:ind w:left="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ดำเนินการนอกเหนือจากคู่มือ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FD7193" w:rsidRPr="000E55C1" w:rsidRDefault="00FD7193" w:rsidP="00275E45">
            <w:pPr>
              <w:ind w:left="60"/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0E55C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ระยะหลังการเสียชีวิตของผู้ป่วย</w:t>
            </w:r>
          </w:p>
          <w:p w:rsidR="000F2A08" w:rsidRDefault="00FD7193" w:rsidP="000F2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3.1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การร่วมเคารพศพของผู้ป่วย</w:t>
            </w:r>
          </w:p>
          <w:p w:rsidR="000F2A08" w:rsidRDefault="000F2A08" w:rsidP="000F2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3.1.1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ผู้อำนวยการโรงพยาบาล คณะกรรมการบริหาร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Palliative care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และเจ้าหน้าที่โรงพยาบาลร่วม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แสดงความเสียใจและเยี่ยมญาติผู้ป่วย</w:t>
            </w:r>
          </w:p>
          <w:p w:rsidR="00FD7193" w:rsidRPr="000E55C1" w:rsidRDefault="000F2A08" w:rsidP="000F2A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มอบเงินทำบุญงานศพ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บาทต่อราย</w:t>
            </w:r>
          </w:p>
        </w:tc>
        <w:tc>
          <w:tcPr>
            <w:tcW w:w="5387" w:type="dxa"/>
          </w:tcPr>
          <w:p w:rsidR="00FD7193" w:rsidRPr="000E55C1" w:rsidRDefault="00FD7193" w:rsidP="00275E4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FD7193" w:rsidRPr="000E55C1" w:rsidRDefault="00FD7193" w:rsidP="00275E4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ร่วมเคารพศพของผู้ป่วยดังนี้</w:t>
            </w:r>
          </w:p>
          <w:p w:rsidR="000F2A08" w:rsidRDefault="000F2A08" w:rsidP="000F2A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FD7193"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1.1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ผู้อำนวยการโรงพยาบาล คณะกรรมการบริหาร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Palliative care </w:t>
            </w:r>
            <w:r w:rsidRPr="000E55C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และเจ้าหน้าที่โรงพยาบาลร่วม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แสดงความเสียใจและเยี่ยมญาติผู้ป่วย</w:t>
            </w:r>
          </w:p>
          <w:p w:rsidR="00FD7193" w:rsidRPr="000E55C1" w:rsidRDefault="000F2A08" w:rsidP="000F2A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มอบเงินทำบุญงานศพ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0E55C1">
              <w:rPr>
                <w:rFonts w:ascii="TH SarabunPSK" w:hAnsi="TH SarabunPSK" w:cs="TH SarabunPSK"/>
                <w:sz w:val="32"/>
                <w:szCs w:val="32"/>
                <w:cs/>
              </w:rPr>
              <w:t>บาทต่อราย</w:t>
            </w:r>
          </w:p>
        </w:tc>
        <w:tc>
          <w:tcPr>
            <w:tcW w:w="1134" w:type="dxa"/>
          </w:tcPr>
          <w:p w:rsidR="00FD7193" w:rsidRPr="000E55C1" w:rsidRDefault="00FD7193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7193" w:rsidRPr="000E55C1" w:rsidTr="00024F17">
        <w:tc>
          <w:tcPr>
            <w:tcW w:w="3119" w:type="dxa"/>
          </w:tcPr>
          <w:p w:rsidR="00FD7193" w:rsidRPr="000E55C1" w:rsidRDefault="00FD7193" w:rsidP="00275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804" w:type="dxa"/>
          </w:tcPr>
          <w:p w:rsidR="00FD7193" w:rsidRPr="000E55C1" w:rsidRDefault="00FD7193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5C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D0317E" w:rsidRPr="003E62EB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D0317E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ประเมินสภาวะ</w:t>
            </w:r>
            <w:r w:rsidR="00D0317E"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จิตใจ</w:t>
            </w:r>
            <w:r w:rsidR="00D0317E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ญาติและติดตามความเป็นอยู่ของ</w:t>
            </w:r>
            <w:r w:rsidR="00D0317E"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  <w:r w:rsidR="00D0317E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ในช่วงเวลา </w:t>
            </w:r>
            <w:r w:rsidR="00D0317E" w:rsidRPr="003E62EB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 w:rsidR="00D0317E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 w:rsidR="00D0317E"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หลังการเสียชีวิตของผู้ป่วย</w:t>
            </w:r>
            <w:r w:rsidR="00D0317E" w:rsidRPr="003E62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317E"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หากพบอาการผิดปกติส่งพบนักสุขภาพจิตของโรงพยาบาล</w:t>
            </w:r>
          </w:p>
          <w:p w:rsidR="00FD7193" w:rsidRPr="000E55C1" w:rsidRDefault="00FD7193" w:rsidP="00275E45">
            <w:pPr>
              <w:pStyle w:val="a4"/>
              <w:ind w:left="4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FD7193" w:rsidRPr="000E55C1" w:rsidRDefault="00D0317E" w:rsidP="00D0317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62E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ประเมินสภาวะ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จิตใจ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ญาติและติดตามความเป็นอยู่ของ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ในช่วงเวลา 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</w:t>
            </w:r>
            <w:r w:rsidRPr="003E62EB">
              <w:rPr>
                <w:rFonts w:ascii="TH SarabunPSK" w:hAnsi="TH SarabunPSK" w:cs="TH SarabunPSK"/>
                <w:sz w:val="32"/>
                <w:szCs w:val="32"/>
                <w:cs/>
              </w:rPr>
              <w:t>หลังการเสียชีวิตของผู้ป่วย</w:t>
            </w:r>
            <w:r w:rsidRPr="003E62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62EB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หากพบอาการผิดปกติส่งพบนักสุขภาพจิตของโรงพยาบาล</w:t>
            </w:r>
          </w:p>
        </w:tc>
        <w:tc>
          <w:tcPr>
            <w:tcW w:w="1134" w:type="dxa"/>
          </w:tcPr>
          <w:p w:rsidR="00FD7193" w:rsidRPr="000E55C1" w:rsidRDefault="00FD7193" w:rsidP="00275E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7193" w:rsidRPr="00123C78" w:rsidRDefault="00FD7193">
      <w:pPr>
        <w:rPr>
          <w:rFonts w:ascii="TH SarabunPSK" w:hAnsi="TH SarabunPSK" w:cs="TH SarabunPSK"/>
          <w:sz w:val="32"/>
          <w:szCs w:val="32"/>
        </w:rPr>
      </w:pPr>
    </w:p>
    <w:sectPr w:rsidR="00FD7193" w:rsidRPr="00123C78" w:rsidSect="00024F17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1B45"/>
    <w:multiLevelType w:val="hybridMultilevel"/>
    <w:tmpl w:val="E700A7C0"/>
    <w:lvl w:ilvl="0" w:tplc="663C86DA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98"/>
    <w:rsid w:val="00013FD5"/>
    <w:rsid w:val="00024F17"/>
    <w:rsid w:val="000B1DA0"/>
    <w:rsid w:val="000E55C1"/>
    <w:rsid w:val="000F2A08"/>
    <w:rsid w:val="00123C78"/>
    <w:rsid w:val="001B7A74"/>
    <w:rsid w:val="001C58DD"/>
    <w:rsid w:val="001D7EDA"/>
    <w:rsid w:val="00221872"/>
    <w:rsid w:val="00265518"/>
    <w:rsid w:val="00286E04"/>
    <w:rsid w:val="00292978"/>
    <w:rsid w:val="002A2B89"/>
    <w:rsid w:val="002A5A98"/>
    <w:rsid w:val="002C1A11"/>
    <w:rsid w:val="002D2897"/>
    <w:rsid w:val="002F5FFF"/>
    <w:rsid w:val="00313EA9"/>
    <w:rsid w:val="00377F6D"/>
    <w:rsid w:val="003D59B6"/>
    <w:rsid w:val="003D6093"/>
    <w:rsid w:val="003E62EB"/>
    <w:rsid w:val="00402526"/>
    <w:rsid w:val="004252AA"/>
    <w:rsid w:val="00454F74"/>
    <w:rsid w:val="0049020A"/>
    <w:rsid w:val="004C0697"/>
    <w:rsid w:val="004C1CD4"/>
    <w:rsid w:val="00565DCC"/>
    <w:rsid w:val="005D7536"/>
    <w:rsid w:val="00602137"/>
    <w:rsid w:val="00624FFB"/>
    <w:rsid w:val="00626F32"/>
    <w:rsid w:val="00660C3A"/>
    <w:rsid w:val="00725453"/>
    <w:rsid w:val="007F7499"/>
    <w:rsid w:val="008801B8"/>
    <w:rsid w:val="008968A7"/>
    <w:rsid w:val="008D48F4"/>
    <w:rsid w:val="00965D2F"/>
    <w:rsid w:val="009732F9"/>
    <w:rsid w:val="009C4BEA"/>
    <w:rsid w:val="009C51A6"/>
    <w:rsid w:val="00A51B4E"/>
    <w:rsid w:val="00AB4A41"/>
    <w:rsid w:val="00B1719C"/>
    <w:rsid w:val="00B25448"/>
    <w:rsid w:val="00B271BD"/>
    <w:rsid w:val="00B5661D"/>
    <w:rsid w:val="00C62266"/>
    <w:rsid w:val="00C84BA4"/>
    <w:rsid w:val="00CC085C"/>
    <w:rsid w:val="00CC1C05"/>
    <w:rsid w:val="00CC7A82"/>
    <w:rsid w:val="00D0317E"/>
    <w:rsid w:val="00DD4F76"/>
    <w:rsid w:val="00F16D07"/>
    <w:rsid w:val="00F42414"/>
    <w:rsid w:val="00FD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4015</Words>
  <Characters>22888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นงลักษณ์ เหนี่ยวทอง</dc:creator>
  <cp:lastModifiedBy>User</cp:lastModifiedBy>
  <cp:revision>3</cp:revision>
  <dcterms:created xsi:type="dcterms:W3CDTF">2019-02-02T09:19:00Z</dcterms:created>
  <dcterms:modified xsi:type="dcterms:W3CDTF">2019-02-02T09:21:00Z</dcterms:modified>
</cp:coreProperties>
</file>