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3009" w14:textId="2C715AED" w:rsidR="002859F1" w:rsidRPr="002859F1" w:rsidRDefault="002859F1" w:rsidP="002859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859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ชื่อโครงการภาษาไทย </w:t>
      </w:r>
      <w:r w:rsidRPr="002859F1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2859F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โครงการสร้างเสริมชุมชนรอบรู้ด้านสุขภาพ</w:t>
      </w:r>
    </w:p>
    <w:p w14:paraId="46B335CD" w14:textId="3EBD5CBF" w:rsidR="002859F1" w:rsidRPr="002859F1" w:rsidRDefault="002859F1" w:rsidP="002859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2859F1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</w:t>
      </w:r>
      <w:r w:rsidRPr="002859F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859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59F1">
        <w:rPr>
          <w:rFonts w:ascii="TH SarabunPSK" w:hAnsi="TH SarabunPSK" w:cs="TH SarabunPSK"/>
          <w:b/>
          <w:bCs/>
          <w:sz w:val="36"/>
          <w:szCs w:val="36"/>
        </w:rPr>
        <w:t>The Community Health Promotion  Project on Health Literacy.</w:t>
      </w:r>
    </w:p>
    <w:p w14:paraId="1DDF8E55" w14:textId="3B91CF3B" w:rsidR="002859F1" w:rsidRDefault="002859F1" w:rsidP="002859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4BB76F7" w14:textId="5977E263" w:rsidR="002859F1" w:rsidRPr="00D53AEA" w:rsidRDefault="002859F1" w:rsidP="002859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53AEA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14:paraId="4C979F8A" w14:textId="5CB92F1E" w:rsidR="002859F1" w:rsidRPr="00A93A5A" w:rsidRDefault="002859F1" w:rsidP="00A93A5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2859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59F1">
        <w:rPr>
          <w:rFonts w:ascii="TH SarabunPSK" w:hAnsi="TH SarabunPSK" w:cs="TH SarabunPSK"/>
          <w:sz w:val="32"/>
          <w:szCs w:val="32"/>
          <w:cs/>
        </w:rPr>
        <w:t xml:space="preserve">  การเปลี่ยนแปลงทางเศรษฐกิจ สังคม และ เทคโนโลยี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 xml:space="preserve">ทำให้บุคคลมีการดำเนินชีวิตที่เต็มไปด้วยความเร่งรีบ </w:t>
      </w:r>
      <w:r w:rsidRPr="002859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59F1">
        <w:rPr>
          <w:rFonts w:ascii="TH SarabunPSK" w:hAnsi="TH SarabunPSK" w:cs="TH SarabunPSK"/>
          <w:sz w:val="32"/>
          <w:szCs w:val="32"/>
          <w:cs/>
        </w:rPr>
        <w:t xml:space="preserve">ตึงเครียด </w:t>
      </w:r>
      <w:r w:rsidRPr="002859F1">
        <w:rPr>
          <w:rFonts w:ascii="TH SarabunPSK" w:hAnsi="TH SarabunPSK" w:cs="TH SarabunPSK"/>
          <w:sz w:val="32"/>
          <w:szCs w:val="32"/>
          <w:cs/>
        </w:rPr>
        <w:t>และ</w:t>
      </w:r>
      <w:r w:rsidRPr="002859F1">
        <w:rPr>
          <w:rFonts w:ascii="TH SarabunPSK" w:hAnsi="TH SarabunPSK" w:cs="TH SarabunPSK"/>
          <w:sz w:val="32"/>
          <w:szCs w:val="32"/>
          <w:cs/>
        </w:rPr>
        <w:t>แข่งขันเพื่อความอยู่รอด ซึ่งอาจส่งผลกระทบต่อสุขภาพร่างกาย จิตใจ ครอบครัว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และชุมชน จากสถิติพบว่าประชา</w:t>
      </w:r>
      <w:r>
        <w:rPr>
          <w:rFonts w:ascii="TH SarabunPSK" w:hAnsi="TH SarabunPSK" w:cs="TH SarabunPSK" w:hint="cs"/>
          <w:sz w:val="32"/>
          <w:szCs w:val="32"/>
          <w:cs/>
        </w:rPr>
        <w:t>ชน</w:t>
      </w:r>
      <w:r w:rsidRPr="002859F1">
        <w:rPr>
          <w:rFonts w:ascii="TH SarabunPSK" w:hAnsi="TH SarabunPSK" w:cs="TH SarabunPSK"/>
          <w:sz w:val="32"/>
          <w:szCs w:val="32"/>
          <w:cs/>
        </w:rPr>
        <w:t>เผชิญความเสี่ยงต่อโรคจากวิถีชีวิตเพิ่มขึ้น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แต่ละปีเสียค่าใช้จ่ายสูงมากในการดูแลผู้ป่วยโรคจากวิถีชีวิต</w:t>
      </w:r>
      <w:r w:rsidRPr="002859F1">
        <w:rPr>
          <w:rFonts w:ascii="TH SarabunPSK" w:hAnsi="TH SarabunPSK" w:cs="TH SarabunPSK"/>
          <w:sz w:val="32"/>
          <w:szCs w:val="32"/>
        </w:rPr>
        <w:t xml:space="preserve"> 5 </w:t>
      </w:r>
      <w:r w:rsidRPr="002859F1">
        <w:rPr>
          <w:rFonts w:ascii="TH SarabunPSK" w:hAnsi="TH SarabunPSK" w:cs="TH SarabunPSK"/>
          <w:sz w:val="32"/>
          <w:szCs w:val="32"/>
          <w:cs/>
        </w:rPr>
        <w:t>โรค ได้แก่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เบาหวาน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หลอดเลือดหัวใจ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หลอดเลือดสมอง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มะเร็ง ซึ่งจากการสำรวจสภาวะสุขภาพคนไทย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ทั่วประเทศ โดยการตรวจร่างกาย พบว่า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ความชุกของบางปัจจัยเสี่ยง  มีแนวโน้มเพิ่มขึ้น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เช่น ภาวะอ้วน และภาวะไขมันในเลือดสูง การกินผักผลไม้ไม่เพียงพอ โรคเบาหวาน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ความดันโลหิตสูง (สำนักงานสำรวจสุขภาพประชาชน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ไทย</w:t>
      </w:r>
      <w:r w:rsidRPr="002859F1">
        <w:rPr>
          <w:rFonts w:ascii="TH SarabunPSK" w:hAnsi="TH SarabunPSK" w:cs="TH SarabunPSK"/>
          <w:sz w:val="32"/>
          <w:szCs w:val="32"/>
        </w:rPr>
        <w:t xml:space="preserve">, 2553) </w:t>
      </w:r>
      <w:r w:rsidRPr="002859F1">
        <w:rPr>
          <w:rFonts w:ascii="TH SarabunPSK" w:hAnsi="TH SarabunPSK" w:cs="TH SarabunPSK"/>
          <w:sz w:val="32"/>
          <w:szCs w:val="32"/>
          <w:cs/>
        </w:rPr>
        <w:t xml:space="preserve"> สอดคล้องกับวิจัยพฤติกรรมสุขภาพคนไทย พบว่า วัยผู้ใหญ่ตอนต้นมีพฤติกรรมบริโภคอาหาร</w:t>
      </w:r>
      <w:r w:rsidRPr="002859F1">
        <w:rPr>
          <w:rFonts w:ascii="TH SarabunPSK" w:hAnsi="TH SarabunPSK" w:cs="TH SarabunPSK"/>
          <w:sz w:val="32"/>
          <w:szCs w:val="32"/>
        </w:rPr>
        <w:t xml:space="preserve"> </w:t>
      </w:r>
      <w:r w:rsidRPr="002859F1">
        <w:rPr>
          <w:rFonts w:ascii="TH SarabunPSK" w:hAnsi="TH SarabunPSK" w:cs="TH SarabunPSK"/>
          <w:sz w:val="32"/>
          <w:szCs w:val="32"/>
          <w:cs/>
        </w:rPr>
        <w:t>ไม่ถูกต้อง ขาดการ</w:t>
      </w:r>
      <w:r>
        <w:rPr>
          <w:rFonts w:ascii="TH SarabunPSK" w:hAnsi="TH SarabunPSK" w:cs="TH SarabunPSK"/>
          <w:sz w:val="32"/>
          <w:szCs w:val="32"/>
          <w:cs/>
        </w:rPr>
        <w:t>ออกกำลังกายอย่างสม่ำ</w:t>
      </w:r>
      <w:r w:rsidRPr="00AD60C8">
        <w:rPr>
          <w:rFonts w:ascii="TH SarabunPSK" w:hAnsi="TH SarabunPSK" w:cs="TH SarabunPSK"/>
          <w:sz w:val="32"/>
          <w:szCs w:val="32"/>
          <w:cs/>
        </w:rPr>
        <w:t>เสมอ</w:t>
      </w:r>
      <w:r w:rsidRPr="00AD60C8">
        <w:rPr>
          <w:rFonts w:ascii="TH SarabunPSK" w:hAnsi="TH SarabunPSK" w:cs="TH SarabunPSK"/>
          <w:sz w:val="32"/>
          <w:szCs w:val="32"/>
        </w:rPr>
        <w:t xml:space="preserve"> </w:t>
      </w:r>
      <w:r w:rsidRPr="00AD60C8">
        <w:rPr>
          <w:rFonts w:ascii="TH SarabunPSK" w:hAnsi="TH SarabunPSK" w:cs="TH SarabunPSK"/>
          <w:sz w:val="32"/>
          <w:szCs w:val="32"/>
          <w:cs/>
        </w:rPr>
        <w:t>แนวโน้มการสูบบุหรี่และดื่มสุราเพิ่มขึ้น ทั้งเพศหญิง</w:t>
      </w:r>
      <w:r w:rsidRPr="00AD60C8">
        <w:rPr>
          <w:rFonts w:ascii="TH SarabunPSK" w:hAnsi="TH SarabunPSK" w:cs="TH SarabunPSK"/>
          <w:sz w:val="32"/>
          <w:szCs w:val="32"/>
        </w:rPr>
        <w:t xml:space="preserve"> </w:t>
      </w:r>
      <w:r w:rsidRPr="00AD60C8">
        <w:rPr>
          <w:rFonts w:ascii="TH SarabunPSK" w:hAnsi="TH SarabunPSK" w:cs="TH SarabunPSK"/>
          <w:sz w:val="32"/>
          <w:szCs w:val="32"/>
          <w:cs/>
        </w:rPr>
        <w:t>และเพศชาย ขาดทักษะการจัดการความเครียด</w:t>
      </w:r>
      <w:r w:rsidRPr="00AD60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เป็นต้น ทำ</w:t>
      </w:r>
      <w:r w:rsidRPr="00AD60C8">
        <w:rPr>
          <w:rFonts w:ascii="TH SarabunPSK" w:hAnsi="TH SarabunPSK" w:cs="TH SarabunPSK"/>
          <w:sz w:val="32"/>
          <w:szCs w:val="32"/>
          <w:cs/>
        </w:rPr>
        <w:t>ให้เกิดปัญหาสุขภาพ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และเป็นสาเหตุที่สำคัญเกี่ยวกับการตาย</w:t>
      </w:r>
      <w:r w:rsidRPr="007E478E">
        <w:rPr>
          <w:rFonts w:ascii="TH SarabunPSK" w:hAnsi="TH SarabunPSK" w:cs="TH SarabunPSK"/>
          <w:sz w:val="32"/>
          <w:szCs w:val="32"/>
          <w:cs/>
        </w:rPr>
        <w:t>ของประชากรไทย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>
        <w:rPr>
          <w:rFonts w:ascii="TH SarabunPSK" w:hAnsi="TH SarabunPSK" w:cs="TH SarabunPSK"/>
          <w:sz w:val="32"/>
          <w:szCs w:val="32"/>
          <w:cs/>
        </w:rPr>
        <w:t>เกิดจากพฤติกรรมและแบบแผนการด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รงชีวิต</w:t>
      </w:r>
      <w:r w:rsidRPr="007E478E">
        <w:rPr>
          <w:rFonts w:ascii="TH SarabunPSK" w:hAnsi="TH SarabunPSK" w:cs="TH SarabunPSK"/>
          <w:sz w:val="32"/>
          <w:szCs w:val="32"/>
        </w:rPr>
        <w:t xml:space="preserve"> (Life – Style)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ของแต่ละคน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7E478E">
        <w:rPr>
          <w:rFonts w:ascii="TH SarabunPSK" w:hAnsi="TH SarabunPSK" w:cs="TH SarabunPSK"/>
          <w:sz w:val="32"/>
          <w:szCs w:val="32"/>
          <w:cs/>
        </w:rPr>
        <w:t>พฤติกรรมกา</w:t>
      </w:r>
      <w:r>
        <w:rPr>
          <w:rFonts w:ascii="TH SarabunPSK" w:hAnsi="TH SarabunPSK" w:cs="TH SarabunPSK"/>
          <w:sz w:val="32"/>
          <w:szCs w:val="32"/>
          <w:cs/>
        </w:rPr>
        <w:t>รกิน การนอน การพักผ่อน การออกก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ลังกาย การสูบบุหรี่ การใช้ยา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หรือสารเสพ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ติด ตลอดจนพฤติกรรมทางเพศ </w:t>
      </w:r>
      <w:r>
        <w:rPr>
          <w:rFonts w:ascii="TH SarabunPSK" w:hAnsi="TH SarabunPSK" w:cs="TH SarabunPSK"/>
          <w:sz w:val="32"/>
          <w:szCs w:val="32"/>
          <w:cs/>
        </w:rPr>
        <w:t>จากการส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รวจประชากรที่มีอายุตั้งแต่ </w:t>
      </w:r>
      <w:r w:rsidRPr="007E478E"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/>
          <w:sz w:val="32"/>
          <w:szCs w:val="32"/>
          <w:cs/>
        </w:rPr>
        <w:t>ปีขึ้นไป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E478E">
        <w:rPr>
          <w:rFonts w:ascii="TH SarabunPSK" w:hAnsi="TH SarabunPSK" w:cs="TH SarabunPSK"/>
          <w:sz w:val="32"/>
          <w:szCs w:val="32"/>
        </w:rPr>
        <w:t xml:space="preserve">54.8 </w:t>
      </w:r>
      <w:r w:rsidRPr="007E478E">
        <w:rPr>
          <w:rFonts w:ascii="TH SarabunPSK" w:hAnsi="TH SarabunPSK" w:cs="TH SarabunPSK"/>
          <w:sz w:val="32"/>
          <w:szCs w:val="32"/>
          <w:cs/>
        </w:rPr>
        <w:t>ล้าน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นักงานสถิติแห่งชาติ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/>
          <w:sz w:val="32"/>
          <w:szCs w:val="32"/>
          <w:cs/>
        </w:rPr>
        <w:t>ประชากรที่สูบบุหรี่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E478E">
        <w:rPr>
          <w:rFonts w:ascii="TH SarabunPSK" w:hAnsi="TH SarabunPSK" w:cs="TH SarabunPSK"/>
          <w:sz w:val="32"/>
          <w:szCs w:val="32"/>
        </w:rPr>
        <w:t xml:space="preserve">11.4 </w:t>
      </w:r>
      <w:r w:rsidRPr="007E478E">
        <w:rPr>
          <w:rFonts w:ascii="TH SarabunPSK" w:hAnsi="TH SarabunPSK" w:cs="TH SarabunPSK"/>
          <w:sz w:val="32"/>
          <w:szCs w:val="32"/>
          <w:cs/>
        </w:rPr>
        <w:t>ล้านคน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Pr="007E478E">
        <w:rPr>
          <w:rFonts w:ascii="TH SarabunPSK" w:hAnsi="TH SarabunPSK" w:cs="TH SarabunPSK"/>
          <w:sz w:val="32"/>
          <w:szCs w:val="32"/>
        </w:rPr>
        <w:t xml:space="preserve">20.7)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โดยที่ เยาวชน อายุ </w:t>
      </w:r>
      <w:r w:rsidRPr="007E478E">
        <w:rPr>
          <w:rFonts w:ascii="TH SarabunPSK" w:hAnsi="TH SarabunPSK" w:cs="TH SarabunPSK"/>
          <w:sz w:val="32"/>
          <w:szCs w:val="32"/>
        </w:rPr>
        <w:t xml:space="preserve">15- 24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ปี สูบบุหรี่ร้อยละ </w:t>
      </w:r>
      <w:r w:rsidRPr="007E478E">
        <w:rPr>
          <w:rFonts w:ascii="TH SarabunPSK" w:hAnsi="TH SarabunPSK" w:cs="TH SarabunPSK"/>
          <w:sz w:val="32"/>
          <w:szCs w:val="32"/>
        </w:rPr>
        <w:t xml:space="preserve">14.7 </w:t>
      </w:r>
      <w:r>
        <w:rPr>
          <w:rFonts w:ascii="TH SarabunPSK" w:hAnsi="TH SarabunPSK" w:cs="TH SarabunPSK"/>
          <w:sz w:val="32"/>
          <w:szCs w:val="32"/>
          <w:cs/>
        </w:rPr>
        <w:t>ของจ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นวนผู้ที่สูบ</w:t>
      </w:r>
      <w:r>
        <w:rPr>
          <w:rFonts w:ascii="TH SarabunPSK" w:hAnsi="TH SarabunPSK" w:cs="TH SarabunPSK"/>
          <w:sz w:val="32"/>
          <w:szCs w:val="32"/>
          <w:cs/>
        </w:rPr>
        <w:t xml:space="preserve">บุหรี่ทั้งหมด </w:t>
      </w:r>
      <w:r w:rsidRPr="007E478E">
        <w:rPr>
          <w:rFonts w:ascii="TH SarabunPSK" w:hAnsi="TH SarabunPSK" w:cs="TH SarabunPSK"/>
          <w:sz w:val="32"/>
          <w:szCs w:val="32"/>
          <w:cs/>
        </w:rPr>
        <w:t>มีผู้ดื่มสุราหรือเครื่องดื่ม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แอลกอฮอล์ </w:t>
      </w:r>
      <w:r w:rsidRPr="007E478E">
        <w:rPr>
          <w:rFonts w:ascii="TH SarabunPSK" w:hAnsi="TH SarabunPSK" w:cs="TH SarabunPSK"/>
          <w:sz w:val="32"/>
          <w:szCs w:val="32"/>
        </w:rPr>
        <w:t xml:space="preserve">17.7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ล้านคน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7E478E">
        <w:rPr>
          <w:rFonts w:ascii="TH SarabunPSK" w:hAnsi="TH SarabunPSK" w:cs="TH SarabunPSK"/>
          <w:sz w:val="32"/>
          <w:szCs w:val="32"/>
        </w:rPr>
        <w:t xml:space="preserve">32.3 </w:t>
      </w:r>
      <w:r>
        <w:rPr>
          <w:rFonts w:ascii="TH SarabunPSK" w:hAnsi="TH SarabunPSK" w:cs="TH SarabunPSK"/>
          <w:sz w:val="32"/>
          <w:szCs w:val="32"/>
          <w:cs/>
        </w:rPr>
        <w:t>ของประชากรที่ส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รวจทั้งหมด (ส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นักงานสถิติแห่งชาติ</w:t>
      </w:r>
      <w:r w:rsidRPr="007E478E">
        <w:rPr>
          <w:rFonts w:ascii="TH SarabunPSK" w:hAnsi="TH SarabunPSK" w:cs="TH SarabunPSK"/>
          <w:sz w:val="32"/>
          <w:szCs w:val="32"/>
        </w:rPr>
        <w:t xml:space="preserve">, 2557) </w:t>
      </w:r>
      <w:r>
        <w:rPr>
          <w:rFonts w:ascii="TH SarabunPSK" w:hAnsi="TH SarabunPSK" w:cs="TH SarabunPSK"/>
          <w:sz w:val="32"/>
          <w:szCs w:val="32"/>
          <w:cs/>
        </w:rPr>
        <w:t>นอกจากนี้ยังมีผลการส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รวจเกี่ยวกับภาวะสังคมไทย </w:t>
      </w:r>
      <w:r>
        <w:rPr>
          <w:rFonts w:ascii="TH SarabunPSK" w:hAnsi="TH SarabunPSK" w:cs="TH SarabunPSK" w:hint="cs"/>
          <w:sz w:val="32"/>
          <w:szCs w:val="32"/>
          <w:cs/>
        </w:rPr>
        <w:t>พบ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ว่าเยาวชนไทยมีความเครียดและมีการฆ่าตัวตายเพิ่มขึ้น และมีแนวโน้มเป็นโรคติดต่อทางเพศสัมพันธ์มากขึ้น ซึ่งอยู่ในระดับสูงกว่าอัตราป่วยรวม </w:t>
      </w:r>
      <w:r w:rsidRPr="007E478E">
        <w:rPr>
          <w:rFonts w:ascii="TH SarabunPSK" w:hAnsi="TH SarabunPSK" w:cs="TH SarabunPSK"/>
          <w:sz w:val="32"/>
          <w:szCs w:val="32"/>
        </w:rPr>
        <w:t xml:space="preserve">2 </w:t>
      </w:r>
      <w:r w:rsidRPr="007E478E">
        <w:rPr>
          <w:rFonts w:ascii="TH SarabunPSK" w:hAnsi="TH SarabunPSK" w:cs="TH SarabunPSK"/>
          <w:sz w:val="32"/>
          <w:szCs w:val="32"/>
          <w:cs/>
        </w:rPr>
        <w:t>เท่า สาเหตุส่วนใหญ่มาจากการมีเพศสัมพันธ์โดยไม่ป้องกัน อีกทั้งสถานการณ์ยาเสพติดยังคงทวีความรุนแรงโดยเฉพาะในกลุ่มเด็กและ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เยาวชนทั้งการเป็นนักค้ารายใหม่และเป็นผู้เสพ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เยาวชนเข้ารับการบ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บัดเพิ่มขึ้นในปี </w:t>
      </w:r>
      <w:r w:rsidRPr="007E478E">
        <w:rPr>
          <w:rFonts w:ascii="TH SarabunPSK" w:hAnsi="TH SarabunPSK" w:cs="TH SarabunPSK"/>
          <w:sz w:val="32"/>
          <w:szCs w:val="32"/>
        </w:rPr>
        <w:t xml:space="preserve">2555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E478E">
        <w:rPr>
          <w:rFonts w:ascii="TH SarabunPSK" w:hAnsi="TH SarabunPSK" w:cs="TH SarabunPSK"/>
          <w:sz w:val="32"/>
          <w:szCs w:val="32"/>
        </w:rPr>
        <w:t xml:space="preserve">30,544 </w:t>
      </w:r>
      <w:r w:rsidRPr="007E478E">
        <w:rPr>
          <w:rFonts w:ascii="TH SarabunPSK" w:hAnsi="TH SarabunPSK" w:cs="TH SarabunPSK"/>
          <w:sz w:val="32"/>
          <w:szCs w:val="32"/>
          <w:cs/>
        </w:rPr>
        <w:t>ราย เป็น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กลุ่มมัธยมศึกษามากสุดร้อยละ </w:t>
      </w:r>
      <w:r w:rsidRPr="007E478E">
        <w:rPr>
          <w:rFonts w:ascii="TH SarabunPSK" w:hAnsi="TH SarabunPSK" w:cs="TH SarabunPSK"/>
          <w:sz w:val="32"/>
          <w:szCs w:val="32"/>
        </w:rPr>
        <w:t xml:space="preserve">81.7 </w:t>
      </w:r>
      <w:r>
        <w:rPr>
          <w:rFonts w:ascii="TH SarabunPSK" w:hAnsi="TH SarabunPSK" w:cs="TH SarabunPSK"/>
          <w:sz w:val="32"/>
          <w:szCs w:val="32"/>
          <w:cs/>
        </w:rPr>
        <w:t>ผลการส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รวจอนุมานได้ว่าแนวโน้มการเสียชีวิตของกลุ่มเด็กวัยเรียนและวัยรุ่น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สูงขึ้น เด็กอายุ</w:t>
      </w:r>
      <w:r w:rsidRPr="007E478E">
        <w:rPr>
          <w:rFonts w:ascii="TH SarabunPSK" w:hAnsi="TH SarabunPSK" w:cs="TH SarabunPSK"/>
          <w:sz w:val="32"/>
          <w:szCs w:val="32"/>
        </w:rPr>
        <w:t xml:space="preserve">1-15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ปี เสียชีวิตกว่าปีละ </w:t>
      </w:r>
      <w:r w:rsidRPr="007E478E">
        <w:rPr>
          <w:rFonts w:ascii="TH SarabunPSK" w:hAnsi="TH SarabunPSK" w:cs="TH SarabunPSK"/>
          <w:sz w:val="32"/>
          <w:szCs w:val="32"/>
        </w:rPr>
        <w:t xml:space="preserve">650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ราย เยาวชนวัย </w:t>
      </w:r>
      <w:r w:rsidRPr="007E478E">
        <w:rPr>
          <w:rFonts w:ascii="TH SarabunPSK" w:hAnsi="TH SarabunPSK" w:cs="TH SarabunPSK"/>
          <w:sz w:val="32"/>
          <w:szCs w:val="32"/>
        </w:rPr>
        <w:t xml:space="preserve">15-24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ปี ปีละ </w:t>
      </w:r>
      <w:r w:rsidRPr="007E478E">
        <w:rPr>
          <w:rFonts w:ascii="TH SarabunPSK" w:hAnsi="TH SarabunPSK" w:cs="TH SarabunPSK"/>
          <w:sz w:val="32"/>
          <w:szCs w:val="32"/>
        </w:rPr>
        <w:t xml:space="preserve">3,600 </w:t>
      </w:r>
      <w:r>
        <w:rPr>
          <w:rFonts w:ascii="TH SarabunPSK" w:hAnsi="TH SarabunPSK" w:cs="TH SarabunPSK"/>
          <w:sz w:val="32"/>
          <w:szCs w:val="32"/>
          <w:cs/>
        </w:rPr>
        <w:t>ราย (ส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นักงานคณะกรรมการ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พัฒนาการเศรษฐกิจและสังคมแห่งชาติ</w:t>
      </w:r>
      <w:r w:rsidRPr="007E478E">
        <w:rPr>
          <w:rFonts w:ascii="TH SarabunPSK" w:hAnsi="TH SarabunPSK" w:cs="TH SarabunPSK"/>
          <w:sz w:val="32"/>
          <w:szCs w:val="32"/>
        </w:rPr>
        <w:t>, 2556)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และจากการวิจัยพฤติกรรมสุขภาพของนักศึกษาในสถาบันอุดมศึกษาแห่งหนึ่งระบุว่า </w:t>
      </w:r>
      <w:r>
        <w:rPr>
          <w:rFonts w:ascii="TH SarabunPSK" w:hAnsi="TH SarabunPSK" w:cs="TH SarabunPSK"/>
          <w:sz w:val="32"/>
          <w:szCs w:val="32"/>
          <w:cs/>
        </w:rPr>
        <w:t>นักศึกษาส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E478E">
        <w:rPr>
          <w:rFonts w:ascii="TH SarabunPSK" w:hAnsi="TH SarabunPSK" w:cs="TH SarabunPSK"/>
          <w:sz w:val="32"/>
          <w:szCs w:val="32"/>
          <w:cs/>
        </w:rPr>
        <w:t>วนมากไม่ได้</w:t>
      </w:r>
      <w:r>
        <w:rPr>
          <w:rFonts w:ascii="TH SarabunPSK" w:hAnsi="TH SarabunPSK" w:cs="TH SarabunPSK"/>
          <w:sz w:val="32"/>
          <w:szCs w:val="32"/>
          <w:cs/>
        </w:rPr>
        <w:t>ปฏิบัติหรือปฏิบัติเป็</w:t>
      </w:r>
      <w:r w:rsidRPr="007E478E">
        <w:rPr>
          <w:rFonts w:ascii="TH SarabunPSK" w:hAnsi="TH SarabunPSK" w:cs="TH SarabunPSK"/>
          <w:sz w:val="32"/>
          <w:szCs w:val="32"/>
          <w:cs/>
        </w:rPr>
        <w:t>นบางครั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E478E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ในเรื่องการบริโภคอาหาร 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โดยพบว่ามีการบริโภค</w:t>
      </w:r>
      <w:r w:rsidRPr="007E478E">
        <w:rPr>
          <w:rFonts w:ascii="TH SarabunPSK" w:hAnsi="TH SarabunPSK" w:cs="TH SarabunPSK"/>
          <w:sz w:val="32"/>
          <w:szCs w:val="32"/>
          <w:cs/>
        </w:rPr>
        <w:t>อาหารสําเร็จรูปที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E478E">
        <w:rPr>
          <w:rFonts w:ascii="TH SarabunPSK" w:hAnsi="TH SarabunPSK" w:cs="TH SarabunPSK"/>
          <w:sz w:val="32"/>
          <w:szCs w:val="32"/>
          <w:cs/>
        </w:rPr>
        <w:t>มีผู้ปรุงสําเร็จพร้อมรับประทานมาบริโภคได้ทันทีเพื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E478E">
        <w:rPr>
          <w:rFonts w:ascii="TH SarabunPSK" w:hAnsi="TH SarabunPSK" w:cs="TH SarabunPSK"/>
          <w:sz w:val="32"/>
          <w:szCs w:val="32"/>
          <w:cs/>
        </w:rPr>
        <w:t>อควา</w:t>
      </w:r>
      <w:r>
        <w:rPr>
          <w:rFonts w:ascii="TH SarabunPSK" w:hAnsi="TH SarabunPSK" w:cs="TH SarabunPSK"/>
          <w:sz w:val="32"/>
          <w:szCs w:val="32"/>
          <w:cs/>
        </w:rPr>
        <w:t>มสะดวก ทําให้การรับประทานอาหารท</w:t>
      </w:r>
      <w:r>
        <w:rPr>
          <w:rFonts w:ascii="TH SarabunPSK" w:hAnsi="TH SarabunPSK" w:cs="TH SarabunPSK" w:hint="cs"/>
          <w:sz w:val="32"/>
          <w:szCs w:val="32"/>
          <w:cs/>
        </w:rPr>
        <w:t>ี่ถู</w:t>
      </w:r>
      <w:r w:rsidRPr="007E478E">
        <w:rPr>
          <w:rFonts w:ascii="TH SarabunPSK" w:hAnsi="TH SarabunPSK" w:cs="TH SarabunPSK"/>
          <w:sz w:val="32"/>
          <w:szCs w:val="32"/>
          <w:cs/>
        </w:rPr>
        <w:t>กสุขลักษณะ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ได้สัดส่วน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ูกต้องตามหลักโภชนาการลดลง 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7E478E">
        <w:rPr>
          <w:rFonts w:ascii="TH SarabunPSK" w:hAnsi="TH SarabunPSK" w:cs="TH SarabunPSK"/>
          <w:sz w:val="32"/>
          <w:szCs w:val="32"/>
          <w:cs/>
        </w:rPr>
        <w:t>จะส่งผลต่อสุขภาพในระยะยาว ได้แก่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การเกิดโรคจากการ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บริโภคที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E478E">
        <w:rPr>
          <w:rFonts w:ascii="TH SarabunPSK" w:hAnsi="TH SarabunPSK" w:cs="TH SarabunPSK"/>
          <w:sz w:val="32"/>
          <w:szCs w:val="32"/>
          <w:cs/>
        </w:rPr>
        <w:t>ไม่เหมาะสม เช่น โรคอ้วน เบาหวาน ไขมันในเลือดสูง (ผ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E478E">
        <w:rPr>
          <w:rFonts w:ascii="TH SarabunPSK" w:hAnsi="TH SarabunPSK" w:cs="TH SarabunPSK"/>
          <w:sz w:val="32"/>
          <w:szCs w:val="32"/>
          <w:cs/>
        </w:rPr>
        <w:t>องศรี ศรีมรกต และคณะ</w:t>
      </w:r>
      <w:r w:rsidRPr="007E478E">
        <w:rPr>
          <w:rFonts w:ascii="TH SarabunPSK" w:hAnsi="TH SarabunPSK" w:cs="TH SarabunPSK"/>
          <w:sz w:val="32"/>
          <w:szCs w:val="32"/>
        </w:rPr>
        <w:t>, 2551)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สถานการณ์ดังกล่าว สะท้อนสภาพปัญหาสุขภาวะในเยาวชนที่จะเจริญเติบโตเข้าสู่วัยผู้ใหญ่และวัยทำงาน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Pr="007E478E">
        <w:rPr>
          <w:rFonts w:ascii="TH SarabunPSK" w:hAnsi="TH SarabunPSK" w:cs="TH SarabunPSK"/>
          <w:sz w:val="32"/>
          <w:szCs w:val="32"/>
        </w:rPr>
        <w:t xml:space="preserve">20-21 </w:t>
      </w:r>
      <w:r w:rsidRPr="007E478E">
        <w:rPr>
          <w:rFonts w:ascii="TH SarabunPSK" w:hAnsi="TH SarabunPSK" w:cs="TH SarabunPSK"/>
          <w:sz w:val="32"/>
          <w:szCs w:val="32"/>
          <w:cs/>
        </w:rPr>
        <w:t>องค์การอนามัยโลก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ได้กล่าวเตือนประเทศสมาชิกถึงภัยจากโรคไม่ติดต่อ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ที่จะมีความรุนแรง ทั้งปัญหาในด้านความพิการและการตายก่อนวัยอันควร โดยกล่าวถึงกลุ่ม</w:t>
      </w:r>
      <w:r>
        <w:rPr>
          <w:rFonts w:ascii="TH SarabunPSK" w:hAnsi="TH SarabunPSK" w:cs="TH SarabunPSK"/>
          <w:sz w:val="32"/>
          <w:szCs w:val="32"/>
          <w:cs/>
        </w:rPr>
        <w:t>พฤติกรรมส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คัญที่ควรตระหนัก ได้แก่ การบริโภคอาหาร ยาสูบ ส</w:t>
      </w:r>
      <w:r>
        <w:rPr>
          <w:rFonts w:ascii="TH SarabunPSK" w:hAnsi="TH SarabunPSK" w:cs="TH SarabunPSK"/>
          <w:sz w:val="32"/>
          <w:szCs w:val="32"/>
          <w:cs/>
        </w:rPr>
        <w:t>ุราและสารเสพติด การออกก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E478E">
        <w:rPr>
          <w:rFonts w:ascii="TH SarabunPSK" w:hAnsi="TH SarabunPSK" w:cs="TH SarabunPSK"/>
          <w:sz w:val="32"/>
          <w:szCs w:val="32"/>
          <w:cs/>
        </w:rPr>
        <w:t>ลังกาย ความเครียด</w:t>
      </w:r>
      <w:r w:rsidRPr="007E478E">
        <w:rPr>
          <w:rFonts w:ascii="TH SarabunPSK" w:hAnsi="TH SarabunPSK" w:cs="TH SarabunPSK"/>
          <w:sz w:val="32"/>
          <w:szCs w:val="32"/>
        </w:rPr>
        <w:t xml:space="preserve"> </w:t>
      </w:r>
      <w:r w:rsidRPr="007E478E">
        <w:rPr>
          <w:rFonts w:ascii="TH SarabunPSK" w:hAnsi="TH SarabunPSK" w:cs="TH SarabunPSK"/>
          <w:sz w:val="32"/>
          <w:szCs w:val="32"/>
          <w:cs/>
        </w:rPr>
        <w:t>เพศสัมพันธ์ ความปลอดภัย และการอนุรักษ์และฟื้นฟูสิ่งแวดล้อม ในกลุ่มประชาชนทุกกลุ่ม</w:t>
      </w:r>
      <w:r w:rsidR="00A93A5A">
        <w:rPr>
          <w:rFonts w:ascii="TH SarabunPSK" w:hAnsi="TH SarabunPSK" w:cs="TH SarabunPSK" w:hint="cs"/>
          <w:sz w:val="32"/>
          <w:szCs w:val="32"/>
          <w:cs/>
        </w:rPr>
        <w:t>วัย</w:t>
      </w:r>
      <w:r w:rsidRPr="007E47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B232B7" w14:textId="6060B284" w:rsidR="00473803" w:rsidRPr="00F15A94" w:rsidRDefault="002859F1" w:rsidP="00A93A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83EEF">
        <w:rPr>
          <w:rFonts w:ascii="TH SarabunPSK" w:hAnsi="TH SarabunPSK" w:cs="TH SarabunPSK"/>
          <w:sz w:val="32"/>
          <w:szCs w:val="32"/>
          <w:cs/>
        </w:rPr>
        <w:t xml:space="preserve">ปัจจุบันกระทรวงสาธารณสุขได้นำนโยบายการสร้างความรอบรู้สุขภาพเพื่อมุ่งให้ประชากรไทยมีสุขภาพแข็งแรงและมีอายุยืนอย่างมีคุณภาพ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83EEF">
        <w:rPr>
          <w:rFonts w:ascii="TH SarabunPSK" w:hAnsi="TH SarabunPSK" w:cs="TH SarabunPSK"/>
          <w:sz w:val="32"/>
          <w:szCs w:val="32"/>
          <w:cs/>
        </w:rPr>
        <w:t>ความรอบรู้ทางสุขภาพ</w:t>
      </w:r>
      <w:r w:rsidRPr="00E83EEF">
        <w:rPr>
          <w:rFonts w:ascii="TH SarabunPSK" w:hAnsi="TH SarabunPSK" w:cs="TH SarabunPSK"/>
          <w:sz w:val="32"/>
          <w:szCs w:val="32"/>
        </w:rPr>
        <w:t xml:space="preserve"> (Health literacy: HL) </w:t>
      </w:r>
      <w:r w:rsidRPr="00E83EEF">
        <w:rPr>
          <w:rFonts w:ascii="TH SarabunPSK" w:hAnsi="TH SarabunPSK" w:cs="TH SarabunPSK"/>
          <w:sz w:val="32"/>
          <w:szCs w:val="32"/>
          <w:cs/>
        </w:rPr>
        <w:t>เป็นองค์ประกอบสำคัญในการสร้างเสริมสุขภาพของประชากรโลก บุคคลที่มีความจำกัดในการเข้าถึงข้อมูลหรือเข้าใจ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ข่าวสาร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ความรู้เกี่ยวกับสุขภาพ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จากเอกสาร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สื่อรูปแบบต่างๆที่มีอยู่ในสังคม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หรือเผชิญความยากลำบากในการเอาความรู้มาปรับใช้ในการดำเนินชีวิต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ทำให้มีพฤติกรรมสุขภาพที่แย่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หมดความพยายามในการดูแลรักษาสุขภาพหรือปฏิบัติตนตามแผนการรักษา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ส่งผลให้มีการเพิ่มจำนวนการใช้บริการคลินิก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ระยะเวลาการอยู่โรงพยาบาลนานขึ้น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อัตราการเสียชีวิตสูงขึ้น ระบบบริการสาธารณสุขในหลายประเทศสูญเสียค่าใช้จ่ายในการรักษามากขึ้น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โดยเฉพาะการรักษาที่เป็นเทคโนโลยีราคาแพง</w:t>
      </w:r>
      <w:r w:rsidRPr="00E83EEF">
        <w:rPr>
          <w:rFonts w:ascii="TH SarabunPSK" w:hAnsi="TH SarabunPSK" w:cs="TH SarabunPSK"/>
          <w:color w:val="002060"/>
          <w:sz w:val="36"/>
          <w:szCs w:val="36"/>
          <w:cs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ทั้งนี้บุคคลที่มีความรอบรู้ทางสุขภาพน้อย เมื่อเจ็บป่วยจะขาดความรู้เกี่ยวกับโรคและการจัดการโรค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ระยะเวลาการอยู่โรงพยาบาลยาวนานกว่า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และมีความเสี่ยงในการเกิดภาวะซึมเศร้าสูงขึ้น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จากการศึกษาในผู้ป่วยเรื้อรังต่างๆ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พบว่า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ความรอบรู้ทางสุขภาพดีกว่าทำให้ผู้ป่วยติดเชื้อเอชไอวีสามารถป้องกันโรคติดเชื้อฉวยโอกาส</w:t>
      </w:r>
      <w:r w:rsidRPr="00E83EEF">
        <w:rPr>
          <w:rFonts w:ascii="TH SarabunPSK" w:hAnsi="TH SarabunPSK" w:cs="TH SarabunPSK"/>
          <w:sz w:val="32"/>
          <w:szCs w:val="32"/>
        </w:rPr>
        <w:t xml:space="preserve"> (Opportunistic infections) </w:t>
      </w:r>
      <w:r w:rsidRPr="00E83EEF">
        <w:rPr>
          <w:rFonts w:ascii="TH SarabunPSK" w:hAnsi="TH SarabunPSK" w:cs="TH SarabunPSK"/>
          <w:sz w:val="32"/>
          <w:szCs w:val="32"/>
          <w:cs/>
        </w:rPr>
        <w:t>และเข้าถึงการรักษาได้ดีขึ้น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E83EEF">
        <w:rPr>
          <w:rFonts w:ascii="TH SarabunPSK" w:hAnsi="TH SarabunPSK" w:cs="TH SarabunPSK"/>
          <w:sz w:val="32"/>
          <w:szCs w:val="32"/>
        </w:rPr>
        <w:t xml:space="preserve"> rheumatic diseases </w:t>
      </w:r>
      <w:r w:rsidRPr="00E83EEF">
        <w:rPr>
          <w:rFonts w:ascii="TH SarabunPSK" w:hAnsi="TH SarabunPSK" w:cs="TH SarabunPSK"/>
          <w:sz w:val="32"/>
          <w:szCs w:val="32"/>
          <w:cs/>
        </w:rPr>
        <w:t>มี</w:t>
      </w:r>
      <w:r w:rsidRPr="00E83EEF">
        <w:rPr>
          <w:rFonts w:ascii="TH SarabunPSK" w:hAnsi="TH SarabunPSK" w:cs="TH SarabunPSK"/>
          <w:sz w:val="32"/>
          <w:szCs w:val="32"/>
        </w:rPr>
        <w:t xml:space="preserve"> physical function </w:t>
      </w:r>
      <w:r w:rsidRPr="00E83EEF">
        <w:rPr>
          <w:rFonts w:ascii="TH SarabunPSK" w:hAnsi="TH SarabunPSK" w:cs="TH SarabunPSK"/>
          <w:sz w:val="32"/>
          <w:szCs w:val="32"/>
          <w:cs/>
        </w:rPr>
        <w:t>ดีขึ้น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ผู้ป่วยต้อหินสามารถติดตามการรักษาและสามารถพึ่งตนเองได้ดีขึ้น</w:t>
      </w:r>
      <w:r w:rsidRPr="00E83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ในประชาชนทั่วไปที่มีความรอบรู้ทางสุขภาพดีสามารถตัดสินใจเลิกบุหรี่ได้ง่ายขึ้น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หรือลดความอ้วนโดยการออกกำลังกายและการควบคุมอาหารได้ดีขึ้น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ซึ่งสิ่งเหล่านี้ส่งผลให้คุณภาพชีวิตประชากรดีขึ้น (นภาพร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วาณิชย์กุล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และ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สุชาดา</w:t>
      </w:r>
      <w:r w:rsidRPr="00E83EEF">
        <w:rPr>
          <w:rFonts w:ascii="TH SarabunPSK" w:hAnsi="TH SarabunPSK" w:cs="TH SarabunPSK"/>
          <w:sz w:val="32"/>
          <w:szCs w:val="32"/>
        </w:rPr>
        <w:t xml:space="preserve"> </w:t>
      </w:r>
      <w:r w:rsidRPr="00E83EEF">
        <w:rPr>
          <w:rFonts w:ascii="TH SarabunPSK" w:hAnsi="TH SarabunPSK" w:cs="TH SarabunPSK"/>
          <w:sz w:val="32"/>
          <w:szCs w:val="32"/>
          <w:cs/>
        </w:rPr>
        <w:t>ภัทรมงคลฤทธิ์</w:t>
      </w:r>
      <w:r w:rsidRPr="00E83EEF">
        <w:rPr>
          <w:rFonts w:ascii="TH SarabunPSK" w:hAnsi="TH SarabunPSK" w:cs="TH SarabunPSK"/>
          <w:sz w:val="32"/>
          <w:szCs w:val="32"/>
        </w:rPr>
        <w:t>, 2556)</w:t>
      </w:r>
      <w:r w:rsidR="00A9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803">
        <w:rPr>
          <w:rFonts w:ascii="TH SarabunPSK" w:hAnsi="TH SarabunPSK" w:cs="TH SarabunPSK" w:hint="cs"/>
          <w:sz w:val="32"/>
          <w:szCs w:val="32"/>
          <w:cs/>
        </w:rPr>
        <w:t>ดังนั้นการสร้างเสริมความรอบรู้ด้านสุขภาพจึงมีความสำคัญในการพัฒนาทรัพยากรมนุษย์ให้มีคุณภาพและสุขภาวะที่สมบูรณ์</w:t>
      </w:r>
    </w:p>
    <w:p w14:paraId="33C7DBCE" w14:textId="05E2DE97" w:rsidR="00E03FBB" w:rsidRDefault="00473803" w:rsidP="00F763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="00A93A5A" w:rsidRPr="004738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ความรอบรู้ด้านสุขภาพ (</w:t>
      </w:r>
      <w:r w:rsidR="00A93A5A" w:rsidRPr="0047380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Health Literacy)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หมายถึง ความรู้ แรงจูงใจ และความสามารถของประชาชนในการเข้าถึง เข้าใจ ประเมิน และประยุกต์ข้อมูลข่าวสารทางสุขภาพ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เพื่อพิจารณาและตัดสินใจในชีวิตประจำวันเกี่ยวกับการดูแลสุขภาพ การส่งเสริมสุขภาพ และการป้องกันโรค ให้มีคุณภาพชีวิตที่ดีในตลอดช่วงอายุ </w:t>
      </w:r>
      <w:r w:rsidR="00B663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 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วัชราพร เชยสุวรรณ, </w:t>
      </w:r>
      <w:r w:rsidR="00B663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2560) 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ซึ่งปัจจุบัน กระทรวงสาธารณสุขให้ความสำคัญกับความรอบรู้ด้านสุขภาพของประชาชน โดยระบุเป้าประสงค์ไว้ในแผนพัฒนาสุขภาพแห่งชาติฉบับที่</w:t>
      </w:r>
      <w:r w:rsidR="00B663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 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(พ.ศ. </w:t>
      </w:r>
      <w:r w:rsidR="00B663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2560-2564) 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ข้อที่</w:t>
      </w:r>
      <w:r w:rsidR="00B663C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กำหนดไว้ว่า “ ประชาชน ชุมชน ท้องถิ่น และภาคีเครือข่ายมีความรอบรู้ด้านสุขภาพมากขึ้น ส่งผลให้การเจ็บป่วยและตายจากโรคที่ป้องกันได้ลดลง” ซึ่งแนวคิดนี้สอดคล้องกับปรัชญาเศรษฐกิจพอเพียง ในการส่งเสริมให้ประชาชนพึ่งพาตนเองด้านสุขภาพ ไม่เสียค่าใช้จ่ายในการรักษาโรคโดยไม่จำเป็น การที่ประชาชนมีความรอบรู้ด้านสุขภาพจะนำไปสู่การดูแลสุขภาพตนเองอย่างเหมาะสม ด้วยหลักความรอบรู้ รอบคอบ มีเหตุผล และระมัดระวัง ในการดูแลสุขภาพ ซึ่งอาจกล่าวได้</w:t>
      </w:r>
      <w:r w:rsidR="00B663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ว่า การสร้างเสริมความรอบรู้ด้านสุขภาพให้กับประชาชน เป็นการสร้างเสริมสุขภาพแบบองค์รวม ทั้งมิติด้านร่างกาย จิตใจ สังคม และสติปัญญา โดยให้ความสำคัญกับการสร้างเสริมความรอบรู้ด้านสุขภาพแก่ประชาชนทุกกลุ่มวัย</w:t>
      </w:r>
    </w:p>
    <w:p w14:paraId="6B81F097" w14:textId="03082996" w:rsidR="00B663C1" w:rsidRDefault="00B663C1" w:rsidP="00F7637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คณะพยาบาลศาสตร์ มหาวิทยาลัยชินวัตร เป็นหน่วยงานที่มีบทบาทสำคัญในการพัฒนาบุคลากรด้านสุขภาพ จึงมีการพัฒนาศักยภาพนักศึกษาทั้งภาคทฤษฎีและปฏิบัติ </w:t>
      </w:r>
      <w:r w:rsidR="00F7637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ให้สามารถปฏิบัติงานได้ทั้งในสถานพยาบาลและชุมชน โดยเฉพาะการปฏิบัติงานในชุมชน นักศึกษาจะได้รับการปลูกฝังการทำงานในชุมชนทุกชั้นปี มีกิจกรรมบริการวิชาการ บูรณาการในรายวิชาต่างๆเพื่อในรูปแบบการจัดกิจกรรมโครงการร่วมกับหน่วยงานในชุมชน ดังนั้น การพัฒนาโครงการสร้างเสริมชุมชนรอบรู้ด้านสุขภาพ จึงเป็นโครงการที่นำไปสู่การพัฒนาชุมชน ส่งเสริมให้ประชาชนในชุมชนดูแลสุขภาพอย่างเหมาะสม ทั้งกลุ่มที่มีสุขภาพดี กลุ่มเสี่ยงต่อการเจ็บป่วย และผู้ป่วยในชุมชนได้รับการดูแลที่เหมาะสม ด้วยความร่วมมือจากหน่วยงาน และชุมชน ในการสร้างชุมชนให้เป็นชุมชนรอบรู้ด้านสุขภาพ และยังเป็นการจัดการเรียนรู้ให้กับนักศึกษาจากประสบการณ์จริง อันเป็นการส่งเสริมให้เป็นผู้รู้คิด ปฏิบัติอย่างรอบคอบ มีทักษะความชำนาญในการปฏิบัติบทบาทหน้าที่อย่างมีประสิทธิภาพต่อไป</w:t>
      </w:r>
    </w:p>
    <w:p w14:paraId="49CF8B45" w14:textId="6F511A30" w:rsidR="00F7637E" w:rsidRDefault="00F7637E" w:rsidP="00F763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15668380" w14:textId="4882094E" w:rsidR="00D53AEA" w:rsidRPr="00D53AEA" w:rsidRDefault="00D53AEA" w:rsidP="00F763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D53AEA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วัตถุประสงค์</w:t>
      </w:r>
    </w:p>
    <w:p w14:paraId="3FABDB3D" w14:textId="4A13CA36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เพื่อสร้างเสริมความรอบรู้ด้านสุขภาพในการป้องกันโรคไม่ติดต่อเรื้อรัง</w:t>
      </w:r>
    </w:p>
    <w:p w14:paraId="2130EC77" w14:textId="07F425F0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เพื่อสร้างเสริมความรอบรู้ด้านสุขภาพในการป้องกันโรค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จากสารเคมี</w:t>
      </w:r>
    </w:p>
    <w:p w14:paraId="26008A10" w14:textId="5F85D3D4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เพื่อสร้างเสริมความรอบรู้ด้านสุขภาพในการป้องกัน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ปัญหาสารเสพติด</w:t>
      </w:r>
    </w:p>
    <w:p w14:paraId="500C4495" w14:textId="7F116EC9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เพื่อสร้างเสริมความรอบรู้ด้านสุขภาพในการป้องกันโรค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ติดต่อจากเพศสัมพันธ์</w:t>
      </w:r>
    </w:p>
    <w:p w14:paraId="268D82F0" w14:textId="4B7A7033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ส่งเสริมสุขภาพจิต</w:t>
      </w:r>
    </w:p>
    <w:p w14:paraId="332F30EA" w14:textId="0D899744" w:rsidR="00ED7612" w:rsidRDefault="00ED7612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เพื่อสร้างเสริมความรอบรู้ด้านสุขภาพในการส่งเสริม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พัฒนาการเด็ก</w:t>
      </w:r>
    </w:p>
    <w:p w14:paraId="4FB478FD" w14:textId="6E3541D4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เพื่อพัฒนาเครือข่ายห้องปฏิบัติการพยาบาลมีชีวิตในชุมชน</w:t>
      </w:r>
    </w:p>
    <w:p w14:paraId="0C2B4DC2" w14:textId="1C00DEFB" w:rsidR="00D53AEA" w:rsidRDefault="00D53AEA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เพื่อพัฒนานวัตกรรมการ</w:t>
      </w:r>
      <w:r w:rsidR="00ED761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ดูแลสุขภาพจากภูมิปัญญาท้องถิ่น</w:t>
      </w:r>
    </w:p>
    <w:p w14:paraId="6876F95B" w14:textId="5EDB9842" w:rsidR="00ED7612" w:rsidRDefault="00ED7612" w:rsidP="00D53AE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เพื่อพัฒนาเทคโนโลยีสร้างเสริมความรอบรู้ด้านสุขภาพแบบองค์รวม</w:t>
      </w:r>
    </w:p>
    <w:p w14:paraId="296D1596" w14:textId="5B241B4B" w:rsidR="00ED7612" w:rsidRDefault="00ED7612" w:rsidP="00ED7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1337FDB1" w14:textId="4D6E97F5" w:rsidR="00ED7612" w:rsidRPr="00ED7612" w:rsidRDefault="00ED7612" w:rsidP="00ED76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ED761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กลุ่มเป้าหมาย</w:t>
      </w:r>
    </w:p>
    <w:p w14:paraId="26C861F4" w14:textId="382B9A78" w:rsidR="00ED7612" w:rsidRDefault="00ED7612" w:rsidP="00ED7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กลุ่มเป้าหมายในโครงการคือประชาชนในชุมชน ทุกกลุ่มวัย  ผู้นำชุมชน อาสาสมัครสาธารณสุข องค์กรปกครองส่วนท้องถิ่น ศูนย์เด็กเล็ก</w:t>
      </w:r>
      <w:r w:rsidR="00C8530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C8530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จาก </w:t>
      </w:r>
      <w:r w:rsidR="00C8530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11 </w:t>
      </w:r>
      <w:r w:rsidR="00C8530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ชุมชน</w:t>
      </w:r>
    </w:p>
    <w:p w14:paraId="7BD1D238" w14:textId="63C7DD4D" w:rsidR="00C85306" w:rsidRDefault="00C85306" w:rsidP="00ED7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581CF22" w14:textId="5FF3FE00" w:rsidR="00365680" w:rsidRDefault="00365680" w:rsidP="00ED7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E643E1D" w14:textId="77777777" w:rsidR="00365680" w:rsidRDefault="00365680" w:rsidP="00ED761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14:paraId="6C33A66E" w14:textId="5A516337" w:rsidR="00C85306" w:rsidRPr="00C85306" w:rsidRDefault="00C85306" w:rsidP="00ED76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C85306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lastRenderedPageBreak/>
        <w:t xml:space="preserve">หน่วยงานที่ร่วมในโครงการ </w:t>
      </w:r>
    </w:p>
    <w:p w14:paraId="7F20C692" w14:textId="73E65128" w:rsidR="00C85306" w:rsidRDefault="00C85306" w:rsidP="00ED761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หน่วยงานที่ร่วมในโครงการครั้งนี้ ได้แก่ องค์กรปกครองส่วนท้องถิ่น ในเขต ตำบล บ่อเงิน คูบางหลวง บ้านฉาง สามโคก บางเตย และ คลองควาย และโรงพยาบาลส่งเสริมสุขภาพตำบล บ่อเงิน  บ่อทอง  คูบางหลวง  บ้านฉาง  สามโคก  บางเตยหมู่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 คลองควาย</w:t>
      </w:r>
    </w:p>
    <w:p w14:paraId="3A40AA3C" w14:textId="77777777" w:rsidR="00C85306" w:rsidRDefault="00C85306" w:rsidP="00ED76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16A61E51" w14:textId="65C46417" w:rsidR="00ED7612" w:rsidRDefault="00ED7612" w:rsidP="00ED76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ED7612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พื้นที่เป้าหมาย</w:t>
      </w:r>
    </w:p>
    <w:p w14:paraId="297B7B70" w14:textId="698F7BFF" w:rsidR="00ED7612" w:rsidRPr="00ED7612" w:rsidRDefault="00ED7612" w:rsidP="00C8530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กำหนดจัดโครงการในพื้นที่ อำเภอลาดหลุมแก้ว และ อำเภอสามโคก ได้แก่ ชุมชนบ่อเงิน 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1,2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บ่อทอง 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1,2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คลองควาย 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1,4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บ้านฉาง 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บางเตยหมู่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1,10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คูบางหลวง หมู่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3,4</w:t>
      </w:r>
    </w:p>
    <w:p w14:paraId="57720ABA" w14:textId="77777777" w:rsidR="00ED7612" w:rsidRDefault="00ED7612" w:rsidP="00C853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115B8D4" w14:textId="062714BC" w:rsidR="00473803" w:rsidRPr="00C85306" w:rsidRDefault="00C85306" w:rsidP="00C8530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</w:rPr>
      </w:pPr>
      <w:r w:rsidRPr="00C85306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ระยะเวลาดำเนินการ</w:t>
      </w:r>
    </w:p>
    <w:p w14:paraId="04242817" w14:textId="2BAD7343" w:rsidR="00473803" w:rsidRDefault="00C85306" w:rsidP="00C8530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ภาคการศึกษาที่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2/2562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ระหว่างเดือน มกราคม -  มิถุนายน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2563  </w:t>
      </w:r>
    </w:p>
    <w:p w14:paraId="0100AB7C" w14:textId="11BF67C0" w:rsidR="00C85306" w:rsidRDefault="00C85306" w:rsidP="00C8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FBF0F6" w14:textId="4753EDF5" w:rsidR="00C85306" w:rsidRPr="00C85306" w:rsidRDefault="00C85306" w:rsidP="00C853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5306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</w:t>
      </w:r>
    </w:p>
    <w:p w14:paraId="79DCAB0A" w14:textId="49C3CC4C" w:rsidR="00C85306" w:rsidRDefault="00C85306" w:rsidP="00C8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ขั้นวางแผนเตรียมการ </w:t>
      </w:r>
      <w:r>
        <w:rPr>
          <w:rFonts w:ascii="TH SarabunPSK" w:hAnsi="TH SarabunPSK" w:cs="TH SarabunPSK"/>
          <w:sz w:val="32"/>
          <w:szCs w:val="32"/>
        </w:rPr>
        <w:t>(Plan)</w:t>
      </w:r>
    </w:p>
    <w:p w14:paraId="1FD7FF82" w14:textId="160D93AA" w:rsidR="00C85306" w:rsidRDefault="00C85306" w:rsidP="00C8530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 ทั้งภายในคณะ ภายนอกคณะ และภายนอกหน่วยงาน</w:t>
      </w:r>
    </w:p>
    <w:p w14:paraId="6B3221FA" w14:textId="74B8FB3B" w:rsidR="00C85306" w:rsidRDefault="00C85306" w:rsidP="00C8530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ประสานพื้นที่เพื่อเตรียมความพร้อมและสร้างความเข้าใจในการดำเนินงาน</w:t>
      </w:r>
    </w:p>
    <w:p w14:paraId="2FB5912E" w14:textId="192B6BAA" w:rsidR="00C85306" w:rsidRDefault="00C85306" w:rsidP="00C8530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ประชุมชี้แจงคณะกรรมการ นักศึกษาอาจารย์ที่ร่วมในโครงการ วางแผนการจัดโครงการ</w:t>
      </w:r>
    </w:p>
    <w:p w14:paraId="629F3664" w14:textId="778AF553" w:rsidR="00C85306" w:rsidRDefault="00C85306" w:rsidP="00C8530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เตรียมเครื่องมือ อุปกรณ์ และเทคโนโลยี ในการจัดกิจกรรมโครงการ</w:t>
      </w:r>
    </w:p>
    <w:p w14:paraId="28F26AC3" w14:textId="091F4D10" w:rsidR="00C85306" w:rsidRDefault="00C85306" w:rsidP="00C8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ขั้นดำเนินการ </w:t>
      </w:r>
      <w:r>
        <w:rPr>
          <w:rFonts w:ascii="TH SarabunPSK" w:hAnsi="TH SarabunPSK" w:cs="TH SarabunPSK"/>
          <w:sz w:val="32"/>
          <w:szCs w:val="32"/>
        </w:rPr>
        <w:t>(Do)</w:t>
      </w:r>
    </w:p>
    <w:p w14:paraId="20E9F97A" w14:textId="77777777" w:rsidR="00343C42" w:rsidRDefault="00C85306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สำรวจความรอบรู้สุขภาพในประเด็น</w:t>
      </w:r>
      <w:r w:rsidR="00343C42">
        <w:rPr>
          <w:rFonts w:ascii="TH SarabunPSK" w:hAnsi="TH SarabunPSK" w:cs="TH SarabunPSK" w:hint="cs"/>
          <w:sz w:val="32"/>
          <w:szCs w:val="32"/>
          <w:cs/>
        </w:rPr>
        <w:t xml:space="preserve"> ต่อไปนี้</w:t>
      </w:r>
    </w:p>
    <w:p w14:paraId="5AC6C153" w14:textId="3C2CC5D2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ความรอบรู้ด้านสุขภาพในการป้องกันโรคไม่ติดต่อเรื้อรัง</w:t>
      </w:r>
    </w:p>
    <w:p w14:paraId="15F36499" w14:textId="4BF3F612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ความรอบรู้ด้านสุขภาพในการป้องกันโรคจากสารเคมี</w:t>
      </w:r>
    </w:p>
    <w:p w14:paraId="3566F416" w14:textId="4EECC92B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ความรอบรู้ด้านสุขภาพในการป้องกันปัญหาสารเสพติด</w:t>
      </w:r>
    </w:p>
    <w:p w14:paraId="49AEB3CD" w14:textId="58EAFFB5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ความรอบรู้ด้านสุขภาพในการป้องกันโรคติดต่อจากเพศสัมพันธ์</w:t>
      </w:r>
    </w:p>
    <w:p w14:paraId="4E34A812" w14:textId="50C662C8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ความรอบรู้ด้านสุขภาพในการส่งเสริมสุขภาพจิต</w:t>
      </w:r>
    </w:p>
    <w:p w14:paraId="5520AA42" w14:textId="6ECBB18B" w:rsidR="00343C42" w:rsidRDefault="00343C42" w:rsidP="00343C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ความรอบรู้ด้านสุขภาพในการส่งเสริมพัฒนาการเด็ก</w:t>
      </w:r>
    </w:p>
    <w:p w14:paraId="17672573" w14:textId="7F591764" w:rsidR="00343C42" w:rsidRDefault="00343C42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พัฒนานวัตกรรมสร้างเสริมความรอบรู้ด้านสุขภาพ ตามประเด็นที่สำรวจ</w:t>
      </w:r>
    </w:p>
    <w:p w14:paraId="61307925" w14:textId="143BAEF8" w:rsidR="00343C42" w:rsidRDefault="00343C42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พัฒนาห้องปฏิบัติการพยาบาลมีชีวิตในชุมชน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โดยสำรวจกลุ่มผู้สูงอายุและผู้ป่วยที่ติดบ้านติดเตียง กำหนดให้เป็นหอผู้ป่วย เพื่อให้นักศึกษาได้วางแผนการพยาบาล จัดกิจกรรมการพยาบาลให้เหมาะสม  มี อสม.เป็นผู้ช่วยเหลือ และ พัฒนาศักยภาพผู้ดูแล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โดยมีอาจารย์เป็นผู้นิเทศ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1BA4721C" w14:textId="350C86EB" w:rsidR="00343C42" w:rsidRDefault="00343C42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43C4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พัฒนานวัตกรรมการดูแลสุขภาพจากภูมิปัญญาท้องถิ่น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A00B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โดยการมีส่วนร่วมของชุมชน</w:t>
      </w:r>
    </w:p>
    <w:p w14:paraId="77DA4733" w14:textId="78E15ADC" w:rsidR="00343C42" w:rsidRDefault="00343C42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จัดเวทีเสวนา แนวทางสร้างธรรมนูญชุมชน และ ข้อกำหนดในการพัฒนาชุมชน เป็นชุมชนรอบรู้สุขภาพ</w:t>
      </w:r>
    </w:p>
    <w:p w14:paraId="1696AA88" w14:textId="77777777" w:rsidR="006B7818" w:rsidRDefault="006B7818" w:rsidP="00343C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แต่งตั้งคณะกรรมการชุมชนรอบรู้สุขภาพ </w:t>
      </w:r>
    </w:p>
    <w:p w14:paraId="2D80BB49" w14:textId="3E9F327C" w:rsidR="00343C42" w:rsidRPr="00343C42" w:rsidRDefault="00343C42" w:rsidP="006B78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ขั้นประเมินผล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(Check)</w:t>
      </w:r>
    </w:p>
    <w:p w14:paraId="10DC1032" w14:textId="3D728982" w:rsidR="00C85306" w:rsidRPr="006B7818" w:rsidRDefault="00343C42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818">
        <w:rPr>
          <w:rFonts w:ascii="TH SarabunPSK" w:hAnsi="TH SarabunPSK" w:cs="TH SarabunPSK" w:hint="cs"/>
          <w:sz w:val="32"/>
          <w:szCs w:val="32"/>
          <w:cs/>
        </w:rPr>
        <w:t>ติดตามประเมินผล ความรอบรู้ด้านสุขภาพ</w:t>
      </w:r>
      <w:r w:rsidR="006B7818" w:rsidRPr="006B7818"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โดยใช้แบบสอบถาม</w:t>
      </w:r>
    </w:p>
    <w:p w14:paraId="7C56AA18" w14:textId="78ACF91F" w:rsidR="006B7818" w:rsidRDefault="006B7818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ติดตามการดำเนินงาน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ห้องปฏิบัติการพยาบาลมีชีวิตในชุมชน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ดูแลผู้สูงอายุและผู้ป่วยติดบ้านติดเตียง</w:t>
      </w:r>
    </w:p>
    <w:p w14:paraId="1EDE2388" w14:textId="452B5BCB" w:rsidR="006B7818" w:rsidRPr="006B7818" w:rsidRDefault="006B7818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ประมินผลการใช้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นวัตกรรมสร้างเสริมความรอบรู้ด้านสุขภาพ</w:t>
      </w:r>
    </w:p>
    <w:p w14:paraId="27B45BA6" w14:textId="6662CDD5" w:rsidR="006B7818" w:rsidRPr="006B7818" w:rsidRDefault="006B7818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8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ประเมินการมีส่วนร่วมของชุมชน และเครือข่ายการพัฒนา</w:t>
      </w:r>
      <w:r w:rsidRPr="006B78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ชุมชนรอบรู้สุขภาพ</w:t>
      </w:r>
    </w:p>
    <w:p w14:paraId="3D29FD65" w14:textId="58D9175F" w:rsidR="006B7818" w:rsidRPr="006B7818" w:rsidRDefault="006B7818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7818">
        <w:rPr>
          <w:rFonts w:ascii="TH SarabunPSK" w:hAnsi="TH SarabunPSK" w:cs="TH SarabunPSK" w:hint="cs"/>
          <w:sz w:val="32"/>
          <w:szCs w:val="32"/>
          <w:cs/>
        </w:rPr>
        <w:t>ติดตามผลการ</w:t>
      </w:r>
      <w:r w:rsidRPr="006B78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พัฒนาศูนย์นวัตกรรมการดูแลสุขภาพชุมชน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จำนวนนวัตกรรม  และรูปแบบนวัตกรรม</w:t>
      </w:r>
    </w:p>
    <w:p w14:paraId="1B627FD1" w14:textId="397E37E5" w:rsidR="006B7818" w:rsidRPr="006B7818" w:rsidRDefault="006B7818" w:rsidP="006B7818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ประเมินการเรียนรู้ของนักศึกษาในรายวิชาที่เกี่ยวข้อง</w:t>
      </w:r>
    </w:p>
    <w:p w14:paraId="5418E8D5" w14:textId="3A3323EF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ขั้นถอดบทเรียน </w:t>
      </w:r>
      <w:r>
        <w:rPr>
          <w:rFonts w:ascii="TH SarabunPSK" w:hAnsi="TH SarabunPSK" w:cs="TH SarabunPSK"/>
          <w:sz w:val="32"/>
          <w:szCs w:val="32"/>
        </w:rPr>
        <w:t>(Act)</w:t>
      </w:r>
    </w:p>
    <w:p w14:paraId="56F65633" w14:textId="2BAF03AE" w:rsidR="006B7818" w:rsidRDefault="006B7818" w:rsidP="006B7818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ประชุมคณะกรรมการและเครือข่ายการดำเนินงานชุมชนรอบรู้สุขภาพ</w:t>
      </w:r>
    </w:p>
    <w:p w14:paraId="742CF37E" w14:textId="3CB75A68" w:rsidR="006B7818" w:rsidRDefault="006B7818" w:rsidP="006B7818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จัดเวทีเสวนาถอดบทเรียนประโยชน์ที่ชุมชนได้รับการการเข้าร่วมโครงการ</w:t>
      </w:r>
    </w:p>
    <w:p w14:paraId="6114097E" w14:textId="4872FAA7" w:rsidR="006B7818" w:rsidRDefault="006B7818" w:rsidP="006B7818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ถอดบทเรียนของนักศึกษา คณาจารย์ ที่เข้าร่วมโครงการ</w:t>
      </w:r>
    </w:p>
    <w:p w14:paraId="7E06AAC9" w14:textId="690E0340" w:rsidR="006B7818" w:rsidRDefault="00FA00B6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14:paraId="599FA157" w14:textId="3C403E13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ระดับความรอบรู้ด้านสุขภาพของประชาชน ภายหลังร่วมโครงการ 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079A434F" w14:textId="0512FD3D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มีนวัตกรรมการสร้างเสริมความรอบรู้ด้านสุขภาพ อย่างน้อย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14:paraId="40EDA153" w14:textId="5623B75C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มีนวัตกรรมการดูแลสุขภาพจากภูมิปัญญาท้องถิ่น 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14:paraId="333E2E85" w14:textId="5A1869AC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มีห้องปฏิบัติการมีชีวิตในชุมชนอย่างน้อย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จำนวน แห่งละ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เตียง</w:t>
      </w:r>
    </w:p>
    <w:p w14:paraId="759AE457" w14:textId="05BDF232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มีแนวทางกำหนดธรรมนูญสุขภาพชุมชน</w:t>
      </w:r>
    </w:p>
    <w:p w14:paraId="63011E30" w14:textId="671C1FD0" w:rsidR="00FA00B6" w:rsidRDefault="00FA00B6" w:rsidP="00FA00B6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มีคณะกรรมการชุมชนรอบรู้สุขภาพ</w:t>
      </w:r>
    </w:p>
    <w:p w14:paraId="76B93B17" w14:textId="33A24021" w:rsidR="006B7818" w:rsidRDefault="00FA00B6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เครื่องมือประเมินผล</w:t>
      </w:r>
    </w:p>
    <w:p w14:paraId="7282F08D" w14:textId="75B659B9" w:rsidR="00FA00B6" w:rsidRDefault="00FA00B6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14:paraId="6F9D0378" w14:textId="46D1250C" w:rsidR="00FA00B6" w:rsidRDefault="00FA00B6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แบบทดสอบ</w:t>
      </w:r>
    </w:p>
    <w:p w14:paraId="608720DD" w14:textId="7392E5E7" w:rsidR="00FA00B6" w:rsidRDefault="00FA00B6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แบบประเมินการประกวดนวัตกรรมดูแลสุขภาพจากภูมิปัญญาท้องถิ่น</w:t>
      </w:r>
    </w:p>
    <w:p w14:paraId="1064426D" w14:textId="4BD95C95" w:rsidR="00FA00B6" w:rsidRDefault="00FA00B6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การประเมินความพึงพอใจต่อ</w:t>
      </w:r>
      <w:r w:rsidR="001917CC">
        <w:rPr>
          <w:rFonts w:ascii="TH SarabunPSK" w:hAnsi="TH SarabunPSK" w:cs="TH SarabunPSK" w:hint="cs"/>
          <w:sz w:val="32"/>
          <w:szCs w:val="32"/>
          <w:cs/>
        </w:rPr>
        <w:t>นวัตกรรมสร้างเสริมความรอบรู้ด้านสุขภาพ</w:t>
      </w:r>
    </w:p>
    <w:p w14:paraId="6CC1AA00" w14:textId="7700363E" w:rsidR="001917CC" w:rsidRDefault="001917CC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</w:p>
    <w:p w14:paraId="5E2DD757" w14:textId="770C06E0" w:rsidR="001917CC" w:rsidRDefault="001917CC" w:rsidP="00FA00B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</w:p>
    <w:p w14:paraId="785E80B7" w14:textId="5951E5D2" w:rsidR="006B7818" w:rsidRDefault="006B7818" w:rsidP="006B78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78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แผนกำกับการดำเนินงาน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720"/>
        <w:gridCol w:w="720"/>
        <w:gridCol w:w="720"/>
        <w:gridCol w:w="720"/>
        <w:gridCol w:w="720"/>
        <w:gridCol w:w="720"/>
      </w:tblGrid>
      <w:tr w:rsidR="00FA00B6" w:rsidRPr="001917CC" w14:paraId="03FB4E0E" w14:textId="77777777" w:rsidTr="00FA00B6">
        <w:tc>
          <w:tcPr>
            <w:tcW w:w="4945" w:type="dxa"/>
            <w:vMerge w:val="restart"/>
          </w:tcPr>
          <w:p w14:paraId="42BFC9D2" w14:textId="3BCED1C3" w:rsidR="00FA00B6" w:rsidRPr="001917CC" w:rsidRDefault="00FA00B6" w:rsidP="00FA00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20" w:type="dxa"/>
            <w:gridSpan w:val="6"/>
          </w:tcPr>
          <w:p w14:paraId="52AE4E36" w14:textId="1B36B6EC" w:rsidR="00FA00B6" w:rsidRPr="001917CC" w:rsidRDefault="00FA00B6" w:rsidP="00FA00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 ม.ค.- มิ.ย.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FA00B6" w:rsidRPr="001917CC" w14:paraId="3D939ABB" w14:textId="77777777" w:rsidTr="00FA00B6">
        <w:tc>
          <w:tcPr>
            <w:tcW w:w="4945" w:type="dxa"/>
            <w:vMerge/>
          </w:tcPr>
          <w:p w14:paraId="5AEE19CB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C32AFFA" w14:textId="21E8BA83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</w:p>
        </w:tc>
        <w:tc>
          <w:tcPr>
            <w:tcW w:w="720" w:type="dxa"/>
          </w:tcPr>
          <w:p w14:paraId="4F95FAD0" w14:textId="280D60B5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</w:p>
        </w:tc>
        <w:tc>
          <w:tcPr>
            <w:tcW w:w="720" w:type="dxa"/>
          </w:tcPr>
          <w:p w14:paraId="47C3D41B" w14:textId="537BAD9C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</w:p>
        </w:tc>
        <w:tc>
          <w:tcPr>
            <w:tcW w:w="720" w:type="dxa"/>
          </w:tcPr>
          <w:p w14:paraId="3EACE1C8" w14:textId="6F19EAB5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เมย</w:t>
            </w:r>
          </w:p>
        </w:tc>
        <w:tc>
          <w:tcPr>
            <w:tcW w:w="720" w:type="dxa"/>
          </w:tcPr>
          <w:p w14:paraId="095E848F" w14:textId="5CCAB02B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</w:p>
        </w:tc>
        <w:tc>
          <w:tcPr>
            <w:tcW w:w="720" w:type="dxa"/>
          </w:tcPr>
          <w:p w14:paraId="7B606F1D" w14:textId="32923B52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</w:p>
        </w:tc>
      </w:tr>
      <w:tr w:rsidR="00FA00B6" w:rsidRPr="001917CC" w14:paraId="64572043" w14:textId="77777777" w:rsidTr="00FA00B6">
        <w:tc>
          <w:tcPr>
            <w:tcW w:w="4945" w:type="dxa"/>
          </w:tcPr>
          <w:p w14:paraId="62A3C0B0" w14:textId="3E7F07E6" w:rsidR="00FA00B6" w:rsidRPr="001917CC" w:rsidRDefault="001917CC" w:rsidP="00191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ขั้นวางแผนเตรียมการ</w:t>
            </w:r>
          </w:p>
        </w:tc>
        <w:tc>
          <w:tcPr>
            <w:tcW w:w="720" w:type="dxa"/>
          </w:tcPr>
          <w:p w14:paraId="3C0AC856" w14:textId="6EEFDE87" w:rsidR="00FA00B6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8D975" wp14:editId="11C765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111760</wp:posOffset>
                      </wp:positionV>
                      <wp:extent cx="403860" cy="0"/>
                      <wp:effectExtent l="3810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F5A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9pt;margin-top:8.8pt;width:3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KK1wEAAA8EAAAOAAAAZHJzL2Uyb0RvYy54bWysU9tu1DAQfUfiHyy/s8kWVFWrzVZoC7wg&#10;WNHyAa4zTix809hskr9n7GRTBEVCiJdJfDln5pwZ729Ha9gZMGrvGr7d1JyBk77Vrmv414f3r244&#10;i0m4VhjvoOETRH57ePliP4QdXPnemxaQEYmLuyE0vE8p7Koqyh6siBsfwNGh8mhFoiV2VYtiIHZr&#10;qqu6vq4Gj21ALyFG2r2bD/mh8CsFMn1WKkJipuFUWyoRS3zMsTrsxa5DEXotlzLEP1RhhXaUdKW6&#10;E0mw76h/o7Jaoo9epY30tvJKaQlFA6nZ1r+oue9FgKKFzIlhtSn+P1r56XxCplvqHWdOWGrRfUKh&#10;uz6xt4h+YEfvHNnokW2zW0OIOwId3QmXVQwnzNJHhTZ/SRQbi8PT6jCMiUnafFO/vrmmPsjLUfWE&#10;CxjTB/CW5Z+Gx6WMNf+2GCzOH2OizAS8AHJS43LsQbTvXMvSFEhIQi1cZ2BuchLaPH9GVBleZWmz&#10;mPKXJgMz9RdQZBGVP5dQhhOOBtlZ0Fi134oxhYVuZojSxqygutT9R9ByN8OgDOzfAtfbJaN3aQVa&#10;7Tw+lzWNl1LVfP+ietaaZT/6diqtLXbQ1BWrlxeSx/rndYE/vePDDwAAAP//AwBQSwMEFAAGAAgA&#10;AAAhANSofKHZAAAABwEAAA8AAABkcnMvZG93bnJldi54bWxMjkFPg0AQhe8m/ofNmHgx7aJJW0WW&#10;xph4MV4s0vPAjkDKziK7tPTfO8aDHr95L2++bDu7Xh1pDJ1nA7fLBBRx7W3HjYGP4mVxDypEZIu9&#10;ZzJwpgDb/PIiw9T6E7/TcRcbJSMcUjTQxjikWoe6JYdh6QdiyT796DAKjo22I55k3PX6LknW2mHH&#10;8qHFgZ5bqg+7yRnwh9epqx/2X283hT5XpSuLPZXGXF/NT4+gIs3xrww/+qIOuThVfmIbVG9gsRHz&#10;KPfNGpTkq5Vw9cs6z/R///wbAAD//wMAUEsBAi0AFAAGAAgAAAAhALaDOJL+AAAA4QEAABMAAAAA&#10;AAAAAAAAAAAAAAAAAFtDb250ZW50X1R5cGVzXS54bWxQSwECLQAUAAYACAAAACEAOP0h/9YAAACU&#10;AQAACwAAAAAAAAAAAAAAAAAvAQAAX3JlbHMvLnJlbHNQSwECLQAUAAYACAAAACEAu0jiitcBAAAP&#10;BAAADgAAAAAAAAAAAAAAAAAuAgAAZHJzL2Uyb0RvYy54bWxQSwECLQAUAAYACAAAACEA1Kh8odkA&#10;AAAHAQAADwAAAAAAAAAAAAAAAAAxBAAAZHJzL2Rvd25yZXYueG1sUEsFBgAAAAAEAAQA8wAAADc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04B45C78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64C172D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021D9F1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B295B2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F240817" w14:textId="418C3CF1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0B6" w:rsidRPr="001917CC" w14:paraId="5C92FAB7" w14:textId="77777777" w:rsidTr="00FA00B6">
        <w:tc>
          <w:tcPr>
            <w:tcW w:w="4945" w:type="dxa"/>
          </w:tcPr>
          <w:p w14:paraId="7D7D963C" w14:textId="768216FA" w:rsidR="00FA00B6" w:rsidRPr="001917CC" w:rsidRDefault="001917CC" w:rsidP="00191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ขั้นดำเนินงานโครงการ</w:t>
            </w:r>
          </w:p>
        </w:tc>
        <w:tc>
          <w:tcPr>
            <w:tcW w:w="720" w:type="dxa"/>
          </w:tcPr>
          <w:p w14:paraId="3945011B" w14:textId="1908E539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482CB2" w14:textId="054E7F4C" w:rsidR="00FA00B6" w:rsidRPr="001917CC" w:rsidRDefault="00E02DF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2277F" wp14:editId="7ECED288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113665</wp:posOffset>
                      </wp:positionV>
                      <wp:extent cx="2042160" cy="7620"/>
                      <wp:effectExtent l="38100" t="76200" r="91440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C9A5" id="Straight Arrow Connector 2" o:spid="_x0000_s1026" type="#_x0000_t32" style="position:absolute;margin-left:-22.5pt;margin-top:8.95pt;width:160.8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tZ3AEAABMEAAAOAAAAZHJzL2Uyb0RvYy54bWysU9uO0zAQfUfiHyy/06QRKqhqukJd4AVB&#10;xcIHeJ1xY+GbxqZJ/p6x02YRLBJa7cskvpwzc86MdzejNewMGLV3LV+vas7ASd9pd2r5928fXr3l&#10;LCbhOmG8g5ZPEPnN/uWL3RC20Pjemw6QEYmL2yG0vE8pbKsqyh6siCsfwNGh8mhFoiWeqg7FQOzW&#10;VE1db6rBYxfQS4iRdm/nQ74v/EqBTF+UipCYaTnVlkrEEu9zrPY7sT2hCL2WlzLEE6qwQjtKulDd&#10;iiTYT9R/UVkt0Uev0kp6W3mltISigdSs6z/U3PUiQNFC5sSw2BSfj1Z+Ph+R6a7lDWdOWGrRXUKh&#10;T31i7xD9wA7eObLRI2uyW0OIWwId3BEvqxiOmKWPCm3+kig2FoenxWEYE5O02dSvm/WGGiHp7M2m&#10;KQ2oHrABY/oI3rL80/J4KWWpYV1MFudPMVF2Al4BObFxOfYguveuY2kKJCahFu5kYG50Eto8fkZU&#10;GV5lebOg8pcmAzP1V1BkE0mYSygDCgeD7CxotLof65yhsNDNDFHamAVUl7r/CbrczTAoQ/u/wOV2&#10;yehdWoBWO4+PZU3jtVQ137+qnrVm2fe+m0p7ix00eUXZ5ZXk0f59XeAPb3n/CwAA//8DAFBLAwQU&#10;AAYACAAAACEAxsM4L98AAAAJAQAADwAAAGRycy9kb3ducmV2LnhtbEyPQU+DQBCF7yb+h82YeDHt&#10;0kapIEtjTLyYXizS88KOQMrOIru09N87Pelx3nt5871sO9tenHD0nSMFq2UEAql2pqNGwVfxvngG&#10;4YMmo3tHqOCCHrb57U2mU+PO9ImnfWgEl5BPtYI2hCGV0tctWu2XbkBi79uNVgc+x0aaUZ+53PZy&#10;HUWxtLoj/tDqAd9arI/7ySpwx4+pq5PDz+6hkJeqtGVxwFKp+7v59QVEwDn8heGKz+iQM1PlJjJe&#10;9AoWj0+8JbCxSUBwYL2JYxAVC8kKZJ7J/wvyXwAAAP//AwBQSwECLQAUAAYACAAAACEAtoM4kv4A&#10;AADhAQAAEwAAAAAAAAAAAAAAAAAAAAAAW0NvbnRlbnRfVHlwZXNdLnhtbFBLAQItABQABgAIAAAA&#10;IQA4/SH/1gAAAJQBAAALAAAAAAAAAAAAAAAAAC8BAABfcmVscy8ucmVsc1BLAQItABQABgAIAAAA&#10;IQDq6PtZ3AEAABMEAAAOAAAAAAAAAAAAAAAAAC4CAABkcnMvZTJvRG9jLnhtbFBLAQItABQABgAI&#10;AAAAIQDGwzgv3wAAAAkBAAAPAAAAAAAAAAAAAAAAADYEAABkcnMvZG93bnJldi54bWxQSwUGAAAA&#10;AAQABADzAAAAQ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6E771DF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083D3F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226D6E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F96B37" w14:textId="2E421C50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0B6" w:rsidRPr="001917CC" w14:paraId="6876683E" w14:textId="77777777" w:rsidTr="00FA00B6">
        <w:tc>
          <w:tcPr>
            <w:tcW w:w="4945" w:type="dxa"/>
          </w:tcPr>
          <w:p w14:paraId="0DA9213D" w14:textId="3D35CFF1" w:rsidR="00FA00B6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การสำรวจความรอบรู้ด้านสุขภาพ</w:t>
            </w:r>
          </w:p>
        </w:tc>
        <w:tc>
          <w:tcPr>
            <w:tcW w:w="720" w:type="dxa"/>
          </w:tcPr>
          <w:p w14:paraId="3F7555CC" w14:textId="2A126120" w:rsidR="00FA00B6" w:rsidRPr="001917CC" w:rsidRDefault="00E02DF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C785E" wp14:editId="004EE24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80645</wp:posOffset>
                      </wp:positionV>
                      <wp:extent cx="403860" cy="0"/>
                      <wp:effectExtent l="38100" t="76200" r="1524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703C6" id="Straight Arrow Connector 3" o:spid="_x0000_s1026" type="#_x0000_t32" style="position:absolute;margin-left:15.65pt;margin-top:6.35pt;width:31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W2QEAAA8EAAAOAAAAZHJzL2Uyb0RvYy54bWysU9uO0zAQfUfiHyy/06RbtFpVTVeoC7wg&#10;qFj4AK8zTix809g0zd8zdtIsgkVCq32ZxB6fM3OOx7vbszXsBBi1dw1fr2rOwEnfatc1/Pu3D29u&#10;OItJuFYY76DhI0R+u3/9ajeELVz53psWkBGJi9shNLxPKWyrKsoerIgrH8BRUnm0ItESu6pFMRC7&#10;NdVVXV9Xg8c2oJcQI+3eTUm+L/xKgUxflIqQmGk49ZZKxBIfcqz2O7HtUIRey7kN8YwurNCOii5U&#10;dyIJ9hP1X1RWS/TRq7SS3lZeKS2haCA16/oPNfe9CFC0kDkxLDbFl6OVn09HZLpt+IYzJyxd0X1C&#10;obs+sXeIfmAH7xzZ6JFtsltDiFsCHdwR51UMR8zSzwpt/pIodi4Oj4vDcE5M0ubbenNzTfcgL6nq&#10;ERcwpo/gLcs/DY9zG0v9dTFYnD7FRJUJeAHkosbl2INo37uWpTGQkIRauM7AdMlJaPN0jqgyvMrS&#10;JjHlL40GJuqvoMgian9qoQwnHAyyk6Cxan+sc4XCQiczRGljFlBd+v4naD6bYVAG9n+By+lS0bu0&#10;AK12Hp+qms6XVtV0/qJ60pplP/h2LFdb7KCpK8rmF5LH+vd1gT++4/0vAAAA//8DAFBLAwQUAAYA&#10;CAAAACEA7xpVk9sAAAAHAQAADwAAAGRycy9kb3ducmV2LnhtbEyOzU6DQBSF9ya+w+SauDF2aGuq&#10;IENjTLpp3Fik64G5AilzB5mhpW/vNS7a5fnJOV+6nmwnjjj41pGC+SwCgVQ501Kt4CvfPL6A8EGT&#10;0Z0jVHBGD+vs9ibViXEn+sTjLtSCR8gnWkETQp9I6asGrfYz1yNx9u0GqwPLoZZm0Ccet51cRNFK&#10;Wt0SPzS6x/cGq8NutArcYTu2Vbz/+XjI5bksbJHvsVDq/m56ewURcAqXMvzhMzpkzFS6kYwXnYLl&#10;fMlN9hfPIDiPn2IQ5b+WWSqv+bNfAAAA//8DAFBLAQItABQABgAIAAAAIQC2gziS/gAAAOEBAAAT&#10;AAAAAAAAAAAAAAAAAAAAAABbQ29udGVudF9UeXBlc10ueG1sUEsBAi0AFAAGAAgAAAAhADj9If/W&#10;AAAAlAEAAAsAAAAAAAAAAAAAAAAALwEAAF9yZWxzLy5yZWxzUEsBAi0AFAAGAAgAAAAhAMWzIJbZ&#10;AQAADwQAAA4AAAAAAAAAAAAAAAAALgIAAGRycy9lMm9Eb2MueG1sUEsBAi0AFAAGAAgAAAAhAO8a&#10;VZPbAAAABwEAAA8AAAAAAAAAAAAAAAAAMw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3693D97" w14:textId="6998E83D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76C9276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3B9315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865AC8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6CE413" w14:textId="3C9BC8DB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0B6" w:rsidRPr="001917CC" w14:paraId="3208CAC9" w14:textId="77777777" w:rsidTr="00FA00B6">
        <w:tc>
          <w:tcPr>
            <w:tcW w:w="4945" w:type="dxa"/>
          </w:tcPr>
          <w:p w14:paraId="218A0D55" w14:textId="12AF037D" w:rsidR="00FA00B6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การพัฒนานวัตกรรมสร้างเสริมความรอบรู้ด้านสุขภาพ</w:t>
            </w:r>
          </w:p>
        </w:tc>
        <w:tc>
          <w:tcPr>
            <w:tcW w:w="720" w:type="dxa"/>
          </w:tcPr>
          <w:p w14:paraId="6BF3C6B1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1A5830" w14:textId="28EAE60F" w:rsidR="00FA00B6" w:rsidRPr="001917CC" w:rsidRDefault="00E02DF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8A424" wp14:editId="27EBDDF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166370</wp:posOffset>
                      </wp:positionV>
                      <wp:extent cx="403860" cy="0"/>
                      <wp:effectExtent l="38100" t="76200" r="1524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9FD34" id="Straight Arrow Connector 4" o:spid="_x0000_s1026" type="#_x0000_t32" style="position:absolute;margin-left:-3.55pt;margin-top:13.1pt;width:31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a92QEAAA8EAAAOAAAAZHJzL2Uyb0RvYy54bWysU9uO0zAQfUfiHyy/06RLtVpVTVeoC7wg&#10;qFj4AK8zTix809g06d8zdtIsgkVCq32ZxB6fM3OOx7vb0Rp2Aozau4avVzVn4KRvtesa/v3bhzc3&#10;nMUkXCuMd9DwM0R+u3/9ajeELVz53psWkBGJi9shNLxPKWyrKsoerIgrH8BRUnm0ItESu6pFMRC7&#10;NdVVXV9Xg8c2oJcQI+3eTUm+L/xKgUxflIqQmGk49ZZKxBIfcqz2O7HtUIRey7kN8YwurNCOii5U&#10;dyIJ9hP1X1RWS/TRq7SS3lZeKS2haCA16/oPNfe9CFC0kDkxLDbFl6OVn09HZLpt+IYzJyxd0X1C&#10;obs+sXeIfmAH7xzZ6JFtsltDiFsCHdwR51UMR8zSR4U2f0kUG4vD58VhGBOTtLmp395c0z3IS6p6&#10;xAWM6SN4y/JPw+PcxlJ/XQwWp08xUWUCXgC5qHE59iDa965l6RxISEItXGdguuQktHk6R1QZXmVp&#10;k5jyl84GJuqvoMgian9qoQwnHAyyk6Cxan+sc4XCQiczRGljFlBd+v4naD6bYVAG9n+By+lS0bu0&#10;AK12Hp+qmsZLq2o6f1E9ac2yH3x7Lldb7KCpK8rmF5LH+vd1gT++4/0vAAAA//8DAFBLAwQUAAYA&#10;CAAAACEAjU5ozNsAAAAHAQAADwAAAGRycy9kb3ducmV2LnhtbEyOwU6DQBRF9yb+w+SZuDHtUJKi&#10;UobGmLgxbizS9YN5BVLmDTJDS//eMS7s8ubenHuy7Wx6caLRdZYVrJYRCOLa6o4bBV/F2+IJhPPI&#10;GnvLpOBCDrb57U2GqbZn/qTTzjciQNilqKD1fkildHVLBt3SDsShO9jRoA9xbKQe8RzgppdxFCXS&#10;YMfhocWBXluqj7vJKLDH96mrn/ffHw+FvFSlKYs9lUrd380vGxCeZv8/hl/9oA55cKrsxNqJXsHi&#10;cRWWCuIkBhH6dbIGUf1lmWfy2j//AQAA//8DAFBLAQItABQABgAIAAAAIQC2gziS/gAAAOEBAAAT&#10;AAAAAAAAAAAAAAAAAAAAAABbQ29udGVudF9UeXBlc10ueG1sUEsBAi0AFAAGAAgAAAAhADj9If/W&#10;AAAAlAEAAAsAAAAAAAAAAAAAAAAALwEAAF9yZWxzLy5yZWxzUEsBAi0AFAAGAAgAAAAhAPjDBr3Z&#10;AQAADwQAAA4AAAAAAAAAAAAAAAAALgIAAGRycy9lMm9Eb2MueG1sUEsBAi0AFAAGAAgAAAAhAI1O&#10;aMzbAAAABwEAAA8AAAAAAAAAAAAAAAAAMw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47B5D26C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5660CA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DCBF0E8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2E448E" w14:textId="01E2917B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0B6" w:rsidRPr="001917CC" w14:paraId="679911EF" w14:textId="77777777" w:rsidTr="00FA00B6">
        <w:tc>
          <w:tcPr>
            <w:tcW w:w="4945" w:type="dxa"/>
          </w:tcPr>
          <w:p w14:paraId="16585AA3" w14:textId="777054D3" w:rsidR="00FA00B6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สร้างเสริมความรอบรู้ด้านสุขภาพ</w:t>
            </w:r>
          </w:p>
        </w:tc>
        <w:tc>
          <w:tcPr>
            <w:tcW w:w="720" w:type="dxa"/>
          </w:tcPr>
          <w:p w14:paraId="03EA8020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41FEF3" w14:textId="25FF195B" w:rsidR="00FA00B6" w:rsidRPr="001917CC" w:rsidRDefault="00E02DF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C7520" wp14:editId="3CB4566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127000</wp:posOffset>
                      </wp:positionV>
                      <wp:extent cx="1097280" cy="0"/>
                      <wp:effectExtent l="38100" t="76200" r="2667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650C0" id="Straight Arrow Connector 6" o:spid="_x0000_s1026" type="#_x0000_t32" style="position:absolute;margin-left:21.9pt;margin-top:10pt;width:86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Jv1wEAABAEAAAOAAAAZHJzL2Uyb0RvYy54bWysU02P0zAQvSPxHyzfaZIeylI1XaEucEFQ&#10;scsP8DrjxMJfGpsm/feMnTaLYIUQ4jKJPX5v5j2Pd7eTNewEGLV3LW9WNWfgpO+061v+9eH9qxvO&#10;YhKuE8Y7aPkZIr/dv3yxG8MW1n7wpgNkROLidgwtH1IK26qKcgAr4soHcJRUHq1ItMS+6lCMxG5N&#10;ta7rTTV67AJ6CTHS7t2c5PvCrxTI9FmpCImZllNvqUQs8THHar8T2x5FGLS8tCH+oQsrtKOiC9Wd&#10;SIJ9R/0bldUSffQqraS3lVdKSygaSE1T/6LmfhABihYyJ4bFpvj/aOWn0xGZ7lq+4cwJS1d0n1Do&#10;fkjsLaIf2cE7RzZ6ZJvs1hjilkAHd8TLKoYjZumTQpu/JIpNxeHz4jBMiUnabOo3r9c3dBHymque&#10;gAFj+gDesvzT8njpY2mgKQ6L08eYqDQBr4Bc1bgcBxDdO9exdA6kJKEWrjcw33IS2jyfI6oMr7K2&#10;WU35S2cDM/UXUORR7r+0UKYTDgbZSdBcdd+aXKGw0MkMUdqYBVT/GXQ5m2FQJvZvgcvpUtG7tACt&#10;dh6fq5qma6tqPn9VPWvNsh99dy53W+ygsSvKLk8kz/XP6wJ/esj7HwAAAP//AwBQSwMEFAAGAAgA&#10;AAAhAA1zn9PdAAAACAEAAA8AAABkcnMvZG93bnJldi54bWxMj8FOwzAQRO9I/QdrK3FB1GlBUUnj&#10;VAiJC+JC0/TsxNskarwOsdOmf88iDvQ4O6uZN+l2sp044+BbRwqWiwgEUuVMS7WCff7+uAbhgyaj&#10;O0eo4IoettnsLtWJcRf6wvMu1IJDyCdaQRNCn0jpqwat9gvXI7F3dIPVgeVQSzPoC4fbTq6iKJZW&#10;t8QNje7xrcHqtButAnf6GNvq5fD9+ZDLa1nYIj9godT9fHrdgAg4hf9n+MVndMiYqXQjGS86Bc9P&#10;TB4UcAsI9lfLOAZR/h1klsrbAdkPAAAA//8DAFBLAQItABQABgAIAAAAIQC2gziS/gAAAOEBAAAT&#10;AAAAAAAAAAAAAAAAAAAAAABbQ29udGVudF9UeXBlc10ueG1sUEsBAi0AFAAGAAgAAAAhADj9If/W&#10;AAAAlAEAAAsAAAAAAAAAAAAAAAAALwEAAF9yZWxzLy5yZWxzUEsBAi0AFAAGAAgAAAAhAAiBwm/X&#10;AQAAEAQAAA4AAAAAAAAAAAAAAAAALgIAAGRycy9lMm9Eb2MueG1sUEsBAi0AFAAGAAgAAAAhAA1z&#10;n9PdAAAACAEAAA8AAAAAAAAAAAAAAAAAMQ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CDE9A60" w14:textId="2E0E3F5F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D53682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898E6B5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99DBFB" w14:textId="647BFECA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0B6" w:rsidRPr="001917CC" w14:paraId="3436D9F5" w14:textId="77777777" w:rsidTr="00FA00B6">
        <w:tc>
          <w:tcPr>
            <w:tcW w:w="4945" w:type="dxa"/>
          </w:tcPr>
          <w:p w14:paraId="7651F149" w14:textId="41C2F1D0" w:rsidR="00FA00B6" w:rsidRPr="001917CC" w:rsidRDefault="00E02DF2" w:rsidP="00191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C3A1C2" wp14:editId="1E24163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128905</wp:posOffset>
                      </wp:positionV>
                      <wp:extent cx="2796540" cy="0"/>
                      <wp:effectExtent l="38100" t="76200" r="2286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6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BAF71" id="Straight Arrow Connector 7" o:spid="_x0000_s1026" type="#_x0000_t32" style="position:absolute;margin-left:240.35pt;margin-top:10.15pt;width:22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lj2gEAABAEAAAOAAAAZHJzL2Uyb0RvYy54bWysU9uO0zAUfEfiHyy/06QVbCFqukJd4AVB&#10;tQsf4HWOGwvfdGya5u85dtosgl1phXhx4svMmRkfb65P1rAjYNTetXy5qDkDJ32n3aHl3799fPWW&#10;s5iE64TxDlo+QuTX25cvNkNoYOV7bzpARiQuNkNoeZ9SaKoqyh6siAsfwNGm8mhFoikeqg7FQOzW&#10;VKu6vqoGj11ALyFGWr2ZNvm28CsFMn1VKkJipuWkLZURy3ifx2q7Ec0BRei1PMsQ/6DCCu2o6Ex1&#10;I5JgP1H/RWW1RB+9SgvpbeWV0hKKB3KzrP9wc9eLAMULhRPDHFP8f7Tyy3GPTHctX3PmhKUrukso&#10;9KFP7D2iH9jOO0cxemTrnNYQYkOgndvjeRbDHrP1k0Kbv2SKnUrC45wwnBKTtLhav7t685ouQl72&#10;qgdgwJg+gbcs/7Q8nnXMApYlYXH8HBOVJuAFkKsal8ceRPfBdSyNgZwk1MIdDEy3nIQ2j+8RVYZX&#10;2dvkpvyl0cBEfQuKMiL9k4TSnbAzyI6C+qr7scwVCgudzBCljZlBddH9JOh8NsOgdOxzgfPpUtG7&#10;NAOtdh4fq5pOF6lqOn9xPXnNtu99N5a7LXFQ2xVn5yeS+/r3eYE/POTtLwAAAP//AwBQSwMEFAAG&#10;AAgAAAAhALiPrPHeAAAACQEAAA8AAABkcnMvZG93bnJldi54bWxMj8FOwzAMhu9Ie4fISFzQlrQg&#10;2ErTCSFxQVxY6c5p47XVGqdr0q17ezLtMI62P/3+/nQ9mY4dcXCtJQnRQgBDqqxuqZbwm3/Ol8Cc&#10;V6RVZwklnNHBOpvdpSrR9kQ/eNz4moUQcomS0HjfJ5y7qkGj3ML2SOG2s4NRPoxDzfWgTiHcdDwW&#10;4oUb1VL40KgePxqs9pvRSLD7r7GtVtvD92POz2VhinyLhZQP99P7GzCPk7/BcNEP6pAFp9KOpB3r&#10;JDwvxWtAJcTiCVgAVnEUASuvC56l/H+D7A8AAP//AwBQSwECLQAUAAYACAAAACEAtoM4kv4AAADh&#10;AQAAEwAAAAAAAAAAAAAAAAAAAAAAW0NvbnRlbnRfVHlwZXNdLnhtbFBLAQItABQABgAIAAAAIQA4&#10;/SH/1gAAAJQBAAALAAAAAAAAAAAAAAAAAC8BAABfcmVscy8ucmVsc1BLAQItABQABgAIAAAAIQAN&#10;3hlj2gEAABAEAAAOAAAAAAAAAAAAAAAAAC4CAABkcnMvZTJvRG9jLnhtbFBLAQItABQABgAIAAAA&#10;IQC4j6zx3gAAAAkBAAAPAAAAAAAAAAAAAAAAADQ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917CC"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การพัฒนาห้องปฏิบัติการมีชีวิตในชุมชน</w:t>
            </w:r>
          </w:p>
        </w:tc>
        <w:tc>
          <w:tcPr>
            <w:tcW w:w="720" w:type="dxa"/>
          </w:tcPr>
          <w:p w14:paraId="10ED61C8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DCCF1F8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6BBFC3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2A881AB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835131" w14:textId="77777777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A27A33" w14:textId="1D5CEC99" w:rsidR="00FA00B6" w:rsidRPr="001917CC" w:rsidRDefault="00FA00B6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7CC" w:rsidRPr="001917CC" w14:paraId="1B5C9F10" w14:textId="77777777" w:rsidTr="00FA00B6">
        <w:tc>
          <w:tcPr>
            <w:tcW w:w="4945" w:type="dxa"/>
          </w:tcPr>
          <w:p w14:paraId="5DD36420" w14:textId="3F836144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การติดตามดูแลอย่างต่อเนื่อง</w:t>
            </w:r>
          </w:p>
        </w:tc>
        <w:tc>
          <w:tcPr>
            <w:tcW w:w="720" w:type="dxa"/>
          </w:tcPr>
          <w:p w14:paraId="11B4FE6A" w14:textId="7EDEBFAD" w:rsidR="001917CC" w:rsidRPr="001917CC" w:rsidRDefault="00AF2BEE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C47BC" wp14:editId="710D69E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153670</wp:posOffset>
                      </wp:positionV>
                      <wp:extent cx="2316480" cy="0"/>
                      <wp:effectExtent l="38100" t="76200" r="2667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FE7F1" id="Straight Arrow Connector 8" o:spid="_x0000_s1026" type="#_x0000_t32" style="position:absolute;margin-left:30.3pt;margin-top:12.1pt;width:18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ow2QEAABAEAAAOAAAAZHJzL2Uyb0RvYy54bWysU12P0zAQfEfiP1h+p0kLOlVV0xPqAS8I&#10;Ku74AT573Vj4S2vTNP+etdPmEBwSQrw4ceyZnZndbG/PzrITYDLBd3y5aDkDL4My/tjxrw/vX605&#10;S1l4JWzw0PEREr/dvXyxHeIGVqEPVgEyIvFpM8SO9znHTdMk2YMTaREieDrUAZ3ItMVjo1AMxO5s&#10;s2rbm2YIqCIGCSnR17vpkO8qv9Yg82etE2RmO07acl2xro9lbXZbsTmiiL2RFxniH1Q4YTwVnanu&#10;RBbsO5rfqJyRGFLQeSGDa4LWRkL1QG6W7S9u7nsRoXqhcFKcY0r/j1Z+Oh2QGdVxapQXjlp0n1GY&#10;Y5/ZW8QwsH3wnmIMyNYlrSGmDYH2/oCXXYoHLNbPGl15kil2rgmPc8JwzkzSx9Xr5c2bNTVCXs+a&#10;J2DElD9AcKy8dDxddMwCljVhcfqYMpUm4BVQqlpf1h6EeucVy2MkJxmN8EcLU5ezMPb5M6Iq8KZ4&#10;m9zUtzxamKi/gKaMSP8koU4n7C2yk6C5Ut+WpUJloZsFoo21M6ituv8IutwtMKgT+7fA+XatGHye&#10;gc74gM9VzeerVD3dv7qevBbbj0GNtbc1Dhq76uzyi5S5/nlf4U8/8u4HAAAA//8DAFBLAwQUAAYA&#10;CAAAACEAJmoRM90AAAAIAQAADwAAAGRycy9kb3ducmV2LnhtbEyPQU+DQBCF7yb+h82YeDF2kSBR&#10;ytIYEy/Gi0V6XtgpkLKzyC4t/feO8WCPb97Le9/km8UO4oiT7x0peFhFIJAaZ3pqFXyVb/dPIHzQ&#10;ZPTgCBWc0cOmuL7KdWbciT7xuA2t4BLymVbQhTBmUvqmQ6v9yo1I7O3dZHVgObXSTPrE5XaQcRSl&#10;0uqeeKHTI7522By2s1XgDu9z3zzvvj/uSnmuK1uVO6yUur1ZXtYgAi7hPwy/+IwOBTPVbibjxaAg&#10;jVJOKoiTGAT7SfyYgKj/DrLI5eUDxQ8AAAD//wMAUEsBAi0AFAAGAAgAAAAhALaDOJL+AAAA4QEA&#10;ABMAAAAAAAAAAAAAAAAAAAAAAFtDb250ZW50X1R5cGVzXS54bWxQSwECLQAUAAYACAAAACEAOP0h&#10;/9YAAACUAQAACwAAAAAAAAAAAAAAAAAvAQAAX3JlbHMvLnJlbHNQSwECLQAUAAYACAAAACEAdXCq&#10;MNkBAAAQBAAADgAAAAAAAAAAAAAAAAAuAgAAZHJzL2Uyb0RvYy54bWxQSwECLQAUAAYACAAAACEA&#10;JmoRM9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790D35D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099318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5CC04F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4A6035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598C00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7CC" w:rsidRPr="001917CC" w14:paraId="18E6C161" w14:textId="77777777" w:rsidTr="00FA00B6">
        <w:tc>
          <w:tcPr>
            <w:tcW w:w="4945" w:type="dxa"/>
          </w:tcPr>
          <w:p w14:paraId="2F3785F9" w14:textId="0387148F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การพัฒนานวัตกรรมดูแลสุขภาพจากภูมิปัญญาท้องถิ่น</w:t>
            </w:r>
          </w:p>
        </w:tc>
        <w:tc>
          <w:tcPr>
            <w:tcW w:w="720" w:type="dxa"/>
          </w:tcPr>
          <w:p w14:paraId="001B6007" w14:textId="6EF1710A" w:rsidR="001917CC" w:rsidRPr="001917CC" w:rsidRDefault="00AF2BEE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A7A41" wp14:editId="7A91EF9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323215</wp:posOffset>
                      </wp:positionV>
                      <wp:extent cx="937260" cy="0"/>
                      <wp:effectExtent l="38100" t="76200" r="1524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9A24D" id="Straight Arrow Connector 9" o:spid="_x0000_s1026" type="#_x0000_t32" style="position:absolute;margin-left:30.3pt;margin-top:25.45pt;width:7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xi2AEAAA8EAAAOAAAAZHJzL2Uyb0RvYy54bWysU9uO0zAQfUfiHyy/06RFWmjUdIW6wAuC&#10;ioUP8DrjxMI3jU2T/j1jp80iWCSEeJnEHp8zc47Hu9vJGnYCjNq7lq9XNWfgpO+061v+9cu7F685&#10;i0m4ThjvoOVniPx2//zZbgwNbPzgTQfIiMTFZgwtH1IKTVVFOYAVceUDOEoqj1YkWmJfdShGYrem&#10;2tT1TTV67AJ6CTHS7t2c5PvCrxTI9EmpCImZllNvqUQs8SHHar8TTY8iDFpe2hD/0IUV2lHRhepO&#10;JMG+o/6NymqJPnqVVtLbyiulJRQNpGZd/6LmfhABihYyJ4bFpvj/aOXH0xGZ7lq+5cwJS1d0n1Do&#10;fkjsDaIf2cE7RzZ6ZNvs1hhiQ6CDO+JlFcMRs/RJoc1fEsWm4vB5cRimxCRtbl++2tzQPchrqnrE&#10;BYzpPXjL8k/L46WNpf66GCxOH2KiygS8AnJR43IcQHRvXcfSOZCQhFq43sB8yUlo83SOqDK8ytJm&#10;MeUvnQ3M1J9BkUXU/txCGU44GGQnQWPVfVvnCoWFTmaI0sYsoLr0/UfQ5WyGQRnYvwUup0tF79IC&#10;tNp5fKpqmq6tqvn8VfWsNct+8N25XG2xg6auKLu8kDzWP68L/PEd738AAAD//wMAUEsDBBQABgAI&#10;AAAAIQB2uX4r3AAAAAgBAAAPAAAAZHJzL2Rvd25yZXYueG1sTI/BTsMwEETvSPyDtUhcELWJRNSG&#10;OBVC4oK40JCenXhJosbrEDtt+vcs4kCPszOaeZtvFzeII06h96ThYaVAIDXe9tRq+Cxf79cgQjRk&#10;zeAJNZwxwLa4vspNZv2JPvC4i63gEgqZ0dDFOGZShqZDZ8LKj0jsffnJmchyaqWdzInL3SATpVLp&#10;TE+80JkRXzpsDrvZafCHt7lvNvvv97tSnuvKVeUeK61vb5bnJxARl/gfhl98RoeCmWo/kw1i0JCq&#10;lJMaHtUGBPuJWicg6r+DLHJ5+UDxAwAA//8DAFBLAQItABQABgAIAAAAIQC2gziS/gAAAOEBAAAT&#10;AAAAAAAAAAAAAAAAAAAAAABbQ29udGVudF9UeXBlc10ueG1sUEsBAi0AFAAGAAgAAAAhADj9If/W&#10;AAAAlAEAAAsAAAAAAAAAAAAAAAAALwEAAF9yZWxzLy5yZWxzUEsBAi0AFAAGAAgAAAAhADuV/GLY&#10;AQAADwQAAA4AAAAAAAAAAAAAAAAALgIAAGRycy9lMm9Eb2MueG1sUEsBAi0AFAAGAAgAAAAhAHa5&#10;fivcAAAACAEAAA8AAAAAAAAAAAAAAAAAMg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53F935B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304E758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E2C08AA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A55389A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69336E" w14:textId="77777777" w:rsidR="001917CC" w:rsidRPr="001917CC" w:rsidRDefault="001917CC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7CC" w14:paraId="5F538CE9" w14:textId="77777777" w:rsidTr="00FA00B6">
        <w:tc>
          <w:tcPr>
            <w:tcW w:w="4945" w:type="dxa"/>
          </w:tcPr>
          <w:p w14:paraId="3CDF7EC3" w14:textId="3951C6AE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1917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</w:t>
            </w:r>
            <w:r w:rsidRPr="001917C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นวัตกรรมดูแลสุขภาพจากภูมิปัญญาท้องถิ่น</w:t>
            </w:r>
          </w:p>
        </w:tc>
        <w:tc>
          <w:tcPr>
            <w:tcW w:w="720" w:type="dxa"/>
          </w:tcPr>
          <w:p w14:paraId="650EE62A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7A0C59C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DC997D0" w14:textId="6319CD70" w:rsidR="001917CC" w:rsidRDefault="00AF2BEE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EB3BF8" wp14:editId="4611E09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279400</wp:posOffset>
                      </wp:positionV>
                      <wp:extent cx="441960" cy="0"/>
                      <wp:effectExtent l="38100" t="76200" r="1524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951FA" id="Straight Arrow Connector 10" o:spid="_x0000_s1026" type="#_x0000_t32" style="position:absolute;margin-left:11.7pt;margin-top:22pt;width:34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Ut2AEAABEEAAAOAAAAZHJzL2Uyb0RvYy54bWysU11v1DAQfEfiP1h555JUVQXR5Sp0BV4Q&#10;nGj5Aa6zTiz8pbW5JP+etZNLERQJIV6cON6ZnRlv9reT0ewMGJSzbVHvqoKBFa5Ttm+Lrw/vX70u&#10;WIjcdlw7C20xQyhuDy9f7EffwJUbnO4AGZHY0Iy+LYYYfVOWQQxgeNg5D5YOpUPDI22xLzvkI7Eb&#10;XV5V1U05Ouw8OgEh0Ne75bA4ZH4pQcTPUgaITLcFaYt5xbw+prU87HnTI/eDEqsM/g8qDFeWmm5U&#10;dzxy9h3Vb1RGCXTBybgTzpROSiUgeyA3dfWLm/uBe8heKJzgt5jC/6MVn84nZKqju6N4LDd0R/cR&#10;ueqHyN4iupEdnbWUo0NGJZTX6ENDsKM94boL/oTJ/CTRpCfZYlPOeN4yhikyQR+vr+s3N9RKXI7K&#10;J5zHED+AMyy9tEVYdWwC6hwxP38MkToT8AJITbVN6wC8e2c7FmdPTiIqbnsNyzVHrvTzZ0SV4GWy&#10;tpjJb3HWsFB/AUkhkfxFQh5POGpkZ06D1X2rU4fMQpUJIpXWG6jKuv8IWmsTDPLI/i1wq84dnY0b&#10;0Cjr8LmucbpIlUv9xfXiNdl+dN2crzbHQXOXna3/SBrsn/cZ/vQnH34AAAD//wMAUEsDBBQABgAI&#10;AAAAIQAD8Iql3AAAAAcBAAAPAAAAZHJzL2Rvd25yZXYueG1sTI9BS8NAEIXvQv/DMoIXaTe2QWzM&#10;pkihF/FiY3reZKdJaHY2zW7a9N874kFPw+M93nwv3Uy2ExccfOtIwdMiAoFUOdNSreAr381fQPig&#10;yejOESq4oYdNNrtLdWLclT7xsg+14BLyiVbQhNAnUvqqQav9wvVI7B3dYHVgOdTSDPrK5baTyyh6&#10;lla3xB8a3eO2weq0H60Cd3of22p9OH885vJWFrbID1go9XA/vb2CCDiFvzD84DM6ZMxUupGMF52C&#10;5SrmpII45knsr1d8y18ts1T+58++AQAA//8DAFBLAQItABQABgAIAAAAIQC2gziS/gAAAOEBAAAT&#10;AAAAAAAAAAAAAAAAAAAAAABbQ29udGVudF9UeXBlc10ueG1sUEsBAi0AFAAGAAgAAAAhADj9If/W&#10;AAAAlAEAAAsAAAAAAAAAAAAAAAAALwEAAF9yZWxzLy5yZWxzUEsBAi0AFAAGAAgAAAAhAC5NFS3Y&#10;AQAAEQQAAA4AAAAAAAAAAAAAAAAALgIAAGRycy9lMm9Eb2MueG1sUEsBAi0AFAAGAAgAAAAhAAPw&#10;iqXcAAAABwEAAA8AAAAAAAAAAAAAAAAAMg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79D1CB7E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078A52D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656153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17CC" w14:paraId="35B0207E" w14:textId="77777777" w:rsidTr="00FA00B6">
        <w:tc>
          <w:tcPr>
            <w:tcW w:w="4945" w:type="dxa"/>
          </w:tcPr>
          <w:p w14:paraId="034E173B" w14:textId="717957AE" w:rsidR="001917CC" w:rsidRPr="001917CC" w:rsidRDefault="001917CC" w:rsidP="001917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จัดเวทีเสวนา แนวทางสร้างธรรมนูญชุมชน</w:t>
            </w:r>
          </w:p>
        </w:tc>
        <w:tc>
          <w:tcPr>
            <w:tcW w:w="720" w:type="dxa"/>
          </w:tcPr>
          <w:p w14:paraId="65DDECCD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DD2616D" w14:textId="24BAABFA" w:rsidR="001917CC" w:rsidRDefault="00AF2BEE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45390" wp14:editId="3CA656B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152400</wp:posOffset>
                      </wp:positionV>
                      <wp:extent cx="899160" cy="0"/>
                      <wp:effectExtent l="38100" t="76200" r="1524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D1285" id="Straight Arrow Connector 11" o:spid="_x0000_s1026" type="#_x0000_t32" style="position:absolute;margin-left:-4.5pt;margin-top:12pt;width:70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B+2QEAABEEAAAOAAAAZHJzL2Uyb0RvYy54bWysU02P0zAQvSPxHyzfado9rHajpivUBS4I&#10;Kpb9AV57nFj4S2PTtP+esZNmESwSQlyc2J73Zt6b8fbu5Cw7AiYTfMc3qzVn4GVQxvcdf/z6/s0N&#10;ZykLr4QNHjp+hsTvdq9fbcfYwlUYglWAjEh8asfY8SHn2DZNkgM4kVYhgqdLHdCJTFvsG4ViJHZn&#10;m6v1+roZA6qIQUJKdHo/XfJd5dcaZP6sdYLMbMeptlxXrOtTWZvdVrQ9ijgYOZch/qEKJ4ynpAvV&#10;vciCfUfzG5UzEkMKOq9kcE3Q2kioGkjNZv2LmodBRKhayJwUF5vS/6OVn44HZEZR7zaceeGoRw8Z&#10;hemHzN4ihpHtg/fkY0BGIeTXGFNLsL0/4LxL8YBF/EmjK1+SxU7V4/PiMZwyk3R4c3u7uaZOyMtV&#10;84yLmPIHCI6Vn46nuY6lgE21WBw/pkyZCXgBlKTWl3UAod55xfI5kpKMRvjewtTmLIx9+Y6oCrwp&#10;0iYx9S+fLUzUX0CTSVT+VEIdT9hbZEdBg6W+VWMqC0UWiDbWLqB1rfuPoDm2wKCO7N8Cl+iaMfi8&#10;AJ3xAV/Kmk+XUvUUf1E9aS2yn4I619ZWO2juqtXzGymD/fO+wp9f8u4HAAAA//8DAFBLAwQUAAYA&#10;CAAAACEAXYTp290AAAAIAQAADwAAAGRycy9kb3ducmV2LnhtbEyPQU/DMAyF70j7D5GRuKAtpaCJ&#10;laYTQuKCuLCuO7uNaas1TtekW/fvycRhO1n2e3r+XrqeTCeONLjWsoKnRQSCuLK65VrBNv+cv4Jw&#10;HlljZ5kUnMnBOpvdpZhoe+IfOm58LUIIuwQVNN73iZSuasigW9ieOGi/djDowzrUUg94CuGmk3EU&#10;LaXBlsOHBnv6aKjab0ajwO6/xrZa7Q7fj7k8l4Up8h0VSj3cT+9vIDxN/mqGC35AhywwlXZk7USn&#10;YL4KVbyC+CXMi/4cL0GU/weZpfK2QPYHAAD//wMAUEsBAi0AFAAGAAgAAAAhALaDOJL+AAAA4QEA&#10;ABMAAAAAAAAAAAAAAAAAAAAAAFtDb250ZW50X1R5cGVzXS54bWxQSwECLQAUAAYACAAAACEAOP0h&#10;/9YAAACUAQAACwAAAAAAAAAAAAAAAAAvAQAAX3JlbHMvLnJlbHNQSwECLQAUAAYACAAAACEA27Lw&#10;ftkBAAARBAAADgAAAAAAAAAAAAAAAAAuAgAAZHJzL2Uyb0RvYy54bWxQSwECLQAUAAYACAAAACEA&#10;XYTp29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AF03AC2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D0B0C1A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BDC234D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743235B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17CC" w14:paraId="647BE89E" w14:textId="77777777" w:rsidTr="00FA00B6">
        <w:tc>
          <w:tcPr>
            <w:tcW w:w="4945" w:type="dxa"/>
          </w:tcPr>
          <w:p w14:paraId="1C9EFA70" w14:textId="4C15A6F6" w:rsidR="001917CC" w:rsidRPr="001917CC" w:rsidRDefault="001917CC" w:rsidP="001917CC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5. </w:t>
            </w:r>
            <w:r w:rsidRPr="001917C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แต่งตั้งคณะกรรมการชุมชนรอบรู้สุขภาพ </w:t>
            </w:r>
          </w:p>
        </w:tc>
        <w:tc>
          <w:tcPr>
            <w:tcW w:w="720" w:type="dxa"/>
          </w:tcPr>
          <w:p w14:paraId="19FA5CDA" w14:textId="1A5E616B" w:rsidR="001917CC" w:rsidRDefault="00AF2BEE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CBFC1F" wp14:editId="50E9F77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123825</wp:posOffset>
                      </wp:positionV>
                      <wp:extent cx="640080" cy="0"/>
                      <wp:effectExtent l="38100" t="76200" r="2667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3D811" id="Straight Arrow Connector 12" o:spid="_x0000_s1026" type="#_x0000_t32" style="position:absolute;margin-left:16.5pt;margin-top:9.75pt;width:50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6N2AEAABEEAAAOAAAAZHJzL2Uyb0RvYy54bWysU9uO0zAQfUfiHyy/06QVWq2ipivUBV4Q&#10;VCx8gNcZJxa+aWya5O8ZO20WwSIhxIsT23POnDMz3t9N1rAzYNTetXy7qTkDJ32nXd/yr1/evbrl&#10;LCbhOmG8g5bPEPnd4eWL/Rga2PnBmw6QEYmLzRhaPqQUmqqKcgAr4sYHcHSpPFqRaIt91aEYid2a&#10;alfXN9XosQvoJcRIp/fLJT8UfqVApk9KRUjMtJy0pbJiWR/zWh32oulRhEHLiwzxDyqs0I6SrlT3&#10;Ign2HfVvVFZL9NGrtJHeVl4pLaF4IDfb+hc3D4MIULxQcWJYyxT/H638eD4h0x31bseZE5Z69JBQ&#10;6H5I7A2iH9nRO0d19MgohOo1htgQ7OhOeNnFcMJsflJo85dssanUeF5rDFNikg5vXtf1LXVCXq+q&#10;J1zAmN6Dtyz/tDxedKwCtqXE4vwhJspMwCsgJzUurwOI7q3rWJoDOUmohesNLG1OQpvn74gqw6ts&#10;bTFT/tJsYKH+DIqKRPIXCWU84WiQnQUNVvdtmzMUForMEKWNWUF10f1H0CU2w6CM7N8C1+iS0bu0&#10;Aq12Hp/LmqarVLXEX10vXrPtR9/NpbWlHDR3xdnljeTB/nlf4E8v+fADAAD//wMAUEsDBBQABgAI&#10;AAAAIQA5swMH3AAAAAgBAAAPAAAAZHJzL2Rvd25yZXYueG1sTI/BTsMwEETvSP0HaytxQdSBiIqm&#10;cSqExAVxoWl6duJtEjVeh9hp079nKw70uDOj2XnpZrKdOOHgW0cKnhYRCKTKmZZqBbv84/EVhA+a&#10;jO4coYILethks7tUJ8ad6RtP21ALLiGfaAVNCH0ipa8atNovXI/E3sENVgc+h1qaQZ+53HbyOYqW&#10;0uqW+EOje3xvsDpuR6vAHT/Htlrtf74ecnkpC1vkeyyUup9Pb2sQAafwH4brfJ4OGW8q3UjGi05B&#10;HDNKYH31AuLqxzGjlH+CzFJ5C5D9AgAA//8DAFBLAQItABQABgAIAAAAIQC2gziS/gAAAOEBAAAT&#10;AAAAAAAAAAAAAAAAAAAAAABbQ29udGVudF9UeXBlc10ueG1sUEsBAi0AFAAGAAgAAAAhADj9If/W&#10;AAAAlAEAAAsAAAAAAAAAAAAAAAAALwEAAF9yZWxzLy5yZWxzUEsBAi0AFAAGAAgAAAAhAAhTHo3Y&#10;AQAAEQQAAA4AAAAAAAAAAAAAAAAALgIAAGRycy9lMm9Eb2MueG1sUEsBAi0AFAAGAAgAAAAhADmz&#10;AwfcAAAACAEAAA8AAAAAAAAAAAAAAAAAMg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4C8D995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850006C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02CFA29" w14:textId="758A02D2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885E94F" w14:textId="24549244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454638C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17CC" w14:paraId="4CE14FA1" w14:textId="77777777" w:rsidTr="00FA00B6">
        <w:tc>
          <w:tcPr>
            <w:tcW w:w="4945" w:type="dxa"/>
          </w:tcPr>
          <w:p w14:paraId="0F42CA58" w14:textId="16F50B30" w:rsidR="001917CC" w:rsidRPr="001917CC" w:rsidRDefault="001917CC" w:rsidP="001917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     6. </w:t>
            </w:r>
            <w:r w:rsidRPr="001917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720" w:type="dxa"/>
          </w:tcPr>
          <w:p w14:paraId="10594526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BBE789A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2595D1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DF16603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0E3814A" w14:textId="4A9B2E25" w:rsidR="001917CC" w:rsidRDefault="00AF2BEE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14B3C" wp14:editId="525B5E6C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148590</wp:posOffset>
                      </wp:positionV>
                      <wp:extent cx="678180" cy="0"/>
                      <wp:effectExtent l="38100" t="76200" r="2667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41FD2" id="Straight Arrow Connector 13" o:spid="_x0000_s1026" type="#_x0000_t32" style="position:absolute;margin-left:-20.7pt;margin-top:11.7pt;width:53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rj2gEAABEEAAAOAAAAZHJzL2Uyb0RvYy54bWysU9uO0zAQfUfiHyy/07SLtFRV0xXqAi8I&#10;Knb5AK8zTix809g0yd8zdtIsgkVarXhxYnvOmXNmxvubwRp2Bozau5pvVmvOwEnfaNfW/Pv9xzdb&#10;zmISrhHGO6j5CJHfHF6/2vdhB1e+86YBZETi4q4PNe9SCruqirIDK+LKB3B0qTxakWiLbdWg6Ind&#10;mupqvb6ueo9NQC8hRjq9nS75ofArBTJ9VSpCYqbmpC2VFcv6kNfqsBe7FkXotJxliBeosEI7SrpQ&#10;3Yok2E/Uf1FZLdFHr9JKelt5pbSE4oHcbNZ/uLnrRIDihYoTw1Km+P9o5ZfzCZluqHdvOXPCUo/u&#10;Egrddom9R/Q9O3rnqI4eGYVQvfoQdwQ7uhPOuxhOmM0PCm3+ki02lBqPS41hSEzS4fW77WZLnZCX&#10;q+oRFzCmT+Atyz81j7OORcCmlFicP8dEmQl4AeSkxuW1A9F8cA1LYyAnCbVwrYGpzUlo8/QdUWV4&#10;la1NZspfGg1M1N9AUZFI/iShjCccDbKzoMFqfmxyhsJCkRmitDELaF10/xM0x2YYlJF9LnCJLhm9&#10;SwvQaufxqaxpuEhVU/zF9eQ1237wzVhaW8pBc1eczW8kD/bv+wJ/fMmHXwAAAP//AwBQSwMEFAAG&#10;AAgAAAAhADUtOAfdAAAACAEAAA8AAABkcnMvZG93bnJldi54bWxMj0FPwkAQhe8m/IfNkHgxsAWR&#10;aO2WGBMuhIvUct52x7ahO1u7Wyj/3jEc9PTyMl/evJdsRtuKM/a+caRgMY9AIJXONFQp+My2s2cQ&#10;PmgyunWECq7oYZNO7hIdG3ehDzwfQiU4hHysFdQhdLGUvqzRaj93HRLfvlxvdWDbV9L0+sLhtpXL&#10;KFpLqxviD7Xu8L3G8nQYrAJ32g1N+XL83j9k8lrkNs+OmCt1Px3fXkEEHMMfDL/1uTqk3KlwAxkv&#10;WgWz1WLFqILlIysD6yfW4uZlmsj/A9IfAAAA//8DAFBLAQItABQABgAIAAAAIQC2gziS/gAAAOEB&#10;AAATAAAAAAAAAAAAAAAAAAAAAABbQ29udGVudF9UeXBlc10ueG1sUEsBAi0AFAAGAAgAAAAhADj9&#10;If/WAAAAlAEAAAsAAAAAAAAAAAAAAAAALwEAAF9yZWxzLy5yZWxzUEsBAi0AFAAGAAgAAAAhAMyC&#10;GuPaAQAAEQQAAA4AAAAAAAAAAAAAAAAALgIAAGRycy9lMm9Eb2MueG1sUEsBAi0AFAAGAAgAAAAh&#10;ADUtOAfdAAAACAEAAA8AAAAAAAAAAAAAAAAANA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2E3EBFF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17CC" w14:paraId="3513C69E" w14:textId="77777777" w:rsidTr="00FA00B6">
        <w:tc>
          <w:tcPr>
            <w:tcW w:w="4945" w:type="dxa"/>
          </w:tcPr>
          <w:p w14:paraId="68C7D18B" w14:textId="6E0189F0" w:rsidR="001917CC" w:rsidRPr="001917CC" w:rsidRDefault="001917CC" w:rsidP="001917C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17CC">
              <w:rPr>
                <w:rFonts w:ascii="TH SarabunPSK" w:hAnsi="TH SarabunPSK" w:cs="TH SarabunPSK"/>
                <w:sz w:val="32"/>
                <w:szCs w:val="32"/>
              </w:rPr>
              <w:t xml:space="preserve">     7. </w:t>
            </w:r>
            <w:r w:rsidRPr="001917C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เขียนรายงานโครงการ</w:t>
            </w:r>
          </w:p>
        </w:tc>
        <w:tc>
          <w:tcPr>
            <w:tcW w:w="720" w:type="dxa"/>
          </w:tcPr>
          <w:p w14:paraId="54BEB40F" w14:textId="172A1080" w:rsidR="001917CC" w:rsidRDefault="00AF2BEE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C7C65B" wp14:editId="7FDCB3A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149860</wp:posOffset>
                      </wp:positionV>
                      <wp:extent cx="2331720" cy="0"/>
                      <wp:effectExtent l="38100" t="76200" r="1143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B6C04" id="Straight Arrow Connector 14" o:spid="_x0000_s1026" type="#_x0000_t32" style="position:absolute;margin-left:30.9pt;margin-top:11.8pt;width:183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p12wEAABIEAAAOAAAAZHJzL2Uyb0RvYy54bWysU9uO0zAQfUfiHyy/0yRdBKhqukJd4AVB&#10;xcIHeJ1xY+GbxqZJ/p6x02ZXsEirFS9ObM85c87MeHs9WsNOgFF71/JmVXMGTvpOu2PLf3z/+Ood&#10;ZzEJ1wnjHbR8gsivdy9fbIewgbXvvekAGZG4uBlCy/uUwqaqouzBirjyARxdKo9WJNrisepQDMRu&#10;TbWu6zfV4LEL6CXESKc38yXfFX6lQKavSkVIzLSctKWyYlnv8lrttmJzRBF6Lc8yxDNUWKEdJV2o&#10;bkQS7Bfqv6isluijV2klva28UlpC8UBumvoPN7e9CFC8UHFiWMoU/x+t/HI6INMd9e41Z05Y6tFt&#10;QqGPfWLvEf3A9t45qqNHRiFUryHEDcH27oDnXQwHzOZHhTZ/yRYbS42npcYwJibpcH111bxdUyvk&#10;5a66BwaM6RN4y/JPy+NZyKKgKTUWp88xUWoCXgA5q3F57UF0H1zH0hTISkIt3NHA3OcktHn8jqgy&#10;vMreZjflL00GZupvoKhKpH+WUOYT9gbZSdBkdT+bnKGwUGSGKG3MAqqL7n+CzrEZBmVmnwpcoktG&#10;79ICtNp5fCxrGi9S1Rx/cT17zbbvfDeV3pZy0OAVZ+dHkif74b7A75/y7jcAAAD//wMAUEsDBBQA&#10;BgAIAAAAIQCX+zCI3QAAAAgBAAAPAAAAZHJzL2Rvd25yZXYueG1sTI9BT4NAEIXvJv6HzZj0YuxS&#10;NMQiS2Oa9NJ4sUjPCzsCKTuL7NLSf+8YD3p88ybvfS/bzLYXZxx950jBahmBQKqd6ahR8FHsHp5B&#10;+KDJ6N4RKriih01+e5Pp1LgLveP5EBrBIeRTraANYUil9HWLVvulG5DY+3Sj1YHl2Egz6guH217G&#10;UZRIqzvihlYPuG2xPh0mq8Cd9lNXr49fb/eFvFalLYsjlkot7ubXFxAB5/D3DD/4jA45M1VuIuNF&#10;ryBZMXlQED8mINh/ite8rfo9yDyT/wfk3wAAAP//AwBQSwECLQAUAAYACAAAACEAtoM4kv4AAADh&#10;AQAAEwAAAAAAAAAAAAAAAAAAAAAAW0NvbnRlbnRfVHlwZXNdLnhtbFBLAQItABQABgAIAAAAIQA4&#10;/SH/1gAAAJQBAAALAAAAAAAAAAAAAAAAAC8BAABfcmVscy8ucmVsc1BLAQItABQABgAIAAAAIQC5&#10;Azp12wEAABIEAAAOAAAAAAAAAAAAAAAAAC4CAABkcnMvZTJvRG9jLnhtbFBLAQItABQABgAIAAAA&#10;IQCX+zCI3QAAAAgBAAAPAAAAAAAAAAAAAAAAADU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30E993D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2198151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782D732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18659AE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A2B2AC0" w14:textId="77777777" w:rsidR="001917CC" w:rsidRDefault="001917CC" w:rsidP="006B781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35EA8DC5" w14:textId="77777777" w:rsidR="006B7818" w:rsidRPr="006B7818" w:rsidRDefault="006B7818" w:rsidP="006B781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0A0762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0FEED3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6B659E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5E1C61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C98085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7D16A2D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BA5833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09CE0B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9E6C40" w14:textId="77777777" w:rsidR="00EA5292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C484FE" w14:textId="64EB79A4" w:rsidR="006B7818" w:rsidRDefault="00EA5292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A529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860"/>
        <w:gridCol w:w="2065"/>
      </w:tblGrid>
      <w:tr w:rsidR="00EA5292" w:rsidRPr="00343DEC" w14:paraId="0BF9253F" w14:textId="77777777" w:rsidTr="00343DEC">
        <w:tc>
          <w:tcPr>
            <w:tcW w:w="2425" w:type="dxa"/>
          </w:tcPr>
          <w:p w14:paraId="7A66F7DC" w14:textId="1028D87C" w:rsidR="00EA5292" w:rsidRPr="00343DEC" w:rsidRDefault="00EA5292" w:rsidP="00EA52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60" w:type="dxa"/>
          </w:tcPr>
          <w:p w14:paraId="5B3FB020" w14:textId="27C83BA3" w:rsidR="00EA5292" w:rsidRPr="00343DEC" w:rsidRDefault="00EA5292" w:rsidP="00EA52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65" w:type="dxa"/>
          </w:tcPr>
          <w:p w14:paraId="3554A98C" w14:textId="7DF9813F" w:rsidR="00EA5292" w:rsidRPr="00343DEC" w:rsidRDefault="00EA5292" w:rsidP="00EA52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</w:tr>
      <w:tr w:rsidR="00EA5292" w:rsidRPr="00343DEC" w14:paraId="735DC319" w14:textId="77777777" w:rsidTr="00343DEC">
        <w:tc>
          <w:tcPr>
            <w:tcW w:w="2425" w:type="dxa"/>
          </w:tcPr>
          <w:p w14:paraId="70169D01" w14:textId="371128BD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การสำรวจความรอบรู้ด้านสุขภาพ</w:t>
            </w:r>
          </w:p>
        </w:tc>
        <w:tc>
          <w:tcPr>
            <w:tcW w:w="4860" w:type="dxa"/>
          </w:tcPr>
          <w:p w14:paraId="3D826B25" w14:textId="33BA2146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-พัฒนาเครื่องมือ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20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>= 4,00</w:t>
            </w:r>
            <w:r w:rsidR="00343DEC" w:rsidRPr="00343D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140A6A2" w14:textId="77777777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-ค่าพาหนะลงพื้นที่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2E921544" w14:textId="0C295DB1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ค่าจ้างคีย์ข้อมูล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3546ACBE" w14:textId="1A61C86B" w:rsidR="00EA5292" w:rsidRPr="00343DEC" w:rsidRDefault="00EA5292" w:rsidP="00616CF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34,000</w:t>
            </w:r>
          </w:p>
        </w:tc>
      </w:tr>
      <w:tr w:rsidR="00EA5292" w:rsidRPr="00343DEC" w14:paraId="6DEA50F3" w14:textId="77777777" w:rsidTr="00343DEC">
        <w:tc>
          <w:tcPr>
            <w:tcW w:w="2425" w:type="dxa"/>
          </w:tcPr>
          <w:p w14:paraId="6F127A42" w14:textId="406F323C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กิจกรรมสร้างเสริมความรอบรู้สุขภาพในชุมชน</w:t>
            </w:r>
          </w:p>
        </w:tc>
        <w:tc>
          <w:tcPr>
            <w:tcW w:w="4860" w:type="dxa"/>
          </w:tcPr>
          <w:p w14:paraId="4B93D83F" w14:textId="77777777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-ค่าพาหนะลงพื้นที่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4ECA6B4B" w14:textId="5B13F208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-ค่าอาหารและอาหารว่าง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6,000 x 11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616CFD" w:rsidRPr="00343DEC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2E930A3" w14:textId="0890E143" w:rsidR="00EA5292" w:rsidRPr="00343DEC" w:rsidRDefault="00EA5292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-ค่าเอกสาร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616CFD" w:rsidRPr="00343DE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616CFD" w:rsidRPr="00343DE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36FB9E07" w14:textId="5E475AAC" w:rsidR="00EA5292" w:rsidRPr="00343DEC" w:rsidRDefault="00616CFD" w:rsidP="00616CF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126,000</w:t>
            </w:r>
          </w:p>
        </w:tc>
      </w:tr>
      <w:tr w:rsidR="00EA5292" w:rsidRPr="00343DEC" w14:paraId="1131D41C" w14:textId="77777777" w:rsidTr="00343DEC">
        <w:tc>
          <w:tcPr>
            <w:tcW w:w="2425" w:type="dxa"/>
          </w:tcPr>
          <w:p w14:paraId="51307562" w14:textId="6AF4E1AF" w:rsidR="00EA5292" w:rsidRPr="00343DEC" w:rsidRDefault="00616CFD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พัฒนานวัตกรรม</w:t>
            </w:r>
            <w:r w:rsidRPr="00343DEC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สร้างเสริมความรอบรู้ด้านสุขภาพ</w:t>
            </w:r>
          </w:p>
        </w:tc>
        <w:tc>
          <w:tcPr>
            <w:tcW w:w="4860" w:type="dxa"/>
          </w:tcPr>
          <w:p w14:paraId="4B141B39" w14:textId="7AEF6F2D" w:rsidR="00EA5292" w:rsidRPr="00343DEC" w:rsidRDefault="00616CFD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ค่าวัสดุ อุปกรณ์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5D6545C1" w14:textId="77D22838" w:rsidR="00EA5292" w:rsidRPr="00343DEC" w:rsidRDefault="00616CFD" w:rsidP="00616C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EA5292" w:rsidRPr="00343DEC" w14:paraId="7420FFE0" w14:textId="77777777" w:rsidTr="00343DEC">
        <w:tc>
          <w:tcPr>
            <w:tcW w:w="2425" w:type="dxa"/>
          </w:tcPr>
          <w:p w14:paraId="3FA2E53A" w14:textId="745489A2" w:rsidR="00EA5292" w:rsidRPr="00343DEC" w:rsidRDefault="00616CFD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พัฒนานวัตกรรมดูแลสุขภาพจากภูมิปัญญาท้องถิ่น</w:t>
            </w:r>
          </w:p>
        </w:tc>
        <w:tc>
          <w:tcPr>
            <w:tcW w:w="4860" w:type="dxa"/>
          </w:tcPr>
          <w:p w14:paraId="6EDBAB73" w14:textId="77777777" w:rsidR="00EA5292" w:rsidRPr="00343DEC" w:rsidRDefault="00616CFD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 อุปกรณ์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6740BE9B" w14:textId="7C2278C5" w:rsidR="00616CFD" w:rsidRPr="00343DEC" w:rsidRDefault="00616CFD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65" w:type="dxa"/>
          </w:tcPr>
          <w:p w14:paraId="39DD26A9" w14:textId="672C6254" w:rsidR="00EA5292" w:rsidRPr="00343DEC" w:rsidRDefault="00616CFD" w:rsidP="00616C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EA5292" w:rsidRPr="00343DEC" w14:paraId="74CAB78F" w14:textId="77777777" w:rsidTr="00343DEC">
        <w:tc>
          <w:tcPr>
            <w:tcW w:w="2425" w:type="dxa"/>
          </w:tcPr>
          <w:p w14:paraId="31053674" w14:textId="0D96724C" w:rsidR="00EA5292" w:rsidRPr="00343DEC" w:rsidRDefault="00616CFD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เวทีเสวนาฯ</w:t>
            </w:r>
          </w:p>
        </w:tc>
        <w:tc>
          <w:tcPr>
            <w:tcW w:w="4860" w:type="dxa"/>
          </w:tcPr>
          <w:p w14:paraId="4BE764C7" w14:textId="2E19C1DC" w:rsidR="00EA5292" w:rsidRPr="00343DEC" w:rsidRDefault="00616CFD" w:rsidP="00616C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50  = 5,000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006C035" w14:textId="49690A06" w:rsidR="00616CFD" w:rsidRPr="00343DEC" w:rsidRDefault="00616CFD" w:rsidP="00616CF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ค่าเอกสาร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43DEC" w:rsidRPr="00343DE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343DEC" w:rsidRPr="00343DE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0E087059" w14:textId="1D564349" w:rsidR="00EA5292" w:rsidRPr="00343DEC" w:rsidRDefault="00616CFD" w:rsidP="00616CF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43DEC" w:rsidRPr="00343DE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EA5292" w:rsidRPr="00343DEC" w14:paraId="4D1F0CC6" w14:textId="77777777" w:rsidTr="00343DEC">
        <w:tc>
          <w:tcPr>
            <w:tcW w:w="2425" w:type="dxa"/>
          </w:tcPr>
          <w:p w14:paraId="1FF0CFC1" w14:textId="5D04A215" w:rsidR="00EA5292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ลงพื้นที่ติดตามนิเทศและประเมินผล</w:t>
            </w:r>
          </w:p>
        </w:tc>
        <w:tc>
          <w:tcPr>
            <w:tcW w:w="4860" w:type="dxa"/>
          </w:tcPr>
          <w:p w14:paraId="745EDAAE" w14:textId="3CD17FB3" w:rsidR="00EA5292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ค่าพาหนะ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75F82E8F" w14:textId="2A23F9F9" w:rsidR="00EA5292" w:rsidRPr="00343DEC" w:rsidRDefault="002913B3" w:rsidP="002913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EA5292" w:rsidRPr="00343DEC" w14:paraId="4DF2589D" w14:textId="77777777" w:rsidTr="00343DEC">
        <w:tc>
          <w:tcPr>
            <w:tcW w:w="2425" w:type="dxa"/>
          </w:tcPr>
          <w:p w14:paraId="3B39E644" w14:textId="6D0C4951" w:rsidR="00EA5292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ค่าวัสดุสนับสนุนกิจกรรมการพยาบาลดูแลผู้ป่วย</w:t>
            </w:r>
          </w:p>
        </w:tc>
        <w:tc>
          <w:tcPr>
            <w:tcW w:w="4860" w:type="dxa"/>
          </w:tcPr>
          <w:p w14:paraId="37438C7B" w14:textId="59FA18B0" w:rsidR="00EA5292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สำลี กอส น้ำยา พลาสเตอร์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357112FE" w14:textId="5807E08C" w:rsidR="00EA5292" w:rsidRPr="00343DEC" w:rsidRDefault="002913B3" w:rsidP="002913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2913B3" w:rsidRPr="00343DEC" w14:paraId="127736BF" w14:textId="77777777" w:rsidTr="00343DEC">
        <w:tc>
          <w:tcPr>
            <w:tcW w:w="2425" w:type="dxa"/>
          </w:tcPr>
          <w:p w14:paraId="01425A5B" w14:textId="67684083" w:rsidR="002913B3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4860" w:type="dxa"/>
          </w:tcPr>
          <w:p w14:paraId="699101CA" w14:textId="00E34064" w:rsidR="002913B3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กระดาษเขียนแบบ ปากกา  คลิป กระดาษกาวฯลฯ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7AFE8D14" w14:textId="5EE7C3DF" w:rsidR="002913B3" w:rsidRPr="00343DEC" w:rsidRDefault="002913B3" w:rsidP="002913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2913B3" w:rsidRPr="00343DEC" w14:paraId="2CF7A276" w14:textId="77777777" w:rsidTr="00343DEC">
        <w:tc>
          <w:tcPr>
            <w:tcW w:w="2425" w:type="dxa"/>
          </w:tcPr>
          <w:p w14:paraId="21A2D38D" w14:textId="68D430B3" w:rsidR="002913B3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ค่าพิมพ์เอกสารและจัดทำรายงาน</w:t>
            </w:r>
          </w:p>
        </w:tc>
        <w:tc>
          <w:tcPr>
            <w:tcW w:w="4860" w:type="dxa"/>
          </w:tcPr>
          <w:p w14:paraId="4709CDBA" w14:textId="77777777" w:rsidR="002913B3" w:rsidRPr="00343DEC" w:rsidRDefault="002913B3" w:rsidP="006B78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ค่าพิมพ์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10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= 2,000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7E9A9505" w14:textId="7DE9AEC1" w:rsidR="002913B3" w:rsidRPr="00343DEC" w:rsidRDefault="002913B3" w:rsidP="006B781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ค่าจัดทำรายงาน 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 xml:space="preserve">x 300 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343DEC">
              <w:rPr>
                <w:rFonts w:ascii="TH SarabunPSK" w:hAnsi="TH SarabunPSK" w:cs="TH SarabunPSK"/>
                <w:sz w:val="32"/>
                <w:szCs w:val="32"/>
              </w:rPr>
              <w:t>=6,000</w:t>
            </w:r>
            <w:r w:rsidRPr="00343DE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65" w:type="dxa"/>
          </w:tcPr>
          <w:p w14:paraId="0B53E7FE" w14:textId="15C0B796" w:rsidR="002913B3" w:rsidRPr="00343DEC" w:rsidRDefault="002913B3" w:rsidP="002913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2913B3" w:rsidRPr="00343DEC" w14:paraId="79E8BC07" w14:textId="77777777" w:rsidTr="00343DEC">
        <w:tc>
          <w:tcPr>
            <w:tcW w:w="7285" w:type="dxa"/>
            <w:gridSpan w:val="2"/>
          </w:tcPr>
          <w:p w14:paraId="3212413C" w14:textId="5D4847A7" w:rsidR="002913B3" w:rsidRPr="00343DEC" w:rsidRDefault="002913B3" w:rsidP="00343DE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43D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 (สองแสน</w:t>
            </w:r>
            <w:r w:rsidR="00343D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แปดหมื่นสาม</w:t>
            </w:r>
            <w:r w:rsidRPr="00343D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พันบาทถ้วน)</w:t>
            </w:r>
          </w:p>
        </w:tc>
        <w:tc>
          <w:tcPr>
            <w:tcW w:w="2065" w:type="dxa"/>
          </w:tcPr>
          <w:p w14:paraId="015D789C" w14:textId="08A9D00C" w:rsidR="002913B3" w:rsidRPr="00343DEC" w:rsidRDefault="002913B3" w:rsidP="00343D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43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  <w:r w:rsidRPr="00343D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14:paraId="38A670E1" w14:textId="77777777" w:rsidR="00EA5292" w:rsidRDefault="00EA5292" w:rsidP="006B781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FDDC464" w14:textId="77777777" w:rsidR="00EA5292" w:rsidRPr="00EA5292" w:rsidRDefault="00EA5292" w:rsidP="006B7818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50B93AD" w14:textId="77777777" w:rsidR="00EA5292" w:rsidRDefault="00EA5292" w:rsidP="006B781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2F67A08F" w14:textId="3587677D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9A0293" w14:textId="42DFE68E" w:rsidR="006B7818" w:rsidRPr="00343DEC" w:rsidRDefault="00343DEC" w:rsidP="006B781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3DE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ผลที่คาดว่าจะได้รับ</w:t>
      </w:r>
    </w:p>
    <w:p w14:paraId="2134D1BD" w14:textId="585C1D12" w:rsidR="006B7818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ได้ข้อมูลความรอบรู้ด้านสุขภาพของประชาชนในชุมชน</w:t>
      </w:r>
    </w:p>
    <w:p w14:paraId="60D429C2" w14:textId="5C7C4C17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สามารถพัฒนานวัตกรรมการสร้างเสริมความรอบรู้ด้านสุขภาพ</w:t>
      </w:r>
    </w:p>
    <w:p w14:paraId="277FF8AE" w14:textId="5F7049C2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สามารถพัฒนานัวตกรรมการดูแลสุขภาพจากภูมิปัญญาท้องถิ่น</w:t>
      </w:r>
    </w:p>
    <w:p w14:paraId="71CA7FC6" w14:textId="78B1BAC5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สามารถพัฒนาห้องปฏิบัติการมีชีวิตในชุมชน</w:t>
      </w:r>
    </w:p>
    <w:p w14:paraId="55570A95" w14:textId="6072CBF5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สามารถส่งเสริมความรอบรู้ด้านสุขภาพประชาชนทุกกลุ่มวัย</w:t>
      </w:r>
    </w:p>
    <w:p w14:paraId="4CF487A5" w14:textId="68DEF218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สามารถสร้างเครือข่ายการสร้างเสริมความรอบรู้ด้านสุขภาพในชุมชน</w:t>
      </w:r>
    </w:p>
    <w:p w14:paraId="4BFA5EF4" w14:textId="6328A1B5" w:rsidR="00343DEC" w:rsidRDefault="00343DEC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ได้แนวทางกำหนดธรรมนูญสุขภาพชุมชน</w:t>
      </w:r>
    </w:p>
    <w:p w14:paraId="28D0958A" w14:textId="647CA2DA" w:rsidR="00343DEC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ได้องค์ความรู้ในการดูแลสุขภาวะชุมชน</w:t>
      </w:r>
    </w:p>
    <w:p w14:paraId="1C807810" w14:textId="13F444DD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สามารถสร้างสุขภาวะชุมชนเป็นชุมชนรอบรู้สุขภาพ</w:t>
      </w:r>
    </w:p>
    <w:p w14:paraId="1D028AEF" w14:textId="7ED186A2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ประชาชนสามารถพึ่งพาตนเองในการสร้างเสริมสุขภาพและป้องกันโรค</w:t>
      </w:r>
    </w:p>
    <w:p w14:paraId="4726E2FF" w14:textId="360484B5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สามารถลดอัตราการป่วยของผู้ป่วยรายใหม่จากโรคไม่ติดต่อเรื้อรัง</w:t>
      </w:r>
    </w:p>
    <w:p w14:paraId="6663F4A2" w14:textId="20843E57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สามารถนำรูปแบบการสร้างเสริมความรอบรู้ด้านสุขภาพไปส่งเสริมสุขภาวะชุมชนอื่นๆ</w:t>
      </w:r>
    </w:p>
    <w:p w14:paraId="0C585E0F" w14:textId="6C4D5D3F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นักศึกษาได้รับการพัฒนาทักษะการพยาบาลและการปฏิบัติงานในชุมชน</w:t>
      </w:r>
    </w:p>
    <w:p w14:paraId="6EFF1CB7" w14:textId="77FA8227" w:rsidR="00EA2A9F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โรงพยาบาลส่งเสริมสุขภาพตำบลสามารถนำข้อมูลไปใช้ในการวางแผนให้บริการประชาชนในพื้นที่</w:t>
      </w:r>
    </w:p>
    <w:p w14:paraId="606014FE" w14:textId="6DE95901" w:rsidR="00EA2A9F" w:rsidRPr="00343DEC" w:rsidRDefault="00EA2A9F" w:rsidP="00343DE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องค์กรปกครองส่วนท้องถิ่นสามารถนำข้อมูลไปวางแผนการพัฒนาชุมชน</w:t>
      </w:r>
    </w:p>
    <w:p w14:paraId="0FA25764" w14:textId="61FF4A5B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46A4A" w14:textId="04FE5B93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0BBCD8" w14:textId="365864EA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24328E" w14:textId="1FB471B7" w:rsidR="006B7818" w:rsidRDefault="006B7818" w:rsidP="006B7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AF9887" w14:textId="7DA564B7" w:rsidR="00365680" w:rsidRDefault="00365680" w:rsidP="0036568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ผศ.ดร.กิตติยาภรณ์  โชคสวัสดิ์ภิญโญ</w:t>
      </w:r>
    </w:p>
    <w:p w14:paraId="4D15AF4D" w14:textId="562EF63D" w:rsidR="00365680" w:rsidRDefault="00365680" w:rsidP="0036568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089-862-9718;   k.phinyo@gmail.com</w:t>
      </w:r>
      <w:bookmarkStart w:id="0" w:name="_GoBack"/>
      <w:bookmarkEnd w:id="0"/>
    </w:p>
    <w:p w14:paraId="297B6383" w14:textId="77777777" w:rsidR="00365680" w:rsidRDefault="00365680" w:rsidP="0036568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  มหาวิทยาลัยชินวัตร</w:t>
      </w:r>
    </w:p>
    <w:p w14:paraId="687B4455" w14:textId="77777777" w:rsidR="006B7818" w:rsidRPr="006B7818" w:rsidRDefault="006B7818" w:rsidP="006B781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6B7818" w:rsidRPr="006B7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AA58" w14:textId="77777777" w:rsidR="00432B9A" w:rsidRDefault="00432B9A" w:rsidP="00A93A5A">
      <w:pPr>
        <w:spacing w:after="0" w:line="240" w:lineRule="auto"/>
      </w:pPr>
      <w:r>
        <w:separator/>
      </w:r>
    </w:p>
  </w:endnote>
  <w:endnote w:type="continuationSeparator" w:id="0">
    <w:p w14:paraId="698D5053" w14:textId="77777777" w:rsidR="00432B9A" w:rsidRDefault="00432B9A" w:rsidP="00A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Bundit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0315" w14:textId="77777777" w:rsidR="00432B9A" w:rsidRDefault="00432B9A" w:rsidP="00A93A5A">
      <w:pPr>
        <w:spacing w:after="0" w:line="240" w:lineRule="auto"/>
      </w:pPr>
      <w:r>
        <w:separator/>
      </w:r>
    </w:p>
  </w:footnote>
  <w:footnote w:type="continuationSeparator" w:id="0">
    <w:p w14:paraId="5653E215" w14:textId="77777777" w:rsidR="00432B9A" w:rsidRDefault="00432B9A" w:rsidP="00A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629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72C2B9F" w14:textId="49F3943D" w:rsidR="00A93A5A" w:rsidRPr="00A93A5A" w:rsidRDefault="00A93A5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93A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3A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93A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93A5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93A5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47F2C3A" w14:textId="77777777" w:rsidR="00A93A5A" w:rsidRDefault="00A93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167"/>
    <w:multiLevelType w:val="hybridMultilevel"/>
    <w:tmpl w:val="7924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93D"/>
    <w:multiLevelType w:val="hybridMultilevel"/>
    <w:tmpl w:val="D56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2A0A"/>
    <w:multiLevelType w:val="hybridMultilevel"/>
    <w:tmpl w:val="DC2288E0"/>
    <w:lvl w:ilvl="0" w:tplc="784ECFAE">
      <w:start w:val="1"/>
      <w:numFmt w:val="decimal"/>
      <w:lvlText w:val="%1."/>
      <w:lvlJc w:val="left"/>
      <w:pPr>
        <w:ind w:left="1416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3941409F"/>
    <w:multiLevelType w:val="hybridMultilevel"/>
    <w:tmpl w:val="E5661784"/>
    <w:lvl w:ilvl="0" w:tplc="BA84D13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3AC71368"/>
    <w:multiLevelType w:val="multilevel"/>
    <w:tmpl w:val="395A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17850A2"/>
    <w:multiLevelType w:val="hybridMultilevel"/>
    <w:tmpl w:val="D6A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78CB"/>
    <w:multiLevelType w:val="hybridMultilevel"/>
    <w:tmpl w:val="71D68B60"/>
    <w:lvl w:ilvl="0" w:tplc="74B2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10659"/>
    <w:multiLevelType w:val="hybridMultilevel"/>
    <w:tmpl w:val="9F82D326"/>
    <w:lvl w:ilvl="0" w:tplc="9226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1521E"/>
    <w:multiLevelType w:val="hybridMultilevel"/>
    <w:tmpl w:val="2E2A8FB4"/>
    <w:lvl w:ilvl="0" w:tplc="E9C0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636EA"/>
    <w:multiLevelType w:val="hybridMultilevel"/>
    <w:tmpl w:val="A5C4BAE2"/>
    <w:lvl w:ilvl="0" w:tplc="D3D6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F1"/>
    <w:rsid w:val="001917CC"/>
    <w:rsid w:val="002859F1"/>
    <w:rsid w:val="002913B3"/>
    <w:rsid w:val="00343C42"/>
    <w:rsid w:val="00343DEC"/>
    <w:rsid w:val="00365680"/>
    <w:rsid w:val="00432B9A"/>
    <w:rsid w:val="00473803"/>
    <w:rsid w:val="00616CFD"/>
    <w:rsid w:val="006B7818"/>
    <w:rsid w:val="00A93A5A"/>
    <w:rsid w:val="00AF2BEE"/>
    <w:rsid w:val="00B663C1"/>
    <w:rsid w:val="00C85306"/>
    <w:rsid w:val="00D53AEA"/>
    <w:rsid w:val="00E02DF2"/>
    <w:rsid w:val="00E03FBB"/>
    <w:rsid w:val="00EA2A9F"/>
    <w:rsid w:val="00EA5292"/>
    <w:rsid w:val="00ED7612"/>
    <w:rsid w:val="00F7637E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8028"/>
  <w15:chartTrackingRefBased/>
  <w15:docId w15:val="{C8113120-911C-4C43-A58C-FB25EF4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9F1"/>
    <w:pPr>
      <w:autoSpaceDE w:val="0"/>
      <w:autoSpaceDN w:val="0"/>
      <w:adjustRightInd w:val="0"/>
      <w:spacing w:after="0" w:line="240" w:lineRule="auto"/>
    </w:pPr>
    <w:rPr>
      <w:rFonts w:ascii="PSL-Bundit" w:eastAsia="Calibri" w:hAnsi="PSL-Bundit" w:cs="PSL-Bundit"/>
      <w:color w:val="000000"/>
      <w:sz w:val="24"/>
      <w:szCs w:val="24"/>
    </w:rPr>
  </w:style>
  <w:style w:type="character" w:styleId="Hyperlink">
    <w:name w:val="Hyperlink"/>
    <w:rsid w:val="002859F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5A"/>
  </w:style>
  <w:style w:type="paragraph" w:styleId="Footer">
    <w:name w:val="footer"/>
    <w:basedOn w:val="Normal"/>
    <w:link w:val="FooterChar"/>
    <w:uiPriority w:val="99"/>
    <w:unhideWhenUsed/>
    <w:rsid w:val="00A9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5A"/>
  </w:style>
  <w:style w:type="paragraph" w:styleId="ListParagraph">
    <w:name w:val="List Paragraph"/>
    <w:basedOn w:val="Normal"/>
    <w:uiPriority w:val="34"/>
    <w:qFormat/>
    <w:rsid w:val="00D53AEA"/>
    <w:pPr>
      <w:ind w:left="720"/>
      <w:contextualSpacing/>
    </w:pPr>
  </w:style>
  <w:style w:type="table" w:styleId="TableGrid">
    <w:name w:val="Table Grid"/>
    <w:basedOn w:val="TableNormal"/>
    <w:uiPriority w:val="39"/>
    <w:rsid w:val="00FA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kittiyaporn</dc:creator>
  <cp:keywords/>
  <dc:description/>
  <cp:lastModifiedBy>kittiyaporn</cp:lastModifiedBy>
  <cp:revision>5</cp:revision>
  <dcterms:created xsi:type="dcterms:W3CDTF">2019-10-18T13:25:00Z</dcterms:created>
  <dcterms:modified xsi:type="dcterms:W3CDTF">2019-10-18T14:13:00Z</dcterms:modified>
</cp:coreProperties>
</file>