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7D864" w14:textId="79C6A744" w:rsidR="003A2AFA" w:rsidRPr="0057744C" w:rsidRDefault="003A2AFA" w:rsidP="003A2AFA">
      <w:pPr>
        <w:jc w:val="center"/>
        <w:rPr>
          <w:rFonts w:ascii="TH SarabunPSK" w:hAnsi="TH SarabunPSK" w:cs="TH SarabunPSK"/>
          <w:b/>
          <w:bCs/>
          <w:sz w:val="28"/>
          <w:lang w:val="en-US"/>
        </w:rPr>
      </w:pPr>
      <w:r w:rsidRPr="0057744C">
        <w:rPr>
          <w:rFonts w:ascii="TH SarabunPSK" w:hAnsi="TH SarabunPSK" w:cs="TH SarabunPSK"/>
          <w:b/>
          <w:bCs/>
          <w:sz w:val="28"/>
          <w:cs/>
          <w:lang w:val="en-US"/>
        </w:rPr>
        <w:t>แผน</w:t>
      </w:r>
      <w:r w:rsidR="0067073F" w:rsidRPr="0057744C">
        <w:rPr>
          <w:rFonts w:ascii="TH SarabunPSK" w:hAnsi="TH SarabunPSK" w:cs="TH SarabunPSK"/>
          <w:b/>
          <w:bCs/>
          <w:sz w:val="28"/>
          <w:cs/>
          <w:lang w:val="en-US"/>
        </w:rPr>
        <w:t>ปฏิบัติการตาม</w:t>
      </w:r>
      <w:r w:rsidR="0067073F" w:rsidRPr="0057744C">
        <w:rPr>
          <w:rFonts w:ascii="TH SarabunPSK" w:hAnsi="TH SarabunPSK" w:cs="TH SarabunPSK"/>
          <w:b/>
          <w:bCs/>
          <w:sz w:val="28"/>
          <w:cs/>
        </w:rPr>
        <w:t xml:space="preserve">โครงการ </w:t>
      </w:r>
      <w:r w:rsidR="0067073F" w:rsidRPr="0057744C">
        <w:rPr>
          <w:rFonts w:ascii="TH SarabunPSK" w:hAnsi="TH SarabunPSK" w:cs="TH SarabunPSK"/>
          <w:b/>
          <w:bCs/>
          <w:sz w:val="28"/>
        </w:rPr>
        <w:t>“</w:t>
      </w:r>
      <w:r w:rsidR="0067073F" w:rsidRPr="0057744C">
        <w:rPr>
          <w:rFonts w:ascii="TH SarabunPSK" w:hAnsi="TH SarabunPSK" w:cs="TH SarabunPSK"/>
          <w:b/>
          <w:bCs/>
          <w:sz w:val="28"/>
          <w:cs/>
        </w:rPr>
        <w:t>บูรณาการขับเคลื่อนงานสร้างเสริมสุขภาวะ และพัฒนากลไกสุขภาวะระดับพื้นที่</w:t>
      </w:r>
      <w:r w:rsidR="0067073F" w:rsidRPr="0057744C">
        <w:rPr>
          <w:rFonts w:ascii="TH SarabunPSK" w:hAnsi="TH SarabunPSK" w:cs="TH SarabunPSK"/>
          <w:b/>
          <w:bCs/>
          <w:sz w:val="28"/>
        </w:rPr>
        <w:t>”</w:t>
      </w:r>
      <w:r w:rsidR="0067073F" w:rsidRPr="0057744C">
        <w:rPr>
          <w:rFonts w:ascii="TH SarabunPSK" w:hAnsi="TH SarabunPSK" w:cs="TH SarabunPSK"/>
          <w:b/>
          <w:bCs/>
          <w:sz w:val="28"/>
          <w:cs/>
        </w:rPr>
        <w:t xml:space="preserve"> ในพื้นที่เขต </w:t>
      </w:r>
      <w:r w:rsidR="0067073F" w:rsidRPr="0057744C">
        <w:rPr>
          <w:rFonts w:ascii="TH SarabunPSK" w:hAnsi="TH SarabunPSK" w:cs="TH SarabunPSK"/>
          <w:b/>
          <w:bCs/>
          <w:sz w:val="28"/>
        </w:rPr>
        <w:t>2</w:t>
      </w:r>
      <w:r w:rsidRPr="0057744C">
        <w:rPr>
          <w:rFonts w:ascii="TH SarabunPSK" w:hAnsi="TH SarabunPSK" w:cs="TH SarabunPSK"/>
          <w:b/>
          <w:bCs/>
          <w:sz w:val="28"/>
          <w:cs/>
          <w:lang w:val="en-US"/>
        </w:rPr>
        <w:t xml:space="preserve"> ปี </w:t>
      </w:r>
      <w:r w:rsidR="00B23B3A" w:rsidRPr="0057744C">
        <w:rPr>
          <w:rFonts w:ascii="TH SarabunPSK" w:hAnsi="TH SarabunPSK" w:cs="TH SarabunPSK"/>
          <w:b/>
          <w:bCs/>
          <w:sz w:val="28"/>
          <w:lang w:val="en-US"/>
        </w:rPr>
        <w:t>2564</w:t>
      </w:r>
      <w:r w:rsidRPr="0057744C">
        <w:rPr>
          <w:rFonts w:ascii="TH SarabunPSK" w:hAnsi="TH SarabunPSK" w:cs="TH SarabunPSK"/>
          <w:b/>
          <w:bCs/>
          <w:sz w:val="28"/>
          <w:lang w:val="en-US"/>
        </w:rPr>
        <w:t xml:space="preserve"> </w:t>
      </w:r>
    </w:p>
    <w:p w14:paraId="46E2583F" w14:textId="4FDE3230" w:rsidR="003A2AFA" w:rsidRDefault="003A2AFA" w:rsidP="003A2AFA">
      <w:pPr>
        <w:jc w:val="center"/>
        <w:rPr>
          <w:rFonts w:ascii="TH SarabunPSK" w:hAnsi="TH SarabunPSK" w:cs="TH SarabunPSK"/>
          <w:b/>
          <w:bCs/>
          <w:sz w:val="28"/>
          <w:lang w:val="en-US"/>
        </w:rPr>
      </w:pPr>
      <w:r w:rsidRPr="0057744C">
        <w:rPr>
          <w:rFonts w:ascii="TH SarabunPSK" w:hAnsi="TH SarabunPSK" w:cs="TH SarabunPSK"/>
          <w:b/>
          <w:bCs/>
          <w:sz w:val="28"/>
          <w:cs/>
        </w:rPr>
        <w:t xml:space="preserve">งบประมาณที่ได้รับการสนับสนุน </w:t>
      </w:r>
      <w:r w:rsidR="00AB0EBD">
        <w:rPr>
          <w:rFonts w:ascii="TH SarabunPSK" w:hAnsi="TH SarabunPSK" w:cs="TH SarabunPSK"/>
          <w:b/>
          <w:bCs/>
          <w:sz w:val="28"/>
          <w:lang w:val="en-US"/>
        </w:rPr>
        <w:t>115,80</w:t>
      </w:r>
      <w:r w:rsidR="00A21956" w:rsidRPr="00A21956">
        <w:rPr>
          <w:rFonts w:ascii="TH SarabunPSK" w:hAnsi="TH SarabunPSK" w:cs="TH SarabunPSK"/>
          <w:b/>
          <w:bCs/>
          <w:sz w:val="28"/>
          <w:lang w:val="en-US"/>
        </w:rPr>
        <w:t xml:space="preserve">0 </w:t>
      </w:r>
      <w:r w:rsidR="00A21956" w:rsidRPr="00A21956">
        <w:rPr>
          <w:rFonts w:ascii="TH SarabunPSK" w:hAnsi="TH SarabunPSK" w:cs="TH SarabunPSK"/>
          <w:b/>
          <w:bCs/>
          <w:sz w:val="28"/>
          <w:cs/>
          <w:lang w:val="en-US"/>
        </w:rPr>
        <w:t>บาท</w:t>
      </w:r>
    </w:p>
    <w:p w14:paraId="7A13AB6F" w14:textId="77777777" w:rsidR="0057744C" w:rsidRPr="0057744C" w:rsidRDefault="0057744C" w:rsidP="003A2AFA">
      <w:pPr>
        <w:jc w:val="center"/>
        <w:rPr>
          <w:rFonts w:ascii="TH SarabunPSK" w:hAnsi="TH SarabunPSK" w:cs="TH SarabunPSK"/>
          <w:b/>
          <w:bCs/>
          <w:sz w:val="28"/>
          <w:cs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954"/>
        <w:gridCol w:w="2126"/>
        <w:gridCol w:w="1649"/>
      </w:tblGrid>
      <w:tr w:rsidR="0057744C" w:rsidRPr="0057744C" w14:paraId="64E6866D" w14:textId="77777777" w:rsidTr="0057744C">
        <w:tc>
          <w:tcPr>
            <w:tcW w:w="4219" w:type="dxa"/>
            <w:vAlign w:val="center"/>
          </w:tcPr>
          <w:p w14:paraId="00B54E9B" w14:textId="77777777" w:rsidR="00574C20" w:rsidRPr="0057744C" w:rsidRDefault="00574C20" w:rsidP="005774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57744C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กิจกรรมหลัก</w:t>
            </w:r>
          </w:p>
        </w:tc>
        <w:tc>
          <w:tcPr>
            <w:tcW w:w="5954" w:type="dxa"/>
            <w:vAlign w:val="center"/>
          </w:tcPr>
          <w:p w14:paraId="469550F9" w14:textId="77777777" w:rsidR="00574C20" w:rsidRPr="0057744C" w:rsidRDefault="00574C20" w:rsidP="005774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57744C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กิจกรรมย่อย</w:t>
            </w:r>
          </w:p>
        </w:tc>
        <w:tc>
          <w:tcPr>
            <w:tcW w:w="2126" w:type="dxa"/>
            <w:vAlign w:val="center"/>
          </w:tcPr>
          <w:p w14:paraId="695030EE" w14:textId="77777777" w:rsidR="00574C20" w:rsidRPr="0057744C" w:rsidRDefault="00574C20" w:rsidP="005774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57744C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จำนวนงบประมาณที่ใช้ (บาท)</w:t>
            </w:r>
          </w:p>
        </w:tc>
        <w:tc>
          <w:tcPr>
            <w:tcW w:w="1649" w:type="dxa"/>
            <w:vAlign w:val="center"/>
          </w:tcPr>
          <w:p w14:paraId="447202E9" w14:textId="77777777" w:rsidR="00574C20" w:rsidRPr="0057744C" w:rsidRDefault="00574C20" w:rsidP="005774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57744C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หมายเหตุ</w:t>
            </w:r>
          </w:p>
        </w:tc>
      </w:tr>
      <w:tr w:rsidR="00E14474" w:rsidRPr="0057744C" w14:paraId="68883BC6" w14:textId="77777777" w:rsidTr="00F325C4">
        <w:tc>
          <w:tcPr>
            <w:tcW w:w="4219" w:type="dxa"/>
            <w:shd w:val="clear" w:color="auto" w:fill="FFF2CC" w:themeFill="accent4" w:themeFillTint="33"/>
          </w:tcPr>
          <w:p w14:paraId="7ABFDF02" w14:textId="5AF51B15" w:rsidR="00E14474" w:rsidRPr="0057744C" w:rsidRDefault="00E14474" w:rsidP="00F325C4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1</w:t>
            </w:r>
            <w:r w:rsidRPr="0057744C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.</w:t>
            </w:r>
            <w:r w:rsidRPr="0057744C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การติดตามสนับสนุนการดำเนินงานในพื้นที่</w:t>
            </w:r>
          </w:p>
        </w:tc>
        <w:tc>
          <w:tcPr>
            <w:tcW w:w="5954" w:type="dxa"/>
            <w:shd w:val="clear" w:color="auto" w:fill="FFF2CC" w:themeFill="accent4" w:themeFillTint="33"/>
          </w:tcPr>
          <w:p w14:paraId="2DDB40A5" w14:textId="77777777" w:rsidR="00E14474" w:rsidRPr="0057744C" w:rsidRDefault="00E14474" w:rsidP="00F32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4F4BC997" w14:textId="77777777" w:rsidR="00E14474" w:rsidRPr="0057744C" w:rsidRDefault="00E14474" w:rsidP="00F325C4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1649" w:type="dxa"/>
            <w:shd w:val="clear" w:color="auto" w:fill="FFF2CC" w:themeFill="accent4" w:themeFillTint="33"/>
          </w:tcPr>
          <w:p w14:paraId="298182EB" w14:textId="0204D095" w:rsidR="00E14474" w:rsidRPr="0057744C" w:rsidRDefault="00AB0EBD" w:rsidP="00F325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115,80</w:t>
            </w:r>
            <w:r w:rsidR="00DB5B45" w:rsidRPr="00DB5B45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0</w:t>
            </w:r>
            <w:r w:rsidR="00DB5B45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 </w:t>
            </w:r>
            <w:r w:rsidR="00E14474" w:rsidRPr="0057744C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บาท</w:t>
            </w:r>
          </w:p>
        </w:tc>
      </w:tr>
      <w:tr w:rsidR="00E14474" w:rsidRPr="0057744C" w14:paraId="4D352703" w14:textId="77777777" w:rsidTr="00F325C4">
        <w:tc>
          <w:tcPr>
            <w:tcW w:w="4219" w:type="dxa"/>
          </w:tcPr>
          <w:p w14:paraId="4D6A02EE" w14:textId="77777777" w:rsidR="00E14474" w:rsidRPr="0057744C" w:rsidRDefault="00E14474" w:rsidP="00F325C4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954" w:type="dxa"/>
          </w:tcPr>
          <w:p w14:paraId="4714425B" w14:textId="77777777" w:rsidR="00E14474" w:rsidRPr="00E14474" w:rsidRDefault="00E14474" w:rsidP="00E14474">
            <w:pPr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1.1 </w:t>
            </w: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ประชุมติดตามพัฒนาแผนงานโครงการระดับพื้นที่ ครั้งที่ 1 </w:t>
            </w:r>
          </w:p>
          <w:p w14:paraId="76FF42CB" w14:textId="6F426E81" w:rsidR="00E14474" w:rsidRPr="0057744C" w:rsidRDefault="00E14474" w:rsidP="00E14474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การพัฒนาแผนและข้อเสนอโครงการภายใต้ระบบสุขภาพตำบลและระบบออนไลน์  </w:t>
            </w:r>
          </w:p>
        </w:tc>
        <w:tc>
          <w:tcPr>
            <w:tcW w:w="2126" w:type="dxa"/>
          </w:tcPr>
          <w:p w14:paraId="39B259E3" w14:textId="6460DFEA" w:rsidR="00E14474" w:rsidRPr="0057744C" w:rsidRDefault="00DB5B45" w:rsidP="00205DB6">
            <w:pPr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DB5B45">
              <w:rPr>
                <w:rFonts w:ascii="TH SarabunPSK" w:hAnsi="TH SarabunPSK" w:cs="TH SarabunPSK"/>
                <w:sz w:val="28"/>
                <w:lang w:val="en-US"/>
              </w:rPr>
              <w:t>38,360</w:t>
            </w:r>
          </w:p>
        </w:tc>
        <w:tc>
          <w:tcPr>
            <w:tcW w:w="1649" w:type="dxa"/>
          </w:tcPr>
          <w:p w14:paraId="0A2F21ED" w14:textId="77777777" w:rsidR="00E14474" w:rsidRPr="0057744C" w:rsidRDefault="00E14474" w:rsidP="00F325C4">
            <w:pPr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</w:tr>
      <w:tr w:rsidR="00E14474" w:rsidRPr="0057744C" w14:paraId="48D64707" w14:textId="77777777" w:rsidTr="00F325C4">
        <w:tc>
          <w:tcPr>
            <w:tcW w:w="4219" w:type="dxa"/>
          </w:tcPr>
          <w:p w14:paraId="0B26747C" w14:textId="77777777" w:rsidR="00E14474" w:rsidRPr="0057744C" w:rsidRDefault="00E14474" w:rsidP="00F325C4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5954" w:type="dxa"/>
          </w:tcPr>
          <w:p w14:paraId="571D03FC" w14:textId="024BB2F4" w:rsidR="004C4B57" w:rsidRPr="004C4B57" w:rsidRDefault="004C4B57" w:rsidP="004C4B57">
            <w:pPr>
              <w:pStyle w:val="a4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  <w:lang w:val="en-US"/>
              </w:rPr>
            </w:pPr>
            <w:r w:rsidRPr="004C4B57">
              <w:rPr>
                <w:rFonts w:ascii="TH SarabunPSK" w:hAnsi="TH SarabunPSK" w:cs="TH SarabunPSK"/>
                <w:sz w:val="28"/>
                <w:cs/>
                <w:lang w:val="en-US"/>
              </w:rPr>
              <w:t>ประชุมติดตามพัฒนาแผนงา</w:t>
            </w:r>
            <w:r>
              <w:rPr>
                <w:rFonts w:ascii="TH SarabunPSK" w:hAnsi="TH SarabunPSK" w:cs="TH SarabunPSK"/>
                <w:sz w:val="28"/>
                <w:cs/>
                <w:lang w:val="en-US"/>
              </w:rPr>
              <w:t>นโครงการ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 รายงานผล </w:t>
            </w:r>
            <w:r w:rsidRPr="004C4B57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ระดับพื้นที่ ครั้งที่ </w:t>
            </w:r>
            <w:r w:rsidRPr="004C4B57">
              <w:rPr>
                <w:rFonts w:ascii="TH SarabunPSK" w:hAnsi="TH SarabunPSK" w:cs="TH SarabunPSK"/>
                <w:sz w:val="28"/>
                <w:lang w:val="en-US"/>
              </w:rPr>
              <w:t>2</w:t>
            </w:r>
          </w:p>
          <w:p w14:paraId="5D4F7D15" w14:textId="0F2EB285" w:rsidR="00E14474" w:rsidRPr="004C4B57" w:rsidRDefault="004C4B57" w:rsidP="004C4B57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4C4B57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การพัฒนาแผนและข้อเสนอโครงการภายใต้ระบบสุขภาพตำบลและระบบออนไลน์  </w:t>
            </w:r>
          </w:p>
        </w:tc>
        <w:tc>
          <w:tcPr>
            <w:tcW w:w="2126" w:type="dxa"/>
          </w:tcPr>
          <w:p w14:paraId="4D7E65C5" w14:textId="36A5FF0A" w:rsidR="00E14474" w:rsidRPr="0057744C" w:rsidRDefault="00DB5B45" w:rsidP="00F325C4">
            <w:pPr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DB5B45">
              <w:rPr>
                <w:rFonts w:ascii="TH SarabunPSK" w:hAnsi="TH SarabunPSK" w:cs="TH SarabunPSK"/>
                <w:sz w:val="28"/>
                <w:lang w:val="en-US"/>
              </w:rPr>
              <w:t>38,360</w:t>
            </w:r>
          </w:p>
        </w:tc>
        <w:tc>
          <w:tcPr>
            <w:tcW w:w="1649" w:type="dxa"/>
          </w:tcPr>
          <w:p w14:paraId="051319ED" w14:textId="77777777" w:rsidR="00E14474" w:rsidRPr="0057744C" w:rsidRDefault="00E14474" w:rsidP="00F325C4">
            <w:pPr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</w:tr>
      <w:tr w:rsidR="00E14474" w:rsidRPr="0057744C" w14:paraId="6C733307" w14:textId="77777777" w:rsidTr="00F325C4">
        <w:tc>
          <w:tcPr>
            <w:tcW w:w="4219" w:type="dxa"/>
          </w:tcPr>
          <w:p w14:paraId="61BB59F4" w14:textId="386BDBD0" w:rsidR="00E14474" w:rsidRPr="0057744C" w:rsidRDefault="00E14474" w:rsidP="00F325C4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5954" w:type="dxa"/>
          </w:tcPr>
          <w:p w14:paraId="1ED6A98F" w14:textId="4E832BDD" w:rsidR="00127104" w:rsidRPr="00127104" w:rsidRDefault="00293955" w:rsidP="00127104">
            <w:pPr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1.3</w:t>
            </w:r>
            <w:r w:rsidR="00127104">
              <w:rPr>
                <w:rFonts w:ascii="TH SarabunPSK" w:hAnsi="TH SarabunPSK" w:cs="TH SarabunPSK"/>
                <w:sz w:val="28"/>
                <w:lang w:val="en-US"/>
              </w:rPr>
              <w:t xml:space="preserve"> </w:t>
            </w:r>
            <w:r w:rsidR="00127104" w:rsidRPr="00127104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ประชุมติดตามพัฒนาแผนงานโครงการ รายงานผล ระดับพื้นที่ ครั้งที่ </w:t>
            </w:r>
            <w:r w:rsidR="00127104">
              <w:rPr>
                <w:rFonts w:ascii="TH SarabunPSK" w:hAnsi="TH SarabunPSK" w:cs="TH SarabunPSK"/>
                <w:sz w:val="28"/>
                <w:lang w:val="en-US"/>
              </w:rPr>
              <w:t>3</w:t>
            </w:r>
          </w:p>
          <w:p w14:paraId="6B76C03A" w14:textId="2C33A599" w:rsidR="00E14474" w:rsidRPr="00E14474" w:rsidRDefault="00127104" w:rsidP="00127104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127104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การพัฒนาแผนและข้อเสนอโครงการภายใต้ระบบสุขภาพตำบลและระบบออนไลน์  </w:t>
            </w:r>
          </w:p>
        </w:tc>
        <w:tc>
          <w:tcPr>
            <w:tcW w:w="2126" w:type="dxa"/>
          </w:tcPr>
          <w:p w14:paraId="45B96210" w14:textId="5A5FBF29" w:rsidR="00E14474" w:rsidRPr="0057744C" w:rsidRDefault="00DB5B45" w:rsidP="00F325C4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DB5B45">
              <w:rPr>
                <w:rFonts w:ascii="TH SarabunPSK" w:hAnsi="TH SarabunPSK" w:cs="TH SarabunPSK"/>
                <w:sz w:val="28"/>
                <w:lang w:val="en-US"/>
              </w:rPr>
              <w:t>38,360</w:t>
            </w:r>
          </w:p>
        </w:tc>
        <w:tc>
          <w:tcPr>
            <w:tcW w:w="1649" w:type="dxa"/>
          </w:tcPr>
          <w:p w14:paraId="73F3D65A" w14:textId="77777777" w:rsidR="00E14474" w:rsidRPr="0057744C" w:rsidRDefault="00E14474" w:rsidP="00F325C4">
            <w:pPr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</w:tr>
      <w:tr w:rsidR="00E14474" w:rsidRPr="0057744C" w14:paraId="1D577605" w14:textId="77777777" w:rsidTr="00F325C4">
        <w:tc>
          <w:tcPr>
            <w:tcW w:w="4219" w:type="dxa"/>
            <w:shd w:val="clear" w:color="auto" w:fill="FFF2CC" w:themeFill="accent4" w:themeFillTint="33"/>
          </w:tcPr>
          <w:p w14:paraId="5F6FBEA5" w14:textId="53B0E8B2" w:rsidR="00E14474" w:rsidRPr="0057744C" w:rsidRDefault="00E14474" w:rsidP="00F325C4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</w:p>
        </w:tc>
        <w:tc>
          <w:tcPr>
            <w:tcW w:w="5954" w:type="dxa"/>
            <w:shd w:val="clear" w:color="auto" w:fill="FFF2CC" w:themeFill="accent4" w:themeFillTint="33"/>
          </w:tcPr>
          <w:p w14:paraId="5CF19762" w14:textId="77777777" w:rsidR="00E14474" w:rsidRPr="0057744C" w:rsidRDefault="00E14474" w:rsidP="00F325C4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3B496378" w14:textId="77777777" w:rsidR="00E14474" w:rsidRPr="0057744C" w:rsidRDefault="00E14474" w:rsidP="00F325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9" w:type="dxa"/>
            <w:shd w:val="clear" w:color="auto" w:fill="FFF2CC" w:themeFill="accent4" w:themeFillTint="33"/>
          </w:tcPr>
          <w:p w14:paraId="0979B668" w14:textId="081CCB53" w:rsidR="00E14474" w:rsidRPr="0057744C" w:rsidRDefault="00E14474" w:rsidP="00F325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14474" w:rsidRPr="0057744C" w14:paraId="5EA881AC" w14:textId="77777777" w:rsidTr="00F325C4">
        <w:tc>
          <w:tcPr>
            <w:tcW w:w="4219" w:type="dxa"/>
          </w:tcPr>
          <w:p w14:paraId="3F57672C" w14:textId="77777777" w:rsidR="00E14474" w:rsidRPr="0057744C" w:rsidRDefault="00E14474" w:rsidP="00F325C4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954" w:type="dxa"/>
          </w:tcPr>
          <w:p w14:paraId="171DD628" w14:textId="426DDB6E" w:rsidR="00E14474" w:rsidRPr="0057744C" w:rsidRDefault="00E14474" w:rsidP="00F325C4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26" w:type="dxa"/>
          </w:tcPr>
          <w:p w14:paraId="6EAD87D5" w14:textId="44DBE1AF" w:rsidR="00E14474" w:rsidRPr="0057744C" w:rsidRDefault="00E14474" w:rsidP="00F325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9" w:type="dxa"/>
          </w:tcPr>
          <w:p w14:paraId="1240E547" w14:textId="77777777" w:rsidR="00E14474" w:rsidRPr="0057744C" w:rsidRDefault="00E14474" w:rsidP="00F325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</w:p>
        </w:tc>
      </w:tr>
      <w:tr w:rsidR="00E14474" w:rsidRPr="0057744C" w14:paraId="05ED054E" w14:textId="77777777" w:rsidTr="00F325C4">
        <w:tc>
          <w:tcPr>
            <w:tcW w:w="4219" w:type="dxa"/>
          </w:tcPr>
          <w:p w14:paraId="01839C20" w14:textId="77777777" w:rsidR="00E14474" w:rsidRPr="0057744C" w:rsidRDefault="00E14474" w:rsidP="00F325C4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5954" w:type="dxa"/>
          </w:tcPr>
          <w:p w14:paraId="310915AC" w14:textId="74704006" w:rsidR="00E14474" w:rsidRPr="0057744C" w:rsidRDefault="00E14474" w:rsidP="00F325C4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26" w:type="dxa"/>
          </w:tcPr>
          <w:p w14:paraId="44913B1B" w14:textId="0B87D12C" w:rsidR="00E14474" w:rsidRPr="0057744C" w:rsidRDefault="00E14474" w:rsidP="00F325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9" w:type="dxa"/>
          </w:tcPr>
          <w:p w14:paraId="12955510" w14:textId="77777777" w:rsidR="00E14474" w:rsidRPr="0057744C" w:rsidRDefault="00E14474" w:rsidP="00F325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</w:p>
        </w:tc>
      </w:tr>
      <w:tr w:rsidR="00E14474" w:rsidRPr="0057744C" w14:paraId="5C954EA1" w14:textId="77777777" w:rsidTr="00F325C4">
        <w:tc>
          <w:tcPr>
            <w:tcW w:w="4219" w:type="dxa"/>
          </w:tcPr>
          <w:p w14:paraId="70F1478B" w14:textId="77777777" w:rsidR="00E14474" w:rsidRPr="0057744C" w:rsidRDefault="00E14474" w:rsidP="00F325C4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5954" w:type="dxa"/>
          </w:tcPr>
          <w:p w14:paraId="735280E6" w14:textId="0B71C68F" w:rsidR="00E14474" w:rsidRPr="0057744C" w:rsidRDefault="00E14474" w:rsidP="00F325C4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26" w:type="dxa"/>
          </w:tcPr>
          <w:p w14:paraId="3F27FCDA" w14:textId="11552B7B" w:rsidR="00E14474" w:rsidRPr="0057744C" w:rsidRDefault="00E14474" w:rsidP="00F325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9" w:type="dxa"/>
          </w:tcPr>
          <w:p w14:paraId="7C1C166D" w14:textId="77777777" w:rsidR="00E14474" w:rsidRPr="0057744C" w:rsidRDefault="00E14474" w:rsidP="00F325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</w:p>
        </w:tc>
      </w:tr>
      <w:tr w:rsidR="00E14474" w:rsidRPr="0057744C" w14:paraId="3B744DA8" w14:textId="77777777" w:rsidTr="00F325C4">
        <w:tc>
          <w:tcPr>
            <w:tcW w:w="4219" w:type="dxa"/>
            <w:shd w:val="clear" w:color="auto" w:fill="FFF2CC" w:themeFill="accent4" w:themeFillTint="33"/>
          </w:tcPr>
          <w:p w14:paraId="5A43DE19" w14:textId="3C254332" w:rsidR="00E14474" w:rsidRPr="0057744C" w:rsidRDefault="00E14474" w:rsidP="00F325C4">
            <w:pP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</w:p>
        </w:tc>
        <w:tc>
          <w:tcPr>
            <w:tcW w:w="5954" w:type="dxa"/>
            <w:shd w:val="clear" w:color="auto" w:fill="FFF2CC" w:themeFill="accent4" w:themeFillTint="33"/>
          </w:tcPr>
          <w:p w14:paraId="78AC595E" w14:textId="77777777" w:rsidR="00E14474" w:rsidRPr="0057744C" w:rsidRDefault="00E14474" w:rsidP="00F325C4">
            <w:pPr>
              <w:pStyle w:val="a4"/>
              <w:ind w:left="360"/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06ED67C2" w14:textId="77777777" w:rsidR="00E14474" w:rsidRPr="0057744C" w:rsidRDefault="00E14474" w:rsidP="00F325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9" w:type="dxa"/>
            <w:shd w:val="clear" w:color="auto" w:fill="FFF2CC" w:themeFill="accent4" w:themeFillTint="33"/>
          </w:tcPr>
          <w:p w14:paraId="5CB233A6" w14:textId="26DB0A42" w:rsidR="00E14474" w:rsidRPr="0057744C" w:rsidRDefault="00E14474" w:rsidP="00F325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</w:p>
        </w:tc>
      </w:tr>
      <w:tr w:rsidR="00E14474" w:rsidRPr="0057744C" w14:paraId="2EAF15A3" w14:textId="77777777" w:rsidTr="00F325C4">
        <w:tc>
          <w:tcPr>
            <w:tcW w:w="4219" w:type="dxa"/>
          </w:tcPr>
          <w:p w14:paraId="77D40483" w14:textId="77777777" w:rsidR="00E14474" w:rsidRPr="0057744C" w:rsidRDefault="00E14474" w:rsidP="00F325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</w:p>
        </w:tc>
        <w:tc>
          <w:tcPr>
            <w:tcW w:w="5954" w:type="dxa"/>
          </w:tcPr>
          <w:p w14:paraId="1BBE17AB" w14:textId="2BC712BD" w:rsidR="00E14474" w:rsidRPr="0057744C" w:rsidRDefault="00E14474" w:rsidP="0057744C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2126" w:type="dxa"/>
          </w:tcPr>
          <w:p w14:paraId="669EBB2F" w14:textId="7C8F97FF" w:rsidR="00E14474" w:rsidRPr="0057744C" w:rsidRDefault="00E14474" w:rsidP="00F325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9" w:type="dxa"/>
          </w:tcPr>
          <w:p w14:paraId="727FDF86" w14:textId="77777777" w:rsidR="00E14474" w:rsidRPr="0057744C" w:rsidRDefault="00E14474" w:rsidP="00F325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</w:p>
        </w:tc>
      </w:tr>
      <w:tr w:rsidR="00E14474" w:rsidRPr="0057744C" w14:paraId="7E26FAD2" w14:textId="77777777" w:rsidTr="00F325C4">
        <w:tc>
          <w:tcPr>
            <w:tcW w:w="4219" w:type="dxa"/>
            <w:shd w:val="clear" w:color="auto" w:fill="C5E0B3" w:themeFill="accent6" w:themeFillTint="66"/>
          </w:tcPr>
          <w:p w14:paraId="5AB5BB96" w14:textId="77777777" w:rsidR="00E14474" w:rsidRPr="0057744C" w:rsidRDefault="00E14474" w:rsidP="007149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57744C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รวม</w:t>
            </w:r>
          </w:p>
        </w:tc>
        <w:tc>
          <w:tcPr>
            <w:tcW w:w="5954" w:type="dxa"/>
            <w:shd w:val="clear" w:color="auto" w:fill="C5E0B3" w:themeFill="accent6" w:themeFillTint="66"/>
          </w:tcPr>
          <w:p w14:paraId="08EA5D69" w14:textId="77777777" w:rsidR="00E14474" w:rsidRPr="0057744C" w:rsidRDefault="00E14474" w:rsidP="00F325C4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220E388C" w14:textId="4F2D114C" w:rsidR="00E14474" w:rsidRPr="0057744C" w:rsidRDefault="00DB5B45" w:rsidP="00DB5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115</w:t>
            </w:r>
            <w:r w:rsidR="004C4B57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="00AB0EBD">
              <w:rPr>
                <w:rFonts w:ascii="TH SarabunPSK" w:hAnsi="TH SarabunPSK" w:cs="TH SarabunPSK"/>
                <w:b/>
                <w:bCs/>
                <w:sz w:val="28"/>
              </w:rPr>
              <w:t>80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1649" w:type="dxa"/>
            <w:shd w:val="clear" w:color="auto" w:fill="C5E0B3" w:themeFill="accent6" w:themeFillTint="66"/>
          </w:tcPr>
          <w:p w14:paraId="169C1D91" w14:textId="77777777" w:rsidR="00E14474" w:rsidRPr="0057744C" w:rsidRDefault="00E14474" w:rsidP="00F325C4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</w:tr>
    </w:tbl>
    <w:p w14:paraId="38713E81" w14:textId="77777777" w:rsidR="00574C20" w:rsidRPr="0057744C" w:rsidRDefault="00574C20" w:rsidP="00574C20">
      <w:pPr>
        <w:rPr>
          <w:rFonts w:ascii="TH SarabunPSK" w:hAnsi="TH SarabunPSK" w:cs="TH SarabunPSK"/>
          <w:sz w:val="28"/>
          <w:lang w:val="en-US"/>
        </w:rPr>
      </w:pPr>
    </w:p>
    <w:p w14:paraId="6B77AA36" w14:textId="6025F23A" w:rsidR="00574C20" w:rsidRPr="00E834F8" w:rsidRDefault="00E834F8" w:rsidP="00574C20">
      <w:pPr>
        <w:rPr>
          <w:rFonts w:ascii="TH SarabunPSK" w:hAnsi="TH SarabunPSK" w:cs="TH SarabunPSK"/>
          <w:b/>
          <w:bCs/>
          <w:sz w:val="28"/>
          <w:cs/>
          <w:lang w:val="en-US"/>
        </w:rPr>
      </w:pPr>
      <w:r>
        <w:rPr>
          <w:rFonts w:ascii="TH SarabunPSK" w:hAnsi="TH SarabunPSK" w:cs="TH SarabunPSK"/>
          <w:b/>
          <w:bCs/>
          <w:sz w:val="28"/>
          <w:cs/>
          <w:lang w:val="en-US"/>
        </w:rPr>
        <w:t xml:space="preserve">สท หมายถึง จังหวัดสุโขทัย </w:t>
      </w:r>
      <w:r w:rsidR="00574C20" w:rsidRPr="0057744C">
        <w:rPr>
          <w:rFonts w:ascii="TH SarabunPSK" w:hAnsi="TH SarabunPSK" w:cs="TH SarabunPSK"/>
          <w:b/>
          <w:bCs/>
          <w:sz w:val="28"/>
          <w:cs/>
          <w:lang w:val="en-US"/>
        </w:rPr>
        <w:t xml:space="preserve">/พล หมายถึง จังหวัดพิษณุโลก </w:t>
      </w:r>
    </w:p>
    <w:p w14:paraId="5E77580B" w14:textId="23799668" w:rsidR="00FB0B74" w:rsidRPr="009B6C33" w:rsidRDefault="00FB0B74">
      <w:pPr>
        <w:rPr>
          <w:rFonts w:ascii="TH SarabunPSK" w:hAnsi="TH SarabunPSK" w:cs="TH SarabunPSK"/>
          <w:sz w:val="28"/>
        </w:rPr>
      </w:pPr>
    </w:p>
    <w:tbl>
      <w:tblPr>
        <w:tblStyle w:val="a3"/>
        <w:tblW w:w="14418" w:type="dxa"/>
        <w:tblInd w:w="-113" w:type="dxa"/>
        <w:tblLook w:val="04A0" w:firstRow="1" w:lastRow="0" w:firstColumn="1" w:lastColumn="0" w:noHBand="0" w:noVBand="1"/>
      </w:tblPr>
      <w:tblGrid>
        <w:gridCol w:w="965"/>
        <w:gridCol w:w="1663"/>
        <w:gridCol w:w="2250"/>
        <w:gridCol w:w="1863"/>
        <w:gridCol w:w="444"/>
        <w:gridCol w:w="458"/>
        <w:gridCol w:w="491"/>
        <w:gridCol w:w="537"/>
        <w:gridCol w:w="450"/>
        <w:gridCol w:w="452"/>
        <w:gridCol w:w="533"/>
        <w:gridCol w:w="457"/>
        <w:gridCol w:w="539"/>
        <w:gridCol w:w="539"/>
        <w:gridCol w:w="518"/>
        <w:gridCol w:w="560"/>
        <w:gridCol w:w="1699"/>
      </w:tblGrid>
      <w:tr w:rsidR="00216892" w:rsidRPr="009B6C33" w14:paraId="6DB85E52" w14:textId="77777777" w:rsidTr="004D7133">
        <w:tc>
          <w:tcPr>
            <w:tcW w:w="965" w:type="dxa"/>
            <w:vAlign w:val="center"/>
          </w:tcPr>
          <w:p w14:paraId="61433C39" w14:textId="77777777" w:rsidR="004B14A4" w:rsidRPr="009B6C33" w:rsidRDefault="004B14A4" w:rsidP="004D713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lastRenderedPageBreak/>
              <w:t>กิจกรรมหลัก</w:t>
            </w:r>
          </w:p>
        </w:tc>
        <w:tc>
          <w:tcPr>
            <w:tcW w:w="1663" w:type="dxa"/>
            <w:vAlign w:val="center"/>
          </w:tcPr>
          <w:p w14:paraId="6B6A48AC" w14:textId="77777777" w:rsidR="004B14A4" w:rsidRPr="009B6C33" w:rsidRDefault="004B14A4" w:rsidP="004D713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>กิจกรรมย่อย</w:t>
            </w:r>
          </w:p>
        </w:tc>
        <w:tc>
          <w:tcPr>
            <w:tcW w:w="2250" w:type="dxa"/>
            <w:vAlign w:val="center"/>
          </w:tcPr>
          <w:p w14:paraId="6772D2E3" w14:textId="2877A411" w:rsidR="004B14A4" w:rsidRPr="009B6C33" w:rsidRDefault="004B14A4" w:rsidP="004D7133">
            <w:pPr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>กล</w:t>
            </w:r>
            <w:r w:rsidR="00D2665C">
              <w:rPr>
                <w:rFonts w:ascii="TH SarabunPSK" w:hAnsi="TH SarabunPSK" w:cs="TH SarabunPSK" w:hint="cs"/>
                <w:sz w:val="28"/>
                <w:cs/>
                <w:lang w:val="en-US"/>
              </w:rPr>
              <w:t>ุ่</w:t>
            </w: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>มเป้าหมาย</w:t>
            </w:r>
          </w:p>
        </w:tc>
        <w:tc>
          <w:tcPr>
            <w:tcW w:w="1863" w:type="dxa"/>
            <w:vAlign w:val="center"/>
          </w:tcPr>
          <w:p w14:paraId="1E8E6FA1" w14:textId="6B163346" w:rsidR="004B14A4" w:rsidRPr="009B6C33" w:rsidRDefault="004B14A4" w:rsidP="004D713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>งบประมาณ</w:t>
            </w:r>
          </w:p>
        </w:tc>
        <w:tc>
          <w:tcPr>
            <w:tcW w:w="444" w:type="dxa"/>
            <w:vAlign w:val="center"/>
          </w:tcPr>
          <w:p w14:paraId="595D29CF" w14:textId="77777777" w:rsidR="004B14A4" w:rsidRPr="009B6C33" w:rsidRDefault="004B14A4" w:rsidP="004D713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>ตค</w:t>
            </w:r>
          </w:p>
        </w:tc>
        <w:tc>
          <w:tcPr>
            <w:tcW w:w="458" w:type="dxa"/>
            <w:vAlign w:val="center"/>
          </w:tcPr>
          <w:p w14:paraId="6619DE7C" w14:textId="77777777" w:rsidR="004B14A4" w:rsidRPr="009B6C33" w:rsidRDefault="004B14A4" w:rsidP="004D713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>พย</w:t>
            </w:r>
          </w:p>
        </w:tc>
        <w:tc>
          <w:tcPr>
            <w:tcW w:w="491" w:type="dxa"/>
            <w:vAlign w:val="center"/>
          </w:tcPr>
          <w:p w14:paraId="097937A8" w14:textId="77777777" w:rsidR="004B14A4" w:rsidRPr="009B6C33" w:rsidRDefault="004B14A4" w:rsidP="004D713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>ธค</w:t>
            </w:r>
          </w:p>
        </w:tc>
        <w:tc>
          <w:tcPr>
            <w:tcW w:w="537" w:type="dxa"/>
            <w:vAlign w:val="center"/>
          </w:tcPr>
          <w:p w14:paraId="0A58DE22" w14:textId="77777777" w:rsidR="004B14A4" w:rsidRPr="009B6C33" w:rsidRDefault="004B14A4" w:rsidP="004D713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>มค</w:t>
            </w:r>
          </w:p>
        </w:tc>
        <w:tc>
          <w:tcPr>
            <w:tcW w:w="450" w:type="dxa"/>
            <w:vAlign w:val="center"/>
          </w:tcPr>
          <w:p w14:paraId="0E4E7760" w14:textId="77777777" w:rsidR="004B14A4" w:rsidRPr="009B6C33" w:rsidRDefault="004B14A4" w:rsidP="004D713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>กพ</w:t>
            </w:r>
          </w:p>
        </w:tc>
        <w:tc>
          <w:tcPr>
            <w:tcW w:w="452" w:type="dxa"/>
            <w:vAlign w:val="center"/>
          </w:tcPr>
          <w:p w14:paraId="73465A1D" w14:textId="77777777" w:rsidR="004B14A4" w:rsidRPr="009B6C33" w:rsidRDefault="004B14A4" w:rsidP="004D713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>มีค</w:t>
            </w:r>
          </w:p>
        </w:tc>
        <w:tc>
          <w:tcPr>
            <w:tcW w:w="533" w:type="dxa"/>
            <w:vAlign w:val="center"/>
          </w:tcPr>
          <w:p w14:paraId="6CFC0C3C" w14:textId="77777777" w:rsidR="004B14A4" w:rsidRPr="009B6C33" w:rsidRDefault="004B14A4" w:rsidP="004D713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>เมย</w:t>
            </w:r>
          </w:p>
        </w:tc>
        <w:tc>
          <w:tcPr>
            <w:tcW w:w="457" w:type="dxa"/>
            <w:vAlign w:val="center"/>
          </w:tcPr>
          <w:p w14:paraId="1C6E43D3" w14:textId="77777777" w:rsidR="004B14A4" w:rsidRPr="009B6C33" w:rsidRDefault="004B14A4" w:rsidP="004D713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>พค</w:t>
            </w:r>
          </w:p>
        </w:tc>
        <w:tc>
          <w:tcPr>
            <w:tcW w:w="539" w:type="dxa"/>
            <w:vAlign w:val="center"/>
          </w:tcPr>
          <w:p w14:paraId="4D2CAA07" w14:textId="77777777" w:rsidR="004B14A4" w:rsidRPr="009B6C33" w:rsidRDefault="004B14A4" w:rsidP="004D713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>มิย</w:t>
            </w:r>
          </w:p>
        </w:tc>
        <w:tc>
          <w:tcPr>
            <w:tcW w:w="539" w:type="dxa"/>
            <w:vAlign w:val="center"/>
          </w:tcPr>
          <w:p w14:paraId="4583A71C" w14:textId="77777777" w:rsidR="004B14A4" w:rsidRPr="009B6C33" w:rsidRDefault="004B14A4" w:rsidP="004D713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>กค</w:t>
            </w:r>
          </w:p>
        </w:tc>
        <w:tc>
          <w:tcPr>
            <w:tcW w:w="518" w:type="dxa"/>
            <w:vAlign w:val="center"/>
          </w:tcPr>
          <w:p w14:paraId="66AEAB78" w14:textId="77777777" w:rsidR="004B14A4" w:rsidRPr="009B6C33" w:rsidRDefault="004B14A4" w:rsidP="004D713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>สค</w:t>
            </w:r>
          </w:p>
        </w:tc>
        <w:tc>
          <w:tcPr>
            <w:tcW w:w="560" w:type="dxa"/>
            <w:vAlign w:val="center"/>
          </w:tcPr>
          <w:p w14:paraId="55F513AD" w14:textId="77777777" w:rsidR="004B14A4" w:rsidRPr="009B6C33" w:rsidRDefault="004B14A4" w:rsidP="004D713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>กย</w:t>
            </w:r>
          </w:p>
        </w:tc>
        <w:tc>
          <w:tcPr>
            <w:tcW w:w="1699" w:type="dxa"/>
            <w:vAlign w:val="center"/>
          </w:tcPr>
          <w:p w14:paraId="5621E76F" w14:textId="4DB9EC34" w:rsidR="004B14A4" w:rsidRPr="009B6C33" w:rsidRDefault="004B14A4" w:rsidP="004D713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>หมายเหตุ</w:t>
            </w:r>
          </w:p>
        </w:tc>
      </w:tr>
      <w:tr w:rsidR="004B14A4" w:rsidRPr="009B6C33" w14:paraId="45189B86" w14:textId="77777777" w:rsidTr="00DE37D2">
        <w:tc>
          <w:tcPr>
            <w:tcW w:w="4878" w:type="dxa"/>
            <w:gridSpan w:val="3"/>
            <w:shd w:val="clear" w:color="auto" w:fill="FFF2CC" w:themeFill="accent4" w:themeFillTint="33"/>
          </w:tcPr>
          <w:p w14:paraId="55075730" w14:textId="36F577F9" w:rsidR="004B14A4" w:rsidRPr="009B6C33" w:rsidRDefault="004B14A4" w:rsidP="00C008BA">
            <w:pPr>
              <w:rPr>
                <w:rFonts w:ascii="TH SarabunPSK" w:hAnsi="TH SarabunPSK" w:cs="TH SarabunPSK"/>
                <w:color w:val="FFF2CC" w:themeColor="accent4" w:themeTint="33"/>
                <w:sz w:val="28"/>
                <w:lang w:val="en-US"/>
              </w:rPr>
            </w:pPr>
            <w:r w:rsidRPr="009B6C33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2.</w:t>
            </w:r>
            <w:r w:rsidRPr="009B6C33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การ</w:t>
            </w:r>
            <w:r w:rsidR="00C008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ทำแผน</w:t>
            </w:r>
            <w:r w:rsidRPr="009B6C33">
              <w:rPr>
                <w:rFonts w:ascii="TH SarabunPSK" w:hAnsi="TH SarabunPSK" w:cs="TH SarabunPSK"/>
                <w:b/>
                <w:bCs/>
                <w:sz w:val="28"/>
                <w:cs/>
              </w:rPr>
              <w:t>ทีม</w:t>
            </w:r>
            <w:r w:rsidRPr="009B6C33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ระดับพื้นท</w:t>
            </w:r>
            <w:r w:rsidR="00C008BA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ี่</w:t>
            </w:r>
            <w:r w:rsidRPr="009B6C33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 xml:space="preserve"> </w:t>
            </w:r>
            <w:r w:rsidR="00C008BA">
              <w:rPr>
                <w:rFonts w:ascii="TH SarabunPSK" w:hAnsi="TH SarabunPSK" w:cs="TH SarabunPSK" w:hint="cs"/>
                <w:color w:val="FFF2CC" w:themeColor="accent4" w:themeTint="33"/>
                <w:sz w:val="28"/>
                <w:cs/>
                <w:lang w:val="en-US"/>
              </w:rPr>
              <w:t xml:space="preserve">ครั้งที่ </w:t>
            </w:r>
          </w:p>
        </w:tc>
        <w:tc>
          <w:tcPr>
            <w:tcW w:w="1863" w:type="dxa"/>
            <w:shd w:val="clear" w:color="auto" w:fill="FFF2CC" w:themeFill="accent4" w:themeFillTint="33"/>
          </w:tcPr>
          <w:p w14:paraId="15A8BFC1" w14:textId="396D870F" w:rsidR="004B14A4" w:rsidRPr="009B6C33" w:rsidRDefault="004B14A4" w:rsidP="00F325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</w:p>
        </w:tc>
        <w:tc>
          <w:tcPr>
            <w:tcW w:w="444" w:type="dxa"/>
            <w:shd w:val="clear" w:color="auto" w:fill="FFF2CC" w:themeFill="accent4" w:themeFillTint="33"/>
          </w:tcPr>
          <w:p w14:paraId="05D1177F" w14:textId="77777777" w:rsidR="004B14A4" w:rsidRPr="009B6C33" w:rsidRDefault="004B14A4" w:rsidP="00F325C4">
            <w:pPr>
              <w:rPr>
                <w:rFonts w:ascii="TH SarabunPSK" w:hAnsi="TH SarabunPSK" w:cs="TH SarabunPSK"/>
                <w:color w:val="FFF2CC" w:themeColor="accent4" w:themeTint="33"/>
                <w:sz w:val="28"/>
                <w:cs/>
                <w:lang w:val="en-US"/>
              </w:rPr>
            </w:pPr>
          </w:p>
        </w:tc>
        <w:tc>
          <w:tcPr>
            <w:tcW w:w="458" w:type="dxa"/>
            <w:shd w:val="clear" w:color="auto" w:fill="FFF2CC" w:themeFill="accent4" w:themeFillTint="33"/>
          </w:tcPr>
          <w:p w14:paraId="417F2872" w14:textId="77777777" w:rsidR="004B14A4" w:rsidRPr="009B6C33" w:rsidRDefault="004B14A4" w:rsidP="00F325C4">
            <w:pPr>
              <w:rPr>
                <w:rFonts w:ascii="TH SarabunPSK" w:hAnsi="TH SarabunPSK" w:cs="TH SarabunPSK"/>
                <w:color w:val="FFF2CC" w:themeColor="accent4" w:themeTint="33"/>
                <w:sz w:val="28"/>
                <w:cs/>
                <w:lang w:val="en-US"/>
              </w:rPr>
            </w:pPr>
          </w:p>
        </w:tc>
        <w:tc>
          <w:tcPr>
            <w:tcW w:w="491" w:type="dxa"/>
            <w:shd w:val="clear" w:color="auto" w:fill="FFF2CC" w:themeFill="accent4" w:themeFillTint="33"/>
          </w:tcPr>
          <w:p w14:paraId="463F77ED" w14:textId="77777777" w:rsidR="004B14A4" w:rsidRPr="009B6C33" w:rsidRDefault="004B14A4" w:rsidP="00F325C4">
            <w:pPr>
              <w:rPr>
                <w:rFonts w:ascii="TH SarabunPSK" w:hAnsi="TH SarabunPSK" w:cs="TH SarabunPSK"/>
                <w:color w:val="FFF2CC" w:themeColor="accent4" w:themeTint="33"/>
                <w:sz w:val="28"/>
                <w:cs/>
                <w:lang w:val="en-US"/>
              </w:rPr>
            </w:pPr>
          </w:p>
        </w:tc>
        <w:tc>
          <w:tcPr>
            <w:tcW w:w="537" w:type="dxa"/>
            <w:shd w:val="clear" w:color="auto" w:fill="FFF2CC" w:themeFill="accent4" w:themeFillTint="33"/>
          </w:tcPr>
          <w:p w14:paraId="0BE8A920" w14:textId="77777777" w:rsidR="004B14A4" w:rsidRPr="009B6C33" w:rsidRDefault="004B14A4" w:rsidP="00F325C4">
            <w:pPr>
              <w:rPr>
                <w:rFonts w:ascii="TH SarabunPSK" w:hAnsi="TH SarabunPSK" w:cs="TH SarabunPSK"/>
                <w:color w:val="FFF2CC" w:themeColor="accent4" w:themeTint="33"/>
                <w:sz w:val="28"/>
                <w:cs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77ACE4EC" w14:textId="77777777" w:rsidR="004B14A4" w:rsidRPr="009B6C33" w:rsidRDefault="004B14A4" w:rsidP="00F325C4">
            <w:pPr>
              <w:rPr>
                <w:rFonts w:ascii="TH SarabunPSK" w:hAnsi="TH SarabunPSK" w:cs="TH SarabunPSK"/>
                <w:color w:val="FFF2CC" w:themeColor="accent4" w:themeTint="33"/>
                <w:sz w:val="28"/>
                <w:cs/>
                <w:lang w:val="en-US"/>
              </w:rPr>
            </w:pPr>
          </w:p>
        </w:tc>
        <w:tc>
          <w:tcPr>
            <w:tcW w:w="452" w:type="dxa"/>
            <w:shd w:val="clear" w:color="auto" w:fill="FFF2CC" w:themeFill="accent4" w:themeFillTint="33"/>
          </w:tcPr>
          <w:p w14:paraId="3ED729B2" w14:textId="77777777" w:rsidR="004B14A4" w:rsidRPr="009B6C33" w:rsidRDefault="004B14A4" w:rsidP="00F325C4">
            <w:pPr>
              <w:rPr>
                <w:rFonts w:ascii="TH SarabunPSK" w:hAnsi="TH SarabunPSK" w:cs="TH SarabunPSK"/>
                <w:color w:val="FFF2CC" w:themeColor="accent4" w:themeTint="33"/>
                <w:sz w:val="28"/>
                <w:cs/>
                <w:lang w:val="en-US"/>
              </w:rPr>
            </w:pPr>
          </w:p>
        </w:tc>
        <w:tc>
          <w:tcPr>
            <w:tcW w:w="533" w:type="dxa"/>
            <w:shd w:val="clear" w:color="auto" w:fill="FFF2CC" w:themeFill="accent4" w:themeFillTint="33"/>
          </w:tcPr>
          <w:p w14:paraId="5F676429" w14:textId="77777777" w:rsidR="004B14A4" w:rsidRPr="009B6C33" w:rsidRDefault="004B14A4" w:rsidP="00F325C4">
            <w:pPr>
              <w:rPr>
                <w:rFonts w:ascii="TH SarabunPSK" w:hAnsi="TH SarabunPSK" w:cs="TH SarabunPSK"/>
                <w:color w:val="FFF2CC" w:themeColor="accent4" w:themeTint="33"/>
                <w:sz w:val="28"/>
                <w:cs/>
                <w:lang w:val="en-US"/>
              </w:rPr>
            </w:pPr>
          </w:p>
        </w:tc>
        <w:tc>
          <w:tcPr>
            <w:tcW w:w="457" w:type="dxa"/>
            <w:shd w:val="clear" w:color="auto" w:fill="FFF2CC" w:themeFill="accent4" w:themeFillTint="33"/>
          </w:tcPr>
          <w:p w14:paraId="1C7A5236" w14:textId="77777777" w:rsidR="004B14A4" w:rsidRPr="009B6C33" w:rsidRDefault="004B14A4" w:rsidP="00F325C4">
            <w:pPr>
              <w:rPr>
                <w:rFonts w:ascii="TH SarabunPSK" w:hAnsi="TH SarabunPSK" w:cs="TH SarabunPSK"/>
                <w:color w:val="FFF2CC" w:themeColor="accent4" w:themeTint="33"/>
                <w:sz w:val="28"/>
                <w:cs/>
                <w:lang w:val="en-US"/>
              </w:rPr>
            </w:pPr>
          </w:p>
        </w:tc>
        <w:tc>
          <w:tcPr>
            <w:tcW w:w="539" w:type="dxa"/>
            <w:shd w:val="clear" w:color="auto" w:fill="FFF2CC" w:themeFill="accent4" w:themeFillTint="33"/>
          </w:tcPr>
          <w:p w14:paraId="1BB0A8E0" w14:textId="77777777" w:rsidR="004B14A4" w:rsidRPr="009B6C33" w:rsidRDefault="004B14A4" w:rsidP="00F325C4">
            <w:pPr>
              <w:rPr>
                <w:rFonts w:ascii="TH SarabunPSK" w:hAnsi="TH SarabunPSK" w:cs="TH SarabunPSK"/>
                <w:color w:val="FFF2CC" w:themeColor="accent4" w:themeTint="33"/>
                <w:sz w:val="28"/>
                <w:cs/>
                <w:lang w:val="en-US"/>
              </w:rPr>
            </w:pPr>
          </w:p>
        </w:tc>
        <w:tc>
          <w:tcPr>
            <w:tcW w:w="539" w:type="dxa"/>
            <w:shd w:val="clear" w:color="auto" w:fill="FFF2CC" w:themeFill="accent4" w:themeFillTint="33"/>
          </w:tcPr>
          <w:p w14:paraId="634B693F" w14:textId="77777777" w:rsidR="004B14A4" w:rsidRPr="009B6C33" w:rsidRDefault="004B14A4" w:rsidP="00F325C4">
            <w:pPr>
              <w:rPr>
                <w:rFonts w:ascii="TH SarabunPSK" w:hAnsi="TH SarabunPSK" w:cs="TH SarabunPSK"/>
                <w:color w:val="FFF2CC" w:themeColor="accent4" w:themeTint="33"/>
                <w:sz w:val="28"/>
                <w:cs/>
                <w:lang w:val="en-US"/>
              </w:rPr>
            </w:pPr>
          </w:p>
        </w:tc>
        <w:tc>
          <w:tcPr>
            <w:tcW w:w="518" w:type="dxa"/>
            <w:shd w:val="clear" w:color="auto" w:fill="FFF2CC" w:themeFill="accent4" w:themeFillTint="33"/>
          </w:tcPr>
          <w:p w14:paraId="5F1187DA" w14:textId="77777777" w:rsidR="004B14A4" w:rsidRPr="009B6C33" w:rsidRDefault="004B14A4" w:rsidP="00F325C4">
            <w:pPr>
              <w:rPr>
                <w:rFonts w:ascii="TH SarabunPSK" w:hAnsi="TH SarabunPSK" w:cs="TH SarabunPSK"/>
                <w:color w:val="FFF2CC" w:themeColor="accent4" w:themeTint="33"/>
                <w:sz w:val="28"/>
                <w:cs/>
                <w:lang w:val="en-US"/>
              </w:rPr>
            </w:pPr>
          </w:p>
        </w:tc>
        <w:tc>
          <w:tcPr>
            <w:tcW w:w="560" w:type="dxa"/>
            <w:shd w:val="clear" w:color="auto" w:fill="FFF2CC" w:themeFill="accent4" w:themeFillTint="33"/>
          </w:tcPr>
          <w:p w14:paraId="3E959A9A" w14:textId="77777777" w:rsidR="004B14A4" w:rsidRPr="009B6C33" w:rsidRDefault="004B14A4" w:rsidP="00F325C4">
            <w:pPr>
              <w:rPr>
                <w:rFonts w:ascii="TH SarabunPSK" w:hAnsi="TH SarabunPSK" w:cs="TH SarabunPSK"/>
                <w:color w:val="FFF2CC" w:themeColor="accent4" w:themeTint="33"/>
                <w:sz w:val="28"/>
                <w:cs/>
                <w:lang w:val="en-US"/>
              </w:rPr>
            </w:pPr>
          </w:p>
        </w:tc>
        <w:tc>
          <w:tcPr>
            <w:tcW w:w="1699" w:type="dxa"/>
            <w:shd w:val="clear" w:color="auto" w:fill="FFF2CC" w:themeFill="accent4" w:themeFillTint="33"/>
          </w:tcPr>
          <w:p w14:paraId="0C58C8B6" w14:textId="77777777" w:rsidR="004B14A4" w:rsidRPr="009B6C33" w:rsidRDefault="004B14A4" w:rsidP="00F325C4">
            <w:pPr>
              <w:rPr>
                <w:rFonts w:ascii="TH SarabunPSK" w:hAnsi="TH SarabunPSK" w:cs="TH SarabunPSK"/>
                <w:color w:val="FFF2CC" w:themeColor="accent4" w:themeTint="33"/>
                <w:sz w:val="28"/>
                <w:lang w:val="en-US"/>
              </w:rPr>
            </w:pPr>
          </w:p>
        </w:tc>
      </w:tr>
      <w:tr w:rsidR="000F1E53" w:rsidRPr="009B6C33" w14:paraId="5582DCC5" w14:textId="77777777" w:rsidTr="00DE37D2">
        <w:tc>
          <w:tcPr>
            <w:tcW w:w="965" w:type="dxa"/>
            <w:vMerge w:val="restart"/>
          </w:tcPr>
          <w:p w14:paraId="2E64FEBE" w14:textId="77777777" w:rsidR="000F1E53" w:rsidRPr="009B6C33" w:rsidRDefault="000F1E53" w:rsidP="00597C3F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</w:p>
        </w:tc>
        <w:tc>
          <w:tcPr>
            <w:tcW w:w="1663" w:type="dxa"/>
            <w:vMerge w:val="restart"/>
          </w:tcPr>
          <w:p w14:paraId="5E25355E" w14:textId="1C4465A8" w:rsidR="000F1E53" w:rsidRPr="009B6C33" w:rsidRDefault="000F1E53" w:rsidP="00E22A67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 </w:t>
            </w:r>
            <w:r w:rsidRPr="009B6C33">
              <w:rPr>
                <w:rFonts w:ascii="TH SarabunPSK" w:hAnsi="TH SarabunPSK" w:cs="TH SarabunPSK"/>
                <w:sz w:val="28"/>
                <w:lang w:val="en-US"/>
              </w:rPr>
              <w:t xml:space="preserve">2.1 </w:t>
            </w: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>ประชุม</w:t>
            </w:r>
            <w:r w:rsidR="00C008BA">
              <w:rPr>
                <w:rFonts w:ascii="TH SarabunPSK" w:hAnsi="TH SarabunPSK" w:cs="TH SarabunPSK" w:hint="cs"/>
                <w:sz w:val="28"/>
                <w:cs/>
              </w:rPr>
              <w:t>ติดตาม</w:t>
            </w:r>
            <w:r w:rsidR="00B142E8">
              <w:rPr>
                <w:rFonts w:ascii="TH SarabunPSK" w:hAnsi="TH SarabunPSK" w:cs="TH SarabunPSK" w:hint="cs"/>
                <w:sz w:val="28"/>
                <w:cs/>
              </w:rPr>
              <w:t>พัฒนาแผนงานโครงการ</w:t>
            </w:r>
            <w:r w:rsidR="004C4B57">
              <w:rPr>
                <w:rFonts w:ascii="TH SarabunPSK" w:hAnsi="TH SarabunPSK" w:cs="TH SarabunPSK" w:hint="cs"/>
                <w:sz w:val="28"/>
                <w:cs/>
                <w:lang w:val="en-US"/>
              </w:rPr>
              <w:t>รายงานผล</w:t>
            </w: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ระดับพื้นที่ ครั้งที่ </w:t>
            </w:r>
            <w:r w:rsidR="004C4B57">
              <w:rPr>
                <w:rFonts w:ascii="TH SarabunPSK" w:hAnsi="TH SarabunPSK" w:cs="TH SarabunPSK"/>
                <w:sz w:val="28"/>
                <w:lang w:val="en-US"/>
              </w:rPr>
              <w:t>1</w:t>
            </w:r>
            <w:r w:rsidRPr="009B6C33">
              <w:rPr>
                <w:rFonts w:ascii="TH SarabunPSK" w:hAnsi="TH SarabunPSK" w:cs="TH SarabunPSK"/>
                <w:sz w:val="28"/>
                <w:lang w:val="en-US"/>
              </w:rPr>
              <w:t xml:space="preserve"> </w:t>
            </w:r>
          </w:p>
          <w:p w14:paraId="738D87C7" w14:textId="3D237E37" w:rsidR="000F1E53" w:rsidRPr="009B6C33" w:rsidRDefault="000F1E53" w:rsidP="00E22A67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>การพัฒนาแผนและข้อเสนอโครงการภายใต้ระบบสุขภาพตำบล</w:t>
            </w:r>
            <w:r w:rsidR="00EC76A7">
              <w:rPr>
                <w:rFonts w:ascii="TH SarabunPSK" w:hAnsi="TH SarabunPSK" w:cs="TH SarabunPSK" w:hint="cs"/>
                <w:sz w:val="28"/>
                <w:cs/>
                <w:lang w:val="en-US"/>
              </w:rPr>
              <w:t>และระบบออนไลน์</w:t>
            </w: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  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179EC572" w14:textId="26978C54" w:rsidR="000F1E53" w:rsidRPr="009B6C33" w:rsidRDefault="000F1E53" w:rsidP="00E144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  <w:r w:rsidRPr="009B6C33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 xml:space="preserve">พชอ. </w:t>
            </w:r>
            <w:r w:rsidR="00E14474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2 </w:t>
            </w:r>
            <w:r w:rsidR="00E14474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แห่ง</w:t>
            </w:r>
          </w:p>
        </w:tc>
        <w:tc>
          <w:tcPr>
            <w:tcW w:w="1863" w:type="dxa"/>
            <w:shd w:val="clear" w:color="auto" w:fill="FBE4D5" w:themeFill="accent2" w:themeFillTint="33"/>
          </w:tcPr>
          <w:p w14:paraId="41096C79" w14:textId="77777777" w:rsidR="000F1E53" w:rsidRPr="009B6C33" w:rsidRDefault="000F1E53" w:rsidP="00597C3F">
            <w:pPr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28"/>
                <w:cs/>
              </w:rPr>
            </w:pPr>
          </w:p>
        </w:tc>
        <w:tc>
          <w:tcPr>
            <w:tcW w:w="444" w:type="dxa"/>
            <w:shd w:val="clear" w:color="auto" w:fill="FBE4D5" w:themeFill="accent2" w:themeFillTint="33"/>
          </w:tcPr>
          <w:p w14:paraId="2193316E" w14:textId="77777777" w:rsidR="000F1E53" w:rsidRPr="009B6C33" w:rsidRDefault="000F1E53" w:rsidP="00597C3F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28"/>
                <w:lang w:val="en-US"/>
              </w:rPr>
            </w:pPr>
          </w:p>
        </w:tc>
        <w:tc>
          <w:tcPr>
            <w:tcW w:w="458" w:type="dxa"/>
            <w:shd w:val="clear" w:color="auto" w:fill="FBE4D5" w:themeFill="accent2" w:themeFillTint="33"/>
          </w:tcPr>
          <w:p w14:paraId="26DC09C7" w14:textId="77777777" w:rsidR="000F1E53" w:rsidRPr="009B6C33" w:rsidRDefault="000F1E53" w:rsidP="00597C3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1" w:type="dxa"/>
            <w:shd w:val="clear" w:color="auto" w:fill="FBE4D5" w:themeFill="accent2" w:themeFillTint="33"/>
          </w:tcPr>
          <w:p w14:paraId="626FCF56" w14:textId="77777777" w:rsidR="000F1E53" w:rsidRPr="009B6C33" w:rsidRDefault="000F1E53" w:rsidP="00597C3F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37" w:type="dxa"/>
            <w:shd w:val="clear" w:color="auto" w:fill="FBE4D5" w:themeFill="accent2" w:themeFillTint="33"/>
          </w:tcPr>
          <w:p w14:paraId="76721159" w14:textId="77777777" w:rsidR="000F1E53" w:rsidRPr="009B6C33" w:rsidRDefault="000F1E53" w:rsidP="00597C3F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11106DE2" w14:textId="77777777" w:rsidR="000F1E53" w:rsidRPr="009B6C33" w:rsidRDefault="000F1E53" w:rsidP="00597C3F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452" w:type="dxa"/>
            <w:shd w:val="clear" w:color="auto" w:fill="FBE4D5" w:themeFill="accent2" w:themeFillTint="33"/>
          </w:tcPr>
          <w:p w14:paraId="3E5435F8" w14:textId="77777777" w:rsidR="000F1E53" w:rsidRPr="009B6C33" w:rsidRDefault="000F1E53" w:rsidP="00597C3F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33" w:type="dxa"/>
            <w:shd w:val="clear" w:color="auto" w:fill="FBE4D5" w:themeFill="accent2" w:themeFillTint="33"/>
          </w:tcPr>
          <w:p w14:paraId="3FA72DC8" w14:textId="77777777" w:rsidR="000F1E53" w:rsidRPr="009B6C33" w:rsidRDefault="000F1E53" w:rsidP="00597C3F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457" w:type="dxa"/>
            <w:shd w:val="clear" w:color="auto" w:fill="FBE4D5" w:themeFill="accent2" w:themeFillTint="33"/>
          </w:tcPr>
          <w:p w14:paraId="0B941E76" w14:textId="77777777" w:rsidR="000F1E53" w:rsidRPr="009B6C33" w:rsidRDefault="000F1E53" w:rsidP="00597C3F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39" w:type="dxa"/>
            <w:shd w:val="clear" w:color="auto" w:fill="FBE4D5" w:themeFill="accent2" w:themeFillTint="33"/>
          </w:tcPr>
          <w:p w14:paraId="4C614F50" w14:textId="77777777" w:rsidR="000F1E53" w:rsidRPr="009B6C33" w:rsidRDefault="000F1E53" w:rsidP="00597C3F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39" w:type="dxa"/>
            <w:shd w:val="clear" w:color="auto" w:fill="FBE4D5" w:themeFill="accent2" w:themeFillTint="33"/>
          </w:tcPr>
          <w:p w14:paraId="4C2C7D9D" w14:textId="77777777" w:rsidR="000F1E53" w:rsidRPr="009B6C33" w:rsidRDefault="000F1E53" w:rsidP="00597C3F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18" w:type="dxa"/>
            <w:shd w:val="clear" w:color="auto" w:fill="FBE4D5" w:themeFill="accent2" w:themeFillTint="33"/>
          </w:tcPr>
          <w:p w14:paraId="61DBC9CC" w14:textId="77777777" w:rsidR="000F1E53" w:rsidRPr="009B6C33" w:rsidRDefault="000F1E53" w:rsidP="00597C3F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60" w:type="dxa"/>
            <w:shd w:val="clear" w:color="auto" w:fill="FBE4D5" w:themeFill="accent2" w:themeFillTint="33"/>
          </w:tcPr>
          <w:p w14:paraId="47D9882D" w14:textId="77777777" w:rsidR="000F1E53" w:rsidRPr="009B6C33" w:rsidRDefault="000F1E53" w:rsidP="00597C3F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1699" w:type="dxa"/>
            <w:shd w:val="clear" w:color="auto" w:fill="FBE4D5" w:themeFill="accent2" w:themeFillTint="33"/>
          </w:tcPr>
          <w:p w14:paraId="7F4A03DB" w14:textId="77777777" w:rsidR="000F1E53" w:rsidRPr="009B6C33" w:rsidRDefault="000F1E53" w:rsidP="00597C3F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0F1E53" w:rsidRPr="009B6C33" w14:paraId="5F554089" w14:textId="77777777" w:rsidTr="00DE37D2">
        <w:tc>
          <w:tcPr>
            <w:tcW w:w="965" w:type="dxa"/>
            <w:vMerge/>
          </w:tcPr>
          <w:p w14:paraId="04170A0D" w14:textId="77777777" w:rsidR="000F1E53" w:rsidRPr="009B6C33" w:rsidRDefault="000F1E53" w:rsidP="00F325C4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</w:p>
        </w:tc>
        <w:tc>
          <w:tcPr>
            <w:tcW w:w="1663" w:type="dxa"/>
            <w:vMerge/>
          </w:tcPr>
          <w:p w14:paraId="02E953D1" w14:textId="59098AF8" w:rsidR="000F1E53" w:rsidRPr="009B6C33" w:rsidRDefault="000F1E53" w:rsidP="00E22A67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250" w:type="dxa"/>
          </w:tcPr>
          <w:p w14:paraId="6ECEA671" w14:textId="09D4FD15" w:rsidR="000F1E53" w:rsidRPr="009B6C33" w:rsidRDefault="000F1E53" w:rsidP="00F325C4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>-</w:t>
            </w:r>
            <w:r w:rsidR="00C008BA"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พื้นที่เนินมะปราง </w:t>
            </w:r>
            <w:r w:rsidR="00C008BA">
              <w:rPr>
                <w:rFonts w:ascii="TH SarabunPSK" w:hAnsi="TH SarabunPSK" w:cs="TH SarabunPSK"/>
                <w:sz w:val="28"/>
                <w:lang w:val="en-US"/>
              </w:rPr>
              <w:t xml:space="preserve">20 </w:t>
            </w:r>
            <w:r w:rsidR="00C008BA">
              <w:rPr>
                <w:rFonts w:ascii="TH SarabunPSK" w:hAnsi="TH SarabunPSK" w:cs="TH SarabunPSK" w:hint="cs"/>
                <w:sz w:val="28"/>
                <w:cs/>
                <w:lang w:val="en-US"/>
              </w:rPr>
              <w:t>คน</w:t>
            </w: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  </w:t>
            </w:r>
          </w:p>
          <w:p w14:paraId="4D988277" w14:textId="0634731A" w:rsidR="000F1E53" w:rsidRPr="009B6C33" w:rsidRDefault="000F1E53" w:rsidP="00F325C4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>-</w:t>
            </w:r>
            <w:r w:rsidR="00C008BA"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พื้นที่ศรีสัชนาลัย </w:t>
            </w:r>
            <w:r w:rsidR="00C008BA">
              <w:rPr>
                <w:rFonts w:ascii="TH SarabunPSK" w:hAnsi="TH SarabunPSK" w:cs="TH SarabunPSK"/>
                <w:sz w:val="28"/>
                <w:lang w:val="en-US"/>
              </w:rPr>
              <w:t xml:space="preserve">16 </w:t>
            </w:r>
            <w:r w:rsidR="00C008BA">
              <w:rPr>
                <w:rFonts w:ascii="TH SarabunPSK" w:hAnsi="TH SarabunPSK" w:cs="TH SarabunPSK" w:hint="cs"/>
                <w:sz w:val="28"/>
                <w:cs/>
                <w:lang w:val="en-US"/>
              </w:rPr>
              <w:t>คน</w:t>
            </w:r>
          </w:p>
          <w:p w14:paraId="3746AD52" w14:textId="74E341EE" w:rsidR="00C008BA" w:rsidRPr="009B6C33" w:rsidRDefault="000F1E53" w:rsidP="00C008BA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9B6C33">
              <w:rPr>
                <w:rFonts w:ascii="TH SarabunPSK" w:hAnsi="TH SarabunPSK" w:cs="TH SarabunPSK"/>
                <w:sz w:val="28"/>
                <w:cs/>
              </w:rPr>
              <w:t xml:space="preserve">รวม </w:t>
            </w:r>
            <w:r w:rsidR="00C008BA">
              <w:rPr>
                <w:rFonts w:ascii="TH SarabunPSK" w:hAnsi="TH SarabunPSK" w:cs="TH SarabunPSK"/>
                <w:sz w:val="28"/>
                <w:lang w:val="en-US"/>
              </w:rPr>
              <w:t>36</w:t>
            </w:r>
            <w:r w:rsidRPr="009B6C33">
              <w:rPr>
                <w:rFonts w:ascii="TH SarabunPSK" w:hAnsi="TH SarabunPSK" w:cs="TH SarabunPSK"/>
                <w:sz w:val="28"/>
              </w:rPr>
              <w:t xml:space="preserve"> </w:t>
            </w:r>
            <w:r w:rsidRPr="009B6C33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9B6C3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C412A27" w14:textId="1FAA2A0E" w:rsidR="000F1E53" w:rsidRPr="009B6C33" w:rsidRDefault="000F1E53" w:rsidP="00F325C4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1863" w:type="dxa"/>
          </w:tcPr>
          <w:p w14:paraId="56D1D119" w14:textId="1BB62AF6" w:rsidR="000F1E53" w:rsidRPr="00D2665C" w:rsidRDefault="008E48E0" w:rsidP="008E48E0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D2665C">
              <w:rPr>
                <w:rFonts w:ascii="TH SarabunPSK" w:hAnsi="TH SarabunPSK" w:cs="TH SarabunPSK"/>
                <w:sz w:val="28"/>
                <w:lang w:val="en-US"/>
              </w:rPr>
              <w:t>-</w:t>
            </w:r>
            <w:r w:rsidRPr="00D2665C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ค่าเดินทาง </w:t>
            </w:r>
            <w:r w:rsidRPr="00D2665C">
              <w:rPr>
                <w:rFonts w:ascii="TH SarabunPSK" w:hAnsi="TH SarabunPSK" w:cs="TH SarabunPSK"/>
                <w:sz w:val="28"/>
                <w:lang w:val="en-US"/>
              </w:rPr>
              <w:t>5/1,500 (</w:t>
            </w:r>
            <w:r w:rsidRPr="00D2665C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เฉลี่ย) </w:t>
            </w:r>
            <w:r w:rsidRPr="00D2665C">
              <w:rPr>
                <w:rFonts w:ascii="TH SarabunPSK" w:hAnsi="TH SarabunPSK" w:cs="TH SarabunPSK"/>
                <w:sz w:val="28"/>
                <w:lang w:val="en-US"/>
              </w:rPr>
              <w:t xml:space="preserve">7,500 </w:t>
            </w:r>
            <w:r w:rsidRPr="00D2665C">
              <w:rPr>
                <w:rFonts w:ascii="TH SarabunPSK" w:hAnsi="TH SarabunPSK" w:cs="TH SarabunPSK"/>
                <w:sz w:val="28"/>
                <w:cs/>
                <w:lang w:val="en-US"/>
              </w:rPr>
              <w:t>บาท</w:t>
            </w:r>
            <w:r w:rsidR="00E14474"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/พื้นที่ เป็นเงิน </w:t>
            </w:r>
            <w:r w:rsidR="00E14474">
              <w:rPr>
                <w:rFonts w:ascii="TH SarabunPSK" w:hAnsi="TH SarabunPSK" w:cs="TH SarabunPSK"/>
                <w:sz w:val="28"/>
                <w:lang w:val="en-US"/>
              </w:rPr>
              <w:t>15</w:t>
            </w:r>
            <w:r w:rsidR="00E14474">
              <w:rPr>
                <w:rFonts w:ascii="TH SarabunPSK" w:hAnsi="TH SarabunPSK" w:cs="TH SarabunPSK" w:hint="cs"/>
                <w:sz w:val="28"/>
                <w:cs/>
                <w:lang w:val="en-US"/>
              </w:rPr>
              <w:t>,</w:t>
            </w:r>
            <w:r w:rsidR="00E14474">
              <w:rPr>
                <w:rFonts w:ascii="TH SarabunPSK" w:hAnsi="TH SarabunPSK" w:cs="TH SarabunPSK"/>
                <w:sz w:val="28"/>
                <w:lang w:val="en-US"/>
              </w:rPr>
              <w:t xml:space="preserve">000 </w:t>
            </w:r>
            <w:r w:rsidR="00E14474">
              <w:rPr>
                <w:rFonts w:ascii="TH SarabunPSK" w:hAnsi="TH SarabunPSK" w:cs="TH SarabunPSK" w:hint="cs"/>
                <w:sz w:val="28"/>
                <w:cs/>
                <w:lang w:val="en-US"/>
              </w:rPr>
              <w:t>บาท</w:t>
            </w:r>
            <w:r w:rsidRPr="00D2665C">
              <w:rPr>
                <w:rFonts w:ascii="TH SarabunPSK" w:hAnsi="TH SarabunPSK" w:cs="TH SarabunPSK"/>
                <w:sz w:val="28"/>
                <w:lang w:val="en-US"/>
              </w:rPr>
              <w:br/>
            </w:r>
            <w:r w:rsidR="000F1E53" w:rsidRPr="00D2665C">
              <w:rPr>
                <w:rFonts w:ascii="TH SarabunPSK" w:hAnsi="TH SarabunPSK" w:cs="TH SarabunPSK"/>
                <w:sz w:val="28"/>
                <w:lang w:val="en-US"/>
              </w:rPr>
              <w:t>-</w:t>
            </w:r>
            <w:r w:rsidR="000F1E53" w:rsidRPr="00D2665C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ค่าตอบแทนวิทยากร </w:t>
            </w:r>
            <w:r w:rsidR="000F1E53" w:rsidRPr="00D2665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A4F8B3E" w14:textId="475F9371" w:rsidR="000F1E53" w:rsidRPr="00C008BA" w:rsidRDefault="00C008BA" w:rsidP="00F325C4">
            <w:pPr>
              <w:rPr>
                <w:rFonts w:ascii="TH SarabunPSK" w:hAnsi="TH SarabunPSK" w:cs="TH SarabunPSK"/>
                <w:sz w:val="28"/>
                <w:cs/>
              </w:rPr>
            </w:pPr>
            <w:r w:rsidRPr="00C008BA">
              <w:rPr>
                <w:rFonts w:ascii="TH SarabunPSK" w:hAnsi="TH SarabunPSK" w:cs="TH SarabunPSK"/>
                <w:sz w:val="28"/>
              </w:rPr>
              <w:t>5</w:t>
            </w:r>
            <w:r w:rsidR="008E48E0" w:rsidRPr="00C008BA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0F1E53" w:rsidRPr="00C008BA">
              <w:rPr>
                <w:rFonts w:ascii="TH SarabunPSK" w:hAnsi="TH SarabunPSK" w:cs="TH SarabunPSK"/>
                <w:sz w:val="28"/>
                <w:lang w:val="en-US"/>
              </w:rPr>
              <w:t xml:space="preserve">000 </w:t>
            </w:r>
            <w:r w:rsidR="000F1E53" w:rsidRPr="00C008BA">
              <w:rPr>
                <w:rFonts w:ascii="TH SarabunPSK" w:hAnsi="TH SarabunPSK" w:cs="TH SarabunPSK"/>
                <w:sz w:val="28"/>
                <w:cs/>
                <w:lang w:val="en-US"/>
              </w:rPr>
              <w:t>บาท</w:t>
            </w:r>
            <w:r w:rsidR="00E14474"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/พื้นที่ เป็นเงิน </w:t>
            </w:r>
            <w:r w:rsidR="00E14474">
              <w:rPr>
                <w:rFonts w:ascii="TH SarabunPSK" w:hAnsi="TH SarabunPSK" w:cs="TH SarabunPSK"/>
                <w:sz w:val="28"/>
                <w:lang w:val="en-US"/>
              </w:rPr>
              <w:t>10</w:t>
            </w:r>
            <w:r w:rsidR="00E14474">
              <w:rPr>
                <w:rFonts w:ascii="TH SarabunPSK" w:hAnsi="TH SarabunPSK" w:cs="TH SarabunPSK" w:hint="cs"/>
                <w:sz w:val="28"/>
                <w:cs/>
                <w:lang w:val="en-US"/>
              </w:rPr>
              <w:t>,</w:t>
            </w:r>
            <w:r w:rsidR="00E14474">
              <w:rPr>
                <w:rFonts w:ascii="TH SarabunPSK" w:hAnsi="TH SarabunPSK" w:cs="TH SarabunPSK"/>
                <w:sz w:val="28"/>
                <w:lang w:val="en-US"/>
              </w:rPr>
              <w:t xml:space="preserve">000 </w:t>
            </w:r>
            <w:r w:rsidR="00E14474">
              <w:rPr>
                <w:rFonts w:ascii="TH SarabunPSK" w:hAnsi="TH SarabunPSK" w:cs="TH SarabunPSK" w:hint="cs"/>
                <w:sz w:val="28"/>
                <w:cs/>
                <w:lang w:val="en-US"/>
              </w:rPr>
              <w:t>บาท</w:t>
            </w:r>
          </w:p>
          <w:p w14:paraId="4609779B" w14:textId="5661675E" w:rsidR="000F1E53" w:rsidRPr="00D2665C" w:rsidRDefault="000F1E53" w:rsidP="00F325C4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D2665C">
              <w:rPr>
                <w:rFonts w:ascii="TH SarabunPSK" w:hAnsi="TH SarabunPSK" w:cs="TH SarabunPSK"/>
                <w:sz w:val="28"/>
              </w:rPr>
              <w:t>-</w:t>
            </w:r>
            <w:r w:rsidRPr="00D2665C">
              <w:rPr>
                <w:rFonts w:ascii="TH SarabunPSK" w:hAnsi="TH SarabunPSK" w:cs="TH SarabunPSK"/>
                <w:sz w:val="28"/>
                <w:cs/>
              </w:rPr>
              <w:t>ค่าอาหารกลางวัน/อาหารว่าง</w:t>
            </w:r>
            <w:r w:rsidRPr="00D2665C">
              <w:rPr>
                <w:rFonts w:ascii="TH SarabunPSK" w:hAnsi="TH SarabunPSK" w:cs="TH SarabunPSK"/>
                <w:sz w:val="28"/>
              </w:rPr>
              <w:t xml:space="preserve"> </w:t>
            </w:r>
            <w:r w:rsidR="00C008BA">
              <w:rPr>
                <w:rFonts w:ascii="TH SarabunPSK" w:hAnsi="TH SarabunPSK" w:cs="TH SarabunPSK"/>
                <w:sz w:val="28"/>
                <w:lang w:val="en-US"/>
              </w:rPr>
              <w:t>36</w:t>
            </w:r>
            <w:r w:rsidRPr="00D2665C">
              <w:rPr>
                <w:rFonts w:ascii="TH SarabunPSK" w:hAnsi="TH SarabunPSK" w:cs="TH SarabunPSK"/>
                <w:sz w:val="28"/>
                <w:lang w:val="en-US"/>
              </w:rPr>
              <w:t xml:space="preserve">/160   </w:t>
            </w:r>
            <w:r w:rsidR="00C008BA">
              <w:rPr>
                <w:rFonts w:ascii="TH SarabunPSK" w:hAnsi="TH SarabunPSK" w:cs="TH SarabunPSK"/>
                <w:sz w:val="28"/>
                <w:lang w:val="en-US"/>
              </w:rPr>
              <w:t>5</w:t>
            </w:r>
            <w:r w:rsidR="008E48E0" w:rsidRPr="00D2665C">
              <w:rPr>
                <w:rFonts w:ascii="TH SarabunPSK" w:hAnsi="TH SarabunPSK" w:cs="TH SarabunPSK" w:hint="cs"/>
                <w:sz w:val="28"/>
                <w:cs/>
                <w:lang w:val="en-US"/>
              </w:rPr>
              <w:t>,</w:t>
            </w:r>
            <w:r w:rsidR="00C008BA">
              <w:rPr>
                <w:rFonts w:ascii="TH SarabunPSK" w:hAnsi="TH SarabunPSK" w:cs="TH SarabunPSK"/>
                <w:sz w:val="28"/>
                <w:lang w:val="en-US"/>
              </w:rPr>
              <w:t>76</w:t>
            </w:r>
            <w:r w:rsidRPr="00D2665C">
              <w:rPr>
                <w:rFonts w:ascii="TH SarabunPSK" w:hAnsi="TH SarabunPSK" w:cs="TH SarabunPSK"/>
                <w:sz w:val="28"/>
                <w:lang w:val="en-US"/>
              </w:rPr>
              <w:t xml:space="preserve">0 </w:t>
            </w:r>
            <w:r w:rsidRPr="00D2665C">
              <w:rPr>
                <w:rFonts w:ascii="TH SarabunPSK" w:hAnsi="TH SarabunPSK" w:cs="TH SarabunPSK"/>
                <w:sz w:val="28"/>
                <w:cs/>
                <w:lang w:val="en-US"/>
              </w:rPr>
              <w:t>บาท</w:t>
            </w:r>
          </w:p>
          <w:p w14:paraId="6421E213" w14:textId="7AF5A66C" w:rsidR="000F1E53" w:rsidRDefault="000F1E53" w:rsidP="00F325C4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D2665C">
              <w:rPr>
                <w:rFonts w:ascii="TH SarabunPSK" w:hAnsi="TH SarabunPSK" w:cs="TH SarabunPSK"/>
                <w:sz w:val="28"/>
              </w:rPr>
              <w:t>-</w:t>
            </w:r>
            <w:r w:rsidRPr="00D2665C">
              <w:rPr>
                <w:rFonts w:ascii="TH SarabunPSK" w:hAnsi="TH SarabunPSK" w:cs="TH SarabunPSK"/>
                <w:sz w:val="28"/>
                <w:cs/>
              </w:rPr>
              <w:t xml:space="preserve">ค่าวัสดุ </w:t>
            </w:r>
            <w:r w:rsidRPr="00D2665C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 </w:t>
            </w:r>
            <w:r w:rsidR="00AB0EBD">
              <w:rPr>
                <w:rFonts w:ascii="TH SarabunPSK" w:hAnsi="TH SarabunPSK" w:cs="TH SarabunPSK"/>
                <w:sz w:val="28"/>
                <w:lang w:val="en-US"/>
              </w:rPr>
              <w:t>64</w:t>
            </w:r>
            <w:r w:rsidRPr="00C008BA">
              <w:rPr>
                <w:rFonts w:ascii="TH SarabunPSK" w:hAnsi="TH SarabunPSK" w:cs="TH SarabunPSK"/>
                <w:sz w:val="28"/>
                <w:lang w:val="en-US"/>
              </w:rPr>
              <w:t xml:space="preserve">0 </w:t>
            </w:r>
            <w:r w:rsidRPr="00C008BA">
              <w:rPr>
                <w:rFonts w:ascii="TH SarabunPSK" w:hAnsi="TH SarabunPSK" w:cs="TH SarabunPSK"/>
                <w:sz w:val="28"/>
                <w:cs/>
                <w:lang w:val="en-US"/>
              </w:rPr>
              <w:t>บาท</w:t>
            </w:r>
          </w:p>
          <w:p w14:paraId="7AFB00F8" w14:textId="556433B3" w:rsidR="002603C7" w:rsidRPr="002603C7" w:rsidRDefault="002603C7" w:rsidP="00F325C4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9D0EB6">
              <w:rPr>
                <w:rFonts w:ascii="TH SarabunPSK" w:hAnsi="TH SarabunPSK" w:cs="TH SarabunPSK"/>
                <w:sz w:val="28"/>
                <w:lang w:val="en-US"/>
              </w:rPr>
              <w:t>-</w:t>
            </w:r>
            <w:r w:rsidRPr="009D0EB6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ค่าเดินทางผู้เข้าร่วมในพื้นที่ 200 บาท </w:t>
            </w:r>
            <w:r w:rsidRPr="009D0EB6">
              <w:rPr>
                <w:rFonts w:ascii="TH SarabunPSK" w:hAnsi="TH SarabunPSK" w:cs="TH SarabunPSK"/>
                <w:sz w:val="28"/>
                <w:lang w:val="en-US"/>
              </w:rPr>
              <w:t xml:space="preserve">x 36 </w:t>
            </w:r>
            <w:r w:rsidRPr="009D0EB6"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คน  </w:t>
            </w:r>
            <w:r w:rsidRPr="009D0EB6">
              <w:rPr>
                <w:rFonts w:ascii="TH SarabunPSK" w:hAnsi="TH SarabunPSK" w:cs="TH SarabunPSK"/>
                <w:sz w:val="28"/>
                <w:lang w:val="en-US"/>
              </w:rPr>
              <w:t>7</w:t>
            </w:r>
            <w:r w:rsidRPr="009D0EB6">
              <w:rPr>
                <w:rFonts w:ascii="TH SarabunPSK" w:hAnsi="TH SarabunPSK" w:cs="TH SarabunPSK" w:hint="cs"/>
                <w:sz w:val="28"/>
                <w:cs/>
                <w:lang w:val="en-US"/>
              </w:rPr>
              <w:t>,</w:t>
            </w:r>
            <w:r w:rsidRPr="009D0EB6">
              <w:rPr>
                <w:rFonts w:ascii="TH SarabunPSK" w:hAnsi="TH SarabunPSK" w:cs="TH SarabunPSK"/>
                <w:sz w:val="28"/>
                <w:lang w:val="en-US"/>
              </w:rPr>
              <w:t>200</w:t>
            </w:r>
          </w:p>
        </w:tc>
        <w:tc>
          <w:tcPr>
            <w:tcW w:w="444" w:type="dxa"/>
          </w:tcPr>
          <w:p w14:paraId="0A612308" w14:textId="77777777" w:rsidR="000F1E53" w:rsidRPr="009B6C33" w:rsidRDefault="000F1E53" w:rsidP="00F325C4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28"/>
                <w:lang w:val="en-US"/>
              </w:rPr>
            </w:pPr>
          </w:p>
        </w:tc>
        <w:tc>
          <w:tcPr>
            <w:tcW w:w="458" w:type="dxa"/>
          </w:tcPr>
          <w:p w14:paraId="4B89A3FA" w14:textId="77777777" w:rsidR="000F1E53" w:rsidRPr="009B6C33" w:rsidRDefault="000F1E53" w:rsidP="00F325C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1" w:type="dxa"/>
          </w:tcPr>
          <w:p w14:paraId="7A647EE4" w14:textId="36B9F9F4" w:rsidR="000F1E53" w:rsidRPr="009B6C33" w:rsidRDefault="000F1E53" w:rsidP="002E5F87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37" w:type="dxa"/>
          </w:tcPr>
          <w:p w14:paraId="7C64DF32" w14:textId="77777777" w:rsidR="000F1E53" w:rsidRPr="009B6C33" w:rsidRDefault="000F1E53" w:rsidP="00F325C4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450" w:type="dxa"/>
          </w:tcPr>
          <w:p w14:paraId="44D3706F" w14:textId="461F2D7A" w:rsidR="005A1177" w:rsidRPr="009B6C33" w:rsidRDefault="005A1177" w:rsidP="00216892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452" w:type="dxa"/>
          </w:tcPr>
          <w:p w14:paraId="7E8D221F" w14:textId="77777777" w:rsidR="000F1E53" w:rsidRPr="009B6C33" w:rsidRDefault="000F1E53" w:rsidP="00F325C4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33" w:type="dxa"/>
          </w:tcPr>
          <w:p w14:paraId="59AF9FFB" w14:textId="77777777" w:rsidR="00E14474" w:rsidRPr="00E14474" w:rsidRDefault="00E14474" w:rsidP="00E14474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>สท.</w:t>
            </w:r>
            <w:r w:rsidRPr="00E14474">
              <w:rPr>
                <w:rFonts w:ascii="TH SarabunPSK" w:hAnsi="TH SarabunPSK" w:cs="TH SarabunPSK"/>
                <w:sz w:val="28"/>
                <w:lang w:val="en-US"/>
              </w:rPr>
              <w:t>8</w:t>
            </w:r>
          </w:p>
          <w:p w14:paraId="41993B99" w14:textId="77777777" w:rsidR="00E14474" w:rsidRPr="00E14474" w:rsidRDefault="00E14474" w:rsidP="00E14474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>พล.</w:t>
            </w:r>
          </w:p>
          <w:p w14:paraId="2E902723" w14:textId="77777777" w:rsidR="00E14474" w:rsidRPr="00E14474" w:rsidRDefault="00E14474" w:rsidP="00E14474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E14474">
              <w:rPr>
                <w:rFonts w:ascii="TH SarabunPSK" w:hAnsi="TH SarabunPSK" w:cs="TH SarabunPSK"/>
                <w:sz w:val="28"/>
                <w:lang w:val="en-US"/>
              </w:rPr>
              <w:t>10</w:t>
            </w:r>
          </w:p>
          <w:p w14:paraId="0762EA43" w14:textId="77777777" w:rsidR="000F1E53" w:rsidRPr="009B6C33" w:rsidRDefault="000F1E53" w:rsidP="00F325C4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457" w:type="dxa"/>
          </w:tcPr>
          <w:p w14:paraId="78C1CE80" w14:textId="77777777" w:rsidR="000F1E53" w:rsidRPr="009B6C33" w:rsidRDefault="000F1E53" w:rsidP="00F325C4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39" w:type="dxa"/>
          </w:tcPr>
          <w:p w14:paraId="3E1BED40" w14:textId="77777777" w:rsidR="000F1E53" w:rsidRPr="009B6C33" w:rsidRDefault="000F1E53" w:rsidP="00F325C4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39" w:type="dxa"/>
          </w:tcPr>
          <w:p w14:paraId="506987B1" w14:textId="77777777" w:rsidR="000F1E53" w:rsidRPr="009B6C33" w:rsidRDefault="000F1E53" w:rsidP="00F325C4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18" w:type="dxa"/>
          </w:tcPr>
          <w:p w14:paraId="7B876A2A" w14:textId="77777777" w:rsidR="000F1E53" w:rsidRPr="009B6C33" w:rsidRDefault="000F1E53" w:rsidP="00F325C4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60" w:type="dxa"/>
          </w:tcPr>
          <w:p w14:paraId="1500B76F" w14:textId="77777777" w:rsidR="000F1E53" w:rsidRPr="009B6C33" w:rsidRDefault="000F1E53" w:rsidP="00F325C4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1699" w:type="dxa"/>
          </w:tcPr>
          <w:p w14:paraId="5789DFA2" w14:textId="09A41926" w:rsidR="00C00742" w:rsidRPr="009B6C33" w:rsidRDefault="00C00742" w:rsidP="00D2665C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990514" w:rsidRPr="009B6C33" w14:paraId="6F90BAB6" w14:textId="77777777" w:rsidTr="00DE37D2">
        <w:tc>
          <w:tcPr>
            <w:tcW w:w="965" w:type="dxa"/>
          </w:tcPr>
          <w:p w14:paraId="1557D334" w14:textId="77777777" w:rsidR="00990514" w:rsidRPr="009B6C33" w:rsidRDefault="00990514" w:rsidP="00990514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</w:p>
        </w:tc>
        <w:tc>
          <w:tcPr>
            <w:tcW w:w="1663" w:type="dxa"/>
          </w:tcPr>
          <w:p w14:paraId="654E254A" w14:textId="3567BEB4" w:rsidR="00990514" w:rsidRPr="00D2665C" w:rsidRDefault="00990514" w:rsidP="00EC76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D2665C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 xml:space="preserve">รวม </w:t>
            </w:r>
            <w:r w:rsidRPr="00D2665C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2.1</w:t>
            </w:r>
          </w:p>
        </w:tc>
        <w:tc>
          <w:tcPr>
            <w:tcW w:w="2250" w:type="dxa"/>
          </w:tcPr>
          <w:p w14:paraId="01F978F4" w14:textId="77777777" w:rsidR="00990514" w:rsidRPr="00D2665C" w:rsidRDefault="00990514" w:rsidP="00990514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863" w:type="dxa"/>
          </w:tcPr>
          <w:p w14:paraId="5AA1DFC9" w14:textId="0A640056" w:rsidR="00990514" w:rsidRPr="00D2665C" w:rsidRDefault="00DB5B45" w:rsidP="00DB5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38</w:t>
            </w:r>
            <w:r w:rsidR="00EC76A7" w:rsidRPr="00D2665C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AB0EBD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444" w:type="dxa"/>
          </w:tcPr>
          <w:p w14:paraId="0F13163D" w14:textId="77777777" w:rsidR="00990514" w:rsidRPr="009B6C33" w:rsidRDefault="00990514" w:rsidP="00990514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28"/>
                <w:lang w:val="en-US"/>
              </w:rPr>
            </w:pPr>
          </w:p>
        </w:tc>
        <w:tc>
          <w:tcPr>
            <w:tcW w:w="458" w:type="dxa"/>
          </w:tcPr>
          <w:p w14:paraId="6A48E212" w14:textId="77777777" w:rsidR="00990514" w:rsidRPr="009B6C33" w:rsidRDefault="00990514" w:rsidP="009905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1" w:type="dxa"/>
          </w:tcPr>
          <w:p w14:paraId="0915CA6C" w14:textId="77777777" w:rsidR="00990514" w:rsidRPr="009B6C33" w:rsidRDefault="00990514" w:rsidP="00990514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37" w:type="dxa"/>
          </w:tcPr>
          <w:p w14:paraId="24034AB5" w14:textId="77777777" w:rsidR="00990514" w:rsidRPr="009B6C33" w:rsidRDefault="00990514" w:rsidP="00990514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450" w:type="dxa"/>
          </w:tcPr>
          <w:p w14:paraId="2D55C172" w14:textId="77777777" w:rsidR="00990514" w:rsidRPr="009B6C33" w:rsidRDefault="00990514" w:rsidP="00990514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452" w:type="dxa"/>
          </w:tcPr>
          <w:p w14:paraId="4DEAF506" w14:textId="77777777" w:rsidR="00990514" w:rsidRPr="009B6C33" w:rsidRDefault="00990514" w:rsidP="00990514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33" w:type="dxa"/>
          </w:tcPr>
          <w:p w14:paraId="49C6D360" w14:textId="77777777" w:rsidR="00990514" w:rsidRPr="009B6C33" w:rsidRDefault="00990514" w:rsidP="00990514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457" w:type="dxa"/>
          </w:tcPr>
          <w:p w14:paraId="6BA7EECD" w14:textId="77777777" w:rsidR="00990514" w:rsidRPr="009B6C33" w:rsidRDefault="00990514" w:rsidP="00990514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39" w:type="dxa"/>
          </w:tcPr>
          <w:p w14:paraId="24812204" w14:textId="77777777" w:rsidR="00990514" w:rsidRPr="009B6C33" w:rsidRDefault="00990514" w:rsidP="00990514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39" w:type="dxa"/>
          </w:tcPr>
          <w:p w14:paraId="0902AA87" w14:textId="77777777" w:rsidR="00990514" w:rsidRPr="009B6C33" w:rsidRDefault="00990514" w:rsidP="00990514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18" w:type="dxa"/>
          </w:tcPr>
          <w:p w14:paraId="4654C3ED" w14:textId="77777777" w:rsidR="00990514" w:rsidRPr="009B6C33" w:rsidRDefault="00990514" w:rsidP="00990514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60" w:type="dxa"/>
          </w:tcPr>
          <w:p w14:paraId="3CED2E7E" w14:textId="77777777" w:rsidR="00990514" w:rsidRPr="009B6C33" w:rsidRDefault="00990514" w:rsidP="00990514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1699" w:type="dxa"/>
          </w:tcPr>
          <w:p w14:paraId="721D77FB" w14:textId="77777777" w:rsidR="00990514" w:rsidRPr="009B6C33" w:rsidRDefault="00990514" w:rsidP="00990514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</w:tbl>
    <w:p w14:paraId="7C81F1C7" w14:textId="4343F884" w:rsidR="00FB0B74" w:rsidRDefault="00FB0B74"/>
    <w:p w14:paraId="73DE9CBF" w14:textId="77777777" w:rsidR="00A40E69" w:rsidRDefault="00A40E69"/>
    <w:p w14:paraId="3E304A04" w14:textId="77777777" w:rsidR="00A40E69" w:rsidRDefault="00A40E69"/>
    <w:p w14:paraId="5D945464" w14:textId="77777777" w:rsidR="00A40E69" w:rsidRDefault="00A40E69"/>
    <w:p w14:paraId="1E767179" w14:textId="77777777" w:rsidR="00A40E69" w:rsidRDefault="00A40E69">
      <w:pPr>
        <w:rPr>
          <w:rFonts w:hint="cs"/>
        </w:rPr>
      </w:pPr>
    </w:p>
    <w:p w14:paraId="2C049748" w14:textId="77777777" w:rsidR="00E14474" w:rsidRDefault="00E14474"/>
    <w:tbl>
      <w:tblPr>
        <w:tblStyle w:val="a3"/>
        <w:tblW w:w="14418" w:type="dxa"/>
        <w:tblInd w:w="-113" w:type="dxa"/>
        <w:tblLook w:val="04A0" w:firstRow="1" w:lastRow="0" w:firstColumn="1" w:lastColumn="0" w:noHBand="0" w:noVBand="1"/>
      </w:tblPr>
      <w:tblGrid>
        <w:gridCol w:w="963"/>
        <w:gridCol w:w="1643"/>
        <w:gridCol w:w="2218"/>
        <w:gridCol w:w="1845"/>
        <w:gridCol w:w="444"/>
        <w:gridCol w:w="458"/>
        <w:gridCol w:w="489"/>
        <w:gridCol w:w="534"/>
        <w:gridCol w:w="450"/>
        <w:gridCol w:w="522"/>
        <w:gridCol w:w="532"/>
        <w:gridCol w:w="494"/>
        <w:gridCol w:w="536"/>
        <w:gridCol w:w="536"/>
        <w:gridCol w:w="516"/>
        <w:gridCol w:w="557"/>
        <w:gridCol w:w="1681"/>
      </w:tblGrid>
      <w:tr w:rsidR="004948C6" w:rsidRPr="00EC76A7" w14:paraId="1CAA31A2" w14:textId="77777777" w:rsidTr="00DB5B45">
        <w:tc>
          <w:tcPr>
            <w:tcW w:w="963" w:type="dxa"/>
          </w:tcPr>
          <w:p w14:paraId="5569E685" w14:textId="77777777" w:rsidR="004948C6" w:rsidRPr="00EC76A7" w:rsidRDefault="004948C6" w:rsidP="009917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lastRenderedPageBreak/>
              <w:t>กิจกรรมหลัก</w:t>
            </w:r>
          </w:p>
        </w:tc>
        <w:tc>
          <w:tcPr>
            <w:tcW w:w="1643" w:type="dxa"/>
          </w:tcPr>
          <w:p w14:paraId="5ABD5A33" w14:textId="77777777" w:rsidR="004948C6" w:rsidRPr="00EC76A7" w:rsidRDefault="004948C6" w:rsidP="009917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กิจกรรมย่อย</w:t>
            </w:r>
          </w:p>
        </w:tc>
        <w:tc>
          <w:tcPr>
            <w:tcW w:w="2218" w:type="dxa"/>
          </w:tcPr>
          <w:p w14:paraId="2D3A4739" w14:textId="77777777" w:rsidR="004948C6" w:rsidRPr="00EC76A7" w:rsidRDefault="004948C6" w:rsidP="00991783">
            <w:pPr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กล่มเป้าหมาย</w:t>
            </w:r>
          </w:p>
        </w:tc>
        <w:tc>
          <w:tcPr>
            <w:tcW w:w="1845" w:type="dxa"/>
          </w:tcPr>
          <w:p w14:paraId="1C401555" w14:textId="70A776C2" w:rsidR="004948C6" w:rsidRPr="00EC76A7" w:rsidRDefault="004948C6" w:rsidP="0064480A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งบประมาณ</w:t>
            </w:r>
          </w:p>
        </w:tc>
        <w:tc>
          <w:tcPr>
            <w:tcW w:w="444" w:type="dxa"/>
          </w:tcPr>
          <w:p w14:paraId="617F2B47" w14:textId="77777777" w:rsidR="004948C6" w:rsidRPr="00EC76A7" w:rsidRDefault="004948C6" w:rsidP="009917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ตค</w:t>
            </w:r>
          </w:p>
        </w:tc>
        <w:tc>
          <w:tcPr>
            <w:tcW w:w="458" w:type="dxa"/>
          </w:tcPr>
          <w:p w14:paraId="66AC34FB" w14:textId="77777777" w:rsidR="004948C6" w:rsidRPr="00EC76A7" w:rsidRDefault="004948C6" w:rsidP="009917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พย</w:t>
            </w:r>
          </w:p>
        </w:tc>
        <w:tc>
          <w:tcPr>
            <w:tcW w:w="489" w:type="dxa"/>
          </w:tcPr>
          <w:p w14:paraId="77797A7D" w14:textId="77777777" w:rsidR="004948C6" w:rsidRPr="00EC76A7" w:rsidRDefault="004948C6" w:rsidP="009917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ธค</w:t>
            </w:r>
          </w:p>
        </w:tc>
        <w:tc>
          <w:tcPr>
            <w:tcW w:w="534" w:type="dxa"/>
          </w:tcPr>
          <w:p w14:paraId="0A5D108A" w14:textId="77777777" w:rsidR="004948C6" w:rsidRPr="00EC76A7" w:rsidRDefault="004948C6" w:rsidP="009917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มค</w:t>
            </w:r>
          </w:p>
        </w:tc>
        <w:tc>
          <w:tcPr>
            <w:tcW w:w="450" w:type="dxa"/>
          </w:tcPr>
          <w:p w14:paraId="2F502CD1" w14:textId="77777777" w:rsidR="004948C6" w:rsidRPr="00EC76A7" w:rsidRDefault="004948C6" w:rsidP="009917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กพ</w:t>
            </w:r>
          </w:p>
        </w:tc>
        <w:tc>
          <w:tcPr>
            <w:tcW w:w="522" w:type="dxa"/>
          </w:tcPr>
          <w:p w14:paraId="31D4079F" w14:textId="77777777" w:rsidR="004948C6" w:rsidRPr="00EC76A7" w:rsidRDefault="004948C6" w:rsidP="009917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มีค</w:t>
            </w:r>
          </w:p>
        </w:tc>
        <w:tc>
          <w:tcPr>
            <w:tcW w:w="532" w:type="dxa"/>
          </w:tcPr>
          <w:p w14:paraId="2E35335B" w14:textId="77777777" w:rsidR="004948C6" w:rsidRPr="00EC76A7" w:rsidRDefault="004948C6" w:rsidP="009917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เมย</w:t>
            </w:r>
          </w:p>
        </w:tc>
        <w:tc>
          <w:tcPr>
            <w:tcW w:w="494" w:type="dxa"/>
          </w:tcPr>
          <w:p w14:paraId="4A0006AB" w14:textId="77777777" w:rsidR="004948C6" w:rsidRPr="00EC76A7" w:rsidRDefault="004948C6" w:rsidP="009917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พค</w:t>
            </w:r>
          </w:p>
        </w:tc>
        <w:tc>
          <w:tcPr>
            <w:tcW w:w="536" w:type="dxa"/>
          </w:tcPr>
          <w:p w14:paraId="7E0CBB70" w14:textId="77777777" w:rsidR="004948C6" w:rsidRPr="00EC76A7" w:rsidRDefault="004948C6" w:rsidP="009917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มิย</w:t>
            </w:r>
          </w:p>
        </w:tc>
        <w:tc>
          <w:tcPr>
            <w:tcW w:w="536" w:type="dxa"/>
          </w:tcPr>
          <w:p w14:paraId="497FB86A" w14:textId="77777777" w:rsidR="004948C6" w:rsidRPr="00EC76A7" w:rsidRDefault="004948C6" w:rsidP="009917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กค</w:t>
            </w:r>
          </w:p>
        </w:tc>
        <w:tc>
          <w:tcPr>
            <w:tcW w:w="516" w:type="dxa"/>
          </w:tcPr>
          <w:p w14:paraId="43D296BF" w14:textId="77777777" w:rsidR="004948C6" w:rsidRPr="00EC76A7" w:rsidRDefault="004948C6" w:rsidP="009917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สค</w:t>
            </w:r>
          </w:p>
        </w:tc>
        <w:tc>
          <w:tcPr>
            <w:tcW w:w="557" w:type="dxa"/>
          </w:tcPr>
          <w:p w14:paraId="00EDE7DF" w14:textId="77777777" w:rsidR="004948C6" w:rsidRPr="00EC76A7" w:rsidRDefault="004948C6" w:rsidP="009917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กย</w:t>
            </w:r>
          </w:p>
        </w:tc>
        <w:tc>
          <w:tcPr>
            <w:tcW w:w="1681" w:type="dxa"/>
          </w:tcPr>
          <w:p w14:paraId="0814AFD5" w14:textId="6383D195" w:rsidR="004948C6" w:rsidRPr="00EC76A7" w:rsidRDefault="004948C6" w:rsidP="0064480A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หมายเหตุ</w:t>
            </w:r>
          </w:p>
        </w:tc>
      </w:tr>
      <w:tr w:rsidR="00E14474" w:rsidRPr="00EC76A7" w14:paraId="2E57FA5B" w14:textId="77777777" w:rsidTr="00DB5B45">
        <w:tc>
          <w:tcPr>
            <w:tcW w:w="963" w:type="dxa"/>
            <w:vMerge w:val="restart"/>
          </w:tcPr>
          <w:p w14:paraId="6BD47353" w14:textId="77777777" w:rsidR="00E14474" w:rsidRPr="00EC76A7" w:rsidRDefault="00E14474" w:rsidP="00991783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</w:p>
        </w:tc>
        <w:tc>
          <w:tcPr>
            <w:tcW w:w="1643" w:type="dxa"/>
            <w:vMerge w:val="restart"/>
          </w:tcPr>
          <w:p w14:paraId="0B1D6EA8" w14:textId="06FCA332" w:rsidR="00E14474" w:rsidRPr="00E14474" w:rsidRDefault="00E14474" w:rsidP="00E14474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 </w:t>
            </w:r>
            <w:r w:rsidRPr="00EC76A7">
              <w:rPr>
                <w:rFonts w:ascii="TH SarabunPSK" w:hAnsi="TH SarabunPSK" w:cs="TH SarabunPSK"/>
                <w:sz w:val="28"/>
                <w:lang w:val="en-US"/>
              </w:rPr>
              <w:t xml:space="preserve">2.2 </w:t>
            </w: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>ประชุมติดตามพัฒนาแผนง</w:t>
            </w:r>
            <w:r>
              <w:rPr>
                <w:rFonts w:ascii="TH SarabunPSK" w:hAnsi="TH SarabunPSK" w:cs="TH SarabunPSK"/>
                <w:sz w:val="28"/>
                <w:cs/>
                <w:lang w:val="en-US"/>
              </w:rPr>
              <w:t>านโครงการ</w:t>
            </w:r>
            <w:r w:rsidR="004C4B57">
              <w:rPr>
                <w:rFonts w:ascii="TH SarabunPSK" w:hAnsi="TH SarabunPSK" w:cs="TH SarabunPSK" w:hint="cs"/>
                <w:sz w:val="28"/>
                <w:cs/>
                <w:lang w:val="en-US"/>
              </w:rPr>
              <w:t>รายงานผล</w:t>
            </w:r>
            <w:r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ระดับพื้นที่ ครั้งที่ 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2</w:t>
            </w: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 </w:t>
            </w:r>
          </w:p>
          <w:p w14:paraId="089F3BF7" w14:textId="032ACECB" w:rsidR="00E14474" w:rsidRPr="00EC76A7" w:rsidRDefault="00E14474" w:rsidP="00E14474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การพัฒนาแผนและข้อเสนอโครงการภายใต้ระบบสุขภาพตำบลและระบบออนไลน์  </w:t>
            </w:r>
          </w:p>
        </w:tc>
        <w:tc>
          <w:tcPr>
            <w:tcW w:w="2218" w:type="dxa"/>
            <w:shd w:val="clear" w:color="auto" w:fill="FBE4D5" w:themeFill="accent2" w:themeFillTint="33"/>
          </w:tcPr>
          <w:p w14:paraId="5FCC3078" w14:textId="2F968389" w:rsidR="00E14474" w:rsidRPr="00EC76A7" w:rsidRDefault="00E14474" w:rsidP="009917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  <w:r w:rsidRPr="009B6C33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 xml:space="preserve">พชอ. </w:t>
            </w:r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แห่ง</w:t>
            </w:r>
          </w:p>
        </w:tc>
        <w:tc>
          <w:tcPr>
            <w:tcW w:w="1845" w:type="dxa"/>
            <w:shd w:val="clear" w:color="auto" w:fill="FBE4D5" w:themeFill="accent2" w:themeFillTint="33"/>
          </w:tcPr>
          <w:p w14:paraId="376C5F35" w14:textId="77777777" w:rsidR="00E14474" w:rsidRPr="00EC76A7" w:rsidRDefault="00E14474" w:rsidP="009917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4" w:type="dxa"/>
            <w:shd w:val="clear" w:color="auto" w:fill="FBE4D5" w:themeFill="accent2" w:themeFillTint="33"/>
          </w:tcPr>
          <w:p w14:paraId="538D5882" w14:textId="77777777" w:rsidR="00E14474" w:rsidRPr="00EC76A7" w:rsidRDefault="00E14474" w:rsidP="009917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</w:p>
        </w:tc>
        <w:tc>
          <w:tcPr>
            <w:tcW w:w="458" w:type="dxa"/>
            <w:shd w:val="clear" w:color="auto" w:fill="FBE4D5" w:themeFill="accent2" w:themeFillTint="33"/>
          </w:tcPr>
          <w:p w14:paraId="70894E69" w14:textId="77777777" w:rsidR="00E14474" w:rsidRPr="00EC76A7" w:rsidRDefault="00E14474" w:rsidP="009917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9" w:type="dxa"/>
            <w:shd w:val="clear" w:color="auto" w:fill="FBE4D5" w:themeFill="accent2" w:themeFillTint="33"/>
          </w:tcPr>
          <w:p w14:paraId="5E921485" w14:textId="77777777" w:rsidR="00E14474" w:rsidRPr="00EC76A7" w:rsidRDefault="00E14474" w:rsidP="00991783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34" w:type="dxa"/>
            <w:shd w:val="clear" w:color="auto" w:fill="FBE4D5" w:themeFill="accent2" w:themeFillTint="33"/>
          </w:tcPr>
          <w:p w14:paraId="252A0E41" w14:textId="77777777" w:rsidR="00E14474" w:rsidRPr="00EC76A7" w:rsidRDefault="00E14474" w:rsidP="00991783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5971A895" w14:textId="77777777" w:rsidR="00E14474" w:rsidRPr="00EC76A7" w:rsidRDefault="00E14474" w:rsidP="00991783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22" w:type="dxa"/>
            <w:shd w:val="clear" w:color="auto" w:fill="FBE4D5" w:themeFill="accent2" w:themeFillTint="33"/>
          </w:tcPr>
          <w:p w14:paraId="785D3537" w14:textId="77777777" w:rsidR="00E14474" w:rsidRPr="00EC76A7" w:rsidRDefault="00E14474" w:rsidP="00991783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32" w:type="dxa"/>
            <w:shd w:val="clear" w:color="auto" w:fill="FBE4D5" w:themeFill="accent2" w:themeFillTint="33"/>
          </w:tcPr>
          <w:p w14:paraId="2ACF7E0F" w14:textId="77777777" w:rsidR="00E14474" w:rsidRPr="00EC76A7" w:rsidRDefault="00E14474" w:rsidP="00991783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494" w:type="dxa"/>
            <w:shd w:val="clear" w:color="auto" w:fill="FBE4D5" w:themeFill="accent2" w:themeFillTint="33"/>
          </w:tcPr>
          <w:p w14:paraId="7523E1AF" w14:textId="77777777" w:rsidR="00E14474" w:rsidRPr="00EC76A7" w:rsidRDefault="00E14474" w:rsidP="00991783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36" w:type="dxa"/>
            <w:shd w:val="clear" w:color="auto" w:fill="FBE4D5" w:themeFill="accent2" w:themeFillTint="33"/>
          </w:tcPr>
          <w:p w14:paraId="7C95E76A" w14:textId="77777777" w:rsidR="00E14474" w:rsidRPr="00EC76A7" w:rsidRDefault="00E14474" w:rsidP="00991783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36" w:type="dxa"/>
            <w:shd w:val="clear" w:color="auto" w:fill="FBE4D5" w:themeFill="accent2" w:themeFillTint="33"/>
          </w:tcPr>
          <w:p w14:paraId="1DDBBCA1" w14:textId="77777777" w:rsidR="00E14474" w:rsidRPr="00EC76A7" w:rsidRDefault="00E14474" w:rsidP="00991783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16" w:type="dxa"/>
            <w:shd w:val="clear" w:color="auto" w:fill="FBE4D5" w:themeFill="accent2" w:themeFillTint="33"/>
          </w:tcPr>
          <w:p w14:paraId="11E02E5A" w14:textId="77777777" w:rsidR="00E14474" w:rsidRPr="00EC76A7" w:rsidRDefault="00E14474" w:rsidP="00991783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57" w:type="dxa"/>
            <w:shd w:val="clear" w:color="auto" w:fill="FBE4D5" w:themeFill="accent2" w:themeFillTint="33"/>
          </w:tcPr>
          <w:p w14:paraId="605EFF92" w14:textId="77777777" w:rsidR="00E14474" w:rsidRPr="00EC76A7" w:rsidRDefault="00E14474" w:rsidP="00991783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1681" w:type="dxa"/>
            <w:shd w:val="clear" w:color="auto" w:fill="FBE4D5" w:themeFill="accent2" w:themeFillTint="33"/>
          </w:tcPr>
          <w:p w14:paraId="377F6BD1" w14:textId="77777777" w:rsidR="00E14474" w:rsidRPr="00EC76A7" w:rsidRDefault="00E14474" w:rsidP="009917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E14474" w:rsidRPr="00EC76A7" w14:paraId="5B258154" w14:textId="77777777" w:rsidTr="00DB5B45">
        <w:tc>
          <w:tcPr>
            <w:tcW w:w="963" w:type="dxa"/>
            <w:vMerge/>
          </w:tcPr>
          <w:p w14:paraId="002C4F34" w14:textId="77777777" w:rsidR="00E14474" w:rsidRPr="00EC76A7" w:rsidRDefault="00E14474" w:rsidP="00991783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</w:p>
        </w:tc>
        <w:tc>
          <w:tcPr>
            <w:tcW w:w="1643" w:type="dxa"/>
            <w:vMerge/>
          </w:tcPr>
          <w:p w14:paraId="3EE71EB6" w14:textId="77777777" w:rsidR="00E14474" w:rsidRPr="00EC76A7" w:rsidRDefault="00E14474" w:rsidP="009917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218" w:type="dxa"/>
          </w:tcPr>
          <w:p w14:paraId="2077CDE9" w14:textId="77777777" w:rsidR="00E14474" w:rsidRPr="009B6C33" w:rsidRDefault="00E14474" w:rsidP="00E80A0F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พื้นที่เนินมะปราง </w:t>
            </w:r>
            <w:r>
              <w:rPr>
                <w:rFonts w:ascii="TH SarabunPSK" w:hAnsi="TH SarabunPSK" w:cs="TH SarabunPSK"/>
                <w:sz w:val="28"/>
                <w:lang w:val="en-US"/>
              </w:rPr>
              <w:t xml:space="preserve">20 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คน</w:t>
            </w: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  </w:t>
            </w:r>
          </w:p>
          <w:p w14:paraId="2F232B6D" w14:textId="77777777" w:rsidR="00E14474" w:rsidRPr="009B6C33" w:rsidRDefault="00E14474" w:rsidP="00E80A0F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พื้นที่ศรีสัชนาลัย </w:t>
            </w:r>
            <w:r>
              <w:rPr>
                <w:rFonts w:ascii="TH SarabunPSK" w:hAnsi="TH SarabunPSK" w:cs="TH SarabunPSK"/>
                <w:sz w:val="28"/>
                <w:lang w:val="en-US"/>
              </w:rPr>
              <w:t xml:space="preserve">16 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คน</w:t>
            </w:r>
          </w:p>
          <w:p w14:paraId="7345CEE2" w14:textId="77777777" w:rsidR="00E14474" w:rsidRPr="009B6C33" w:rsidRDefault="00E14474" w:rsidP="00E80A0F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9B6C33">
              <w:rPr>
                <w:rFonts w:ascii="TH SarabunPSK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36</w:t>
            </w:r>
            <w:r w:rsidRPr="009B6C33">
              <w:rPr>
                <w:rFonts w:ascii="TH SarabunPSK" w:hAnsi="TH SarabunPSK" w:cs="TH SarabunPSK"/>
                <w:sz w:val="28"/>
              </w:rPr>
              <w:t xml:space="preserve"> </w:t>
            </w:r>
            <w:r w:rsidRPr="009B6C33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9B6C3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D0E5E91" w14:textId="3C40E401" w:rsidR="00E14474" w:rsidRPr="00EC76A7" w:rsidRDefault="00E14474" w:rsidP="00EC76A7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1845" w:type="dxa"/>
          </w:tcPr>
          <w:p w14:paraId="5215F79A" w14:textId="77777777" w:rsidR="00E14474" w:rsidRPr="00E14474" w:rsidRDefault="00E14474" w:rsidP="00E14474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E14474">
              <w:rPr>
                <w:rFonts w:ascii="TH SarabunPSK" w:hAnsi="TH SarabunPSK" w:cs="TH SarabunPSK"/>
                <w:sz w:val="28"/>
                <w:lang w:val="en-US"/>
              </w:rPr>
              <w:t>-</w:t>
            </w: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ค่าเดินทาง </w:t>
            </w:r>
            <w:r w:rsidRPr="00E14474">
              <w:rPr>
                <w:rFonts w:ascii="TH SarabunPSK" w:hAnsi="TH SarabunPSK" w:cs="TH SarabunPSK"/>
                <w:sz w:val="28"/>
                <w:lang w:val="en-US"/>
              </w:rPr>
              <w:t>5/1,500 (</w:t>
            </w: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เฉลี่ย) </w:t>
            </w:r>
            <w:r w:rsidRPr="00E14474">
              <w:rPr>
                <w:rFonts w:ascii="TH SarabunPSK" w:hAnsi="TH SarabunPSK" w:cs="TH SarabunPSK"/>
                <w:sz w:val="28"/>
                <w:lang w:val="en-US"/>
              </w:rPr>
              <w:t>7,500</w:t>
            </w: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 บาท/พื้นที่ เป็นเงิน </w:t>
            </w:r>
            <w:r w:rsidRPr="00E14474">
              <w:rPr>
                <w:rFonts w:ascii="TH SarabunPSK" w:hAnsi="TH SarabunPSK" w:cs="TH SarabunPSK"/>
                <w:sz w:val="28"/>
                <w:lang w:val="en-US"/>
              </w:rPr>
              <w:t>15,000</w:t>
            </w: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 บาท</w:t>
            </w:r>
          </w:p>
          <w:p w14:paraId="2FC8B05A" w14:textId="77777777" w:rsidR="00E14474" w:rsidRPr="00E14474" w:rsidRDefault="00E14474" w:rsidP="00E14474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E14474">
              <w:rPr>
                <w:rFonts w:ascii="TH SarabunPSK" w:hAnsi="TH SarabunPSK" w:cs="TH SarabunPSK"/>
                <w:sz w:val="28"/>
                <w:lang w:val="en-US"/>
              </w:rPr>
              <w:t>-</w:t>
            </w: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ค่าตอบแทนวิทยากร  </w:t>
            </w:r>
          </w:p>
          <w:p w14:paraId="41224BA1" w14:textId="77777777" w:rsidR="00E14474" w:rsidRPr="00E14474" w:rsidRDefault="00E14474" w:rsidP="00E14474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E14474">
              <w:rPr>
                <w:rFonts w:ascii="TH SarabunPSK" w:hAnsi="TH SarabunPSK" w:cs="TH SarabunPSK"/>
                <w:sz w:val="28"/>
                <w:lang w:val="en-US"/>
              </w:rPr>
              <w:t>5,000</w:t>
            </w: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 บาท/พื้นที่ เป็นเงิน </w:t>
            </w:r>
            <w:r w:rsidRPr="00E14474">
              <w:rPr>
                <w:rFonts w:ascii="TH SarabunPSK" w:hAnsi="TH SarabunPSK" w:cs="TH SarabunPSK"/>
                <w:sz w:val="28"/>
                <w:lang w:val="en-US"/>
              </w:rPr>
              <w:t>10,000</w:t>
            </w: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 บาท</w:t>
            </w:r>
          </w:p>
          <w:p w14:paraId="5BBC3EA5" w14:textId="77777777" w:rsidR="00E14474" w:rsidRPr="00E14474" w:rsidRDefault="00E14474" w:rsidP="00E14474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E14474">
              <w:rPr>
                <w:rFonts w:ascii="TH SarabunPSK" w:hAnsi="TH SarabunPSK" w:cs="TH SarabunPSK"/>
                <w:sz w:val="28"/>
                <w:lang w:val="en-US"/>
              </w:rPr>
              <w:t>-</w:t>
            </w: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ค่าอาหารกลางวัน/อาหารว่าง </w:t>
            </w:r>
            <w:r w:rsidRPr="00E14474">
              <w:rPr>
                <w:rFonts w:ascii="TH SarabunPSK" w:hAnsi="TH SarabunPSK" w:cs="TH SarabunPSK"/>
                <w:sz w:val="28"/>
                <w:lang w:val="en-US"/>
              </w:rPr>
              <w:t>36/160   5,760</w:t>
            </w: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 บาท</w:t>
            </w:r>
          </w:p>
          <w:p w14:paraId="3418346A" w14:textId="2357F1C9" w:rsidR="00E14474" w:rsidRDefault="00E14474" w:rsidP="00E14474">
            <w:pP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E14474">
              <w:rPr>
                <w:rFonts w:ascii="TH SarabunPSK" w:hAnsi="TH SarabunPSK" w:cs="TH SarabunPSK"/>
                <w:sz w:val="28"/>
                <w:lang w:val="en-US"/>
              </w:rPr>
              <w:t>-</w:t>
            </w: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ค่าวัสดุ  </w:t>
            </w:r>
            <w:r w:rsidR="00AB0EBD">
              <w:rPr>
                <w:rFonts w:ascii="TH SarabunPSK" w:hAnsi="TH SarabunPSK" w:cs="TH SarabunPSK"/>
                <w:sz w:val="28"/>
                <w:lang w:val="en-US"/>
              </w:rPr>
              <w:t>64</w:t>
            </w:r>
            <w:r w:rsidRPr="00E14474">
              <w:rPr>
                <w:rFonts w:ascii="TH SarabunPSK" w:hAnsi="TH SarabunPSK" w:cs="TH SarabunPSK"/>
                <w:sz w:val="28"/>
                <w:lang w:val="en-US"/>
              </w:rPr>
              <w:t xml:space="preserve">0 </w:t>
            </w: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>บาท</w:t>
            </w:r>
          </w:p>
          <w:p w14:paraId="4A7E626A" w14:textId="553CAC3B" w:rsidR="00DB5B45" w:rsidRPr="00EC76A7" w:rsidRDefault="00DB5B45" w:rsidP="00E14474">
            <w:pP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-</w:t>
            </w:r>
            <w:r w:rsidRPr="00DB5B45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 xml:space="preserve">ค่าเดินทางผู้เข้าร่วมในพื้นที่ </w:t>
            </w:r>
            <w:r w:rsidRPr="00DB5B45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200 </w:t>
            </w:r>
            <w:r w:rsidRPr="00DB5B45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 xml:space="preserve">บาท </w:t>
            </w:r>
            <w:r w:rsidRPr="00DB5B45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x 36 </w:t>
            </w:r>
            <w:r w:rsidRPr="00DB5B45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 xml:space="preserve">คน  </w:t>
            </w:r>
            <w:r w:rsidRPr="00DB5B45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7,200</w:t>
            </w:r>
          </w:p>
        </w:tc>
        <w:tc>
          <w:tcPr>
            <w:tcW w:w="444" w:type="dxa"/>
          </w:tcPr>
          <w:p w14:paraId="6D92561F" w14:textId="77777777" w:rsidR="00E14474" w:rsidRPr="00EC76A7" w:rsidRDefault="00E14474" w:rsidP="00991783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28"/>
                <w:lang w:val="en-US"/>
              </w:rPr>
            </w:pPr>
          </w:p>
        </w:tc>
        <w:tc>
          <w:tcPr>
            <w:tcW w:w="458" w:type="dxa"/>
          </w:tcPr>
          <w:p w14:paraId="21FEC665" w14:textId="77777777" w:rsidR="00E14474" w:rsidRPr="00EC76A7" w:rsidRDefault="00E14474" w:rsidP="009917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9" w:type="dxa"/>
          </w:tcPr>
          <w:p w14:paraId="460DD028" w14:textId="77777777" w:rsidR="00E14474" w:rsidRPr="00EC76A7" w:rsidRDefault="00E14474" w:rsidP="00991783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34" w:type="dxa"/>
          </w:tcPr>
          <w:p w14:paraId="1AF7629A" w14:textId="66169C57" w:rsidR="00E14474" w:rsidRPr="00EC76A7" w:rsidRDefault="00E14474" w:rsidP="00497BD8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450" w:type="dxa"/>
          </w:tcPr>
          <w:p w14:paraId="1F8E8025" w14:textId="77777777" w:rsidR="00E14474" w:rsidRPr="00EC76A7" w:rsidRDefault="00E14474" w:rsidP="00991783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22" w:type="dxa"/>
          </w:tcPr>
          <w:p w14:paraId="38D6C8E2" w14:textId="73AD6296" w:rsidR="00E14474" w:rsidRPr="00EC76A7" w:rsidRDefault="00E14474" w:rsidP="005A1177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532" w:type="dxa"/>
          </w:tcPr>
          <w:p w14:paraId="22E55DD8" w14:textId="3F8F79D7" w:rsidR="00E14474" w:rsidRPr="00EC76A7" w:rsidRDefault="00E14474" w:rsidP="00991783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494" w:type="dxa"/>
          </w:tcPr>
          <w:p w14:paraId="4C78E0FB" w14:textId="77777777" w:rsidR="00E14474" w:rsidRPr="00E14474" w:rsidRDefault="00E14474" w:rsidP="00E14474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>สท.</w:t>
            </w:r>
            <w:r w:rsidRPr="00E14474">
              <w:rPr>
                <w:rFonts w:ascii="TH SarabunPSK" w:hAnsi="TH SarabunPSK" w:cs="TH SarabunPSK"/>
                <w:sz w:val="28"/>
                <w:lang w:val="en-US"/>
              </w:rPr>
              <w:t>8</w:t>
            </w:r>
          </w:p>
          <w:p w14:paraId="545BDF44" w14:textId="77777777" w:rsidR="00E14474" w:rsidRPr="00E14474" w:rsidRDefault="00E14474" w:rsidP="00E14474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>พล.</w:t>
            </w:r>
          </w:p>
          <w:p w14:paraId="639104A0" w14:textId="77777777" w:rsidR="00E14474" w:rsidRPr="00E14474" w:rsidRDefault="00E14474" w:rsidP="00E14474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E14474">
              <w:rPr>
                <w:rFonts w:ascii="TH SarabunPSK" w:hAnsi="TH SarabunPSK" w:cs="TH SarabunPSK"/>
                <w:sz w:val="28"/>
                <w:lang w:val="en-US"/>
              </w:rPr>
              <w:t>10</w:t>
            </w:r>
          </w:p>
          <w:p w14:paraId="544DF5D8" w14:textId="77777777" w:rsidR="00E14474" w:rsidRPr="00EC76A7" w:rsidRDefault="00E14474" w:rsidP="00991783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36" w:type="dxa"/>
          </w:tcPr>
          <w:p w14:paraId="4DDD3928" w14:textId="77777777" w:rsidR="00E14474" w:rsidRPr="00EC76A7" w:rsidRDefault="00E14474" w:rsidP="00991783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36" w:type="dxa"/>
          </w:tcPr>
          <w:p w14:paraId="3AE69DA1" w14:textId="77777777" w:rsidR="00E14474" w:rsidRPr="00EC76A7" w:rsidRDefault="00E14474" w:rsidP="00991783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16" w:type="dxa"/>
          </w:tcPr>
          <w:p w14:paraId="3C3A0B1F" w14:textId="77777777" w:rsidR="00E14474" w:rsidRPr="00EC76A7" w:rsidRDefault="00E14474" w:rsidP="00991783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57" w:type="dxa"/>
          </w:tcPr>
          <w:p w14:paraId="19C971BD" w14:textId="77777777" w:rsidR="00E14474" w:rsidRPr="00EC76A7" w:rsidRDefault="00E14474" w:rsidP="00991783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1681" w:type="dxa"/>
          </w:tcPr>
          <w:p w14:paraId="601D3274" w14:textId="77657B8D" w:rsidR="00E14474" w:rsidRPr="00EC76A7" w:rsidRDefault="00E14474" w:rsidP="00DE37D2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216892" w:rsidRPr="00216892" w14:paraId="64276F46" w14:textId="77777777" w:rsidTr="00DB5B45">
        <w:tc>
          <w:tcPr>
            <w:tcW w:w="963" w:type="dxa"/>
          </w:tcPr>
          <w:p w14:paraId="05AD80F5" w14:textId="77777777" w:rsidR="00EC76A7" w:rsidRPr="00216892" w:rsidRDefault="00EC76A7" w:rsidP="00991783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1643" w:type="dxa"/>
          </w:tcPr>
          <w:p w14:paraId="6C38F9D6" w14:textId="012EEE62" w:rsidR="00EC76A7" w:rsidRPr="00216892" w:rsidRDefault="00EC76A7" w:rsidP="00EC76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  <w:r w:rsidRPr="00216892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 xml:space="preserve">รวม </w:t>
            </w:r>
            <w:r w:rsidRPr="00216892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2.2</w:t>
            </w:r>
          </w:p>
        </w:tc>
        <w:tc>
          <w:tcPr>
            <w:tcW w:w="2218" w:type="dxa"/>
          </w:tcPr>
          <w:p w14:paraId="60D587D8" w14:textId="77777777" w:rsidR="00EC76A7" w:rsidRPr="00216892" w:rsidRDefault="00EC76A7" w:rsidP="009917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845" w:type="dxa"/>
          </w:tcPr>
          <w:p w14:paraId="7AC9421B" w14:textId="24208ECC" w:rsidR="00EC76A7" w:rsidRPr="00216892" w:rsidRDefault="00AB0EBD" w:rsidP="009917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38,60</w:t>
            </w:r>
            <w:r w:rsidR="00E14474" w:rsidRPr="00E14474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0</w:t>
            </w:r>
          </w:p>
        </w:tc>
        <w:tc>
          <w:tcPr>
            <w:tcW w:w="444" w:type="dxa"/>
          </w:tcPr>
          <w:p w14:paraId="15FA0171" w14:textId="77777777" w:rsidR="00EC76A7" w:rsidRPr="00216892" w:rsidRDefault="00EC76A7" w:rsidP="0099178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</w:tcPr>
          <w:p w14:paraId="33161ACD" w14:textId="77777777" w:rsidR="00EC76A7" w:rsidRPr="00216892" w:rsidRDefault="00EC76A7" w:rsidP="009917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14:paraId="720F00A3" w14:textId="77777777" w:rsidR="00EC76A7" w:rsidRPr="00216892" w:rsidRDefault="00EC76A7" w:rsidP="00991783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34" w:type="dxa"/>
          </w:tcPr>
          <w:p w14:paraId="44986912" w14:textId="77777777" w:rsidR="00EC76A7" w:rsidRPr="00216892" w:rsidRDefault="00EC76A7" w:rsidP="00991783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450" w:type="dxa"/>
          </w:tcPr>
          <w:p w14:paraId="2603BB1F" w14:textId="77777777" w:rsidR="00EC76A7" w:rsidRPr="00216892" w:rsidRDefault="00EC76A7" w:rsidP="00991783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22" w:type="dxa"/>
          </w:tcPr>
          <w:p w14:paraId="782E5718" w14:textId="77777777" w:rsidR="00EC76A7" w:rsidRPr="00216892" w:rsidRDefault="00EC76A7" w:rsidP="00991783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32" w:type="dxa"/>
          </w:tcPr>
          <w:p w14:paraId="24D034D2" w14:textId="77777777" w:rsidR="00EC76A7" w:rsidRPr="00216892" w:rsidRDefault="00EC76A7" w:rsidP="00991783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494" w:type="dxa"/>
          </w:tcPr>
          <w:p w14:paraId="628734ED" w14:textId="77777777" w:rsidR="00EC76A7" w:rsidRPr="00216892" w:rsidRDefault="00EC76A7" w:rsidP="00991783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36" w:type="dxa"/>
          </w:tcPr>
          <w:p w14:paraId="780663BA" w14:textId="77777777" w:rsidR="00EC76A7" w:rsidRPr="00216892" w:rsidRDefault="00EC76A7" w:rsidP="00991783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36" w:type="dxa"/>
          </w:tcPr>
          <w:p w14:paraId="282CCB89" w14:textId="77777777" w:rsidR="00EC76A7" w:rsidRPr="00216892" w:rsidRDefault="00EC76A7" w:rsidP="00991783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16" w:type="dxa"/>
          </w:tcPr>
          <w:p w14:paraId="59890F13" w14:textId="77777777" w:rsidR="00EC76A7" w:rsidRPr="00216892" w:rsidRDefault="00EC76A7" w:rsidP="00991783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7" w:type="dxa"/>
          </w:tcPr>
          <w:p w14:paraId="7A14309A" w14:textId="77777777" w:rsidR="00EC76A7" w:rsidRPr="00216892" w:rsidRDefault="00EC76A7" w:rsidP="00991783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1681" w:type="dxa"/>
          </w:tcPr>
          <w:p w14:paraId="739988F1" w14:textId="77777777" w:rsidR="00EC76A7" w:rsidRPr="00216892" w:rsidRDefault="00EC76A7" w:rsidP="00991783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</w:tbl>
    <w:p w14:paraId="561DADAD" w14:textId="0A5F500D" w:rsidR="00FB0B74" w:rsidRDefault="00FB0B74"/>
    <w:p w14:paraId="50110C77" w14:textId="77777777" w:rsidR="00127104" w:rsidRDefault="00127104"/>
    <w:p w14:paraId="39182046" w14:textId="77777777" w:rsidR="00127104" w:rsidRDefault="00127104"/>
    <w:p w14:paraId="40EBED13" w14:textId="77777777" w:rsidR="00A40E69" w:rsidRDefault="00A40E69"/>
    <w:p w14:paraId="35F2BBA2" w14:textId="77777777" w:rsidR="00A40E69" w:rsidRDefault="00A40E69">
      <w:pPr>
        <w:rPr>
          <w:rFonts w:hint="cs"/>
        </w:rPr>
      </w:pPr>
      <w:bookmarkStart w:id="0" w:name="_GoBack"/>
      <w:bookmarkEnd w:id="0"/>
    </w:p>
    <w:p w14:paraId="020A4311" w14:textId="77777777" w:rsidR="00127104" w:rsidRDefault="00127104"/>
    <w:p w14:paraId="1D968270" w14:textId="77777777" w:rsidR="00DB5B45" w:rsidRDefault="00DB5B45"/>
    <w:tbl>
      <w:tblPr>
        <w:tblStyle w:val="a3"/>
        <w:tblW w:w="14418" w:type="dxa"/>
        <w:tblInd w:w="-113" w:type="dxa"/>
        <w:tblLook w:val="04A0" w:firstRow="1" w:lastRow="0" w:firstColumn="1" w:lastColumn="0" w:noHBand="0" w:noVBand="1"/>
      </w:tblPr>
      <w:tblGrid>
        <w:gridCol w:w="963"/>
        <w:gridCol w:w="1650"/>
        <w:gridCol w:w="2229"/>
        <w:gridCol w:w="1851"/>
        <w:gridCol w:w="444"/>
        <w:gridCol w:w="458"/>
        <w:gridCol w:w="490"/>
        <w:gridCol w:w="535"/>
        <w:gridCol w:w="450"/>
        <w:gridCol w:w="523"/>
        <w:gridCol w:w="532"/>
        <w:gridCol w:w="457"/>
        <w:gridCol w:w="537"/>
        <w:gridCol w:w="537"/>
        <w:gridCol w:w="517"/>
        <w:gridCol w:w="558"/>
        <w:gridCol w:w="1687"/>
      </w:tblGrid>
      <w:tr w:rsidR="00127104" w:rsidRPr="00EC76A7" w14:paraId="26ABD258" w14:textId="77777777" w:rsidTr="00381146">
        <w:tc>
          <w:tcPr>
            <w:tcW w:w="963" w:type="dxa"/>
          </w:tcPr>
          <w:p w14:paraId="249B0BA7" w14:textId="77777777" w:rsidR="00127104" w:rsidRPr="00EC76A7" w:rsidRDefault="00127104" w:rsidP="00381146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lastRenderedPageBreak/>
              <w:t>กิจกรรมหลัก</w:t>
            </w:r>
          </w:p>
        </w:tc>
        <w:tc>
          <w:tcPr>
            <w:tcW w:w="1650" w:type="dxa"/>
          </w:tcPr>
          <w:p w14:paraId="6B1ADD97" w14:textId="77777777" w:rsidR="00127104" w:rsidRPr="00EC76A7" w:rsidRDefault="00127104" w:rsidP="00381146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กิจกรรมย่อย</w:t>
            </w:r>
          </w:p>
        </w:tc>
        <w:tc>
          <w:tcPr>
            <w:tcW w:w="2229" w:type="dxa"/>
          </w:tcPr>
          <w:p w14:paraId="00B3EC33" w14:textId="77777777" w:rsidR="00127104" w:rsidRPr="00EC76A7" w:rsidRDefault="00127104" w:rsidP="00381146">
            <w:pPr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กล่มเป้าหมาย</w:t>
            </w:r>
          </w:p>
        </w:tc>
        <w:tc>
          <w:tcPr>
            <w:tcW w:w="1851" w:type="dxa"/>
          </w:tcPr>
          <w:p w14:paraId="1178FF7A" w14:textId="77777777" w:rsidR="00127104" w:rsidRPr="00EC76A7" w:rsidRDefault="00127104" w:rsidP="00381146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งบประมาณ</w:t>
            </w:r>
          </w:p>
        </w:tc>
        <w:tc>
          <w:tcPr>
            <w:tcW w:w="444" w:type="dxa"/>
          </w:tcPr>
          <w:p w14:paraId="69ED9F78" w14:textId="77777777" w:rsidR="00127104" w:rsidRPr="00EC76A7" w:rsidRDefault="00127104" w:rsidP="00381146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ตค</w:t>
            </w:r>
          </w:p>
        </w:tc>
        <w:tc>
          <w:tcPr>
            <w:tcW w:w="458" w:type="dxa"/>
          </w:tcPr>
          <w:p w14:paraId="5C0BB41E" w14:textId="77777777" w:rsidR="00127104" w:rsidRPr="00EC76A7" w:rsidRDefault="00127104" w:rsidP="00381146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พย</w:t>
            </w:r>
          </w:p>
        </w:tc>
        <w:tc>
          <w:tcPr>
            <w:tcW w:w="490" w:type="dxa"/>
          </w:tcPr>
          <w:p w14:paraId="4809CC3F" w14:textId="77777777" w:rsidR="00127104" w:rsidRPr="00EC76A7" w:rsidRDefault="00127104" w:rsidP="00381146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ธค</w:t>
            </w:r>
          </w:p>
        </w:tc>
        <w:tc>
          <w:tcPr>
            <w:tcW w:w="535" w:type="dxa"/>
          </w:tcPr>
          <w:p w14:paraId="3AED7590" w14:textId="77777777" w:rsidR="00127104" w:rsidRPr="00EC76A7" w:rsidRDefault="00127104" w:rsidP="00381146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มค</w:t>
            </w:r>
          </w:p>
        </w:tc>
        <w:tc>
          <w:tcPr>
            <w:tcW w:w="450" w:type="dxa"/>
          </w:tcPr>
          <w:p w14:paraId="42C3E5A3" w14:textId="77777777" w:rsidR="00127104" w:rsidRPr="00EC76A7" w:rsidRDefault="00127104" w:rsidP="00381146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กพ</w:t>
            </w:r>
          </w:p>
        </w:tc>
        <w:tc>
          <w:tcPr>
            <w:tcW w:w="523" w:type="dxa"/>
          </w:tcPr>
          <w:p w14:paraId="704D6D43" w14:textId="77777777" w:rsidR="00127104" w:rsidRPr="00EC76A7" w:rsidRDefault="00127104" w:rsidP="00381146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มีค</w:t>
            </w:r>
          </w:p>
        </w:tc>
        <w:tc>
          <w:tcPr>
            <w:tcW w:w="532" w:type="dxa"/>
          </w:tcPr>
          <w:p w14:paraId="65659561" w14:textId="77777777" w:rsidR="00127104" w:rsidRPr="00EC76A7" w:rsidRDefault="00127104" w:rsidP="00381146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เมย</w:t>
            </w:r>
          </w:p>
        </w:tc>
        <w:tc>
          <w:tcPr>
            <w:tcW w:w="457" w:type="dxa"/>
          </w:tcPr>
          <w:p w14:paraId="0520959D" w14:textId="77777777" w:rsidR="00127104" w:rsidRPr="00EC76A7" w:rsidRDefault="00127104" w:rsidP="00381146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พค</w:t>
            </w:r>
          </w:p>
        </w:tc>
        <w:tc>
          <w:tcPr>
            <w:tcW w:w="537" w:type="dxa"/>
          </w:tcPr>
          <w:p w14:paraId="4E1866AD" w14:textId="77777777" w:rsidR="00127104" w:rsidRPr="00EC76A7" w:rsidRDefault="00127104" w:rsidP="00381146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มิย</w:t>
            </w:r>
          </w:p>
        </w:tc>
        <w:tc>
          <w:tcPr>
            <w:tcW w:w="537" w:type="dxa"/>
          </w:tcPr>
          <w:p w14:paraId="1927CEFF" w14:textId="77777777" w:rsidR="00127104" w:rsidRPr="00EC76A7" w:rsidRDefault="00127104" w:rsidP="00381146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กค</w:t>
            </w:r>
          </w:p>
        </w:tc>
        <w:tc>
          <w:tcPr>
            <w:tcW w:w="517" w:type="dxa"/>
          </w:tcPr>
          <w:p w14:paraId="273CBF71" w14:textId="77777777" w:rsidR="00127104" w:rsidRPr="00EC76A7" w:rsidRDefault="00127104" w:rsidP="00381146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สค</w:t>
            </w:r>
          </w:p>
        </w:tc>
        <w:tc>
          <w:tcPr>
            <w:tcW w:w="558" w:type="dxa"/>
          </w:tcPr>
          <w:p w14:paraId="60890B5F" w14:textId="77777777" w:rsidR="00127104" w:rsidRPr="00EC76A7" w:rsidRDefault="00127104" w:rsidP="00381146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กย</w:t>
            </w:r>
          </w:p>
        </w:tc>
        <w:tc>
          <w:tcPr>
            <w:tcW w:w="1687" w:type="dxa"/>
          </w:tcPr>
          <w:p w14:paraId="048613A2" w14:textId="77777777" w:rsidR="00127104" w:rsidRPr="00EC76A7" w:rsidRDefault="00127104" w:rsidP="00381146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>หมายเหตุ</w:t>
            </w:r>
          </w:p>
        </w:tc>
      </w:tr>
      <w:tr w:rsidR="00127104" w:rsidRPr="00EC76A7" w14:paraId="346348F2" w14:textId="77777777" w:rsidTr="00381146">
        <w:tc>
          <w:tcPr>
            <w:tcW w:w="963" w:type="dxa"/>
            <w:vMerge w:val="restart"/>
          </w:tcPr>
          <w:p w14:paraId="28B13F0E" w14:textId="77777777" w:rsidR="00127104" w:rsidRPr="00EC76A7" w:rsidRDefault="00127104" w:rsidP="00381146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</w:p>
        </w:tc>
        <w:tc>
          <w:tcPr>
            <w:tcW w:w="1650" w:type="dxa"/>
            <w:vMerge w:val="restart"/>
          </w:tcPr>
          <w:p w14:paraId="32CCC1B2" w14:textId="5F252EBA" w:rsidR="00127104" w:rsidRPr="00E14474" w:rsidRDefault="00127104" w:rsidP="00381146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EC76A7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2.3</w:t>
            </w:r>
            <w:r w:rsidRPr="00EC76A7">
              <w:rPr>
                <w:rFonts w:ascii="TH SarabunPSK" w:hAnsi="TH SarabunPSK" w:cs="TH SarabunPSK"/>
                <w:sz w:val="28"/>
                <w:lang w:val="en-US"/>
              </w:rPr>
              <w:t xml:space="preserve"> </w:t>
            </w: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>ประชุมติดตามพัฒนาแผนง</w:t>
            </w:r>
            <w:r>
              <w:rPr>
                <w:rFonts w:ascii="TH SarabunPSK" w:hAnsi="TH SarabunPSK" w:cs="TH SarabunPSK"/>
                <w:sz w:val="28"/>
                <w:cs/>
                <w:lang w:val="en-US"/>
              </w:rPr>
              <w:t>านโครงการ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รายงานผล</w:t>
            </w:r>
            <w:r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ระดับพื้นที่ ครั้งที่ </w:t>
            </w:r>
            <w:r w:rsidR="00293955">
              <w:rPr>
                <w:rFonts w:ascii="TH SarabunPSK" w:hAnsi="TH SarabunPSK" w:cs="TH SarabunPSK"/>
                <w:sz w:val="28"/>
                <w:lang w:val="en-US"/>
              </w:rPr>
              <w:t>3</w:t>
            </w: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 </w:t>
            </w:r>
          </w:p>
          <w:p w14:paraId="742F99AF" w14:textId="77777777" w:rsidR="00127104" w:rsidRPr="00EC76A7" w:rsidRDefault="00127104" w:rsidP="00381146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การพัฒนาแผนและข้อเสนอโครงการภายใต้ระบบสุขภาพตำบลและระบบออนไลน์  </w:t>
            </w:r>
          </w:p>
        </w:tc>
        <w:tc>
          <w:tcPr>
            <w:tcW w:w="2229" w:type="dxa"/>
            <w:shd w:val="clear" w:color="auto" w:fill="FBE4D5" w:themeFill="accent2" w:themeFillTint="33"/>
          </w:tcPr>
          <w:p w14:paraId="6127CE7A" w14:textId="77777777" w:rsidR="00127104" w:rsidRPr="00EC76A7" w:rsidRDefault="00127104" w:rsidP="003811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  <w:r w:rsidRPr="009B6C33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 xml:space="preserve">พชอ. </w:t>
            </w:r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แห่ง</w:t>
            </w:r>
          </w:p>
        </w:tc>
        <w:tc>
          <w:tcPr>
            <w:tcW w:w="1851" w:type="dxa"/>
            <w:shd w:val="clear" w:color="auto" w:fill="FBE4D5" w:themeFill="accent2" w:themeFillTint="33"/>
          </w:tcPr>
          <w:p w14:paraId="4F28FA8E" w14:textId="77777777" w:rsidR="00127104" w:rsidRPr="00EC76A7" w:rsidRDefault="00127104" w:rsidP="0038114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4" w:type="dxa"/>
            <w:shd w:val="clear" w:color="auto" w:fill="FBE4D5" w:themeFill="accent2" w:themeFillTint="33"/>
          </w:tcPr>
          <w:p w14:paraId="72210A6D" w14:textId="77777777" w:rsidR="00127104" w:rsidRPr="00EC76A7" w:rsidRDefault="00127104" w:rsidP="003811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</w:p>
        </w:tc>
        <w:tc>
          <w:tcPr>
            <w:tcW w:w="458" w:type="dxa"/>
            <w:shd w:val="clear" w:color="auto" w:fill="FBE4D5" w:themeFill="accent2" w:themeFillTint="33"/>
          </w:tcPr>
          <w:p w14:paraId="7899E690" w14:textId="77777777" w:rsidR="00127104" w:rsidRPr="00EC76A7" w:rsidRDefault="00127104" w:rsidP="003811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0" w:type="dxa"/>
            <w:shd w:val="clear" w:color="auto" w:fill="FBE4D5" w:themeFill="accent2" w:themeFillTint="33"/>
          </w:tcPr>
          <w:p w14:paraId="432F22F7" w14:textId="77777777" w:rsidR="00127104" w:rsidRPr="00EC76A7" w:rsidRDefault="00127104" w:rsidP="00381146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35" w:type="dxa"/>
            <w:shd w:val="clear" w:color="auto" w:fill="FBE4D5" w:themeFill="accent2" w:themeFillTint="33"/>
          </w:tcPr>
          <w:p w14:paraId="025D32EE" w14:textId="77777777" w:rsidR="00127104" w:rsidRPr="00EC76A7" w:rsidRDefault="00127104" w:rsidP="00381146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4C7775BB" w14:textId="77777777" w:rsidR="00127104" w:rsidRPr="00EC76A7" w:rsidRDefault="00127104" w:rsidP="00381146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23" w:type="dxa"/>
            <w:shd w:val="clear" w:color="auto" w:fill="FBE4D5" w:themeFill="accent2" w:themeFillTint="33"/>
          </w:tcPr>
          <w:p w14:paraId="1DEC534A" w14:textId="77777777" w:rsidR="00127104" w:rsidRPr="00EC76A7" w:rsidRDefault="00127104" w:rsidP="00381146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32" w:type="dxa"/>
            <w:shd w:val="clear" w:color="auto" w:fill="FBE4D5" w:themeFill="accent2" w:themeFillTint="33"/>
          </w:tcPr>
          <w:p w14:paraId="0E440BE3" w14:textId="77777777" w:rsidR="00127104" w:rsidRPr="00EC76A7" w:rsidRDefault="00127104" w:rsidP="00381146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457" w:type="dxa"/>
            <w:shd w:val="clear" w:color="auto" w:fill="FBE4D5" w:themeFill="accent2" w:themeFillTint="33"/>
          </w:tcPr>
          <w:p w14:paraId="6388BA4F" w14:textId="77777777" w:rsidR="00127104" w:rsidRPr="00EC76A7" w:rsidRDefault="00127104" w:rsidP="00381146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37" w:type="dxa"/>
            <w:shd w:val="clear" w:color="auto" w:fill="FBE4D5" w:themeFill="accent2" w:themeFillTint="33"/>
          </w:tcPr>
          <w:p w14:paraId="0F606768" w14:textId="77777777" w:rsidR="00127104" w:rsidRPr="00EC76A7" w:rsidRDefault="00127104" w:rsidP="00381146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37" w:type="dxa"/>
            <w:shd w:val="clear" w:color="auto" w:fill="FBE4D5" w:themeFill="accent2" w:themeFillTint="33"/>
          </w:tcPr>
          <w:p w14:paraId="006BBA2E" w14:textId="77777777" w:rsidR="00127104" w:rsidRPr="00EC76A7" w:rsidRDefault="00127104" w:rsidP="00381146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17" w:type="dxa"/>
            <w:shd w:val="clear" w:color="auto" w:fill="FBE4D5" w:themeFill="accent2" w:themeFillTint="33"/>
          </w:tcPr>
          <w:p w14:paraId="3FD22F6F" w14:textId="77777777" w:rsidR="00127104" w:rsidRPr="00EC76A7" w:rsidRDefault="00127104" w:rsidP="00381146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58" w:type="dxa"/>
            <w:shd w:val="clear" w:color="auto" w:fill="FBE4D5" w:themeFill="accent2" w:themeFillTint="33"/>
          </w:tcPr>
          <w:p w14:paraId="7D727C0E" w14:textId="77777777" w:rsidR="00127104" w:rsidRPr="00EC76A7" w:rsidRDefault="00127104" w:rsidP="00381146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1687" w:type="dxa"/>
            <w:shd w:val="clear" w:color="auto" w:fill="FBE4D5" w:themeFill="accent2" w:themeFillTint="33"/>
          </w:tcPr>
          <w:p w14:paraId="2C0E1C60" w14:textId="77777777" w:rsidR="00127104" w:rsidRPr="00EC76A7" w:rsidRDefault="00127104" w:rsidP="0038114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127104" w:rsidRPr="00EC76A7" w14:paraId="37D4C052" w14:textId="77777777" w:rsidTr="00381146">
        <w:tc>
          <w:tcPr>
            <w:tcW w:w="963" w:type="dxa"/>
            <w:vMerge/>
          </w:tcPr>
          <w:p w14:paraId="5FF23CFC" w14:textId="77777777" w:rsidR="00127104" w:rsidRPr="00EC76A7" w:rsidRDefault="00127104" w:rsidP="00381146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</w:p>
        </w:tc>
        <w:tc>
          <w:tcPr>
            <w:tcW w:w="1650" w:type="dxa"/>
            <w:vMerge/>
          </w:tcPr>
          <w:p w14:paraId="6B1A7DEA" w14:textId="77777777" w:rsidR="00127104" w:rsidRPr="00EC76A7" w:rsidRDefault="00127104" w:rsidP="0038114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229" w:type="dxa"/>
          </w:tcPr>
          <w:p w14:paraId="725D6933" w14:textId="77777777" w:rsidR="00127104" w:rsidRPr="009B6C33" w:rsidRDefault="00127104" w:rsidP="00381146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พื้นที่เนินมะปราง </w:t>
            </w:r>
            <w:r>
              <w:rPr>
                <w:rFonts w:ascii="TH SarabunPSK" w:hAnsi="TH SarabunPSK" w:cs="TH SarabunPSK"/>
                <w:sz w:val="28"/>
                <w:lang w:val="en-US"/>
              </w:rPr>
              <w:t xml:space="preserve">20 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คน</w:t>
            </w: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  </w:t>
            </w:r>
          </w:p>
          <w:p w14:paraId="0499B8A6" w14:textId="77777777" w:rsidR="00127104" w:rsidRPr="009B6C33" w:rsidRDefault="00127104" w:rsidP="00381146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9B6C33">
              <w:rPr>
                <w:rFonts w:ascii="TH SarabunPSK" w:hAnsi="TH SarabunPSK" w:cs="TH SarabunPSK"/>
                <w:sz w:val="28"/>
                <w:cs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พื้นที่ศรีสัชนาลัย </w:t>
            </w:r>
            <w:r>
              <w:rPr>
                <w:rFonts w:ascii="TH SarabunPSK" w:hAnsi="TH SarabunPSK" w:cs="TH SarabunPSK"/>
                <w:sz w:val="28"/>
                <w:lang w:val="en-US"/>
              </w:rPr>
              <w:t xml:space="preserve">16 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คน</w:t>
            </w:r>
          </w:p>
          <w:p w14:paraId="184D7A2B" w14:textId="77777777" w:rsidR="00127104" w:rsidRPr="009B6C33" w:rsidRDefault="00127104" w:rsidP="00381146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9B6C33">
              <w:rPr>
                <w:rFonts w:ascii="TH SarabunPSK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36</w:t>
            </w:r>
            <w:r w:rsidRPr="009B6C33">
              <w:rPr>
                <w:rFonts w:ascii="TH SarabunPSK" w:hAnsi="TH SarabunPSK" w:cs="TH SarabunPSK"/>
                <w:sz w:val="28"/>
              </w:rPr>
              <w:t xml:space="preserve"> </w:t>
            </w:r>
            <w:r w:rsidRPr="009B6C33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9B6C3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F54907F" w14:textId="77777777" w:rsidR="00127104" w:rsidRPr="00EC76A7" w:rsidRDefault="00127104" w:rsidP="00381146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1851" w:type="dxa"/>
          </w:tcPr>
          <w:p w14:paraId="1A383FEA" w14:textId="77777777" w:rsidR="00127104" w:rsidRPr="00E14474" w:rsidRDefault="00127104" w:rsidP="00381146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E14474">
              <w:rPr>
                <w:rFonts w:ascii="TH SarabunPSK" w:hAnsi="TH SarabunPSK" w:cs="TH SarabunPSK"/>
                <w:sz w:val="28"/>
                <w:lang w:val="en-US"/>
              </w:rPr>
              <w:t>-</w:t>
            </w: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ค่าเดินทาง </w:t>
            </w:r>
            <w:r w:rsidRPr="00E14474">
              <w:rPr>
                <w:rFonts w:ascii="TH SarabunPSK" w:hAnsi="TH SarabunPSK" w:cs="TH SarabunPSK"/>
                <w:sz w:val="28"/>
                <w:lang w:val="en-US"/>
              </w:rPr>
              <w:t>5/1,500 (</w:t>
            </w: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เฉลี่ย) </w:t>
            </w:r>
            <w:r w:rsidRPr="00E14474">
              <w:rPr>
                <w:rFonts w:ascii="TH SarabunPSK" w:hAnsi="TH SarabunPSK" w:cs="TH SarabunPSK"/>
                <w:sz w:val="28"/>
                <w:lang w:val="en-US"/>
              </w:rPr>
              <w:t>7,500</w:t>
            </w: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 บาท/พื้นที่ เป็นเงิน </w:t>
            </w:r>
            <w:r w:rsidRPr="00E14474">
              <w:rPr>
                <w:rFonts w:ascii="TH SarabunPSK" w:hAnsi="TH SarabunPSK" w:cs="TH SarabunPSK"/>
                <w:sz w:val="28"/>
                <w:lang w:val="en-US"/>
              </w:rPr>
              <w:t>15,000</w:t>
            </w: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 บาท</w:t>
            </w:r>
          </w:p>
          <w:p w14:paraId="7AF8BD82" w14:textId="77777777" w:rsidR="00127104" w:rsidRPr="00E14474" w:rsidRDefault="00127104" w:rsidP="00381146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E14474">
              <w:rPr>
                <w:rFonts w:ascii="TH SarabunPSK" w:hAnsi="TH SarabunPSK" w:cs="TH SarabunPSK"/>
                <w:sz w:val="28"/>
                <w:lang w:val="en-US"/>
              </w:rPr>
              <w:t>-</w:t>
            </w: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ค่าตอบแทนวิทยากร  </w:t>
            </w:r>
          </w:p>
          <w:p w14:paraId="338B2BB3" w14:textId="77777777" w:rsidR="00127104" w:rsidRPr="00E14474" w:rsidRDefault="00127104" w:rsidP="00381146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E14474">
              <w:rPr>
                <w:rFonts w:ascii="TH SarabunPSK" w:hAnsi="TH SarabunPSK" w:cs="TH SarabunPSK"/>
                <w:sz w:val="28"/>
                <w:lang w:val="en-US"/>
              </w:rPr>
              <w:t>5,000</w:t>
            </w: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 บาท/พื้นที่ เป็นเงิน </w:t>
            </w:r>
            <w:r w:rsidRPr="00E14474">
              <w:rPr>
                <w:rFonts w:ascii="TH SarabunPSK" w:hAnsi="TH SarabunPSK" w:cs="TH SarabunPSK"/>
                <w:sz w:val="28"/>
                <w:lang w:val="en-US"/>
              </w:rPr>
              <w:t>10,000</w:t>
            </w: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 บาท</w:t>
            </w:r>
          </w:p>
          <w:p w14:paraId="7D183516" w14:textId="77777777" w:rsidR="00127104" w:rsidRPr="00E14474" w:rsidRDefault="00127104" w:rsidP="00381146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E14474">
              <w:rPr>
                <w:rFonts w:ascii="TH SarabunPSK" w:hAnsi="TH SarabunPSK" w:cs="TH SarabunPSK"/>
                <w:sz w:val="28"/>
                <w:lang w:val="en-US"/>
              </w:rPr>
              <w:t>-</w:t>
            </w: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ค่าอาหารกลางวัน/อาหารว่าง </w:t>
            </w:r>
            <w:r w:rsidRPr="00E14474">
              <w:rPr>
                <w:rFonts w:ascii="TH SarabunPSK" w:hAnsi="TH SarabunPSK" w:cs="TH SarabunPSK"/>
                <w:sz w:val="28"/>
                <w:lang w:val="en-US"/>
              </w:rPr>
              <w:t>36/160   5,760</w:t>
            </w: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 บาท</w:t>
            </w:r>
          </w:p>
          <w:p w14:paraId="6A5EEE6C" w14:textId="6FCC4AB3" w:rsidR="00127104" w:rsidRDefault="00127104" w:rsidP="00381146">
            <w:pP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E14474">
              <w:rPr>
                <w:rFonts w:ascii="TH SarabunPSK" w:hAnsi="TH SarabunPSK" w:cs="TH SarabunPSK"/>
                <w:sz w:val="28"/>
                <w:lang w:val="en-US"/>
              </w:rPr>
              <w:t>-</w:t>
            </w: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ค่าวัสดุ  </w:t>
            </w:r>
            <w:r w:rsidR="00AB0EBD">
              <w:rPr>
                <w:rFonts w:ascii="TH SarabunPSK" w:hAnsi="TH SarabunPSK" w:cs="TH SarabunPSK"/>
                <w:sz w:val="28"/>
                <w:lang w:val="en-US"/>
              </w:rPr>
              <w:t>64</w:t>
            </w:r>
            <w:r w:rsidRPr="00E14474">
              <w:rPr>
                <w:rFonts w:ascii="TH SarabunPSK" w:hAnsi="TH SarabunPSK" w:cs="TH SarabunPSK"/>
                <w:sz w:val="28"/>
                <w:lang w:val="en-US"/>
              </w:rPr>
              <w:t xml:space="preserve">0 </w:t>
            </w:r>
            <w:r w:rsidRPr="00E14474">
              <w:rPr>
                <w:rFonts w:ascii="TH SarabunPSK" w:hAnsi="TH SarabunPSK" w:cs="TH SarabunPSK"/>
                <w:sz w:val="28"/>
                <w:cs/>
                <w:lang w:val="en-US"/>
              </w:rPr>
              <w:t>บาท</w:t>
            </w:r>
          </w:p>
          <w:p w14:paraId="24B97CA3" w14:textId="56ED9879" w:rsidR="00DB5B45" w:rsidRPr="00DB5B45" w:rsidRDefault="00DB5B45" w:rsidP="00381146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DB5B45">
              <w:rPr>
                <w:rFonts w:ascii="TH SarabunPSK" w:hAnsi="TH SarabunPSK" w:cs="TH SarabunPSK"/>
                <w:sz w:val="28"/>
                <w:lang w:val="en-US"/>
              </w:rPr>
              <w:t>-</w:t>
            </w:r>
            <w:r w:rsidRPr="00DB5B45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ค่าเดินทางผู้เข้าร่วมในพื้นที่ </w:t>
            </w:r>
            <w:r w:rsidRPr="00DB5B45">
              <w:rPr>
                <w:rFonts w:ascii="TH SarabunPSK" w:hAnsi="TH SarabunPSK" w:cs="TH SarabunPSK"/>
                <w:sz w:val="28"/>
                <w:lang w:val="en-US"/>
              </w:rPr>
              <w:t xml:space="preserve">200 </w:t>
            </w:r>
            <w:r w:rsidRPr="00DB5B45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บาท </w:t>
            </w:r>
            <w:r w:rsidRPr="00DB5B45">
              <w:rPr>
                <w:rFonts w:ascii="TH SarabunPSK" w:hAnsi="TH SarabunPSK" w:cs="TH SarabunPSK"/>
                <w:sz w:val="28"/>
                <w:lang w:val="en-US"/>
              </w:rPr>
              <w:t xml:space="preserve">x 36 </w:t>
            </w:r>
            <w:r w:rsidRPr="00DB5B45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คน  </w:t>
            </w:r>
            <w:r w:rsidRPr="00DB5B45">
              <w:rPr>
                <w:rFonts w:ascii="TH SarabunPSK" w:hAnsi="TH SarabunPSK" w:cs="TH SarabunPSK"/>
                <w:sz w:val="28"/>
                <w:lang w:val="en-US"/>
              </w:rPr>
              <w:t>7,200</w:t>
            </w:r>
          </w:p>
        </w:tc>
        <w:tc>
          <w:tcPr>
            <w:tcW w:w="444" w:type="dxa"/>
          </w:tcPr>
          <w:p w14:paraId="7AEF456A" w14:textId="77777777" w:rsidR="00127104" w:rsidRPr="00EC76A7" w:rsidRDefault="00127104" w:rsidP="00381146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28"/>
                <w:lang w:val="en-US"/>
              </w:rPr>
            </w:pPr>
          </w:p>
        </w:tc>
        <w:tc>
          <w:tcPr>
            <w:tcW w:w="458" w:type="dxa"/>
          </w:tcPr>
          <w:p w14:paraId="4846E94B" w14:textId="77777777" w:rsidR="00127104" w:rsidRPr="00EC76A7" w:rsidRDefault="00127104" w:rsidP="003811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0" w:type="dxa"/>
          </w:tcPr>
          <w:p w14:paraId="6370D0C3" w14:textId="77777777" w:rsidR="00127104" w:rsidRPr="00EC76A7" w:rsidRDefault="00127104" w:rsidP="00381146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35" w:type="dxa"/>
          </w:tcPr>
          <w:p w14:paraId="7A05C5F8" w14:textId="77777777" w:rsidR="00127104" w:rsidRPr="00EC76A7" w:rsidRDefault="00127104" w:rsidP="00381146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450" w:type="dxa"/>
          </w:tcPr>
          <w:p w14:paraId="4A88A1F8" w14:textId="77777777" w:rsidR="00127104" w:rsidRPr="00EC76A7" w:rsidRDefault="00127104" w:rsidP="00381146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23" w:type="dxa"/>
          </w:tcPr>
          <w:p w14:paraId="76BA9011" w14:textId="77777777" w:rsidR="00127104" w:rsidRPr="00EC76A7" w:rsidRDefault="00127104" w:rsidP="0038114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532" w:type="dxa"/>
          </w:tcPr>
          <w:p w14:paraId="6E35C85F" w14:textId="77777777" w:rsidR="00127104" w:rsidRPr="00EC76A7" w:rsidRDefault="00127104" w:rsidP="00381146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457" w:type="dxa"/>
          </w:tcPr>
          <w:p w14:paraId="1F1E0B43" w14:textId="77777777" w:rsidR="00127104" w:rsidRPr="00EC76A7" w:rsidRDefault="00127104" w:rsidP="00381146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37" w:type="dxa"/>
          </w:tcPr>
          <w:p w14:paraId="78DB9CE7" w14:textId="77777777" w:rsidR="00127104" w:rsidRPr="00127104" w:rsidRDefault="00127104" w:rsidP="00127104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127104">
              <w:rPr>
                <w:rFonts w:ascii="TH SarabunPSK" w:hAnsi="TH SarabunPSK" w:cs="TH SarabunPSK"/>
                <w:sz w:val="28"/>
                <w:cs/>
                <w:lang w:val="en-US"/>
              </w:rPr>
              <w:t>สท.</w:t>
            </w:r>
            <w:r w:rsidRPr="00127104">
              <w:rPr>
                <w:rFonts w:ascii="TH SarabunPSK" w:hAnsi="TH SarabunPSK" w:cs="TH SarabunPSK"/>
                <w:sz w:val="28"/>
                <w:lang w:val="en-US"/>
              </w:rPr>
              <w:t>8</w:t>
            </w:r>
          </w:p>
          <w:p w14:paraId="1C1F33B8" w14:textId="77777777" w:rsidR="00127104" w:rsidRPr="00127104" w:rsidRDefault="00127104" w:rsidP="00127104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127104">
              <w:rPr>
                <w:rFonts w:ascii="TH SarabunPSK" w:hAnsi="TH SarabunPSK" w:cs="TH SarabunPSK"/>
                <w:sz w:val="28"/>
                <w:cs/>
                <w:lang w:val="en-US"/>
              </w:rPr>
              <w:t>พล.</w:t>
            </w:r>
          </w:p>
          <w:p w14:paraId="740FDF99" w14:textId="77777777" w:rsidR="00127104" w:rsidRPr="00127104" w:rsidRDefault="00127104" w:rsidP="00127104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127104">
              <w:rPr>
                <w:rFonts w:ascii="TH SarabunPSK" w:hAnsi="TH SarabunPSK" w:cs="TH SarabunPSK"/>
                <w:sz w:val="28"/>
                <w:lang w:val="en-US"/>
              </w:rPr>
              <w:t>10</w:t>
            </w:r>
          </w:p>
          <w:p w14:paraId="5EA2BEFD" w14:textId="77777777" w:rsidR="00127104" w:rsidRPr="00EC76A7" w:rsidRDefault="00127104" w:rsidP="00381146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37" w:type="dxa"/>
          </w:tcPr>
          <w:p w14:paraId="2485CBD9" w14:textId="77777777" w:rsidR="00127104" w:rsidRPr="00EC76A7" w:rsidRDefault="00127104" w:rsidP="00381146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17" w:type="dxa"/>
          </w:tcPr>
          <w:p w14:paraId="3BEA18CD" w14:textId="77777777" w:rsidR="00127104" w:rsidRPr="00EC76A7" w:rsidRDefault="00127104" w:rsidP="00381146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558" w:type="dxa"/>
          </w:tcPr>
          <w:p w14:paraId="1EC64991" w14:textId="77777777" w:rsidR="00127104" w:rsidRPr="00EC76A7" w:rsidRDefault="00127104" w:rsidP="00381146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1687" w:type="dxa"/>
          </w:tcPr>
          <w:p w14:paraId="39100D23" w14:textId="0B41CBA2" w:rsidR="00127104" w:rsidRPr="00EC76A7" w:rsidRDefault="00127104" w:rsidP="0038114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127104" w:rsidRPr="00216892" w14:paraId="7E3F944F" w14:textId="77777777" w:rsidTr="00381146">
        <w:tc>
          <w:tcPr>
            <w:tcW w:w="963" w:type="dxa"/>
          </w:tcPr>
          <w:p w14:paraId="77E2E400" w14:textId="77777777" w:rsidR="00127104" w:rsidRPr="00216892" w:rsidRDefault="00127104" w:rsidP="0038114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1650" w:type="dxa"/>
          </w:tcPr>
          <w:p w14:paraId="5651C883" w14:textId="061D3995" w:rsidR="00127104" w:rsidRPr="00216892" w:rsidRDefault="00127104" w:rsidP="0012710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  <w:r w:rsidRPr="00216892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 xml:space="preserve">รวม </w:t>
            </w:r>
            <w:r w:rsidRPr="00216892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229" w:type="dxa"/>
          </w:tcPr>
          <w:p w14:paraId="1A8634D1" w14:textId="77777777" w:rsidR="00127104" w:rsidRPr="00216892" w:rsidRDefault="00127104" w:rsidP="00381146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851" w:type="dxa"/>
          </w:tcPr>
          <w:p w14:paraId="29A4E6A2" w14:textId="6DA42592" w:rsidR="00127104" w:rsidRPr="00216892" w:rsidRDefault="00AB0EBD" w:rsidP="003811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38,</w:t>
            </w:r>
            <w:r w:rsidR="00127104" w:rsidRPr="00E14474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0</w:t>
            </w:r>
            <w:r w:rsidR="00127104" w:rsidRPr="00E14474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0</w:t>
            </w:r>
          </w:p>
        </w:tc>
        <w:tc>
          <w:tcPr>
            <w:tcW w:w="444" w:type="dxa"/>
          </w:tcPr>
          <w:p w14:paraId="36308AE0" w14:textId="77777777" w:rsidR="00127104" w:rsidRPr="00216892" w:rsidRDefault="00127104" w:rsidP="003811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</w:tcPr>
          <w:p w14:paraId="7F4C8BC9" w14:textId="77777777" w:rsidR="00127104" w:rsidRPr="00216892" w:rsidRDefault="00127104" w:rsidP="003811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14:paraId="369BAB1C" w14:textId="77777777" w:rsidR="00127104" w:rsidRPr="00216892" w:rsidRDefault="00127104" w:rsidP="00381146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35" w:type="dxa"/>
          </w:tcPr>
          <w:p w14:paraId="0D002C37" w14:textId="77777777" w:rsidR="00127104" w:rsidRPr="00216892" w:rsidRDefault="00127104" w:rsidP="00381146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450" w:type="dxa"/>
          </w:tcPr>
          <w:p w14:paraId="5AACE1B1" w14:textId="77777777" w:rsidR="00127104" w:rsidRPr="00216892" w:rsidRDefault="00127104" w:rsidP="00381146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23" w:type="dxa"/>
          </w:tcPr>
          <w:p w14:paraId="355B277B" w14:textId="77777777" w:rsidR="00127104" w:rsidRPr="00216892" w:rsidRDefault="00127104" w:rsidP="00381146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32" w:type="dxa"/>
          </w:tcPr>
          <w:p w14:paraId="05066DE8" w14:textId="77777777" w:rsidR="00127104" w:rsidRPr="00216892" w:rsidRDefault="00127104" w:rsidP="00381146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457" w:type="dxa"/>
          </w:tcPr>
          <w:p w14:paraId="62B3170D" w14:textId="77777777" w:rsidR="00127104" w:rsidRPr="00216892" w:rsidRDefault="00127104" w:rsidP="00381146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37" w:type="dxa"/>
          </w:tcPr>
          <w:p w14:paraId="0B88294A" w14:textId="77777777" w:rsidR="00127104" w:rsidRPr="00216892" w:rsidRDefault="00127104" w:rsidP="00381146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37" w:type="dxa"/>
          </w:tcPr>
          <w:p w14:paraId="01A4AE04" w14:textId="77777777" w:rsidR="00127104" w:rsidRPr="00216892" w:rsidRDefault="00127104" w:rsidP="00381146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17" w:type="dxa"/>
          </w:tcPr>
          <w:p w14:paraId="25B4706C" w14:textId="77777777" w:rsidR="00127104" w:rsidRPr="00216892" w:rsidRDefault="00127104" w:rsidP="00381146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558" w:type="dxa"/>
          </w:tcPr>
          <w:p w14:paraId="1649B615" w14:textId="77777777" w:rsidR="00127104" w:rsidRPr="00216892" w:rsidRDefault="00127104" w:rsidP="00381146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</w:p>
        </w:tc>
        <w:tc>
          <w:tcPr>
            <w:tcW w:w="1687" w:type="dxa"/>
          </w:tcPr>
          <w:p w14:paraId="24DAF040" w14:textId="77777777" w:rsidR="00127104" w:rsidRPr="00216892" w:rsidRDefault="00127104" w:rsidP="00381146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</w:tbl>
    <w:p w14:paraId="5EBB929B" w14:textId="77777777" w:rsidR="00127104" w:rsidRDefault="00127104"/>
    <w:p w14:paraId="5CF41D53" w14:textId="77777777" w:rsidR="00127104" w:rsidRDefault="00127104"/>
    <w:sectPr w:rsidR="00127104" w:rsidSect="00825B6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92166" w14:textId="77777777" w:rsidR="0003195B" w:rsidRDefault="0003195B" w:rsidP="000C4E79">
      <w:pPr>
        <w:spacing w:after="0" w:line="240" w:lineRule="auto"/>
      </w:pPr>
      <w:r>
        <w:separator/>
      </w:r>
    </w:p>
  </w:endnote>
  <w:endnote w:type="continuationSeparator" w:id="0">
    <w:p w14:paraId="290C2EDC" w14:textId="77777777" w:rsidR="0003195B" w:rsidRDefault="0003195B" w:rsidP="000C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32B64" w14:textId="77777777" w:rsidR="0003195B" w:rsidRDefault="0003195B" w:rsidP="000C4E79">
      <w:pPr>
        <w:spacing w:after="0" w:line="240" w:lineRule="auto"/>
      </w:pPr>
      <w:r>
        <w:separator/>
      </w:r>
    </w:p>
  </w:footnote>
  <w:footnote w:type="continuationSeparator" w:id="0">
    <w:p w14:paraId="72023683" w14:textId="77777777" w:rsidR="0003195B" w:rsidRDefault="0003195B" w:rsidP="000C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748340"/>
      <w:docPartObj>
        <w:docPartGallery w:val="Page Numbers (Top of Page)"/>
        <w:docPartUnique/>
      </w:docPartObj>
    </w:sdtPr>
    <w:sdtEndPr/>
    <w:sdtContent>
      <w:p w14:paraId="0EF3F34A" w14:textId="201BE30D" w:rsidR="00991783" w:rsidRDefault="009917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E69" w:rsidRPr="00A40E69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14:paraId="17CEB6E1" w14:textId="77777777" w:rsidR="00991783" w:rsidRDefault="009917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4797E"/>
    <w:multiLevelType w:val="multilevel"/>
    <w:tmpl w:val="302A23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1F7486"/>
    <w:multiLevelType w:val="multilevel"/>
    <w:tmpl w:val="33742F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1CA097D"/>
    <w:multiLevelType w:val="hybridMultilevel"/>
    <w:tmpl w:val="7F067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6B"/>
    <w:rsid w:val="0003195B"/>
    <w:rsid w:val="00094359"/>
    <w:rsid w:val="000B3D02"/>
    <w:rsid w:val="000C4E79"/>
    <w:rsid w:val="000F1E53"/>
    <w:rsid w:val="00100177"/>
    <w:rsid w:val="001156E2"/>
    <w:rsid w:val="0011596A"/>
    <w:rsid w:val="00127104"/>
    <w:rsid w:val="001C523D"/>
    <w:rsid w:val="001D425C"/>
    <w:rsid w:val="00205DB6"/>
    <w:rsid w:val="00212053"/>
    <w:rsid w:val="00216892"/>
    <w:rsid w:val="00217708"/>
    <w:rsid w:val="00232518"/>
    <w:rsid w:val="002603C7"/>
    <w:rsid w:val="00293955"/>
    <w:rsid w:val="002A4777"/>
    <w:rsid w:val="002E5F87"/>
    <w:rsid w:val="003305B7"/>
    <w:rsid w:val="00376D4A"/>
    <w:rsid w:val="00382B96"/>
    <w:rsid w:val="00393BD5"/>
    <w:rsid w:val="003A2AFA"/>
    <w:rsid w:val="0043504C"/>
    <w:rsid w:val="0043794C"/>
    <w:rsid w:val="0047374E"/>
    <w:rsid w:val="004948C6"/>
    <w:rsid w:val="00497BD8"/>
    <w:rsid w:val="004A0A89"/>
    <w:rsid w:val="004B14A4"/>
    <w:rsid w:val="004C4B57"/>
    <w:rsid w:val="004D2498"/>
    <w:rsid w:val="004D7133"/>
    <w:rsid w:val="004E3D64"/>
    <w:rsid w:val="005066C5"/>
    <w:rsid w:val="00560FBE"/>
    <w:rsid w:val="005721FE"/>
    <w:rsid w:val="00574C20"/>
    <w:rsid w:val="0057744C"/>
    <w:rsid w:val="00597C3F"/>
    <w:rsid w:val="005A1177"/>
    <w:rsid w:val="005A1FA2"/>
    <w:rsid w:val="005C22E9"/>
    <w:rsid w:val="005C58CF"/>
    <w:rsid w:val="005D6F37"/>
    <w:rsid w:val="005E3472"/>
    <w:rsid w:val="0064480A"/>
    <w:rsid w:val="0065373B"/>
    <w:rsid w:val="0067073F"/>
    <w:rsid w:val="006741FE"/>
    <w:rsid w:val="0071490F"/>
    <w:rsid w:val="00782D9C"/>
    <w:rsid w:val="007C35B8"/>
    <w:rsid w:val="007C72E3"/>
    <w:rsid w:val="007E00F9"/>
    <w:rsid w:val="007E0DAC"/>
    <w:rsid w:val="007F666F"/>
    <w:rsid w:val="00825B6B"/>
    <w:rsid w:val="008E48E0"/>
    <w:rsid w:val="008E6FF3"/>
    <w:rsid w:val="009414DB"/>
    <w:rsid w:val="0096717D"/>
    <w:rsid w:val="00990514"/>
    <w:rsid w:val="00991783"/>
    <w:rsid w:val="009B6C33"/>
    <w:rsid w:val="009D0EB6"/>
    <w:rsid w:val="00A04E50"/>
    <w:rsid w:val="00A21956"/>
    <w:rsid w:val="00A273E3"/>
    <w:rsid w:val="00A368E7"/>
    <w:rsid w:val="00A40E69"/>
    <w:rsid w:val="00AB0EBD"/>
    <w:rsid w:val="00B10306"/>
    <w:rsid w:val="00B142E8"/>
    <w:rsid w:val="00B23B3A"/>
    <w:rsid w:val="00B2543C"/>
    <w:rsid w:val="00B47B5E"/>
    <w:rsid w:val="00B8282B"/>
    <w:rsid w:val="00BA5084"/>
    <w:rsid w:val="00BC605C"/>
    <w:rsid w:val="00BD78D8"/>
    <w:rsid w:val="00C00742"/>
    <w:rsid w:val="00C008BA"/>
    <w:rsid w:val="00C42493"/>
    <w:rsid w:val="00C42690"/>
    <w:rsid w:val="00CB6D13"/>
    <w:rsid w:val="00D0407E"/>
    <w:rsid w:val="00D25FFB"/>
    <w:rsid w:val="00D2665C"/>
    <w:rsid w:val="00D81B98"/>
    <w:rsid w:val="00DB5B45"/>
    <w:rsid w:val="00DE0A76"/>
    <w:rsid w:val="00DE37D2"/>
    <w:rsid w:val="00E14474"/>
    <w:rsid w:val="00E22A67"/>
    <w:rsid w:val="00E23F95"/>
    <w:rsid w:val="00E35490"/>
    <w:rsid w:val="00E834F8"/>
    <w:rsid w:val="00EA7BD3"/>
    <w:rsid w:val="00EC76A7"/>
    <w:rsid w:val="00F325C4"/>
    <w:rsid w:val="00FB0B74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3491"/>
  <w15:docId w15:val="{80F034A2-07E0-413E-98D6-99669095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C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C4E79"/>
  </w:style>
  <w:style w:type="paragraph" w:styleId="a7">
    <w:name w:val="footer"/>
    <w:basedOn w:val="a"/>
    <w:link w:val="a8"/>
    <w:uiPriority w:val="99"/>
    <w:unhideWhenUsed/>
    <w:rsid w:val="000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C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lung2555@gmail.com</dc:creator>
  <cp:lastModifiedBy>Windows User</cp:lastModifiedBy>
  <cp:revision>24</cp:revision>
  <dcterms:created xsi:type="dcterms:W3CDTF">2021-01-04T04:13:00Z</dcterms:created>
  <dcterms:modified xsi:type="dcterms:W3CDTF">2021-05-21T06:04:00Z</dcterms:modified>
</cp:coreProperties>
</file>