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2E22" w14:textId="15DBC26A" w:rsidR="00982419" w:rsidRPr="00282383" w:rsidRDefault="00982419" w:rsidP="0070464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>ประชุมอ</w:t>
      </w:r>
      <w:proofErr w:type="spellStart"/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>ัป</w:t>
      </w:r>
      <w:proofErr w:type="spellEnd"/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เดทความก้าวหน้างาน </w:t>
      </w:r>
      <w:r w:rsidRPr="00282383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>และแลกเปลี่ยน</w:t>
      </w:r>
      <w:r w:rsidRPr="0028238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เรียนรู้การปฏิบั</w:t>
      </w: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 w:rsidRPr="0028238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2A6FC9D8" w14:textId="2ABE0A4A" w:rsidR="00982419" w:rsidRPr="00282383" w:rsidRDefault="00982419" w:rsidP="007046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วันอังคารที่ </w:t>
      </w:r>
      <w:r w:rsidRPr="0028238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ก.พ.</w:t>
      </w:r>
      <w:r w:rsidRPr="00282383">
        <w:rPr>
          <w:rFonts w:ascii="TH SarabunPSK" w:hAnsi="TH SarabunPSK" w:cs="TH SarabunPSK"/>
          <w:b/>
          <w:bCs/>
          <w:sz w:val="32"/>
          <w:szCs w:val="32"/>
        </w:rPr>
        <w:t>67</w:t>
      </w: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282383">
        <w:rPr>
          <w:rFonts w:ascii="TH SarabunPSK" w:hAnsi="TH SarabunPSK" w:cs="TH SarabunPSK"/>
          <w:b/>
          <w:bCs/>
          <w:sz w:val="32"/>
          <w:szCs w:val="32"/>
        </w:rPr>
        <w:t>13.30-15.00</w:t>
      </w:r>
      <w:r w:rsidRPr="002823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ทาง </w:t>
      </w:r>
      <w:r w:rsidRPr="00282383">
        <w:rPr>
          <w:rFonts w:ascii="TH SarabunPSK" w:hAnsi="TH SarabunPSK" w:cs="TH SarabunPSK"/>
          <w:b/>
          <w:bCs/>
          <w:sz w:val="32"/>
          <w:szCs w:val="32"/>
        </w:rPr>
        <w:t>ZOOM 4 https://zoom.us/j/9019029104#success</w:t>
      </w:r>
    </w:p>
    <w:p w14:paraId="05FB0471" w14:textId="3294619A" w:rsidR="003D1145" w:rsidRDefault="003D1145" w:rsidP="007046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F9BB6D" w14:textId="5225DF80" w:rsidR="00982419" w:rsidRPr="00982419" w:rsidRDefault="00982419" w:rsidP="0098241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241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</w:t>
      </w:r>
      <w:r w:rsidRPr="009824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82419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982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</w:t>
      </w:r>
    </w:p>
    <w:p w14:paraId="6DEE7F6C" w14:textId="1CF8BF50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ส.ม.อ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22E6AF2" w14:textId="388EF2EB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พี่เลี้ยงภาคเหนือ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9BB3D8A" w14:textId="384F9BAD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สถาปนิกภาคเหนือ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5B90A719" w14:textId="5A60EB59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พี่เลี้ยงภาคใต้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E5447E9" w14:textId="20B18FFD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พี่เลี้ยงภาคอีสาน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7601F284" w14:textId="77777777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C54FB9" w14:textId="27F874F0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 </w:t>
      </w:r>
    </w:p>
    <w:p w14:paraId="6C8E3EC3" w14:textId="77777777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ภาคเหนือ</w:t>
      </w:r>
      <w:r w:rsidRPr="00982419">
        <w:rPr>
          <w:rFonts w:ascii="TH SarabunPSK" w:hAnsi="TH SarabunPSK" w:cs="TH SarabunPSK"/>
          <w:sz w:val="32"/>
          <w:szCs w:val="32"/>
        </w:rPr>
        <w:t xml:space="preserve">: </w:t>
      </w:r>
    </w:p>
    <w:p w14:paraId="0F32FC26" w14:textId="104A8DEF" w:rsidR="0070464C" w:rsidRDefault="0070464C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ได้พื้นที่ส่งเสริมการทำแผนและโครงการ น่าน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และลำพูน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</w:p>
    <w:p w14:paraId="14A3F4F2" w14:textId="17FEF236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0464C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พื้นที่ต้นแบบ </w:t>
      </w:r>
      <w:r>
        <w:rPr>
          <w:rFonts w:ascii="TH SarabunPSK" w:hAnsi="TH SarabunPSK" w:cs="TH SarabunPSK"/>
          <w:sz w:val="32"/>
          <w:szCs w:val="32"/>
        </w:rPr>
        <w:t xml:space="preserve">PA 4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64C">
        <w:rPr>
          <w:rFonts w:ascii="TH SarabunPSK" w:hAnsi="TH SarabunPSK" w:cs="TH SarabunPSK"/>
          <w:sz w:val="32"/>
          <w:szCs w:val="32"/>
        </w:rPr>
        <w:t>(</w:t>
      </w:r>
      <w:r w:rsidR="0070464C">
        <w:rPr>
          <w:rFonts w:ascii="TH SarabunPSK" w:hAnsi="TH SarabunPSK" w:cs="TH SarabunPSK" w:hint="cs"/>
          <w:sz w:val="32"/>
          <w:szCs w:val="32"/>
          <w:cs/>
        </w:rPr>
        <w:t>ริมปิง</w:t>
      </w:r>
      <w:r w:rsidR="0070464C">
        <w:rPr>
          <w:rFonts w:ascii="TH SarabunPSK" w:hAnsi="TH SarabunPSK" w:cs="TH SarabunPSK"/>
          <w:sz w:val="32"/>
          <w:szCs w:val="32"/>
        </w:rPr>
        <w:t xml:space="preserve">, </w:t>
      </w:r>
      <w:r w:rsidR="0070464C">
        <w:rPr>
          <w:rFonts w:ascii="TH SarabunPSK" w:hAnsi="TH SarabunPSK" w:cs="TH SarabunPSK" w:hint="cs"/>
          <w:sz w:val="32"/>
          <w:szCs w:val="32"/>
          <w:cs/>
        </w:rPr>
        <w:t>บ้านแป้น</w:t>
      </w:r>
      <w:r w:rsidR="00977A48">
        <w:rPr>
          <w:rFonts w:ascii="TH SarabunPSK" w:hAnsi="TH SarabunPSK" w:cs="TH SarabunPSK"/>
          <w:sz w:val="32"/>
          <w:szCs w:val="32"/>
        </w:rPr>
        <w:t xml:space="preserve">, </w:t>
      </w:r>
      <w:r w:rsidR="00977A48">
        <w:rPr>
          <w:rFonts w:ascii="TH SarabunPSK" w:hAnsi="TH SarabunPSK" w:cs="TH SarabunPSK" w:hint="cs"/>
          <w:sz w:val="32"/>
          <w:szCs w:val="32"/>
          <w:cs/>
        </w:rPr>
        <w:t xml:space="preserve">น่านอีก </w:t>
      </w:r>
      <w:r w:rsidR="00977A48">
        <w:rPr>
          <w:rFonts w:ascii="TH SarabunPSK" w:hAnsi="TH SarabunPSK" w:cs="TH SarabunPSK"/>
          <w:sz w:val="32"/>
          <w:szCs w:val="32"/>
        </w:rPr>
        <w:t xml:space="preserve">2 </w:t>
      </w:r>
      <w:r w:rsidR="00977A4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70464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82419">
        <w:rPr>
          <w:rFonts w:ascii="TH SarabunPSK" w:hAnsi="TH SarabunPSK" w:cs="TH SarabunPSK" w:hint="cs"/>
          <w:sz w:val="32"/>
          <w:szCs w:val="32"/>
          <w:cs/>
        </w:rPr>
        <w:t>ได้ลง</w:t>
      </w:r>
      <w:r>
        <w:rPr>
          <w:rFonts w:ascii="TH SarabunPSK" w:hAnsi="TH SarabunPSK" w:cs="TH SarabunPSK" w:hint="cs"/>
          <w:sz w:val="32"/>
          <w:szCs w:val="32"/>
          <w:cs/>
        </w:rPr>
        <w:t>สำรวจศักยภาพของ</w:t>
      </w:r>
      <w:r w:rsidRPr="00982419">
        <w:rPr>
          <w:rFonts w:ascii="TH SarabunPSK" w:hAnsi="TH SarabunPSK" w:cs="TH SarabunPSK" w:hint="cs"/>
          <w:sz w:val="32"/>
          <w:szCs w:val="32"/>
          <w:cs/>
        </w:rPr>
        <w:t>พื้นที่สำรวจพื้นที่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 คุยกับท่านนายกฯ กองช่างและกองสาธารณสุขแล้ว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แผนต่อไปคือ สร้างการมีส่วนร่วมในการออกแบบพื้นที่โดยมีอาจารย์สถาปัตยกรรมมาช่วยกระบวนการออกแบบกับชุมชน </w:t>
      </w:r>
    </w:p>
    <w:p w14:paraId="50629B1D" w14:textId="1AC731F8" w:rsidR="00982419" w:rsidRDefault="0098241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แผนปฏิบัติงานถัดไป</w:t>
      </w:r>
      <w:r w:rsidR="0028238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จะมีการจัดประชุมทำแผนและโครงการในจังหวัดลำพูนและน่าน และลงสำรวจข้อมูลสถานการณ์กิจกรรมทางกายและประเด็นสุขภาพอื่นๆ </w:t>
      </w:r>
    </w:p>
    <w:p w14:paraId="47DCB062" w14:textId="77777777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7C5B53" w14:textId="3A0043C9" w:rsidR="00977A48" w:rsidRDefault="00982419" w:rsidP="00977A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419">
        <w:rPr>
          <w:rFonts w:ascii="TH SarabunPSK" w:hAnsi="TH SarabunPSK" w:cs="TH SarabunPSK" w:hint="cs"/>
          <w:b/>
          <w:bCs/>
          <w:sz w:val="32"/>
          <w:szCs w:val="32"/>
          <w:cs/>
        </w:rPr>
        <w:t>ภาคใต้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977A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สุราษฯ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2D5E7A" w14:textId="42AFD4AD" w:rsidR="00977A48" w:rsidRPr="00977A48" w:rsidRDefault="00977A48" w:rsidP="00977A4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77A48">
        <w:rPr>
          <w:rFonts w:ascii="TH SarabunPSK" w:hAnsi="TH SarabunPSK" w:cs="TH SarabunPSK"/>
          <w:sz w:val="32"/>
          <w:szCs w:val="32"/>
        </w:rPr>
        <w:t xml:space="preserve">- </w:t>
      </w:r>
      <w:r w:rsidRPr="00977A48">
        <w:rPr>
          <w:rFonts w:ascii="TH SarabunPSK" w:hAnsi="TH SarabunPSK" w:cs="TH SarabunPSK" w:hint="cs"/>
          <w:sz w:val="32"/>
          <w:szCs w:val="32"/>
          <w:cs/>
        </w:rPr>
        <w:t xml:space="preserve">ได้สำรวจสถานการณ์ </w:t>
      </w:r>
      <w:r w:rsidRPr="00977A48">
        <w:rPr>
          <w:rFonts w:ascii="TH SarabunPSK" w:hAnsi="TH SarabunPSK" w:cs="TH SarabunPSK"/>
          <w:sz w:val="32"/>
          <w:szCs w:val="32"/>
        </w:rPr>
        <w:t xml:space="preserve">PA </w:t>
      </w:r>
      <w:r w:rsidRPr="00977A48">
        <w:rPr>
          <w:rFonts w:ascii="TH SarabunPSK" w:hAnsi="TH SarabunPSK" w:cs="TH SarabunPSK" w:hint="cs"/>
          <w:sz w:val="32"/>
          <w:szCs w:val="32"/>
          <w:cs/>
        </w:rPr>
        <w:t xml:space="preserve">และประเด็นสุขภาพอื่นๆ แล้ว </w:t>
      </w:r>
    </w:p>
    <w:p w14:paraId="378A949E" w14:textId="2CC86535" w:rsidR="00982419" w:rsidRPr="00977A48" w:rsidRDefault="00977A48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ได้ทำแผนและโครงการของจังหวัดสุราษฯในกองทุนสุขภาพตำบล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</w:p>
    <w:p w14:paraId="37A293D5" w14:textId="59CFCC4F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2419">
        <w:rPr>
          <w:rFonts w:ascii="TH SarabunPSK" w:hAnsi="TH SarabunPSK" w:cs="TH SarabunPSK"/>
          <w:sz w:val="32"/>
          <w:szCs w:val="32"/>
        </w:rPr>
        <w:t xml:space="preserve">- </w:t>
      </w:r>
      <w:r w:rsidRPr="00982419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้พื้นที่ต้นแบบ </w:t>
      </w:r>
      <w:r>
        <w:rPr>
          <w:rFonts w:ascii="TH SarabunPSK" w:hAnsi="TH SarabunPSK" w:cs="TH SarabunPSK"/>
          <w:sz w:val="32"/>
          <w:szCs w:val="32"/>
        </w:rPr>
        <w:t xml:space="preserve">PA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</w:p>
    <w:p w14:paraId="424C95A7" w14:textId="1EEEBB4E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ได้ออกแบบโครงการสนับสนุนการส่งเสริมกิจกรรมทางกายในชุมชนและโรงเรียน </w:t>
      </w:r>
    </w:p>
    <w:p w14:paraId="21A9B6AF" w14:textId="5089DBB4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ได้ผลักดันชุมชนขอทุนโครงการระดับจังหวัด </w:t>
      </w:r>
    </w:p>
    <w:p w14:paraId="1B9E22A1" w14:textId="29ED68A6" w:rsidR="00982419" w:rsidRPr="00982419" w:rsidRDefault="0098241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แผนปฏิบัติงานถัดไป</w:t>
      </w:r>
      <w:r w:rsidR="00282383">
        <w:rPr>
          <w:rFonts w:ascii="TH SarabunPSK" w:hAnsi="TH SarabunPSK" w:cs="TH SarabunPSK"/>
          <w:sz w:val="32"/>
          <w:szCs w:val="32"/>
        </w:rPr>
        <w:t xml:space="preserve">: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ประชุมทำแผนและโครงการ </w:t>
      </w:r>
      <w:r w:rsidR="0070464C">
        <w:rPr>
          <w:rFonts w:ascii="TH SarabunPSK" w:hAnsi="TH SarabunPSK" w:cs="TH SarabunPSK"/>
          <w:sz w:val="32"/>
          <w:szCs w:val="32"/>
        </w:rPr>
        <w:t xml:space="preserve">PA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0464C">
        <w:rPr>
          <w:rFonts w:ascii="TH SarabunPSK" w:hAnsi="TH SarabunPSK" w:cs="TH SarabunPSK"/>
          <w:sz w:val="32"/>
          <w:szCs w:val="32"/>
        </w:rPr>
        <w:t xml:space="preserve">21-22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ก.พ. </w:t>
      </w:r>
      <w:r w:rsidR="0070464C">
        <w:rPr>
          <w:rFonts w:ascii="TH SarabunPSK" w:hAnsi="TH SarabunPSK" w:cs="TH SarabunPSK"/>
          <w:sz w:val="32"/>
          <w:szCs w:val="32"/>
        </w:rPr>
        <w:t xml:space="preserve">67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และสถาปนิกลงพื้นที่สร้างกระบวนการออกแบบเรียนรู้ และสนับสนุนกิจกรรมโครงการ </w:t>
      </w:r>
    </w:p>
    <w:p w14:paraId="4B682985" w14:textId="77777777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E968C" w14:textId="3AABBB08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ภาคอีสาน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7FF3FC8" w14:textId="45CFCBE9" w:rsidR="00282383" w:rsidRDefault="0098241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82383">
        <w:rPr>
          <w:rFonts w:ascii="TH SarabunPSK" w:hAnsi="TH SarabunPSK" w:cs="TH SarabunPSK"/>
          <w:sz w:val="32"/>
          <w:szCs w:val="32"/>
        </w:rPr>
        <w:t xml:space="preserve">- </w:t>
      </w:r>
      <w:r w:rsidR="00282383" w:rsidRPr="00282383">
        <w:rPr>
          <w:rFonts w:ascii="TH SarabunPSK" w:hAnsi="TH SarabunPSK" w:cs="TH SarabunPSK" w:hint="cs"/>
          <w:sz w:val="32"/>
          <w:szCs w:val="32"/>
          <w:cs/>
        </w:rPr>
        <w:t>เปลี่ยนพื้นที่ดำเนินงานศรีสะเกษ โดยคุยกับ กกท.ศรีสะเกษ เ</w:t>
      </w:r>
      <w:r w:rsidR="00282383">
        <w:rPr>
          <w:rFonts w:ascii="TH SarabunPSK" w:hAnsi="TH SarabunPSK" w:cs="TH SarabunPSK" w:hint="cs"/>
          <w:sz w:val="32"/>
          <w:szCs w:val="32"/>
          <w:cs/>
        </w:rPr>
        <w:t xml:space="preserve">นื่องจากแต่ละอำเภอพื้นที่ห่างไกล โดยเปลี่ยนเป็น อำเภอเมือง </w:t>
      </w:r>
      <w:r w:rsidR="00282383">
        <w:rPr>
          <w:rFonts w:ascii="TH SarabunPSK" w:hAnsi="TH SarabunPSK" w:cs="TH SarabunPSK"/>
          <w:sz w:val="32"/>
          <w:szCs w:val="32"/>
        </w:rPr>
        <w:t xml:space="preserve">5 </w:t>
      </w:r>
      <w:r w:rsidR="00282383">
        <w:rPr>
          <w:rFonts w:ascii="TH SarabunPSK" w:hAnsi="TH SarabunPSK" w:cs="TH SarabunPSK" w:hint="cs"/>
          <w:sz w:val="32"/>
          <w:szCs w:val="32"/>
          <w:cs/>
        </w:rPr>
        <w:t xml:space="preserve">แห่ง และอำเภอกันทลักษณ์ </w:t>
      </w:r>
      <w:r w:rsidR="00282383">
        <w:rPr>
          <w:rFonts w:ascii="TH SarabunPSK" w:hAnsi="TH SarabunPSK" w:cs="TH SarabunPSK"/>
          <w:sz w:val="32"/>
          <w:szCs w:val="32"/>
        </w:rPr>
        <w:t xml:space="preserve">5 </w:t>
      </w:r>
      <w:r w:rsidR="00282383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และอุบลฯ มีอำเภอเมืองและอำเภอวารินฯ </w:t>
      </w:r>
      <w:r w:rsidR="0070464C">
        <w:rPr>
          <w:rFonts w:ascii="TH SarabunPSK" w:hAnsi="TH SarabunPSK" w:cs="TH SarabunPSK"/>
          <w:sz w:val="32"/>
          <w:szCs w:val="32"/>
        </w:rPr>
        <w:t xml:space="preserve">10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</w:p>
    <w:p w14:paraId="40BB87D8" w14:textId="78B70398" w:rsidR="00282383" w:rsidRPr="00282383" w:rsidRDefault="00857062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57062">
        <w:rPr>
          <w:rFonts w:ascii="TH SarabunPSK" w:hAnsi="TH SarabunPSK" w:cs="TH SarabunPSK"/>
          <w:sz w:val="32"/>
          <w:szCs w:val="32"/>
          <w:cs/>
        </w:rPr>
        <w:t>- แผนปฏิบัติงานถัดไป: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 สรุปพื้นที่</w:t>
      </w:r>
      <w:r w:rsidR="000055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0464C">
        <w:rPr>
          <w:rFonts w:ascii="TH SarabunPSK" w:hAnsi="TH SarabunPSK" w:cs="TH SarabunPSK" w:hint="cs"/>
          <w:sz w:val="32"/>
          <w:szCs w:val="32"/>
          <w:cs/>
        </w:rPr>
        <w:t>ทำแผนและโครงการ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ในกิจกรรมถัดไป </w:t>
      </w:r>
    </w:p>
    <w:p w14:paraId="7500AD38" w14:textId="77777777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80EE1B" w14:textId="77777777" w:rsidR="004C2A33" w:rsidRDefault="004C2A33" w:rsidP="0098241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20424D" w14:textId="197543EC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แลกเปลี่ยนเรียนรู้</w:t>
      </w:r>
    </w:p>
    <w:p w14:paraId="2D964EE4" w14:textId="63354A0C" w:rsidR="00982419" w:rsidRPr="009C29A6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9A6">
        <w:rPr>
          <w:rFonts w:ascii="TH SarabunPSK" w:hAnsi="TH SarabunPSK" w:cs="TH SarabunPSK"/>
          <w:sz w:val="32"/>
          <w:szCs w:val="32"/>
        </w:rPr>
        <w:t xml:space="preserve">- </w:t>
      </w:r>
      <w:r w:rsidRPr="009C29A6">
        <w:rPr>
          <w:rFonts w:ascii="TH SarabunPSK" w:hAnsi="TH SarabunPSK" w:cs="TH SarabunPSK" w:hint="cs"/>
          <w:sz w:val="32"/>
          <w:szCs w:val="32"/>
          <w:cs/>
        </w:rPr>
        <w:t xml:space="preserve">ขั้นตอนกระบวนการทางสถาปัตยกรรม </w:t>
      </w:r>
    </w:p>
    <w:p w14:paraId="13DF0084" w14:textId="58DCD1BB" w:rsidR="00982419" w:rsidRPr="0070464C" w:rsidRDefault="0098241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464C">
        <w:rPr>
          <w:rFonts w:ascii="TH SarabunPSK" w:hAnsi="TH SarabunPSK" w:cs="TH SarabunPSK"/>
          <w:sz w:val="32"/>
          <w:szCs w:val="32"/>
        </w:rPr>
        <w:t>1.</w:t>
      </w:r>
      <w:r w:rsidRPr="00704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ได้แบบไกด์ไลน์ </w:t>
      </w:r>
    </w:p>
    <w:p w14:paraId="59668D29" w14:textId="6FEEA320" w:rsidR="00982419" w:rsidRPr="0070464C" w:rsidRDefault="00282383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0464C">
        <w:rPr>
          <w:rFonts w:ascii="TH SarabunPSK" w:hAnsi="TH SarabunPSK" w:cs="TH SarabunPSK"/>
          <w:sz w:val="32"/>
          <w:szCs w:val="32"/>
          <w:cs/>
        </w:rPr>
        <w:tab/>
      </w:r>
      <w:r w:rsidRPr="0070464C">
        <w:rPr>
          <w:rFonts w:ascii="TH SarabunPSK" w:hAnsi="TH SarabunPSK" w:cs="TH SarabunPSK"/>
          <w:sz w:val="32"/>
          <w:szCs w:val="32"/>
        </w:rPr>
        <w:t xml:space="preserve">2.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เอาไกด์ไลน์ไปคุยกับ </w:t>
      </w:r>
      <w:r w:rsidR="000055F1">
        <w:rPr>
          <w:rFonts w:ascii="TH SarabunPSK" w:hAnsi="TH SarabunPSK" w:cs="TH SarabunPSK"/>
          <w:sz w:val="32"/>
          <w:szCs w:val="32"/>
        </w:rPr>
        <w:t xml:space="preserve">Stakeholder </w:t>
      </w:r>
    </w:p>
    <w:p w14:paraId="2F6AC50E" w14:textId="15D477AB" w:rsidR="00282383" w:rsidRPr="000055F1" w:rsidRDefault="00282383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0464C">
        <w:rPr>
          <w:rFonts w:ascii="TH SarabunPSK" w:hAnsi="TH SarabunPSK" w:cs="TH SarabunPSK"/>
          <w:sz w:val="32"/>
          <w:szCs w:val="32"/>
        </w:rPr>
        <w:tab/>
      </w:r>
      <w:r w:rsidR="00857062" w:rsidRPr="0070464C">
        <w:rPr>
          <w:rFonts w:ascii="TH SarabunPSK" w:hAnsi="TH SarabunPSK" w:cs="TH SarabunPSK"/>
          <w:sz w:val="32"/>
          <w:szCs w:val="32"/>
        </w:rPr>
        <w:t xml:space="preserve">3.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ได้แบบร่าง </w:t>
      </w:r>
      <w:r w:rsidR="000055F1">
        <w:rPr>
          <w:rFonts w:ascii="TH SarabunPSK" w:hAnsi="TH SarabunPSK" w:cs="TH SarabunPSK"/>
          <w:sz w:val="32"/>
          <w:szCs w:val="32"/>
        </w:rPr>
        <w:t xml:space="preserve">3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แบบ เป็นมาสเตอร์แพลน </w:t>
      </w:r>
      <w:r w:rsidR="000055F1">
        <w:rPr>
          <w:rFonts w:ascii="TH SarabunPSK" w:hAnsi="TH SarabunPSK" w:cs="TH SarabunPSK"/>
          <w:sz w:val="32"/>
          <w:szCs w:val="32"/>
        </w:rPr>
        <w:t xml:space="preserve">3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0055F1" w:rsidRPr="000055F1">
        <w:rPr>
          <w:rFonts w:ascii="TH SarabunPSK" w:hAnsi="TH SarabunPSK" w:cs="TH SarabunPSK"/>
          <w:sz w:val="32"/>
          <w:szCs w:val="32"/>
          <w:cs/>
        </w:rPr>
        <w:t>ในรูปแบบ 3</w:t>
      </w:r>
      <w:r w:rsidR="000055F1" w:rsidRPr="000055F1">
        <w:rPr>
          <w:rFonts w:ascii="TH SarabunPSK" w:hAnsi="TH SarabunPSK" w:cs="TH SarabunPSK"/>
          <w:sz w:val="32"/>
          <w:szCs w:val="32"/>
        </w:rPr>
        <w:t xml:space="preserve">D </w:t>
      </w:r>
      <w:r w:rsidR="000055F1" w:rsidRPr="000055F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055F1" w:rsidRPr="000055F1">
        <w:rPr>
          <w:rFonts w:ascii="TH SarabunPSK" w:hAnsi="TH SarabunPSK" w:cs="TH SarabunPSK"/>
          <w:sz w:val="32"/>
          <w:szCs w:val="32"/>
        </w:rPr>
        <w:t>layout</w:t>
      </w:r>
    </w:p>
    <w:p w14:paraId="40A27D34" w14:textId="6C0B8BA5" w:rsidR="0070464C" w:rsidRDefault="0070464C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0055F1">
        <w:rPr>
          <w:rFonts w:ascii="TH SarabunPSK" w:hAnsi="TH SarabunPSK" w:cs="TH SarabunPSK" w:hint="cs"/>
          <w:sz w:val="32"/>
          <w:szCs w:val="32"/>
          <w:cs/>
        </w:rPr>
        <w:t>รายงานเชิงโครงสร้าง</w:t>
      </w:r>
    </w:p>
    <w:p w14:paraId="5C876881" w14:textId="2BA914A0" w:rsidR="0070464C" w:rsidRDefault="0070464C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0055F1">
        <w:rPr>
          <w:rFonts w:ascii="TH SarabunPSK" w:hAnsi="TH SarabunPSK" w:cs="TH SarabunPSK"/>
          <w:sz w:val="32"/>
          <w:szCs w:val="32"/>
        </w:rPr>
        <w:t xml:space="preserve"> </w:t>
      </w:r>
      <w:r w:rsidR="000055F1">
        <w:rPr>
          <w:rFonts w:ascii="TH SarabunPSK" w:hAnsi="TH SarabunPSK" w:cs="TH SarabunPSK" w:hint="cs"/>
          <w:sz w:val="32"/>
          <w:szCs w:val="32"/>
          <w:cs/>
        </w:rPr>
        <w:t>สถา</w:t>
      </w:r>
      <w:proofErr w:type="spellStart"/>
      <w:r w:rsidR="000055F1">
        <w:rPr>
          <w:rFonts w:ascii="TH SarabunPSK" w:hAnsi="TH SarabunPSK" w:cs="TH SarabunPSK" w:hint="cs"/>
          <w:sz w:val="32"/>
          <w:szCs w:val="32"/>
          <w:cs/>
        </w:rPr>
        <w:t>ปัตย์</w:t>
      </w:r>
      <w:proofErr w:type="spellEnd"/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กับทางวิศวกรรม </w:t>
      </w:r>
    </w:p>
    <w:p w14:paraId="0131E840" w14:textId="1586B6CA" w:rsidR="0070464C" w:rsidRPr="0070464C" w:rsidRDefault="0070464C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การก่อสร้างจริง </w:t>
      </w:r>
    </w:p>
    <w:p w14:paraId="3B638573" w14:textId="09F307B0" w:rsidR="00282383" w:rsidRPr="000055F1" w:rsidRDefault="0070464C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C29A6">
        <w:rPr>
          <w:rFonts w:ascii="TH SarabunPSK" w:hAnsi="TH SarabunPSK" w:cs="TH SarabunPSK"/>
          <w:sz w:val="32"/>
          <w:szCs w:val="32"/>
        </w:rPr>
        <w:t xml:space="preserve">- </w:t>
      </w:r>
      <w:r w:rsidR="000055F1">
        <w:rPr>
          <w:rFonts w:ascii="TH SarabunPSK" w:hAnsi="TH SarabunPSK" w:cs="TH SarabunPSK" w:hint="cs"/>
          <w:sz w:val="32"/>
          <w:szCs w:val="32"/>
          <w:cs/>
        </w:rPr>
        <w:t>งาน สน</w:t>
      </w:r>
      <w:proofErr w:type="spellStart"/>
      <w:r w:rsidR="000055F1">
        <w:rPr>
          <w:rFonts w:ascii="TH SarabunPSK" w:hAnsi="TH SarabunPSK" w:cs="TH SarabunPSK" w:hint="cs"/>
          <w:sz w:val="32"/>
          <w:szCs w:val="32"/>
          <w:cs/>
        </w:rPr>
        <w:t>ส.ม.อ</w:t>
      </w:r>
      <w:proofErr w:type="spellEnd"/>
      <w:r w:rsidR="000055F1">
        <w:rPr>
          <w:rFonts w:ascii="TH SarabunPSK" w:hAnsi="TH SarabunPSK" w:cs="TH SarabunPSK" w:hint="cs"/>
          <w:sz w:val="32"/>
          <w:szCs w:val="32"/>
          <w:cs/>
        </w:rPr>
        <w:t>.ได้</w:t>
      </w:r>
      <w:r w:rsidR="000055F1" w:rsidRPr="009C29A6">
        <w:rPr>
          <w:rFonts w:ascii="TH SarabunPSK" w:hAnsi="TH SarabunPSK" w:cs="TH SarabunPSK" w:hint="cs"/>
          <w:sz w:val="32"/>
          <w:szCs w:val="32"/>
          <w:cs/>
        </w:rPr>
        <w:t>กำหนดขอบเขตส่งผลลงาน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ถึงขั้นตอนที่ </w:t>
      </w:r>
      <w:r w:rsidR="000055F1">
        <w:rPr>
          <w:rFonts w:ascii="TH SarabunPSK" w:hAnsi="TH SarabunPSK" w:cs="TH SarabunPSK"/>
          <w:sz w:val="32"/>
          <w:szCs w:val="32"/>
        </w:rPr>
        <w:t xml:space="preserve">3 </w:t>
      </w:r>
      <w:r w:rsidR="000055F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9C29A6">
        <w:rPr>
          <w:rFonts w:ascii="TH SarabunPSK" w:hAnsi="TH SarabunPSK" w:cs="TH SarabunPSK" w:hint="cs"/>
          <w:sz w:val="32"/>
          <w:szCs w:val="32"/>
          <w:cs/>
        </w:rPr>
        <w:t xml:space="preserve">การออกแบบสถาปัตยกรรมในรูปแบบ </w:t>
      </w:r>
      <w:r w:rsidRPr="009C29A6">
        <w:rPr>
          <w:rFonts w:ascii="TH SarabunPSK" w:hAnsi="TH SarabunPSK" w:cs="TH SarabunPSK"/>
          <w:sz w:val="32"/>
          <w:szCs w:val="32"/>
        </w:rPr>
        <w:t xml:space="preserve">3D </w:t>
      </w:r>
      <w:r w:rsidRPr="009C29A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C29A6" w:rsidRPr="009C29A6">
        <w:rPr>
          <w:rFonts w:ascii="TH SarabunPSK" w:hAnsi="TH SarabunPSK" w:cs="TH SarabunPSK"/>
          <w:sz w:val="32"/>
          <w:szCs w:val="32"/>
        </w:rPr>
        <w:t>layout</w:t>
      </w:r>
    </w:p>
    <w:p w14:paraId="2704B6BF" w14:textId="77777777" w:rsidR="00E76511" w:rsidRDefault="00E76511" w:rsidP="0098241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690C394" w14:textId="38C0C615" w:rsidR="00982419" w:rsidRDefault="0098241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แนวทางการดำเนินงานถัดไป</w:t>
      </w:r>
      <w:r w:rsidR="00005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="000055F1">
        <w:rPr>
          <w:rFonts w:ascii="TH SarabunPSK" w:hAnsi="TH SarabunPSK" w:cs="TH SarabunPSK" w:hint="cs"/>
          <w:b/>
          <w:bCs/>
          <w:sz w:val="32"/>
          <w:szCs w:val="32"/>
          <w:cs/>
        </w:rPr>
        <w:t>สน</w:t>
      </w:r>
      <w:proofErr w:type="spellStart"/>
      <w:r w:rsidR="000055F1">
        <w:rPr>
          <w:rFonts w:ascii="TH SarabunPSK" w:hAnsi="TH SarabunPSK" w:cs="TH SarabunPSK" w:hint="cs"/>
          <w:b/>
          <w:bCs/>
          <w:sz w:val="32"/>
          <w:szCs w:val="32"/>
          <w:cs/>
        </w:rPr>
        <w:t>ส.ม.อ</w:t>
      </w:r>
      <w:proofErr w:type="spellEnd"/>
      <w:r w:rsidR="000055F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44EF35E7" w14:textId="38CD9F0E" w:rsidR="00982419" w:rsidRDefault="0098241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241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ส.ม.อ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</w:t>
      </w:r>
      <w:r w:rsidR="00282383">
        <w:rPr>
          <w:rFonts w:ascii="TH SarabunPSK" w:hAnsi="TH SarabunPSK" w:cs="TH SarabunPSK" w:hint="cs"/>
          <w:sz w:val="32"/>
          <w:szCs w:val="32"/>
          <w:cs/>
        </w:rPr>
        <w:t xml:space="preserve">ประชุมหลักสูตรสื่อ เพื่อพัฒนาศักยภาพทีมงานสื่อ </w:t>
      </w:r>
    </w:p>
    <w:p w14:paraId="3061F6A4" w14:textId="4CB4D1F0" w:rsidR="00282383" w:rsidRDefault="00282383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ดูระบบการจัดการเงินสนับสนุนกิจกรรมในพื้นที่ </w:t>
      </w:r>
    </w:p>
    <w:p w14:paraId="60BBF3BB" w14:textId="2746ACAA" w:rsidR="00282383" w:rsidRDefault="00282383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ทำแบบเช็ค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เวลาสำรวจพื้นที่และการจัดกระบวน</w:t>
      </w:r>
      <w:r w:rsidR="00977A48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255E7FCC" w14:textId="03754B94" w:rsidR="00282383" w:rsidRDefault="00282383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70464C">
        <w:rPr>
          <w:rFonts w:ascii="TH SarabunPSK" w:hAnsi="TH SarabunPSK" w:cs="TH SarabunPSK" w:hint="cs"/>
          <w:sz w:val="32"/>
          <w:szCs w:val="32"/>
          <w:cs/>
        </w:rPr>
        <w:t xml:space="preserve">พี่เลี้ยงส่งแผนปฏิบัติการในไฟล์ </w:t>
      </w:r>
      <w:r w:rsidR="0070464C">
        <w:rPr>
          <w:rFonts w:ascii="TH SarabunPSK" w:hAnsi="TH SarabunPSK" w:cs="TH SarabunPSK"/>
          <w:sz w:val="32"/>
          <w:szCs w:val="32"/>
        </w:rPr>
        <w:t xml:space="preserve">excel </w:t>
      </w:r>
    </w:p>
    <w:p w14:paraId="67C16627" w14:textId="34908CF0" w:rsidR="0070464C" w:rsidRDefault="0070464C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E76511" w:rsidRPr="00E76511">
        <w:rPr>
          <w:rFonts w:ascii="TH SarabunPSK" w:hAnsi="TH SarabunPSK" w:cs="TH SarabunPSK"/>
          <w:sz w:val="32"/>
          <w:szCs w:val="32"/>
          <w:cs/>
        </w:rPr>
        <w:t>กำหนดขอบเขตส่งผลงาน</w:t>
      </w:r>
      <w:r w:rsidR="000055F1">
        <w:rPr>
          <w:rFonts w:ascii="TH SarabunPSK" w:hAnsi="TH SarabunPSK" w:cs="TH SarabunPSK" w:hint="cs"/>
          <w:sz w:val="32"/>
          <w:szCs w:val="32"/>
          <w:cs/>
        </w:rPr>
        <w:t>ทางสถาปัตยกรรม</w:t>
      </w:r>
      <w:r w:rsidR="00E76511" w:rsidRPr="00E76511">
        <w:rPr>
          <w:rFonts w:ascii="TH SarabunPSK" w:hAnsi="TH SarabunPSK" w:cs="TH SarabunPSK"/>
          <w:sz w:val="32"/>
          <w:szCs w:val="32"/>
          <w:cs/>
        </w:rPr>
        <w:t>ในรูปแบบ 3</w:t>
      </w:r>
      <w:r w:rsidR="00E76511" w:rsidRPr="00E76511">
        <w:rPr>
          <w:rFonts w:ascii="TH SarabunPSK" w:hAnsi="TH SarabunPSK" w:cs="TH SarabunPSK"/>
          <w:sz w:val="32"/>
          <w:szCs w:val="32"/>
        </w:rPr>
        <w:t xml:space="preserve">D </w:t>
      </w:r>
      <w:r w:rsidR="00E76511" w:rsidRPr="00E7651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76511" w:rsidRPr="00E76511">
        <w:rPr>
          <w:rFonts w:ascii="TH SarabunPSK" w:hAnsi="TH SarabunPSK" w:cs="TH SarabunPSK"/>
          <w:sz w:val="32"/>
          <w:szCs w:val="32"/>
        </w:rPr>
        <w:t>layout</w:t>
      </w:r>
    </w:p>
    <w:p w14:paraId="673FC13C" w14:textId="5413E838" w:rsidR="000055F1" w:rsidRDefault="000055F1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จัดทำแบบฟอร์มการสนับสนุนกิจกรรม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ในพื้นที่ </w:t>
      </w:r>
    </w:p>
    <w:p w14:paraId="5AAFC38C" w14:textId="77777777" w:rsidR="001135B4" w:rsidRDefault="001135B4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C636D2" w14:textId="5E2A4704" w:rsidR="001135B4" w:rsidRDefault="004407FF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16F34C02" wp14:editId="615F8851">
            <wp:extent cx="5943600" cy="3343275"/>
            <wp:effectExtent l="0" t="0" r="0" b="9525"/>
            <wp:docPr id="44965098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50981" name="รูปภาพ 449650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F0C5" w14:textId="77777777" w:rsidR="00264FB9" w:rsidRDefault="00264FB9" w:rsidP="0098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FC7BA7" w14:textId="77777777" w:rsidR="004C2A33" w:rsidRDefault="004C2A33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5447BAD" w14:textId="7259925C" w:rsidR="00264FB9" w:rsidRDefault="00264FB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4F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ภาพประกอบการประชุม </w:t>
      </w:r>
    </w:p>
    <w:p w14:paraId="4B49636E" w14:textId="3E7E20D8" w:rsidR="00264FB9" w:rsidRPr="00264FB9" w:rsidRDefault="00264FB9" w:rsidP="00982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4A3AD0D" wp14:editId="2EFC38A8">
            <wp:extent cx="5943600" cy="3265805"/>
            <wp:effectExtent l="0" t="0" r="0" b="0"/>
            <wp:docPr id="1154811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81154" name="รูปภาพ 1154811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DBC39FE" wp14:editId="7DB868E3">
            <wp:extent cx="5943600" cy="3996690"/>
            <wp:effectExtent l="0" t="0" r="0" b="3810"/>
            <wp:docPr id="514106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0632" name="รูปภาพ 514106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7388431A" wp14:editId="269CD237">
            <wp:extent cx="5943600" cy="3317875"/>
            <wp:effectExtent l="0" t="0" r="0" b="0"/>
            <wp:docPr id="126912393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23939" name="รูปภาพ 12691239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7BEC940" wp14:editId="6939444C">
            <wp:extent cx="5943600" cy="3260725"/>
            <wp:effectExtent l="0" t="0" r="0" b="0"/>
            <wp:docPr id="139702030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020301" name="รูปภาพ 13970203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F575" w14:textId="77777777" w:rsidR="00264FB9" w:rsidRDefault="00264FB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CE1D8E4" w14:textId="77777777" w:rsidR="00264FB9" w:rsidRPr="00E76511" w:rsidRDefault="00264FB9" w:rsidP="0098241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264FB9" w:rsidRPr="00E76511" w:rsidSect="009640F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E2"/>
    <w:rsid w:val="000055F1"/>
    <w:rsid w:val="001135B4"/>
    <w:rsid w:val="00264FB9"/>
    <w:rsid w:val="00282383"/>
    <w:rsid w:val="003D1145"/>
    <w:rsid w:val="004407FF"/>
    <w:rsid w:val="004C2A33"/>
    <w:rsid w:val="0070464C"/>
    <w:rsid w:val="00780FE2"/>
    <w:rsid w:val="00857062"/>
    <w:rsid w:val="008873FE"/>
    <w:rsid w:val="008F2FD0"/>
    <w:rsid w:val="009640F7"/>
    <w:rsid w:val="00977A48"/>
    <w:rsid w:val="00982419"/>
    <w:rsid w:val="009C29A6"/>
    <w:rsid w:val="00E76511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0751"/>
  <w15:chartTrackingRefBased/>
  <w15:docId w15:val="{806B86D3-D07F-40DD-A837-44EB61B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2024-02-07T04:15:00Z</cp:lastPrinted>
  <dcterms:created xsi:type="dcterms:W3CDTF">2024-02-07T01:40:00Z</dcterms:created>
  <dcterms:modified xsi:type="dcterms:W3CDTF">2024-02-07T04:15:00Z</dcterms:modified>
</cp:coreProperties>
</file>