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09D429" wp14:editId="771CF59E">
            <wp:extent cx="607060" cy="941070"/>
            <wp:effectExtent l="0" t="0" r="2540" b="0"/>
            <wp:docPr id="1" name="รูปภาพ 1" descr="Description: Description: Description: Description: ตรามหาวิทยาลัย(ธนาคารภาพปัตตานี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escription: Description: Description: Description: ตรามหาวิทยาลัย(ธนาคารภาพปัตตานี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D2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CC8" w:rsidRDefault="00316FD7" w:rsidP="00316FD7">
      <w:pPr>
        <w:spacing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471CC8">
        <w:rPr>
          <w:rFonts w:ascii="TH SarabunPSK" w:hAnsi="TH SarabunPSK" w:cs="TH SarabunPSK"/>
          <w:b/>
          <w:bCs/>
          <w:sz w:val="48"/>
          <w:szCs w:val="48"/>
          <w:cs/>
        </w:rPr>
        <w:t>ถอดบทเรียนการนำแนวทางการจัดการระบบสุขภาพในพื้นที่</w:t>
      </w:r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1CC8">
        <w:rPr>
          <w:rFonts w:ascii="TH SarabunPSK" w:hAnsi="TH SarabunPSK" w:cs="TH SarabunPSK"/>
          <w:b/>
          <w:bCs/>
          <w:sz w:val="48"/>
          <w:szCs w:val="48"/>
          <w:cs/>
        </w:rPr>
        <w:t>พหุวัฒนธรรมไปปฏิบัติงานในพื้นที่จังหวัดชายแดนใต้</w:t>
      </w: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6FD7" w:rsidRPr="001309C2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316FD7" w:rsidRPr="00471CC8" w:rsidRDefault="00316FD7" w:rsidP="00316FD7">
      <w:pPr>
        <w:pStyle w:val="a3"/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471CC8">
        <w:rPr>
          <w:rFonts w:ascii="TH SarabunPSK" w:hAnsi="TH SarabunPSK" w:cs="TH SarabunPSK"/>
          <w:sz w:val="44"/>
          <w:szCs w:val="44"/>
          <w:cs/>
        </w:rPr>
        <w:t>ผศ.ดร. ปรียา แก้วพิมล</w:t>
      </w:r>
    </w:p>
    <w:p w:rsidR="00316FD7" w:rsidRPr="00471CC8" w:rsidRDefault="00316FD7" w:rsidP="00316FD7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อ</w:t>
      </w:r>
      <w:r w:rsidRPr="00471CC8">
        <w:rPr>
          <w:rFonts w:ascii="TH SarabunPSK" w:hAnsi="TH SarabunPSK" w:cs="TH SarabunPSK" w:hint="cs"/>
          <w:b/>
          <w:bCs/>
          <w:sz w:val="44"/>
          <w:szCs w:val="44"/>
          <w:cs/>
        </w:rPr>
        <w:t>าจารย์</w:t>
      </w: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รัตติกาล เรืองฤทธิ์</w:t>
      </w:r>
    </w:p>
    <w:p w:rsidR="00316FD7" w:rsidRPr="00471CC8" w:rsidRDefault="00316FD7" w:rsidP="00316FD7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1CC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อาจารย์ </w:t>
      </w: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ดร.วิไลพร สมาน</w:t>
      </w:r>
      <w:proofErr w:type="spellStart"/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กสิกรณ์</w:t>
      </w:r>
      <w:proofErr w:type="spellEnd"/>
    </w:p>
    <w:p w:rsidR="00316FD7" w:rsidRPr="00471CC8" w:rsidRDefault="00316FD7" w:rsidP="00316FD7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CC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อาจารย์ </w:t>
      </w: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ดร.จิรัชยา เจียวก๊ก</w:t>
      </w:r>
    </w:p>
    <w:p w:rsidR="00316FD7" w:rsidRPr="00951E11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Pr="00951E11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1CC8">
        <w:rPr>
          <w:rFonts w:ascii="TH SarabunPSK" w:hAnsi="TH SarabunPSK" w:cs="TH SarabunPSK"/>
          <w:b/>
          <w:bCs/>
          <w:sz w:val="52"/>
          <w:szCs w:val="52"/>
          <w:cs/>
        </w:rPr>
        <w:t>เสนอต่อ</w:t>
      </w:r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1CC8">
        <w:rPr>
          <w:rFonts w:ascii="TH SarabunPSK" w:hAnsi="TH SarabunPSK" w:cs="TH SarabunPSK"/>
          <w:b/>
          <w:bCs/>
          <w:sz w:val="52"/>
          <w:szCs w:val="52"/>
          <w:cs/>
        </w:rPr>
        <w:t>สถาบันการจัดการระบบสุขภาพ มหาวิทยาลัยสงขลานครินทร์</w:t>
      </w: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1260EF" wp14:editId="1C1D8798">
            <wp:extent cx="866591" cy="1219200"/>
            <wp:effectExtent l="0" t="0" r="0" b="0"/>
            <wp:docPr id="2" name="รูปภาพ 2" descr="Description: Description: Description: Description: ตรามหาวิทยาลัย(ธนาคารภาพปัตตานี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escription: Description: Description: Description: ตรามหาวิทยาลัย(ธนาคารภาพปัตตานี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2" cy="122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D2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CC8" w:rsidRDefault="00316FD7" w:rsidP="00316FD7">
      <w:pPr>
        <w:spacing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471CC8">
        <w:rPr>
          <w:rFonts w:ascii="TH SarabunPSK" w:hAnsi="TH SarabunPSK" w:cs="TH SarabunPSK"/>
          <w:b/>
          <w:bCs/>
          <w:sz w:val="48"/>
          <w:szCs w:val="48"/>
          <w:cs/>
        </w:rPr>
        <w:t>ถอดบทเรียนการนำแนวทางการจัดการระบบสุขภาพในพื้นที่</w:t>
      </w:r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1CC8">
        <w:rPr>
          <w:rFonts w:ascii="TH SarabunPSK" w:hAnsi="TH SarabunPSK" w:cs="TH SarabunPSK"/>
          <w:b/>
          <w:bCs/>
          <w:sz w:val="48"/>
          <w:szCs w:val="48"/>
          <w:cs/>
        </w:rPr>
        <w:t>พหุวัฒนธรรมไปปฏิบัติงานในพื้นที่จังหวัดชายแดนใต้</w:t>
      </w: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6FD7" w:rsidRPr="001309C2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316FD7" w:rsidRPr="00471CC8" w:rsidRDefault="00316FD7" w:rsidP="00316FD7">
      <w:pPr>
        <w:pStyle w:val="a3"/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471CC8">
        <w:rPr>
          <w:rFonts w:ascii="TH SarabunPSK" w:hAnsi="TH SarabunPSK" w:cs="TH SarabunPSK"/>
          <w:sz w:val="44"/>
          <w:szCs w:val="44"/>
          <w:cs/>
        </w:rPr>
        <w:t>ผศ.ดร. ปรียา แก้วพิมล</w:t>
      </w:r>
    </w:p>
    <w:p w:rsidR="00316FD7" w:rsidRPr="00471CC8" w:rsidRDefault="00316FD7" w:rsidP="00316FD7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อ</w:t>
      </w:r>
      <w:r w:rsidRPr="00471CC8">
        <w:rPr>
          <w:rFonts w:ascii="TH SarabunPSK" w:hAnsi="TH SarabunPSK" w:cs="TH SarabunPSK" w:hint="cs"/>
          <w:b/>
          <w:bCs/>
          <w:sz w:val="44"/>
          <w:szCs w:val="44"/>
          <w:cs/>
        </w:rPr>
        <w:t>าจารย์</w:t>
      </w: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รัตติกาล เรืองฤทธิ์</w:t>
      </w:r>
    </w:p>
    <w:p w:rsidR="00316FD7" w:rsidRPr="00471CC8" w:rsidRDefault="00316FD7" w:rsidP="00316FD7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1CC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อาจารย์ </w:t>
      </w: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ดร.วิไลพร สมาน</w:t>
      </w:r>
      <w:proofErr w:type="spellStart"/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กสิกรณ์</w:t>
      </w:r>
      <w:proofErr w:type="spellEnd"/>
    </w:p>
    <w:p w:rsidR="00316FD7" w:rsidRPr="00471CC8" w:rsidRDefault="00316FD7" w:rsidP="00316FD7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CC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อาจารย์ </w:t>
      </w:r>
      <w:r w:rsidRPr="00471CC8">
        <w:rPr>
          <w:rFonts w:ascii="TH SarabunPSK" w:hAnsi="TH SarabunPSK" w:cs="TH SarabunPSK"/>
          <w:b/>
          <w:bCs/>
          <w:sz w:val="44"/>
          <w:szCs w:val="44"/>
          <w:cs/>
        </w:rPr>
        <w:t>ดร.จิรัชยา เจียวก๊ก</w:t>
      </w:r>
    </w:p>
    <w:p w:rsidR="00316FD7" w:rsidRPr="00951E11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FD7" w:rsidRPr="00951E11" w:rsidRDefault="00316FD7" w:rsidP="00316F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16FD7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1CC8">
        <w:rPr>
          <w:rFonts w:ascii="TH SarabunPSK" w:hAnsi="TH SarabunPSK" w:cs="TH SarabunPSK"/>
          <w:b/>
          <w:bCs/>
          <w:sz w:val="52"/>
          <w:szCs w:val="52"/>
          <w:cs/>
        </w:rPr>
        <w:t>เสนอต่อ</w:t>
      </w:r>
    </w:p>
    <w:p w:rsidR="00B87E5F" w:rsidRPr="00471CC8" w:rsidRDefault="00316FD7" w:rsidP="00316FD7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1CC8">
        <w:rPr>
          <w:rFonts w:ascii="TH SarabunPSK" w:hAnsi="TH SarabunPSK" w:cs="TH SarabunPSK"/>
          <w:b/>
          <w:bCs/>
          <w:sz w:val="52"/>
          <w:szCs w:val="52"/>
          <w:cs/>
        </w:rPr>
        <w:t>สถาบันการจัดการระบบสุขภาพ มหาวิทยาลัยสงขลานครินทร์</w:t>
      </w:r>
    </w:p>
    <w:sectPr w:rsidR="00B87E5F" w:rsidRPr="0047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7"/>
    <w:rsid w:val="00316FD7"/>
    <w:rsid w:val="00471CC8"/>
    <w:rsid w:val="00B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6FD7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316FD7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16F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6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16F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6FD7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316FD7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16F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6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16F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2019-02-21T08:25:00Z</dcterms:created>
  <dcterms:modified xsi:type="dcterms:W3CDTF">2019-02-21T08:28:00Z</dcterms:modified>
</cp:coreProperties>
</file>