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BC1" w:rsidRDefault="00CD2BC1" w:rsidP="00CD2BC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</w:p>
    <w:bookmarkEnd w:id="0"/>
    <w:p w:rsidR="00CD2BC1" w:rsidRDefault="00CD2BC1" w:rsidP="00CD2BC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D2BC1" w:rsidRDefault="00CD2BC1" w:rsidP="00CD2BC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D2BC1" w:rsidRDefault="00CD2BC1" w:rsidP="00CD2BC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D2BC1" w:rsidRDefault="00CD2BC1" w:rsidP="00CD2BC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D2BC1" w:rsidRDefault="00CD2BC1" w:rsidP="00CD2BC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D2BC1" w:rsidRDefault="00CD2BC1" w:rsidP="00CD2BC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92CD0" w:rsidRDefault="00E168F3" w:rsidP="00CD2BC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D2BC1">
        <w:rPr>
          <w:rFonts w:ascii="TH SarabunPSK" w:hAnsi="TH SarabunPSK" w:cs="TH SarabunPSK" w:hint="cs"/>
          <w:b/>
          <w:bCs/>
          <w:sz w:val="48"/>
          <w:szCs w:val="48"/>
          <w:cs/>
        </w:rPr>
        <w:t>รายงานการประเมิน</w:t>
      </w:r>
      <w:r w:rsidR="000704D3">
        <w:rPr>
          <w:rFonts w:ascii="TH SarabunPSK" w:hAnsi="TH SarabunPSK" w:cs="TH SarabunPSK" w:hint="cs"/>
          <w:b/>
          <w:bCs/>
          <w:sz w:val="48"/>
          <w:szCs w:val="48"/>
          <w:cs/>
        </w:rPr>
        <w:t>ผลกระทบสุขภาพ</w:t>
      </w:r>
      <w:r w:rsidRPr="00CD2BC1">
        <w:rPr>
          <w:rFonts w:ascii="TH SarabunPSK" w:hAnsi="TH SarabunPSK" w:cs="TH SarabunPSK" w:hint="cs"/>
          <w:b/>
          <w:bCs/>
          <w:sz w:val="48"/>
          <w:szCs w:val="48"/>
          <w:cs/>
        </w:rPr>
        <w:t>การท่องเที่ยว</w:t>
      </w:r>
      <w:r w:rsidR="000704D3">
        <w:rPr>
          <w:rFonts w:ascii="TH SarabunPSK" w:hAnsi="TH SarabunPSK" w:cs="TH SarabunPSK" w:hint="cs"/>
          <w:b/>
          <w:bCs/>
          <w:sz w:val="48"/>
          <w:szCs w:val="48"/>
          <w:cs/>
        </w:rPr>
        <w:t>โดยชุมชนเพื่อจัดทำยุทธศาสตร์การท่องเที่ยวโดยชุมชนอันดามัน กรณีบ่อหินฟาร์มสเตย์ ต.บ่อหิน อ.สิเกา จ.ตรัง</w:t>
      </w:r>
    </w:p>
    <w:p w:rsidR="00CD2BC1" w:rsidRDefault="00CD2BC1" w:rsidP="00CD2BC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D2BC1" w:rsidRDefault="00CD2BC1" w:rsidP="00CD2BC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D2BC1" w:rsidRDefault="00CD2BC1" w:rsidP="00CD2BC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D2BC1" w:rsidRDefault="00CD2BC1" w:rsidP="00CD2BC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D2BC1" w:rsidRDefault="00CD2BC1" w:rsidP="00CD2BC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D2BC1" w:rsidRDefault="00CD2BC1" w:rsidP="00CD2BC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D2BC1" w:rsidRDefault="00CD2BC1" w:rsidP="00CD2BC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D2BC1" w:rsidRDefault="00CD2BC1" w:rsidP="00CD2BC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D2BC1" w:rsidRPr="00E358C9" w:rsidRDefault="00E358C9" w:rsidP="00CD2BC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58C9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สารบัญ</w:t>
      </w:r>
    </w:p>
    <w:p w:rsidR="005A39BF" w:rsidRPr="000704D3" w:rsidRDefault="005A39BF" w:rsidP="00E168F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704D3">
        <w:rPr>
          <w:rFonts w:ascii="TH SarabunPSK" w:hAnsi="TH SarabunPSK" w:cs="TH SarabunPSK" w:hint="cs"/>
          <w:sz w:val="32"/>
          <w:szCs w:val="32"/>
          <w:cs/>
        </w:rPr>
        <w:t>บริบทพื้นที่</w:t>
      </w:r>
    </w:p>
    <w:p w:rsidR="005A39BF" w:rsidRPr="000704D3" w:rsidRDefault="005A39BF" w:rsidP="005A39BF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0704D3">
        <w:rPr>
          <w:rFonts w:ascii="TH SarabunPSK" w:hAnsi="TH SarabunPSK" w:cs="TH SarabunPSK" w:hint="cs"/>
          <w:sz w:val="32"/>
          <w:szCs w:val="32"/>
          <w:cs/>
        </w:rPr>
        <w:t>คน กลุ่มคน เครือข่าย</w:t>
      </w:r>
    </w:p>
    <w:p w:rsidR="005A39BF" w:rsidRPr="000704D3" w:rsidRDefault="005A39BF" w:rsidP="005A39BF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0704D3">
        <w:rPr>
          <w:rFonts w:ascii="TH SarabunPSK" w:hAnsi="TH SarabunPSK" w:cs="TH SarabunPSK" w:hint="cs"/>
          <w:sz w:val="32"/>
          <w:szCs w:val="32"/>
          <w:cs/>
        </w:rPr>
        <w:t>ทุนทางด้านสังคม วัฒนธรรม</w:t>
      </w:r>
    </w:p>
    <w:p w:rsidR="005A39BF" w:rsidRPr="000704D3" w:rsidRDefault="005A39BF" w:rsidP="005A39BF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0704D3">
        <w:rPr>
          <w:rFonts w:ascii="TH SarabunPSK" w:hAnsi="TH SarabunPSK" w:cs="TH SarabunPSK" w:hint="cs"/>
          <w:sz w:val="32"/>
          <w:szCs w:val="32"/>
          <w:cs/>
        </w:rPr>
        <w:t>ทุนทางทรัพยากรธรรมชาติ</w:t>
      </w:r>
    </w:p>
    <w:p w:rsidR="005A39BF" w:rsidRPr="000704D3" w:rsidRDefault="005A39BF" w:rsidP="005A39BF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0704D3">
        <w:rPr>
          <w:rFonts w:ascii="TH SarabunPSK" w:hAnsi="TH SarabunPSK" w:cs="TH SarabunPSK" w:hint="cs"/>
          <w:sz w:val="32"/>
          <w:szCs w:val="32"/>
          <w:cs/>
        </w:rPr>
        <w:t>โครงสร้าง องค์กร ชุมชนในการจัดการท่องเที่ยวชุมชน</w:t>
      </w:r>
    </w:p>
    <w:p w:rsidR="005A39BF" w:rsidRPr="000704D3" w:rsidRDefault="005A39BF" w:rsidP="00E168F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704D3">
        <w:rPr>
          <w:rFonts w:ascii="TH SarabunPSK" w:hAnsi="TH SarabunPSK" w:cs="TH SarabunPSK" w:hint="cs"/>
          <w:sz w:val="32"/>
          <w:szCs w:val="32"/>
          <w:cs/>
        </w:rPr>
        <w:t>สถานการณ์การจัดการท่องเที่ยวชุมชน</w:t>
      </w:r>
    </w:p>
    <w:p w:rsidR="005A39BF" w:rsidRPr="000704D3" w:rsidRDefault="005A39BF" w:rsidP="00E168F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704D3">
        <w:rPr>
          <w:rFonts w:ascii="TH SarabunPSK" w:hAnsi="TH SarabunPSK" w:cs="TH SarabunPSK" w:hint="cs"/>
          <w:sz w:val="32"/>
          <w:szCs w:val="32"/>
          <w:cs/>
        </w:rPr>
        <w:t>รูปแบบเส้นทางกิจกรรมการท่องเที่ยว</w:t>
      </w:r>
    </w:p>
    <w:p w:rsidR="005A39BF" w:rsidRPr="000704D3" w:rsidRDefault="005A39BF" w:rsidP="00E168F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704D3">
        <w:rPr>
          <w:rFonts w:ascii="TH SarabunPSK" w:hAnsi="TH SarabunPSK" w:cs="TH SarabunPSK" w:hint="cs"/>
          <w:sz w:val="32"/>
          <w:szCs w:val="32"/>
          <w:cs/>
        </w:rPr>
        <w:t>เป้าหมายการพัฒนาการท่องเที่ยวของชุมชน</w:t>
      </w:r>
    </w:p>
    <w:p w:rsidR="005A39BF" w:rsidRPr="000704D3" w:rsidRDefault="005A39BF" w:rsidP="00E168F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704D3">
        <w:rPr>
          <w:rFonts w:ascii="TH SarabunPSK" w:hAnsi="TH SarabunPSK" w:cs="TH SarabunPSK" w:hint="cs"/>
          <w:sz w:val="32"/>
          <w:szCs w:val="32"/>
          <w:cs/>
        </w:rPr>
        <w:t>ปัจจัยที่มีผลกับการท่องเที่ยวของชุมชนในพื้นที่</w:t>
      </w:r>
      <w:r w:rsidRPr="000704D3">
        <w:rPr>
          <w:rFonts w:ascii="TH SarabunPSK" w:hAnsi="TH SarabunPSK" w:cs="TH SarabunPSK"/>
          <w:sz w:val="32"/>
          <w:szCs w:val="32"/>
        </w:rPr>
        <w:t>(</w:t>
      </w:r>
      <w:r w:rsidRPr="000704D3">
        <w:rPr>
          <w:rFonts w:ascii="TH SarabunPSK" w:hAnsi="TH SarabunPSK" w:cs="TH SarabunPSK" w:hint="cs"/>
          <w:sz w:val="32"/>
          <w:szCs w:val="32"/>
          <w:cs/>
        </w:rPr>
        <w:t>คน สภาพแวดล้อม ระบบ กลไก</w:t>
      </w:r>
      <w:r w:rsidRPr="000704D3">
        <w:rPr>
          <w:rFonts w:ascii="TH SarabunPSK" w:hAnsi="TH SarabunPSK" w:cs="TH SarabunPSK"/>
          <w:sz w:val="32"/>
          <w:szCs w:val="32"/>
        </w:rPr>
        <w:t>)</w:t>
      </w:r>
    </w:p>
    <w:p w:rsidR="005A39BF" w:rsidRPr="000704D3" w:rsidRDefault="005A39BF" w:rsidP="00E168F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704D3">
        <w:rPr>
          <w:rFonts w:ascii="TH SarabunPSK" w:hAnsi="TH SarabunPSK" w:cs="TH SarabunPSK" w:hint="cs"/>
          <w:sz w:val="32"/>
          <w:szCs w:val="32"/>
          <w:cs/>
        </w:rPr>
        <w:t>กรอบแนวคิด ตัวชี้วัดในการประเมิน</w:t>
      </w:r>
    </w:p>
    <w:p w:rsidR="005A39BF" w:rsidRPr="000704D3" w:rsidRDefault="005A39BF" w:rsidP="00E168F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704D3">
        <w:rPr>
          <w:rFonts w:ascii="TH SarabunPSK" w:hAnsi="TH SarabunPSK" w:cs="TH SarabunPSK" w:hint="cs"/>
          <w:sz w:val="32"/>
          <w:szCs w:val="32"/>
          <w:cs/>
        </w:rPr>
        <w:t>สรุปผลกระทบการท่องเที่ยวชุมชน</w:t>
      </w:r>
    </w:p>
    <w:p w:rsidR="005A39BF" w:rsidRPr="000704D3" w:rsidRDefault="005A39BF" w:rsidP="005A39BF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0704D3">
        <w:rPr>
          <w:rFonts w:ascii="TH SarabunPSK" w:hAnsi="TH SarabunPSK" w:cs="TH SarabunPSK" w:hint="cs"/>
          <w:sz w:val="32"/>
          <w:szCs w:val="32"/>
          <w:cs/>
        </w:rPr>
        <w:t>ด้านคน กลุ่มคน เครือข่าย</w:t>
      </w:r>
    </w:p>
    <w:p w:rsidR="005A39BF" w:rsidRPr="000704D3" w:rsidRDefault="005A39BF" w:rsidP="005A39BF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0704D3">
        <w:rPr>
          <w:rFonts w:ascii="TH SarabunPSK" w:hAnsi="TH SarabunPSK" w:cs="TH SarabunPSK" w:hint="cs"/>
          <w:sz w:val="32"/>
          <w:szCs w:val="32"/>
          <w:cs/>
        </w:rPr>
        <w:t>เศรษฐกิจ</w:t>
      </w:r>
    </w:p>
    <w:p w:rsidR="005A39BF" w:rsidRPr="000704D3" w:rsidRDefault="005A39BF" w:rsidP="005A39BF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0704D3">
        <w:rPr>
          <w:rFonts w:ascii="TH SarabunPSK" w:hAnsi="TH SarabunPSK" w:cs="TH SarabunPSK" w:hint="cs"/>
          <w:sz w:val="32"/>
          <w:szCs w:val="32"/>
          <w:cs/>
        </w:rPr>
        <w:t>สังคมวัฒนธรรม</w:t>
      </w:r>
    </w:p>
    <w:p w:rsidR="005A39BF" w:rsidRPr="000704D3" w:rsidRDefault="005A39BF" w:rsidP="005A39BF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0704D3">
        <w:rPr>
          <w:rFonts w:ascii="TH SarabunPSK" w:hAnsi="TH SarabunPSK" w:cs="TH SarabunPSK" w:hint="cs"/>
          <w:sz w:val="32"/>
          <w:szCs w:val="32"/>
          <w:cs/>
        </w:rPr>
        <w:t>ทรัพยากรธรรมชาติและสิ่งแวดล้อม</w:t>
      </w:r>
    </w:p>
    <w:p w:rsidR="005A39BF" w:rsidRPr="000704D3" w:rsidRDefault="005A39BF" w:rsidP="005A39BF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0704D3">
        <w:rPr>
          <w:rFonts w:ascii="TH SarabunPSK" w:hAnsi="TH SarabunPSK" w:cs="TH SarabunPSK" w:hint="cs"/>
          <w:sz w:val="32"/>
          <w:szCs w:val="32"/>
          <w:cs/>
        </w:rPr>
        <w:t>สุขภาพ</w:t>
      </w:r>
    </w:p>
    <w:p w:rsidR="005A39BF" w:rsidRPr="000704D3" w:rsidRDefault="005A39BF" w:rsidP="005A39B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704D3">
        <w:rPr>
          <w:rFonts w:ascii="TH SarabunPSK" w:hAnsi="TH SarabunPSK" w:cs="TH SarabunPSK" w:hint="cs"/>
          <w:sz w:val="32"/>
          <w:szCs w:val="32"/>
          <w:cs/>
        </w:rPr>
        <w:t>สรุป อภิปราย</w:t>
      </w:r>
    </w:p>
    <w:p w:rsidR="005A39BF" w:rsidRPr="000704D3" w:rsidRDefault="005A39BF" w:rsidP="005A39B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704D3">
        <w:rPr>
          <w:rFonts w:ascii="TH SarabunPSK" w:hAnsi="TH SarabunPSK" w:cs="TH SarabunPSK" w:hint="cs"/>
          <w:sz w:val="32"/>
          <w:szCs w:val="32"/>
          <w:cs/>
        </w:rPr>
        <w:t>ข้อเสนอนโยบายในการทำยุทธศาสตร์</w:t>
      </w:r>
      <w:r w:rsidRPr="000704D3">
        <w:rPr>
          <w:rFonts w:ascii="TH SarabunPSK" w:hAnsi="TH SarabunPSK" w:cs="TH SarabunPSK"/>
          <w:sz w:val="32"/>
          <w:szCs w:val="32"/>
        </w:rPr>
        <w:t>CBT</w:t>
      </w:r>
    </w:p>
    <w:p w:rsidR="005A39BF" w:rsidRDefault="005A39BF" w:rsidP="005A39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04D3" w:rsidRDefault="000704D3" w:rsidP="005A39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04D3" w:rsidRDefault="000704D3" w:rsidP="005A39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04D3" w:rsidRDefault="000704D3" w:rsidP="005A39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04D3" w:rsidRDefault="000704D3" w:rsidP="005A39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04D3" w:rsidRDefault="000704D3" w:rsidP="005A39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04D3" w:rsidRDefault="000704D3" w:rsidP="005A39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04D3" w:rsidRDefault="000704D3" w:rsidP="005A39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04D3" w:rsidRPr="005A39BF" w:rsidRDefault="000704D3" w:rsidP="005A39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87E8C" w:rsidRPr="000704D3" w:rsidRDefault="00E168F3" w:rsidP="000704D3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D2BC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บริบทพื้นที่</w:t>
      </w:r>
    </w:p>
    <w:p w:rsidR="004941A5" w:rsidRDefault="000704D3" w:rsidP="00E265CA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“</w:t>
      </w:r>
      <w:r w:rsidR="008616E4">
        <w:rPr>
          <w:rFonts w:ascii="TH SarabunPSK" w:hAnsi="TH SarabunPSK" w:cs="TH SarabunPSK" w:hint="cs"/>
          <w:sz w:val="32"/>
          <w:szCs w:val="32"/>
          <w:cs/>
        </w:rPr>
        <w:t>บ่อหิน</w:t>
      </w:r>
      <w:r>
        <w:rPr>
          <w:rFonts w:ascii="TH SarabunPSK" w:hAnsi="TH SarabunPSK" w:cs="TH SarabunPSK"/>
          <w:sz w:val="32"/>
          <w:szCs w:val="32"/>
        </w:rPr>
        <w:t>”</w:t>
      </w:r>
      <w:r w:rsidR="008616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65CA">
        <w:rPr>
          <w:rFonts w:ascii="TH SarabunPSK" w:hAnsi="TH SarabunPSK" w:cs="TH SarabunPSK" w:hint="cs"/>
          <w:sz w:val="32"/>
          <w:szCs w:val="32"/>
          <w:cs/>
        </w:rPr>
        <w:t>ตำบลติดชายฝั่งทะเล</w:t>
      </w:r>
      <w:r w:rsidR="00F116C9">
        <w:rPr>
          <w:rFonts w:ascii="TH SarabunPSK" w:hAnsi="TH SarabunPSK" w:cs="TH SarabunPSK" w:hint="cs"/>
          <w:sz w:val="32"/>
          <w:szCs w:val="32"/>
          <w:cs/>
        </w:rPr>
        <w:t>อันดามัน</w:t>
      </w:r>
      <w:r w:rsidR="00E265CA">
        <w:rPr>
          <w:rFonts w:ascii="TH SarabunPSK" w:hAnsi="TH SarabunPSK" w:cs="TH SarabunPSK" w:hint="cs"/>
          <w:sz w:val="32"/>
          <w:szCs w:val="32"/>
          <w:cs/>
        </w:rPr>
        <w:t>ในเขตพื้นที่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อำเภอสิเกา </w:t>
      </w:r>
      <w:r w:rsidR="00E265CA">
        <w:rPr>
          <w:rFonts w:ascii="TH SarabunPSK" w:hAnsi="TH SarabunPSK" w:cs="TH SarabunPSK" w:hint="cs"/>
          <w:sz w:val="32"/>
          <w:szCs w:val="32"/>
          <w:cs/>
        </w:rPr>
        <w:t xml:space="preserve">จังหวัดตรัง </w:t>
      </w:r>
      <w:r w:rsidR="004941A5">
        <w:rPr>
          <w:rFonts w:ascii="TH SarabunPSK" w:hAnsi="TH SarabunPSK" w:cs="TH SarabunPSK" w:hint="cs"/>
          <w:sz w:val="32"/>
          <w:szCs w:val="32"/>
          <w:cs/>
        </w:rPr>
        <w:t>แบ่ง</w:t>
      </w:r>
      <w:r>
        <w:rPr>
          <w:rFonts w:ascii="TH SarabunPSK" w:hAnsi="TH SarabunPSK" w:cs="TH SarabunPSK" w:hint="cs"/>
          <w:sz w:val="32"/>
          <w:szCs w:val="32"/>
          <w:cs/>
        </w:rPr>
        <w:t>ออก</w:t>
      </w:r>
      <w:r w:rsidR="004941A5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C828E3">
        <w:rPr>
          <w:rFonts w:ascii="TH SarabunPSK" w:hAnsi="TH SarabunPSK" w:cs="TH SarabunPSK"/>
          <w:sz w:val="32"/>
          <w:szCs w:val="32"/>
        </w:rPr>
        <w:t xml:space="preserve"> 9 </w:t>
      </w:r>
      <w:r w:rsidR="004941A5">
        <w:rPr>
          <w:rFonts w:ascii="TH SarabunPSK" w:hAnsi="TH SarabunPSK" w:cs="TH SarabunPSK" w:hint="cs"/>
          <w:sz w:val="32"/>
          <w:szCs w:val="32"/>
          <w:cs/>
        </w:rPr>
        <w:t>หมู่บ้าน ได้แก่</w:t>
      </w:r>
      <w:r w:rsidR="006445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35A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44505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="00644505">
        <w:rPr>
          <w:rFonts w:ascii="TH SarabunPSK" w:hAnsi="TH SarabunPSK" w:cs="TH SarabunPSK"/>
          <w:sz w:val="32"/>
          <w:szCs w:val="32"/>
        </w:rPr>
        <w:t xml:space="preserve"> </w:t>
      </w:r>
      <w:r w:rsidR="00E265CA">
        <w:rPr>
          <w:rFonts w:ascii="TH SarabunPSK" w:hAnsi="TH SarabunPSK" w:cs="TH SarabunPSK"/>
          <w:sz w:val="32"/>
          <w:szCs w:val="32"/>
        </w:rPr>
        <w:t>1</w:t>
      </w:r>
      <w:r w:rsidR="00644505">
        <w:rPr>
          <w:rFonts w:ascii="TH SarabunPSK" w:hAnsi="TH SarabunPSK" w:cs="TH SarabunPSK"/>
          <w:sz w:val="32"/>
          <w:szCs w:val="32"/>
        </w:rPr>
        <w:t xml:space="preserve"> </w:t>
      </w:r>
      <w:r w:rsidR="00644505">
        <w:rPr>
          <w:rFonts w:ascii="TH SarabunPSK" w:hAnsi="TH SarabunPSK" w:cs="TH SarabunPSK" w:hint="cs"/>
          <w:sz w:val="32"/>
          <w:szCs w:val="32"/>
          <w:cs/>
        </w:rPr>
        <w:t xml:space="preserve">บ้านบ่อหิน หมู่ที่ </w:t>
      </w:r>
      <w:r w:rsidR="00644505">
        <w:rPr>
          <w:rFonts w:ascii="TH SarabunPSK" w:hAnsi="TH SarabunPSK" w:cs="TH SarabunPSK"/>
          <w:sz w:val="32"/>
          <w:szCs w:val="32"/>
        </w:rPr>
        <w:t xml:space="preserve">2 </w:t>
      </w:r>
      <w:r w:rsidR="00644505">
        <w:rPr>
          <w:rFonts w:ascii="TH SarabunPSK" w:hAnsi="TH SarabunPSK" w:cs="TH SarabunPSK" w:hint="cs"/>
          <w:sz w:val="32"/>
          <w:szCs w:val="32"/>
          <w:cs/>
        </w:rPr>
        <w:t>บ้านพรุ</w:t>
      </w:r>
      <w:proofErr w:type="spellStart"/>
      <w:r w:rsidR="00644505">
        <w:rPr>
          <w:rFonts w:ascii="TH SarabunPSK" w:hAnsi="TH SarabunPSK" w:cs="TH SarabunPSK" w:hint="cs"/>
          <w:sz w:val="32"/>
          <w:szCs w:val="32"/>
          <w:cs/>
        </w:rPr>
        <w:t>จูด</w:t>
      </w:r>
      <w:proofErr w:type="spellEnd"/>
      <w:r w:rsidR="00644505"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="00644505">
        <w:rPr>
          <w:rFonts w:ascii="TH SarabunPSK" w:hAnsi="TH SarabunPSK" w:cs="TH SarabunPSK"/>
          <w:sz w:val="32"/>
          <w:szCs w:val="32"/>
        </w:rPr>
        <w:t xml:space="preserve">3 </w:t>
      </w:r>
      <w:r w:rsidR="00644505">
        <w:rPr>
          <w:rFonts w:ascii="TH SarabunPSK" w:hAnsi="TH SarabunPSK" w:cs="TH SarabunPSK" w:hint="cs"/>
          <w:sz w:val="32"/>
          <w:szCs w:val="32"/>
          <w:cs/>
        </w:rPr>
        <w:t>บ้านดุหุน หมู่ที่</w:t>
      </w:r>
      <w:r w:rsidR="00644505">
        <w:rPr>
          <w:rFonts w:ascii="TH SarabunPSK" w:hAnsi="TH SarabunPSK" w:cs="TH SarabunPSK"/>
          <w:sz w:val="32"/>
          <w:szCs w:val="32"/>
        </w:rPr>
        <w:t xml:space="preserve">4 </w:t>
      </w:r>
      <w:r w:rsidR="00644505">
        <w:rPr>
          <w:rFonts w:ascii="TH SarabunPSK" w:hAnsi="TH SarabunPSK" w:cs="TH SarabunPSK" w:hint="cs"/>
          <w:sz w:val="32"/>
          <w:szCs w:val="32"/>
          <w:cs/>
        </w:rPr>
        <w:t xml:space="preserve">บ้านไสต้นวา หมู่ที่ </w:t>
      </w:r>
      <w:r w:rsidR="00644505">
        <w:rPr>
          <w:rFonts w:ascii="TH SarabunPSK" w:hAnsi="TH SarabunPSK" w:cs="TH SarabunPSK"/>
          <w:sz w:val="32"/>
          <w:szCs w:val="32"/>
        </w:rPr>
        <w:t>5</w:t>
      </w:r>
      <w:r w:rsidR="00644505">
        <w:rPr>
          <w:rFonts w:ascii="TH SarabunPSK" w:hAnsi="TH SarabunPSK" w:cs="TH SarabunPSK" w:hint="cs"/>
          <w:sz w:val="32"/>
          <w:szCs w:val="32"/>
          <w:cs/>
        </w:rPr>
        <w:t xml:space="preserve"> บ้านไร่ออก หมู่ที่ </w:t>
      </w:r>
      <w:r w:rsidR="00644505">
        <w:rPr>
          <w:rFonts w:ascii="TH SarabunPSK" w:hAnsi="TH SarabunPSK" w:cs="TH SarabunPSK"/>
          <w:sz w:val="32"/>
          <w:szCs w:val="32"/>
        </w:rPr>
        <w:t>6</w:t>
      </w:r>
      <w:r w:rsidR="00644505">
        <w:rPr>
          <w:rFonts w:ascii="TH SarabunPSK" w:hAnsi="TH SarabunPSK" w:cs="TH SarabunPSK" w:hint="cs"/>
          <w:sz w:val="32"/>
          <w:szCs w:val="32"/>
          <w:cs/>
        </w:rPr>
        <w:t xml:space="preserve"> บ้านหัวหิน </w:t>
      </w:r>
      <w:r w:rsidR="002D35A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44505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644505">
        <w:rPr>
          <w:rFonts w:ascii="TH SarabunPSK" w:hAnsi="TH SarabunPSK" w:cs="TH SarabunPSK"/>
          <w:sz w:val="32"/>
          <w:szCs w:val="32"/>
        </w:rPr>
        <w:t>7</w:t>
      </w:r>
      <w:r w:rsidR="00644505">
        <w:rPr>
          <w:rFonts w:ascii="TH SarabunPSK" w:hAnsi="TH SarabunPSK" w:cs="TH SarabunPSK" w:hint="cs"/>
          <w:sz w:val="32"/>
          <w:szCs w:val="32"/>
          <w:cs/>
        </w:rPr>
        <w:t xml:space="preserve"> บ้านโพธิ์ทุ่งโพธิ์ หมู่ที่</w:t>
      </w:r>
      <w:r w:rsidR="00644505">
        <w:rPr>
          <w:rFonts w:ascii="TH SarabunPSK" w:hAnsi="TH SarabunPSK" w:cs="TH SarabunPSK"/>
          <w:sz w:val="32"/>
          <w:szCs w:val="32"/>
        </w:rPr>
        <w:t xml:space="preserve">8 </w:t>
      </w:r>
      <w:r w:rsidR="00644505">
        <w:rPr>
          <w:rFonts w:ascii="TH SarabunPSK" w:hAnsi="TH SarabunPSK" w:cs="TH SarabunPSK" w:hint="cs"/>
          <w:sz w:val="32"/>
          <w:szCs w:val="32"/>
          <w:cs/>
        </w:rPr>
        <w:t xml:space="preserve">บ้านโต๊ะบัน หมู่ที่ </w:t>
      </w:r>
      <w:r w:rsidR="00644505">
        <w:rPr>
          <w:rFonts w:ascii="TH SarabunPSK" w:hAnsi="TH SarabunPSK" w:cs="TH SarabunPSK"/>
          <w:sz w:val="32"/>
          <w:szCs w:val="32"/>
        </w:rPr>
        <w:t xml:space="preserve">9 </w:t>
      </w:r>
      <w:r w:rsidR="00644505">
        <w:rPr>
          <w:rFonts w:ascii="TH SarabunPSK" w:hAnsi="TH SarabunPSK" w:cs="TH SarabunPSK" w:hint="cs"/>
          <w:sz w:val="32"/>
          <w:szCs w:val="32"/>
          <w:cs/>
        </w:rPr>
        <w:t xml:space="preserve">บ้านปากคลอง </w:t>
      </w:r>
      <w:r w:rsidR="00E265CA">
        <w:rPr>
          <w:rFonts w:ascii="TH SarabunPSK" w:hAnsi="TH SarabunPSK" w:cs="TH SarabunPSK" w:hint="cs"/>
          <w:sz w:val="32"/>
          <w:szCs w:val="32"/>
          <w:cs/>
        </w:rPr>
        <w:t>บ่อหิน</w:t>
      </w:r>
      <w:r w:rsidR="00C828E3">
        <w:rPr>
          <w:rFonts w:ascii="TH SarabunPSK" w:hAnsi="TH SarabunPSK" w:cs="TH SarabunPSK" w:hint="cs"/>
          <w:sz w:val="32"/>
          <w:szCs w:val="32"/>
          <w:cs/>
        </w:rPr>
        <w:t>เป็นชุมชนพหุวัฒนธรร</w:t>
      </w:r>
      <w:r w:rsidR="00644505">
        <w:rPr>
          <w:rFonts w:ascii="TH SarabunPSK" w:hAnsi="TH SarabunPSK" w:cs="TH SarabunPSK" w:hint="cs"/>
          <w:sz w:val="32"/>
          <w:szCs w:val="32"/>
          <w:cs/>
        </w:rPr>
        <w:t>ม</w:t>
      </w:r>
      <w:r w:rsidR="00F116C9">
        <w:rPr>
          <w:rFonts w:ascii="TH SarabunPSK" w:hAnsi="TH SarabunPSK" w:cs="TH SarabunPSK" w:hint="cs"/>
          <w:sz w:val="32"/>
          <w:szCs w:val="32"/>
          <w:cs/>
        </w:rPr>
        <w:t xml:space="preserve">ไทยพุทธ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116C9">
        <w:rPr>
          <w:rFonts w:ascii="TH SarabunPSK" w:hAnsi="TH SarabunPSK" w:cs="TH SarabunPSK" w:hint="cs"/>
          <w:sz w:val="32"/>
          <w:szCs w:val="32"/>
          <w:cs/>
        </w:rPr>
        <w:t xml:space="preserve">มุสลิม </w:t>
      </w:r>
      <w:r w:rsidR="00644505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="004941A5">
        <w:rPr>
          <w:rFonts w:ascii="TH SarabunPSK" w:hAnsi="TH SarabunPSK" w:cs="TH SarabunPSK" w:hint="cs"/>
          <w:sz w:val="32"/>
          <w:szCs w:val="32"/>
          <w:cs/>
        </w:rPr>
        <w:t>ลักษณะภูมิประเทศ</w:t>
      </w:r>
      <w:r w:rsidR="00644505">
        <w:rPr>
          <w:rFonts w:ascii="TH SarabunPSK" w:hAnsi="TH SarabunPSK" w:cs="TH SarabunPSK" w:hint="cs"/>
          <w:sz w:val="32"/>
          <w:szCs w:val="32"/>
          <w:cs/>
        </w:rPr>
        <w:t xml:space="preserve"> พื้นที่ท</w:t>
      </w:r>
      <w:r w:rsidR="00E265CA">
        <w:rPr>
          <w:rFonts w:ascii="TH SarabunPSK" w:hAnsi="TH SarabunPSK" w:cs="TH SarabunPSK" w:hint="cs"/>
          <w:sz w:val="32"/>
          <w:szCs w:val="32"/>
          <w:cs/>
        </w:rPr>
        <w:t>างทิศ</w:t>
      </w:r>
      <w:r w:rsidR="00644505">
        <w:rPr>
          <w:rFonts w:ascii="TH SarabunPSK" w:hAnsi="TH SarabunPSK" w:cs="TH SarabunPSK" w:hint="cs"/>
          <w:sz w:val="32"/>
          <w:szCs w:val="32"/>
          <w:cs/>
        </w:rPr>
        <w:t xml:space="preserve">เหนือจะเป็นที่ราบค่อนข้างสูง ทิศตะวันออกเป็นที่ราบมีภูเขา ทิศตะวันตกเป็นเทือกเขาบางส่วนและติดกับชายฝั่งทะเล ส่วนทิศใต้เป็นพื้นที่ราบ </w:t>
      </w:r>
      <w:r w:rsidR="004941A5">
        <w:rPr>
          <w:rFonts w:ascii="TH SarabunPSK" w:hAnsi="TH SarabunPSK" w:cs="TH SarabunPSK" w:hint="cs"/>
          <w:sz w:val="32"/>
          <w:szCs w:val="32"/>
          <w:cs/>
        </w:rPr>
        <w:t>โดยมีฐานทรัพยากรที่สำคัญได้แก่</w:t>
      </w:r>
      <w:r w:rsidR="00E265CA">
        <w:rPr>
          <w:rFonts w:ascii="TH SarabunPSK" w:hAnsi="TH SarabunPSK" w:cs="TH SarabunPSK" w:hint="cs"/>
          <w:sz w:val="32"/>
          <w:szCs w:val="32"/>
          <w:cs/>
        </w:rPr>
        <w:t>ป่าชายเลน ป่าโกงกาง ป่าพังกา ขึ้นตามบริเวณชายฝั่งทะเล บริเวณปากแม่น้ำซึ่งเป็นบริเวณที่มีระดับน้ำทะเลท่วมถึง ได้แก่ หมู่ที่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65CA">
        <w:rPr>
          <w:rFonts w:ascii="TH SarabunPSK" w:hAnsi="TH SarabunPSK" w:cs="TH SarabunPSK"/>
          <w:sz w:val="32"/>
          <w:szCs w:val="32"/>
        </w:rPr>
        <w:t xml:space="preserve">2 </w:t>
      </w:r>
      <w:r w:rsidR="00E265CA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E265CA">
        <w:rPr>
          <w:rFonts w:ascii="TH SarabunPSK" w:hAnsi="TH SarabunPSK" w:cs="TH SarabunPSK"/>
          <w:sz w:val="32"/>
          <w:szCs w:val="32"/>
        </w:rPr>
        <w:t>3</w:t>
      </w:r>
      <w:r w:rsidR="00E265CA"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="00E265CA">
        <w:rPr>
          <w:rFonts w:ascii="TH SarabunPSK" w:hAnsi="TH SarabunPSK" w:cs="TH SarabunPSK"/>
          <w:sz w:val="32"/>
          <w:szCs w:val="32"/>
        </w:rPr>
        <w:t xml:space="preserve">6 </w:t>
      </w:r>
      <w:r w:rsidR="00E265CA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E265CA">
        <w:rPr>
          <w:rFonts w:ascii="TH SarabunPSK" w:hAnsi="TH SarabunPSK" w:cs="TH SarabunPSK"/>
          <w:sz w:val="32"/>
          <w:szCs w:val="32"/>
        </w:rPr>
        <w:t>8</w:t>
      </w:r>
      <w:r w:rsidR="00E265CA">
        <w:rPr>
          <w:rFonts w:ascii="TH SarabunPSK" w:hAnsi="TH SarabunPSK" w:cs="TH SarabunPSK" w:hint="cs"/>
          <w:sz w:val="32"/>
          <w:szCs w:val="32"/>
          <w:cs/>
        </w:rPr>
        <w:t xml:space="preserve"> และหมู่ที่ </w:t>
      </w:r>
      <w:r w:rsidR="00E265CA">
        <w:rPr>
          <w:rFonts w:ascii="TH SarabunPSK" w:hAnsi="TH SarabunPSK" w:cs="TH SarabunPSK"/>
          <w:sz w:val="32"/>
          <w:szCs w:val="32"/>
        </w:rPr>
        <w:t xml:space="preserve">9 </w:t>
      </w:r>
      <w:r w:rsidR="004941A5">
        <w:rPr>
          <w:rFonts w:ascii="TH SarabunPSK" w:hAnsi="TH SarabunPSK" w:cs="TH SarabunPSK" w:hint="cs"/>
          <w:sz w:val="32"/>
          <w:szCs w:val="32"/>
          <w:cs/>
        </w:rPr>
        <w:t>มีจำนวนประชากร</w:t>
      </w:r>
      <w:r w:rsidR="00C828E3">
        <w:rPr>
          <w:rFonts w:ascii="TH SarabunPSK" w:hAnsi="TH SarabunPSK" w:cs="TH SarabunPSK"/>
          <w:sz w:val="32"/>
          <w:szCs w:val="32"/>
        </w:rPr>
        <w:t xml:space="preserve"> 7</w:t>
      </w:r>
      <w:r w:rsidR="00E265CA">
        <w:rPr>
          <w:rFonts w:ascii="TH SarabunPSK" w:hAnsi="TH SarabunPSK" w:cs="TH SarabunPSK"/>
          <w:sz w:val="32"/>
          <w:szCs w:val="32"/>
        </w:rPr>
        <w:t>,</w:t>
      </w:r>
      <w:r w:rsidR="00C828E3">
        <w:rPr>
          <w:rFonts w:ascii="TH SarabunPSK" w:hAnsi="TH SarabunPSK" w:cs="TH SarabunPSK"/>
          <w:sz w:val="32"/>
          <w:szCs w:val="32"/>
        </w:rPr>
        <w:t xml:space="preserve">129 </w:t>
      </w:r>
      <w:r w:rsidR="004941A5">
        <w:rPr>
          <w:rFonts w:ascii="TH SarabunPSK" w:hAnsi="TH SarabunPSK" w:cs="TH SarabunPSK" w:hint="cs"/>
          <w:sz w:val="32"/>
          <w:szCs w:val="32"/>
          <w:cs/>
        </w:rPr>
        <w:t>คน</w:t>
      </w:r>
      <w:r w:rsidR="00E265CA">
        <w:rPr>
          <w:rFonts w:ascii="TH SarabunPSK" w:hAnsi="TH SarabunPSK" w:cs="TH SarabunPSK"/>
          <w:sz w:val="32"/>
          <w:szCs w:val="32"/>
        </w:rPr>
        <w:t xml:space="preserve"> </w:t>
      </w:r>
      <w:r w:rsidR="00E265CA">
        <w:rPr>
          <w:rFonts w:ascii="TH SarabunPSK" w:hAnsi="TH SarabunPSK" w:cs="TH SarabunPSK" w:hint="cs"/>
          <w:sz w:val="32"/>
          <w:szCs w:val="32"/>
          <w:cs/>
        </w:rPr>
        <w:t>ส่วนใหญ่ประกอบ</w:t>
      </w:r>
      <w:r w:rsidR="004941A5">
        <w:rPr>
          <w:rFonts w:ascii="TH SarabunPSK" w:hAnsi="TH SarabunPSK" w:cs="TH SarabunPSK" w:hint="cs"/>
          <w:sz w:val="32"/>
          <w:szCs w:val="32"/>
          <w:cs/>
        </w:rPr>
        <w:t>อาชีพ</w:t>
      </w:r>
      <w:r w:rsidR="00E265CA">
        <w:rPr>
          <w:rFonts w:ascii="TH SarabunPSK" w:hAnsi="TH SarabunPSK" w:cs="TH SarabunPSK" w:hint="cs"/>
          <w:sz w:val="32"/>
          <w:szCs w:val="32"/>
          <w:cs/>
        </w:rPr>
        <w:t>การเกษตร โดย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E265CA">
        <w:rPr>
          <w:rFonts w:ascii="TH SarabunPSK" w:hAnsi="TH SarabunPSK" w:cs="TH SarabunPSK" w:hint="cs"/>
          <w:sz w:val="32"/>
          <w:szCs w:val="32"/>
          <w:cs/>
        </w:rPr>
        <w:t>ยางพาราและปาล์มน้ำมันเป็นพืชเศรษฐกิจหลัก มีอาชีพทางการประมงเลี้ยงสัตว์และจับสัตว์น้ำ</w:t>
      </w:r>
      <w:r w:rsidR="00E265CA">
        <w:rPr>
          <w:rFonts w:ascii="TH SarabunPSK" w:hAnsi="TH SarabunPSK" w:cs="TH SarabunPSK"/>
          <w:sz w:val="32"/>
          <w:szCs w:val="32"/>
        </w:rPr>
        <w:t xml:space="preserve"> </w:t>
      </w:r>
      <w:r w:rsidR="00E265CA">
        <w:rPr>
          <w:rFonts w:ascii="TH SarabunPSK" w:hAnsi="TH SarabunPSK" w:cs="TH SarabunPSK" w:hint="cs"/>
          <w:sz w:val="32"/>
          <w:szCs w:val="32"/>
          <w:cs/>
        </w:rPr>
        <w:t>ในพื้นที่หมู่บ้านที่</w:t>
      </w:r>
      <w:r w:rsidR="006A2433">
        <w:rPr>
          <w:rFonts w:ascii="TH SarabunPSK" w:hAnsi="TH SarabunPSK" w:cs="TH SarabunPSK" w:hint="cs"/>
          <w:sz w:val="32"/>
          <w:szCs w:val="32"/>
          <w:cs/>
        </w:rPr>
        <w:t>ติดชายทะเลและป่าโกงกาง</w:t>
      </w:r>
      <w:r w:rsidR="00E265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2433">
        <w:rPr>
          <w:rFonts w:ascii="TH SarabunPSK" w:hAnsi="TH SarabunPSK" w:cs="TH SarabunPSK" w:hint="cs"/>
          <w:sz w:val="32"/>
          <w:szCs w:val="32"/>
          <w:cs/>
        </w:rPr>
        <w:t>รวมถึงมีการทำ</w:t>
      </w:r>
      <w:r w:rsidR="00E265CA">
        <w:rPr>
          <w:rFonts w:ascii="TH SarabunPSK" w:hAnsi="TH SarabunPSK" w:cs="TH SarabunPSK" w:hint="cs"/>
          <w:sz w:val="32"/>
          <w:szCs w:val="32"/>
          <w:cs/>
        </w:rPr>
        <w:t xml:space="preserve">ปศุสัตว์ </w:t>
      </w:r>
      <w:r w:rsidR="006A2433">
        <w:rPr>
          <w:rFonts w:ascii="TH SarabunPSK" w:hAnsi="TH SarabunPSK" w:cs="TH SarabunPSK" w:hint="cs"/>
          <w:sz w:val="32"/>
          <w:szCs w:val="32"/>
          <w:cs/>
        </w:rPr>
        <w:t>แรงงานรับจ้าง และภาคบริการ</w:t>
      </w:r>
      <w:r w:rsidR="00E265CA">
        <w:rPr>
          <w:rFonts w:ascii="TH SarabunPSK" w:hAnsi="TH SarabunPSK" w:cs="TH SarabunPSK" w:hint="cs"/>
          <w:sz w:val="32"/>
          <w:szCs w:val="32"/>
          <w:cs/>
        </w:rPr>
        <w:t xml:space="preserve">การท่องเที่ยว </w:t>
      </w:r>
    </w:p>
    <w:p w:rsidR="002D35A4" w:rsidRDefault="002D35A4" w:rsidP="00E265CA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D35A4" w:rsidRDefault="002D35A4" w:rsidP="00E265CA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แผนที่แสดงบริบทที่ตั้งตำบลบ่อหิน</w:t>
      </w:r>
    </w:p>
    <w:p w:rsidR="002D35A4" w:rsidRDefault="002D35A4" w:rsidP="00E265CA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inline distT="0" distB="0" distL="0" distR="0">
            <wp:extent cx="4933950" cy="3737841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331" cy="375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A4" w:rsidRDefault="002D35A4" w:rsidP="00E265CA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616E4" w:rsidRDefault="008616E4" w:rsidP="008616E4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“บ่อหิน” </w:t>
      </w:r>
      <w:r w:rsidR="00F116C9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ชื่อเรียกขานบ่อน้ำโบราณที่มีลักษณะเป็นหินตามธรรมชาติ ในอดีตพื้นที่บริเวณบ่อน้ำนี้มีน้ำทะเลท่วมถึง แต่น้ำที่ออกมาจากบ่อน้ำเป็นน้ำจืด ซึ่งมีชาวประมงพื้นบ้านที่จะออกทะเล จะต้องแวะตักน้ำในบ่อไว้ใช้อุปโภคบริโภคในเรือ ปัจจุบันยังปรากฏหลักฐานบ่อหินในพื้นที่ ม.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บ้านพรุ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จูด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ต.บ่อหิน </w:t>
      </w:r>
    </w:p>
    <w:p w:rsidR="002D35A4" w:rsidRDefault="002D35A4" w:rsidP="008616E4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BB2D42">
        <w:rPr>
          <w:rFonts w:ascii="TH SarabunPSK" w:hAnsi="TH SarabunPSK" w:cs="TH SarabunPSK" w:hint="cs"/>
          <w:sz w:val="32"/>
          <w:szCs w:val="32"/>
          <w:cs/>
        </w:rPr>
        <w:t>การจัดการท่องเที่ยว</w:t>
      </w:r>
      <w:r>
        <w:rPr>
          <w:rFonts w:ascii="TH SarabunPSK" w:hAnsi="TH SarabunPSK" w:cs="TH SarabunPSK" w:hint="cs"/>
          <w:sz w:val="32"/>
          <w:szCs w:val="32"/>
          <w:cs/>
        </w:rPr>
        <w:t>บ่อหินฟาร์มสเตย์มีพื้นที่การท่องเที่ยวหลักใน ม.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บ้านพรุ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จูด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และมีการเชื่อมโยงไปพื้นที่รองในหมู่ที่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บ้านดุหุน</w:t>
      </w:r>
      <w:r w:rsidR="00BB2D42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F87BC8">
        <w:rPr>
          <w:rFonts w:ascii="TH SarabunPSK" w:hAnsi="TH SarabunPSK" w:cs="TH SarabunPSK" w:hint="cs"/>
          <w:sz w:val="32"/>
          <w:szCs w:val="32"/>
          <w:cs/>
        </w:rPr>
        <w:t>มีรูปแบบ</w:t>
      </w:r>
      <w:r w:rsidR="00BB2D42">
        <w:rPr>
          <w:rFonts w:ascii="TH SarabunPSK" w:hAnsi="TH SarabunPSK" w:cs="TH SarabunPSK" w:hint="cs"/>
          <w:sz w:val="32"/>
          <w:szCs w:val="32"/>
          <w:cs/>
        </w:rPr>
        <w:t>กิจกรรมการท่องเที่ยว</w:t>
      </w:r>
      <w:r w:rsidR="00F87BC8">
        <w:rPr>
          <w:rFonts w:ascii="TH SarabunPSK" w:hAnsi="TH SarabunPSK" w:cs="TH SarabunPSK" w:hint="cs"/>
          <w:sz w:val="32"/>
          <w:szCs w:val="32"/>
          <w:cs/>
        </w:rPr>
        <w:t>เชิงนิเวศ</w:t>
      </w:r>
      <w:r w:rsidR="0051253F">
        <w:rPr>
          <w:rFonts w:ascii="TH SarabunPSK" w:hAnsi="TH SarabunPSK" w:cs="TH SarabunPSK" w:hint="cs"/>
          <w:sz w:val="32"/>
          <w:szCs w:val="32"/>
          <w:cs/>
        </w:rPr>
        <w:t>เน้นการเรียนรู้ทรัพยากรธรรมชาติและสิ่งแวดล้อม</w:t>
      </w:r>
      <w:r w:rsidR="0051253F">
        <w:rPr>
          <w:rFonts w:ascii="TH SarabunPSK" w:hAnsi="TH SarabunPSK" w:cs="TH SarabunPSK"/>
          <w:sz w:val="32"/>
          <w:szCs w:val="32"/>
        </w:rPr>
        <w:t xml:space="preserve"> </w:t>
      </w:r>
      <w:r w:rsidR="0051253F">
        <w:rPr>
          <w:rFonts w:ascii="TH SarabunPSK" w:hAnsi="TH SarabunPSK" w:cs="TH SarabunPSK" w:hint="cs"/>
          <w:sz w:val="32"/>
          <w:szCs w:val="32"/>
          <w:cs/>
        </w:rPr>
        <w:t>กิจกรรมท่องเที่ยวทางทะเล และกิจกรรมท่องเที่ยววิถีชุมชน</w:t>
      </w:r>
    </w:p>
    <w:p w:rsidR="002D35A4" w:rsidRPr="000D4A07" w:rsidRDefault="002D35A4" w:rsidP="0078671F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1253F" w:rsidRPr="00F22CBA" w:rsidRDefault="0051253F" w:rsidP="0051253F">
      <w:pPr>
        <w:pStyle w:val="a3"/>
        <w:numPr>
          <w:ilvl w:val="1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52008325"/>
      <w:r w:rsidRPr="00F22CBA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2D35A4" w:rsidRPr="00F22CBA">
        <w:rPr>
          <w:rFonts w:ascii="TH SarabunPSK" w:hAnsi="TH SarabunPSK" w:cs="TH SarabunPSK" w:hint="cs"/>
          <w:b/>
          <w:bCs/>
          <w:sz w:val="32"/>
          <w:szCs w:val="32"/>
          <w:cs/>
        </w:rPr>
        <w:t>คน กลุ่มคน เครือข่าย</w:t>
      </w:r>
    </w:p>
    <w:p w:rsidR="0051253F" w:rsidRDefault="0051253F" w:rsidP="00B33510">
      <w:pPr>
        <w:pStyle w:val="a3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bookmarkStart w:id="2" w:name="_Hlk54126697"/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B83BE2">
        <w:rPr>
          <w:rFonts w:ascii="TH SarabunPSK" w:hAnsi="TH SarabunPSK" w:cs="TH SarabunPSK" w:hint="cs"/>
          <w:sz w:val="32"/>
          <w:szCs w:val="32"/>
          <w:cs/>
        </w:rPr>
        <w:t xml:space="preserve">ข้อมูลบริบทด้านคน กลุ่มคน เครือข่าย พบว่ามีการบริหารจัดการหลักผ่านกลุ่มวิสาหกิจเลี้ยงปลากระชังบ้านพรุจุด โดยมีกิจกรรมที่สมาชิกกลุ่มดำเนินการทั้งเรื่องที่พัก </w:t>
      </w:r>
      <w:r w:rsidR="00B37F15">
        <w:rPr>
          <w:rFonts w:ascii="TH SarabunPSK" w:hAnsi="TH SarabunPSK" w:cs="TH SarabunPSK" w:hint="cs"/>
          <w:sz w:val="32"/>
          <w:szCs w:val="32"/>
          <w:cs/>
        </w:rPr>
        <w:t xml:space="preserve">อาหาร </w:t>
      </w:r>
      <w:r w:rsidR="00B83BE2">
        <w:rPr>
          <w:rFonts w:ascii="TH SarabunPSK" w:hAnsi="TH SarabunPSK" w:cs="TH SarabunPSK" w:hint="cs"/>
          <w:sz w:val="32"/>
          <w:szCs w:val="32"/>
          <w:cs/>
        </w:rPr>
        <w:t>การเป็</w:t>
      </w:r>
      <w:r w:rsidR="00B33510">
        <w:rPr>
          <w:rFonts w:ascii="TH SarabunPSK" w:hAnsi="TH SarabunPSK" w:cs="TH SarabunPSK" w:hint="cs"/>
          <w:sz w:val="32"/>
          <w:szCs w:val="32"/>
          <w:cs/>
        </w:rPr>
        <w:t>นมัคคุเทศก์ท้องถิ่น</w:t>
      </w:r>
      <w:r w:rsidR="00B83BE2">
        <w:rPr>
          <w:rFonts w:ascii="TH SarabunPSK" w:hAnsi="TH SarabunPSK" w:cs="TH SarabunPSK" w:hint="cs"/>
          <w:sz w:val="32"/>
          <w:szCs w:val="32"/>
          <w:cs/>
        </w:rPr>
        <w:t>และคนขับเรือ และเชื่อมโยงไปยังกลุ่มกิจกรรม</w:t>
      </w:r>
      <w:r w:rsidR="00B37F15">
        <w:rPr>
          <w:rFonts w:ascii="TH SarabunPSK" w:hAnsi="TH SarabunPSK" w:cs="TH SarabunPSK" w:hint="cs"/>
          <w:sz w:val="32"/>
          <w:szCs w:val="32"/>
          <w:cs/>
        </w:rPr>
        <w:t>ผลิตภัณฑ์และของที่ระลึก</w:t>
      </w:r>
      <w:r w:rsidR="00B83BE2">
        <w:rPr>
          <w:rFonts w:ascii="TH SarabunPSK" w:hAnsi="TH SarabunPSK" w:cs="TH SarabunPSK" w:hint="cs"/>
          <w:sz w:val="32"/>
          <w:szCs w:val="32"/>
          <w:cs/>
        </w:rPr>
        <w:t xml:space="preserve">ในหมู่บ้าน </w:t>
      </w:r>
      <w:r w:rsidR="00B83BE2" w:rsidRPr="00B83BE2">
        <w:rPr>
          <w:rFonts w:ascii="TH SarabunPSK" w:hAnsi="TH SarabunPSK" w:cs="TH SarabunPSK"/>
          <w:sz w:val="32"/>
          <w:szCs w:val="32"/>
          <w:cs/>
        </w:rPr>
        <w:t>กลุ่มผ้าบาติกสตรีบ้านพรุ</w:t>
      </w:r>
      <w:proofErr w:type="spellStart"/>
      <w:r w:rsidR="00B83BE2" w:rsidRPr="00B83BE2">
        <w:rPr>
          <w:rFonts w:ascii="TH SarabunPSK" w:hAnsi="TH SarabunPSK" w:cs="TH SarabunPSK"/>
          <w:sz w:val="32"/>
          <w:szCs w:val="32"/>
          <w:cs/>
        </w:rPr>
        <w:t>จูด</w:t>
      </w:r>
      <w:proofErr w:type="spellEnd"/>
      <w:r w:rsidR="00B83BE2" w:rsidRPr="00B83B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7F15" w:rsidRPr="00B37F15">
        <w:rPr>
          <w:rFonts w:ascii="TH SarabunPSK" w:hAnsi="TH SarabunPSK" w:cs="TH SarabunPSK"/>
          <w:sz w:val="32"/>
          <w:szCs w:val="32"/>
          <w:cs/>
        </w:rPr>
        <w:t>กลุ่มลิเกป่าพื้นบ้าน</w:t>
      </w:r>
      <w:r w:rsidR="00B37F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3BE2">
        <w:rPr>
          <w:rFonts w:ascii="TH SarabunPSK" w:hAnsi="TH SarabunPSK" w:cs="TH SarabunPSK" w:hint="cs"/>
          <w:sz w:val="32"/>
          <w:szCs w:val="32"/>
          <w:cs/>
        </w:rPr>
        <w:t xml:space="preserve">รวมถึงกลุ่มต่างหมู่บ้าน ได้แก่ </w:t>
      </w:r>
      <w:r w:rsidR="00B83BE2" w:rsidRPr="00B83BE2">
        <w:rPr>
          <w:rFonts w:ascii="TH SarabunPSK" w:hAnsi="TH SarabunPSK" w:cs="TH SarabunPSK"/>
          <w:sz w:val="32"/>
          <w:szCs w:val="32"/>
          <w:cs/>
        </w:rPr>
        <w:t>กลุ่มวิสาหกิจปลาเค็มกางมุ้ง</w:t>
      </w:r>
      <w:r w:rsidR="00B37F15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B83BE2" w:rsidRPr="00B37F15">
        <w:rPr>
          <w:rFonts w:ascii="TH SarabunPSK" w:hAnsi="TH SarabunPSK" w:cs="TH SarabunPSK"/>
          <w:sz w:val="32"/>
          <w:szCs w:val="32"/>
          <w:cs/>
        </w:rPr>
        <w:t xml:space="preserve">กลุ่มวิสาหิจชุมชนเตยปาหนันบ้านดุหุน </w:t>
      </w:r>
    </w:p>
    <w:p w:rsidR="00B37F15" w:rsidRPr="00B37F15" w:rsidRDefault="00B37F15" w:rsidP="000E55F3">
      <w:pPr>
        <w:pStyle w:val="a3"/>
        <w:ind w:left="0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ส่วนเครือข่ายการทำงานประกอบด้วยเครือข่ายการทำงาน </w:t>
      </w:r>
      <w:r w:rsidRPr="00B37F15">
        <w:rPr>
          <w:rFonts w:ascii="TH SarabunPSK" w:hAnsi="TH SarabunPSK" w:cs="TH SarabunPSK"/>
          <w:sz w:val="32"/>
          <w:szCs w:val="32"/>
          <w:cs/>
        </w:rPr>
        <w:t xml:space="preserve">ภาครัฐ ได้แก่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สำนักงานท่องเที่ยวและกีฬาจังหวัดตรัง การท่องเที่ยวแห่งประเทศไทย สำนักงานตรัง สำนักงาน</w:t>
      </w:r>
      <w:r w:rsidRPr="00B37F15">
        <w:rPr>
          <w:rFonts w:ascii="TH SarabunPSK" w:hAnsi="TH SarabunPSK" w:cs="TH SarabunPSK"/>
          <w:sz w:val="32"/>
          <w:szCs w:val="32"/>
          <w:cs/>
        </w:rPr>
        <w:t>ทรัพยากรธรรมชาติสิ่งแวดล้อม สำนักงานพัฒนาชุมชน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จังหวัดตรัง องค์การบริหารการพัฒนาเขตพื้นที่พิเศษเพื่อการท่องเที่ยวอย่างยั่งยืน ศูนย์อนุรักษ์ทรัพยากรทางทะเลและชายฝั่งทะเลที่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จังหวัดตรัง</w:t>
      </w:r>
    </w:p>
    <w:p w:rsidR="00B37F15" w:rsidRPr="00B37F15" w:rsidRDefault="00B37F15" w:rsidP="000E55F3">
      <w:pPr>
        <w:pStyle w:val="a3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37F15">
        <w:rPr>
          <w:rFonts w:ascii="TH SarabunPSK" w:hAnsi="TH SarabunPSK" w:cs="TH SarabunPSK"/>
          <w:sz w:val="32"/>
          <w:szCs w:val="32"/>
          <w:cs/>
        </w:rPr>
        <w:t xml:space="preserve">ภาควิชาการ ได้แก่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มหาวิทยาลัยเทคโนโลยีราชมงคลศรีวิชัย วิทยาเขตตรั</w:t>
      </w:r>
      <w:r w:rsidR="0078671F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มหาวิทยาลัยสงขลานครินทร์</w:t>
      </w:r>
      <w:r w:rsidR="0078671F">
        <w:rPr>
          <w:rFonts w:ascii="TH SarabunPSK" w:hAnsi="TH SarabunPSK" w:cs="TH SarabunPSK" w:hint="cs"/>
          <w:sz w:val="32"/>
          <w:szCs w:val="32"/>
          <w:cs/>
        </w:rPr>
        <w:t xml:space="preserve"> วิทยาเขตภูเก็ต มหาวิทยาลัยสงขลานครินทร์</w:t>
      </w:r>
      <w:r w:rsidR="0078671F">
        <w:rPr>
          <w:rFonts w:ascii="TH SarabunPSK" w:hAnsi="TH SarabunPSK" w:cs="TH SarabunPSK"/>
          <w:sz w:val="32"/>
          <w:szCs w:val="32"/>
        </w:rPr>
        <w:t xml:space="preserve"> </w:t>
      </w:r>
      <w:r w:rsidR="0078671F">
        <w:rPr>
          <w:rFonts w:ascii="TH SarabunPSK" w:hAnsi="TH SarabunPSK" w:cs="TH SarabunPSK" w:hint="cs"/>
          <w:sz w:val="32"/>
          <w:szCs w:val="32"/>
          <w:cs/>
        </w:rPr>
        <w:t>วิทยาเขตตรัง มหาวิทยาลัยราช</w:t>
      </w:r>
      <w:proofErr w:type="spellStart"/>
      <w:r w:rsidRPr="00B37F15">
        <w:rPr>
          <w:rFonts w:ascii="TH SarabunPSK" w:hAnsi="TH SarabunPSK" w:cs="TH SarabunPSK"/>
          <w:sz w:val="32"/>
          <w:szCs w:val="32"/>
          <w:cs/>
        </w:rPr>
        <w:t>ภัฎ</w:t>
      </w:r>
      <w:proofErr w:type="spellEnd"/>
      <w:r w:rsidRPr="00B37F15">
        <w:rPr>
          <w:rFonts w:ascii="TH SarabunPSK" w:hAnsi="TH SarabunPSK" w:cs="TH SarabunPSK"/>
          <w:sz w:val="32"/>
          <w:szCs w:val="32"/>
          <w:cs/>
        </w:rPr>
        <w:t>นครศรีธรรมราช ม</w:t>
      </w:r>
      <w:r w:rsidR="0078671F">
        <w:rPr>
          <w:rFonts w:ascii="TH SarabunPSK" w:hAnsi="TH SarabunPSK" w:cs="TH SarabunPSK" w:hint="cs"/>
          <w:sz w:val="32"/>
          <w:szCs w:val="32"/>
          <w:cs/>
        </w:rPr>
        <w:t>หาวิทยาลัย</w:t>
      </w:r>
      <w:r w:rsidRPr="00B37F15">
        <w:rPr>
          <w:rFonts w:ascii="TH SarabunPSK" w:hAnsi="TH SarabunPSK" w:cs="TH SarabunPSK"/>
          <w:sz w:val="32"/>
          <w:szCs w:val="32"/>
          <w:cs/>
        </w:rPr>
        <w:t>สวนดุสิต ศูนย์</w:t>
      </w:r>
      <w:r w:rsidR="0078671F">
        <w:rPr>
          <w:rFonts w:ascii="TH SarabunPSK" w:hAnsi="TH SarabunPSK" w:cs="TH SarabunPSK" w:hint="cs"/>
          <w:sz w:val="32"/>
          <w:szCs w:val="32"/>
          <w:cs/>
        </w:rPr>
        <w:t>การศึกษานอกที่ตั้ง</w:t>
      </w:r>
      <w:r w:rsidRPr="00B37F15">
        <w:rPr>
          <w:rFonts w:ascii="TH SarabunPSK" w:hAnsi="TH SarabunPSK" w:cs="TH SarabunPSK"/>
          <w:sz w:val="32"/>
          <w:szCs w:val="32"/>
          <w:cs/>
        </w:rPr>
        <w:t xml:space="preserve">ตรัง </w:t>
      </w:r>
    </w:p>
    <w:p w:rsidR="0078671F" w:rsidRDefault="00B37F15" w:rsidP="000E55F3">
      <w:pPr>
        <w:pStyle w:val="a3"/>
        <w:ind w:left="0" w:firstLine="1080"/>
        <w:rPr>
          <w:rFonts w:ascii="TH SarabunPSK" w:hAnsi="TH SarabunPSK" w:cs="TH SarabunPSK"/>
          <w:sz w:val="32"/>
          <w:szCs w:val="32"/>
        </w:rPr>
      </w:pPr>
      <w:r w:rsidRPr="00B37F15">
        <w:rPr>
          <w:rFonts w:ascii="TH SarabunPSK" w:hAnsi="TH SarabunPSK" w:cs="TH SarabunPSK"/>
          <w:sz w:val="32"/>
          <w:szCs w:val="32"/>
          <w:cs/>
        </w:rPr>
        <w:t>ภาคชุมชน ได้แก่  กลุ่ม</w:t>
      </w:r>
      <w:r w:rsidR="0078671F">
        <w:rPr>
          <w:rFonts w:ascii="TH SarabunPSK" w:hAnsi="TH SarabunPSK" w:cs="TH SarabunPSK" w:hint="cs"/>
          <w:sz w:val="32"/>
          <w:szCs w:val="32"/>
          <w:cs/>
        </w:rPr>
        <w:t>เครือข่าย</w:t>
      </w:r>
      <w:r w:rsidRPr="00B37F15">
        <w:rPr>
          <w:rFonts w:ascii="TH SarabunPSK" w:hAnsi="TH SarabunPSK" w:cs="TH SarabunPSK"/>
          <w:sz w:val="32"/>
          <w:szCs w:val="32"/>
          <w:cs/>
        </w:rPr>
        <w:t xml:space="preserve">ชุมชนท่องเที่ยวทั้งในพื้นที่ จ.ตรัง </w:t>
      </w:r>
      <w:r w:rsidR="0078671F">
        <w:rPr>
          <w:rFonts w:ascii="TH SarabunPSK" w:hAnsi="TH SarabunPSK" w:cs="TH SarabunPSK" w:hint="cs"/>
          <w:sz w:val="32"/>
          <w:szCs w:val="32"/>
          <w:cs/>
        </w:rPr>
        <w:t xml:space="preserve">เครือข่ายการท่องเที่ยวโดยชุมชนกลุ่มจังหวัดอันดามัน ภาคใต้ และระดับประเทศ </w:t>
      </w:r>
    </w:p>
    <w:p w:rsidR="00B37F15" w:rsidRDefault="00B37F15" w:rsidP="000E55F3">
      <w:pPr>
        <w:pStyle w:val="a3"/>
        <w:ind w:left="0" w:firstLine="1080"/>
        <w:rPr>
          <w:rFonts w:ascii="TH SarabunPSK" w:hAnsi="TH SarabunPSK" w:cs="TH SarabunPSK"/>
          <w:sz w:val="32"/>
          <w:szCs w:val="32"/>
        </w:rPr>
      </w:pPr>
      <w:r w:rsidRPr="0078671F">
        <w:rPr>
          <w:rFonts w:ascii="TH SarabunPSK" w:hAnsi="TH SarabunPSK" w:cs="TH SarabunPSK"/>
          <w:sz w:val="32"/>
          <w:szCs w:val="32"/>
          <w:cs/>
        </w:rPr>
        <w:t>ภาคภาคเอกชน  ได้แก่</w:t>
      </w:r>
      <w:r w:rsidR="0078671F">
        <w:rPr>
          <w:rFonts w:ascii="TH SarabunPSK" w:hAnsi="TH SarabunPSK" w:cs="TH SarabunPSK" w:hint="cs"/>
          <w:sz w:val="32"/>
          <w:szCs w:val="32"/>
          <w:cs/>
        </w:rPr>
        <w:t xml:space="preserve"> บริษัทปูนซีเมนต์ไทย</w:t>
      </w:r>
      <w:r w:rsidRPr="00786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671F">
        <w:rPr>
          <w:rFonts w:ascii="TH SarabunPSK" w:hAnsi="TH SarabunPSK" w:cs="TH SarabunPSK"/>
          <w:sz w:val="32"/>
          <w:szCs w:val="32"/>
        </w:rPr>
        <w:t>(</w:t>
      </w:r>
      <w:r w:rsidRPr="0078671F">
        <w:rPr>
          <w:rFonts w:ascii="TH SarabunPSK" w:hAnsi="TH SarabunPSK" w:cs="TH SarabunPSK"/>
          <w:sz w:val="32"/>
          <w:szCs w:val="32"/>
        </w:rPr>
        <w:t>SCG</w:t>
      </w:r>
      <w:r w:rsidR="0078671F">
        <w:rPr>
          <w:rFonts w:ascii="TH SarabunPSK" w:hAnsi="TH SarabunPSK" w:cs="TH SarabunPSK"/>
          <w:sz w:val="32"/>
          <w:szCs w:val="32"/>
        </w:rPr>
        <w:t>)</w:t>
      </w:r>
      <w:r w:rsidRPr="0078671F">
        <w:rPr>
          <w:rFonts w:ascii="TH SarabunPSK" w:hAnsi="TH SarabunPSK" w:cs="TH SarabunPSK"/>
          <w:sz w:val="32"/>
          <w:szCs w:val="32"/>
        </w:rPr>
        <w:t xml:space="preserve"> </w:t>
      </w:r>
      <w:r w:rsidR="0078671F">
        <w:rPr>
          <w:rFonts w:ascii="TH SarabunPSK" w:hAnsi="TH SarabunPSK" w:cs="TH SarabunPSK" w:hint="cs"/>
          <w:sz w:val="32"/>
          <w:szCs w:val="32"/>
          <w:cs/>
        </w:rPr>
        <w:t>บริษัทเครื่องดื่ม</w:t>
      </w:r>
      <w:r w:rsidRPr="0078671F">
        <w:rPr>
          <w:rFonts w:ascii="TH SarabunPSK" w:hAnsi="TH SarabunPSK" w:cs="TH SarabunPSK"/>
          <w:sz w:val="32"/>
          <w:szCs w:val="32"/>
          <w:cs/>
        </w:rPr>
        <w:t xml:space="preserve">กระทิงแดง </w:t>
      </w:r>
      <w:r w:rsidR="0078671F">
        <w:rPr>
          <w:rFonts w:ascii="TH SarabunPSK" w:hAnsi="TH SarabunPSK" w:cs="TH SarabunPSK" w:hint="cs"/>
          <w:sz w:val="32"/>
          <w:szCs w:val="32"/>
          <w:cs/>
        </w:rPr>
        <w:t>บริษัทโตโยต</w:t>
      </w:r>
      <w:proofErr w:type="spellStart"/>
      <w:r w:rsidR="0078671F">
        <w:rPr>
          <w:rFonts w:ascii="TH SarabunPSK" w:hAnsi="TH SarabunPSK" w:cs="TH SarabunPSK" w:hint="cs"/>
          <w:sz w:val="32"/>
          <w:szCs w:val="32"/>
          <w:cs/>
        </w:rPr>
        <w:t>้า</w:t>
      </w:r>
      <w:proofErr w:type="spellEnd"/>
      <w:r w:rsidR="007867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671F">
        <w:rPr>
          <w:rFonts w:ascii="TH SarabunPSK" w:hAnsi="TH SarabunPSK" w:cs="TH SarabunPSK"/>
          <w:sz w:val="32"/>
          <w:szCs w:val="32"/>
        </w:rPr>
        <w:t>(</w:t>
      </w:r>
      <w:r w:rsidRPr="0078671F">
        <w:rPr>
          <w:rFonts w:ascii="TH SarabunPSK" w:hAnsi="TH SarabunPSK" w:cs="TH SarabunPSK"/>
          <w:sz w:val="32"/>
          <w:szCs w:val="32"/>
        </w:rPr>
        <w:t>TOYOTA</w:t>
      </w:r>
      <w:r w:rsidR="0078671F">
        <w:rPr>
          <w:rFonts w:ascii="TH SarabunPSK" w:hAnsi="TH SarabunPSK" w:cs="TH SarabunPSK"/>
          <w:sz w:val="32"/>
          <w:szCs w:val="32"/>
        </w:rPr>
        <w:t>)</w:t>
      </w:r>
      <w:r w:rsidRPr="0078671F">
        <w:rPr>
          <w:rFonts w:ascii="TH SarabunPSK" w:hAnsi="TH SarabunPSK" w:cs="TH SarabunPSK"/>
          <w:sz w:val="32"/>
          <w:szCs w:val="32"/>
        </w:rPr>
        <w:t xml:space="preserve"> </w:t>
      </w:r>
      <w:r w:rsidR="0078671F">
        <w:rPr>
          <w:rFonts w:ascii="TH SarabunPSK" w:hAnsi="TH SarabunPSK" w:cs="TH SarabunPSK" w:hint="cs"/>
          <w:sz w:val="32"/>
          <w:szCs w:val="32"/>
          <w:cs/>
        </w:rPr>
        <w:t xml:space="preserve"> รวมถึง</w:t>
      </w:r>
      <w:r w:rsidRPr="0078671F">
        <w:rPr>
          <w:rFonts w:ascii="TH SarabunPSK" w:hAnsi="TH SarabunPSK" w:cs="TH SarabunPSK"/>
          <w:sz w:val="32"/>
          <w:szCs w:val="32"/>
          <w:cs/>
        </w:rPr>
        <w:t xml:space="preserve">สถาบันการเงินและรัฐวิสาหกิจ ได้แก่ </w:t>
      </w:r>
      <w:r w:rsidR="0078671F">
        <w:rPr>
          <w:rFonts w:ascii="TH SarabunPSK" w:hAnsi="TH SarabunPSK" w:cs="TH SarabunPSK" w:hint="cs"/>
          <w:sz w:val="32"/>
          <w:szCs w:val="32"/>
          <w:cs/>
        </w:rPr>
        <w:t>การไฟฟ้</w:t>
      </w:r>
      <w:r w:rsidR="00F22CBA">
        <w:rPr>
          <w:rFonts w:ascii="TH SarabunPSK" w:hAnsi="TH SarabunPSK" w:cs="TH SarabunPSK" w:hint="cs"/>
          <w:sz w:val="32"/>
          <w:szCs w:val="32"/>
          <w:cs/>
        </w:rPr>
        <w:t>า</w:t>
      </w:r>
      <w:r w:rsidR="0078671F">
        <w:rPr>
          <w:rFonts w:ascii="TH SarabunPSK" w:hAnsi="TH SarabunPSK" w:cs="TH SarabunPSK" w:hint="cs"/>
          <w:sz w:val="32"/>
          <w:szCs w:val="32"/>
          <w:cs/>
        </w:rPr>
        <w:t>ฝ่ายผลิตแห่งประเทศไทย</w:t>
      </w:r>
      <w:r w:rsidRPr="00786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671F">
        <w:rPr>
          <w:rFonts w:ascii="TH SarabunPSK" w:hAnsi="TH SarabunPSK" w:cs="TH SarabunPSK" w:hint="cs"/>
          <w:sz w:val="32"/>
          <w:szCs w:val="32"/>
          <w:cs/>
        </w:rPr>
        <w:t>ธนาคาร</w:t>
      </w:r>
      <w:r w:rsidRPr="0078671F">
        <w:rPr>
          <w:rFonts w:ascii="TH SarabunPSK" w:hAnsi="TH SarabunPSK" w:cs="TH SarabunPSK"/>
          <w:sz w:val="32"/>
          <w:szCs w:val="32"/>
          <w:cs/>
        </w:rPr>
        <w:t xml:space="preserve">ออมสิน </w:t>
      </w:r>
      <w:r w:rsidR="0078671F">
        <w:rPr>
          <w:rFonts w:ascii="TH SarabunPSK" w:hAnsi="TH SarabunPSK" w:cs="TH SarabunPSK" w:hint="cs"/>
          <w:sz w:val="32"/>
          <w:szCs w:val="32"/>
          <w:cs/>
        </w:rPr>
        <w:t>ธนาคารการเกษตรและสหกรณ์</w:t>
      </w:r>
    </w:p>
    <w:bookmarkEnd w:id="2"/>
    <w:p w:rsidR="0078671F" w:rsidRPr="0078671F" w:rsidRDefault="0078671F" w:rsidP="0078671F">
      <w:pPr>
        <w:pStyle w:val="a3"/>
        <w:ind w:firstLine="1080"/>
        <w:rPr>
          <w:rFonts w:ascii="TH SarabunPSK" w:hAnsi="TH SarabunPSK" w:cs="TH SarabunPSK"/>
          <w:sz w:val="32"/>
          <w:szCs w:val="32"/>
        </w:rPr>
      </w:pPr>
    </w:p>
    <w:p w:rsidR="0051253F" w:rsidRPr="00F22CBA" w:rsidRDefault="0051253F" w:rsidP="0051253F">
      <w:pPr>
        <w:pStyle w:val="a3"/>
        <w:numPr>
          <w:ilvl w:val="1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22CBA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2D35A4" w:rsidRPr="00F22CBA">
        <w:rPr>
          <w:rFonts w:ascii="TH SarabunPSK" w:hAnsi="TH SarabunPSK" w:cs="TH SarabunPSK" w:hint="cs"/>
          <w:b/>
          <w:bCs/>
          <w:sz w:val="32"/>
          <w:szCs w:val="32"/>
          <w:cs/>
        </w:rPr>
        <w:t>ทุนทางด้านสังคม วัฒนธรรม</w:t>
      </w:r>
    </w:p>
    <w:p w:rsidR="0078671F" w:rsidRPr="000E55F3" w:rsidRDefault="0071191E" w:rsidP="000E55F3">
      <w:pPr>
        <w:pStyle w:val="a3"/>
        <w:ind w:left="0" w:firstLine="9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ทุนทางสังคมและวัฒนธรรมสำคัญของการจัดการท่องเที่ยวบ่อหินฟาร์มสเตย์ ได้แก่ </w:t>
      </w:r>
      <w:r w:rsidR="00F37EF4">
        <w:rPr>
          <w:rFonts w:ascii="TH SarabunPSK" w:hAnsi="TH SarabunPSK" w:cs="TH SarabunPSK" w:hint="cs"/>
          <w:sz w:val="32"/>
          <w:szCs w:val="32"/>
          <w:cs/>
        </w:rPr>
        <w:t>การเป็น</w:t>
      </w:r>
      <w:r w:rsidR="00CA009B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="00E50985">
        <w:rPr>
          <w:rFonts w:ascii="TH SarabunPSK" w:hAnsi="TH SarabunPSK" w:cs="TH SarabunPSK" w:hint="cs"/>
          <w:sz w:val="32"/>
          <w:szCs w:val="32"/>
          <w:cs/>
        </w:rPr>
        <w:t>ชนบทวิถีเกษตรกรรม ชาวสวนยางพารา สวนปาล์ม และชาวประมง มีความเอื้อเฟื้อเผือแผ่ และมีความเป็นอยู่ที่เรียบง่าย</w:t>
      </w:r>
      <w:r w:rsidR="000E55F3">
        <w:rPr>
          <w:rFonts w:ascii="TH SarabunPSK" w:hAnsi="TH SarabunPSK" w:cs="TH SarabunPSK" w:hint="cs"/>
          <w:sz w:val="32"/>
          <w:szCs w:val="32"/>
          <w:cs/>
        </w:rPr>
        <w:t xml:space="preserve"> มีกลุ่มอาชีพที่เข้มแข็งที่สามารถเชื่องโยงการท่องเที่ยว ได้แก่ </w:t>
      </w:r>
      <w:r w:rsidR="000E55F3" w:rsidRPr="000E55F3">
        <w:rPr>
          <w:rFonts w:ascii="TH SarabunPSK" w:hAnsi="TH SarabunPSK" w:cs="TH SarabunPSK"/>
          <w:sz w:val="32"/>
          <w:szCs w:val="32"/>
          <w:cs/>
        </w:rPr>
        <w:t>กลุ่มวิสาหกิจเลี้ยงปลากระชังบ้านพรุ</w:t>
      </w:r>
      <w:proofErr w:type="spellStart"/>
      <w:r w:rsidR="000E55F3" w:rsidRPr="000E55F3">
        <w:rPr>
          <w:rFonts w:ascii="TH SarabunPSK" w:hAnsi="TH SarabunPSK" w:cs="TH SarabunPSK"/>
          <w:sz w:val="32"/>
          <w:szCs w:val="32"/>
          <w:cs/>
        </w:rPr>
        <w:t>จูด</w:t>
      </w:r>
      <w:proofErr w:type="spellEnd"/>
      <w:r w:rsidR="000E55F3" w:rsidRPr="000E55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55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55F3" w:rsidRPr="000E55F3">
        <w:rPr>
          <w:rFonts w:ascii="TH SarabunPSK" w:hAnsi="TH SarabunPSK" w:cs="TH SarabunPSK"/>
          <w:sz w:val="32"/>
          <w:szCs w:val="32"/>
          <w:cs/>
        </w:rPr>
        <w:t>กลุ่มผ้าบาติกสตรีบ้านพรุ</w:t>
      </w:r>
      <w:proofErr w:type="spellStart"/>
      <w:r w:rsidR="000E55F3" w:rsidRPr="000E55F3">
        <w:rPr>
          <w:rFonts w:ascii="TH SarabunPSK" w:hAnsi="TH SarabunPSK" w:cs="TH SarabunPSK"/>
          <w:sz w:val="32"/>
          <w:szCs w:val="32"/>
          <w:cs/>
        </w:rPr>
        <w:t>จูด</w:t>
      </w:r>
      <w:proofErr w:type="spellEnd"/>
      <w:r w:rsidR="000E55F3" w:rsidRPr="000E55F3">
        <w:rPr>
          <w:rFonts w:ascii="TH SarabunPSK" w:hAnsi="TH SarabunPSK" w:cs="TH SarabunPSK"/>
          <w:sz w:val="32"/>
          <w:szCs w:val="32"/>
          <w:cs/>
        </w:rPr>
        <w:t xml:space="preserve"> กลุ่มวิสาหกิจปลาเค็มกางมุ้ง</w:t>
      </w:r>
      <w:r w:rsidR="000E55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55F3" w:rsidRPr="000E55F3">
        <w:rPr>
          <w:rFonts w:ascii="TH SarabunPSK" w:hAnsi="TH SarabunPSK" w:cs="TH SarabunPSK"/>
          <w:sz w:val="32"/>
          <w:szCs w:val="32"/>
          <w:cs/>
        </w:rPr>
        <w:t xml:space="preserve">กลุ่มวิสาหิจชุมชนเตยปาหนันบ้านดุหุน </w:t>
      </w:r>
      <w:r w:rsidR="000E55F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50985">
        <w:rPr>
          <w:rFonts w:ascii="TH SarabunPSK" w:hAnsi="TH SarabunPSK" w:cs="TH SarabunPSK" w:hint="cs"/>
          <w:sz w:val="32"/>
          <w:szCs w:val="32"/>
          <w:cs/>
        </w:rPr>
        <w:t>การยังมีคณะ</w:t>
      </w:r>
      <w:r w:rsidR="000E55F3" w:rsidRPr="000E55F3">
        <w:rPr>
          <w:rFonts w:ascii="TH SarabunPSK" w:hAnsi="TH SarabunPSK" w:cs="TH SarabunPSK"/>
          <w:sz w:val="32"/>
          <w:szCs w:val="32"/>
          <w:cs/>
        </w:rPr>
        <w:t>ลิเกป่าพื้นบ้าน</w:t>
      </w:r>
      <w:r w:rsidR="00E76651">
        <w:rPr>
          <w:rFonts w:ascii="TH SarabunPSK" w:hAnsi="TH SarabunPSK" w:cs="TH SarabunPSK" w:hint="cs"/>
          <w:sz w:val="32"/>
          <w:szCs w:val="32"/>
          <w:cs/>
        </w:rPr>
        <w:t>ที่เป็นการแสดงพื้นถิ่นที่หาดูได้ยากในปัจจุบัน</w:t>
      </w:r>
    </w:p>
    <w:p w:rsidR="00F37EF4" w:rsidRDefault="00F37EF4" w:rsidP="0078671F">
      <w:pPr>
        <w:pStyle w:val="a3"/>
        <w:ind w:left="1080"/>
        <w:rPr>
          <w:rFonts w:ascii="TH SarabunPSK" w:hAnsi="TH SarabunPSK" w:cs="TH SarabunPSK"/>
          <w:sz w:val="32"/>
          <w:szCs w:val="32"/>
          <w:cs/>
        </w:rPr>
      </w:pPr>
    </w:p>
    <w:p w:rsidR="0051253F" w:rsidRPr="00F22CBA" w:rsidRDefault="0051253F" w:rsidP="0051253F">
      <w:pPr>
        <w:pStyle w:val="a3"/>
        <w:numPr>
          <w:ilvl w:val="1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22CBA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2D35A4" w:rsidRPr="00F22CBA">
        <w:rPr>
          <w:rFonts w:ascii="TH SarabunPSK" w:hAnsi="TH SarabunPSK" w:cs="TH SarabunPSK" w:hint="cs"/>
          <w:b/>
          <w:bCs/>
          <w:sz w:val="32"/>
          <w:szCs w:val="32"/>
          <w:cs/>
        </w:rPr>
        <w:t>ทุนทางทรัพยากรธรรมชาติ</w:t>
      </w:r>
      <w:r w:rsidR="00A63F98" w:rsidRPr="00F22C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63F98" w:rsidRDefault="00A63F98" w:rsidP="00F336CB">
      <w:pPr>
        <w:pStyle w:val="a3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ทุนทางทรัพยากรธรรมชาติและสิ่งแวดล้อมสำคัญที่ใช้จัดการท่องเที่ยวบ่อหินฟาร์มสเตย์ ได้แก่ ผืนป่าชายเลน</w:t>
      </w:r>
      <w:r w:rsidR="0044209F">
        <w:rPr>
          <w:rFonts w:ascii="TH SarabunPSK" w:hAnsi="TH SarabunPSK" w:cs="TH SarabunPSK" w:hint="cs"/>
          <w:sz w:val="32"/>
          <w:szCs w:val="32"/>
          <w:cs/>
        </w:rPr>
        <w:t>สมบูรณ์</w:t>
      </w:r>
      <w:r w:rsidR="00F37EF4">
        <w:rPr>
          <w:rFonts w:ascii="TH SarabunPSK" w:hAnsi="TH SarabunPSK" w:cs="TH SarabunPSK" w:hint="cs"/>
          <w:sz w:val="32"/>
          <w:szCs w:val="32"/>
          <w:cs/>
        </w:rPr>
        <w:t xml:space="preserve">ในตำบลพื้นที่ </w:t>
      </w:r>
      <w:r w:rsidR="00F37EF4">
        <w:rPr>
          <w:rFonts w:ascii="TH SarabunPSK" w:hAnsi="TH SarabunPSK" w:cs="TH SarabunPSK"/>
          <w:sz w:val="32"/>
          <w:szCs w:val="32"/>
        </w:rPr>
        <w:t>200</w:t>
      </w:r>
      <w:r w:rsidR="00B33510">
        <w:rPr>
          <w:rFonts w:ascii="TH SarabunPSK" w:hAnsi="TH SarabunPSK" w:cs="TH SarabunPSK"/>
          <w:sz w:val="32"/>
          <w:szCs w:val="32"/>
        </w:rPr>
        <w:t>0</w:t>
      </w:r>
      <w:r w:rsidR="00F37EF4">
        <w:rPr>
          <w:rFonts w:ascii="TH SarabunPSK" w:hAnsi="TH SarabunPSK" w:cs="TH SarabunPSK" w:hint="cs"/>
          <w:sz w:val="32"/>
          <w:szCs w:val="32"/>
          <w:cs/>
        </w:rPr>
        <w:t xml:space="preserve"> ไร่ </w:t>
      </w:r>
      <w:r w:rsidR="0044209F">
        <w:rPr>
          <w:rFonts w:ascii="TH SarabunPSK" w:hAnsi="TH SarabunPSK" w:cs="TH SarabunPSK" w:hint="cs"/>
          <w:sz w:val="32"/>
          <w:szCs w:val="32"/>
          <w:cs/>
        </w:rPr>
        <w:t xml:space="preserve">คลองสิเกาและสาขา </w:t>
      </w:r>
      <w:r w:rsidR="00F37EF4">
        <w:rPr>
          <w:rFonts w:ascii="TH SarabunPSK" w:hAnsi="TH SarabunPSK" w:cs="TH SarabunPSK" w:hint="cs"/>
          <w:sz w:val="32"/>
          <w:szCs w:val="32"/>
          <w:cs/>
        </w:rPr>
        <w:t xml:space="preserve">เป็นแหล่งทรัพยากรการทำประมงและการเพาะเลี้ยง </w:t>
      </w:r>
      <w:r w:rsidR="00F336CB">
        <w:rPr>
          <w:rFonts w:ascii="TH SarabunPSK" w:hAnsi="TH SarabunPSK" w:cs="TH SarabunPSK" w:hint="cs"/>
          <w:sz w:val="32"/>
          <w:szCs w:val="32"/>
          <w:cs/>
        </w:rPr>
        <w:t>โดยมีแหล่งท่องเที่ยวตามธรรมชาติ ได้แก่</w:t>
      </w:r>
      <w:r w:rsidR="004420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2FBD">
        <w:rPr>
          <w:rFonts w:ascii="TH SarabunPSK" w:hAnsi="TH SarabunPSK" w:cs="TH SarabunPSK" w:hint="cs"/>
          <w:sz w:val="32"/>
          <w:szCs w:val="32"/>
          <w:cs/>
        </w:rPr>
        <w:t>บ่อน้ำร้อนเค็มในป่าโกงกาง</w:t>
      </w:r>
      <w:r w:rsidR="00F37EF4">
        <w:rPr>
          <w:rFonts w:ascii="TH SarabunPSK" w:hAnsi="TH SarabunPSK" w:cs="TH SarabunPSK" w:hint="cs"/>
          <w:sz w:val="32"/>
          <w:szCs w:val="32"/>
          <w:cs/>
        </w:rPr>
        <w:t xml:space="preserve"> อ่าวบุญคง หาดเก็บตะวัน</w:t>
      </w:r>
      <w:r w:rsidR="0044209F">
        <w:rPr>
          <w:rFonts w:ascii="TH SarabunPSK" w:hAnsi="TH SarabunPSK" w:cs="TH SarabunPSK"/>
          <w:sz w:val="32"/>
          <w:szCs w:val="32"/>
        </w:rPr>
        <w:t xml:space="preserve"> </w:t>
      </w:r>
      <w:r w:rsidR="0044209F">
        <w:rPr>
          <w:rFonts w:ascii="TH SarabunPSK" w:hAnsi="TH SarabunPSK" w:cs="TH SarabunPSK" w:hint="cs"/>
          <w:sz w:val="32"/>
          <w:szCs w:val="32"/>
          <w:cs/>
        </w:rPr>
        <w:t>เกาะหลอหลอ</w:t>
      </w:r>
      <w:r w:rsidR="00F336CB">
        <w:rPr>
          <w:rFonts w:ascii="TH SarabunPSK" w:hAnsi="TH SarabunPSK" w:cs="TH SarabunPSK" w:hint="cs"/>
          <w:sz w:val="32"/>
          <w:szCs w:val="32"/>
          <w:cs/>
        </w:rPr>
        <w:t xml:space="preserve"> รวมถึง เกาะเชือก เกาะม้า ลอดถ้ำมรกต </w:t>
      </w:r>
      <w:r w:rsidR="00B33510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F37EF4">
        <w:rPr>
          <w:rFonts w:ascii="TH SarabunPSK" w:hAnsi="TH SarabunPSK" w:cs="TH SarabunPSK" w:hint="cs"/>
          <w:sz w:val="32"/>
          <w:szCs w:val="32"/>
          <w:cs/>
        </w:rPr>
        <w:t>เป็นพื้นที่เชื่อมโยงกิจกรรมการท่องเที่ยว</w:t>
      </w:r>
      <w:r w:rsidR="00F336CB">
        <w:rPr>
          <w:rFonts w:ascii="TH SarabunPSK" w:hAnsi="TH SarabunPSK" w:cs="TH SarabunPSK" w:hint="cs"/>
          <w:sz w:val="32"/>
          <w:szCs w:val="32"/>
          <w:cs/>
        </w:rPr>
        <w:t>ทางทะเล</w:t>
      </w:r>
    </w:p>
    <w:p w:rsidR="00F37EF4" w:rsidRDefault="00F37EF4" w:rsidP="00A63F98">
      <w:pPr>
        <w:pStyle w:val="a3"/>
        <w:ind w:left="0" w:firstLine="1080"/>
        <w:rPr>
          <w:rFonts w:ascii="TH SarabunPSK" w:hAnsi="TH SarabunPSK" w:cs="TH SarabunPSK"/>
          <w:sz w:val="32"/>
          <w:szCs w:val="32"/>
        </w:rPr>
      </w:pPr>
    </w:p>
    <w:p w:rsidR="0044209F" w:rsidRDefault="0044209F" w:rsidP="00A63F98">
      <w:pPr>
        <w:pStyle w:val="a3"/>
        <w:ind w:left="0" w:firstLine="1080"/>
        <w:rPr>
          <w:rFonts w:ascii="TH SarabunPSK" w:hAnsi="TH SarabunPSK" w:cs="TH SarabunPSK"/>
          <w:sz w:val="32"/>
          <w:szCs w:val="32"/>
        </w:rPr>
      </w:pPr>
    </w:p>
    <w:p w:rsidR="0044209F" w:rsidRDefault="0044209F" w:rsidP="00A63F98">
      <w:pPr>
        <w:pStyle w:val="a3"/>
        <w:ind w:left="0" w:firstLine="1080"/>
        <w:rPr>
          <w:rFonts w:ascii="TH SarabunPSK" w:hAnsi="TH SarabunPSK" w:cs="TH SarabunPSK"/>
          <w:sz w:val="32"/>
          <w:szCs w:val="32"/>
          <w:cs/>
        </w:rPr>
      </w:pPr>
    </w:p>
    <w:p w:rsidR="00F116C9" w:rsidRPr="00F22CBA" w:rsidRDefault="0051253F" w:rsidP="000704D3">
      <w:pPr>
        <w:pStyle w:val="a3"/>
        <w:numPr>
          <w:ilvl w:val="1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22CBA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2D35A4" w:rsidRPr="00F22CB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 องค์กร ชุมชนในการจัดการท่องเที่ยวชุมชน</w:t>
      </w:r>
      <w:bookmarkEnd w:id="1"/>
    </w:p>
    <w:p w:rsidR="0016307A" w:rsidRPr="003578F3" w:rsidRDefault="00CA009B" w:rsidP="0016307A">
      <w:pPr>
        <w:pStyle w:val="a3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57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การท่องเที่ยวบ</w:t>
      </w:r>
      <w:r w:rsidR="000E55F3" w:rsidRPr="00357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่อ</w:t>
      </w:r>
      <w:r w:rsidRPr="00357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หินฟาร์มสเตย์</w:t>
      </w:r>
      <w:r w:rsidR="00D3617B" w:rsidRPr="00357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มีกลุ่มวิสาหกิจเลี้ยงปลากระชังบ้านพรุ</w:t>
      </w:r>
      <w:proofErr w:type="spellStart"/>
      <w:r w:rsidR="00D3617B" w:rsidRPr="00357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จูด</w:t>
      </w:r>
      <w:proofErr w:type="spellEnd"/>
      <w:r w:rsidR="00D3617B" w:rsidRPr="00357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เป็นกลุ่มหลักในการจัดการท่องเที่ยวโดยชุมชน </w:t>
      </w:r>
      <w:r w:rsidR="004A1EDB" w:rsidRPr="00357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D3617B" w:rsidRPr="00357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มีการระดมทุน</w:t>
      </w:r>
      <w:r w:rsidR="004A1EDB" w:rsidRPr="00357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แรกเข้าสมาชิกจำนวน </w:t>
      </w:r>
      <w:r w:rsidR="004A1EDB" w:rsidRPr="003578F3">
        <w:rPr>
          <w:rFonts w:ascii="TH SarabunPSK" w:hAnsi="TH SarabunPSK" w:cs="TH SarabunPSK"/>
          <w:color w:val="000000" w:themeColor="text1"/>
          <w:sz w:val="32"/>
          <w:szCs w:val="32"/>
        </w:rPr>
        <w:t>20,000</w:t>
      </w:r>
      <w:r w:rsidR="004A1EDB" w:rsidRPr="00357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 ต่อมาปี </w:t>
      </w:r>
      <w:r w:rsidR="004A1EDB" w:rsidRPr="003578F3">
        <w:rPr>
          <w:rFonts w:ascii="TH SarabunPSK" w:hAnsi="TH SarabunPSK" w:cs="TH SarabunPSK"/>
          <w:color w:val="000000" w:themeColor="text1"/>
          <w:sz w:val="32"/>
          <w:szCs w:val="32"/>
        </w:rPr>
        <w:t>2549</w:t>
      </w:r>
      <w:r w:rsidR="004A1EDB" w:rsidRPr="00357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สมาชิกระดมทุนเข้าสมทบจำนวน </w:t>
      </w:r>
      <w:r w:rsidR="004A1EDB" w:rsidRPr="003578F3">
        <w:rPr>
          <w:rFonts w:ascii="TH SarabunPSK" w:hAnsi="TH SarabunPSK" w:cs="TH SarabunPSK"/>
          <w:color w:val="000000" w:themeColor="text1"/>
          <w:sz w:val="32"/>
          <w:szCs w:val="32"/>
        </w:rPr>
        <w:t xml:space="preserve">316,890 </w:t>
      </w:r>
      <w:r w:rsidR="004A1EDB" w:rsidRPr="00357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บาท โดยมีมติจัดตั้งเป็นกองทุนส่งเสริมอาชีพ แบ่งเป็นกิจกรรมเงินกู้ฉุกเฉิน  เงินกู้เพื่อพัฒนาอาชีพ และเงินทุนหมุนเวียน  </w:t>
      </w:r>
      <w:r w:rsidR="00D3617B" w:rsidRPr="00357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ปัจจุบันมีสมาชิ</w:t>
      </w:r>
      <w:r w:rsidR="00B130AC" w:rsidRPr="00357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 </w:t>
      </w:r>
      <w:r w:rsidR="00B130AC" w:rsidRPr="003578F3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4A1EDB" w:rsidRPr="003578F3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071332" w:rsidRPr="00357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3617B" w:rsidRPr="00357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คน</w:t>
      </w:r>
    </w:p>
    <w:p w:rsidR="00D3617B" w:rsidRPr="003578F3" w:rsidRDefault="00D3617B" w:rsidP="00A139BA">
      <w:pPr>
        <w:pStyle w:val="a3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57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ส่วนกลุ่ม</w:t>
      </w:r>
      <w:r w:rsidR="0016307A" w:rsidRPr="00357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เชื่อมโยง</w:t>
      </w:r>
      <w:r w:rsidRPr="00357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="00744CFA" w:rsidRPr="00357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การจัดการ</w:t>
      </w:r>
      <w:r w:rsidRPr="00357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ท่องเที่ยว</w:t>
      </w:r>
      <w:r w:rsidR="00744CFA" w:rsidRPr="00357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ประกอบด้วยสมาชิกกลุ่มเลี้ยงปลากระชังบ้านพรุ</w:t>
      </w:r>
      <w:proofErr w:type="spellStart"/>
      <w:r w:rsidR="00744CFA" w:rsidRPr="00357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จูด</w:t>
      </w:r>
      <w:proofErr w:type="spellEnd"/>
      <w:r w:rsidR="00744CFA" w:rsidRPr="00357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และสมาชิกกลุ่ม</w:t>
      </w:r>
      <w:proofErr w:type="spellStart"/>
      <w:r w:rsidR="00744CFA" w:rsidRPr="00357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อื่นๆ</w:t>
      </w:r>
      <w:proofErr w:type="spellEnd"/>
      <w:r w:rsidR="00744CFA" w:rsidRPr="00357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ในชุมชน</w:t>
      </w:r>
      <w:r w:rsidR="0016307A" w:rsidRPr="00357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ได้แก่ </w:t>
      </w:r>
      <w:r w:rsidR="0016307A" w:rsidRPr="003578F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กลุ่มผ้าบาติกสตรีบ้านพรุ</w:t>
      </w:r>
      <w:proofErr w:type="spellStart"/>
      <w:r w:rsidR="0016307A" w:rsidRPr="003578F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จูด</w:t>
      </w:r>
      <w:proofErr w:type="spellEnd"/>
      <w:r w:rsidR="0016307A" w:rsidRPr="003578F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6307A" w:rsidRPr="00357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มีสมาชิก </w:t>
      </w:r>
      <w:r w:rsidR="0016307A" w:rsidRPr="003578F3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="0016307A" w:rsidRPr="00357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คน </w:t>
      </w:r>
      <w:r w:rsidR="0016307A" w:rsidRPr="003578F3">
        <w:rPr>
          <w:rFonts w:ascii="TH SarabunPSK" w:hAnsi="TH SarabunPSK" w:cs="TH SarabunPSK"/>
          <w:color w:val="000000" w:themeColor="text1"/>
          <w:sz w:val="32"/>
          <w:szCs w:val="32"/>
          <w:cs/>
        </w:rPr>
        <w:t>3)</w:t>
      </w:r>
      <w:r w:rsidR="0016307A" w:rsidRPr="003578F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กลุ่มวิสาหกิจปลาเค็มกางมุ้ง</w:t>
      </w:r>
      <w:r w:rsidR="0016307A" w:rsidRPr="00357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มีสมาชิก </w:t>
      </w:r>
      <w:r w:rsidR="0016307A" w:rsidRPr="003578F3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16307A" w:rsidRPr="00357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คน </w:t>
      </w:r>
      <w:r w:rsidR="0016307A" w:rsidRPr="003578F3">
        <w:rPr>
          <w:rFonts w:ascii="TH SarabunPSK" w:hAnsi="TH SarabunPSK" w:cs="TH SarabunPSK"/>
          <w:color w:val="000000" w:themeColor="text1"/>
          <w:sz w:val="32"/>
          <w:szCs w:val="32"/>
          <w:cs/>
        </w:rPr>
        <w:t>4)</w:t>
      </w:r>
      <w:r w:rsidR="0016307A" w:rsidRPr="00357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6307A" w:rsidRPr="003578F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กลุ่มวิสาหิจชุมชนเตยปาหนันบ้านดุหุน </w:t>
      </w:r>
      <w:r w:rsidR="0016307A" w:rsidRPr="00357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สมาชิก </w:t>
      </w:r>
      <w:r w:rsidR="0016307A" w:rsidRPr="003578F3">
        <w:rPr>
          <w:rFonts w:ascii="TH SarabunPSK" w:hAnsi="TH SarabunPSK" w:cs="TH SarabunPSK"/>
          <w:color w:val="000000" w:themeColor="text1"/>
          <w:sz w:val="32"/>
          <w:szCs w:val="32"/>
        </w:rPr>
        <w:t xml:space="preserve">30 </w:t>
      </w:r>
      <w:r w:rsidR="0016307A" w:rsidRPr="00357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คน </w:t>
      </w:r>
      <w:r w:rsidR="0016307A" w:rsidRPr="003578F3">
        <w:rPr>
          <w:rFonts w:ascii="TH SarabunPSK" w:hAnsi="TH SarabunPSK" w:cs="TH SarabunPSK"/>
          <w:color w:val="000000" w:themeColor="text1"/>
          <w:sz w:val="32"/>
          <w:szCs w:val="32"/>
          <w:cs/>
        </w:rPr>
        <w:t>5)</w:t>
      </w:r>
      <w:r w:rsidR="0016307A" w:rsidRPr="00357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6307A" w:rsidRPr="003578F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กลุ่มลิเกป่าพื้นบ้าน</w:t>
      </w:r>
      <w:r w:rsidR="0016307A" w:rsidRPr="00357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สมาชิก </w:t>
      </w:r>
      <w:r w:rsidR="0016307A" w:rsidRPr="003578F3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16307A" w:rsidRPr="00357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คน</w:t>
      </w:r>
      <w:r w:rsidR="00A139BA" w:rsidRPr="00357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</w:t>
      </w:r>
      <w:r w:rsidRPr="00357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แบ่งงานออกเป็น </w:t>
      </w:r>
      <w:r w:rsidR="00744CFA" w:rsidRPr="00357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กลุ่มที่พัก กลุ่มขับเรือและไกด์ กลุ่มแม่บ้าน</w:t>
      </w:r>
      <w:r w:rsidR="00A139BA" w:rsidRPr="003578F3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A139BA" w:rsidRPr="00357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อาหาร</w:t>
      </w:r>
      <w:r w:rsidR="00744CFA" w:rsidRPr="00357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กลุ่มผลิตภัณฑ์ของฝากและที่ระลึก </w:t>
      </w:r>
      <w:r w:rsidR="00A139BA" w:rsidRPr="00357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และการแสดงพื้นบ้าน</w:t>
      </w:r>
    </w:p>
    <w:p w:rsidR="0051253F" w:rsidRPr="0051253F" w:rsidRDefault="0051253F" w:rsidP="0051253F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E168F3" w:rsidRDefault="00E168F3" w:rsidP="000704D3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D2BC1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สถานการณ์การจัดการท่องเที่ยวชุมชน</w:t>
      </w:r>
    </w:p>
    <w:p w:rsidR="009D5CCD" w:rsidRDefault="009D5CCD" w:rsidP="009D5CCD">
      <w:pPr>
        <w:pStyle w:val="a3"/>
        <w:numPr>
          <w:ilvl w:val="1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D5CCD">
        <w:rPr>
          <w:rFonts w:ascii="TH SarabunPSK" w:hAnsi="TH SarabunPSK" w:cs="TH SarabunPSK" w:hint="cs"/>
          <w:sz w:val="32"/>
          <w:szCs w:val="32"/>
          <w:cs/>
        </w:rPr>
        <w:t>พัฒนาการในการจัดการท่องเที่ยวชุมชน</w:t>
      </w:r>
    </w:p>
    <w:p w:rsidR="0044209F" w:rsidRDefault="009D5CCD" w:rsidP="009D5CCD">
      <w:pPr>
        <w:pStyle w:val="a3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307520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</w:rPr>
        <w:t xml:space="preserve">2548 – 2551 </w:t>
      </w:r>
      <w:r w:rsidR="0044209F">
        <w:rPr>
          <w:rFonts w:ascii="TH SarabunPSK" w:hAnsi="TH SarabunPSK" w:cs="TH SarabunPSK" w:hint="cs"/>
          <w:sz w:val="32"/>
          <w:szCs w:val="32"/>
          <w:cs/>
        </w:rPr>
        <w:t>จุดเปลี่ยนจากกลุ่มวิสาหกิจเลี้ยงปลากระชังสู่การเรียนรู้ทำการท่องเที่ยว</w:t>
      </w:r>
    </w:p>
    <w:p w:rsidR="001C0908" w:rsidRPr="001C0908" w:rsidRDefault="00C828E3" w:rsidP="001C0908">
      <w:pPr>
        <w:pStyle w:val="a3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9D5CCD">
        <w:rPr>
          <w:rFonts w:ascii="TH SarabunPSK" w:hAnsi="TH SarabunPSK" w:cs="TH SarabunPSK"/>
          <w:sz w:val="32"/>
          <w:szCs w:val="32"/>
          <w:cs/>
        </w:rPr>
        <w:t>บ่อหินฟาร์มสเตย์ ตำบลบ่อหิน อำเภอสิเกา จังหวัดตรัง ริเริ่มการท่องเที่ยวชุมชนจากการรวมตัวของชาวบ้านที่มีอาชีพประมงเพาะเลี้ยงปลาเก๋า ปลากะพงขาว ในนามกลุ่มวิสาหกิจเลี้ยงปลากระชังบ้านพรุ</w:t>
      </w:r>
      <w:proofErr w:type="spellStart"/>
      <w:r w:rsidRPr="009D5CCD">
        <w:rPr>
          <w:rFonts w:ascii="TH SarabunPSK" w:hAnsi="TH SarabunPSK" w:cs="TH SarabunPSK"/>
          <w:sz w:val="32"/>
          <w:szCs w:val="32"/>
          <w:cs/>
        </w:rPr>
        <w:t>จูด</w:t>
      </w:r>
      <w:proofErr w:type="spellEnd"/>
      <w:r w:rsidRPr="009D5CCD">
        <w:rPr>
          <w:rFonts w:ascii="TH SarabunPSK" w:hAnsi="TH SarabunPSK" w:cs="TH SarabunPSK"/>
          <w:sz w:val="32"/>
          <w:szCs w:val="32"/>
          <w:cs/>
        </w:rPr>
        <w:t xml:space="preserve"> เกิดขึ้นภายหลังประสบภัยพิบัติ</w:t>
      </w:r>
      <w:proofErr w:type="spellStart"/>
      <w:r w:rsidRPr="009D5CCD">
        <w:rPr>
          <w:rFonts w:ascii="TH SarabunPSK" w:hAnsi="TH SarabunPSK" w:cs="TH SarabunPSK"/>
          <w:sz w:val="32"/>
          <w:szCs w:val="32"/>
          <w:cs/>
        </w:rPr>
        <w:t>สึ</w:t>
      </w:r>
      <w:proofErr w:type="spellEnd"/>
      <w:r w:rsidRPr="009D5CCD">
        <w:rPr>
          <w:rFonts w:ascii="TH SarabunPSK" w:hAnsi="TH SarabunPSK" w:cs="TH SarabunPSK"/>
          <w:sz w:val="32"/>
          <w:szCs w:val="32"/>
          <w:cs/>
        </w:rPr>
        <w:t xml:space="preserve">นามิในปี </w:t>
      </w:r>
      <w:r w:rsidRPr="009D5CCD">
        <w:rPr>
          <w:rFonts w:ascii="TH SarabunPSK" w:hAnsi="TH SarabunPSK" w:cs="TH SarabunPSK"/>
          <w:sz w:val="32"/>
          <w:szCs w:val="32"/>
        </w:rPr>
        <w:t>2547</w:t>
      </w:r>
      <w:r w:rsidRPr="009D5CCD">
        <w:rPr>
          <w:rFonts w:ascii="TH SarabunPSK" w:hAnsi="TH SarabunPSK" w:cs="TH SarabunPSK"/>
          <w:sz w:val="32"/>
          <w:szCs w:val="32"/>
          <w:cs/>
        </w:rPr>
        <w:t xml:space="preserve">  ซึ่งจุดเปลี่ยนสำคัญให้สมาชิกของกลุ่มและคนในชุมชนมีการพูดคุยปรึกษากัน การประชุมกลุ่มย่อยของหมู่บ้านเพื่อออกแบบการจัดการฐานทรัพยากรป่าชายเลนร่วมกัน กลุ่มได้รับการพัฒนาและต่อยอดให้เป็นศูนย์ถ่ายทอดเทคโนโลยีด้านการเพาะเลี้ยงสัตว์น้ำชายฝั่ง และได้รับรางวัลกลุ่มเกษตรกรดีเด่นในปี พ.ศ. </w:t>
      </w:r>
      <w:r w:rsidRPr="009D5CCD">
        <w:rPr>
          <w:rFonts w:ascii="TH SarabunPSK" w:hAnsi="TH SarabunPSK" w:cs="TH SarabunPSK"/>
          <w:sz w:val="32"/>
          <w:szCs w:val="32"/>
        </w:rPr>
        <w:t>2551</w:t>
      </w:r>
      <w:r w:rsidRPr="009D5CCD">
        <w:rPr>
          <w:rFonts w:ascii="TH SarabunPSK" w:hAnsi="TH SarabunPSK" w:cs="TH SarabunPSK"/>
          <w:sz w:val="32"/>
          <w:szCs w:val="32"/>
          <w:cs/>
        </w:rPr>
        <w:t xml:space="preserve">  ในขณะเดียวกันกลุ่มก็ได้เริ่มเรียนรู้และทำการท่องเที่ยวขึ้น โดยมีทั้งกิจกรรมการท่องเที่ยวเชิงนิเวศ ได้แก่ การศึกษาระบบนิเวศป่าชายเลน การปลูกหญ้าทะเล พายเรือคยัก การชมทัศนียภาพหมู่เกาะอ่าวสิเกา กิจกรรมการท่องเที่ยว</w:t>
      </w:r>
      <w:r w:rsidR="00B33510">
        <w:rPr>
          <w:rFonts w:ascii="TH SarabunPSK" w:hAnsi="TH SarabunPSK" w:cs="TH SarabunPSK" w:hint="cs"/>
          <w:sz w:val="32"/>
          <w:szCs w:val="32"/>
          <w:cs/>
        </w:rPr>
        <w:t>เชื่อมโยง</w:t>
      </w:r>
      <w:r w:rsidRPr="009D5CCD">
        <w:rPr>
          <w:rFonts w:ascii="TH SarabunPSK" w:hAnsi="TH SarabunPSK" w:cs="TH SarabunPSK"/>
          <w:sz w:val="32"/>
          <w:szCs w:val="32"/>
          <w:cs/>
        </w:rPr>
        <w:t>ทางทะเล ได้แก่ ชมความสวยงามของเกาะกระดาน  และการดำน้ำดูปะการังน้ำตื้น เกาะเชือก เกาะม้า ลอดถ้ำมรกต และกิจกรรมการท่องเที่ยวทางวัฒนธรรมและวิถีชุมชนชมวิถีเพาะเลี้ยงสัตว์น้ำชายฝั่ง ชมกิจกรรมกรรมกลุ่มสานเตยปาหนัน ชม</w:t>
      </w:r>
      <w:proofErr w:type="spellStart"/>
      <w:r w:rsidRPr="009D5CCD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9D5CCD">
        <w:rPr>
          <w:rFonts w:ascii="TH SarabunPSK" w:hAnsi="TH SarabunPSK" w:cs="TH SarabunPSK"/>
          <w:sz w:val="32"/>
          <w:szCs w:val="32"/>
          <w:cs/>
        </w:rPr>
        <w:t xml:space="preserve">วัฒนธรรมพื้นบ้านลิเกป่า และชมกิจกรรมกลุ่มแปรรูปผลิตภัณฑ์สัตว์น้ำ </w:t>
      </w:r>
    </w:p>
    <w:p w:rsidR="00B33510" w:rsidRDefault="009D5CCD" w:rsidP="009D5CCD">
      <w:pPr>
        <w:pStyle w:val="a3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9D5CCD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307520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9D5CCD">
        <w:rPr>
          <w:rFonts w:ascii="TH SarabunPSK" w:hAnsi="TH SarabunPSK" w:cs="TH SarabunPSK"/>
          <w:sz w:val="32"/>
          <w:szCs w:val="32"/>
        </w:rPr>
        <w:t>2552</w:t>
      </w:r>
      <w:r w:rsidRPr="009D5C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่อหินฟาร์มสเตย์ได้รับการตรวจประเมินโฮมสเตย์ไทยจากกระทรวงท่องเที่ยวและกีฬาและได้รับมาตรฐานโฮมสเตย์ไทย</w:t>
      </w:r>
      <w:r w:rsidR="004A1EDB">
        <w:rPr>
          <w:rFonts w:ascii="TH SarabunPSK" w:hAnsi="TH SarabunPSK" w:cs="TH SarabunPSK"/>
          <w:sz w:val="32"/>
          <w:szCs w:val="32"/>
        </w:rPr>
        <w:t xml:space="preserve"> </w:t>
      </w:r>
    </w:p>
    <w:p w:rsidR="009D5CCD" w:rsidRDefault="00B33510" w:rsidP="009D5CCD">
      <w:pPr>
        <w:pStyle w:val="a3"/>
        <w:ind w:left="0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</w:rPr>
        <w:t xml:space="preserve">2554 </w:t>
      </w:r>
      <w:r w:rsidR="004A1EDB">
        <w:rPr>
          <w:rFonts w:ascii="TH SarabunPSK" w:hAnsi="TH SarabunPSK" w:cs="TH SarabunPSK" w:hint="cs"/>
          <w:sz w:val="32"/>
          <w:szCs w:val="32"/>
          <w:cs/>
        </w:rPr>
        <w:t>ริเริ่มโครงการธนาคารต้น</w:t>
      </w:r>
      <w:r w:rsidR="00C86FB5">
        <w:rPr>
          <w:rFonts w:ascii="TH SarabunPSK" w:hAnsi="TH SarabunPSK" w:cs="TH SarabunPSK" w:hint="cs"/>
          <w:sz w:val="32"/>
          <w:szCs w:val="32"/>
          <w:cs/>
        </w:rPr>
        <w:t>ก</w:t>
      </w:r>
      <w:r w:rsidR="004A1EDB">
        <w:rPr>
          <w:rFonts w:ascii="TH SarabunPSK" w:hAnsi="TH SarabunPSK" w:cs="TH SarabunPSK" w:hint="cs"/>
          <w:sz w:val="32"/>
          <w:szCs w:val="32"/>
          <w:cs/>
        </w:rPr>
        <w:t>ล้าหญ้าทะเล</w:t>
      </w:r>
      <w:r>
        <w:rPr>
          <w:rFonts w:ascii="TH SarabunPSK" w:hAnsi="TH SarabunPSK" w:cs="TH SarabunPSK" w:hint="cs"/>
          <w:sz w:val="32"/>
          <w:szCs w:val="32"/>
          <w:cs/>
        </w:rPr>
        <w:t>ร่วมกับ มทร.ศรีวิชัย</w:t>
      </w:r>
    </w:p>
    <w:p w:rsidR="006371DF" w:rsidRDefault="006371DF" w:rsidP="000D7C76">
      <w:pPr>
        <w:pStyle w:val="a3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ปี พ.ศ. </w:t>
      </w:r>
      <w:r>
        <w:rPr>
          <w:rFonts w:ascii="TH SarabunPSK" w:hAnsi="TH SarabunPSK" w:cs="TH SarabunPSK"/>
          <w:sz w:val="32"/>
          <w:szCs w:val="32"/>
        </w:rPr>
        <w:t xml:space="preserve">2556 </w:t>
      </w:r>
      <w:r>
        <w:rPr>
          <w:rFonts w:ascii="TH SarabunPSK" w:hAnsi="TH SarabunPSK" w:cs="TH SarabunPSK" w:hint="cs"/>
          <w:sz w:val="32"/>
          <w:szCs w:val="32"/>
          <w:cs/>
        </w:rPr>
        <w:t>บ่อหินฟาร์มสเตย์ ได้รับรางวัลกินรีท่องเที่ยวชุมชนประจำปี พ.ศ.</w:t>
      </w:r>
      <w:r>
        <w:rPr>
          <w:rFonts w:ascii="TH SarabunPSK" w:hAnsi="TH SarabunPSK" w:cs="TH SarabunPSK"/>
          <w:sz w:val="32"/>
          <w:szCs w:val="32"/>
        </w:rPr>
        <w:t xml:space="preserve">2556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จากการท่องเที่ยวแห่งประเทศไทย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ททท 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6371DF" w:rsidRDefault="006371DF" w:rsidP="000D7C76">
      <w:pPr>
        <w:pStyle w:val="a3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ปี พ.ศ. </w:t>
      </w:r>
      <w:r>
        <w:rPr>
          <w:rFonts w:ascii="TH SarabunPSK" w:hAnsi="TH SarabunPSK" w:cs="TH SarabunPSK"/>
          <w:sz w:val="32"/>
          <w:szCs w:val="32"/>
        </w:rPr>
        <w:t xml:space="preserve">2558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บ่อหินฟาร์มสเตย์ร่วมกับศูนย์อนุรักษ์ทรัพยากรธรรมชาติชายฝั่งทะเลที่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จ.ตรัง ในการพัฒนา</w:t>
      </w:r>
      <w:r>
        <w:rPr>
          <w:rFonts w:ascii="TH SarabunPSK" w:hAnsi="TH SarabunPSK" w:cs="TH SarabunPSK"/>
          <w:sz w:val="32"/>
          <w:szCs w:val="32"/>
        </w:rPr>
        <w:t xml:space="preserve"> “</w:t>
      </w:r>
      <w:r>
        <w:rPr>
          <w:rFonts w:ascii="TH SarabunPSK" w:hAnsi="TH SarabunPSK" w:cs="TH SarabunPSK" w:hint="cs"/>
          <w:sz w:val="32"/>
          <w:szCs w:val="32"/>
          <w:cs/>
        </w:rPr>
        <w:t>ธนาคารต้นกล้าหญ้าทะเล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เพาะชำหญ้าทะเล เมื่อได้ขนาดแล้วก็จัดกิจกรรมปลูกหญ้าทะเล เป็นห้องเรียนธรรมชาติเพื่อการเรียนรู้ของชุมชนและนักท่องเที่ยว</w:t>
      </w:r>
    </w:p>
    <w:p w:rsidR="00511DBE" w:rsidRDefault="00511DBE" w:rsidP="000D7C76">
      <w:pPr>
        <w:pStyle w:val="a3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ปี พ.ศ. </w:t>
      </w:r>
      <w:r>
        <w:rPr>
          <w:rFonts w:ascii="TH SarabunPSK" w:hAnsi="TH SarabunPSK" w:cs="TH SarabunPSK"/>
          <w:sz w:val="32"/>
          <w:szCs w:val="32"/>
        </w:rPr>
        <w:t xml:space="preserve">2559 </w:t>
      </w:r>
      <w:r>
        <w:rPr>
          <w:rFonts w:ascii="TH SarabunPSK" w:hAnsi="TH SarabunPSK" w:cs="TH SarabunPSK" w:hint="cs"/>
          <w:sz w:val="32"/>
          <w:szCs w:val="32"/>
          <w:cs/>
        </w:rPr>
        <w:t>บ่อหินฟาร์มสเตย์ได้รับรางวัลสุดยอดชุมชนชวนเที่ยวโดย ททท. และมาตรฐานโฮมสเตย์อาเซียน</w:t>
      </w:r>
      <w:r w:rsidR="001C0908">
        <w:rPr>
          <w:rFonts w:ascii="TH SarabunPSK" w:hAnsi="TH SarabunPSK" w:cs="TH SarabunPSK"/>
          <w:sz w:val="32"/>
          <w:szCs w:val="32"/>
        </w:rPr>
        <w:t xml:space="preserve"> </w:t>
      </w:r>
      <w:r w:rsidR="001C0908">
        <w:rPr>
          <w:rFonts w:ascii="TH SarabunPSK" w:hAnsi="TH SarabunPSK" w:cs="TH SarabunPSK" w:hint="cs"/>
          <w:sz w:val="32"/>
          <w:szCs w:val="32"/>
          <w:cs/>
        </w:rPr>
        <w:t xml:space="preserve">และรางวัล </w:t>
      </w:r>
      <w:r w:rsidR="001C0908">
        <w:rPr>
          <w:rFonts w:ascii="TH SarabunPSK" w:hAnsi="TH SarabunPSK" w:cs="TH SarabunPSK"/>
          <w:sz w:val="32"/>
          <w:szCs w:val="32"/>
        </w:rPr>
        <w:t xml:space="preserve">BEST FOR ECO-TOURISM </w:t>
      </w:r>
      <w:r w:rsidR="001C0908">
        <w:rPr>
          <w:rFonts w:ascii="TH SarabunPSK" w:hAnsi="TH SarabunPSK" w:cs="TH SarabunPSK" w:hint="cs"/>
          <w:sz w:val="32"/>
          <w:szCs w:val="32"/>
          <w:cs/>
        </w:rPr>
        <w:t xml:space="preserve">จากนิตยสาร </w:t>
      </w:r>
      <w:r w:rsidR="001C0908">
        <w:rPr>
          <w:rFonts w:ascii="TH SarabunPSK" w:hAnsi="TH SarabunPSK" w:cs="TH SarabunPSK"/>
          <w:sz w:val="32"/>
          <w:szCs w:val="32"/>
        </w:rPr>
        <w:t>lonely planet</w:t>
      </w:r>
    </w:p>
    <w:p w:rsidR="000D7C76" w:rsidRDefault="0044209F" w:rsidP="009D5CCD">
      <w:pPr>
        <w:pStyle w:val="a3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07520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307520">
        <w:rPr>
          <w:rFonts w:ascii="TH SarabunPSK" w:hAnsi="TH SarabunPSK" w:cs="TH SarabunPSK"/>
          <w:sz w:val="32"/>
          <w:szCs w:val="32"/>
        </w:rPr>
        <w:t>256</w:t>
      </w:r>
      <w:r w:rsidR="000D7C76">
        <w:rPr>
          <w:rFonts w:ascii="TH SarabunPSK" w:hAnsi="TH SarabunPSK" w:cs="TH SarabunPSK"/>
          <w:sz w:val="32"/>
          <w:szCs w:val="32"/>
        </w:rPr>
        <w:t>0</w:t>
      </w:r>
      <w:r w:rsidR="00307520">
        <w:rPr>
          <w:rFonts w:ascii="TH SarabunPSK" w:hAnsi="TH SarabunPSK" w:cs="TH SarabunPSK"/>
          <w:sz w:val="32"/>
          <w:szCs w:val="32"/>
        </w:rPr>
        <w:t xml:space="preserve"> </w:t>
      </w:r>
      <w:r w:rsidR="00307520">
        <w:rPr>
          <w:rFonts w:ascii="TH SarabunPSK" w:hAnsi="TH SarabunPSK" w:cs="TH SarabunPSK" w:hint="cs"/>
          <w:sz w:val="32"/>
          <w:szCs w:val="32"/>
          <w:cs/>
        </w:rPr>
        <w:t>บ่อหินฟาร์ม</w:t>
      </w:r>
      <w:r w:rsidR="006371DF">
        <w:rPr>
          <w:rFonts w:ascii="TH SarabunPSK" w:hAnsi="TH SarabunPSK" w:cs="TH SarabunPSK" w:hint="cs"/>
          <w:sz w:val="32"/>
          <w:szCs w:val="32"/>
          <w:cs/>
        </w:rPr>
        <w:t>สเตย์</w:t>
      </w:r>
      <w:r w:rsidR="00307520">
        <w:rPr>
          <w:rFonts w:ascii="TH SarabunPSK" w:hAnsi="TH SarabunPSK" w:cs="TH SarabunPSK" w:hint="cs"/>
          <w:sz w:val="32"/>
          <w:szCs w:val="32"/>
          <w:cs/>
        </w:rPr>
        <w:t xml:space="preserve"> ได้รับการคัดเลือกเป็นชุมชนต้นแบบในการพัฒนาการท่องเที่ยวอันดามัน </w:t>
      </w:r>
      <w:r w:rsidR="000D7C76">
        <w:rPr>
          <w:rFonts w:ascii="TH SarabunPSK" w:hAnsi="TH SarabunPSK" w:cs="TH SarabunPSK" w:hint="cs"/>
          <w:sz w:val="32"/>
          <w:szCs w:val="32"/>
          <w:cs/>
        </w:rPr>
        <w:t xml:space="preserve">ของพื้นที่จังหวัดตรัง </w:t>
      </w:r>
    </w:p>
    <w:p w:rsidR="000D7C76" w:rsidRDefault="000D7C76" w:rsidP="00E50985">
      <w:pPr>
        <w:pStyle w:val="a3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ปี พ.ศ. </w:t>
      </w:r>
      <w:r>
        <w:rPr>
          <w:rFonts w:ascii="TH SarabunPSK" w:hAnsi="TH SarabunPSK" w:cs="TH SarabunPSK"/>
          <w:sz w:val="32"/>
          <w:szCs w:val="32"/>
        </w:rPr>
        <w:t xml:space="preserve">2561 </w:t>
      </w:r>
      <w:r w:rsidR="00307520">
        <w:rPr>
          <w:rFonts w:ascii="TH SarabunPSK" w:hAnsi="TH SarabunPSK" w:cs="TH SarabunPSK" w:hint="cs"/>
          <w:sz w:val="32"/>
          <w:szCs w:val="32"/>
          <w:cs/>
        </w:rPr>
        <w:t>หมู่บ้านพรุ</w:t>
      </w:r>
      <w:proofErr w:type="spellStart"/>
      <w:r w:rsidR="00307520">
        <w:rPr>
          <w:rFonts w:ascii="TH SarabunPSK" w:hAnsi="TH SarabunPSK" w:cs="TH SarabunPSK" w:hint="cs"/>
          <w:sz w:val="32"/>
          <w:szCs w:val="32"/>
          <w:cs/>
        </w:rPr>
        <w:t>จูด</w:t>
      </w:r>
      <w:proofErr w:type="spellEnd"/>
      <w:r w:rsidR="00307520">
        <w:rPr>
          <w:rFonts w:ascii="TH SarabunPSK" w:hAnsi="TH SarabunPSK" w:cs="TH SarabunPSK" w:hint="cs"/>
          <w:sz w:val="32"/>
          <w:szCs w:val="32"/>
          <w:cs/>
        </w:rPr>
        <w:t xml:space="preserve"> ได้รับการคัดเลือกเป็น </w:t>
      </w:r>
      <w:r w:rsidR="00307520">
        <w:rPr>
          <w:rFonts w:ascii="TH SarabunPSK" w:hAnsi="TH SarabunPSK" w:cs="TH SarabunPSK"/>
          <w:sz w:val="32"/>
          <w:szCs w:val="32"/>
        </w:rPr>
        <w:t>1</w:t>
      </w:r>
      <w:r w:rsidR="00307520">
        <w:rPr>
          <w:rFonts w:ascii="TH SarabunPSK" w:hAnsi="TH SarabunPSK" w:cs="TH SarabunPSK" w:hint="cs"/>
          <w:sz w:val="32"/>
          <w:szCs w:val="32"/>
          <w:cs/>
        </w:rPr>
        <w:t xml:space="preserve"> ใน </w:t>
      </w:r>
      <w:r w:rsidR="00307520">
        <w:rPr>
          <w:rFonts w:ascii="TH SarabunPSK" w:hAnsi="TH SarabunPSK" w:cs="TH SarabunPSK"/>
          <w:sz w:val="32"/>
          <w:szCs w:val="32"/>
        </w:rPr>
        <w:t>5</w:t>
      </w:r>
      <w:r w:rsidR="00307520">
        <w:rPr>
          <w:rFonts w:ascii="TH SarabunPSK" w:hAnsi="TH SarabunPSK" w:cs="TH SarabunPSK" w:hint="cs"/>
          <w:sz w:val="32"/>
          <w:szCs w:val="32"/>
          <w:cs/>
        </w:rPr>
        <w:t xml:space="preserve"> หมู่บ้าน </w:t>
      </w:r>
      <w:r w:rsidR="00307520">
        <w:rPr>
          <w:rFonts w:ascii="TH SarabunPSK" w:hAnsi="TH SarabunPSK" w:cs="TH SarabunPSK"/>
          <w:sz w:val="32"/>
          <w:szCs w:val="32"/>
        </w:rPr>
        <w:t xml:space="preserve">OTOP </w:t>
      </w:r>
      <w:r w:rsidR="00307520">
        <w:rPr>
          <w:rFonts w:ascii="TH SarabunPSK" w:hAnsi="TH SarabunPSK" w:cs="TH SarabunPSK" w:hint="cs"/>
          <w:sz w:val="32"/>
          <w:szCs w:val="32"/>
          <w:cs/>
        </w:rPr>
        <w:t xml:space="preserve">เพื่อการท่องเที่ยว </w:t>
      </w:r>
      <w:r w:rsidR="00307520">
        <w:rPr>
          <w:rFonts w:ascii="TH SarabunPSK" w:hAnsi="TH SarabunPSK" w:cs="TH SarabunPSK"/>
          <w:sz w:val="32"/>
          <w:szCs w:val="32"/>
        </w:rPr>
        <w:t xml:space="preserve">(OTOP Village) </w:t>
      </w:r>
      <w:r w:rsidR="00307520">
        <w:rPr>
          <w:rFonts w:ascii="TH SarabunPSK" w:hAnsi="TH SarabunPSK" w:cs="TH SarabunPSK" w:hint="cs"/>
          <w:sz w:val="32"/>
          <w:szCs w:val="32"/>
          <w:cs/>
        </w:rPr>
        <w:t>ของสำนักงานพัฒนาชุมชนจังหวัดตรัง</w:t>
      </w:r>
      <w:r w:rsidR="00B33510">
        <w:rPr>
          <w:rFonts w:ascii="TH SarabunPSK" w:hAnsi="TH SarabunPSK" w:cs="TH SarabunPSK" w:hint="cs"/>
          <w:sz w:val="32"/>
          <w:szCs w:val="32"/>
          <w:cs/>
        </w:rPr>
        <w:t xml:space="preserve"> และรางวัลสุดยอดแหล่งท่องเที่ยวเชิงเกษตรหนึ่งใน </w:t>
      </w:r>
      <w:r w:rsidR="00B33510">
        <w:rPr>
          <w:rFonts w:ascii="TH SarabunPSK" w:hAnsi="TH SarabunPSK" w:cs="TH SarabunPSK"/>
          <w:sz w:val="32"/>
          <w:szCs w:val="32"/>
        </w:rPr>
        <w:t>50</w:t>
      </w:r>
      <w:r w:rsidR="00B33510">
        <w:rPr>
          <w:rFonts w:ascii="TH SarabunPSK" w:hAnsi="TH SarabunPSK" w:cs="TH SarabunPSK" w:hint="cs"/>
          <w:sz w:val="32"/>
          <w:szCs w:val="32"/>
          <w:cs/>
        </w:rPr>
        <w:t xml:space="preserve"> แหล่งท่องเที่ยวเชิงเกษตรต้องชมของกรมส่งเสริมการเกษตร</w:t>
      </w:r>
      <w:r w:rsidR="00497EE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97EEC" w:rsidRDefault="00497EEC" w:rsidP="00E50985">
      <w:pPr>
        <w:pStyle w:val="a3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 พ.ศ.</w:t>
      </w:r>
      <w:r>
        <w:rPr>
          <w:rFonts w:ascii="TH SarabunPSK" w:hAnsi="TH SarabunPSK" w:cs="TH SarabunPSK"/>
          <w:sz w:val="32"/>
          <w:szCs w:val="32"/>
        </w:rPr>
        <w:t xml:space="preserve"> 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กลุ่มวิสาหกิจชุมชนเลี้ยงปลากระชังบ้านพรุ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จูด</w:t>
      </w:r>
      <w:proofErr w:type="spellEnd"/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บ่อหินฟาร์มเสต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ย์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ได้รับการขึ้นทะเบียนเป็นชุมชนชายฝั่ง ตามมาตรา </w:t>
      </w:r>
      <w:r>
        <w:rPr>
          <w:rFonts w:ascii="TH SarabunPSK" w:hAnsi="TH SarabunPSK" w:cs="TH SarabunPSK"/>
          <w:sz w:val="32"/>
          <w:szCs w:val="32"/>
        </w:rPr>
        <w:t>16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แห่งพระราชบัญญัติส่งเสริมการบริหารจัดการทรัพยากรทางทะเลและชายฝั่ง พ.ศ.</w:t>
      </w:r>
      <w:r>
        <w:rPr>
          <w:rFonts w:ascii="TH SarabunPSK" w:hAnsi="TH SarabunPSK" w:cs="TH SarabunPSK"/>
          <w:sz w:val="32"/>
          <w:szCs w:val="32"/>
        </w:rPr>
        <w:t>2558</w:t>
      </w:r>
    </w:p>
    <w:p w:rsidR="00B33510" w:rsidRDefault="00B33510" w:rsidP="00E50985">
      <w:pPr>
        <w:pStyle w:val="a3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ปี พ.ศ. </w:t>
      </w:r>
      <w:r>
        <w:rPr>
          <w:rFonts w:ascii="TH SarabunPSK" w:hAnsi="TH SarabunPSK" w:cs="TH SarabunPSK"/>
          <w:sz w:val="32"/>
          <w:szCs w:val="32"/>
        </w:rPr>
        <w:t xml:space="preserve">2562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ชุมชนบ่อหินฟาร์มสเตย์ได้รางวัล </w:t>
      </w:r>
      <w:r>
        <w:rPr>
          <w:rFonts w:ascii="TH SarabunPSK" w:hAnsi="TH SarabunPSK" w:cs="TH SarabunPSK"/>
          <w:sz w:val="32"/>
          <w:szCs w:val="32"/>
        </w:rPr>
        <w:t xml:space="preserve">DASTA AWARD </w:t>
      </w:r>
      <w:r>
        <w:rPr>
          <w:rFonts w:ascii="TH SarabunPSK" w:hAnsi="TH SarabunPSK" w:cs="TH SarabunPSK" w:hint="cs"/>
          <w:sz w:val="32"/>
          <w:szCs w:val="32"/>
          <w:cs/>
        </w:rPr>
        <w:t>สาขาการท่องเที่ยวโดยชุมชน ประจำปี พ.ศ.</w:t>
      </w:r>
      <w:r>
        <w:rPr>
          <w:rFonts w:ascii="TH SarabunPSK" w:hAnsi="TH SarabunPSK" w:cs="TH SarabunPSK"/>
          <w:sz w:val="32"/>
          <w:szCs w:val="32"/>
        </w:rPr>
        <w:t>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33510" w:rsidRPr="00E50985" w:rsidRDefault="00B33510" w:rsidP="00E50985">
      <w:pPr>
        <w:pStyle w:val="a3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ปี พ.ศ. </w:t>
      </w:r>
      <w:r>
        <w:rPr>
          <w:rFonts w:ascii="TH SarabunPSK" w:hAnsi="TH SarabunPSK" w:cs="TH SarabunPSK"/>
          <w:sz w:val="32"/>
          <w:szCs w:val="32"/>
        </w:rPr>
        <w:t xml:space="preserve">2563 </w:t>
      </w:r>
      <w:r>
        <w:rPr>
          <w:rFonts w:ascii="TH SarabunPSK" w:hAnsi="TH SarabunPSK" w:cs="TH SarabunPSK" w:hint="cs"/>
          <w:sz w:val="32"/>
          <w:szCs w:val="32"/>
          <w:cs/>
        </w:rPr>
        <w:t>บ่อหินฟาร์มสเตย์</w:t>
      </w:r>
      <w:r w:rsidR="001C0908">
        <w:rPr>
          <w:rFonts w:ascii="TH SarabunPSK" w:hAnsi="TH SarabunPSK" w:cs="TH SarabunPSK" w:hint="cs"/>
          <w:sz w:val="32"/>
          <w:szCs w:val="32"/>
          <w:cs/>
        </w:rPr>
        <w:t xml:space="preserve"> บ้านพรุ</w:t>
      </w:r>
      <w:proofErr w:type="spellStart"/>
      <w:r w:rsidR="001C0908">
        <w:rPr>
          <w:rFonts w:ascii="TH SarabunPSK" w:hAnsi="TH SarabunPSK" w:cs="TH SarabunPSK" w:hint="cs"/>
          <w:sz w:val="32"/>
          <w:szCs w:val="32"/>
          <w:cs/>
        </w:rPr>
        <w:t>จูด</w:t>
      </w:r>
      <w:proofErr w:type="spellEnd"/>
      <w:r w:rsidR="00497EEC">
        <w:rPr>
          <w:rFonts w:ascii="TH SarabunPSK" w:hAnsi="TH SarabunPSK" w:cs="TH SarabunPSK" w:hint="cs"/>
          <w:sz w:val="32"/>
          <w:szCs w:val="32"/>
          <w:cs/>
        </w:rPr>
        <w:t xml:space="preserve"> ได้รับการประกาศเขตพื้นที่การท่องเที่ยวโดยชุมชนโดยกรมการท่องเที่ยว </w:t>
      </w:r>
      <w:r w:rsidR="001C0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7EE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C0908">
        <w:rPr>
          <w:rFonts w:ascii="TH SarabunPSK" w:hAnsi="TH SarabunPSK" w:cs="TH SarabunPSK" w:hint="cs"/>
          <w:sz w:val="32"/>
          <w:szCs w:val="32"/>
          <w:cs/>
        </w:rPr>
        <w:t xml:space="preserve">ได้รับมาตรฐานการท่องเที่ยวโดยชุมชน </w:t>
      </w:r>
      <w:r w:rsidR="001C0908">
        <w:rPr>
          <w:rFonts w:ascii="TH SarabunPSK" w:hAnsi="TH SarabunPSK" w:cs="TH SarabunPSK"/>
          <w:sz w:val="32"/>
          <w:szCs w:val="32"/>
        </w:rPr>
        <w:t xml:space="preserve">CBT Thailand Standard 2020-2022 </w:t>
      </w:r>
      <w:r w:rsidR="001C0908">
        <w:rPr>
          <w:rFonts w:ascii="TH SarabunPSK" w:hAnsi="TH SarabunPSK" w:cs="TH SarabunPSK" w:hint="cs"/>
          <w:sz w:val="32"/>
          <w:szCs w:val="32"/>
          <w:cs/>
        </w:rPr>
        <w:t>และรางวัลหมู่บ้านท่องเที่ยวชนบท</w:t>
      </w:r>
      <w:r w:rsidR="005157CD">
        <w:rPr>
          <w:rFonts w:ascii="TH SarabunPSK" w:hAnsi="TH SarabunPSK" w:cs="TH SarabunPSK"/>
          <w:sz w:val="32"/>
          <w:szCs w:val="32"/>
        </w:rPr>
        <w:t xml:space="preserve"> </w:t>
      </w:r>
      <w:r w:rsidR="001C0908">
        <w:rPr>
          <w:rFonts w:ascii="TH SarabunPSK" w:hAnsi="TH SarabunPSK" w:cs="TH SarabunPSK" w:hint="cs"/>
          <w:sz w:val="32"/>
          <w:szCs w:val="32"/>
          <w:cs/>
        </w:rPr>
        <w:t>สาขาหมู่บ้านท่องเที่ยวโฮมสเตย์ยอดเยี่ยม</w:t>
      </w:r>
      <w:r w:rsidR="005157CD">
        <w:rPr>
          <w:rFonts w:ascii="TH SarabunPSK" w:hAnsi="TH SarabunPSK" w:cs="TH SarabunPSK"/>
          <w:sz w:val="32"/>
          <w:szCs w:val="32"/>
        </w:rPr>
        <w:t xml:space="preserve"> (Best Homestay)</w:t>
      </w:r>
      <w:r w:rsidR="001C0908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</w:t>
      </w:r>
      <w:r w:rsidR="001C0908">
        <w:rPr>
          <w:rFonts w:ascii="TH SarabunPSK" w:hAnsi="TH SarabunPSK" w:cs="TH SarabunPSK"/>
          <w:sz w:val="32"/>
          <w:szCs w:val="32"/>
        </w:rPr>
        <w:t>3</w:t>
      </w:r>
    </w:p>
    <w:p w:rsidR="000D7C76" w:rsidRPr="000D7C76" w:rsidRDefault="000D7C76" w:rsidP="000D7C76">
      <w:pPr>
        <w:pStyle w:val="a3"/>
        <w:ind w:left="0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168F3" w:rsidRDefault="00E168F3" w:rsidP="000704D3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D2BC1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รูปแบบเส้นทางกิจกรรมการท่องเที่ยวของชุมขน</w:t>
      </w:r>
    </w:p>
    <w:p w:rsidR="00FA3FBA" w:rsidRDefault="00FA3FBA" w:rsidP="00E12FBD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กิจกรรมการท่องเที่ยวบ่อหินฟาร์มสเตย์</w:t>
      </w:r>
      <w:r w:rsidR="00E12FBD">
        <w:rPr>
          <w:rFonts w:ascii="TH SarabunPSK" w:hAnsi="TH SarabunPSK" w:cs="TH SarabunPSK" w:hint="cs"/>
          <w:sz w:val="32"/>
          <w:szCs w:val="32"/>
          <w:cs/>
        </w:rPr>
        <w:t xml:space="preserve"> กิจกรรมการท่องเที่ยวเชิงนิเวศ ได้แก่ การศึกษาระบบนิเวศป่าชายเลน การปลูกหญ้าทะเล พายเรือคยัก การชมทัศนียภาพหมู่เกาะอ่าวสิเกา กิจกรรมการท่องเที่ยวทางทะเล ได้แก่ ชมความสวยงามของเกาะกระดาน  และการดำน้ำดูปะการังน้ำตื้น เกาะเชือก เกาะม้า ลอดถ้ำมรกต และกิจกรรมการท่องเที่ยวทางวัฒนธรรมและวิถีชุมชนชมวิถีเพาะเลี้ยงสัตว์น้ำชายฝั่ง ชมกิจกรรมกรรมกลุ่มสานเตยปาหนัน ชม</w:t>
      </w:r>
      <w:proofErr w:type="spellStart"/>
      <w:r w:rsidR="00E12FBD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E12FBD">
        <w:rPr>
          <w:rFonts w:ascii="TH SarabunPSK" w:hAnsi="TH SarabunPSK" w:cs="TH SarabunPSK" w:hint="cs"/>
          <w:sz w:val="32"/>
          <w:szCs w:val="32"/>
          <w:cs/>
        </w:rPr>
        <w:t xml:space="preserve">วัฒนธรรมพื้นบ้านลิเกป่า และชมกิจกรรมกลุ่มแปรรูปผลิตภัณฑ์สัตว์น้ำ </w:t>
      </w:r>
    </w:p>
    <w:p w:rsidR="00511DBE" w:rsidRPr="00E12FBD" w:rsidRDefault="00511DBE" w:rsidP="00E12FBD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กลุ่มนักท่องเที่ยวที่ทั้งกลุ่มบริษัท ส่วนราชการ กลุ่มครอบครัว นักศึกษา และกลุ่มศึกษาดูงาน</w:t>
      </w:r>
    </w:p>
    <w:p w:rsidR="00FA3FBA" w:rsidRPr="00FA3FBA" w:rsidRDefault="00E12FBD" w:rsidP="00FA3FBA">
      <w:pPr>
        <w:pStyle w:val="a5"/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โปรแกรมการท่องเที่ยว ได้แก่ </w:t>
      </w:r>
    </w:p>
    <w:p w:rsidR="00FA3FBA" w:rsidRDefault="00FA3FBA" w:rsidP="00FA3FBA">
      <w:pPr>
        <w:pStyle w:val="a5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โปรแกรมการท่องเที่ยวเชิงนิเวศ</w:t>
      </w:r>
    </w:p>
    <w:p w:rsidR="00FA3FBA" w:rsidRDefault="00FA3FBA" w:rsidP="00FA3FBA">
      <w:pPr>
        <w:pStyle w:val="a5"/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ล่องเรือชมระบบนิเวศของป่าชายเลน </w:t>
      </w:r>
    </w:p>
    <w:p w:rsidR="00FA3FBA" w:rsidRDefault="00FA3FBA" w:rsidP="00FA3FBA">
      <w:pPr>
        <w:pStyle w:val="a5"/>
        <w:ind w:left="144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พายเรือคยัก</w:t>
      </w:r>
    </w:p>
    <w:p w:rsidR="00FA3FBA" w:rsidRDefault="00FA3FBA" w:rsidP="00FA3FBA">
      <w:pPr>
        <w:pStyle w:val="a5"/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เดินตามเส้นทางศึกษาธรรมชาติป่าชายเลน</w:t>
      </w:r>
    </w:p>
    <w:p w:rsidR="00FA3FBA" w:rsidRDefault="00FA3FBA" w:rsidP="00FA3FBA">
      <w:pPr>
        <w:pStyle w:val="a5"/>
        <w:ind w:left="144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ชมวิถีการเพาะเลี้ยงสัตว์น้ำชายฝั่ง</w:t>
      </w:r>
    </w:p>
    <w:p w:rsidR="00FA3FBA" w:rsidRDefault="00FA3FBA" w:rsidP="00FA3FBA">
      <w:pPr>
        <w:pStyle w:val="a5"/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ชมวิถีการประมงชายฝั่งอ่าวสิเกา</w:t>
      </w:r>
    </w:p>
    <w:p w:rsidR="00FA3FBA" w:rsidRDefault="00FA3FBA" w:rsidP="00FA3FBA">
      <w:pPr>
        <w:pStyle w:val="a5"/>
        <w:ind w:left="144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ชมทัศนียภาพหมู่เกาะอ่าวสิเกา (เกาะหลอ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หลอ ,เกาะยา , เกาะผี)</w:t>
      </w:r>
    </w:p>
    <w:p w:rsidR="00FA3FBA" w:rsidRDefault="00FA3FBA" w:rsidP="00FA3FBA">
      <w:pPr>
        <w:pStyle w:val="a5"/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ชมทัศนียภาพอ่าวบุญคง ถ้ำค้างคาว เขานุ้ย</w:t>
      </w:r>
    </w:p>
    <w:p w:rsidR="00FA3FBA" w:rsidRDefault="00FA3FBA" w:rsidP="00FA3FBA">
      <w:pPr>
        <w:pStyle w:val="a5"/>
        <w:ind w:left="144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เดินตามเส้นทางศึกษาธรรมชาติเขาเจ็ดยอด</w:t>
      </w:r>
    </w:p>
    <w:p w:rsidR="00FA3FBA" w:rsidRDefault="00FA3FBA" w:rsidP="00FA3FBA">
      <w:pPr>
        <w:pStyle w:val="a5"/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ชมน้ำ</w:t>
      </w:r>
      <w:r w:rsidR="005157CD">
        <w:rPr>
          <w:rFonts w:ascii="TH SarabunPSK" w:hAnsi="TH SarabunPSK" w:cs="TH SarabunPSK" w:hint="cs"/>
          <w:sz w:val="32"/>
          <w:szCs w:val="32"/>
          <w:cs/>
        </w:rPr>
        <w:t>พุ</w:t>
      </w:r>
      <w:r>
        <w:rPr>
          <w:rFonts w:ascii="TH SarabunPSK" w:hAnsi="TH SarabunPSK" w:cs="TH SarabunPSK" w:hint="cs"/>
          <w:sz w:val="32"/>
          <w:szCs w:val="32"/>
          <w:cs/>
        </w:rPr>
        <w:t>ร้อนเค็ม กลางคลองสิเกา</w:t>
      </w:r>
    </w:p>
    <w:p w:rsidR="00FA3FBA" w:rsidRDefault="00FA3FBA" w:rsidP="00FA3FBA">
      <w:pPr>
        <w:pStyle w:val="a5"/>
        <w:ind w:left="144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กิจกรรมดูนกและสัตว์บริเวณป่าชายเลน</w:t>
      </w:r>
    </w:p>
    <w:p w:rsidR="00FA3FBA" w:rsidRDefault="00FA3FBA" w:rsidP="00FA3FBA">
      <w:pPr>
        <w:pStyle w:val="a5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2. โปรแกรมการท่องเที่ยว</w:t>
      </w:r>
      <w:r w:rsidR="005157CD">
        <w:rPr>
          <w:rFonts w:ascii="TH SarabunPSK" w:hAnsi="TH SarabunPSK" w:cs="TH SarabunPSK" w:hint="cs"/>
          <w:sz w:val="32"/>
          <w:szCs w:val="32"/>
          <w:cs/>
        </w:rPr>
        <w:t>เชื่อมโยง</w:t>
      </w:r>
      <w:r>
        <w:rPr>
          <w:rFonts w:ascii="TH SarabunPSK" w:hAnsi="TH SarabunPSK" w:cs="TH SarabunPSK" w:hint="cs"/>
          <w:sz w:val="32"/>
          <w:szCs w:val="32"/>
          <w:cs/>
        </w:rPr>
        <w:t>ทางทะเล</w:t>
      </w:r>
    </w:p>
    <w:p w:rsidR="00FA3FBA" w:rsidRDefault="00FA3FBA" w:rsidP="00FA3FBA">
      <w:pPr>
        <w:pStyle w:val="a5"/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ชมความสวยงามของเกาะกระดาน และปะการังน้ำตื้น บริเวณเกาะเชือก เกาะม้า </w:t>
      </w:r>
    </w:p>
    <w:p w:rsidR="00FA3FBA" w:rsidRDefault="00FA3FBA" w:rsidP="00FA3FBA">
      <w:pPr>
        <w:pStyle w:val="a5"/>
        <w:ind w:left="144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ลอดถ้ำมรกต</w:t>
      </w:r>
    </w:p>
    <w:p w:rsidR="00FA3FBA" w:rsidRDefault="00FA3FBA" w:rsidP="00FA3FBA">
      <w:pPr>
        <w:pStyle w:val="a5"/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เล่นน้ำบริเวณเกาะกระดาน ,เกาะไหง</w:t>
      </w:r>
    </w:p>
    <w:p w:rsidR="00FA3FBA" w:rsidRDefault="00FA3FBA" w:rsidP="00FA3FBA">
      <w:pPr>
        <w:pStyle w:val="a5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โปรแกรมการท่องเที่ยวทางวัฒนธรรมและวิถีชุมชน</w:t>
      </w:r>
    </w:p>
    <w:p w:rsidR="00FA3FBA" w:rsidRDefault="00FA3FBA" w:rsidP="00FA3FBA">
      <w:pPr>
        <w:pStyle w:val="a5"/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ชมวิถีการเพาะเลี้ยงสัตว์น้ำชายฝั่ง</w:t>
      </w:r>
    </w:p>
    <w:p w:rsidR="00FA3FBA" w:rsidRDefault="00FA3FBA" w:rsidP="00FA3FBA">
      <w:pPr>
        <w:pStyle w:val="a5"/>
        <w:ind w:left="144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ชมกิจกรรมกลุ่มสานเตยปาหนัน</w:t>
      </w:r>
    </w:p>
    <w:p w:rsidR="00FA3FBA" w:rsidRDefault="00FA3FBA" w:rsidP="00FA3FBA">
      <w:pPr>
        <w:pStyle w:val="a5"/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ชม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วัฒนธรรมพื้นบ้าน “ลิเกป่า”</w:t>
      </w:r>
    </w:p>
    <w:p w:rsidR="00FA3FBA" w:rsidRDefault="00FA3FBA" w:rsidP="00FA3FBA">
      <w:pPr>
        <w:pStyle w:val="a5"/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ชมกิจกรรมกลุ่มแปรรูปผลิตภัณฑ์สัตว์น้ำ</w:t>
      </w:r>
    </w:p>
    <w:p w:rsidR="00CD2BC1" w:rsidRPr="00CD2BC1" w:rsidRDefault="00CD2BC1" w:rsidP="00CD2BC1">
      <w:pPr>
        <w:rPr>
          <w:rFonts w:ascii="TH SarabunPSK" w:hAnsi="TH SarabunPSK" w:cs="TH SarabunPSK"/>
          <w:sz w:val="32"/>
          <w:szCs w:val="32"/>
        </w:rPr>
      </w:pPr>
    </w:p>
    <w:p w:rsidR="004C6FAD" w:rsidRPr="001D3C8C" w:rsidRDefault="00E168F3" w:rsidP="000704D3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D3C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เป้าหมายการพัฒนาการท่องเที่ยวของชุม</w:t>
      </w:r>
      <w:r w:rsidR="00071332" w:rsidRPr="001D3C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</w:t>
      </w:r>
      <w:r w:rsidRPr="001D3C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</w:t>
      </w:r>
    </w:p>
    <w:p w:rsidR="004C6FAD" w:rsidRPr="001D3C8C" w:rsidRDefault="00787A1F" w:rsidP="00787A1F">
      <w:pPr>
        <w:pStyle w:val="a3"/>
        <w:ind w:left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พันธกิจ อนุรักษ์ทรัพยากรและวิถีประมงพื้นบ้าน สร้างรากฐานอาหารที่มั่นคงสู่การท่องเที่ยวยั่งยืน</w:t>
      </w:r>
    </w:p>
    <w:p w:rsidR="00787A1F" w:rsidRPr="001D3C8C" w:rsidRDefault="00787A1F" w:rsidP="00497EEC">
      <w:pPr>
        <w:pStyle w:val="a3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เป้าหมาย การเสริมสร้างการมีส่วนร่วมของชุมชนโดยใช้วิถีชีวิตประมงชายฝั่งการเพาะเลี้ยงสัตว์น้ำและทุนทรัพยากรในท้องถิ่นในการจัดการท่องเที่ยว ทำให้เกิดการกระจายรายได้ และเสริมสร้างความเข้มแข็งของเศรษฐกิจชุมชน ใช้กลไกการท่องเที่ยวชุมชนเป็นกลไกในการจัดการดูแลฟื้นฟูทรัพยากรในท้องถิ่น เช่น ป่าชายเลน หญ้าทะเล  เตยปาหนัน</w:t>
      </w:r>
    </w:p>
    <w:p w:rsidR="004C6FAD" w:rsidRPr="001D3C8C" w:rsidRDefault="004C6FAD" w:rsidP="00787A1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605683" w:rsidRPr="001D3C8C" w:rsidRDefault="00E168F3" w:rsidP="00F22CBA">
      <w:pPr>
        <w:pStyle w:val="a3"/>
        <w:numPr>
          <w:ilvl w:val="0"/>
          <w:numId w:val="7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3C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ปัจจัยที่มีผลการจัดการท่องเที่ยวชุมชนในพื้นที่</w:t>
      </w: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CD2BC1" w:rsidRPr="001D3C8C" w:rsidRDefault="00F22CBA" w:rsidP="00E536CC">
      <w:pPr>
        <w:pStyle w:val="a3"/>
        <w:ind w:left="90" w:firstLine="99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คน</w:t>
      </w:r>
      <w:r w:rsidR="00605683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พบว่า เริ่มจากแกนนำกลุ่มวิสาหกิจเลี้ยงปลากระชังบ้านพรุ</w:t>
      </w:r>
      <w:proofErr w:type="spellStart"/>
      <w:r w:rsidR="00605683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จูด</w:t>
      </w:r>
      <w:proofErr w:type="spellEnd"/>
      <w:r w:rsidR="00605683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มีวิสัยทัศน์เห็นต้นทุนและศักยภาพของฐานทรัพยากรในชุมชน</w:t>
      </w:r>
      <w:r w:rsidR="00E536CC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</w:t>
      </w:r>
      <w:r w:rsidR="00605683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ต่อยอดสร้างอาชีพเสริมให้สมาชิกจากการท่องเที่ยว </w:t>
      </w:r>
      <w:r w:rsidR="00E536CC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มีสมาชิกของกลุ่มที่มีแนวคิดการอนุรักษ์ธรรมชาติใช้การท่องเที่ยวในการสร้างการเรียนรู้ให้ทั้งคนในชุมชนและนักท่องเที่ยว และผู้นำชุมชนก็ให้การสนับสนุนการดำเนินการของกลุ่มรวมทั้งช่วยเอื้ออำนวยพัฒนาสิ่งแวดล้อมของหมู่บ้าน การจัดการขยะ การจัดการในหมู่บ้านให้</w:t>
      </w:r>
      <w:r w:rsidR="00353B0D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สะอาด</w:t>
      </w:r>
      <w:r w:rsidR="00E536CC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เรียบร้อย</w:t>
      </w:r>
    </w:p>
    <w:p w:rsidR="00F22CBA" w:rsidRPr="001D3C8C" w:rsidRDefault="00F22CBA" w:rsidP="00E536CC">
      <w:pPr>
        <w:pStyle w:val="a3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สภาพแวดล้อม</w:t>
      </w:r>
      <w:r w:rsidR="00E536CC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มีทั้งฐานทรัพยากรธรรมชาติและสิ่งแวดล้อมตั้งแต่แนวป่าโกงกาง ป่าชายเลน </w:t>
      </w:r>
      <w:r w:rsidR="00353B0D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อ่าวบุญคง หาดเก็บตะวัน</w:t>
      </w:r>
      <w:r w:rsidR="00353B0D" w:rsidRPr="001D3C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53B0D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เกาะหลอหลอ และเส้นทางท่องเที่ยวสามารถเชื่อมกับแหล่งท่องเที่ยวทางทะเลหลักของจังหวัดตรังทั้ง เกาะเชือก เกาะม้า ลอดถ้ำมรกต </w:t>
      </w:r>
    </w:p>
    <w:p w:rsidR="004C6FAD" w:rsidRPr="001D3C8C" w:rsidRDefault="00F22CBA" w:rsidP="00886EB7">
      <w:pPr>
        <w:pStyle w:val="a3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ระบบและกลไก</w:t>
      </w:r>
      <w:r w:rsidR="00353B0D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มีกลุ่มวิสาหกิจเลี้ยงปลากระชังบ้านพรุ</w:t>
      </w:r>
      <w:proofErr w:type="spellStart"/>
      <w:r w:rsidR="00353B0D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จูด</w:t>
      </w:r>
      <w:proofErr w:type="spellEnd"/>
      <w:r w:rsidR="00353B0D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เป็นกลไกหลักในการบริหารจัดการ และเชื่อมโยง</w:t>
      </w:r>
      <w:r w:rsidR="00886EB7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เส้นทางการท่องเที่ยว</w:t>
      </w:r>
      <w:r w:rsidR="00353B0D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กับก</w:t>
      </w:r>
      <w:r w:rsidR="00886EB7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ลุ่มอื่น ๆ ทั้งในหมู่บ้านพรุ</w:t>
      </w:r>
      <w:proofErr w:type="spellStart"/>
      <w:r w:rsidR="00886EB7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จูด</w:t>
      </w:r>
      <w:proofErr w:type="spellEnd"/>
      <w:r w:rsidR="00886EB7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และต่างหมู่บ้าน ทั้งกลุ่มผลิตภัณฑ์ของที่ระลึก และกลุ่มการแสดงศิลปินพื้นบ้านลิเกป่า และมีการเชื่อมโยงกับเครือข่ายภายนอกพื้นที่ทั้งหน่วยงานภาครัฐ ภาควิชาการ สถาบันการศึกษา ในการมาสนับสนุนการพัฒนาการท่องเที่ยวของกลุ่ม</w:t>
      </w:r>
    </w:p>
    <w:p w:rsidR="00F22CBA" w:rsidRPr="001D3C8C" w:rsidRDefault="00F22CBA" w:rsidP="00F22CBA">
      <w:pPr>
        <w:pStyle w:val="a3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168F3" w:rsidRPr="001D3C8C" w:rsidRDefault="00E168F3" w:rsidP="000704D3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D3C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กรอบแนวคิด ตัวชี้วัดในการประเมิน</w:t>
      </w:r>
    </w:p>
    <w:p w:rsidR="00F22CBA" w:rsidRPr="001D3C8C" w:rsidRDefault="00F22CBA" w:rsidP="00F22CBA">
      <w:pPr>
        <w:pStyle w:val="a3"/>
        <w:ind w:left="0"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กรอบแนวคิดและตัวชี้วัดในการประเมินประยุกต์ใช้การประเมินผลกระทบทางสุขภาวะ (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HIA) 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เพื่อทบทวนสถานการณ์และค้นหาปัจจัยเอื้อ ปัจจัยเสริม ปัญหาและอุปสรรค ในการพัฒนาการท่องเที่ยวโดยชุมชน โดยมีขั้นตอนและตัวชี้วัดดังนี้</w:t>
      </w:r>
    </w:p>
    <w:p w:rsidR="00F22CBA" w:rsidRPr="001D3C8C" w:rsidRDefault="00F22CBA" w:rsidP="00F22CBA">
      <w:pPr>
        <w:pStyle w:val="a3"/>
        <w:ind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</w:t>
      </w:r>
      <w:r w:rsidRPr="001D3C8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กรอบแนวคิด</w:t>
      </w:r>
    </w:p>
    <w:p w:rsidR="00F22CBA" w:rsidRPr="001D3C8C" w:rsidRDefault="00F22CBA" w:rsidP="00F22CBA">
      <w:pPr>
        <w:pStyle w:val="a3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ใช้แนวทางตามกระบวนการประเมินผลกระทบทางสุขภาพ ( 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Health Impact Assessment: HIA) 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 3 ขั้นตอน ได้แก่ ขั้นตอนที่ 1 ขั้นกระบวนการกลั่นกรอง (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Screening) 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ขั้นตอนที่ 2 ขั้นการกำหนดขอบเขตการประเมิน (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Scoping) 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 ขั้นตอนที่ 3 ขั้นการประเมินผลกระทบทางสุขภาวะ (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</w:rPr>
        <w:t>Assessment)</w:t>
      </w:r>
    </w:p>
    <w:p w:rsidR="00CD2BC1" w:rsidRPr="001D3C8C" w:rsidRDefault="00F22CBA" w:rsidP="00F22CBA">
      <w:pPr>
        <w:pStyle w:val="a3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การกำหนดขอบเขตการประเมิน (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Public Scoping) 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ซึ่งประกอบด้วย การวิเคราะห์กลุ่มผู้มีส่วนได้ส่วนเสีย (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stakeholder analysis) 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พัฒนาการและรูปแบบการจัดการท่องเที่ยวชุมชน </w:t>
      </w:r>
      <w:r w:rsidR="00605683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ผลกระทบด้านเศรษฐกิจ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การจ้างงานและการกระจายรายได้ ผลกระทบต่อทรัพยากร</w:t>
      </w:r>
      <w:r w:rsidR="00605683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ธรรมชาติและสิ่งแวดล้อม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05683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ผลกระทบด้านสังคมวัฒนธรรม 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และผลกระทบต่อสุขภาวะในชุมชน โดยการประเมินผลกระทบ (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Assessment) 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ใช้การสังเกตทั้งแบบมีและไม่แบบมีส่วนร่วม (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participant and non-participant observation) 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การสัมภาษณ์แบบกึ่งโครงสร้าง (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Semi-Structured Interview) 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และการสนทนากลุ่ม (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</w:rPr>
        <w:t>Focus group)</w:t>
      </w:r>
    </w:p>
    <w:p w:rsidR="00F22CBA" w:rsidRPr="001D3C8C" w:rsidRDefault="00F22CBA" w:rsidP="00F22CBA">
      <w:pPr>
        <w:pStyle w:val="a3"/>
        <w:ind w:firstLine="36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D3C8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 ตัวชี้วัด</w:t>
      </w:r>
    </w:p>
    <w:p w:rsidR="00CD2BC1" w:rsidRPr="001D3C8C" w:rsidRDefault="00F22CBA" w:rsidP="00F22CBA">
      <w:pPr>
        <w:pStyle w:val="a3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ตัวชี้วัดในการประเมินผลกระทบทางสุขภาพกรณีศึกษา</w:t>
      </w: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บ่อหินฟาร์มสเตย์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ประกอบด้วย ตัวชี้วัดใน 4 มิติหลัก คือ ด้</w:t>
      </w:r>
      <w:r w:rsidR="0024512A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านพัฒนาคนกลุ่มคนเครือข่าย ด้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านเศรษฐกิจ (รายได้) </w:t>
      </w:r>
      <w:r w:rsidR="0024512A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สังคมวัฒนธรรม </w:t>
      </w:r>
      <w:r w:rsidR="0024512A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และด้าน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>ฐานทรัพยากรธรรมชาติและสิ่งแวดล้อม</w:t>
      </w:r>
    </w:p>
    <w:p w:rsidR="00F22CBA" w:rsidRPr="001D3C8C" w:rsidRDefault="00F22CBA" w:rsidP="00F22CBA">
      <w:pPr>
        <w:pStyle w:val="a3"/>
        <w:ind w:left="0"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828FF" w:rsidRPr="001D3C8C" w:rsidRDefault="00E168F3" w:rsidP="000704D3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D3C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สรุปผลกระทบจากการท่องเที่ยวชุมชน</w:t>
      </w:r>
    </w:p>
    <w:p w:rsidR="002E2049" w:rsidRPr="001D3C8C" w:rsidRDefault="004828FF" w:rsidP="002E2049">
      <w:pPr>
        <w:pStyle w:val="a3"/>
        <w:numPr>
          <w:ilvl w:val="0"/>
          <w:numId w:val="4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</w:t>
      </w:r>
      <w:r w:rsidR="00A5789A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</w:t>
      </w:r>
      <w:r w:rsidR="00F27DAD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ฒนาคน </w:t>
      </w: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กลุ่มคน เครือข่าย</w:t>
      </w:r>
    </w:p>
    <w:p w:rsidR="00886EB7" w:rsidRPr="001D3C8C" w:rsidRDefault="00886EB7" w:rsidP="00F36C53">
      <w:pPr>
        <w:pStyle w:val="a3"/>
        <w:ind w:left="0"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พบว่า</w:t>
      </w:r>
      <w:r w:rsidR="007A4DB5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ภายหลังการจัดการท่องเที่ยวชุมชนส่งผลกระทบด้านบวกต่อการพัฒนาคนในชุมชน โดยเฉพาะกับกลุ่มวิสาหกิจปลากระชังบ้านพรุ</w:t>
      </w:r>
      <w:proofErr w:type="spellStart"/>
      <w:r w:rsidR="007A4DB5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จูด</w:t>
      </w:r>
      <w:proofErr w:type="spellEnd"/>
      <w:r w:rsidR="007A4DB5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ให้มีความรู้ความเข้าใจด้านการท่องเที่ยว เช่น การเป็นเจ้าบ้านที่ดี การจัดการสิ่งแวดล้อม 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2E2049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การพัฒนา</w:t>
      </w:r>
      <w:r w:rsidR="007A4DB5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แกนนำกลุ่มอื่น ๆ ที่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เชื่อมโยง</w:t>
      </w:r>
      <w:r w:rsidR="007A4DB5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กับการท่องเที่ยว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E2049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เช่น 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กลุ่มผ้าบาติกสตรีบ้านพรุ</w:t>
      </w:r>
      <w:proofErr w:type="spellStart"/>
      <w:r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จูด</w:t>
      </w:r>
      <w:proofErr w:type="spellEnd"/>
      <w:r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A4DB5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ได้รับการหนุนเสริมองค์ความรู้ในการพัฒนาผลิตภัณฑ์ 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รวมถึงกลุ่มต่างหมู่บ้าน ได้แก่ กลุ่มวิสาหกิจปลาเค็มกางมุ้ง และกลุ่มวิสาหิจชุมชนเตยปาหนันบ้านดุหุน </w:t>
      </w:r>
      <w:r w:rsidR="007A4DB5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E2049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เกิดการพัฒนาให้กลุ่มแกนนำกลุ่มมีจิตสำนึกรักถิ่น การหวงแหนทรัพยากรธรรมชาติ การพัฒนาเด็กเยาวชน </w:t>
      </w:r>
      <w:r w:rsidR="002E2049" w:rsidRPr="001D3C8C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2E2049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ไกด์เด็ก</w:t>
      </w:r>
      <w:r w:rsidR="002E2049" w:rsidRPr="001D3C8C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2E2049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A4DB5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และทำให้เกิ</w:t>
      </w:r>
      <w:r w:rsidR="002E2049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เครือข่ายการทำงานประกอบด้วยเครือข่ายการทำงาน ภาครัฐ ได้แก่ สำนักงานท่องเที่ยวและกีฬาจังหวัดตรัง การท่องเที่ยวแห่งประเทศไทย สำนักงานตรัง สำนักงานทรัพยากรธรรมชาติสิ่งแวดล้อม สำนักงานพัฒนาชุมชนจังหวัดตรัง องค์การบริหารการพัฒนาเขตพื้นที่พิเศษเพื่อการท่องเที่ยวอย่างยั่งยืน ศูนย์อนุรักษ์ทรัพยากรทางทะเลและชายฝั่งทะเลที่ 6 จังหวัดตรัง</w:t>
      </w:r>
      <w:r w:rsidR="002E2049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ภาควิชาการ ได้แก่ มหาวิทยาลัยเทคโนโลยีราชมงคลศรีวิชัย วิทยาเขตตรังมหาวิทยาลัยสงขลานครินทร์ วิทยาเขตภูเก็ต มหาวิทยาลัยสงขลานครินทร์ วิทยาเขตตรัง มหาวิทยาลัยราช</w:t>
      </w:r>
      <w:proofErr w:type="spellStart"/>
      <w:r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ภัฎ</w:t>
      </w:r>
      <w:proofErr w:type="spellEnd"/>
      <w:r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นครศรีธรรมราช มหาวิทยาลัยสวนดุสิต ศูนย์การศึกษานอกที่ตั้งตรัง </w:t>
      </w:r>
      <w:r w:rsidR="002E2049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ภาคชุมชน ได้แก่  กลุ่มเครือข่ายชุมชนท่องเที่ยวทั้งในพื้นที่ จ.ตรัง เครือข่ายการท่องเที่ยวโดยชุมชนกลุ่มจังหวัดอันดามัน ภาคใต้ และระดับประเทศ </w:t>
      </w:r>
    </w:p>
    <w:p w:rsidR="002E2049" w:rsidRPr="001D3C8C" w:rsidRDefault="00A5789A" w:rsidP="002E2049">
      <w:pPr>
        <w:pStyle w:val="a3"/>
        <w:numPr>
          <w:ilvl w:val="0"/>
          <w:numId w:val="4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</w:t>
      </w:r>
      <w:r w:rsidR="004828FF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เศรษฐกิจ</w:t>
      </w:r>
    </w:p>
    <w:p w:rsidR="004A24CB" w:rsidRPr="001D3C8C" w:rsidRDefault="00F27DAD" w:rsidP="004A24CB">
      <w:pPr>
        <w:pStyle w:val="a3"/>
        <w:ind w:left="0"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พบว่า</w:t>
      </w:r>
      <w:r w:rsidR="00A84D44"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ในปี พ.ศ.2562 มีนักท่องเที่ยวประมาณ 3600 คน </w:t>
      </w: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ทำให้เกิดการจ้างงานทั้งทางตรง ทางอ้อม โดยการจ้างงานทางตรงได้แก่ กลุ่มแม่บ้าน กลุ่มไกด์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คนขับรถนำเที่ยว แม่บ้านซักผ้า และเจ้าของบ้านพัก การจ้างงานทางอ้อม ได้แก่ กลุ่มผ้าบาติกสตรีบ้านพรุ</w:t>
      </w:r>
      <w:proofErr w:type="spellStart"/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จูด</w:t>
      </w:r>
      <w:proofErr w:type="spellEnd"/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กลุ่มวิสาหกิจปลาเค็มกางมุ้ง กลุ่มวิสาหกิจชุมชนเตยปาหนัน กลุ่มลิเกป่าพื้นบ้าน เจ้าหน้าที่เครื่องเสียง เจ้าของรถยานพาหนะ </w:t>
      </w:r>
      <w:r w:rsidR="004A24CB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AB490A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ส่งผลให้</w:t>
      </w:r>
      <w:r w:rsidR="00AB490A"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เกิดการกระจายรายได้ทางตรง </w:t>
      </w:r>
      <w:r w:rsidR="00AB490A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กับ</w:t>
      </w: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กลุ่มไกด์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คนขับเรือ ประมาณ </w:t>
      </w:r>
      <w:r w:rsidR="00A71309" w:rsidRPr="001D3C8C">
        <w:rPr>
          <w:rFonts w:ascii="TH SarabunPSK" w:hAnsi="TH SarabunPSK" w:cs="TH SarabunPSK"/>
          <w:color w:val="000000" w:themeColor="text1"/>
          <w:sz w:val="32"/>
          <w:szCs w:val="32"/>
        </w:rPr>
        <w:t>540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</w:rPr>
        <w:t>,000</w:t>
      </w: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 กลุ่มแม่บ้าน</w:t>
      </w:r>
      <w:r w:rsidR="00A71309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อาหาร</w:t>
      </w: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</w:rPr>
        <w:t>144,000</w:t>
      </w: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ปี กลุ่มที่พัก </w:t>
      </w:r>
      <w:r w:rsidR="00A71309" w:rsidRPr="001D3C8C">
        <w:rPr>
          <w:rFonts w:ascii="TH SarabunPSK" w:hAnsi="TH SarabunPSK" w:cs="TH SarabunPSK"/>
          <w:color w:val="000000" w:themeColor="text1"/>
          <w:sz w:val="32"/>
          <w:szCs w:val="32"/>
        </w:rPr>
        <w:t>43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2,000 </w:t>
      </w: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ปี แม่บ้านซักผ้า 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</w:rPr>
        <w:t>14,400</w:t>
      </w: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 และกลุ่มวิสาหกิจปลากระขังบ้านพรุ</w:t>
      </w:r>
      <w:proofErr w:type="spellStart"/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จูด</w:t>
      </w:r>
      <w:proofErr w:type="spellEnd"/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</w:rPr>
        <w:t>72,000</w:t>
      </w: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ปี  เกิดการกระจายรายได้ทางอ้อมกลุ่มผ้าบาติกสตรีประมาณ 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AB490A" w:rsidRPr="001D3C8C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</w:rPr>
        <w:t>0,000</w:t>
      </w: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ปี กลุ่มศิลปินพื้นบ้าน 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</w:rPr>
        <w:t>12,000</w:t>
      </w: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ปี  กลุ่มวิสาหกิจปลาเค็มกางมุ้งประมาณ 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</w:rPr>
        <w:t>288,000</w:t>
      </w: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และเกิดการส่งเสริมกลุ่มผลิตภัณฑ์สินค้าของฝากของที่ระลึกในชุมชนตำบล ทั้งกลุ่มผ้าบาติก กลุ่มไข่เค็มและกลุ่มกล้วยฉาบ กลุ่มวิสาหกิจชุมชนเตยปาหนัน และกลุ่มวิสากิจปลาเค็มกางมุ้ง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ทั้งนี้ก็มีผลกระทบทางลบด้วยจำนวนผู้ที่เข้ามามีส่วนร่วมยังมีจำนวนจำกัด การเติบโตทางเศรษฐกิจจึงเกิดขึ้นเฉพาะกลุ่ม </w:t>
      </w:r>
    </w:p>
    <w:p w:rsidR="003C6234" w:rsidRPr="001D3C8C" w:rsidRDefault="00AB490A" w:rsidP="00A71309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สำหรับต้นปี</w:t>
      </w:r>
      <w:r w:rsidR="00A71309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71309" w:rsidRPr="001D3C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2563 </w:t>
      </w: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ที่ผ่านมา</w:t>
      </w:r>
      <w:r w:rsidR="003C6234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ต่อมา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ช่วงก่อน </w:t>
      </w:r>
      <w:proofErr w:type="spellStart"/>
      <w:r w:rsidRPr="001D3C8C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proofErr w:type="spellEnd"/>
      <w:r w:rsidR="00A84D44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84D44" w:rsidRPr="001D3C8C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A84D44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มกราคม</w:t>
      </w:r>
      <w:r w:rsidR="00A84D44" w:rsidRPr="001D3C8C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A84D44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กุมภาพันธ์ </w:t>
      </w:r>
      <w:r w:rsidR="00A84D44" w:rsidRPr="001D3C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63) </w:t>
      </w:r>
      <w:r w:rsidR="00A84D44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มีนักท่องเที่ยว</w:t>
      </w:r>
      <w:r w:rsidR="00A84D44" w:rsidRPr="001D3C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675</w:t>
      </w:r>
      <w:r w:rsidR="00A84D44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คน</w:t>
      </w:r>
      <w:r w:rsidR="00A71309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ทำให้เกิดการสร้างรายได้ ไม่น้อยกว่า </w:t>
      </w:r>
      <w:r w:rsidR="00A71309" w:rsidRPr="001D3C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367,200 </w:t>
      </w:r>
      <w:r w:rsidR="00A71309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บาท </w:t>
      </w:r>
      <w:r w:rsidR="00A71309"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71309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ต่อมา</w:t>
      </w:r>
      <w:r w:rsidR="003C6234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ในช่วงสถานการณ์ </w:t>
      </w:r>
      <w:r w:rsidR="003C6234" w:rsidRPr="001D3C8C">
        <w:rPr>
          <w:rFonts w:ascii="TH SarabunPSK" w:hAnsi="TH SarabunPSK" w:cs="TH SarabunPSK"/>
          <w:color w:val="000000" w:themeColor="text1"/>
          <w:sz w:val="32"/>
          <w:szCs w:val="32"/>
        </w:rPr>
        <w:t>COVID19</w:t>
      </w:r>
      <w:r w:rsidR="003C6234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ระบาดทางกลุ่มก็มีการหยุดรับนักท่องเที่ยวโดยรับกลุ่มสุดท้าย </w:t>
      </w:r>
      <w:r w:rsidR="003C6234" w:rsidRPr="001D3C8C">
        <w:rPr>
          <w:rFonts w:ascii="TH SarabunPSK" w:hAnsi="TH SarabunPSK" w:cs="TH SarabunPSK"/>
          <w:color w:val="000000" w:themeColor="text1"/>
          <w:sz w:val="32"/>
          <w:szCs w:val="32"/>
        </w:rPr>
        <w:t>22</w:t>
      </w:r>
      <w:r w:rsidR="003C6234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มีนาคม </w:t>
      </w:r>
      <w:r w:rsidR="003C6234" w:rsidRPr="001D3C8C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  <w:r w:rsidR="003C6234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ทำให้สมาชิกกลุ่มฯ และกลุ่มที่เชื่อมโยงกับการท่องเที่ยวขาดรายได้เสริมจากการท่องเที่ยว </w:t>
      </w:r>
      <w:r w:rsidR="00355EE6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ภายหลังสถานการณ์</w:t>
      </w:r>
      <w:r w:rsidR="00355EE6" w:rsidRPr="001D3C8C">
        <w:rPr>
          <w:rFonts w:ascii="TH SarabunPSK" w:hAnsi="TH SarabunPSK" w:cs="TH SarabunPSK"/>
          <w:color w:val="000000" w:themeColor="text1"/>
          <w:sz w:val="32"/>
          <w:szCs w:val="32"/>
        </w:rPr>
        <w:t>COVID19</w:t>
      </w:r>
      <w:r w:rsidR="004A24CB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ทางกลุ่มก็มีการ</w:t>
      </w:r>
      <w:r w:rsidR="004A24CB"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ปรับตัวสู่การท่องเที่ยวปลอดภัย คือรูปแบบที่พักจากเดิมที่พักนอนฟูกละ 2 คน เป็น 1 คน มีการเพิ่มอ่างล้างมือ 3 จุด การเตรียมเจลล้างมือ และการเพิ่ม </w:t>
      </w:r>
      <w:r w:rsidR="004A24CB" w:rsidRPr="001D3C8C">
        <w:rPr>
          <w:rFonts w:ascii="TH SarabunPSK" w:hAnsi="TH SarabunPSK" w:cs="TH SarabunPSK"/>
          <w:color w:val="000000" w:themeColor="text1"/>
          <w:sz w:val="32"/>
          <w:szCs w:val="32"/>
        </w:rPr>
        <w:t>Scan QR Code</w:t>
      </w:r>
      <w:r w:rsidR="004A24CB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="004A24CB"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สำหรับกลุ่มที่เชื่อมโยงการท่องเที่ยวในช่วง</w:t>
      </w:r>
      <w:r w:rsidR="004A24CB" w:rsidRPr="001D3C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COVID </w:t>
      </w:r>
      <w:r w:rsidR="004A24CB"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ก็มีกลุ่มวิสาหกิจชุมชนเตยปาหนันบ้านดุหุน และกลุ่มวิสาหกิจปลาเค็มกางมุ้ง  ที่ปรับรูปแบบเพิ่มช่องทางสู่การตลาดออนไลน์</w:t>
      </w:r>
      <w:r w:rsidR="00A71309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และ</w:t>
      </w:r>
      <w:r w:rsidR="00E87E7B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บ่อหินฟาร์มสเตย์ได้</w:t>
      </w:r>
      <w:r w:rsidR="00A71309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เปิดดำเนินการอีกครั้ง</w:t>
      </w:r>
      <w:r w:rsidR="00A71309"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ภายหลัง</w:t>
      </w:r>
      <w:r w:rsidR="00E87E7B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คลายล็อคดาวน์</w:t>
      </w:r>
      <w:r w:rsidR="00A71309"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71309" w:rsidRPr="001D3C8C">
        <w:rPr>
          <w:rFonts w:ascii="TH SarabunPSK" w:hAnsi="TH SarabunPSK" w:cs="TH SarabunPSK"/>
          <w:color w:val="000000" w:themeColor="text1"/>
          <w:sz w:val="32"/>
          <w:szCs w:val="32"/>
        </w:rPr>
        <w:t>C</w:t>
      </w:r>
      <w:r w:rsidR="00E87E7B" w:rsidRPr="001D3C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OVID19 </w:t>
      </w:r>
      <w:r w:rsidR="00A71309" w:rsidRPr="001D3C8C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A71309"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ก.ค.– 15 ก.ย.63) </w:t>
      </w:r>
      <w:r w:rsidR="00A71309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มีนักท่องเที่ยวแล้วประมาณ </w:t>
      </w:r>
      <w:r w:rsidR="00A71309" w:rsidRPr="001D3C8C">
        <w:rPr>
          <w:rFonts w:ascii="TH SarabunPSK" w:hAnsi="TH SarabunPSK" w:cs="TH SarabunPSK"/>
          <w:color w:val="000000" w:themeColor="text1"/>
          <w:sz w:val="32"/>
          <w:szCs w:val="32"/>
        </w:rPr>
        <w:t>320</w:t>
      </w:r>
      <w:r w:rsidR="00A71309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คน สร้างรายได้</w:t>
      </w:r>
      <w:r w:rsidR="00A71309"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ไม่น้อยกว่า 172</w:t>
      </w:r>
      <w:r w:rsidR="00A71309" w:rsidRPr="001D3C8C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A71309"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>800 บาท</w:t>
      </w:r>
    </w:p>
    <w:p w:rsidR="00F27DAD" w:rsidRPr="001D3C8C" w:rsidRDefault="004A24CB" w:rsidP="004A24CB">
      <w:pPr>
        <w:pStyle w:val="a3"/>
        <w:numPr>
          <w:ilvl w:val="0"/>
          <w:numId w:val="4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ด้านสังคมวัฒนธรรม</w:t>
      </w:r>
    </w:p>
    <w:p w:rsidR="00F27DAD" w:rsidRPr="001D3C8C" w:rsidRDefault="00F36C53" w:rsidP="001F6ABE">
      <w:pPr>
        <w:pStyle w:val="a3"/>
        <w:ind w:left="0"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พบว่าภายหลังมีการจัดการท่องเที่ยวชุมชน</w:t>
      </w:r>
      <w:r w:rsidR="001F6ABE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</w:t>
      </w:r>
      <w:r w:rsidR="005A680D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ให้เกิด</w:t>
      </w:r>
      <w:r w:rsidR="006B7D15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กลไก</w:t>
      </w:r>
      <w:r w:rsidR="005A680D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กองทุนสิ่งแวดล้อม</w:t>
      </w:r>
      <w:r w:rsidR="001F6ABE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ของชุมชนโดยมีวัตถุประสงค์</w:t>
      </w:r>
      <w:r w:rsidR="005A680D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เพื่อสนับสนุนกิจกรรมพัฒนาด้านสิ่งแวดล้อมและงานสาธารณะประโยชน์ในชุมชน</w:t>
      </w:r>
      <w:r w:rsidR="006072F3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072F3"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 กิจกรรมปลูกป่า ปลูกหญ้าทะเล การซ่อมแซมถนน ไฟฟ้า การสนับสนุนงบประมาณกิจกรรมของหมู่บ้าน</w:t>
      </w:r>
      <w:r w:rsidR="000E5278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="006072F3"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วันปีใหม่ วันเด็ก วันสงกรานต์ </w:t>
      </w:r>
      <w:r w:rsidR="006072F3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โดยหักจากค่าเรือและค่าที่พัก ได้ประมาณ </w:t>
      </w:r>
      <w:r w:rsidR="006072F3" w:rsidRPr="001D3C8C">
        <w:rPr>
          <w:rFonts w:ascii="TH SarabunPSK" w:hAnsi="TH SarabunPSK" w:cs="TH SarabunPSK"/>
          <w:color w:val="000000" w:themeColor="text1"/>
          <w:sz w:val="32"/>
          <w:szCs w:val="32"/>
        </w:rPr>
        <w:t>72,000</w:t>
      </w:r>
      <w:r w:rsidR="006072F3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</w:t>
      </w:r>
      <w:r w:rsidR="006072F3" w:rsidRPr="001D3C8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6072F3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ปี </w:t>
      </w:r>
      <w:r w:rsidR="005A680D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ช่วยอนุรักษ์ศิลปะพื้นบ้านลิเกป่าโดยมีการแสดงโชว์กลุ่มนักท่องเที่ยวที่สนใจเชิงการเรียนรู้วิถีชีวิตวัฒนธรรม</w:t>
      </w:r>
      <w:r w:rsidR="006072F3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รวมทั้ง</w:t>
      </w:r>
      <w:r w:rsidR="006B7D15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มีการช่วยประชาสัมพันธ์เรื่องราวของบ่อหินฟาร์มสเตย์ผ่านช่องทางต่าง ๆ</w:t>
      </w:r>
      <w:r w:rsidR="006072F3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ทำให้ชุมชน</w:t>
      </w:r>
      <w:r w:rsidR="000E5278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ตำบล</w:t>
      </w:r>
      <w:r w:rsidR="006072F3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บ่อหิน</w:t>
      </w:r>
      <w:r w:rsidR="006B7D15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และบ่อหินฟาร์มสเตย์</w:t>
      </w:r>
      <w:r w:rsidR="006072F3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เป็นที่รู้จักของคนทั่วไป</w:t>
      </w:r>
      <w:r w:rsidR="006072F3"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และนักท่องเที่ยวทั้งในพื้นที่จังหวัดตรัง ต่างจังหวัดที่สนใจชุมชนท่องเที่ยว และกลุ่มศึกษาดูงาน นักเรียน นักศึกษา และกลุ่มเอกชนทำ </w:t>
      </w:r>
      <w:r w:rsidR="006072F3" w:rsidRPr="001D3C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CSR  </w:t>
      </w:r>
      <w:r w:rsidR="000E5278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การทำให้มีชุดสายตรวจตำรวจในท้องที่อำเภอสิเกาและตำรวจท่องเที่ยวเข้ามาตรวจความปลอดภัย</w:t>
      </w:r>
    </w:p>
    <w:p w:rsidR="002368E3" w:rsidRPr="001D3C8C" w:rsidRDefault="0024512A" w:rsidP="002368E3">
      <w:pPr>
        <w:pStyle w:val="a3"/>
        <w:numPr>
          <w:ilvl w:val="0"/>
          <w:numId w:val="4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ด้านสิ่งแวดล้อม</w:t>
      </w:r>
    </w:p>
    <w:p w:rsidR="002368E3" w:rsidRPr="001D3C8C" w:rsidRDefault="0024512A" w:rsidP="00B130AC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พบว่า</w:t>
      </w:r>
      <w:r w:rsidR="002368E3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ในทางตรง</w:t>
      </w: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ทำให้</w:t>
      </w:r>
      <w:r w:rsidR="002368E3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เพิ่ม</w:t>
      </w: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ฐานทรัพยากรธรรมชาติ ได้แก่ 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การฟื้นฟูเพิ่มพื้นที่หญ้าทะเลบริเวณอ่าวบุญคง เนื้อที่ 180 ไร่ บริเวณเขาผี 20 ไร่ </w:t>
      </w: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การเพิ่มพื้นที่ป่าชายเลยบริเวณคลองสิเกา ปากคลองลำยาว คลองไม้ฝาด และคลอง</w:t>
      </w:r>
      <w:proofErr w:type="spellStart"/>
      <w:r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จูด</w:t>
      </w:r>
      <w:proofErr w:type="spellEnd"/>
      <w:r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เนื้อที่ประมาณ 35  ไร่ ทางอ้อม</w:t>
      </w: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ส่งผลกระท</w:t>
      </w:r>
      <w:r w:rsidR="002368E3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บให้เกิดการช่วยอนุรักษ์ป่าชายเลนในตำบล การทำให้ปลากะพงขาว ปลาเก๋า และประกระบอกเพิ่มขึ้น มีการจัดการขยะ การนำขยะอินทรีย์ที่เกิดขึ้นจากนักท่องเที่ยวไปทำปุ๋ยหมักใส่ในสวน</w:t>
      </w:r>
      <w:r w:rsidR="002368E3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ปาล์มของสมาชิก การจัดขยะในบริเวณที่พักฟาร์มสเตย์ ในด้านสภาพแวดล้อมทำให้เกิด</w:t>
      </w:r>
      <w:r w:rsidR="002368E3"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ถนนทางเข้าบ่อหินฟาร์มสเตย์(</w:t>
      </w:r>
      <w:r w:rsidR="002368E3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</w:t>
      </w:r>
      <w:r w:rsidR="002368E3"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งบพัฒนาจังหวัด)</w:t>
      </w:r>
      <w:r w:rsidR="002368E3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368E3"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การสนับสนุนในการสร้างถนนไสต้นวา-เขาเจ็ดยอด (งบประมาณจากอบต.บ่อหินร่วมกับอบจ.ตรัง)</w:t>
      </w:r>
      <w:r w:rsidR="002368E3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368E3"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การติดตั้งไฟส่องสว่างถนนเข้าที่ทำกลุ่มวิสาหกิจเลี้ยงปลากระชังบ้านพรุ</w:t>
      </w:r>
      <w:proofErr w:type="spellStart"/>
      <w:r w:rsidR="002368E3"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จูด</w:t>
      </w:r>
      <w:proofErr w:type="spellEnd"/>
      <w:r w:rsidR="002368E3"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การพัฒนาป้ายบอกทางมาบ่อหินฟาร์มสเตย์ </w:t>
      </w:r>
      <w:r w:rsidR="00071332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2368E3"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>ต.บ่อหิน</w:t>
      </w:r>
      <w:r w:rsidR="002368E3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การทำให้เกิดการปรับภูมิทัศน์บริเวณศาลาเนกประสงค์ของหมู่บ้าน การสร้างจุด</w:t>
      </w:r>
      <w:r w:rsidR="002368E3" w:rsidRPr="001D3C8C">
        <w:rPr>
          <w:rFonts w:ascii="TH SarabunPSK" w:hAnsi="TH SarabunPSK" w:cs="TH SarabunPSK"/>
          <w:color w:val="000000" w:themeColor="text1"/>
          <w:sz w:val="32"/>
          <w:szCs w:val="32"/>
        </w:rPr>
        <w:t>check in</w:t>
      </w:r>
      <w:r w:rsidR="002368E3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การปรับปรุงภูมิทัศน์บ่อหินโบราณ รวมถึงทำให้</w:t>
      </w:r>
      <w:r w:rsidR="00AB490A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เกิดแหล่งเรียนรู้ธนาคารต้นกล้าหญ้าทะเล</w:t>
      </w:r>
    </w:p>
    <w:p w:rsidR="00F27DAD" w:rsidRPr="001D3C8C" w:rsidRDefault="00F27DAD" w:rsidP="00F27DAD">
      <w:pPr>
        <w:pStyle w:val="a3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27DAD" w:rsidRPr="001D3C8C" w:rsidRDefault="00E168F3" w:rsidP="000704D3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D3C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สรุป อภิปราย</w:t>
      </w:r>
    </w:p>
    <w:p w:rsidR="00F27DAD" w:rsidRPr="001D3C8C" w:rsidRDefault="006B7D15" w:rsidP="00B130AC">
      <w:pPr>
        <w:pStyle w:val="a3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การจัดการท่องเที่ยวบ่อหินฟาร์มสเตย์เกิดจากแกนนำกลุ่มวิสาหกิจเลี้ยงปลากระชังบ้านพรุ</w:t>
      </w:r>
      <w:proofErr w:type="spellStart"/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จูด</w:t>
      </w:r>
      <w:proofErr w:type="spellEnd"/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เห็นต้นทุน และศักยภาพของฐานทรัพยากรธรรมชาติในชุมชนนำไปสู</w:t>
      </w:r>
      <w:r w:rsidR="00B130AC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การจัดการท่องเที่ยวทำให้เกิดการสร้างรายได้เสริมให้สมาชิกกลุ่ม </w:t>
      </w:r>
      <w:r w:rsidR="00B130AC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ต่อมา</w:t>
      </w: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มีการพัฒนาเชื่อมโยงเส้นทางท่องเที่ยวกับกลุ่มอื่น ๆ ในหมู่บ้านและต่างหมู่บ้าน ทั้งกลุ่มศิลปะพื้นบ้าน กลุ่มผลิตภัณฑ์ของฝากของที่ระลึก</w:t>
      </w:r>
      <w:r w:rsidR="00B130AC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พัฒนาเป็นรูปแบบท่องเที่ยวเชิงนิเวศ ผสมผสานการท่องเที่ยวทางทะเล การท่องเที่ยวทางวัฒนธรรมและวิถีชุมชน</w:t>
      </w:r>
    </w:p>
    <w:p w:rsidR="00D502E8" w:rsidRPr="001D3C8C" w:rsidRDefault="00B130AC" w:rsidP="00186FE9">
      <w:pPr>
        <w:pStyle w:val="a3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การจัดการท่องเที่ยวทำให้เกิดการสร้างงาน สร้างรายได้เสริมกระจายไปยังสมาชิกกลุ่มที่เชื่อมโยงกับกิจกรรมการท่องเที่ยว</w:t>
      </w:r>
      <w:r w:rsidR="00186FE9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การช่วยเพิ่มฐานทรัพยากรธรรมชาติฟื้นฟูและเพิ่มพื้นที่หญ้าทะเล ป่าโกงกาง </w:t>
      </w:r>
      <w:r w:rsidR="001D486C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และสัตว์น้ำ </w:t>
      </w:r>
      <w:r w:rsidR="00186FE9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การพัฒนาต่อยอดเป็นแหล่งเรียนรู้ด้านการท่องเที่ยวชุมชน การเป็นแหล่งเรียนรู้ธนาคารต้นกล้าหญ้าทะเล สร้างการเรียนรู้</w:t>
      </w:r>
      <w:r w:rsidR="006328BA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ความสำคัญของระบบนิเวศ</w:t>
      </w:r>
      <w:r w:rsidR="00186FE9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ให้คนในชุมชนและนักท่องเที่ยว </w:t>
      </w:r>
      <w:r w:rsidR="001D486C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และเกิดกลไกกองทุนสิ่งแวดล้อมของชุมชน ต่อมา</w:t>
      </w: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เมื่อชุมชนเผชิญสถานการณ์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</w:rPr>
        <w:t>COVID19</w:t>
      </w: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86FE9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ทำให้ปิดกิจกรรมด้านการท่องเที่ยว </w:t>
      </w: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ส่งผลกระทบคือ </w:t>
      </w:r>
      <w:r w:rsidR="00186FE9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รายได้ของสมาชิกลดลง สมาชิกกลุ่มก็ปรับตัวใช้วิถีชีวิต</w:t>
      </w:r>
      <w:r w:rsidR="0094540E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หารายได้และเลี้ยงชีพจาก</w:t>
      </w:r>
      <w:r w:rsidR="00186FE9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เกษตรกรรมอาชีพหลัก </w:t>
      </w:r>
      <w:r w:rsidR="0094540E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</w:t>
      </w:r>
      <w:r w:rsidR="00186FE9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สวนยางพารา ปาล์ม และประมง </w:t>
      </w:r>
      <w:r w:rsidR="006328BA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ปรับตัวของกลุ่มที่เชื่อมโยงกับการท่องเที่ยวในส่วนผลิตภัณฑ์ของฝากของที่ระลึกที่ปรับสู่การทำตลาดออนไลน์เพิ่มมากขึ้น</w:t>
      </w:r>
      <w:r w:rsidR="0094540E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D486C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="0094540E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การสร้างความมั่นใจให้กับนักท่องเที่ยว</w:t>
      </w:r>
      <w:r w:rsidR="001D486C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94540E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มีการพัฒนาตามมาตรฐานการท่องเที่ยวปลอดภัย ส่วนความต้องการในการพัฒนาศักยภาพการท่องเที่ยวที่สมาชิ</w:t>
      </w:r>
      <w:r w:rsidR="001D486C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="0094540E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กลุ่มที่เกี่ยวข้องกับการท่องเที่ยว ได้แก่ </w:t>
      </w:r>
      <w:r w:rsidR="0094540E" w:rsidRPr="001D3C8C">
        <w:rPr>
          <w:rFonts w:ascii="TH SarabunPSK" w:hAnsi="TH SarabunPSK" w:cs="TH SarabunPSK"/>
          <w:color w:val="000000" w:themeColor="text1"/>
          <w:sz w:val="32"/>
          <w:szCs w:val="32"/>
        </w:rPr>
        <w:t>1)</w:t>
      </w:r>
      <w:r w:rsidR="00D13ED7" w:rsidRPr="001D3C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4540E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การแปรรูปผลิตภัณฑ์ และพัฒนาบรรจุภัณฑ์ </w:t>
      </w:r>
      <w:r w:rsidR="0094540E" w:rsidRPr="001D3C8C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94540E"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D13ED7" w:rsidRPr="001D3C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4540E"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การจัดการขยะและน้ำเสียที่มีประสิทธิภาพ</w:t>
      </w:r>
      <w:r w:rsidR="0094540E" w:rsidRPr="001D3C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3)</w:t>
      </w:r>
      <w:r w:rsidR="00D13ED7" w:rsidRPr="001D3C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4540E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ความปลอดภัยด้านการท่องเที่ยว </w:t>
      </w:r>
      <w:r w:rsidR="0094540E" w:rsidRPr="001D3C8C">
        <w:rPr>
          <w:rFonts w:ascii="TH SarabunPSK" w:hAnsi="TH SarabunPSK" w:cs="TH SarabunPSK"/>
          <w:color w:val="000000" w:themeColor="text1"/>
          <w:sz w:val="32"/>
          <w:szCs w:val="32"/>
        </w:rPr>
        <w:t>4)</w:t>
      </w:r>
      <w:r w:rsidR="00D13ED7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4540E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นักสื่อความหมายที่มีประสิทธิภาพ </w:t>
      </w:r>
      <w:r w:rsidR="0094540E" w:rsidRPr="001D3C8C">
        <w:rPr>
          <w:rFonts w:ascii="TH SarabunPSK" w:hAnsi="TH SarabunPSK" w:cs="TH SarabunPSK"/>
          <w:color w:val="000000" w:themeColor="text1"/>
          <w:sz w:val="32"/>
          <w:szCs w:val="32"/>
        </w:rPr>
        <w:t>5)</w:t>
      </w:r>
      <w:r w:rsidR="00D13ED7" w:rsidRPr="001D3C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4540E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การพัฒนาตลาดและประชาสัมพันธ์การท่องเที่ยวโดยชุมชนที่มีประสิทธิภาพ </w:t>
      </w:r>
    </w:p>
    <w:p w:rsidR="001D486C" w:rsidRPr="001D3C8C" w:rsidRDefault="001D486C" w:rsidP="00186FE9">
      <w:pPr>
        <w:pStyle w:val="a3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168F3" w:rsidRPr="001D3C8C" w:rsidRDefault="00E168F3" w:rsidP="000704D3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D3C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ข้อเสนอ</w:t>
      </w:r>
      <w:r w:rsidR="00D13ED7" w:rsidRPr="001D3C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เชิง</w:t>
      </w:r>
      <w:r w:rsidRPr="001D3C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นโยบายในการทำยุทธศาสตร์</w:t>
      </w:r>
      <w:r w:rsidRPr="001D3C8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CBT</w:t>
      </w:r>
    </w:p>
    <w:p w:rsidR="001D486C" w:rsidRPr="001D3C8C" w:rsidRDefault="001D486C" w:rsidP="00D13ED7">
      <w:pPr>
        <w:pStyle w:val="a3"/>
        <w:numPr>
          <w:ilvl w:val="0"/>
          <w:numId w:val="8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ด้านการพัฒนาแหล่งท่องเที่ยว </w:t>
      </w:r>
      <w:r w:rsidR="00D13ED7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ในระยะยาว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ควรสนับสนุนการวางผังการจัดการพื้นที่ชุมชนท่องเที่ยว และการวางแผนแม่บทการท่องเที่ยวของชุมชน</w:t>
      </w:r>
    </w:p>
    <w:p w:rsidR="00D13ED7" w:rsidRPr="001D3C8C" w:rsidRDefault="00D13ED7" w:rsidP="001D486C">
      <w:pPr>
        <w:pStyle w:val="a3"/>
        <w:numPr>
          <w:ilvl w:val="0"/>
          <w:numId w:val="8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ด้านการพัฒนาคน ควรส่งเสริมการพัฒนาด้านภาษา อาทิภาษา อังกฤษ ภาษาจีน อย่างต่อเนื่อง รวมถึง การพัฒนานักสื่อความหมาย และการพัฒนามัคคุเทศก์ทางบก  </w:t>
      </w:r>
    </w:p>
    <w:p w:rsidR="00D13ED7" w:rsidRPr="001D3C8C" w:rsidRDefault="001D486C" w:rsidP="001D486C">
      <w:pPr>
        <w:pStyle w:val="a3"/>
        <w:numPr>
          <w:ilvl w:val="0"/>
          <w:numId w:val="8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ด้านการพัฒนาการตลาดและประชาสัมพันธ์ ควรมีการส่งเสริมการพัฒนาตลาดออนไลน์ให้กับชุมชนท่องเที่ยว</w:t>
      </w:r>
    </w:p>
    <w:p w:rsidR="00497EEC" w:rsidRPr="001D3C8C" w:rsidRDefault="00787A1F" w:rsidP="001D486C">
      <w:pPr>
        <w:pStyle w:val="a3"/>
        <w:numPr>
          <w:ilvl w:val="0"/>
          <w:numId w:val="8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ด้านการ</w:t>
      </w:r>
      <w:r w:rsidR="00497EEC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เสริมสร</w:t>
      </w:r>
      <w:proofErr w:type="spellStart"/>
      <w:r w:rsidR="00497EEC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้า</w:t>
      </w:r>
      <w:proofErr w:type="spellEnd"/>
      <w:r w:rsidR="00497EEC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</w:t>
      </w: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</w:t>
      </w:r>
      <w:proofErr w:type="spellStart"/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ัต</w:t>
      </w:r>
      <w:proofErr w:type="spellEnd"/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ลักษณ์</w:t>
      </w:r>
      <w:r w:rsidR="00497EEC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ของชุมชนท่องเที่ยวให้มีความโดดเด่นชัดเจน</w:t>
      </w:r>
    </w:p>
    <w:p w:rsidR="00D13ED7" w:rsidRPr="001D3C8C" w:rsidRDefault="00D13ED7" w:rsidP="001D486C">
      <w:pPr>
        <w:pStyle w:val="a3"/>
        <w:numPr>
          <w:ilvl w:val="0"/>
          <w:numId w:val="8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ด้านการจัดการสิ่งแวดล้อมและความปลอดภัยด้านการท่องเที่ยว</w:t>
      </w:r>
    </w:p>
    <w:p w:rsidR="00497EEC" w:rsidRPr="001D3C8C" w:rsidRDefault="00497EEC" w:rsidP="00497EEC">
      <w:pPr>
        <w:pStyle w:val="a3"/>
        <w:numPr>
          <w:ilvl w:val="0"/>
          <w:numId w:val="8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ด้านการสร้างความเข้มแข็งของเครือข่ายการท่องเที่ยวโดยชุมชน เช่น การพัฒนาองค์กรเครือข่าย กิจกรรมการเชื่อมโยง</w:t>
      </w:r>
    </w:p>
    <w:p w:rsidR="00475C1C" w:rsidRPr="001D3C8C" w:rsidRDefault="001D486C" w:rsidP="001D486C">
      <w:pPr>
        <w:pStyle w:val="a3"/>
        <w:numPr>
          <w:ilvl w:val="0"/>
          <w:numId w:val="8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</w:t>
      </w:r>
      <w:r w:rsidR="00497EEC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การส่งเสริม</w:t>
      </w:r>
      <w:r w:rsidR="00475C1C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ความรู้กฎหมายเชิงพื้นที่ และปฏิบัติการที่เกี่ยวข้องกับการท่องเที่ยวโดยชุมชน</w:t>
      </w:r>
      <w:r w:rsidRPr="001D3C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060503" w:rsidRPr="001D3C8C" w:rsidRDefault="00ED5BA7" w:rsidP="00060503">
      <w:pPr>
        <w:pStyle w:val="a3"/>
        <w:numPr>
          <w:ilvl w:val="0"/>
          <w:numId w:val="8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ด้านการส่งเสริมบทบาทขององค์กรปกครองส่วนท้องถิ่นในการจัดการท่องเที่ยวโดยชุมชน</w:t>
      </w:r>
    </w:p>
    <w:p w:rsidR="002925DB" w:rsidRPr="001D3C8C" w:rsidRDefault="00413A35" w:rsidP="00060503">
      <w:pPr>
        <w:pStyle w:val="a3"/>
        <w:numPr>
          <w:ilvl w:val="0"/>
          <w:numId w:val="8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ด้านการสนับสนุนให้สำนักงานท่องเที่ยวและกีฬาจังหวัดเป็น</w:t>
      </w:r>
      <w:r w:rsidR="002925DB" w:rsidRPr="001D3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หน่วยงานหลักในการบูรณาการท่องเที่ยวโดยชุมชน</w:t>
      </w:r>
    </w:p>
    <w:p w:rsidR="00E168F3" w:rsidRPr="00E168F3" w:rsidRDefault="00E168F3">
      <w:pPr>
        <w:rPr>
          <w:rFonts w:ascii="TH SarabunPSK" w:hAnsi="TH SarabunPSK" w:cs="TH SarabunPSK"/>
          <w:sz w:val="32"/>
          <w:szCs w:val="32"/>
        </w:rPr>
      </w:pPr>
    </w:p>
    <w:sectPr w:rsidR="00E168F3" w:rsidRPr="00E168F3" w:rsidSect="00320097">
      <w:headerReference w:type="default" r:id="rId8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5B5" w:rsidRDefault="00B455B5" w:rsidP="00F523A0">
      <w:pPr>
        <w:spacing w:after="0" w:line="240" w:lineRule="auto"/>
      </w:pPr>
      <w:r>
        <w:separator/>
      </w:r>
    </w:p>
  </w:endnote>
  <w:endnote w:type="continuationSeparator" w:id="0">
    <w:p w:rsidR="00B455B5" w:rsidRDefault="00B455B5" w:rsidP="00F5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5B5" w:rsidRDefault="00B455B5" w:rsidP="00F523A0">
      <w:pPr>
        <w:spacing w:after="0" w:line="240" w:lineRule="auto"/>
      </w:pPr>
      <w:r>
        <w:separator/>
      </w:r>
    </w:p>
  </w:footnote>
  <w:footnote w:type="continuationSeparator" w:id="0">
    <w:p w:rsidR="00B455B5" w:rsidRDefault="00B455B5" w:rsidP="00F5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64194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523A0" w:rsidRDefault="00F523A0">
        <w:pPr>
          <w:pStyle w:val="a6"/>
          <w:jc w:val="right"/>
        </w:pPr>
        <w:r w:rsidRPr="00F523A0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Pr="00F523A0">
          <w:rPr>
            <w:rFonts w:ascii="TH Sarabun New" w:hAnsi="TH Sarabun New" w:cs="TH Sarabun New"/>
            <w:sz w:val="24"/>
            <w:szCs w:val="24"/>
          </w:rPr>
          <w:instrText xml:space="preserve"> PAGE   \* MERGEFORMAT </w:instrText>
        </w:r>
        <w:r w:rsidRPr="00F523A0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Pr="00F523A0">
          <w:rPr>
            <w:rFonts w:ascii="TH Sarabun New" w:hAnsi="TH Sarabun New" w:cs="TH Sarabun New"/>
            <w:noProof/>
            <w:sz w:val="24"/>
            <w:szCs w:val="24"/>
          </w:rPr>
          <w:t>2</w:t>
        </w:r>
        <w:r w:rsidRPr="00F523A0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</w:p>
    </w:sdtContent>
  </w:sdt>
  <w:p w:rsidR="00F523A0" w:rsidRDefault="00F523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3085"/>
    <w:multiLevelType w:val="multilevel"/>
    <w:tmpl w:val="23027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D1F0DFC"/>
    <w:multiLevelType w:val="hybridMultilevel"/>
    <w:tmpl w:val="0B6C9898"/>
    <w:lvl w:ilvl="0" w:tplc="5E7069E6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14199B"/>
    <w:multiLevelType w:val="hybridMultilevel"/>
    <w:tmpl w:val="A3C09CAC"/>
    <w:lvl w:ilvl="0" w:tplc="C96493EE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1C561D"/>
    <w:multiLevelType w:val="hybridMultilevel"/>
    <w:tmpl w:val="E72E779A"/>
    <w:lvl w:ilvl="0" w:tplc="D8C6D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A008C5"/>
    <w:multiLevelType w:val="multilevel"/>
    <w:tmpl w:val="2C365A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502C6116"/>
    <w:multiLevelType w:val="hybridMultilevel"/>
    <w:tmpl w:val="8EE8019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2F60B2"/>
    <w:multiLevelType w:val="hybridMultilevel"/>
    <w:tmpl w:val="9D927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D2D33"/>
    <w:multiLevelType w:val="hybridMultilevel"/>
    <w:tmpl w:val="A96C03A2"/>
    <w:lvl w:ilvl="0" w:tplc="24CAB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F3"/>
    <w:rsid w:val="00060503"/>
    <w:rsid w:val="000704D3"/>
    <w:rsid w:val="00071332"/>
    <w:rsid w:val="00092CD0"/>
    <w:rsid w:val="000975A3"/>
    <w:rsid w:val="000D7C76"/>
    <w:rsid w:val="000E5278"/>
    <w:rsid w:val="000E55F3"/>
    <w:rsid w:val="00114539"/>
    <w:rsid w:val="0016307A"/>
    <w:rsid w:val="00174BA3"/>
    <w:rsid w:val="00186FE9"/>
    <w:rsid w:val="001C0908"/>
    <w:rsid w:val="001D3C8C"/>
    <w:rsid w:val="001D486C"/>
    <w:rsid w:val="001F6ABE"/>
    <w:rsid w:val="002368E3"/>
    <w:rsid w:val="0024512A"/>
    <w:rsid w:val="002925DB"/>
    <w:rsid w:val="002D35A4"/>
    <w:rsid w:val="002E2049"/>
    <w:rsid w:val="00307520"/>
    <w:rsid w:val="00320097"/>
    <w:rsid w:val="00353B0D"/>
    <w:rsid w:val="00355EE6"/>
    <w:rsid w:val="003578F3"/>
    <w:rsid w:val="003C6234"/>
    <w:rsid w:val="00413A35"/>
    <w:rsid w:val="0044209F"/>
    <w:rsid w:val="00475C1C"/>
    <w:rsid w:val="004828FF"/>
    <w:rsid w:val="004941A5"/>
    <w:rsid w:val="00497EEC"/>
    <w:rsid w:val="004A1EDB"/>
    <w:rsid w:val="004A24CB"/>
    <w:rsid w:val="004C6FAD"/>
    <w:rsid w:val="00511DBE"/>
    <w:rsid w:val="0051253F"/>
    <w:rsid w:val="005157CD"/>
    <w:rsid w:val="00587E8C"/>
    <w:rsid w:val="005A39BF"/>
    <w:rsid w:val="005A680D"/>
    <w:rsid w:val="00605683"/>
    <w:rsid w:val="006072F3"/>
    <w:rsid w:val="006328BA"/>
    <w:rsid w:val="006371DF"/>
    <w:rsid w:val="00640E4C"/>
    <w:rsid w:val="00644505"/>
    <w:rsid w:val="006A2433"/>
    <w:rsid w:val="006B7D15"/>
    <w:rsid w:val="0071191E"/>
    <w:rsid w:val="00744CFA"/>
    <w:rsid w:val="0078671F"/>
    <w:rsid w:val="00787A1F"/>
    <w:rsid w:val="007A4DB5"/>
    <w:rsid w:val="008616E4"/>
    <w:rsid w:val="00886EB7"/>
    <w:rsid w:val="009333E6"/>
    <w:rsid w:val="0094540E"/>
    <w:rsid w:val="009D5CCD"/>
    <w:rsid w:val="00A139BA"/>
    <w:rsid w:val="00A5789A"/>
    <w:rsid w:val="00A63F98"/>
    <w:rsid w:val="00A71309"/>
    <w:rsid w:val="00A84D44"/>
    <w:rsid w:val="00AA0CEF"/>
    <w:rsid w:val="00AB490A"/>
    <w:rsid w:val="00B130AC"/>
    <w:rsid w:val="00B33510"/>
    <w:rsid w:val="00B37F15"/>
    <w:rsid w:val="00B455B5"/>
    <w:rsid w:val="00B83BE2"/>
    <w:rsid w:val="00BB2D42"/>
    <w:rsid w:val="00C65394"/>
    <w:rsid w:val="00C828E3"/>
    <w:rsid w:val="00C86FB5"/>
    <w:rsid w:val="00CA009B"/>
    <w:rsid w:val="00CB0876"/>
    <w:rsid w:val="00CD2BC1"/>
    <w:rsid w:val="00D13ED7"/>
    <w:rsid w:val="00D3617B"/>
    <w:rsid w:val="00D502E8"/>
    <w:rsid w:val="00D8214F"/>
    <w:rsid w:val="00E12FBD"/>
    <w:rsid w:val="00E168F3"/>
    <w:rsid w:val="00E265CA"/>
    <w:rsid w:val="00E358C9"/>
    <w:rsid w:val="00E50985"/>
    <w:rsid w:val="00E536CC"/>
    <w:rsid w:val="00E76651"/>
    <w:rsid w:val="00E87E7B"/>
    <w:rsid w:val="00ED5BA7"/>
    <w:rsid w:val="00F116C9"/>
    <w:rsid w:val="00F176EE"/>
    <w:rsid w:val="00F22CBA"/>
    <w:rsid w:val="00F27DAD"/>
    <w:rsid w:val="00F336CB"/>
    <w:rsid w:val="00F36C53"/>
    <w:rsid w:val="00F37EF4"/>
    <w:rsid w:val="00F523A0"/>
    <w:rsid w:val="00F838CA"/>
    <w:rsid w:val="00F87BC8"/>
    <w:rsid w:val="00FA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9E81E-41DF-405B-921C-1899ABD4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8F3"/>
    <w:pPr>
      <w:ind w:left="720"/>
      <w:contextualSpacing/>
    </w:pPr>
  </w:style>
  <w:style w:type="table" w:styleId="a4">
    <w:name w:val="Table Grid"/>
    <w:basedOn w:val="a1"/>
    <w:uiPriority w:val="39"/>
    <w:rsid w:val="00F8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616E4"/>
    <w:pPr>
      <w:spacing w:after="0" w:line="240" w:lineRule="auto"/>
    </w:pPr>
    <w:rPr>
      <w:rFonts w:ascii="Calibri" w:eastAsia="Calibri" w:hAnsi="Calibri" w:cs="Cordia New"/>
    </w:rPr>
  </w:style>
  <w:style w:type="paragraph" w:styleId="a6">
    <w:name w:val="header"/>
    <w:basedOn w:val="a"/>
    <w:link w:val="a7"/>
    <w:uiPriority w:val="99"/>
    <w:unhideWhenUsed/>
    <w:rsid w:val="00F52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523A0"/>
  </w:style>
  <w:style w:type="paragraph" w:styleId="a8">
    <w:name w:val="footer"/>
    <w:basedOn w:val="a"/>
    <w:link w:val="a9"/>
    <w:uiPriority w:val="99"/>
    <w:unhideWhenUsed/>
    <w:rsid w:val="00F52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52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11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22</cp:revision>
  <dcterms:created xsi:type="dcterms:W3CDTF">2020-10-19T14:31:00Z</dcterms:created>
  <dcterms:modified xsi:type="dcterms:W3CDTF">2020-11-10T03:36:00Z</dcterms:modified>
</cp:coreProperties>
</file>