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E" w:rsidRPr="00473021" w:rsidRDefault="00DB72D9" w:rsidP="00DB72D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</w:t>
      </w:r>
      <w:r w:rsidR="00080B9E" w:rsidRPr="00473021">
        <w:rPr>
          <w:rFonts w:ascii="TH SarabunPSK" w:hAnsi="TH SarabunPSK" w:cs="TH SarabunPSK"/>
          <w:b/>
          <w:bCs/>
          <w:sz w:val="36"/>
          <w:szCs w:val="36"/>
          <w:cs/>
        </w:rPr>
        <w:t>ถอดบทเรียนเกษตรกรที่ทำพืชร่วมยาง</w:t>
      </w:r>
      <w:r w:rsidR="000639D6" w:rsidRPr="0047302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จังหวัดระนอง</w:t>
      </w:r>
    </w:p>
    <w:p w:rsidR="004B3BF7" w:rsidRPr="00473021" w:rsidRDefault="004B3BF7" w:rsidP="00080B9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3021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36CBC" wp14:editId="52EF473B">
                <wp:simplePos x="0" y="0"/>
                <wp:positionH relativeFrom="column">
                  <wp:posOffset>279779</wp:posOffset>
                </wp:positionH>
                <wp:positionV relativeFrom="paragraph">
                  <wp:posOffset>92075</wp:posOffset>
                </wp:positionV>
                <wp:extent cx="5559425" cy="709295"/>
                <wp:effectExtent l="0" t="0" r="22225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0E" w:rsidRPr="0010100E" w:rsidRDefault="0010100E" w:rsidP="001010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10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เกษตรกร</w:t>
                            </w:r>
                            <w:r w:rsidRPr="001010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 นาย</w:t>
                            </w:r>
                            <w:r w:rsidR="002E65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  คำแป้น</w:t>
                            </w:r>
                            <w:r w:rsidRPr="001010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10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10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="002E65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081 893</w:t>
                            </w:r>
                            <w:r w:rsidR="003E25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65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9507</w:t>
                            </w:r>
                          </w:p>
                          <w:p w:rsidR="0010100E" w:rsidRPr="0010100E" w:rsidRDefault="0010100E" w:rsidP="0010100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10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 w:rsidRPr="001010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="00CB62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132 </w:t>
                            </w:r>
                            <w:r w:rsidR="00CB62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 w:rsidR="00CB62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CB62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ต.มะมุ อ.กระบุรี จ.ระนอง</w:t>
                            </w:r>
                            <w:r w:rsidRPr="001010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010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10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จำนวนพื้นที่</w:t>
                            </w:r>
                            <w:r w:rsidR="00734B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439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76</w:t>
                            </w:r>
                            <w:r w:rsidRPr="00CB622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10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.05pt;margin-top:7.25pt;width:437.75pt;height:5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">
                <v:textbox>
                  <w:txbxContent>
                    <w:p w:rsidR="0010100E" w:rsidRPr="0010100E" w:rsidRDefault="0010100E" w:rsidP="001010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10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เกษตรกร</w:t>
                      </w:r>
                      <w:r w:rsidRPr="001010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 นาย</w:t>
                      </w:r>
                      <w:r w:rsidR="002E65E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  คำแป้น</w:t>
                      </w:r>
                      <w:r w:rsidRPr="001010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1010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1010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="002E65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081 893</w:t>
                      </w:r>
                      <w:r w:rsidR="003E25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2E65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9507</w:t>
                      </w:r>
                    </w:p>
                    <w:p w:rsidR="0010100E" w:rsidRPr="0010100E" w:rsidRDefault="0010100E" w:rsidP="0010100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10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ที่อยู่</w:t>
                      </w:r>
                      <w:r w:rsidRPr="001010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="00CB622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132 </w:t>
                      </w:r>
                      <w:r w:rsidR="00CB62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ม.</w:t>
                      </w:r>
                      <w:r w:rsidR="00CB622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 w:rsidR="00CB62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ต.มะมุ อ.กระบุรี จ.ระนอง</w:t>
                      </w:r>
                      <w:r w:rsidRPr="001010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010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1010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จำนวนพื้นที่</w:t>
                      </w:r>
                      <w:r w:rsidR="00734B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439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76</w:t>
                      </w:r>
                      <w:r w:rsidRPr="00CB622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10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ไร่</w:t>
                      </w:r>
                    </w:p>
                  </w:txbxContent>
                </v:textbox>
              </v:shape>
            </w:pict>
          </mc:Fallback>
        </mc:AlternateContent>
      </w:r>
    </w:p>
    <w:p w:rsidR="0010100E" w:rsidRPr="00473021" w:rsidRDefault="0010100E" w:rsidP="00080B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100E" w:rsidRPr="00473021" w:rsidRDefault="0010100E" w:rsidP="001010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002B" w:rsidRPr="00473021" w:rsidRDefault="00CC7283" w:rsidP="003E25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73021">
        <w:rPr>
          <w:rFonts w:ascii="TH SarabunPSK" w:hAnsi="TH SarabunPSK" w:cs="TH SarabunPSK" w:hint="cs"/>
          <w:sz w:val="32"/>
          <w:szCs w:val="32"/>
          <w:cs/>
        </w:rPr>
        <w:tab/>
      </w:r>
      <w:r w:rsidRPr="00473021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E002B" w:rsidRPr="004730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002B" w:rsidRPr="00473021">
        <w:rPr>
          <w:rFonts w:ascii="TH SarabunPSK" w:hAnsi="TH SarabunPSK" w:cs="TH SarabunPSK"/>
          <w:b/>
          <w:bCs/>
          <w:sz w:val="32"/>
          <w:szCs w:val="32"/>
          <w:cs/>
        </w:rPr>
        <w:t>บริบทพื้นที่และแรงบันดาลใจในการเกษตรสวนยางยั่งยืน (พืชร่วมยาง)</w:t>
      </w:r>
    </w:p>
    <w:p w:rsidR="003E6779" w:rsidRPr="00473021" w:rsidRDefault="003E25FB" w:rsidP="003E25F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t>นายอุดม  คำแป้น ข้าราชการบำนาญครู ที่สอนเกี่ยวกับไฟฟ้ากำลัง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ชื่นชอบการทำการเกษตรกรรม 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3E6779" w:rsidRPr="00473021">
        <w:rPr>
          <w:rFonts w:ascii="TH SarabunPSK" w:hAnsi="TH SarabunPSK" w:cs="TH SarabunPSK"/>
          <w:sz w:val="32"/>
          <w:szCs w:val="32"/>
          <w:cs/>
        </w:rPr>
        <w:t>มีสวนยาง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พารา</w:t>
      </w:r>
      <w:r w:rsidRPr="00473021">
        <w:rPr>
          <w:rFonts w:ascii="TH SarabunPSK" w:hAnsi="TH SarabunPSK" w:cs="TH SarabunPSK"/>
          <w:sz w:val="32"/>
          <w:szCs w:val="32"/>
          <w:cs/>
        </w:rPr>
        <w:t>จำนวน</w:t>
      </w:r>
      <w:r w:rsidR="003E6779" w:rsidRPr="00473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779" w:rsidRPr="00473021">
        <w:rPr>
          <w:rFonts w:ascii="TH SarabunPSK" w:hAnsi="TH SarabunPSK" w:cs="TH SarabunPSK"/>
          <w:sz w:val="32"/>
          <w:szCs w:val="32"/>
        </w:rPr>
        <w:t>100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ไร่ </w:t>
      </w:r>
      <w:r w:rsidR="00F75E7F" w:rsidRPr="00473021">
        <w:rPr>
          <w:rFonts w:ascii="TH SarabunPSK" w:hAnsi="TH SarabunPSK" w:cs="TH SarabunPSK" w:hint="cs"/>
          <w:sz w:val="32"/>
          <w:szCs w:val="32"/>
          <w:cs/>
        </w:rPr>
        <w:t>ที่พ่อแม่ทิ้งไว้ให้ กระทั่งใน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ปี 2532 มีความสนใจอยากจะทำสวนยางพาราแบบผสมผสาน จึงได้</w:t>
      </w:r>
      <w:r w:rsidR="0010416F" w:rsidRPr="00473021">
        <w:rPr>
          <w:rFonts w:ascii="TH SarabunPSK" w:hAnsi="TH SarabunPSK" w:cs="TH SarabunPSK" w:hint="cs"/>
          <w:sz w:val="32"/>
          <w:szCs w:val="32"/>
          <w:cs/>
        </w:rPr>
        <w:t>น้อมนำปรัชญาเศรษฐกิจมาเพียงมาประยุกต์ใช้ โดย</w:t>
      </w:r>
      <w:r w:rsidR="003E6779" w:rsidRPr="00473021">
        <w:rPr>
          <w:rFonts w:ascii="TH SarabunPSK" w:hAnsi="TH SarabunPSK" w:cs="TH SarabunPSK"/>
          <w:sz w:val="32"/>
          <w:szCs w:val="32"/>
          <w:cs/>
        </w:rPr>
        <w:t>แบ่ง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3E6779" w:rsidRPr="00473021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3E6779" w:rsidRPr="00473021">
        <w:rPr>
          <w:rFonts w:ascii="TH SarabunPSK" w:hAnsi="TH SarabunPSK" w:cs="TH SarabunPSK"/>
          <w:sz w:val="32"/>
          <w:szCs w:val="32"/>
        </w:rPr>
        <w:t>3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ส่วน </w:t>
      </w:r>
      <w:r w:rsidR="003E6779" w:rsidRPr="00473021">
        <w:rPr>
          <w:rFonts w:ascii="TH SarabunPSK" w:hAnsi="TH SarabunPSK" w:cs="TH SarabunPSK"/>
          <w:sz w:val="32"/>
          <w:szCs w:val="32"/>
          <w:cs/>
        </w:rPr>
        <w:t>ในส่วน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แรก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ปลูกยางพาราเพียงอย่างเดียวในพื้นที่ </w:t>
      </w:r>
      <w:r w:rsidRPr="00473021">
        <w:rPr>
          <w:rFonts w:ascii="TH SarabunPSK" w:hAnsi="TH SarabunPSK" w:cs="TH SarabunPSK"/>
          <w:sz w:val="32"/>
          <w:szCs w:val="32"/>
        </w:rPr>
        <w:t xml:space="preserve">50 </w:t>
      </w:r>
      <w:r w:rsidRPr="00473021">
        <w:rPr>
          <w:rFonts w:ascii="TH SarabunPSK" w:hAnsi="TH SarabunPSK" w:cs="TH SarabunPSK"/>
          <w:sz w:val="32"/>
          <w:szCs w:val="32"/>
          <w:cs/>
        </w:rPr>
        <w:t>ไร่</w:t>
      </w:r>
      <w:r w:rsidRPr="00473021">
        <w:rPr>
          <w:rFonts w:ascii="TH SarabunPSK" w:hAnsi="TH SarabunPSK" w:cs="TH SarabunPSK"/>
          <w:sz w:val="32"/>
          <w:szCs w:val="32"/>
        </w:rPr>
        <w:t xml:space="preserve">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473021">
        <w:rPr>
          <w:rFonts w:ascii="TH SarabunPSK" w:hAnsi="TH SarabunPSK" w:cs="TH SarabunPSK"/>
          <w:sz w:val="32"/>
          <w:szCs w:val="32"/>
        </w:rPr>
        <w:t>2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3E6779" w:rsidRPr="00473021">
        <w:rPr>
          <w:rFonts w:ascii="TH SarabunPSK" w:hAnsi="TH SarabunPSK" w:cs="TH SarabunPSK"/>
          <w:sz w:val="32"/>
          <w:szCs w:val="32"/>
        </w:rPr>
        <w:t>3</w:t>
      </w:r>
      <w:r w:rsidRPr="00473021">
        <w:rPr>
          <w:rFonts w:ascii="TH SarabunPSK" w:hAnsi="TH SarabunPSK" w:cs="TH SarabunPSK"/>
          <w:sz w:val="32"/>
          <w:szCs w:val="32"/>
        </w:rPr>
        <w:t xml:space="preserve">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473021">
        <w:rPr>
          <w:rFonts w:ascii="TH SarabunPSK" w:hAnsi="TH SarabunPSK" w:cs="TH SarabunPSK"/>
          <w:sz w:val="32"/>
          <w:szCs w:val="32"/>
          <w:cs/>
        </w:rPr>
        <w:t>การปลูกยาง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พารา</w:t>
      </w:r>
      <w:r w:rsidRPr="00473021">
        <w:rPr>
          <w:rFonts w:ascii="TH SarabunPSK" w:hAnsi="TH SarabunPSK" w:cs="TH SarabunPSK"/>
          <w:sz w:val="32"/>
          <w:szCs w:val="32"/>
          <w:cs/>
        </w:rPr>
        <w:t>แบบ</w:t>
      </w:r>
      <w:r w:rsidR="00734B7E" w:rsidRPr="00473021">
        <w:rPr>
          <w:rFonts w:ascii="TH SarabunPSK" w:hAnsi="TH SarabunPSK" w:cs="TH SarabunPSK"/>
          <w:sz w:val="32"/>
          <w:szCs w:val="32"/>
          <w:cs/>
        </w:rPr>
        <w:t>ผส</w:t>
      </w:r>
      <w:r w:rsidRPr="00473021">
        <w:rPr>
          <w:rFonts w:ascii="TH SarabunPSK" w:hAnsi="TH SarabunPSK" w:cs="TH SarabunPSK"/>
          <w:sz w:val="32"/>
          <w:szCs w:val="32"/>
          <w:cs/>
        </w:rPr>
        <w:t>มผสาน โดยปลูก</w:t>
      </w:r>
      <w:r w:rsidR="003E6779" w:rsidRPr="00473021">
        <w:rPr>
          <w:rFonts w:ascii="TH SarabunPSK" w:hAnsi="TH SarabunPSK" w:cs="TH SarabunPSK"/>
          <w:sz w:val="32"/>
          <w:szCs w:val="32"/>
          <w:cs/>
        </w:rPr>
        <w:t>ปาล์ม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น้ำมัน</w:t>
      </w:r>
      <w:r w:rsidR="003E6779" w:rsidRPr="00473021">
        <w:rPr>
          <w:rFonts w:ascii="TH SarabunPSK" w:hAnsi="TH SarabunPSK" w:cs="TH SarabunPSK"/>
          <w:sz w:val="32"/>
          <w:szCs w:val="32"/>
          <w:cs/>
        </w:rPr>
        <w:t xml:space="preserve">  โกโก้  ทุเรียน  กาแฟ  มะพร้าว  กล้วย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73021">
        <w:rPr>
          <w:rFonts w:ascii="TH SarabunPSK" w:hAnsi="TH SarabunPSK" w:cs="TH SarabunPSK"/>
          <w:sz w:val="32"/>
          <w:szCs w:val="32"/>
          <w:cs/>
        </w:rPr>
        <w:t>ไม้เศรษฐกิจ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ต่างๆ ด้านปศุสัตว์</w:t>
      </w:r>
      <w:r w:rsidR="003E6779" w:rsidRPr="00473021">
        <w:rPr>
          <w:rFonts w:ascii="TH SarabunPSK" w:hAnsi="TH SarabunPSK" w:cs="TH SarabunPSK"/>
          <w:sz w:val="32"/>
          <w:szCs w:val="32"/>
          <w:cs/>
        </w:rPr>
        <w:t>มีการเลี้ยงปลา หมูหลุม เพื่อผลิตปุ๋ยใช้เอง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21">
        <w:rPr>
          <w:rFonts w:ascii="TH SarabunPSK" w:hAnsi="TH SarabunPSK" w:cs="TH SarabunPSK"/>
          <w:sz w:val="32"/>
          <w:szCs w:val="32"/>
          <w:cs/>
        </w:rPr>
        <w:t>โดยใช้เวลาว่างหลังเวลางานมา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ลงมือ</w:t>
      </w:r>
      <w:r w:rsidRPr="00473021">
        <w:rPr>
          <w:rFonts w:ascii="TH SarabunPSK" w:hAnsi="TH SarabunPSK" w:cs="TH SarabunPSK"/>
          <w:sz w:val="32"/>
          <w:szCs w:val="32"/>
          <w:cs/>
        </w:rPr>
        <w:t>ทำอย่างสม่ำเสมอ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831" w:rsidRPr="00473021">
        <w:rPr>
          <w:rFonts w:ascii="TH SarabunPSK" w:hAnsi="TH SarabunPSK" w:cs="TH SarabunPSK"/>
          <w:sz w:val="32"/>
          <w:szCs w:val="32"/>
          <w:cs/>
        </w:rPr>
        <w:t>ซึ่งได้ผลเป็นที่น่าพอใจมากในช่วงที่ราคายางพาราสูง สามารถเป็นรายได้ที่เลี้ยงดูครอบครัวได้อีกทาง ในช่วงที่ราคายางพาราตกต่ำลง พบว่าไม่สามารถกำหนดราคาเองได้ในบางครั้ง</w:t>
      </w:r>
      <w:r w:rsidR="00301831" w:rsidRPr="0047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831" w:rsidRPr="00473021">
        <w:rPr>
          <w:rFonts w:ascii="TH SarabunPSK" w:hAnsi="TH SarabunPSK" w:cs="TH SarabunPSK"/>
          <w:sz w:val="32"/>
          <w:szCs w:val="32"/>
          <w:cs/>
        </w:rPr>
        <w:t>ราคาที่ขาย</w:t>
      </w:r>
      <w:r w:rsidR="00301831" w:rsidRPr="0047302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01831" w:rsidRPr="00473021">
        <w:rPr>
          <w:rFonts w:ascii="TH SarabunPSK" w:hAnsi="TH SarabunPSK" w:cs="TH SarabunPSK"/>
          <w:sz w:val="32"/>
          <w:szCs w:val="32"/>
          <w:cs/>
        </w:rPr>
        <w:t xml:space="preserve">ก็ไม่คุ้มต้นทุนและแรงงาน </w:t>
      </w:r>
      <w:r w:rsidR="00301831" w:rsidRPr="00473021">
        <w:rPr>
          <w:rFonts w:ascii="TH SarabunPSK" w:hAnsi="TH SarabunPSK" w:cs="TH SarabunPSK" w:hint="cs"/>
          <w:sz w:val="32"/>
          <w:szCs w:val="32"/>
          <w:cs/>
        </w:rPr>
        <w:t>แม้จะ</w:t>
      </w:r>
      <w:r w:rsidR="00301831" w:rsidRPr="00473021">
        <w:rPr>
          <w:rFonts w:ascii="TH SarabunPSK" w:hAnsi="TH SarabunPSK" w:cs="TH SarabunPSK"/>
          <w:sz w:val="32"/>
          <w:szCs w:val="32"/>
          <w:cs/>
        </w:rPr>
        <w:t>แปรรูปเป็นแผ่นยางพาราเองได้เบื้องต้น</w:t>
      </w:r>
      <w:r w:rsidR="00301831" w:rsidRPr="00473021">
        <w:rPr>
          <w:rFonts w:ascii="TH SarabunPSK" w:hAnsi="TH SarabunPSK" w:cs="TH SarabunPSK" w:hint="cs"/>
          <w:sz w:val="32"/>
          <w:szCs w:val="32"/>
          <w:cs/>
        </w:rPr>
        <w:t>ก็</w:t>
      </w:r>
      <w:r w:rsidR="00301831" w:rsidRPr="00473021">
        <w:rPr>
          <w:rFonts w:ascii="TH SarabunPSK" w:hAnsi="TH SarabunPSK" w:cs="TH SarabunPSK"/>
          <w:sz w:val="32"/>
          <w:szCs w:val="32"/>
          <w:cs/>
        </w:rPr>
        <w:t xml:space="preserve">ไม่สามารถเก็บไว้ได้นาน และยังมีต้นทุนในการจัดเก็บ  เป็นสาเหตุให้ต้องมองหาแนวทางที่ทำให้เกษตรที่ยั่งยืน  </w:t>
      </w:r>
      <w:r w:rsidR="00301831" w:rsidRPr="00473021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301831" w:rsidRPr="00473021">
        <w:rPr>
          <w:rFonts w:ascii="TH SarabunPSK" w:hAnsi="TH SarabunPSK" w:cs="TH SarabunPSK"/>
          <w:sz w:val="32"/>
          <w:szCs w:val="32"/>
          <w:cs/>
        </w:rPr>
        <w:t xml:space="preserve">มีรายได้จากพืชและปศุสัตว์ที่หลากหลาย  จึงได้ศึกษาว่าสามารถปลูกพืชชนิดไหนที่ร่วมกับยางพาราได้และเหมาะกับสภาพอากาศในจังหวัดระนองที่เป็นพื้นที่ฝนตกชุก หลังจากศึกษาแล้วจึงตัดสินใจปลูกปาล์มเพิ่มอีก </w:t>
      </w:r>
      <w:r w:rsidR="009D72DC" w:rsidRPr="00473021">
        <w:rPr>
          <w:rFonts w:ascii="TH SarabunPSK" w:hAnsi="TH SarabunPSK" w:cs="TH SarabunPSK"/>
          <w:sz w:val="32"/>
          <w:szCs w:val="32"/>
        </w:rPr>
        <w:t>26</w:t>
      </w:r>
      <w:r w:rsidR="00301831" w:rsidRPr="00473021">
        <w:rPr>
          <w:rFonts w:ascii="TH SarabunPSK" w:hAnsi="TH SarabunPSK" w:cs="TH SarabunPSK"/>
          <w:sz w:val="32"/>
          <w:szCs w:val="32"/>
        </w:rPr>
        <w:t xml:space="preserve"> </w:t>
      </w:r>
      <w:r w:rsidR="00301831" w:rsidRPr="00473021">
        <w:rPr>
          <w:rFonts w:ascii="TH SarabunPSK" w:hAnsi="TH SarabunPSK" w:cs="TH SarabunPSK"/>
          <w:sz w:val="32"/>
          <w:szCs w:val="32"/>
          <w:cs/>
        </w:rPr>
        <w:t xml:space="preserve">ไร่ เพราะเป็นพืชเศรษฐกิจอีกตัว ที่สามารถให้ผลผลิตได้ ทุก </w:t>
      </w:r>
      <w:r w:rsidR="00301831" w:rsidRPr="00473021">
        <w:rPr>
          <w:rFonts w:ascii="TH SarabunPSK" w:hAnsi="TH SarabunPSK" w:cs="TH SarabunPSK"/>
          <w:sz w:val="32"/>
          <w:szCs w:val="32"/>
        </w:rPr>
        <w:t xml:space="preserve">15 </w:t>
      </w:r>
      <w:r w:rsidR="00301831" w:rsidRPr="00473021">
        <w:rPr>
          <w:rFonts w:ascii="TH SarabunPSK" w:hAnsi="TH SarabunPSK" w:cs="TH SarabunPSK"/>
          <w:sz w:val="32"/>
          <w:szCs w:val="32"/>
          <w:cs/>
        </w:rPr>
        <w:t xml:space="preserve">วัน 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เมื่อสภาพพื้นที่และกิจกรรมทางการเกษตรต่างๆเริ่มลงตัว จึง</w:t>
      </w:r>
      <w:r w:rsidR="00427A04" w:rsidRPr="00473021">
        <w:rPr>
          <w:rFonts w:ascii="TH SarabunPSK" w:hAnsi="TH SarabunPSK" w:cs="TH SarabunPSK" w:hint="cs"/>
          <w:sz w:val="32"/>
          <w:szCs w:val="32"/>
          <w:cs/>
        </w:rPr>
        <w:t xml:space="preserve">ให้ความสำคัญกับการจัดการพื้นที่เพื่อให้สอดคล้องกับบริบทพื้นที่มากขึ้น </w:t>
      </w:r>
      <w:r w:rsidR="00F75E7F" w:rsidRPr="00473021">
        <w:rPr>
          <w:rFonts w:ascii="TH SarabunPSK" w:hAnsi="TH SarabunPSK" w:cs="TH SarabunPSK" w:hint="cs"/>
          <w:sz w:val="32"/>
          <w:szCs w:val="32"/>
          <w:cs/>
        </w:rPr>
        <w:t>เพราะพื้นที่เป็นต้นน้ำจึงอยากรักษาความเป็นธรรมชาติไว้ให้ได้มากที่สุด หยุดการใช้สารเคมี และ</w:t>
      </w:r>
      <w:r w:rsidR="00427A04" w:rsidRPr="00473021">
        <w:rPr>
          <w:rFonts w:ascii="TH SarabunPSK" w:hAnsi="TH SarabunPSK" w:cs="TH SarabunPSK" w:hint="cs"/>
          <w:sz w:val="32"/>
          <w:szCs w:val="32"/>
          <w:cs/>
        </w:rPr>
        <w:t>ทำฝายชะลอน้ำขึ้นเพื่อสร้างพ</w:t>
      </w:r>
      <w:r w:rsidR="00F75E7F" w:rsidRPr="00473021">
        <w:rPr>
          <w:rFonts w:ascii="TH SarabunPSK" w:hAnsi="TH SarabunPSK" w:cs="TH SarabunPSK" w:hint="cs"/>
          <w:sz w:val="32"/>
          <w:szCs w:val="32"/>
          <w:cs/>
        </w:rPr>
        <w:t xml:space="preserve">ื้นที่กักเก็บน้ำในช่วงฤดูแล้ง เป็นการอนุรักษ์ดินและน้ำไปในตัว อีกทั้งสัตว์ต่างๆในธรรมชาติก็เริ่มกลับมา ปัจจุบันมีฝายชะลอน้ำ จำนวน 3 ฝาย </w:t>
      </w:r>
    </w:p>
    <w:p w:rsidR="00301831" w:rsidRPr="00473021" w:rsidRDefault="00CC7283" w:rsidP="003018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</w:rPr>
        <w:tab/>
      </w:r>
      <w:r w:rsidR="00A5485E" w:rsidRPr="00473021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A5485E"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ความคาดหวังต่อการทำเกษตรสวนยางยั่งยืน (พืชร่วมยาง)</w:t>
      </w:r>
    </w:p>
    <w:p w:rsidR="00301831" w:rsidRPr="00473021" w:rsidRDefault="00301831" w:rsidP="000D6C2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t>การทำพืชร่วมยาง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เพื่อนำไปสู่การเป็นสวนยางยั่งยืน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คือ การใช้ประโยชน์ในที่ดิน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57A8F" w:rsidRPr="00473021">
        <w:rPr>
          <w:rFonts w:ascii="TH SarabunPSK" w:hAnsi="TH SarabunPSK" w:cs="TH SarabunPSK"/>
          <w:sz w:val="32"/>
          <w:szCs w:val="32"/>
          <w:cs/>
        </w:rPr>
        <w:t xml:space="preserve">อย่างคุ้มค่า 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ตอบโจทย์เรื่อง สุขภาพ สิ่งแวดล้อม เศรษฐกิจ และสังคม เพื่อให้เกิดความมั่นคงและยั่งยืน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การผสมผสานพืชพันธุ์ต่างๆให้อยู่ร่วมกันอย่างเกื้อกูล เกิดสภาพแวดล้อมที่ดี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มีระบบนิเวศที่สมบูรณ์ มีความหลากหลายทางชีวภาพ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และเกิดเป็น</w:t>
      </w:r>
      <w:r w:rsidRPr="00473021">
        <w:rPr>
          <w:rFonts w:ascii="TH SarabunPSK" w:hAnsi="TH SarabunPSK" w:cs="TH SarabunPSK"/>
          <w:sz w:val="32"/>
          <w:szCs w:val="32"/>
          <w:cs/>
        </w:rPr>
        <w:t>ระบบห่วงโซ่อาหารที่สมดุล</w:t>
      </w:r>
      <w:r w:rsidR="006A5805" w:rsidRPr="00473021">
        <w:rPr>
          <w:rFonts w:ascii="TH SarabunPSK" w:hAnsi="TH SarabunPSK" w:cs="TH SarabunPSK"/>
          <w:sz w:val="32"/>
          <w:szCs w:val="32"/>
        </w:rPr>
        <w:t xml:space="preserve"> 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>สร้างระบบเกษตรให้มีลักษณะเลียนแบบระบบนิเวศป่าธรรมชาติ เช่น ปลูกไม้ใช้สอย และพืชผัก สมุนไพรต่างๆ แซมในสวนยางพารา เพื่อเพิ่มความหลากหลายทางชีวภาพ ทั้งการปศุสัตว์และการประมง เหมือนพื้นที่ป่าธรรมชาติ มี มีร่มไม้ปกคลุมและมีความชุ่มชื้นสูง เก็บผลผลิตจากป่ามาใช้ประโยชน์</w:t>
      </w:r>
      <w:r w:rsidR="00C61CDF" w:rsidRPr="0047302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>อย่างยั่งยืน และพัฒนาเป็นสวนยางพาราวนเกษตร</w:t>
      </w:r>
      <w:r w:rsidR="00C61CDF" w:rsidRPr="0047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A8F" w:rsidRPr="00473021">
        <w:rPr>
          <w:rFonts w:ascii="TH SarabunPSK" w:hAnsi="TH SarabunPSK" w:cs="TH SarabunPSK" w:hint="cs"/>
          <w:sz w:val="32"/>
          <w:szCs w:val="32"/>
          <w:cs/>
        </w:rPr>
        <w:t xml:space="preserve">โดยเริ่มจากสิ่งที่เราพร้อมและสิ่งที่เรารัก เริ่มจากสิ่งที่จำเป็นขั้นพื้นฐานก่อน แล้วต่อยอดไปยังกิจกรรมอื่นๆ ตามความเหมาะสม </w:t>
      </w:r>
      <w:r w:rsidR="00057A8F" w:rsidRPr="00473021">
        <w:rPr>
          <w:rFonts w:ascii="TH SarabunPSK" w:hAnsi="TH SarabunPSK" w:cs="TH SarabunPSK"/>
          <w:sz w:val="32"/>
          <w:szCs w:val="32"/>
          <w:cs/>
        </w:rPr>
        <w:t>ปัจจุบันมีไม้ป่ามากกว่า 20 ชนิด และมีผลไม้ตามฤดูกาลมาก</w:t>
      </w:r>
      <w:r w:rsidR="00057A8F" w:rsidRPr="00473021">
        <w:rPr>
          <w:rFonts w:ascii="TH SarabunPSK" w:hAnsi="TH SarabunPSK" w:cs="TH SarabunPSK" w:hint="cs"/>
          <w:sz w:val="32"/>
          <w:szCs w:val="32"/>
          <w:cs/>
        </w:rPr>
        <w:t>ม</w:t>
      </w:r>
      <w:r w:rsidR="00057A8F" w:rsidRPr="00473021">
        <w:rPr>
          <w:rFonts w:ascii="TH SarabunPSK" w:hAnsi="TH SarabunPSK" w:cs="TH SarabunPSK"/>
          <w:sz w:val="32"/>
          <w:szCs w:val="32"/>
          <w:cs/>
        </w:rPr>
        <w:t xml:space="preserve">าย มีพืชผักและสมุนไพรอีกนับไม่ถ้วน </w:t>
      </w:r>
      <w:r w:rsidR="00057A8F" w:rsidRPr="00473021">
        <w:rPr>
          <w:rFonts w:ascii="TH SarabunPSK" w:hAnsi="TH SarabunPSK" w:cs="TH SarabunPSK" w:hint="cs"/>
          <w:sz w:val="32"/>
          <w:szCs w:val="32"/>
          <w:cs/>
        </w:rPr>
        <w:t>มี</w:t>
      </w:r>
      <w:r w:rsidR="00057A8F" w:rsidRPr="00473021">
        <w:rPr>
          <w:rFonts w:ascii="TH SarabunPSK" w:hAnsi="TH SarabunPSK" w:cs="TH SarabunPSK"/>
          <w:sz w:val="32"/>
          <w:szCs w:val="32"/>
          <w:cs/>
        </w:rPr>
        <w:t xml:space="preserve">ต้นไม้ที่เกิดเองตามธรรมชาติ รวมถึงสัตว์ป่าต่างๆ ด้วย </w:t>
      </w:r>
      <w:r w:rsidR="0087064F" w:rsidRPr="00473021">
        <w:rPr>
          <w:rFonts w:ascii="TH SarabunPSK" w:hAnsi="TH SarabunPSK" w:cs="TH SarabunPSK" w:hint="cs"/>
          <w:sz w:val="32"/>
          <w:szCs w:val="32"/>
          <w:cs/>
        </w:rPr>
        <w:t>ต่อมา</w:t>
      </w:r>
      <w:r w:rsidRPr="00473021">
        <w:rPr>
          <w:rFonts w:ascii="TH SarabunPSK" w:hAnsi="TH SarabunPSK" w:cs="TH SarabunPSK"/>
          <w:sz w:val="32"/>
          <w:szCs w:val="32"/>
          <w:cs/>
        </w:rPr>
        <w:t>ได้ศึกษาในเรื่องของการทำปุ๋ยหมักใช้เอง แต่ส่วนประกอบหลักในการทำปุ๋ยหมักนั้นคือมูลของสัตว์ การที่จะไปหาซื้อมูลสัตว์นั้นก็มีต้นทุนและค่าขนส่งเลยคิดว่าทำไมเราไม่เลี้ยงหมูเพื่อขายแล้วเอามูลของมันมา</w:t>
      </w:r>
      <w:r w:rsidRPr="00473021">
        <w:rPr>
          <w:rFonts w:ascii="TH SarabunPSK" w:hAnsi="TH SarabunPSK" w:cs="TH SarabunPSK"/>
          <w:sz w:val="32"/>
          <w:szCs w:val="32"/>
          <w:cs/>
        </w:rPr>
        <w:lastRenderedPageBreak/>
        <w:t>ใช้ในการทำป</w:t>
      </w:r>
      <w:r w:rsidR="000D6C26" w:rsidRPr="00473021">
        <w:rPr>
          <w:rFonts w:ascii="TH SarabunPSK" w:hAnsi="TH SarabunPSK" w:cs="TH SarabunPSK"/>
          <w:sz w:val="32"/>
          <w:szCs w:val="32"/>
          <w:cs/>
        </w:rPr>
        <w:t xml:space="preserve">ุ๋ยหมักในพื้นที่ของเราเอง 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ดังนั้นจึงได้ปรึกษาเพื่อนที่ทำฟาร์มหมู และศึกษาวิธีเลี้ยงหมูหลุมจนสำเร็จ ขายหมูเป็นอีกหนึ่งรายได้ทุกๆ </w:t>
      </w:r>
      <w:r w:rsidRPr="00473021">
        <w:rPr>
          <w:rFonts w:ascii="TH SarabunPSK" w:hAnsi="TH SarabunPSK" w:cs="TH SarabunPSK"/>
          <w:sz w:val="32"/>
          <w:szCs w:val="32"/>
        </w:rPr>
        <w:t xml:space="preserve">4 </w:t>
      </w:r>
      <w:r w:rsidRPr="00473021">
        <w:rPr>
          <w:rFonts w:ascii="TH SarabunPSK" w:hAnsi="TH SarabunPSK" w:cs="TH SarabunPSK"/>
          <w:sz w:val="32"/>
          <w:szCs w:val="32"/>
          <w:cs/>
        </w:rPr>
        <w:t>เดือน แถมยังได้ของแถมคือ ได้มูลของหมูมาทำปุ๋ยหมักตามที่ตั้งใจเพื่อ ลดต้นทุนค่าปุ๋ยเคมี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ได้เป็นอย่างดี</w:t>
      </w:r>
      <w:r w:rsidR="000D6C26" w:rsidRPr="0047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E1E" w:rsidRPr="00473021">
        <w:rPr>
          <w:rFonts w:ascii="TH SarabunPSK" w:hAnsi="TH SarabunPSK" w:cs="TH SarabunPSK" w:hint="cs"/>
          <w:sz w:val="32"/>
          <w:szCs w:val="32"/>
          <w:cs/>
        </w:rPr>
        <w:t>เรียกได้ว่า การลดต้นทุนคือกำไร ตามแนวทางเศรษฐกิจพอเพียง</w:t>
      </w:r>
    </w:p>
    <w:p w:rsidR="00A5485E" w:rsidRPr="00473021" w:rsidRDefault="00947B15" w:rsidP="00C61CD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</w:rPr>
        <w:tab/>
      </w:r>
      <w:r w:rsidR="00A5485E" w:rsidRPr="00473021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A5485E"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การเกษตรผสมผสานโดยจัดรูปแบบสวนยางผสมผสาน     </w:t>
      </w:r>
    </w:p>
    <w:p w:rsidR="00C61CDF" w:rsidRPr="00473021" w:rsidRDefault="00FC52A6" w:rsidP="00C61CD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tab/>
      </w:r>
      <w:r w:rsidR="000D6C26" w:rsidRPr="00473021">
        <w:rPr>
          <w:rFonts w:ascii="TH SarabunPSK" w:hAnsi="TH SarabunPSK" w:cs="TH SarabunPSK"/>
          <w:sz w:val="32"/>
          <w:szCs w:val="32"/>
          <w:cs/>
        </w:rPr>
        <w:t xml:space="preserve">จากประสบการณ์ในการทำเกษตรกรรมพบว่า ปัญหาใหญ่อย่างหนึ่งที่ทำให้รายได้ไม่เพียงพอในการทำเกษตรคือ ไม่สามารถแปรรูปผลผลิตได้เต็มรูปแบบ จึงไม่สามารถเก็บขายเพื่อควบคุมราคาได้ แต่มองไปถึงพืชที่ปลูกอยู่คือยางพารา และปาล์มน้ำมันก็ เป็นการยากที่จะแปรรูปได้เต็มรูปแบบเพราะต้องใช้เงินลงทุนที่สูงมาก เป็นเหตุให้เมื่อ </w:t>
      </w:r>
      <w:r w:rsidR="000D6C26" w:rsidRPr="00473021">
        <w:rPr>
          <w:rFonts w:ascii="TH SarabunPSK" w:hAnsi="TH SarabunPSK" w:cs="TH SarabunPSK"/>
          <w:sz w:val="32"/>
          <w:szCs w:val="32"/>
        </w:rPr>
        <w:t>3</w:t>
      </w:r>
      <w:r w:rsidR="000D6C26" w:rsidRPr="00473021">
        <w:rPr>
          <w:rFonts w:ascii="TH SarabunPSK" w:hAnsi="TH SarabunPSK" w:cs="TH SarabunPSK"/>
          <w:sz w:val="32"/>
          <w:szCs w:val="32"/>
          <w:cs/>
        </w:rPr>
        <w:t xml:space="preserve"> ปีที่แล้วได้ ทำการปลูกทุเรียน แทรกแถวในสวนปาล์ม ซึ่งเป็นไม้ผลที่ราคาสูง แปรรูปได้หลากหลาย และเมื่อ </w:t>
      </w:r>
      <w:r w:rsidR="000D6C26" w:rsidRPr="00473021">
        <w:rPr>
          <w:rFonts w:ascii="TH SarabunPSK" w:hAnsi="TH SarabunPSK" w:cs="TH SarabunPSK"/>
          <w:sz w:val="32"/>
          <w:szCs w:val="32"/>
        </w:rPr>
        <w:t>2</w:t>
      </w:r>
      <w:r w:rsidR="000D6C26" w:rsidRPr="00473021">
        <w:rPr>
          <w:rFonts w:ascii="TH SarabunPSK" w:hAnsi="TH SarabunPSK" w:cs="TH SarabunPSK"/>
          <w:sz w:val="32"/>
          <w:szCs w:val="32"/>
          <w:cs/>
        </w:rPr>
        <w:t xml:space="preserve"> ปีที่ผ่านมาก็ได้เพิ่มการปลูกโกโก้แซมในสวนยาง ปาล์ม และทุเรียน เพิ่มไปด้วยอีก </w:t>
      </w:r>
      <w:r w:rsidR="000D6C26" w:rsidRPr="00473021">
        <w:rPr>
          <w:rFonts w:ascii="TH SarabunPSK" w:hAnsi="TH SarabunPSK" w:cs="TH SarabunPSK"/>
          <w:sz w:val="32"/>
          <w:szCs w:val="32"/>
        </w:rPr>
        <w:t>700</w:t>
      </w:r>
      <w:r w:rsidR="000D6C26" w:rsidRPr="00473021">
        <w:rPr>
          <w:rFonts w:ascii="TH SarabunPSK" w:hAnsi="TH SarabunPSK" w:cs="TH SarabunPSK"/>
          <w:sz w:val="32"/>
          <w:szCs w:val="32"/>
          <w:cs/>
        </w:rPr>
        <w:t xml:space="preserve"> ต้น ซึ่งจากการศึกษาพบว่าโกโก้เป็นพืชที่ดูแลง่าย เป็นพืชป่า ชอบอากาศร้อนชื้นและสามารถปลูกร่วมกับไม้ยืนต้นที่มีได้  ประเทศไทยเคยนิยมปลูกมากในอดีต แต่ขาดความรู้และเทคโนโลยีในการแปรรูปขายในช่วงเวลานั้นต้องพึ่งอุตสาหกรรมขนาดใหญ่อย่างเดียว ทำให้หลายคนต้องโค่นทิ้งไป ต่างจากในปัจจุบันที่มีองค์ความรู้และเทคโนโลยีที่สามารถแปรรูป ได้หลากหลาย สามารถเก็บไว้รอขายได้หลากหลายรูปแบบ ในเวลาที่นานได้ หลังจากปลูกไปก็ได้ให้ลูกชายไปเรียนรู้การแปรรูปโกโก้ซึ่งรอแค่ผลผลิต ก็จะสามารถแปรรูปสร้างรายได้ได้อีกทาง  และในแปลงยากพารา ก็ได้มีการปลูกไม้ยืนต้นไว้ หวังผลในระยะยาวข้างหน้าอีกด้วย</w:t>
      </w:r>
      <w:r w:rsidR="006439AD" w:rsidRPr="00473021">
        <w:rPr>
          <w:rFonts w:ascii="TH SarabunPSK" w:hAnsi="TH SarabunPSK" w:cs="TH SarabunPSK"/>
          <w:sz w:val="32"/>
          <w:szCs w:val="32"/>
        </w:rPr>
        <w:t xml:space="preserve"> </w:t>
      </w:r>
      <w:r w:rsidR="00C61CDF" w:rsidRPr="0047302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 xml:space="preserve">จัดแบ่งพื้นที่ </w:t>
      </w:r>
      <w:r w:rsidR="009D72DC" w:rsidRPr="00473021">
        <w:rPr>
          <w:rFonts w:ascii="TH SarabunPSK" w:hAnsi="TH SarabunPSK" w:cs="TH SarabunPSK"/>
          <w:sz w:val="32"/>
          <w:szCs w:val="32"/>
        </w:rPr>
        <w:t>76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 xml:space="preserve"> ไร่  ดังนี้</w:t>
      </w:r>
      <w:r w:rsidR="00C61CDF" w:rsidRPr="0047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1CDF" w:rsidRPr="00473021" w:rsidRDefault="00C61CDF" w:rsidP="00C61CD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</w:rPr>
        <w:t>1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73021">
        <w:rPr>
          <w:rFonts w:ascii="TH SarabunPSK" w:hAnsi="TH SarabunPSK" w:cs="TH SarabunPSK"/>
          <w:sz w:val="32"/>
          <w:szCs w:val="32"/>
          <w:cs/>
        </w:rPr>
        <w:t>สวนยางพารา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2DC" w:rsidRPr="00473021">
        <w:rPr>
          <w:rFonts w:ascii="TH SarabunPSK" w:hAnsi="TH SarabunPSK" w:cs="TH SarabunPSK"/>
          <w:sz w:val="32"/>
          <w:szCs w:val="32"/>
          <w:cs/>
        </w:rPr>
        <w:t>จำนวน 3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0 ไร่ แซมด้วยไม้ใช้สอย เช่น </w:t>
      </w:r>
      <w:proofErr w:type="spellStart"/>
      <w:r w:rsidRPr="00473021">
        <w:rPr>
          <w:rFonts w:ascii="TH SarabunPSK" w:hAnsi="TH SarabunPSK" w:cs="TH SarabunPSK"/>
          <w:sz w:val="32"/>
          <w:szCs w:val="32"/>
          <w:cs/>
        </w:rPr>
        <w:t>มะฮ็</w:t>
      </w:r>
      <w:proofErr w:type="spellEnd"/>
      <w:r w:rsidRPr="00473021">
        <w:rPr>
          <w:rFonts w:ascii="TH SarabunPSK" w:hAnsi="TH SarabunPSK" w:cs="TH SarabunPSK"/>
          <w:sz w:val="32"/>
          <w:szCs w:val="32"/>
          <w:cs/>
        </w:rPr>
        <w:t>อก</w:t>
      </w:r>
      <w:proofErr w:type="spellStart"/>
      <w:r w:rsidRPr="00473021">
        <w:rPr>
          <w:rFonts w:ascii="TH SarabunPSK" w:hAnsi="TH SarabunPSK" w:cs="TH SarabunPSK"/>
          <w:sz w:val="32"/>
          <w:szCs w:val="32"/>
          <w:cs/>
        </w:rPr>
        <w:t>กานี</w:t>
      </w:r>
      <w:proofErr w:type="spellEnd"/>
      <w:r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Pr="00473021">
        <w:rPr>
          <w:rFonts w:ascii="TH SarabunPSK" w:hAnsi="TH SarabunPSK" w:cs="TH SarabunPSK"/>
          <w:sz w:val="32"/>
          <w:szCs w:val="32"/>
          <w:cs/>
        </w:rPr>
        <w:t>สะเดาเทียม</w:t>
      </w:r>
      <w:r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Pr="00473021">
        <w:rPr>
          <w:rFonts w:ascii="TH SarabunPSK" w:hAnsi="TH SarabunPSK" w:cs="TH SarabunPSK"/>
          <w:sz w:val="32"/>
          <w:szCs w:val="32"/>
          <w:cs/>
        </w:rPr>
        <w:t>ตะเคียนทอง</w:t>
      </w:r>
      <w:r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Pr="00473021">
        <w:rPr>
          <w:rFonts w:ascii="TH SarabunPSK" w:hAnsi="TH SarabunPSK" w:cs="TH SarabunPSK"/>
          <w:sz w:val="32"/>
          <w:szCs w:val="32"/>
          <w:cs/>
        </w:rPr>
        <w:t>จำปาทอง</w:t>
      </w:r>
      <w:r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="009D72DC" w:rsidRPr="00473021">
        <w:rPr>
          <w:rFonts w:ascii="TH SarabunPSK" w:hAnsi="TH SarabunPSK" w:cs="TH SarabunPSK" w:hint="cs"/>
          <w:sz w:val="32"/>
          <w:szCs w:val="32"/>
          <w:cs/>
        </w:rPr>
        <w:t>ไม้ป่าและไม้</w:t>
      </w:r>
      <w:r w:rsidRPr="00473021">
        <w:rPr>
          <w:rFonts w:ascii="TH SarabunPSK" w:hAnsi="TH SarabunPSK" w:cs="TH SarabunPSK"/>
          <w:sz w:val="32"/>
          <w:szCs w:val="32"/>
          <w:cs/>
        </w:rPr>
        <w:t>ไผ่ต่างๆ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และมี</w:t>
      </w:r>
      <w:r w:rsidR="009D72DC" w:rsidRPr="00473021">
        <w:rPr>
          <w:rFonts w:ascii="TH SarabunPSK" w:hAnsi="TH SarabunPSK" w:cs="TH SarabunPSK" w:hint="cs"/>
          <w:sz w:val="32"/>
          <w:szCs w:val="32"/>
          <w:cs/>
        </w:rPr>
        <w:t>การทำข้าวไร่ปีละ 1 ครั้ง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2DC" w:rsidRPr="00473021">
        <w:rPr>
          <w:rFonts w:ascii="TH SarabunPSK" w:hAnsi="TH SarabunPSK" w:cs="TH SarabunPSK" w:hint="cs"/>
          <w:sz w:val="32"/>
          <w:szCs w:val="32"/>
          <w:cs/>
        </w:rPr>
        <w:t>มีฝายชะลอน้ำ</w:t>
      </w:r>
    </w:p>
    <w:p w:rsidR="00C61CDF" w:rsidRPr="00473021" w:rsidRDefault="00C61CDF" w:rsidP="00C61CD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3021">
        <w:rPr>
          <w:rFonts w:ascii="TH SarabunPSK" w:hAnsi="TH SarabunPSK" w:cs="TH SarabunPSK"/>
          <w:sz w:val="32"/>
          <w:szCs w:val="32"/>
        </w:rPr>
        <w:t xml:space="preserve">2) </w:t>
      </w:r>
      <w:r w:rsidR="009D72DC" w:rsidRPr="00473021">
        <w:rPr>
          <w:rFonts w:ascii="TH SarabunPSK" w:hAnsi="TH SarabunPSK" w:cs="TH SarabunPSK" w:hint="cs"/>
          <w:sz w:val="32"/>
          <w:szCs w:val="32"/>
          <w:cs/>
        </w:rPr>
        <w:t>สวนยางพารา จำนวน 21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ไร่ แซมด้วย </w:t>
      </w:r>
      <w:r w:rsidR="009D72DC" w:rsidRPr="00473021">
        <w:rPr>
          <w:rFonts w:ascii="TH SarabunPSK" w:hAnsi="TH SarabunPSK" w:cs="TH SarabunPSK" w:hint="cs"/>
          <w:sz w:val="32"/>
          <w:szCs w:val="32"/>
          <w:cs/>
        </w:rPr>
        <w:t>โกโก้ และ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ผลไม้ เช่น </w:t>
      </w:r>
      <w:r w:rsidRPr="00473021">
        <w:rPr>
          <w:rFonts w:ascii="TH SarabunPSK" w:hAnsi="TH SarabunPSK" w:cs="TH SarabunPSK"/>
          <w:sz w:val="32"/>
          <w:szCs w:val="32"/>
          <w:cs/>
        </w:rPr>
        <w:t>เงาะ</w:t>
      </w:r>
      <w:r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Pr="00473021">
        <w:rPr>
          <w:rFonts w:ascii="TH SarabunPSK" w:hAnsi="TH SarabunPSK" w:cs="TH SarabunPSK"/>
          <w:sz w:val="32"/>
          <w:szCs w:val="32"/>
          <w:cs/>
        </w:rPr>
        <w:t>ลองกอง</w:t>
      </w:r>
      <w:r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Pr="00473021">
        <w:rPr>
          <w:rFonts w:ascii="TH SarabunPSK" w:hAnsi="TH SarabunPSK" w:cs="TH SarabunPSK"/>
          <w:sz w:val="32"/>
          <w:szCs w:val="32"/>
          <w:cs/>
        </w:rPr>
        <w:t>มังคุด</w:t>
      </w:r>
      <w:r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Pr="00473021">
        <w:rPr>
          <w:rFonts w:ascii="TH SarabunPSK" w:hAnsi="TH SarabunPSK" w:cs="TH SarabunPSK"/>
          <w:sz w:val="32"/>
          <w:szCs w:val="32"/>
          <w:cs/>
        </w:rPr>
        <w:t>ทุเรียน</w:t>
      </w:r>
      <w:r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Pr="00473021">
        <w:rPr>
          <w:rFonts w:ascii="TH SarabunPSK" w:hAnsi="TH SarabunPSK" w:cs="TH SarabunPSK"/>
          <w:sz w:val="32"/>
          <w:szCs w:val="32"/>
          <w:cs/>
        </w:rPr>
        <w:t>กล้วยต่างๆ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พริกไทย </w:t>
      </w:r>
      <w:r w:rsidRPr="00473021">
        <w:rPr>
          <w:rFonts w:ascii="TH SarabunPSK" w:hAnsi="TH SarabunPSK" w:cs="TH SarabunPSK"/>
          <w:sz w:val="32"/>
          <w:szCs w:val="32"/>
          <w:cs/>
        </w:rPr>
        <w:t>ผักเหลียง</w:t>
      </w:r>
      <w:r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="009D72DC" w:rsidRPr="0047302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สมุนไพร </w:t>
      </w:r>
      <w:r w:rsidR="009D72DC" w:rsidRPr="00473021">
        <w:rPr>
          <w:rFonts w:ascii="TH SarabunPSK" w:hAnsi="TH SarabunPSK" w:cs="TH SarabunPSK"/>
          <w:sz w:val="32"/>
          <w:szCs w:val="32"/>
          <w:cs/>
        </w:rPr>
        <w:t>ฝายชะลอน้ำ</w:t>
      </w:r>
    </w:p>
    <w:p w:rsidR="00C61CDF" w:rsidRPr="00473021" w:rsidRDefault="00C61CDF" w:rsidP="009D72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</w:rPr>
        <w:t xml:space="preserve">3) </w:t>
      </w:r>
      <w:r w:rsidR="009D72DC" w:rsidRPr="00473021">
        <w:rPr>
          <w:rFonts w:ascii="TH SarabunPSK" w:hAnsi="TH SarabunPSK" w:cs="TH SarabunPSK" w:hint="cs"/>
          <w:sz w:val="32"/>
          <w:szCs w:val="32"/>
          <w:cs/>
        </w:rPr>
        <w:t xml:space="preserve">สวนปาล์มน้ำมัน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72DC" w:rsidRPr="00473021">
        <w:rPr>
          <w:rFonts w:ascii="TH SarabunPSK" w:hAnsi="TH SarabunPSK" w:cs="TH SarabunPSK"/>
          <w:sz w:val="32"/>
          <w:szCs w:val="32"/>
        </w:rPr>
        <w:t>15</w:t>
      </w:r>
      <w:r w:rsidRPr="00473021">
        <w:rPr>
          <w:rFonts w:ascii="TH SarabunPSK" w:hAnsi="TH SarabunPSK" w:cs="TH SarabunPSK"/>
          <w:sz w:val="32"/>
          <w:szCs w:val="32"/>
        </w:rPr>
        <w:t xml:space="preserve">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ไร่ </w:t>
      </w:r>
      <w:r w:rsidR="009D72DC" w:rsidRPr="00473021">
        <w:rPr>
          <w:rFonts w:ascii="TH SarabunPSK" w:hAnsi="TH SarabunPSK" w:cs="TH SarabunPSK" w:hint="cs"/>
          <w:sz w:val="32"/>
          <w:szCs w:val="32"/>
          <w:cs/>
        </w:rPr>
        <w:t xml:space="preserve">แซมด้วยโกโก้ และผลไม้ เช่น </w:t>
      </w:r>
      <w:r w:rsidR="009D72DC" w:rsidRPr="00473021">
        <w:rPr>
          <w:rFonts w:ascii="TH SarabunPSK" w:hAnsi="TH SarabunPSK" w:cs="TH SarabunPSK"/>
          <w:sz w:val="32"/>
          <w:szCs w:val="32"/>
          <w:cs/>
        </w:rPr>
        <w:t>เงาะ</w:t>
      </w:r>
      <w:r w:rsidR="009D72DC"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="009D72DC" w:rsidRPr="00473021">
        <w:rPr>
          <w:rFonts w:ascii="TH SarabunPSK" w:hAnsi="TH SarabunPSK" w:cs="TH SarabunPSK"/>
          <w:sz w:val="32"/>
          <w:szCs w:val="32"/>
          <w:cs/>
        </w:rPr>
        <w:t>ลองกอง</w:t>
      </w:r>
      <w:r w:rsidR="009D72DC"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="009D72DC" w:rsidRPr="00473021">
        <w:rPr>
          <w:rFonts w:ascii="TH SarabunPSK" w:hAnsi="TH SarabunPSK" w:cs="TH SarabunPSK"/>
          <w:sz w:val="32"/>
          <w:szCs w:val="32"/>
          <w:cs/>
        </w:rPr>
        <w:t>มังคุด</w:t>
      </w:r>
      <w:r w:rsidR="009D72DC"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="009D72DC" w:rsidRPr="00473021">
        <w:rPr>
          <w:rFonts w:ascii="TH SarabunPSK" w:hAnsi="TH SarabunPSK" w:cs="TH SarabunPSK"/>
          <w:sz w:val="32"/>
          <w:szCs w:val="32"/>
          <w:cs/>
        </w:rPr>
        <w:t>ทุเรียน</w:t>
      </w:r>
      <w:r w:rsidR="009D72DC"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="009D72DC" w:rsidRPr="00473021">
        <w:rPr>
          <w:rFonts w:ascii="TH SarabunPSK" w:hAnsi="TH SarabunPSK" w:cs="TH SarabunPSK"/>
          <w:sz w:val="32"/>
          <w:szCs w:val="32"/>
          <w:cs/>
        </w:rPr>
        <w:t>กล้วยต่างๆ</w:t>
      </w:r>
      <w:r w:rsidR="009D72DC" w:rsidRPr="00473021">
        <w:rPr>
          <w:rFonts w:ascii="TH SarabunPSK" w:hAnsi="TH SarabunPSK" w:cs="TH SarabunPSK" w:hint="cs"/>
          <w:sz w:val="32"/>
          <w:szCs w:val="32"/>
          <w:cs/>
        </w:rPr>
        <w:t xml:space="preserve"> พริกไทย </w:t>
      </w:r>
      <w:r w:rsidR="009D72DC" w:rsidRPr="00473021">
        <w:rPr>
          <w:rFonts w:ascii="TH SarabunPSK" w:hAnsi="TH SarabunPSK" w:cs="TH SarabunPSK"/>
          <w:sz w:val="32"/>
          <w:szCs w:val="32"/>
          <w:cs/>
        </w:rPr>
        <w:t>ผักเหลียง</w:t>
      </w:r>
      <w:r w:rsidR="009D72DC" w:rsidRPr="00473021">
        <w:rPr>
          <w:rFonts w:ascii="TH SarabunPSK" w:hAnsi="TH SarabunPSK" w:cs="TH SarabunPSK"/>
          <w:sz w:val="32"/>
          <w:szCs w:val="32"/>
        </w:rPr>
        <w:t xml:space="preserve">, </w:t>
      </w:r>
      <w:r w:rsidR="009D72DC" w:rsidRPr="00473021">
        <w:rPr>
          <w:rFonts w:ascii="TH SarabunPSK" w:hAnsi="TH SarabunPSK" w:cs="TH SarabunPSK" w:hint="cs"/>
          <w:sz w:val="32"/>
          <w:szCs w:val="32"/>
          <w:cs/>
        </w:rPr>
        <w:t>สมุนไพร และ</w:t>
      </w:r>
      <w:r w:rsidR="009D72DC" w:rsidRPr="00473021">
        <w:rPr>
          <w:rFonts w:ascii="TH SarabunPSK" w:hAnsi="TH SarabunPSK" w:cs="TH SarabunPSK"/>
          <w:sz w:val="32"/>
          <w:szCs w:val="32"/>
          <w:cs/>
        </w:rPr>
        <w:t>โรงเรือน</w:t>
      </w:r>
      <w:r w:rsidR="009D72DC" w:rsidRPr="00473021">
        <w:rPr>
          <w:rFonts w:ascii="TH SarabunPSK" w:hAnsi="TH SarabunPSK" w:cs="TH SarabunPSK" w:hint="cs"/>
          <w:sz w:val="32"/>
          <w:szCs w:val="32"/>
          <w:cs/>
        </w:rPr>
        <w:t xml:space="preserve">เลี้ยงหมูหลุม </w:t>
      </w:r>
    </w:p>
    <w:p w:rsidR="009D72DC" w:rsidRPr="00473021" w:rsidRDefault="009D72DC" w:rsidP="00C61CD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3021">
        <w:rPr>
          <w:rFonts w:ascii="TH SarabunPSK" w:hAnsi="TH SarabunPSK" w:cs="TH SarabunPSK"/>
          <w:sz w:val="32"/>
          <w:szCs w:val="32"/>
        </w:rPr>
        <w:tab/>
        <w:t>4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) บ้านและสวนเกษตรผสมผสาน จำนวน 10 ไร่ แซมด้วยโกโก้ ทุเรียน ผลไม้ สมุนไพรต่างๆ และมีฝายชะลอน้ำ</w:t>
      </w:r>
    </w:p>
    <w:p w:rsidR="000D6C26" w:rsidRDefault="000D6C26" w:rsidP="000D6C2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84840" w:rsidRDefault="00484840" w:rsidP="000D6C2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42C93" w:rsidRPr="00473021" w:rsidRDefault="00DB72D9" w:rsidP="00DB72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1C7C735" wp14:editId="183230C5">
            <wp:extent cx="4537881" cy="2094931"/>
            <wp:effectExtent l="0" t="0" r="0" b="635"/>
            <wp:docPr id="2" name="รูปภาพ 2" descr="C:\Users\Moderncom\Downloads\ผังแปลงอุด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erncom\Downloads\ผังแปลงอุด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881" cy="209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40" w:rsidRPr="00473021" w:rsidRDefault="00422440" w:rsidP="004224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485E" w:rsidRPr="00473021" w:rsidRDefault="00CC7283" w:rsidP="00A548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tab/>
      </w:r>
      <w:r w:rsidR="00A5485E" w:rsidRPr="00473021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="00A5485E"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ผลผลิตและ รายได้/รายจ่ายครัวเรือนเป็นอย่างไร (รายได้ครัวเรือนเพิ่มเท่าไหร่/รายจ่ายค่าอาหารลดลงหรือไม่ </w:t>
      </w:r>
    </w:p>
    <w:p w:rsidR="00A5485E" w:rsidRPr="00473021" w:rsidRDefault="00A5485E" w:rsidP="00A5485E">
      <w:pPr>
        <w:spacing w:after="0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แบ่งกิจกรรมการผลิตและการจัดการรายได้-รายจ่ายในแปลงเกษตรตามห้วงระยะเวลาให้ผลผลิตของพืชและสัตว์ในแปลงเกษตร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1276"/>
        <w:gridCol w:w="1134"/>
        <w:gridCol w:w="1418"/>
      </w:tblGrid>
      <w:tr w:rsidR="00473021" w:rsidRPr="00473021" w:rsidTr="00125479">
        <w:tc>
          <w:tcPr>
            <w:tcW w:w="1838" w:type="dxa"/>
          </w:tcPr>
          <w:p w:rsidR="00732FB4" w:rsidRPr="00473021" w:rsidRDefault="00732FB4" w:rsidP="001254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กิจการผลิตและการจัดการรายได้/รายจ่ายในแปลง</w:t>
            </w:r>
          </w:p>
        </w:tc>
        <w:tc>
          <w:tcPr>
            <w:tcW w:w="3827" w:type="dxa"/>
          </w:tcPr>
          <w:p w:rsidR="00732FB4" w:rsidRPr="00473021" w:rsidRDefault="00732FB4" w:rsidP="0012547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2FB4" w:rsidRPr="00473021" w:rsidRDefault="00732FB4" w:rsidP="001254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กิจกรรมการผลิต</w:t>
            </w:r>
          </w:p>
        </w:tc>
        <w:tc>
          <w:tcPr>
            <w:tcW w:w="1276" w:type="dxa"/>
          </w:tcPr>
          <w:p w:rsidR="00732FB4" w:rsidRPr="00473021" w:rsidRDefault="00732FB4" w:rsidP="001254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รายได้(บาท/ปี)</w:t>
            </w:r>
          </w:p>
        </w:tc>
        <w:tc>
          <w:tcPr>
            <w:tcW w:w="1134" w:type="dxa"/>
          </w:tcPr>
          <w:p w:rsidR="00732FB4" w:rsidRPr="00473021" w:rsidRDefault="00732FB4" w:rsidP="0012547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รายจ่าย(บาท/ปี)</w:t>
            </w:r>
          </w:p>
        </w:tc>
        <w:tc>
          <w:tcPr>
            <w:tcW w:w="1418" w:type="dxa"/>
          </w:tcPr>
          <w:p w:rsidR="00732FB4" w:rsidRPr="00473021" w:rsidRDefault="00732FB4" w:rsidP="001254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3021" w:rsidRPr="00473021" w:rsidTr="00125479">
        <w:tc>
          <w:tcPr>
            <w:tcW w:w="1838" w:type="dxa"/>
          </w:tcPr>
          <w:p w:rsidR="00732FB4" w:rsidRPr="00473021" w:rsidRDefault="00732FB4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รายวัน</w:t>
            </w:r>
          </w:p>
        </w:tc>
        <w:tc>
          <w:tcPr>
            <w:tcW w:w="3827" w:type="dxa"/>
          </w:tcPr>
          <w:p w:rsidR="002E6A13" w:rsidRPr="00473021" w:rsidRDefault="00732FB4" w:rsidP="007A73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 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ผลผลิตพืช-สัตว์เป็นอาหารในครัวเรือนของแรงงานในแปลง เฉลี่ยวันละ </w:t>
            </w:r>
            <w:r w:rsidR="007A73C7" w:rsidRPr="00473021">
              <w:rPr>
                <w:rFonts w:ascii="TH SarabunPSK" w:hAnsi="TH SarabunPSK" w:cs="TH SarabunPSK"/>
                <w:sz w:val="32"/>
                <w:szCs w:val="32"/>
              </w:rPr>
              <w:t>1,0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เดือนละ </w:t>
            </w:r>
            <w:r w:rsidR="007A73C7" w:rsidRPr="00473021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732FB4" w:rsidRPr="00473021" w:rsidRDefault="007A73C7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</w:rPr>
              <w:t>360</w:t>
            </w:r>
            <w:r w:rsidR="00732FB4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32FB4" w:rsidRPr="0047302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2FB4" w:rsidRPr="00473021" w:rsidRDefault="00732FB4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2FB4" w:rsidRPr="00473021" w:rsidRDefault="00732FB4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3021" w:rsidRPr="00473021" w:rsidTr="00125479">
        <w:tc>
          <w:tcPr>
            <w:tcW w:w="1838" w:type="dxa"/>
          </w:tcPr>
          <w:p w:rsidR="00732FB4" w:rsidRPr="00473021" w:rsidRDefault="00732FB4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732FB4" w:rsidRPr="00473021" w:rsidRDefault="00732FB4" w:rsidP="007A73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รายได้ : จากการขาย</w:t>
            </w:r>
            <w:r w:rsidR="002E6A13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พืช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ผัก</w:t>
            </w:r>
            <w:r w:rsidR="00BF4464" w:rsidRPr="0047302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และสมุนไพร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เฉลี่ยวัน</w:t>
            </w:r>
            <w:r w:rsidR="007537AB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="007A73C7" w:rsidRPr="0047302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บาท เดือนละ </w:t>
            </w:r>
            <w:r w:rsidR="007A73C7" w:rsidRPr="0047302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276" w:type="dxa"/>
          </w:tcPr>
          <w:p w:rsidR="00732FB4" w:rsidRPr="00473021" w:rsidRDefault="007537AB" w:rsidP="001C7C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C7CB2" w:rsidRPr="0047302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:rsidR="00732FB4" w:rsidRPr="00473021" w:rsidRDefault="00732FB4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2FB4" w:rsidRPr="00473021" w:rsidRDefault="00732FB4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3021" w:rsidRPr="00473021" w:rsidTr="00125479">
        <w:tc>
          <w:tcPr>
            <w:tcW w:w="1838" w:type="dxa"/>
          </w:tcPr>
          <w:p w:rsidR="00732FB4" w:rsidRPr="00473021" w:rsidRDefault="00732FB4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รายสัปดาห์</w:t>
            </w:r>
          </w:p>
        </w:tc>
        <w:tc>
          <w:tcPr>
            <w:tcW w:w="3827" w:type="dxa"/>
          </w:tcPr>
          <w:p w:rsidR="00732FB4" w:rsidRPr="00473021" w:rsidRDefault="00732FB4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รายได้ : รายได้จากการขายผลผลิตพืชผัก</w:t>
            </w:r>
            <w:r w:rsidR="00A51566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ผลไม้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และสมุนไพร เฉลี่ย</w:t>
            </w:r>
            <w:r w:rsidR="007A1666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สัปดาห์ละ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1,500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เดือนละ 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6,000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732FB4" w:rsidRPr="00473021" w:rsidRDefault="00732FB4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2FB4" w:rsidRPr="00473021" w:rsidRDefault="00732FB4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32FB4" w:rsidRPr="00473021" w:rsidRDefault="00732FB4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3021" w:rsidRPr="00473021" w:rsidTr="00125479">
        <w:tc>
          <w:tcPr>
            <w:tcW w:w="1838" w:type="dxa"/>
            <w:vMerge w:val="restart"/>
          </w:tcPr>
          <w:p w:rsidR="0012568C" w:rsidRPr="00473021" w:rsidRDefault="0012568C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3827" w:type="dxa"/>
          </w:tcPr>
          <w:p w:rsidR="0012568C" w:rsidRPr="00473021" w:rsidRDefault="0012568C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 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จากการขายยางพารา </w:t>
            </w:r>
            <w:r w:rsidR="00B82817" w:rsidRPr="00473021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ไร่</w:t>
            </w:r>
          </w:p>
          <w:p w:rsidR="0012568C" w:rsidRPr="00473021" w:rsidRDefault="00B82817" w:rsidP="00B828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เฉลี่ยวันละ 100 กกๆ ละ 50 บาท จำนวน 20 วัน เดือนละ 100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000 บาท  หักค่าแรงงาน 50%  คงเหลือต่อเดือน 50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</w:tcPr>
          <w:p w:rsidR="0012568C" w:rsidRPr="00473021" w:rsidRDefault="00B82817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12568C" w:rsidRPr="0047302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134" w:type="dxa"/>
          </w:tcPr>
          <w:p w:rsidR="0012568C" w:rsidRPr="00473021" w:rsidRDefault="0012568C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12568C" w:rsidRPr="00473021" w:rsidRDefault="0012568C" w:rsidP="001254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3021" w:rsidRPr="00473021" w:rsidTr="00125479">
        <w:tc>
          <w:tcPr>
            <w:tcW w:w="1838" w:type="dxa"/>
            <w:vMerge/>
          </w:tcPr>
          <w:p w:rsidR="0012568C" w:rsidRPr="00473021" w:rsidRDefault="0012568C" w:rsidP="00F553B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2568C" w:rsidRPr="00473021" w:rsidRDefault="0012568C" w:rsidP="00F553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 : จากการขายปาล์มน้ำมัน </w:t>
            </w:r>
            <w:r w:rsidR="00B82817" w:rsidRPr="0047302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ไร่</w:t>
            </w:r>
          </w:p>
          <w:p w:rsidR="0012568C" w:rsidRPr="00473021" w:rsidRDefault="0012568C" w:rsidP="00B8281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เก็บเกี่ยวทุก 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วัน ราคาเฉลี่ยรอบละ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2817" w:rsidRPr="00473021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หักค่าแรงงาน </w:t>
            </w:r>
            <w:r w:rsidR="00B82817" w:rsidRPr="00473021">
              <w:rPr>
                <w:rFonts w:ascii="TH SarabunPSK" w:hAnsi="TH SarabunPSK" w:cs="TH SarabunPSK"/>
                <w:sz w:val="32"/>
                <w:szCs w:val="32"/>
              </w:rPr>
              <w:t>9,000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คงเหลือรอบละ </w:t>
            </w:r>
            <w:r w:rsidR="00B82817" w:rsidRPr="00473021">
              <w:rPr>
                <w:rFonts w:ascii="TH SarabunPSK" w:hAnsi="TH SarabunPSK" w:cs="TH SarabunPSK"/>
                <w:sz w:val="32"/>
                <w:szCs w:val="32"/>
              </w:rPr>
              <w:t>81,000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12568C" w:rsidRPr="00473021" w:rsidRDefault="00B82817" w:rsidP="00F553B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7302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458</w:t>
            </w:r>
            <w:r w:rsidRPr="0047302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:rsidR="0012568C" w:rsidRPr="00473021" w:rsidRDefault="0012568C" w:rsidP="00F553B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2568C" w:rsidRPr="00473021" w:rsidRDefault="0012568C" w:rsidP="00F553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3021" w:rsidRPr="00473021" w:rsidTr="00125479">
        <w:tc>
          <w:tcPr>
            <w:tcW w:w="1838" w:type="dxa"/>
            <w:vMerge w:val="restart"/>
          </w:tcPr>
          <w:p w:rsidR="00855926" w:rsidRPr="00473021" w:rsidRDefault="00855926" w:rsidP="0012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รายปี</w:t>
            </w:r>
          </w:p>
        </w:tc>
        <w:tc>
          <w:tcPr>
            <w:tcW w:w="3827" w:type="dxa"/>
          </w:tcPr>
          <w:p w:rsidR="00855926" w:rsidRPr="00473021" w:rsidRDefault="00D93AC9" w:rsidP="008612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  <w:r w:rsidR="008612B0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612B0" w:rsidRPr="0047302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จากลองกอง มังคุด และเงาะ </w:t>
            </w:r>
            <w:r w:rsidR="008612B0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(ทุเรียนยังไม่ได้รับผลผลิต)</w:t>
            </w:r>
          </w:p>
        </w:tc>
        <w:tc>
          <w:tcPr>
            <w:tcW w:w="1276" w:type="dxa"/>
          </w:tcPr>
          <w:p w:rsidR="00855926" w:rsidRPr="00473021" w:rsidRDefault="00B82817" w:rsidP="00D93A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  <w:r w:rsidR="00D93AC9" w:rsidRPr="0047302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34" w:type="dxa"/>
          </w:tcPr>
          <w:p w:rsidR="00855926" w:rsidRPr="00473021" w:rsidRDefault="00855926" w:rsidP="0012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55926" w:rsidRPr="00473021" w:rsidRDefault="00855926" w:rsidP="0012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3021" w:rsidRPr="00473021" w:rsidTr="00125479">
        <w:tc>
          <w:tcPr>
            <w:tcW w:w="1838" w:type="dxa"/>
            <w:vMerge/>
          </w:tcPr>
          <w:p w:rsidR="00855926" w:rsidRPr="00473021" w:rsidRDefault="00855926" w:rsidP="00855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55926" w:rsidRPr="00473021" w:rsidRDefault="00855926" w:rsidP="00855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  <w:p w:rsidR="00855926" w:rsidRPr="00473021" w:rsidRDefault="00855926" w:rsidP="00855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612B0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ค่าปุ๋ยหมัก/ชีวภาพ</w:t>
            </w:r>
            <w:r w:rsidR="005E3D54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สำหรับยางพารา </w:t>
            </w:r>
            <w:r w:rsidR="007F59E7" w:rsidRPr="00473021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5E3D54" w:rsidRPr="00473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5E3D54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กส.ๆ</w:t>
            </w:r>
            <w:proofErr w:type="spellEnd"/>
            <w:r w:rsidR="005E3D54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ละ </w:t>
            </w:r>
            <w:r w:rsidR="005E3D54" w:rsidRPr="00473021">
              <w:rPr>
                <w:rFonts w:ascii="TH SarabunPSK" w:hAnsi="TH SarabunPSK" w:cs="TH SarabunPSK"/>
                <w:sz w:val="32"/>
                <w:szCs w:val="32"/>
              </w:rPr>
              <w:t xml:space="preserve">720 </w:t>
            </w:r>
            <w:r w:rsidR="005E3D54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เป็นเงิน </w:t>
            </w:r>
            <w:r w:rsidR="00ED7557" w:rsidRPr="00473021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5E3D54" w:rsidRPr="00473021">
              <w:rPr>
                <w:rFonts w:ascii="TH SarabunPSK" w:hAnsi="TH SarabunPSK" w:cs="TH SarabunPSK"/>
                <w:sz w:val="32"/>
                <w:szCs w:val="32"/>
              </w:rPr>
              <w:t>,600</w:t>
            </w:r>
            <w:r w:rsidR="005E3D54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E3D54" w:rsidRPr="00473021" w:rsidRDefault="005E3D54" w:rsidP="005E3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612B0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ค่าปุ๋ยหมัก/ชีวภาพ สำหรับปาล์มน้ำมัน </w:t>
            </w:r>
            <w:r w:rsidR="007F59E7" w:rsidRPr="0047302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กส.ๆ</w:t>
            </w:r>
            <w:proofErr w:type="spellEnd"/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ละ 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="00ED7557" w:rsidRPr="0047302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ปีละ 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เป็นเงิน </w:t>
            </w:r>
            <w:r w:rsidR="00ED7557" w:rsidRPr="00473021">
              <w:rPr>
                <w:rFonts w:ascii="TH SarabunPSK" w:hAnsi="TH SarabunPSK" w:cs="TH SarabunPSK" w:hint="cs"/>
                <w:sz w:val="32"/>
                <w:szCs w:val="32"/>
                <w:cs/>
              </w:rPr>
              <w:t>14,700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855926" w:rsidRPr="00473021" w:rsidRDefault="00855926" w:rsidP="00ED75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612B0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ค่าวัสดุอุปกรณ์  </w:t>
            </w:r>
            <w:r w:rsidR="00CF7C71" w:rsidRPr="00473021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CF7C71" w:rsidRPr="00473021">
              <w:rPr>
                <w:rFonts w:ascii="TH SarabunPSK" w:hAnsi="TH SarabunPSK" w:cs="TH SarabunPSK"/>
                <w:sz w:val="32"/>
                <w:szCs w:val="32"/>
              </w:rPr>
              <w:t>,0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5E3D54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855926" w:rsidRPr="00473021" w:rsidRDefault="00855926" w:rsidP="008559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5926" w:rsidRPr="00473021" w:rsidRDefault="00CF7C71" w:rsidP="00855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</w:rPr>
              <w:t>86,300</w:t>
            </w:r>
          </w:p>
        </w:tc>
        <w:tc>
          <w:tcPr>
            <w:tcW w:w="1418" w:type="dxa"/>
          </w:tcPr>
          <w:p w:rsidR="00855926" w:rsidRPr="00473021" w:rsidRDefault="00855926" w:rsidP="008559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3021" w:rsidRPr="00473021" w:rsidTr="00125479">
        <w:tc>
          <w:tcPr>
            <w:tcW w:w="1838" w:type="dxa"/>
          </w:tcPr>
          <w:p w:rsidR="00855926" w:rsidRPr="00473021" w:rsidRDefault="00855926" w:rsidP="0085592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855926" w:rsidRPr="00473021" w:rsidRDefault="00855926" w:rsidP="0085592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รวมทุกรายการผลิต</w:t>
            </w:r>
          </w:p>
        </w:tc>
        <w:tc>
          <w:tcPr>
            <w:tcW w:w="1276" w:type="dxa"/>
          </w:tcPr>
          <w:p w:rsidR="00855926" w:rsidRPr="00473021" w:rsidRDefault="00CF7C71" w:rsidP="0085592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4730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473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170</w:t>
            </w:r>
            <w:r w:rsidRPr="004730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473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:rsidR="00855926" w:rsidRPr="00473021" w:rsidRDefault="00CF7C71" w:rsidP="0085592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86,300</w:t>
            </w:r>
          </w:p>
        </w:tc>
        <w:tc>
          <w:tcPr>
            <w:tcW w:w="1418" w:type="dxa"/>
          </w:tcPr>
          <w:p w:rsidR="00855926" w:rsidRPr="00473021" w:rsidRDefault="00855926" w:rsidP="0085592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2183" w:rsidRPr="00473021" w:rsidTr="00125479">
        <w:tc>
          <w:tcPr>
            <w:tcW w:w="1838" w:type="dxa"/>
          </w:tcPr>
          <w:p w:rsidR="00855926" w:rsidRPr="00473021" w:rsidRDefault="00855926" w:rsidP="00855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3827" w:type="dxa"/>
          </w:tcPr>
          <w:p w:rsidR="00855926" w:rsidRPr="00473021" w:rsidRDefault="00855926" w:rsidP="00855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ที่ดินอาคารและสิ่งปลูกสร้าง </w:t>
            </w:r>
          </w:p>
          <w:p w:rsidR="00855926" w:rsidRPr="00473021" w:rsidRDefault="00855926" w:rsidP="00855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มูลค่าต้นไม้ </w:t>
            </w:r>
            <w:r w:rsidR="001A5937" w:rsidRPr="00473021">
              <w:rPr>
                <w:rFonts w:ascii="TH SarabunPSK" w:hAnsi="TH SarabunPSK" w:cs="TH SarabunPSK" w:hint="cs"/>
                <w:sz w:val="32"/>
                <w:szCs w:val="32"/>
                <w:cs/>
              </w:rPr>
              <w:t>1,00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ต้น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อายุเฉลี่ย 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</w:p>
          <w:p w:rsidR="00855926" w:rsidRPr="00473021" w:rsidRDefault="00855926" w:rsidP="008559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(คิดมูลค่าต้นละ/ </w:t>
            </w:r>
            <w:r w:rsidRPr="0047302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บาท/จำนวนวัน)</w:t>
            </w:r>
          </w:p>
          <w:p w:rsidR="00855926" w:rsidRPr="00473021" w:rsidRDefault="001A5937" w:rsidP="008559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 w:hint="cs"/>
                <w:sz w:val="32"/>
                <w:szCs w:val="32"/>
                <w:cs/>
              </w:rPr>
              <w:t>1,00</w:t>
            </w:r>
            <w:r w:rsidR="00855926" w:rsidRPr="00473021">
              <w:rPr>
                <w:rFonts w:ascii="TH SarabunPSK" w:hAnsi="TH SarabunPSK" w:cs="TH SarabunPSK"/>
                <w:sz w:val="32"/>
                <w:szCs w:val="32"/>
              </w:rPr>
              <w:t xml:space="preserve">0x3x365x5 </w:t>
            </w:r>
            <w:r w:rsidR="00855926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855926" w:rsidRPr="00473021">
              <w:rPr>
                <w:rFonts w:ascii="TH SarabunPSK" w:hAnsi="TH SarabunPSK" w:cs="TH SarabunPSK"/>
                <w:sz w:val="32"/>
                <w:szCs w:val="32"/>
              </w:rPr>
              <w:t xml:space="preserve"> = 219,000</w:t>
            </w:r>
            <w:r w:rsidR="00855926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855926" w:rsidRPr="00473021" w:rsidRDefault="00207919" w:rsidP="008559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50</w:t>
            </w:r>
            <w:r w:rsidR="00855926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855926" w:rsidRPr="00473021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855926"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855926" w:rsidRPr="0047302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855926" w:rsidRPr="00473021" w:rsidRDefault="00855926" w:rsidP="008559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5926" w:rsidRPr="00473021" w:rsidRDefault="001A5937" w:rsidP="00855926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  <w:r w:rsidRPr="0047302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475</w:t>
            </w:r>
            <w:r w:rsidRPr="0047302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:rsidR="00855926" w:rsidRPr="00473021" w:rsidRDefault="00855926" w:rsidP="008559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55926" w:rsidRPr="00473021" w:rsidRDefault="00855926" w:rsidP="008559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  <w:p w:rsidR="00855926" w:rsidRPr="00473021" w:rsidRDefault="001A5937" w:rsidP="008559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3021">
              <w:rPr>
                <w:rFonts w:ascii="TH SarabunPSK" w:hAnsi="TH SarabunPSK" w:cs="TH SarabunPSK"/>
                <w:sz w:val="32"/>
                <w:szCs w:val="32"/>
              </w:rPr>
              <w:t>10,475,000</w:t>
            </w:r>
          </w:p>
        </w:tc>
      </w:tr>
    </w:tbl>
    <w:p w:rsidR="00F31876" w:rsidRPr="00473021" w:rsidRDefault="00F31876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C7283" w:rsidRPr="00473021" w:rsidRDefault="004D7DFD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485E" w:rsidRPr="0047302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A5485E" w:rsidRPr="00473021">
        <w:rPr>
          <w:rFonts w:ascii="TH SarabunPSK" w:hAnsi="TH SarabunPSK" w:cs="TH SarabunPSK"/>
          <w:b/>
          <w:bCs/>
          <w:sz w:val="32"/>
          <w:szCs w:val="32"/>
          <w:cs/>
        </w:rPr>
        <w:t>การเป็นสมาชิกกลุ่มสถาบันเกษตรกร เช่น กลุ่มวิสาหกิจชุมชน กลุ่มเกษตรกร ฯลฯ และบทบาทหน้าที่ในกลุ่ม การได้รับประโยชน์จากการรวมกลุ่ม</w:t>
      </w:r>
    </w:p>
    <w:p w:rsidR="004D7DFD" w:rsidRPr="00473021" w:rsidRDefault="00CC7283" w:rsidP="004D7DFD">
      <w:pPr>
        <w:spacing w:after="0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702D" w:rsidRPr="00473021">
        <w:rPr>
          <w:rFonts w:ascii="TH SarabunPSK" w:hAnsi="TH SarabunPSK" w:cs="TH SarabunPSK"/>
          <w:sz w:val="32"/>
          <w:szCs w:val="32"/>
          <w:cs/>
        </w:rPr>
        <w:t xml:space="preserve">เป็นข้าราชการบำนาญครู </w:t>
      </w:r>
      <w:r w:rsidR="0060702D" w:rsidRPr="00473021">
        <w:rPr>
          <w:rFonts w:ascii="TH SarabunPSK" w:hAnsi="TH SarabunPSK" w:cs="TH SarabunPSK" w:hint="cs"/>
          <w:sz w:val="32"/>
          <w:szCs w:val="32"/>
          <w:cs/>
        </w:rPr>
        <w:t>และเป็น</w:t>
      </w:r>
      <w:r w:rsidR="0060702D" w:rsidRPr="00473021">
        <w:rPr>
          <w:rFonts w:ascii="TH SarabunPSK" w:hAnsi="TH SarabunPSK" w:cs="TH SarabunPSK"/>
          <w:sz w:val="32"/>
          <w:szCs w:val="32"/>
          <w:cs/>
        </w:rPr>
        <w:t xml:space="preserve">สมาชิกกลุ่มสถาบันเกษตรกรต่างๆ อีกหลายองค์กร </w:t>
      </w:r>
      <w:r w:rsidR="0060702D" w:rsidRPr="00473021">
        <w:rPr>
          <w:rFonts w:ascii="TH SarabunPSK" w:hAnsi="TH SarabunPSK" w:cs="TH SarabunPSK" w:hint="cs"/>
          <w:sz w:val="32"/>
          <w:szCs w:val="32"/>
          <w:cs/>
        </w:rPr>
        <w:t>มี</w:t>
      </w:r>
      <w:r w:rsidR="0060702D" w:rsidRPr="00473021">
        <w:rPr>
          <w:rFonts w:ascii="TH SarabunPSK" w:hAnsi="TH SarabunPSK" w:cs="TH SarabunPSK"/>
          <w:sz w:val="32"/>
          <w:szCs w:val="32"/>
          <w:cs/>
        </w:rPr>
        <w:t xml:space="preserve">ประโยชน์ในการเข้าร่วมกลุ่มต่างๆ </w:t>
      </w:r>
      <w:r w:rsidR="0060702D" w:rsidRPr="00473021">
        <w:rPr>
          <w:rFonts w:ascii="TH SarabunPSK" w:hAnsi="TH SarabunPSK" w:cs="TH SarabunPSK" w:hint="cs"/>
          <w:sz w:val="32"/>
          <w:szCs w:val="32"/>
          <w:cs/>
        </w:rPr>
        <w:t>เพื่อเข้าถึง</w:t>
      </w:r>
      <w:r w:rsidR="0060702D" w:rsidRPr="00473021">
        <w:rPr>
          <w:rFonts w:ascii="TH SarabunPSK" w:hAnsi="TH SarabunPSK" w:cs="TH SarabunPSK"/>
          <w:sz w:val="32"/>
          <w:szCs w:val="32"/>
          <w:cs/>
        </w:rPr>
        <w:t xml:space="preserve">ข้อมูลข่าวสารต่างๆได้อย่างทันท่วงที ได้เรียนรู้เพิ่มเติม ได้รับการสนับสนุนในรูปแบบต่างๆ เช่น วัสดุอุปกรณ์ ปัจจัยการผลิต คำแนะนำจากหลายภาคส่วน </w:t>
      </w:r>
      <w:r w:rsidR="0060702D" w:rsidRPr="00473021">
        <w:rPr>
          <w:rFonts w:ascii="TH SarabunPSK" w:hAnsi="TH SarabunPSK" w:cs="TH SarabunPSK" w:hint="cs"/>
          <w:sz w:val="32"/>
          <w:szCs w:val="32"/>
          <w:cs/>
        </w:rPr>
        <w:t>และมีเครือข่ายที่กว้างขวางขึ้น</w:t>
      </w:r>
    </w:p>
    <w:p w:rsidR="00A5485E" w:rsidRPr="00473021" w:rsidRDefault="00A5485E" w:rsidP="00A5485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302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2C5F"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>การบ</w:t>
      </w:r>
      <w:r w:rsid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รรลุเป้าหมายจากทำสวนยางยั่งยืน 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>(พืชร่วมยาง) หรือไม่อย่างไร</w:t>
      </w:r>
    </w:p>
    <w:p w:rsidR="0010416F" w:rsidRPr="00473021" w:rsidRDefault="00A5485E" w:rsidP="00A548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การเกษตรผสมผสานโดยจัดรูปแบบ</w:t>
      </w:r>
      <w:r w:rsidR="00120E3B" w:rsidRPr="00473021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120E3B" w:rsidRPr="00473021">
        <w:rPr>
          <w:rFonts w:ascii="TH SarabunPSK" w:hAnsi="TH SarabunPSK" w:cs="TH SarabunPSK"/>
          <w:b/>
          <w:bCs/>
          <w:sz w:val="32"/>
          <w:szCs w:val="32"/>
          <w:cs/>
        </w:rPr>
        <w:t>ระบบนิเวศพืชร่วมยาง</w:t>
      </w:r>
      <w:r w:rsidR="00120E3B" w:rsidRPr="00473021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120E3B"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ที่ผ่านมาได้บรรลุเป้าหมาย 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  <w:r w:rsidR="0010416F" w:rsidRPr="004730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C7283" w:rsidRPr="00473021" w:rsidRDefault="0010416F" w:rsidP="0010416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73021">
        <w:rPr>
          <w:rFonts w:ascii="TH SarabunPSK" w:hAnsi="TH SarabunPSK" w:cs="TH SarabunPSK"/>
          <w:sz w:val="32"/>
          <w:szCs w:val="32"/>
        </w:rPr>
        <w:t>1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) มีระบบนิเวศน์ที่ดี มีความหลากหลายทาง</w:t>
      </w:r>
      <w:r w:rsidRPr="00473021">
        <w:rPr>
          <w:rFonts w:ascii="TH SarabunPSK" w:hAnsi="TH SarabunPSK" w:cs="TH SarabunPSK"/>
          <w:sz w:val="32"/>
          <w:szCs w:val="32"/>
          <w:cs/>
        </w:rPr>
        <w:t>ชีวภาพ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21">
        <w:rPr>
          <w:rFonts w:ascii="TH SarabunPSK" w:hAnsi="TH SarabunPSK" w:cs="TH SarabunPSK"/>
          <w:sz w:val="32"/>
          <w:szCs w:val="32"/>
          <w:cs/>
        </w:rPr>
        <w:t>ทั้งพืชและสัตว์ต่างๆ ในแปลง สามารถลดโรคและแมลงได้ดี เกิดความอุดมสมบูรณ์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21">
        <w:rPr>
          <w:rFonts w:ascii="TH SarabunPSK" w:hAnsi="TH SarabunPSK" w:cs="TH SarabunPSK"/>
          <w:sz w:val="32"/>
          <w:szCs w:val="32"/>
          <w:cs/>
        </w:rPr>
        <w:t>มีการจัดการพื้นที่การเกษตร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อย่างเหมาะสม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มีผลผลิตทางการเกษตร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ที่หลากหลาย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กิจกรรมการเรียนรู้เพิ่มขึ้น เกิดการอนุรักษ์ทรัพยากรธรรมชาติและสิ่งแวดล้อม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มีเหลือแบ่งปันได้อีกมากมาย เช่น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พืช</w:t>
      </w:r>
      <w:r w:rsidRPr="00473021">
        <w:rPr>
          <w:rFonts w:ascii="TH SarabunPSK" w:hAnsi="TH SarabunPSK" w:cs="TH SarabunPSK"/>
          <w:sz w:val="32"/>
          <w:szCs w:val="32"/>
          <w:cs/>
        </w:rPr>
        <w:t>ผักยั่งยืนในสวน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การจัดการน้ำที่สะอาดไปจนถึงปลายน้ำ </w:t>
      </w:r>
    </w:p>
    <w:p w:rsidR="00422440" w:rsidRPr="00473021" w:rsidRDefault="0010416F" w:rsidP="00BE7D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</w:rPr>
        <w:t>2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) สามารถลดต้นทุนการผลิต เรื่องปุ๋ยและสาร</w:t>
      </w:r>
      <w:proofErr w:type="spellStart"/>
      <w:r w:rsidRPr="00473021"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 w:rsidRPr="00473021">
        <w:rPr>
          <w:rFonts w:ascii="TH SarabunPSK" w:hAnsi="TH SarabunPSK" w:cs="TH SarabunPSK" w:hint="cs"/>
          <w:sz w:val="32"/>
          <w:szCs w:val="32"/>
          <w:cs/>
        </w:rPr>
        <w:t>ภัณฑ์ ตามแนวทางเศรษฐกิจพอเพียงได้ถึง 40</w:t>
      </w:r>
      <w:r w:rsidRPr="00473021">
        <w:rPr>
          <w:rFonts w:ascii="TH SarabunPSK" w:hAnsi="TH SarabunPSK" w:cs="TH SarabunPSK"/>
          <w:sz w:val="32"/>
          <w:szCs w:val="32"/>
        </w:rPr>
        <w:t xml:space="preserve">%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และในอนาคตคาดว่าจะสามารถลดได้ถึง 60</w:t>
      </w:r>
      <w:r w:rsidRPr="00473021">
        <w:rPr>
          <w:rFonts w:ascii="TH SarabunPSK" w:hAnsi="TH SarabunPSK" w:cs="TH SarabunPSK"/>
          <w:sz w:val="32"/>
          <w:szCs w:val="32"/>
        </w:rPr>
        <w:t>%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416F" w:rsidRPr="00473021" w:rsidRDefault="0010416F" w:rsidP="00BE7D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 w:hint="cs"/>
          <w:sz w:val="32"/>
          <w:szCs w:val="32"/>
          <w:cs/>
        </w:rPr>
        <w:t>3) ลด ละ เลิกการใช้สารเคมี ทำให้สุขภาพดี ทั้งตนเอง ครอบครัวและชุมชนแวดล้อม เกิดการอนุรักษ์ดิน น้ำ ป่า และพืชพันธุ์ท้องถิ่น โดยเฉพาะ ข้าวไร่ พันธุ์ดอกพะยอม และดอกขาม</w:t>
      </w:r>
    </w:p>
    <w:p w:rsidR="0010416F" w:rsidRPr="00473021" w:rsidRDefault="0010416F" w:rsidP="00BE7D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 w:hint="cs"/>
          <w:sz w:val="32"/>
          <w:szCs w:val="32"/>
          <w:cs/>
        </w:rPr>
        <w:t>4) มีนวัตกรรมทางการเกษตร เช่น การจัดการระบบน้ำ การลำเลียงน้ำยางจากพื้นที่สูงด้วยรางไม้ไผ่ การผลิตปุ๋ยจากมูลหมูหลุม และการทำสาร</w:t>
      </w:r>
      <w:proofErr w:type="spellStart"/>
      <w:r w:rsidRPr="00473021"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 w:rsidRPr="00473021">
        <w:rPr>
          <w:rFonts w:ascii="TH SarabunPSK" w:hAnsi="TH SarabunPSK" w:cs="TH SarabunPSK" w:hint="cs"/>
          <w:sz w:val="32"/>
          <w:szCs w:val="32"/>
          <w:cs/>
        </w:rPr>
        <w:t>ภัณฑ์ต่างๆ ไว้ใช้เอง</w:t>
      </w:r>
    </w:p>
    <w:p w:rsidR="0010416F" w:rsidRPr="00473021" w:rsidRDefault="0010416F" w:rsidP="00BE7D11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73021">
        <w:rPr>
          <w:rFonts w:ascii="TH SarabunPSK" w:hAnsi="TH SarabunPSK" w:cs="TH SarabunPSK" w:hint="cs"/>
          <w:sz w:val="32"/>
          <w:szCs w:val="32"/>
          <w:cs/>
        </w:rPr>
        <w:t>5) รักษาภูมิปัญญาท้องถิ่น และส่งต่อให้เกษตรกรรุ่นใหม่ได้สืบสาน ต่อยอด ต่อไป</w:t>
      </w:r>
    </w:p>
    <w:p w:rsidR="00A5485E" w:rsidRPr="00473021" w:rsidRDefault="00A5485E" w:rsidP="00BE7D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ปัจจัยที่ทำให้ท่านทำพืชร่วมยางประสบความสำเร็จมีอะไรบ้าง (ทุน การสนับสนุนจากภายนอก -องค์ความรู้) 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ดังนี้   </w:t>
      </w:r>
    </w:p>
    <w:p w:rsidR="00730CEB" w:rsidRPr="00473021" w:rsidRDefault="00730CEB" w:rsidP="00730C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การเป็นครู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ทำให้สามารถ</w:t>
      </w:r>
      <w:r w:rsidRPr="00473021">
        <w:rPr>
          <w:rFonts w:ascii="TH SarabunPSK" w:hAnsi="TH SarabunPSK" w:cs="TH SarabunPSK"/>
          <w:sz w:val="32"/>
          <w:szCs w:val="32"/>
          <w:cs/>
        </w:rPr>
        <w:t>ผสมผสานความรู้ทางวิชาการกับภูมิปัญญาท้องถิ่นและเทคโนโลยีสมัยใหม่  นำสู่การ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473021">
        <w:rPr>
          <w:rFonts w:ascii="TH SarabunPSK" w:hAnsi="TH SarabunPSK" w:cs="TH SarabunPSK"/>
          <w:sz w:val="32"/>
          <w:szCs w:val="32"/>
          <w:cs/>
        </w:rPr>
        <w:t>เกษตรผสมผสานตาม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แนว</w:t>
      </w:r>
      <w:r w:rsidRPr="00473021">
        <w:rPr>
          <w:rFonts w:ascii="TH SarabunPSK" w:hAnsi="TH SarabunPSK" w:cs="TH SarabunPSK"/>
          <w:sz w:val="32"/>
          <w:szCs w:val="32"/>
          <w:cs/>
        </w:rPr>
        <w:t>ปรัชญาเศรษฐกิจพอเพียง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ได้เป็นอย่างดี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มีผลงานที่ชัดเจนเป็นที่ประจักษ์ และสามารถถ่ายทอดองค์ความรู้ได้อย่างดียิ่ง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730CEB" w:rsidRPr="00473021" w:rsidRDefault="00730CEB" w:rsidP="00730C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473021">
        <w:rPr>
          <w:rFonts w:ascii="TH SarabunPSK" w:hAnsi="TH SarabunPSK" w:cs="TH SarabunPSK"/>
          <w:sz w:val="32"/>
          <w:szCs w:val="32"/>
          <w:cs/>
        </w:rPr>
        <w:t>ทุน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Pr="00473021">
        <w:rPr>
          <w:rFonts w:ascii="TH SarabunPSK" w:hAnsi="TH SarabunPSK" w:cs="TH SarabunPSK"/>
          <w:sz w:val="32"/>
          <w:szCs w:val="32"/>
          <w:cs/>
        </w:rPr>
        <w:t>และแรงงาน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473021">
        <w:rPr>
          <w:rFonts w:ascii="TH SarabunPSK" w:hAnsi="TH SarabunPSK" w:cs="TH SarabunPSK"/>
          <w:sz w:val="32"/>
          <w:szCs w:val="32"/>
          <w:cs/>
        </w:rPr>
        <w:t>การเกษตรที่เพียงพอต่อการจัดการ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ฟาร์ม มีการวางแผนการ</w:t>
      </w:r>
      <w:r w:rsidRPr="00473021">
        <w:rPr>
          <w:rFonts w:ascii="TH SarabunPSK" w:hAnsi="TH SarabunPSK" w:cs="TH SarabunPSK"/>
          <w:sz w:val="32"/>
          <w:szCs w:val="32"/>
          <w:cs/>
        </w:rPr>
        <w:t>ผลิตพืช/สัตว์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/และกิจกรรมต่างๆ</w:t>
      </w:r>
      <w:r w:rsidRPr="00473021">
        <w:rPr>
          <w:rFonts w:ascii="TH SarabunPSK" w:hAnsi="TH SarabunPSK" w:cs="TH SarabunPSK"/>
          <w:sz w:val="32"/>
          <w:szCs w:val="32"/>
          <w:cs/>
        </w:rPr>
        <w:t>ในแปลง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อย่างเชื่อมโยงและต่อเนื่อง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730CEB" w:rsidRPr="00473021" w:rsidRDefault="00730CEB" w:rsidP="00730C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t>3) การ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ศึกษาเรียนรู้ 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คิดวิเคราะห์ ออกแบบแปลง วางแผนการผลิต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73021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Pr="00473021">
        <w:rPr>
          <w:rFonts w:ascii="TH SarabunPSK" w:hAnsi="TH SarabunPSK" w:cs="TH SarabunPSK"/>
          <w:sz w:val="32"/>
          <w:szCs w:val="32"/>
          <w:cs/>
        </w:rPr>
        <w:t>การผลิต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และการตลาด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อย่างเป็นระบบ เป็นขั้นเป็นตอน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ก่อ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ให้เกิดประสิทธิภาพสูงสุด  </w:t>
      </w:r>
    </w:p>
    <w:p w:rsidR="00730CEB" w:rsidRPr="00473021" w:rsidRDefault="00730CEB" w:rsidP="00730C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t xml:space="preserve">4) การลดต้นทุนและเพิ่มประสิทธิภาพการผลิต (การจัดการดิน น้ำ ระบบนิเวศน์ในแปลง) โดยเฉพาะปัจจัยการผลิตสำคัญคือ 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>ดิน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: ฟื้นฟูบำรุงดินด้วยปุ๋ยหมัก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ปุ๋ยมูลหมู 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ไม่ใช้สารเคมี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และการปลูกหญ้าแฝก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>น้ำ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: การจัดการแหล่งน้ำ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ด้วยการทำฝายชะลอน้ำ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และการวางระบบน้ำ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ปุ๋ยและยา </w:t>
      </w:r>
      <w:r w:rsidRPr="00473021">
        <w:rPr>
          <w:rFonts w:ascii="TH SarabunPSK" w:hAnsi="TH SarabunPSK" w:cs="TH SarabunPSK"/>
          <w:sz w:val="32"/>
          <w:szCs w:val="32"/>
          <w:cs/>
        </w:rPr>
        <w:t>: ผลิตสาร</w:t>
      </w:r>
      <w:proofErr w:type="spellStart"/>
      <w:r w:rsidRPr="00473021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Pr="00473021">
        <w:rPr>
          <w:rFonts w:ascii="TH SarabunPSK" w:hAnsi="TH SarabunPSK" w:cs="TH SarabunPSK"/>
          <w:sz w:val="32"/>
          <w:szCs w:val="32"/>
          <w:cs/>
        </w:rPr>
        <w:t>ภัณฑ์</w:t>
      </w:r>
      <w:r w:rsidRPr="00473021">
        <w:rPr>
          <w:rFonts w:ascii="TH SarabunPSK" w:hAnsi="TH SarabunPSK" w:cs="TH SarabunPSK" w:hint="cs"/>
          <w:sz w:val="32"/>
          <w:szCs w:val="32"/>
          <w:cs/>
        </w:rPr>
        <w:t xml:space="preserve"> ปุ๋ยหมัก ปุ๋ยมูลหมูหลุม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ควบคุมสภาพแวดล้อมในแปลงให้เกื้อกูลกัน  </w:t>
      </w:r>
    </w:p>
    <w:p w:rsidR="00422440" w:rsidRPr="00473021" w:rsidRDefault="00730CEB" w:rsidP="00730C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lastRenderedPageBreak/>
        <w:t xml:space="preserve">5) การเตรียมการเพื่อการตลาดสำหรับผู้บริโภคปลอดภัย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และต่อยอดสู่การแปรรูปผลผลิต และการตลาดร่วมกับเกษตรกรรุ่นใหม่</w:t>
      </w:r>
    </w:p>
    <w:p w:rsidR="00CC7283" w:rsidRPr="00473021" w:rsidRDefault="00CC7283" w:rsidP="00BE7D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tab/>
      </w:r>
      <w:r w:rsidR="00C000DE" w:rsidRPr="0047302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C000DE" w:rsidRPr="00473021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อุปสรรคจากการทำสวนยางยั่งยืน (พืชร่วมยาง) อย่างไร</w:t>
      </w:r>
    </w:p>
    <w:p w:rsidR="00422440" w:rsidRPr="00473021" w:rsidRDefault="00730CEB" w:rsidP="00C129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 w:hint="cs"/>
          <w:sz w:val="32"/>
          <w:szCs w:val="32"/>
          <w:cs/>
        </w:rPr>
        <w:t>นอกจากการพยายามจะลดต้นทุนการผลิต</w:t>
      </w:r>
      <w:r w:rsidR="00C1297D" w:rsidRPr="00473021">
        <w:rPr>
          <w:rFonts w:ascii="TH SarabunPSK" w:hAnsi="TH SarabunPSK" w:cs="TH SarabunPSK" w:hint="cs"/>
          <w:sz w:val="32"/>
          <w:szCs w:val="32"/>
          <w:cs/>
        </w:rPr>
        <w:t>สำหรับการเกษตร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1297D" w:rsidRPr="00473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>ปัญหาอย่างหนึ่งที่ต้องจัดการไปพร้อมๆกันคือ เรื่องน้ำ ที่มีมากใน</w:t>
      </w:r>
      <w:r w:rsidR="00C1297D" w:rsidRPr="00473021">
        <w:rPr>
          <w:rFonts w:ascii="TH SarabunPSK" w:hAnsi="TH SarabunPSK" w:cs="TH SarabunPSK" w:hint="cs"/>
          <w:sz w:val="32"/>
          <w:szCs w:val="32"/>
          <w:cs/>
        </w:rPr>
        <w:t>ช่วงฤดู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>ฝนจนทำให้ท่วมแปลงปาล์มเนื่องจากพื้นที่ปลูก เป็นภูเขาจึงมีน้ำป่าเป็นจำนวนมาก</w:t>
      </w:r>
      <w:r w:rsidR="00C1297D" w:rsidRPr="0047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>และเมื่อถึงหน้าแล้งน้ำ</w:t>
      </w:r>
      <w:r w:rsidR="00C1297D" w:rsidRPr="00473021">
        <w:rPr>
          <w:rFonts w:ascii="TH SarabunPSK" w:hAnsi="TH SarabunPSK" w:cs="TH SarabunPSK" w:hint="cs"/>
          <w:sz w:val="32"/>
          <w:szCs w:val="32"/>
          <w:cs/>
        </w:rPr>
        <w:t>กลับ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>ไม่พอใช้</w:t>
      </w:r>
      <w:r w:rsidR="00C1297D" w:rsidRPr="00473021">
        <w:rPr>
          <w:rFonts w:ascii="TH SarabunPSK" w:hAnsi="TH SarabunPSK" w:cs="TH SarabunPSK" w:hint="cs"/>
          <w:sz w:val="32"/>
          <w:szCs w:val="32"/>
          <w:cs/>
        </w:rPr>
        <w:t>เพราะไหลออกไปหมด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 xml:space="preserve"> จึงได้ศึกษาการทำ</w:t>
      </w:r>
      <w:proofErr w:type="spellStart"/>
      <w:r w:rsidR="00C61CDF" w:rsidRPr="00473021">
        <w:rPr>
          <w:rFonts w:ascii="TH SarabunPSK" w:hAnsi="TH SarabunPSK" w:cs="TH SarabunPSK"/>
          <w:sz w:val="32"/>
          <w:szCs w:val="32"/>
          <w:cs/>
        </w:rPr>
        <w:t>ฝาย</w:t>
      </w:r>
      <w:r w:rsidR="00C1297D" w:rsidRPr="00473021">
        <w:rPr>
          <w:rFonts w:ascii="TH SarabunPSK" w:hAnsi="TH SarabunPSK" w:cs="TH SarabunPSK" w:hint="cs"/>
          <w:sz w:val="32"/>
          <w:szCs w:val="32"/>
          <w:cs/>
        </w:rPr>
        <w:t>ช</w:t>
      </w:r>
      <w:proofErr w:type="spellEnd"/>
      <w:r w:rsidR="00C1297D" w:rsidRPr="00473021">
        <w:rPr>
          <w:rFonts w:ascii="TH SarabunPSK" w:hAnsi="TH SarabunPSK" w:cs="TH SarabunPSK" w:hint="cs"/>
          <w:sz w:val="32"/>
          <w:szCs w:val="32"/>
          <w:cs/>
        </w:rPr>
        <w:t>ละน้ำ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 xml:space="preserve"> และบ่อเ</w:t>
      </w:r>
      <w:r w:rsidR="00C1297D" w:rsidRPr="00473021">
        <w:rPr>
          <w:rFonts w:ascii="TH SarabunPSK" w:hAnsi="TH SarabunPSK" w:cs="TH SarabunPSK" w:hint="cs"/>
          <w:sz w:val="32"/>
          <w:szCs w:val="32"/>
          <w:cs/>
        </w:rPr>
        <w:t>ก็บ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 xml:space="preserve">น้ำเป็นขั้นๆ เพื่อจัดการเรื่องน้ำให้เพียงพอต่อการใช้ทั้งปี </w:t>
      </w:r>
      <w:r w:rsidR="00C1297D" w:rsidRPr="00473021">
        <w:rPr>
          <w:rFonts w:ascii="TH SarabunPSK" w:hAnsi="TH SarabunPSK" w:cs="TH SarabunPSK" w:hint="cs"/>
          <w:sz w:val="32"/>
          <w:szCs w:val="32"/>
          <w:cs/>
        </w:rPr>
        <w:t>ต่อมาจึง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>ได้รับเงินสนับสนุนจากหน่วยงานราชการ ในการทำฝาย</w:t>
      </w:r>
      <w:r w:rsidR="00C61CDF" w:rsidRPr="00473021">
        <w:rPr>
          <w:rFonts w:ascii="TH SarabunPSK" w:hAnsi="TH SarabunPSK" w:cs="TH SarabunPSK" w:hint="cs"/>
          <w:sz w:val="32"/>
          <w:szCs w:val="32"/>
          <w:cs/>
        </w:rPr>
        <w:t>ชะลอ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>น้ำ</w:t>
      </w:r>
      <w:r w:rsidR="00C1297D" w:rsidRPr="00473021">
        <w:rPr>
          <w:rFonts w:ascii="TH SarabunPSK" w:hAnsi="TH SarabunPSK" w:cs="TH SarabunPSK" w:hint="cs"/>
          <w:sz w:val="32"/>
          <w:szCs w:val="32"/>
          <w:cs/>
        </w:rPr>
        <w:t>แบบถาวร จึง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>ทำให้แก้ปัญหา</w:t>
      </w:r>
      <w:r w:rsidR="00C1297D" w:rsidRPr="00473021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61CDF" w:rsidRPr="00473021">
        <w:rPr>
          <w:rFonts w:ascii="TH SarabunPSK" w:hAnsi="TH SarabunPSK" w:cs="TH SarabunPSK"/>
          <w:sz w:val="32"/>
          <w:szCs w:val="32"/>
          <w:cs/>
        </w:rPr>
        <w:t>น้ำลงได้</w:t>
      </w:r>
    </w:p>
    <w:p w:rsidR="00CC7283" w:rsidRPr="00473021" w:rsidRDefault="00CC7283" w:rsidP="00BE7D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tab/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4ECA" w:rsidRPr="00473021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CD4ECA" w:rsidRPr="00473021">
        <w:rPr>
          <w:rFonts w:ascii="TH SarabunPSK" w:hAnsi="TH SarabunPSK" w:cs="TH SarabunPSK"/>
          <w:b/>
          <w:bCs/>
          <w:sz w:val="32"/>
          <w:szCs w:val="32"/>
          <w:cs/>
        </w:rPr>
        <w:t>การทำสวนยางยั่งยืน (พืชร่วมยาง) ในอนาคตอย่างไร และความเป็นไปได้ในการนำไปใช้กับพืชเชิงเดี่ยวอื่น เช่น สวนปาล์มน้ำมัน ทุเรียน ลองกอง ฯลฯ</w:t>
      </w:r>
    </w:p>
    <w:p w:rsidR="00422440" w:rsidRPr="00473021" w:rsidRDefault="00A92FAE" w:rsidP="00BE7D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1049" w:rsidRPr="00473021">
        <w:rPr>
          <w:rFonts w:ascii="TH SarabunPSK" w:hAnsi="TH SarabunPSK" w:cs="TH SarabunPSK"/>
          <w:sz w:val="32"/>
          <w:szCs w:val="32"/>
          <w:cs/>
        </w:rPr>
        <w:t>ต้อง</w:t>
      </w:r>
      <w:r w:rsidR="00A548B9" w:rsidRPr="00473021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181049" w:rsidRPr="00473021">
        <w:rPr>
          <w:rFonts w:ascii="TH SarabunPSK" w:hAnsi="TH SarabunPSK" w:cs="TH SarabunPSK"/>
          <w:sz w:val="32"/>
          <w:szCs w:val="32"/>
          <w:cs/>
        </w:rPr>
        <w:t>ศึกษาวิจัย ค้นหาตัวอย่างต้นแบบการทำเกษตรกรรมยั่งยืนในพืชอื่น</w:t>
      </w:r>
      <w:r w:rsidR="00A548B9" w:rsidRPr="00473021">
        <w:rPr>
          <w:rFonts w:ascii="TH SarabunPSK" w:hAnsi="TH SarabunPSK" w:cs="TH SarabunPSK" w:hint="cs"/>
          <w:sz w:val="32"/>
          <w:szCs w:val="32"/>
          <w:cs/>
        </w:rPr>
        <w:t>อีก เช่น</w:t>
      </w:r>
      <w:r w:rsidR="00181049" w:rsidRPr="00473021">
        <w:rPr>
          <w:rFonts w:ascii="TH SarabunPSK" w:hAnsi="TH SarabunPSK" w:cs="TH SarabunPSK"/>
          <w:sz w:val="32"/>
          <w:szCs w:val="32"/>
          <w:cs/>
        </w:rPr>
        <w:t xml:space="preserve"> ปาล์มน้ำมัน ทุเรียน </w:t>
      </w:r>
      <w:r w:rsidR="00A548B9" w:rsidRPr="00473021">
        <w:rPr>
          <w:rFonts w:ascii="TH SarabunPSK" w:hAnsi="TH SarabunPSK" w:cs="TH SarabunPSK" w:hint="cs"/>
          <w:sz w:val="32"/>
          <w:szCs w:val="32"/>
          <w:cs/>
        </w:rPr>
        <w:t>และพืชเศรษฐกิจอื่นๆ</w:t>
      </w:r>
      <w:r w:rsidR="00181049" w:rsidRPr="00473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8B9" w:rsidRPr="0047302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81049" w:rsidRPr="00473021">
        <w:rPr>
          <w:rFonts w:ascii="TH SarabunPSK" w:hAnsi="TH SarabunPSK" w:cs="TH SarabunPSK"/>
          <w:sz w:val="32"/>
          <w:szCs w:val="32"/>
          <w:cs/>
        </w:rPr>
        <w:t>เป็นชุดความรู้</w:t>
      </w:r>
      <w:r w:rsidR="00A548B9" w:rsidRPr="0047302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81049" w:rsidRPr="00473021">
        <w:rPr>
          <w:rFonts w:ascii="TH SarabunPSK" w:hAnsi="TH SarabunPSK" w:cs="TH SarabunPSK"/>
          <w:sz w:val="32"/>
          <w:szCs w:val="32"/>
          <w:cs/>
        </w:rPr>
        <w:t>ให้เกษตรกรทั่วไปได้</w:t>
      </w:r>
      <w:r w:rsidR="00A548B9" w:rsidRPr="00473021">
        <w:rPr>
          <w:rFonts w:ascii="TH SarabunPSK" w:hAnsi="TH SarabunPSK" w:cs="TH SarabunPSK" w:hint="cs"/>
          <w:sz w:val="32"/>
          <w:szCs w:val="32"/>
          <w:cs/>
        </w:rPr>
        <w:t>นำไปปรับใช้ได้ทันที</w:t>
      </w:r>
      <w:r w:rsidR="00A548B9" w:rsidRPr="0047302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A548B9" w:rsidRPr="00473021">
        <w:rPr>
          <w:rFonts w:ascii="TH SarabunPSK" w:hAnsi="TH SarabunPSK" w:cs="TH SarabunPSK" w:hint="cs"/>
          <w:sz w:val="32"/>
          <w:szCs w:val="32"/>
          <w:cs/>
        </w:rPr>
        <w:t>ศึกษาเรื่องการแปรรูปผลผลิต เช่น โกโก้ ซึ่งลูกชายมีความสนใจในเรื่องนี้และสามารถจะต่อยอดเป็นสินค้าคุณภาพได้ในอนาคต ต้องศึกษาเรียนรู้เรื่อง</w:t>
      </w:r>
      <w:r w:rsidR="00A548B9" w:rsidRPr="00473021">
        <w:rPr>
          <w:rFonts w:ascii="TH SarabunPSK" w:hAnsi="TH SarabunPSK" w:cs="TH SarabunPSK"/>
          <w:sz w:val="32"/>
          <w:szCs w:val="32"/>
          <w:cs/>
        </w:rPr>
        <w:t>การ</w:t>
      </w:r>
      <w:r w:rsidR="00A548B9" w:rsidRPr="00473021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A548B9" w:rsidRPr="00473021">
        <w:rPr>
          <w:rFonts w:ascii="TH SarabunPSK" w:hAnsi="TH SarabunPSK" w:cs="TH SarabunPSK"/>
          <w:sz w:val="32"/>
          <w:szCs w:val="32"/>
          <w:cs/>
        </w:rPr>
        <w:t>การตลาดในพื้นที่</w:t>
      </w:r>
      <w:r w:rsidR="00A548B9" w:rsidRPr="0047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8B9" w:rsidRPr="00473021">
        <w:rPr>
          <w:rFonts w:ascii="TH SarabunPSK" w:hAnsi="TH SarabunPSK" w:cs="TH SarabunPSK"/>
          <w:sz w:val="32"/>
          <w:szCs w:val="32"/>
          <w:cs/>
        </w:rPr>
        <w:t xml:space="preserve">วางแผนการผลิต ให้ตอบสนองต่อความต้องการของตลาด </w:t>
      </w:r>
      <w:r w:rsidR="00A548B9" w:rsidRPr="0047302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548B9" w:rsidRPr="00473021">
        <w:rPr>
          <w:rFonts w:ascii="TH SarabunPSK" w:hAnsi="TH SarabunPSK" w:cs="TH SarabunPSK"/>
          <w:sz w:val="32"/>
          <w:szCs w:val="32"/>
          <w:cs/>
        </w:rPr>
        <w:t>เข้าถึงมาตรฐานสินค้าต่อไป</w:t>
      </w:r>
    </w:p>
    <w:p w:rsidR="00CC7283" w:rsidRPr="00473021" w:rsidRDefault="00CC7283" w:rsidP="00BE7D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tab/>
      </w:r>
      <w:r w:rsidR="00CD4ECA" w:rsidRPr="00473021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CD4ECA"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ข้อเสนอแนะอะไรบ้างต่อหน่วยงานต่างๆที่เกี่ยวข้อง เช่น </w:t>
      </w:r>
      <w:proofErr w:type="spellStart"/>
      <w:r w:rsidR="00CD4ECA" w:rsidRPr="00473021">
        <w:rPr>
          <w:rFonts w:ascii="TH SarabunPSK" w:hAnsi="TH SarabunPSK" w:cs="TH SarabunPSK"/>
          <w:b/>
          <w:bCs/>
          <w:sz w:val="32"/>
          <w:szCs w:val="32"/>
          <w:cs/>
        </w:rPr>
        <w:t>กยท</w:t>
      </w:r>
      <w:proofErr w:type="spellEnd"/>
      <w:r w:rsidR="00CD4ECA" w:rsidRPr="00473021">
        <w:rPr>
          <w:rFonts w:ascii="TH SarabunPSK" w:hAnsi="TH SarabunPSK" w:cs="TH SarabunPSK"/>
          <w:b/>
          <w:bCs/>
          <w:sz w:val="32"/>
          <w:szCs w:val="32"/>
          <w:cs/>
        </w:rPr>
        <w:t>. /</w:t>
      </w:r>
      <w:proofErr w:type="spellStart"/>
      <w:r w:rsidR="00CD4ECA" w:rsidRPr="00473021">
        <w:rPr>
          <w:rFonts w:ascii="TH SarabunPSK" w:hAnsi="TH SarabunPSK" w:cs="TH SarabunPSK"/>
          <w:b/>
          <w:bCs/>
          <w:sz w:val="32"/>
          <w:szCs w:val="32"/>
          <w:cs/>
        </w:rPr>
        <w:t>สนง</w:t>
      </w:r>
      <w:proofErr w:type="spellEnd"/>
      <w:r w:rsidR="00CD4ECA" w:rsidRPr="00473021">
        <w:rPr>
          <w:rFonts w:ascii="TH SarabunPSK" w:hAnsi="TH SarabunPSK" w:cs="TH SarabunPSK"/>
          <w:b/>
          <w:bCs/>
          <w:sz w:val="32"/>
          <w:szCs w:val="32"/>
          <w:cs/>
        </w:rPr>
        <w:t>.เกษตร/ เกษตรและสหกรณ์ ฯลฯ ในการทำนโยบายสวนยางยั่งยืน (พืชร่วมยาง) ดังนี้</w:t>
      </w:r>
    </w:p>
    <w:p w:rsidR="00FE4359" w:rsidRPr="00473021" w:rsidRDefault="00CC7283" w:rsidP="00BE7D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b/>
          <w:bCs/>
          <w:sz w:val="32"/>
          <w:szCs w:val="32"/>
        </w:rPr>
        <w:tab/>
      </w:r>
      <w:r w:rsidR="00FE4359" w:rsidRPr="00473021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A0204B" w:rsidRPr="00473021">
        <w:rPr>
          <w:rFonts w:ascii="TH SarabunPSK" w:hAnsi="TH SarabunPSK" w:cs="TH SarabunPSK"/>
          <w:sz w:val="32"/>
          <w:szCs w:val="32"/>
          <w:cs/>
        </w:rPr>
        <w:t>ให้ส่วนราชการ</w:t>
      </w:r>
      <w:r w:rsidR="00FE4359" w:rsidRPr="00473021">
        <w:rPr>
          <w:rFonts w:ascii="TH SarabunPSK" w:hAnsi="TH SarabunPSK" w:cs="TH SarabunPSK" w:hint="cs"/>
          <w:sz w:val="32"/>
          <w:szCs w:val="32"/>
          <w:cs/>
        </w:rPr>
        <w:t>ที่เกี่ยวข้อง จัดการ</w:t>
      </w:r>
      <w:r w:rsidR="00A0204B" w:rsidRPr="00473021">
        <w:rPr>
          <w:rFonts w:ascii="TH SarabunPSK" w:hAnsi="TH SarabunPSK" w:cs="TH SarabunPSK"/>
          <w:sz w:val="32"/>
          <w:szCs w:val="32"/>
          <w:cs/>
        </w:rPr>
        <w:t>เรื่องการตลาดให้</w:t>
      </w:r>
      <w:r w:rsidR="00FE4359" w:rsidRPr="00473021">
        <w:rPr>
          <w:rFonts w:ascii="TH SarabunPSK" w:hAnsi="TH SarabunPSK" w:cs="TH SarabunPSK" w:hint="cs"/>
          <w:sz w:val="32"/>
          <w:szCs w:val="32"/>
          <w:cs/>
        </w:rPr>
        <w:t>เหมาะสมกับนโยบายที่ส่งเสริมให้เกษตรกรผลิต</w:t>
      </w:r>
    </w:p>
    <w:p w:rsidR="00FE4359" w:rsidRPr="00473021" w:rsidRDefault="00A0204B" w:rsidP="00FE435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t>2) เรื่อง</w:t>
      </w:r>
      <w:r w:rsidR="00FE4359" w:rsidRPr="00473021">
        <w:rPr>
          <w:rFonts w:ascii="TH SarabunPSK" w:hAnsi="TH SarabunPSK" w:cs="TH SarabunPSK" w:hint="cs"/>
          <w:sz w:val="32"/>
          <w:szCs w:val="32"/>
          <w:cs/>
        </w:rPr>
        <w:t xml:space="preserve">สิทธิในที่ดินทำกิน </w:t>
      </w:r>
      <w:r w:rsidRPr="00473021">
        <w:rPr>
          <w:rFonts w:ascii="TH SarabunPSK" w:hAnsi="TH SarabunPSK" w:cs="TH SarabunPSK"/>
          <w:sz w:val="32"/>
          <w:szCs w:val="32"/>
          <w:cs/>
        </w:rPr>
        <w:t>และการรับรองมาตรฐาน</w:t>
      </w:r>
      <w:proofErr w:type="spellStart"/>
      <w:r w:rsidR="00FE4359" w:rsidRPr="00473021">
        <w:rPr>
          <w:rFonts w:ascii="TH SarabunPSK" w:hAnsi="TH SarabunPSK" w:cs="TH SarabunPSK" w:hint="cs"/>
          <w:sz w:val="32"/>
          <w:szCs w:val="32"/>
          <w:cs/>
        </w:rPr>
        <w:t>ผลล</w:t>
      </w:r>
      <w:proofErr w:type="spellEnd"/>
      <w:r w:rsidR="00FE4359" w:rsidRPr="00473021">
        <w:rPr>
          <w:rFonts w:ascii="TH SarabunPSK" w:hAnsi="TH SarabunPSK" w:cs="TH SarabunPSK" w:hint="cs"/>
          <w:sz w:val="32"/>
          <w:szCs w:val="32"/>
          <w:cs/>
        </w:rPr>
        <w:t>ผิต/สินค้า ของเกษตรกรที่ไม่มีสิทธิในทีดินทำกิน</w:t>
      </w:r>
    </w:p>
    <w:p w:rsidR="00EF53FB" w:rsidRPr="00473021" w:rsidRDefault="00FE4359" w:rsidP="00FE435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="00A0204B" w:rsidRPr="00473021">
        <w:rPr>
          <w:rFonts w:ascii="TH SarabunPSK" w:hAnsi="TH SarabunPSK" w:cs="TH SarabunPSK"/>
          <w:sz w:val="32"/>
          <w:szCs w:val="32"/>
          <w:cs/>
        </w:rPr>
        <w:t>ลดขั้นตอนของงานราชการที่มีความยุ่งยาก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0204B" w:rsidRPr="00473021">
        <w:rPr>
          <w:rFonts w:ascii="TH SarabunPSK" w:hAnsi="TH SarabunPSK" w:cs="TH SarabunPSK"/>
          <w:sz w:val="32"/>
          <w:szCs w:val="32"/>
          <w:cs/>
        </w:rPr>
        <w:t>เกษตรกรเข้าถึง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ได้โดยสะดวก</w:t>
      </w:r>
      <w:r w:rsidRPr="00473021">
        <w:rPr>
          <w:rFonts w:ascii="TH SarabunPSK" w:hAnsi="TH SarabunPSK" w:cs="TH SarabunPSK"/>
          <w:sz w:val="32"/>
          <w:szCs w:val="32"/>
        </w:rPr>
        <w:t xml:space="preserve"> </w:t>
      </w:r>
      <w:r w:rsidRPr="00473021">
        <w:rPr>
          <w:rFonts w:ascii="TH SarabunPSK" w:hAnsi="TH SarabunPSK" w:cs="TH SarabunPSK" w:hint="cs"/>
          <w:sz w:val="32"/>
          <w:szCs w:val="32"/>
          <w:cs/>
        </w:rPr>
        <w:t>มีนโยบายควรมีความต่อเนื่องและเชื่อมโยงกัน</w:t>
      </w:r>
    </w:p>
    <w:p w:rsidR="00EF53FB" w:rsidRPr="00473021" w:rsidRDefault="00EF53FB" w:rsidP="00BE7D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>ภาพแปลงเกษตรและเกษตรกรสวนยางยั่งยืน</w:t>
      </w:r>
    </w:p>
    <w:p w:rsidR="00C61CDF" w:rsidRPr="00473021" w:rsidRDefault="001E01FD" w:rsidP="00BE7D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302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08C8198" wp14:editId="695471EB">
            <wp:extent cx="5302155" cy="2666969"/>
            <wp:effectExtent l="0" t="0" r="0" b="635"/>
            <wp:docPr id="6" name="รูปภาพ 6" descr="D:\หนึ่งฤทัย\สวนยางยั่งยืน\ส่งงาน สวนยางยั่งยืน\ระนอง\IMG20210410123420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หนึ่งฤทัย\สวนยางยั่งยืน\ส่งงาน สวนยางยั่งยืน\ระนอง\IMG20210410123420_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" r="8103"/>
                    <a:stretch/>
                  </pic:blipFill>
                  <pic:spPr bwMode="auto">
                    <a:xfrm>
                      <a:off x="0" y="0"/>
                      <a:ext cx="5302344" cy="26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BE" w:rsidRPr="00473021" w:rsidRDefault="002C70BE" w:rsidP="00BE7D1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74443" w:rsidRPr="00473021" w:rsidRDefault="00AD1580" w:rsidP="00674443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แผนผังฟาร์ม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4443" w:rsidRPr="00473021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2E65EB"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อุดม  คำแป้น  </w:t>
      </w:r>
      <w:r w:rsidR="002E65EB" w:rsidRPr="00473021">
        <w:rPr>
          <w:rFonts w:ascii="TH SarabunPSK" w:hAnsi="TH SarabunPSK" w:cs="TH SarabunPSK"/>
          <w:b/>
          <w:bCs/>
          <w:sz w:val="32"/>
          <w:szCs w:val="32"/>
        </w:rPr>
        <w:t xml:space="preserve">132 </w:t>
      </w:r>
      <w:r w:rsidR="002E65EB" w:rsidRPr="00473021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="002E65EB" w:rsidRPr="0047302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2E65EB" w:rsidRPr="00473021">
        <w:rPr>
          <w:rFonts w:ascii="TH SarabunPSK" w:hAnsi="TH SarabunPSK" w:cs="TH SarabunPSK"/>
          <w:b/>
          <w:bCs/>
          <w:sz w:val="32"/>
          <w:szCs w:val="32"/>
          <w:cs/>
        </w:rPr>
        <w:t>ต.มะมุ อ.กระบุรี จ.ระนอง</w:t>
      </w:r>
    </w:p>
    <w:p w:rsidR="00A15DA2" w:rsidRPr="00473021" w:rsidRDefault="00A15DA2" w:rsidP="00A15D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พิกัดแปลง : 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30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3021">
        <w:rPr>
          <w:rFonts w:ascii="TH SarabunPSK" w:hAnsi="TH SarabunPSK" w:cs="TH SarabunPSK"/>
          <w:sz w:val="32"/>
          <w:szCs w:val="32"/>
        </w:rPr>
        <w:t>x : 484017  y :    1152628</w:t>
      </w:r>
    </w:p>
    <w:p w:rsidR="00AD1580" w:rsidRPr="00473021" w:rsidRDefault="00AD1580" w:rsidP="00AD1580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  </w:t>
      </w:r>
      <w:r w:rsidR="00674443" w:rsidRPr="00473021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ไร่  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ยางพารา, </w:t>
      </w:r>
      <w:r w:rsidR="00674443" w:rsidRPr="00473021">
        <w:rPr>
          <w:rFonts w:ascii="TH SarabunPSK" w:hAnsi="TH SarabunPSK" w:cs="TH SarabunPSK"/>
          <w:b/>
          <w:bCs/>
          <w:sz w:val="32"/>
          <w:szCs w:val="32"/>
          <w:cs/>
        </w:rPr>
        <w:t>ปาล์มน้ำมัน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 xml:space="preserve">, สวนผสมผสาน, </w:t>
      </w:r>
      <w:r w:rsidR="00422440" w:rsidRPr="00473021">
        <w:rPr>
          <w:rFonts w:ascii="TH SarabunPSK" w:hAnsi="TH SarabunPSK" w:cs="TH SarabunPSK"/>
          <w:b/>
          <w:bCs/>
          <w:sz w:val="32"/>
          <w:szCs w:val="32"/>
          <w:cs/>
        </w:rPr>
        <w:t>หมูหลุม</w:t>
      </w:r>
      <w:r w:rsidR="00674443" w:rsidRPr="00473021">
        <w:rPr>
          <w:rFonts w:ascii="TH SarabunPSK" w:hAnsi="TH SarabunPSK" w:cs="TH SarabunPSK"/>
          <w:b/>
          <w:bCs/>
          <w:sz w:val="32"/>
          <w:szCs w:val="32"/>
          <w:cs/>
        </w:rPr>
        <w:t>, ฝายชะลอน้ำ</w:t>
      </w:r>
    </w:p>
    <w:p w:rsidR="00AD1580" w:rsidRPr="00473021" w:rsidRDefault="00AD1580" w:rsidP="00FE435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>มาตรฐานแปลง</w:t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30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4E68" w:rsidRPr="00473021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เกษตรปลอดสารอาหารปลอดภัย</w:t>
      </w:r>
      <w:bookmarkStart w:id="0" w:name="_GoBack"/>
      <w:bookmarkEnd w:id="0"/>
    </w:p>
    <w:sectPr w:rsidR="00AD1580" w:rsidRPr="00473021" w:rsidSect="00686A0D">
      <w:pgSz w:w="11906" w:h="16838"/>
      <w:pgMar w:top="1418" w:right="1134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C83"/>
    <w:multiLevelType w:val="hybridMultilevel"/>
    <w:tmpl w:val="A860E480"/>
    <w:lvl w:ilvl="0" w:tplc="0F48B440">
      <w:start w:val="8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26"/>
    <w:rsid w:val="00057A8F"/>
    <w:rsid w:val="000639D6"/>
    <w:rsid w:val="00067935"/>
    <w:rsid w:val="00080B9E"/>
    <w:rsid w:val="000928C4"/>
    <w:rsid w:val="000A1001"/>
    <w:rsid w:val="000D6C26"/>
    <w:rsid w:val="0010100E"/>
    <w:rsid w:val="00103DC2"/>
    <w:rsid w:val="0010416F"/>
    <w:rsid w:val="00120E3B"/>
    <w:rsid w:val="00123F72"/>
    <w:rsid w:val="0012568C"/>
    <w:rsid w:val="00155BDC"/>
    <w:rsid w:val="00181049"/>
    <w:rsid w:val="001A5937"/>
    <w:rsid w:val="001C08B5"/>
    <w:rsid w:val="001C2C5F"/>
    <w:rsid w:val="001C7CB2"/>
    <w:rsid w:val="001D70BC"/>
    <w:rsid w:val="001E002B"/>
    <w:rsid w:val="001E01FD"/>
    <w:rsid w:val="00207919"/>
    <w:rsid w:val="00213355"/>
    <w:rsid w:val="002147B6"/>
    <w:rsid w:val="00223E10"/>
    <w:rsid w:val="00226742"/>
    <w:rsid w:val="0023377B"/>
    <w:rsid w:val="002A3EA5"/>
    <w:rsid w:val="002A5FAA"/>
    <w:rsid w:val="002A610E"/>
    <w:rsid w:val="002B61DD"/>
    <w:rsid w:val="002C70BE"/>
    <w:rsid w:val="002E65EB"/>
    <w:rsid w:val="002E6A13"/>
    <w:rsid w:val="002F659E"/>
    <w:rsid w:val="00300323"/>
    <w:rsid w:val="00301831"/>
    <w:rsid w:val="00307CB6"/>
    <w:rsid w:val="00342C93"/>
    <w:rsid w:val="0036351E"/>
    <w:rsid w:val="00383346"/>
    <w:rsid w:val="00395E2F"/>
    <w:rsid w:val="00397CA4"/>
    <w:rsid w:val="003E25FB"/>
    <w:rsid w:val="003E6779"/>
    <w:rsid w:val="00406F2D"/>
    <w:rsid w:val="00422440"/>
    <w:rsid w:val="00427A04"/>
    <w:rsid w:val="00441E59"/>
    <w:rsid w:val="00462D65"/>
    <w:rsid w:val="00473021"/>
    <w:rsid w:val="00484840"/>
    <w:rsid w:val="004B023A"/>
    <w:rsid w:val="004B3BF7"/>
    <w:rsid w:val="004D1AE7"/>
    <w:rsid w:val="004D7DFD"/>
    <w:rsid w:val="00540AB4"/>
    <w:rsid w:val="005455CA"/>
    <w:rsid w:val="00576130"/>
    <w:rsid w:val="005A6A75"/>
    <w:rsid w:val="005C0547"/>
    <w:rsid w:val="005D41B4"/>
    <w:rsid w:val="005E3D54"/>
    <w:rsid w:val="0060702D"/>
    <w:rsid w:val="006439AD"/>
    <w:rsid w:val="00674443"/>
    <w:rsid w:val="00686A0D"/>
    <w:rsid w:val="006A5805"/>
    <w:rsid w:val="006C40D8"/>
    <w:rsid w:val="00703927"/>
    <w:rsid w:val="00705EDE"/>
    <w:rsid w:val="00730CEB"/>
    <w:rsid w:val="00732FB4"/>
    <w:rsid w:val="00734B7E"/>
    <w:rsid w:val="007537AB"/>
    <w:rsid w:val="0077352F"/>
    <w:rsid w:val="007756B4"/>
    <w:rsid w:val="007A1666"/>
    <w:rsid w:val="007A73C7"/>
    <w:rsid w:val="007B6226"/>
    <w:rsid w:val="007F59E7"/>
    <w:rsid w:val="00855926"/>
    <w:rsid w:val="008612B0"/>
    <w:rsid w:val="0087064F"/>
    <w:rsid w:val="008B161E"/>
    <w:rsid w:val="008D019B"/>
    <w:rsid w:val="008D7D8F"/>
    <w:rsid w:val="00917973"/>
    <w:rsid w:val="00947B15"/>
    <w:rsid w:val="0096023D"/>
    <w:rsid w:val="009833C8"/>
    <w:rsid w:val="00995A91"/>
    <w:rsid w:val="00996CE1"/>
    <w:rsid w:val="00997C4B"/>
    <w:rsid w:val="009D72DC"/>
    <w:rsid w:val="00A0204B"/>
    <w:rsid w:val="00A15DA2"/>
    <w:rsid w:val="00A3334D"/>
    <w:rsid w:val="00A378A6"/>
    <w:rsid w:val="00A51566"/>
    <w:rsid w:val="00A5485E"/>
    <w:rsid w:val="00A548B9"/>
    <w:rsid w:val="00A662E5"/>
    <w:rsid w:val="00A82F8D"/>
    <w:rsid w:val="00A92FAE"/>
    <w:rsid w:val="00AB1A54"/>
    <w:rsid w:val="00AD1580"/>
    <w:rsid w:val="00B02DE3"/>
    <w:rsid w:val="00B265A3"/>
    <w:rsid w:val="00B37F66"/>
    <w:rsid w:val="00B4045E"/>
    <w:rsid w:val="00B404C1"/>
    <w:rsid w:val="00B46E24"/>
    <w:rsid w:val="00B70058"/>
    <w:rsid w:val="00B82817"/>
    <w:rsid w:val="00B87F3A"/>
    <w:rsid w:val="00BE7D11"/>
    <w:rsid w:val="00BF4464"/>
    <w:rsid w:val="00C000DE"/>
    <w:rsid w:val="00C12787"/>
    <w:rsid w:val="00C1297D"/>
    <w:rsid w:val="00C61CDF"/>
    <w:rsid w:val="00C64721"/>
    <w:rsid w:val="00C84987"/>
    <w:rsid w:val="00C92A6C"/>
    <w:rsid w:val="00CA4E68"/>
    <w:rsid w:val="00CB622D"/>
    <w:rsid w:val="00CC2C8C"/>
    <w:rsid w:val="00CC6CB2"/>
    <w:rsid w:val="00CC7283"/>
    <w:rsid w:val="00CD2917"/>
    <w:rsid w:val="00CD4ECA"/>
    <w:rsid w:val="00CF7C71"/>
    <w:rsid w:val="00D04C64"/>
    <w:rsid w:val="00D14EC8"/>
    <w:rsid w:val="00D20A02"/>
    <w:rsid w:val="00D33DBB"/>
    <w:rsid w:val="00D61AD1"/>
    <w:rsid w:val="00D80EF5"/>
    <w:rsid w:val="00D83587"/>
    <w:rsid w:val="00D93AC9"/>
    <w:rsid w:val="00D950BA"/>
    <w:rsid w:val="00DB4963"/>
    <w:rsid w:val="00DB72D9"/>
    <w:rsid w:val="00E22183"/>
    <w:rsid w:val="00E425D5"/>
    <w:rsid w:val="00E46A48"/>
    <w:rsid w:val="00EA3904"/>
    <w:rsid w:val="00ED24CF"/>
    <w:rsid w:val="00ED7557"/>
    <w:rsid w:val="00EE4B0C"/>
    <w:rsid w:val="00EF3D12"/>
    <w:rsid w:val="00EF53FB"/>
    <w:rsid w:val="00F25D7C"/>
    <w:rsid w:val="00F30D13"/>
    <w:rsid w:val="00F31876"/>
    <w:rsid w:val="00F3235F"/>
    <w:rsid w:val="00F33328"/>
    <w:rsid w:val="00F553B7"/>
    <w:rsid w:val="00F57F78"/>
    <w:rsid w:val="00F75E7F"/>
    <w:rsid w:val="00FA4469"/>
    <w:rsid w:val="00FC52A6"/>
    <w:rsid w:val="00FC7E1E"/>
    <w:rsid w:val="00FD26A2"/>
    <w:rsid w:val="00FE4359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334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5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334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5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Moderncom</cp:lastModifiedBy>
  <cp:revision>154</cp:revision>
  <dcterms:created xsi:type="dcterms:W3CDTF">2021-01-23T07:19:00Z</dcterms:created>
  <dcterms:modified xsi:type="dcterms:W3CDTF">2021-12-29T09:41:00Z</dcterms:modified>
</cp:coreProperties>
</file>