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E" w:rsidRPr="001976EF" w:rsidRDefault="00080B9E" w:rsidP="00080B9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แนวคำถามในการถอดบทเรียนเกษตรกรที่ทำพืชร่วมยาง</w:t>
      </w:r>
      <w:r w:rsidR="000639D6" w:rsidRPr="001976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0639D6" w:rsidRPr="001976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จังหวัดชุมพร</w:t>
      </w:r>
    </w:p>
    <w:p w:rsidR="004B3BF7" w:rsidRPr="001976EF" w:rsidRDefault="004B3BF7" w:rsidP="00080B9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1976EF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19354" wp14:editId="523DC6DF">
                <wp:simplePos x="0" y="0"/>
                <wp:positionH relativeFrom="column">
                  <wp:posOffset>0</wp:posOffset>
                </wp:positionH>
                <wp:positionV relativeFrom="paragraph">
                  <wp:posOffset>92380</wp:posOffset>
                </wp:positionV>
                <wp:extent cx="5559425" cy="709295"/>
                <wp:effectExtent l="0" t="0" r="2222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0E" w:rsidRPr="0010100E" w:rsidRDefault="0010100E" w:rsidP="001010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เกษตรกร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นาย</w:t>
                            </w:r>
                            <w:r w:rsidR="00F06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บ่า</w:t>
                            </w:r>
                            <w:proofErr w:type="spellStart"/>
                            <w:r w:rsidR="00F06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หรี</w:t>
                            </w:r>
                            <w:proofErr w:type="spellEnd"/>
                            <w:r w:rsidR="00F060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หมัดหมัน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F060D3" w:rsidRPr="00F060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0653543825</w:t>
                            </w:r>
                          </w:p>
                          <w:p w:rsidR="0010100E" w:rsidRPr="0010100E" w:rsidRDefault="0010100E" w:rsidP="001010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F060D3" w:rsidRPr="00F060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  <w:r w:rsidR="00F060D3" w:rsidRPr="00F060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\</w:t>
                            </w:r>
                            <w:r w:rsidR="00F060D3" w:rsidRPr="00F060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ม. 8บ้านทุ่งถั่ว อ.สุขสำราญ จ.ระนอง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="00734B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346AA" w:rsidRPr="00F060D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060D3" w:rsidRPr="00F060D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CB622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935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7.25pt;width:437.7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">
                <v:textbox>
                  <w:txbxContent>
                    <w:p w:rsidR="0010100E" w:rsidRPr="0010100E" w:rsidRDefault="0010100E" w:rsidP="001010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เกษตรกร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นาย</w:t>
                      </w:r>
                      <w:r w:rsidR="00F06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บ่า</w:t>
                      </w:r>
                      <w:proofErr w:type="spellStart"/>
                      <w:r w:rsidR="00F06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หรี</w:t>
                      </w:r>
                      <w:proofErr w:type="spellEnd"/>
                      <w:r w:rsidR="00F060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หมัดหมัน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F060D3" w:rsidRPr="00F060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0653543825</w:t>
                      </w:r>
                    </w:p>
                    <w:p w:rsidR="0010100E" w:rsidRPr="0010100E" w:rsidRDefault="0010100E" w:rsidP="001010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F060D3" w:rsidRPr="00F060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61</w:t>
                      </w:r>
                      <w:r w:rsidR="00F060D3" w:rsidRPr="00F060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\</w:t>
                      </w:r>
                      <w:r w:rsidR="00F060D3" w:rsidRPr="00F060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ม. 8บ้านทุ่งถั่ว อ.สุขสำราญ จ.ระนอง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="00734B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346AA" w:rsidRPr="00F060D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</w:t>
                      </w:r>
                      <w:r w:rsidR="00F060D3" w:rsidRPr="00F060D3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  <w:r w:rsidRPr="00CB622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10100E" w:rsidRPr="001976EF" w:rsidRDefault="0010100E" w:rsidP="00080B9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0100E" w:rsidRPr="001976EF" w:rsidRDefault="0010100E" w:rsidP="0010100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E002B" w:rsidRPr="001976EF" w:rsidRDefault="00CC7283" w:rsidP="003E25F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1E002B" w:rsidRPr="001976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E002B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บริบทพื้นที่และแรงบันดาลใจในการเกษตรสวนยางยั่งยืน (พืชร่วมยาง)</w:t>
      </w:r>
    </w:p>
    <w:p w:rsidR="00F060D3" w:rsidRPr="001976EF" w:rsidRDefault="00F060D3" w:rsidP="001904A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นายบ่า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หรี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หมาดหมัน  แรกเริ่มเดิมทีปลูกพืชเชิงเดี่ยว คือปลูกยางพาราและปลูกปาล์มน้ำมันในพื้นที่รวม 18 ไร่ ต่อมาได้มีหน่วยงานเกษตรจังหวัดเข้ามาชักชวนให้ปลูกผักเสริมในสานยาง ในช่วงแรกๆ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ยัง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ไม่ประสบความสำเร็จเท่าที่ควร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ด้วยไม่มีความรู้พื้นฐานเลย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กิจกรรมที่เริ่มทำได้ดีคือ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การปลูกผักแซมในแปลงยาง 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ปลูกมาเรื่อยๆ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จะประสบผลเป็นที่น่าพอใจแล้วจึง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ชักชวนเพื่อนบ้านให้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มาร่วมกัน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ปลูกผัก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รวมตัวกันได้ประมาณ 30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รายโดยมีเกษตรจังหวัดนำเมล็ดพันธ์มาส่งเสริมให้ทำการเพาะปลูก แรกๆก็แค่พอกินและพัฒนามาสู่การขายและเกิดรายได้ มีผลผลิตที่หลากหลาย หมุนเวียนกันกินและขายสามารถเพิ่มรายได้ให้แก่เกษตรกรได้ตลอดปี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ซึ่งเริ่มมา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ตั้งแต่ปี พ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2561 จนถึงปัจจุบัน</w:t>
      </w:r>
      <w:r w:rsidR="00CC7283" w:rsidRPr="001976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C7283" w:rsidRPr="001976EF" w:rsidRDefault="00A5485E" w:rsidP="00F060D3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ความคาดหวังต่อการทำเกษตรสวนยางยั่งยืน (พืชร่วมยาง)</w:t>
      </w:r>
    </w:p>
    <w:p w:rsidR="00F060D3" w:rsidRPr="001976EF" w:rsidRDefault="00E21AAF" w:rsidP="00F060D3">
      <w:pPr>
        <w:pStyle w:val="a7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ความดาดหวังในการทำพืชร่วมยาง คือ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F060D3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060D3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ความหลายหลายของพืชพันธุ์และสัตว์ มี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อาหารที่ปลอดภัยบริโภคในครัวเรือน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060D3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ยากมีรายได้ที่พอเพียงในการดำรง</w:t>
      </w:r>
      <w:r w:rsidR="00F060D3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ชีพ</w:t>
      </w:r>
    </w:p>
    <w:p w:rsidR="00A5485E" w:rsidRPr="001976EF" w:rsidRDefault="00A5485E" w:rsidP="00F060D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การเกษตรผสมผสานโดยจัดรูปแบบสวนยางผสมผสาน     </w:t>
      </w:r>
    </w:p>
    <w:p w:rsidR="00F060D3" w:rsidRPr="001976EF" w:rsidRDefault="00F060D3" w:rsidP="001904A1">
      <w:pPr>
        <w:pStyle w:val="a7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มีการจัดการเกษตร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</w:t>
      </w:r>
      <w:r w:rsidR="009F4326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เกษตรผสมผสาน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ในพื้นที่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เป็นสวน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ยางพารา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ปลูกเสริมด้วยไม้เศรษฐกิจ เช่น จำปาทอง 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พยอม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ตะเคียนทอง 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มะฮอกกะนี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หมาก 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ไม้เศรษฐกิจ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ที่ปลูกระหว่างอกยางพารา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ทำเกษตรผสมผสานแบบแยกส่วน มีพื้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นที่ด้านหน้าทำโคก หนอง นา โมเดล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มีกิจกรรมต่างๆ ดังนี้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060D3" w:rsidRPr="001976EF" w:rsidRDefault="00F060D3" w:rsidP="00F060D3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ปลูกผักและผลไม้นาๆชนิด เช่น มังคุด ทุเรียน ขนุน มะม่วง กล้วย ผักหวานป่า ผักเหลียง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พริกขี้หนูสวน พริกไทย มะเขือ ผักบุ้ง </w:t>
      </w:r>
    </w:p>
    <w:p w:rsidR="00F060D3" w:rsidRPr="001976EF" w:rsidRDefault="00F060D3" w:rsidP="000768D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ปลูกหมากไว้เป็นแนวกันชน</w:t>
      </w:r>
    </w:p>
    <w:p w:rsidR="00F060D3" w:rsidRPr="001976EF" w:rsidRDefault="00F060D3" w:rsidP="000768D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มีการจัดการแหล่งน้ำโดยมีการขุดสระไว้ใช้น้ำทางการเกษตรจำนวน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บ่อ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ไม่รวมบ่อที่ขุด โคก หนอง นา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060D3" w:rsidRPr="001976EF" w:rsidRDefault="00F060D3" w:rsidP="000768D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มีโรงเรือนเก็บปุ๋ยหมัก ดิน รวมอยู่ที่ศูนย์เรียนรู้</w:t>
      </w:r>
    </w:p>
    <w:p w:rsidR="00F060D3" w:rsidRPr="001976EF" w:rsidRDefault="00F060D3" w:rsidP="000768D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เลี้ยงไก่พื้นเมืองไว้กินไข่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ไม่ขาย ไว้บริโภคในครัวเรือน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060D3" w:rsidRPr="001976EF" w:rsidRDefault="00F060D3" w:rsidP="000768D0">
      <w:pPr>
        <w:pStyle w:val="a7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มีพื้นที่สำหรับจัดอบรมให้ความรู้แก่เกษตรกรในเรื่องการทำปุ๋ย การวัดหาค่าของดิน</w:t>
      </w:r>
    </w:p>
    <w:p w:rsidR="00F060D3" w:rsidRPr="001976EF" w:rsidRDefault="00F060D3" w:rsidP="00F060D3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แรงงานในครัวเรือน และมีการลงแขกเอาแรงกันในบางกิจกรรม</w:t>
      </w:r>
    </w:p>
    <w:p w:rsidR="00A5485E" w:rsidRPr="001976EF" w:rsidRDefault="00A5485E" w:rsidP="00F060D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ผลผลิตและ รายได้/รายจ่ายครัวเรือนเป็นอย่างไร (รายได้ครัวเรือนเพิ่มเท่าไหร่/รายจ่ายค่าอาหารลดลงหรือไม่ </w:t>
      </w:r>
    </w:p>
    <w:p w:rsidR="00A5485E" w:rsidRPr="00EB54F5" w:rsidRDefault="00A5485E" w:rsidP="00A5485E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EB54F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จัดแบ่งกิจกรรมการผลิตและการจัดการรายได้-รายจ่ายในแปลงเกษตรตามห้วงระยะเวลาให้ผลผลิตของพืชและสัตว์ในแปลงเกษตร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1134"/>
        <w:gridCol w:w="1418"/>
      </w:tblGrid>
      <w:tr w:rsidR="00EB54F5" w:rsidRPr="00EB54F5" w:rsidTr="00125479">
        <w:tc>
          <w:tcPr>
            <w:tcW w:w="1838" w:type="dxa"/>
          </w:tcPr>
          <w:p w:rsidR="00732FB4" w:rsidRPr="00EB54F5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กิจการผลิตและการจัดการรายได้/รายจ่ายในแปลง</w:t>
            </w:r>
          </w:p>
        </w:tc>
        <w:tc>
          <w:tcPr>
            <w:tcW w:w="3827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32FB4" w:rsidRPr="00EB54F5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276" w:type="dxa"/>
          </w:tcPr>
          <w:p w:rsidR="00732FB4" w:rsidRPr="00EB54F5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รายได้(บาท/ปี)</w:t>
            </w:r>
          </w:p>
        </w:tc>
        <w:tc>
          <w:tcPr>
            <w:tcW w:w="1134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รายจ่าย(บาท/ปี)</w:t>
            </w:r>
          </w:p>
        </w:tc>
        <w:tc>
          <w:tcPr>
            <w:tcW w:w="1418" w:type="dxa"/>
          </w:tcPr>
          <w:p w:rsidR="00732FB4" w:rsidRPr="00EB54F5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EB54F5" w:rsidRPr="00EB54F5" w:rsidTr="00125479">
        <w:tc>
          <w:tcPr>
            <w:tcW w:w="183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รายวัน</w:t>
            </w:r>
          </w:p>
        </w:tc>
        <w:tc>
          <w:tcPr>
            <w:tcW w:w="3827" w:type="dxa"/>
          </w:tcPr>
          <w:p w:rsidR="002E6A13" w:rsidRPr="00EB54F5" w:rsidRDefault="00732FB4" w:rsidP="003B0CC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รายได้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ผลผลิตพืช-สัตว์เป็นอาหารในครัวเรือนของแรงงานในแปลง เฉลี่ยวันละ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บาท เดือนละ </w:t>
            </w:r>
            <w:r w:rsidR="003B0CC6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32FB4" w:rsidRPr="00EB54F5" w:rsidRDefault="00510A10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72</w:t>
            </w:r>
            <w:r w:rsidR="00732FB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="00732FB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32FB4" w:rsidRPr="00EB54F5" w:rsidRDefault="00732FB4" w:rsidP="001904A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รายได้ : จากการขาย</w:t>
            </w:r>
            <w:r w:rsidR="002E6A13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พืช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ผัก</w:t>
            </w:r>
            <w:r w:rsidR="002E6A13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80909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ผลไม้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ไข่ไก่</w:t>
            </w:r>
            <w:r w:rsidR="002E6A13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และหอยขม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เฉลี่ยวัน</w:t>
            </w:r>
            <w:r w:rsidR="007537AB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ละ </w:t>
            </w:r>
            <w:r w:rsidR="001904A1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00 บาท เดือนละ </w:t>
            </w:r>
            <w:r w:rsidR="001904A1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 บาท</w:t>
            </w:r>
          </w:p>
        </w:tc>
        <w:tc>
          <w:tcPr>
            <w:tcW w:w="1276" w:type="dxa"/>
          </w:tcPr>
          <w:p w:rsidR="00732FB4" w:rsidRPr="00EB54F5" w:rsidRDefault="003B0CC6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</w:t>
            </w:r>
            <w:r w:rsidR="007537AB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7537AB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827" w:type="dxa"/>
          </w:tcPr>
          <w:p w:rsidR="00732FB4" w:rsidRPr="00EB54F5" w:rsidRDefault="001904A1" w:rsidP="003B0CC6">
            <w:pPr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รายได้ : </w:t>
            </w: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จากการขาย</w:t>
            </w: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พืชผัก ผลไม้ ผักพื้นเมือง</w:t>
            </w: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เฉลี่ย</w:t>
            </w:r>
            <w:r w:rsidR="003B0CC6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ละ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00 บาท เดือนละ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12,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 บาท</w:t>
            </w:r>
          </w:p>
        </w:tc>
        <w:tc>
          <w:tcPr>
            <w:tcW w:w="1276" w:type="dxa"/>
          </w:tcPr>
          <w:p w:rsidR="00732FB4" w:rsidRPr="00EB54F5" w:rsidRDefault="00550428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144</w:t>
            </w:r>
            <w:r w:rsidR="00732FB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="00732FB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EB54F5" w:rsidRDefault="00732FB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  <w:vMerge w:val="restart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827" w:type="dxa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รายได้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จากการขายยางพารา</w:t>
            </w:r>
            <w:r w:rsidR="0057799A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18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ไร่</w:t>
            </w:r>
          </w:p>
          <w:p w:rsidR="0012568C" w:rsidRPr="00EB54F5" w:rsidRDefault="0012568C" w:rsidP="000928C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เฉลี่ยวันละ </w:t>
            </w:r>
            <w:r w:rsidR="00FC66E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กกๆ ละ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บาท จำนวน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วัน เดือนละ </w:t>
            </w:r>
            <w:r w:rsidR="00FC66E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000 </w:t>
            </w:r>
            <w:r w:rsidR="00FC66E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หักค่าแรงงาน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50%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คงเหลือต่อเดือน </w:t>
            </w:r>
            <w:r w:rsidR="00FC66E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15,0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12568C" w:rsidRPr="00EB54F5" w:rsidRDefault="00FC66E4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180</w:t>
            </w:r>
            <w:r w:rsidR="0012568C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  <w:vMerge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2568C" w:rsidRPr="00EB54F5" w:rsidRDefault="0012568C" w:rsidP="00A0646A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รายได้ : จากการขายมะพร้าว เฉลี่ยรอบละ </w:t>
            </w:r>
            <w:r w:rsidR="00A0646A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2,000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บาท หักค่าแรงงาน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คงเหลือรอบละ </w:t>
            </w:r>
            <w:r w:rsidR="00A0646A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1,9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12568C" w:rsidRPr="00EB54F5" w:rsidRDefault="00A0646A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22,800</w:t>
            </w:r>
          </w:p>
        </w:tc>
        <w:tc>
          <w:tcPr>
            <w:tcW w:w="1134" w:type="dxa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568C" w:rsidRPr="00EB54F5" w:rsidRDefault="0012568C" w:rsidP="0012547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  <w:vMerge w:val="restart"/>
          </w:tcPr>
          <w:p w:rsidR="00855926" w:rsidRPr="00EB54F5" w:rsidRDefault="00855926" w:rsidP="0012568C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รายปี</w:t>
            </w:r>
          </w:p>
        </w:tc>
        <w:tc>
          <w:tcPr>
            <w:tcW w:w="3827" w:type="dxa"/>
          </w:tcPr>
          <w:p w:rsidR="00855926" w:rsidRPr="00EB54F5" w:rsidRDefault="00D93AC9" w:rsidP="0057799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รายได้</w:t>
            </w:r>
            <w:r w:rsidR="008612B0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8612B0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="00A0646A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</w:t>
            </w:r>
            <w:r w:rsidR="0057799A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ทุเรียน</w:t>
            </w:r>
            <w:r w:rsidR="00A0646A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มังคุด </w:t>
            </w:r>
            <w:r w:rsidR="0057799A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มะม่วง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0646A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หมาก </w:t>
            </w:r>
          </w:p>
        </w:tc>
        <w:tc>
          <w:tcPr>
            <w:tcW w:w="1276" w:type="dxa"/>
          </w:tcPr>
          <w:p w:rsidR="00855926" w:rsidRPr="00EB54F5" w:rsidRDefault="00462B62" w:rsidP="00D93A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80</w:t>
            </w:r>
            <w:r w:rsidR="00D93AC9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855926" w:rsidRPr="00EB54F5" w:rsidRDefault="00855926" w:rsidP="0012568C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5926" w:rsidRPr="00EB54F5" w:rsidRDefault="00855926" w:rsidP="0012568C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  <w:vMerge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55926" w:rsidRPr="00EB54F5" w:rsidRDefault="00855926" w:rsidP="0085592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ค่าใช้จ่าย</w:t>
            </w:r>
          </w:p>
          <w:p w:rsidR="00855926" w:rsidRPr="00EB54F5" w:rsidRDefault="00855926" w:rsidP="0085592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8612B0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ค่าปุ๋ยหมัก/ชีวภาพ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สำหรับยางพารา 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proofErr w:type="spellStart"/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กส.ๆ</w:t>
            </w:r>
            <w:proofErr w:type="spellEnd"/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ละ 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720 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บาท เป็นเงิน 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3,600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บาท</w:t>
            </w:r>
          </w:p>
          <w:p w:rsidR="00855926" w:rsidRPr="00EB54F5" w:rsidRDefault="00855926" w:rsidP="00D518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8612B0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ค่าวัสดุอุปกรณ์  </w:t>
            </w:r>
            <w:r w:rsidR="00D5187C" w:rsidRPr="00EB54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,5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  <w:r w:rsidR="005E3D54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855926" w:rsidRPr="00EB54F5" w:rsidRDefault="00855926" w:rsidP="0085592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926" w:rsidRPr="00EB54F5" w:rsidRDefault="008612B0" w:rsidP="00462B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10,</w:t>
            </w:r>
            <w:r w:rsidR="00462B62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276" w:type="dxa"/>
          </w:tcPr>
          <w:p w:rsidR="00855926" w:rsidRPr="00EB54F5" w:rsidRDefault="003400DC" w:rsidP="008559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783,800</w:t>
            </w:r>
          </w:p>
        </w:tc>
        <w:tc>
          <w:tcPr>
            <w:tcW w:w="1134" w:type="dxa"/>
          </w:tcPr>
          <w:p w:rsidR="00855926" w:rsidRPr="00EB54F5" w:rsidRDefault="003400DC" w:rsidP="008559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10,10</w:t>
            </w:r>
            <w:r w:rsidR="008612B0"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B54F5" w:rsidRPr="00EB54F5" w:rsidTr="00125479">
        <w:tc>
          <w:tcPr>
            <w:tcW w:w="1838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3827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ที่ดินอาคารและสิ่งปลูกสร้าง </w:t>
            </w:r>
          </w:p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มูลค่าต้นไม้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ต้น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อายุเฉลี่ย </w:t>
            </w:r>
            <w:r w:rsidR="00133953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(คิดมูลค่าต้นละ/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บาท/จำนวนวัน)</w:t>
            </w:r>
          </w:p>
          <w:p w:rsidR="00855926" w:rsidRPr="00EB54F5" w:rsidRDefault="00133953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10x3x365x5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= </w:t>
            </w:r>
            <w:r w:rsidR="00F94152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54,750 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มูลค่าต้นไม้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40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ต้น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อายุเฉลี่ย </w:t>
            </w:r>
            <w:r w:rsidR="00F94152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  </w:t>
            </w:r>
          </w:p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(คิดมูลค่าต้นละ/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บาท/จำนวนวัน)</w:t>
            </w:r>
          </w:p>
          <w:p w:rsidR="00855926" w:rsidRPr="00EB54F5" w:rsidRDefault="00F94152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40x3x365x3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= </w:t>
            </w: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131,400 </w:t>
            </w:r>
            <w:r w:rsidR="00855926"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FF21D3" w:rsidRPr="00EB54F5" w:rsidRDefault="00F94152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1,600,000</w:t>
            </w:r>
          </w:p>
          <w:p w:rsidR="00FF21D3" w:rsidRPr="00EB54F5" w:rsidRDefault="00FF21D3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F21D3" w:rsidRPr="00EB54F5" w:rsidRDefault="00FF21D3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55926" w:rsidRPr="00EB54F5" w:rsidRDefault="00FF21D3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54,750</w:t>
            </w:r>
          </w:p>
          <w:p w:rsidR="00855926" w:rsidRPr="00EB54F5" w:rsidRDefault="00F94152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131,400</w:t>
            </w:r>
          </w:p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5926" w:rsidRPr="00EB54F5" w:rsidRDefault="00855926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รวม</w:t>
            </w:r>
          </w:p>
          <w:p w:rsidR="00855926" w:rsidRPr="00EB54F5" w:rsidRDefault="00F94152" w:rsidP="0085592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1,786,150</w:t>
            </w:r>
          </w:p>
        </w:tc>
      </w:tr>
    </w:tbl>
    <w:p w:rsidR="00A5485E" w:rsidRPr="00EB54F5" w:rsidRDefault="00A5485E" w:rsidP="00E425D5">
      <w:pPr>
        <w:spacing w:before="120"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54F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สรุป</w:t>
      </w:r>
      <w:r w:rsidR="004D7DFD" w:rsidRPr="00EB54F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D7DFD" w:rsidRPr="00EB54F5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รายได้เพิ่มขึ้นจากเดิมประมาณ </w:t>
      </w:r>
      <w:r w:rsidRPr="00EB54F5">
        <w:rPr>
          <w:rFonts w:ascii="TH SarabunPSK" w:hAnsi="TH SarabunPSK" w:cs="TH SarabunPSK"/>
          <w:color w:val="FF0000"/>
          <w:sz w:val="32"/>
          <w:szCs w:val="32"/>
        </w:rPr>
        <w:t xml:space="preserve">10-20%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รายได้จากยางพาราในพื้นที่พืชร่วมยางได้เท่าเดิม ซึ่งมาจากรายได้</w:t>
      </w:r>
      <w:r w:rsidR="00995A91" w:rsidRPr="00EB54F5">
        <w:rPr>
          <w:rFonts w:ascii="TH SarabunPSK" w:hAnsi="TH SarabunPSK" w:cs="TH SarabunPSK"/>
          <w:color w:val="FF0000"/>
          <w:sz w:val="32"/>
          <w:szCs w:val="32"/>
          <w:cs/>
        </w:rPr>
        <w:t>จากพืช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อายุสั้น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ผักยั่งยืน </w:t>
      </w:r>
      <w:r w:rsidR="00995A91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และปศุสัตว์ประมาณ 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</w:rPr>
        <w:t>700,000</w:t>
      </w:r>
      <w:r w:rsidRPr="00EB54F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95A91" w:rsidRPr="00EB54F5">
        <w:rPr>
          <w:rFonts w:ascii="TH SarabunPSK" w:hAnsi="TH SarabunPSK" w:cs="TH SarabunPSK"/>
          <w:color w:val="FF0000"/>
          <w:sz w:val="32"/>
          <w:szCs w:val="32"/>
          <w:cs/>
        </w:rPr>
        <w:t>บาท/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รายได้จากผลไม้ตามฤดูกาลปีละ 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</w:rPr>
        <w:t>80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</w:rPr>
        <w:t xml:space="preserve">,000 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บาท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ทั้งนี้ลดค่าใช้จ่ายการบริโภคในครัวเรือนและแบ่งปันกับเครือข่าย ประมาณการเป็นจำนวน 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,</w:t>
      </w:r>
      <w:r w:rsidRPr="00EB54F5">
        <w:rPr>
          <w:rFonts w:ascii="TH SarabunPSK" w:hAnsi="TH SarabunPSK" w:cs="TH SarabunPSK"/>
          <w:color w:val="FF0000"/>
          <w:sz w:val="32"/>
          <w:szCs w:val="32"/>
        </w:rPr>
        <w:t>000</w:t>
      </w:r>
      <w:r w:rsidR="00B87F3A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</w:rPr>
        <w:t>/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เดือน 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  <w:cs/>
        </w:rPr>
        <w:t>ลดต้นทุนการผลิตได้ประมาณ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EB54F5">
        <w:rPr>
          <w:rFonts w:ascii="TH SarabunPSK" w:hAnsi="TH SarabunPSK" w:cs="TH SarabunPSK"/>
          <w:color w:val="FF0000"/>
          <w:sz w:val="32"/>
          <w:szCs w:val="32"/>
        </w:rPr>
        <w:t>10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,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EB54F5">
        <w:rPr>
          <w:rFonts w:ascii="TH SarabunPSK" w:hAnsi="TH SarabunPSK" w:cs="TH SarabunPSK"/>
          <w:color w:val="FF0000"/>
          <w:sz w:val="32"/>
          <w:szCs w:val="32"/>
        </w:rPr>
        <w:t>00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บาท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</w:rPr>
        <w:t>/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เดือน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มีมูลค่ารวมทางสินทรัพย์ในแปลง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>(รว</w:t>
      </w:r>
      <w:r w:rsidR="00E425D5"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มที่ดินและสิ่งปลูกสร้าง)  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  <w:cs/>
        </w:rPr>
        <w:t>786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E8112F" w:rsidRPr="00EB54F5">
        <w:rPr>
          <w:rFonts w:ascii="TH SarabunPSK" w:hAnsi="TH SarabunPSK" w:cs="TH SarabunPSK"/>
          <w:color w:val="FF0000"/>
          <w:sz w:val="32"/>
          <w:szCs w:val="32"/>
          <w:cs/>
        </w:rPr>
        <w:t>150</w:t>
      </w:r>
      <w:r w:rsidR="00E8112F" w:rsidRPr="00EB5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B54F5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บาท  </w:t>
      </w:r>
    </w:p>
    <w:p w:rsidR="00E34278" w:rsidRPr="00EB54F5" w:rsidRDefault="00E34278" w:rsidP="00E3427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B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ชนิดพืชและสัตว์ที่มีในแปลง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87"/>
        <w:gridCol w:w="2387"/>
      </w:tblGrid>
      <w:tr w:rsidR="00EB54F5" w:rsidRPr="00EB54F5" w:rsidTr="00E34278">
        <w:tc>
          <w:tcPr>
            <w:tcW w:w="675" w:type="dxa"/>
          </w:tcPr>
          <w:p w:rsidR="00E34278" w:rsidRPr="00EB54F5" w:rsidRDefault="00E34278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ชนิดพืช</w:t>
            </w:r>
            <w:r w:rsidR="003E1D5D"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/ปศุสัตว์/ประมง</w:t>
            </w:r>
          </w:p>
        </w:tc>
        <w:tc>
          <w:tcPr>
            <w:tcW w:w="2387" w:type="dxa"/>
          </w:tcPr>
          <w:p w:rsidR="00E34278" w:rsidRPr="00EB54F5" w:rsidRDefault="00E34278" w:rsidP="00E342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 (ต้น/กอ)</w:t>
            </w:r>
          </w:p>
        </w:tc>
        <w:tc>
          <w:tcPr>
            <w:tcW w:w="2387" w:type="dxa"/>
          </w:tcPr>
          <w:p w:rsidR="00E34278" w:rsidRPr="00EB54F5" w:rsidRDefault="00E34278" w:rsidP="00E342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E34278" w:rsidRPr="00EB54F5" w:rsidRDefault="003E1D5D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E34278" w:rsidRPr="00EB54F5" w:rsidRDefault="00E34278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E34278" w:rsidRPr="00EB54F5" w:rsidRDefault="00E34278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3E1D5D" w:rsidRPr="00EB54F5" w:rsidRDefault="003E1D5D" w:rsidP="003E1D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:rsidR="003E1D5D" w:rsidRPr="00EB54F5" w:rsidRDefault="003E1D5D" w:rsidP="00E3427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3E1D5D" w:rsidRPr="00EB54F5" w:rsidRDefault="003E1D5D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3E1D5D" w:rsidRPr="00EB54F5" w:rsidRDefault="003E1D5D" w:rsidP="007052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color w:val="FF0000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54F5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color w:val="FF0000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71764" w:rsidRPr="00EB54F5" w:rsidTr="00E34278">
        <w:tc>
          <w:tcPr>
            <w:tcW w:w="675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54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3969" w:type="dxa"/>
          </w:tcPr>
          <w:p w:rsidR="00D71764" w:rsidRPr="00EB54F5" w:rsidRDefault="00D71764" w:rsidP="00D7176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color w:val="FF0000"/>
              </w:rPr>
            </w:pPr>
          </w:p>
        </w:tc>
        <w:tc>
          <w:tcPr>
            <w:tcW w:w="2387" w:type="dxa"/>
          </w:tcPr>
          <w:p w:rsidR="00D71764" w:rsidRPr="00EB54F5" w:rsidRDefault="00D71764" w:rsidP="00D7176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34278" w:rsidRPr="00EB54F5" w:rsidRDefault="00E34278" w:rsidP="00E3427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CC7283" w:rsidRPr="001976EF" w:rsidRDefault="004D7DFD" w:rsidP="00CC728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5485E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="00A5485E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การเป็นสมาชิกกลุ่มสถาบันเกษตรกร เช่น กลุ่มวิสาหกิจชุมชน กลุ่มเกษตรกร ฯลฯ และบทบาทหน้าที่ในกลุ่ม การได้รับประโยชน์จากการรวมกลุ่ม</w:t>
      </w:r>
    </w:p>
    <w:p w:rsidR="000768D0" w:rsidRPr="001976EF" w:rsidRDefault="00CC7283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หมอดินอาส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า เอาดินของกลุ่ม</w:t>
      </w:r>
      <w:bookmarkStart w:id="0" w:name="_GoBack"/>
      <w:bookmarkEnd w:id="0"/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สมาชิกตรวจวัดค่าดิน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ประธานกลุ่มวิสาหกิจชุมชน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บ้านทุ่งถั่วรวมใจ</w:t>
      </w:r>
    </w:p>
    <w:p w:rsidR="000768D0" w:rsidRPr="001976EF" w:rsidRDefault="000768D0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กิจกรรม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การทำน้ำพริก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ปลาจิ้ง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จั้ง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ผลิตดินพร้อมปลูก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ทำปุ๋ยอินทรี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ย์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เป็นสมาชิก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เครือข่ายเกษตรกรแปลงใหญ่ เป็นคณะกรรมการ บทบาทหน้าที่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เสนอรายละเอียดแต่ละศูนย์ไปยังชาวบ้านในเรื่องของการพัฒนาเครือข่าย </w:t>
      </w:r>
    </w:p>
    <w:p w:rsidR="00A5485E" w:rsidRPr="001976EF" w:rsidRDefault="00A5485E" w:rsidP="000768D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C2C5F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</w:t>
      </w:r>
      <w:r w:rsidR="005214E8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รรลุเป้าหมายจากทำสวนยางยั่งยืน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(พืชร่วมยาง) หรือไม่อย่างไร</w:t>
      </w:r>
    </w:p>
    <w:p w:rsidR="000768D0" w:rsidRPr="001976EF" w:rsidRDefault="00A5485E" w:rsidP="000768D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การเกษตรผสมผสาน</w:t>
      </w:r>
      <w:r w:rsidR="00120E3B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20E3B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ที่ผ่านมาได้บรรลุเป้าหมาย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รายได้เพิ่มขึ้น มีรายได้ รายเดือน รายปี ตลอดปี</w:t>
      </w:r>
    </w:p>
    <w:p w:rsidR="000768D0" w:rsidRPr="001976EF" w:rsidRDefault="000768D0" w:rsidP="000768D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มีสุขภาพที่ดีขึ้นเนื่องจากการบริโภคผักและอาหารที่ผลิตเองแบบปลอดสารพิษ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มีเหลื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อกิน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ได้แบ่งปันกันในหมู่บ้าน</w:t>
      </w:r>
    </w:p>
    <w:p w:rsidR="000768D0" w:rsidRPr="001976EF" w:rsidRDefault="000768D0" w:rsidP="000768D0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ภูมิปัญญา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สามารถถ่ายทอดองค์ความรู้ในเรื่องของ ดิน ปุ๋ย ให้กับเกษตรกรได้  </w:t>
      </w:r>
    </w:p>
    <w:p w:rsidR="00A5485E" w:rsidRPr="001976EF" w:rsidRDefault="00A5485E" w:rsidP="000768D0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ปัจจัยที่ทำให้ท่านทำพืชร่วมยางประสบความสำเร็จมีอะไรบ้าง (ทุน การสนับสนุนจากภายนอก -องค์ความรู้)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  </w:t>
      </w:r>
    </w:p>
    <w:p w:rsidR="000768D0" w:rsidRPr="001976EF" w:rsidRDefault="00CC7283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มีการวางผังแปลง วางแผนการผลิต การทำบัญชีรายรับรายจ่ายครัวเรือน</w:t>
      </w:r>
    </w:p>
    <w:p w:rsidR="000768D0" w:rsidRPr="001976EF" w:rsidRDefault="000768D0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มีแรงงานเพียงพอในครัวเรือน</w:t>
      </w:r>
    </w:p>
    <w:p w:rsidR="000768D0" w:rsidRPr="001976EF" w:rsidRDefault="000768D0" w:rsidP="000768D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ลดต้นทุนในการซื้อปุ๋ย เพราะสามารถทำปุ๋ยใช้เองได้ในครัวเรือน ฟื้นฟูดินด้วยการใช้ปุ๋ยหมัก ไม่ใช้สารเคมี และมีแหล่งน้ำเพียงพอต่อการทำการเกษตร</w:t>
      </w:r>
    </w:p>
    <w:p w:rsidR="00422440" w:rsidRPr="001976EF" w:rsidRDefault="000768D0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มีหน่วยงานของรัฐเข้ามาสนับสนุนบ้าง เช่น 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กยธ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พัฒนาที่ดิน</w:t>
      </w:r>
    </w:p>
    <w:p w:rsidR="00CC7283" w:rsidRPr="001976EF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000DE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</w:t>
      </w:r>
      <w:r w:rsidR="00C000DE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 อุปสรรคจากการทำสวนยางยั่งยืน (พืชร่วมยาง) อย่างไร</w:t>
      </w:r>
    </w:p>
    <w:p w:rsidR="000768D0" w:rsidRPr="001976EF" w:rsidRDefault="00771DD3" w:rsidP="000768D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ที่สำคัญ คือ </w:t>
      </w:r>
      <w:r w:rsidR="000768D0"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ราคาของผลผลิตที่ไม่แน่นอน การถูกเอารัดเอาเปรียบจากพ่อค้าคนกลาง</w:t>
      </w:r>
    </w:p>
    <w:p w:rsidR="00241FEF" w:rsidRPr="001976EF" w:rsidRDefault="000768D0" w:rsidP="000768D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สภาพดินฟ้าอากาศที่ไม่อำนวยต่อการกรีดยาง</w:t>
      </w:r>
    </w:p>
    <w:p w:rsidR="00CC7283" w:rsidRPr="001976EF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9. </w:t>
      </w:r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การทำสวนยางยั่งยืน (พืชร่วมยาง) ในอนาคตอย่างไร และความเป็นไปได้ในการนำไปใช้กับพืชเชิงเดี่ยวอื่น เช่น สวนปาล์มน้ำมัน ทุเรียน ลองกอง ฯลฯ</w:t>
      </w:r>
    </w:p>
    <w:p w:rsidR="00241FEF" w:rsidRPr="001976EF" w:rsidRDefault="00241FEF" w:rsidP="00241FEF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สวนยางยั่งยืน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ในอนาคตมองว่า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ปลูกไม้ใช้สอยและไม้อื่นๆผสมผสาน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เพิ่มเติมอีก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ควรมีกิจกรรม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การปลูก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ผัก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อย่างต่อเนื่อง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เพื่อเป็นอาหารของครัวเรือนและเป็นรายได้ที่ได้เร็วที่สุด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ต้องศึกษาหาความรู้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เข้าถึงนโยบายต่างๆของ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ภาครัฐ</w:t>
      </w:r>
      <w:r w:rsidR="00FA024A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และใช้ภูมิปัญญาของแต่ละพื้นที่เป็น</w:t>
      </w:r>
      <w:r w:rsidR="000768D0"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</w:p>
    <w:p w:rsidR="00CC7283" w:rsidRPr="001976EF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10. </w:t>
      </w:r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ข้อเสนอแนะอะไรบ้างต่อหน่วยงานต่างๆที่เกี่ยวข้อง เช่น </w:t>
      </w:r>
      <w:proofErr w:type="spellStart"/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กยท</w:t>
      </w:r>
      <w:proofErr w:type="spellEnd"/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/</w:t>
      </w:r>
      <w:proofErr w:type="spellStart"/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สนง</w:t>
      </w:r>
      <w:proofErr w:type="spellEnd"/>
      <w:r w:rsidR="00CD4ECA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.เกษตร/ เกษตรและสหกรณ์ ฯลฯ ในการทำนโยบายสวนยางยั่งยืน (พืชร่วมยาง) ดังนี้</w:t>
      </w:r>
    </w:p>
    <w:p w:rsidR="000768D0" w:rsidRPr="001976EF" w:rsidRDefault="000768D0" w:rsidP="000768D0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ส่งเสริมเรื่องการตลาดในส่วนของผลิตภัณฑ์ที่</w:t>
      </w:r>
      <w:proofErr w:type="spellStart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เัป็น</w:t>
      </w:r>
      <w:proofErr w:type="spellEnd"/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อินทรีย์</w:t>
      </w:r>
    </w:p>
    <w:p w:rsidR="000768D0" w:rsidRPr="001976EF" w:rsidRDefault="000768D0" w:rsidP="000768D0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ลดขั้นตอนความยุ่งยากในการทำกิจกรรมต่างๆที่ต้องทำร่วมกันกับหน่วยงาน</w:t>
      </w:r>
    </w:p>
    <w:p w:rsidR="000768D0" w:rsidRPr="001976EF" w:rsidRDefault="000768D0" w:rsidP="000768D0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ลดความเหลื่อมล้ำของหน่วยงานและชาวบ้าน</w:t>
      </w:r>
    </w:p>
    <w:p w:rsidR="000768D0" w:rsidRPr="001976EF" w:rsidRDefault="000768D0" w:rsidP="000768D0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Pr="001976E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ให้เกษตรปรับเปลี่ยนวิถีการผลิตโดยให้มีการปลูกพืชที่หลากหลายชนิดในแปลงได้</w:t>
      </w:r>
    </w:p>
    <w:p w:rsidR="000768D0" w:rsidRPr="001976EF" w:rsidRDefault="000768D0" w:rsidP="000768D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53FB" w:rsidRPr="001976EF" w:rsidRDefault="00EF53FB" w:rsidP="000768D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ภาพแปลงเกษตรและเกษตรกรสวนยางยั่งยืน</w:t>
      </w:r>
    </w:p>
    <w:p w:rsidR="00A42987" w:rsidRPr="001976EF" w:rsidRDefault="00A42987" w:rsidP="00BE7D1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68D0" w:rsidRPr="001976EF" w:rsidRDefault="000768D0" w:rsidP="00BE7D1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68D0" w:rsidRPr="001976EF" w:rsidRDefault="000768D0" w:rsidP="00BE7D1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68D0" w:rsidRPr="001976EF" w:rsidRDefault="000768D0" w:rsidP="00BE7D1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68D0" w:rsidRPr="001976EF" w:rsidRDefault="000768D0" w:rsidP="00BE7D1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68D0" w:rsidRPr="001976EF" w:rsidRDefault="000768D0" w:rsidP="00BE7D11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674443" w:rsidRPr="001976EF" w:rsidRDefault="00AD1580" w:rsidP="00F060D3">
      <w:pPr>
        <w:spacing w:after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แผนผังฟาร์ม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060D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เกษตรกร ชื่อ </w:t>
      </w:r>
      <w:r w:rsidR="00F060D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นายบ่า</w:t>
      </w:r>
      <w:proofErr w:type="spellStart"/>
      <w:r w:rsidR="00F060D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หรี</w:t>
      </w:r>
      <w:proofErr w:type="spellEnd"/>
      <w:r w:rsidR="00F060D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หมัดหมัน           </w:t>
      </w:r>
      <w:r w:rsidR="00F060D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จำนวนพื้นที่ 18 ไร่</w:t>
      </w:r>
    </w:p>
    <w:p w:rsidR="00AD1580" w:rsidRPr="001976EF" w:rsidRDefault="00674443" w:rsidP="0067444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พิกัดแปลง :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AD1580" w:rsidRPr="001976EF" w:rsidRDefault="00AD1580" w:rsidP="00AD15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พื้นที่  </w:t>
      </w:r>
      <w:r w:rsidR="00A87E6C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ไร่  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ยางพารา, </w:t>
      </w:r>
      <w:r w:rsidR="00674443"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ปาล์มน้ำมัน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, สวนผสมผสาน, </w:t>
      </w:r>
      <w:r w:rsidR="00B46D2C" w:rsidRPr="001976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ผัก ผลไม้ ปศุสัตว์ ประมง</w:t>
      </w:r>
    </w:p>
    <w:p w:rsidR="00AD1580" w:rsidRPr="001976EF" w:rsidRDefault="00AD1580" w:rsidP="00AD15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มาตรฐานแปลง</w:t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ปลอดสารเคมี</w:t>
      </w:r>
    </w:p>
    <w:p w:rsidR="00383346" w:rsidRPr="001976EF" w:rsidRDefault="00383346" w:rsidP="00AD15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AD1580" w:rsidRPr="001976EF" w:rsidRDefault="00AD1580" w:rsidP="00383346">
      <w:pPr>
        <w:jc w:val="center"/>
        <w:rPr>
          <w:rFonts w:ascii="TH SarabunPSK" w:hAnsi="TH SarabunPSK" w:cs="TH SarabunPSK"/>
          <w:color w:val="000000" w:themeColor="text1"/>
        </w:rPr>
      </w:pPr>
    </w:p>
    <w:p w:rsidR="00AD1580" w:rsidRPr="001976EF" w:rsidRDefault="00AD1580" w:rsidP="00080B9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1580" w:rsidRPr="00B06568" w:rsidRDefault="00AD1580" w:rsidP="00080B9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D1580" w:rsidRPr="00B06568" w:rsidSect="00686A0D"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6C83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C12CF1"/>
    <w:multiLevelType w:val="hybridMultilevel"/>
    <w:tmpl w:val="3E8A91CE"/>
    <w:lvl w:ilvl="0" w:tplc="65480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73368"/>
    <w:multiLevelType w:val="hybridMultilevel"/>
    <w:tmpl w:val="CC6CEC24"/>
    <w:lvl w:ilvl="0" w:tplc="372CD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6"/>
    <w:rsid w:val="00021809"/>
    <w:rsid w:val="000639D6"/>
    <w:rsid w:val="00067935"/>
    <w:rsid w:val="000768D0"/>
    <w:rsid w:val="00080B9E"/>
    <w:rsid w:val="000928C4"/>
    <w:rsid w:val="000964EF"/>
    <w:rsid w:val="000A1001"/>
    <w:rsid w:val="0010100E"/>
    <w:rsid w:val="00103DC2"/>
    <w:rsid w:val="00120E3B"/>
    <w:rsid w:val="00123F72"/>
    <w:rsid w:val="0012568C"/>
    <w:rsid w:val="00133953"/>
    <w:rsid w:val="00155BDC"/>
    <w:rsid w:val="001904A1"/>
    <w:rsid w:val="001976EF"/>
    <w:rsid w:val="001C08B5"/>
    <w:rsid w:val="001C2C5F"/>
    <w:rsid w:val="001E002B"/>
    <w:rsid w:val="001F7425"/>
    <w:rsid w:val="00213355"/>
    <w:rsid w:val="002147B6"/>
    <w:rsid w:val="00223E10"/>
    <w:rsid w:val="00226742"/>
    <w:rsid w:val="0023377B"/>
    <w:rsid w:val="002346AA"/>
    <w:rsid w:val="00241FEF"/>
    <w:rsid w:val="0028095A"/>
    <w:rsid w:val="002812C9"/>
    <w:rsid w:val="002A3EA5"/>
    <w:rsid w:val="002A5FAA"/>
    <w:rsid w:val="002A610E"/>
    <w:rsid w:val="002B61DD"/>
    <w:rsid w:val="002C1A50"/>
    <w:rsid w:val="002C70BE"/>
    <w:rsid w:val="002E65EB"/>
    <w:rsid w:val="002E6A13"/>
    <w:rsid w:val="002F659E"/>
    <w:rsid w:val="00300323"/>
    <w:rsid w:val="00307CB6"/>
    <w:rsid w:val="003400DC"/>
    <w:rsid w:val="00342C93"/>
    <w:rsid w:val="0036351E"/>
    <w:rsid w:val="00377688"/>
    <w:rsid w:val="00383346"/>
    <w:rsid w:val="00395E2F"/>
    <w:rsid w:val="003B0CC6"/>
    <w:rsid w:val="003B53F9"/>
    <w:rsid w:val="003E1D5D"/>
    <w:rsid w:val="003E25FB"/>
    <w:rsid w:val="003E6779"/>
    <w:rsid w:val="00406F2D"/>
    <w:rsid w:val="00422440"/>
    <w:rsid w:val="00427A04"/>
    <w:rsid w:val="00441E59"/>
    <w:rsid w:val="00462B62"/>
    <w:rsid w:val="00462D65"/>
    <w:rsid w:val="004B023A"/>
    <w:rsid w:val="004B3BF7"/>
    <w:rsid w:val="004D1AE7"/>
    <w:rsid w:val="004D7DFD"/>
    <w:rsid w:val="00510A10"/>
    <w:rsid w:val="005214E8"/>
    <w:rsid w:val="00540AB4"/>
    <w:rsid w:val="005455CA"/>
    <w:rsid w:val="00550428"/>
    <w:rsid w:val="005655E1"/>
    <w:rsid w:val="00576130"/>
    <w:rsid w:val="0057799A"/>
    <w:rsid w:val="005A6A75"/>
    <w:rsid w:val="005C0547"/>
    <w:rsid w:val="005D2A4C"/>
    <w:rsid w:val="005D41B4"/>
    <w:rsid w:val="005E3D54"/>
    <w:rsid w:val="00637C04"/>
    <w:rsid w:val="006501AD"/>
    <w:rsid w:val="00674443"/>
    <w:rsid w:val="00686A0D"/>
    <w:rsid w:val="006C40D8"/>
    <w:rsid w:val="00703927"/>
    <w:rsid w:val="00705270"/>
    <w:rsid w:val="00705EDE"/>
    <w:rsid w:val="0071600D"/>
    <w:rsid w:val="00732FB4"/>
    <w:rsid w:val="00734B7E"/>
    <w:rsid w:val="007470C3"/>
    <w:rsid w:val="007537AB"/>
    <w:rsid w:val="00771DD3"/>
    <w:rsid w:val="0077352F"/>
    <w:rsid w:val="007756B4"/>
    <w:rsid w:val="007B6226"/>
    <w:rsid w:val="007C2350"/>
    <w:rsid w:val="00805019"/>
    <w:rsid w:val="00855926"/>
    <w:rsid w:val="008612B0"/>
    <w:rsid w:val="008D019B"/>
    <w:rsid w:val="008D7D8F"/>
    <w:rsid w:val="00907304"/>
    <w:rsid w:val="00917973"/>
    <w:rsid w:val="00943F25"/>
    <w:rsid w:val="0096023D"/>
    <w:rsid w:val="009833C8"/>
    <w:rsid w:val="00995A91"/>
    <w:rsid w:val="00996CE1"/>
    <w:rsid w:val="00997C4B"/>
    <w:rsid w:val="009A1764"/>
    <w:rsid w:val="009F4326"/>
    <w:rsid w:val="00A0646A"/>
    <w:rsid w:val="00A3239A"/>
    <w:rsid w:val="00A3334D"/>
    <w:rsid w:val="00A378A6"/>
    <w:rsid w:val="00A42987"/>
    <w:rsid w:val="00A51566"/>
    <w:rsid w:val="00A5485E"/>
    <w:rsid w:val="00A662E5"/>
    <w:rsid w:val="00A70D57"/>
    <w:rsid w:val="00A87E6C"/>
    <w:rsid w:val="00A92FAE"/>
    <w:rsid w:val="00AB02F5"/>
    <w:rsid w:val="00AB1A54"/>
    <w:rsid w:val="00AD1580"/>
    <w:rsid w:val="00B02DE3"/>
    <w:rsid w:val="00B06568"/>
    <w:rsid w:val="00B265A3"/>
    <w:rsid w:val="00B37EB6"/>
    <w:rsid w:val="00B37F66"/>
    <w:rsid w:val="00B4045E"/>
    <w:rsid w:val="00B404C1"/>
    <w:rsid w:val="00B46D2C"/>
    <w:rsid w:val="00B70058"/>
    <w:rsid w:val="00B813F4"/>
    <w:rsid w:val="00B8217C"/>
    <w:rsid w:val="00B82843"/>
    <w:rsid w:val="00B87F3A"/>
    <w:rsid w:val="00BA110F"/>
    <w:rsid w:val="00BE7D11"/>
    <w:rsid w:val="00C000DE"/>
    <w:rsid w:val="00C64721"/>
    <w:rsid w:val="00C84987"/>
    <w:rsid w:val="00C92A6C"/>
    <w:rsid w:val="00CB622D"/>
    <w:rsid w:val="00CC2C8C"/>
    <w:rsid w:val="00CC6CB2"/>
    <w:rsid w:val="00CC7283"/>
    <w:rsid w:val="00CD2917"/>
    <w:rsid w:val="00CD4ECA"/>
    <w:rsid w:val="00CF08B4"/>
    <w:rsid w:val="00D14EC8"/>
    <w:rsid w:val="00D20A02"/>
    <w:rsid w:val="00D267C2"/>
    <w:rsid w:val="00D33DBB"/>
    <w:rsid w:val="00D341DF"/>
    <w:rsid w:val="00D5187C"/>
    <w:rsid w:val="00D61AD1"/>
    <w:rsid w:val="00D71764"/>
    <w:rsid w:val="00D80EF5"/>
    <w:rsid w:val="00D83587"/>
    <w:rsid w:val="00D93AC9"/>
    <w:rsid w:val="00D950BA"/>
    <w:rsid w:val="00DB4963"/>
    <w:rsid w:val="00DD5234"/>
    <w:rsid w:val="00E21AAF"/>
    <w:rsid w:val="00E34278"/>
    <w:rsid w:val="00E425D5"/>
    <w:rsid w:val="00E46A48"/>
    <w:rsid w:val="00E80909"/>
    <w:rsid w:val="00E8112F"/>
    <w:rsid w:val="00EA3904"/>
    <w:rsid w:val="00EB54F5"/>
    <w:rsid w:val="00ED24CF"/>
    <w:rsid w:val="00EE4B0C"/>
    <w:rsid w:val="00EF3D12"/>
    <w:rsid w:val="00EF53FB"/>
    <w:rsid w:val="00F060D3"/>
    <w:rsid w:val="00F25D7C"/>
    <w:rsid w:val="00F2777F"/>
    <w:rsid w:val="00F3235F"/>
    <w:rsid w:val="00F33328"/>
    <w:rsid w:val="00F553B7"/>
    <w:rsid w:val="00F57F78"/>
    <w:rsid w:val="00F75E7F"/>
    <w:rsid w:val="00F85A99"/>
    <w:rsid w:val="00F94152"/>
    <w:rsid w:val="00FA024A"/>
    <w:rsid w:val="00FA4469"/>
    <w:rsid w:val="00FC52A6"/>
    <w:rsid w:val="00FC66E4"/>
    <w:rsid w:val="00FD26A2"/>
    <w:rsid w:val="00FD5E7C"/>
    <w:rsid w:val="00FE4CF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85A44-0EDC-4C98-B338-EA67236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34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5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เนื้อหา"/>
    <w:rsid w:val="00F06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honburi" w:eastAsia="Arial Unicode MS" w:hAnsi="Thonburi" w:cs="Arial Unicode MS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700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19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929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958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594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780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97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563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176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92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92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28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611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333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91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641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977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9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1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229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568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565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92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540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70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76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978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992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34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3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1F8D-06D5-4E6C-BA47-FF5F2781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164</cp:revision>
  <dcterms:created xsi:type="dcterms:W3CDTF">2021-01-23T07:19:00Z</dcterms:created>
  <dcterms:modified xsi:type="dcterms:W3CDTF">2021-11-23T13:42:00Z</dcterms:modified>
</cp:coreProperties>
</file>