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E" w:rsidRPr="00974036" w:rsidRDefault="00BF6A1E" w:rsidP="00080B9E">
      <w:pPr>
        <w:spacing w:after="0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กรณีศึกษาเกษตรกรสวนยางพารา  พืชร่วมยางจังหวัดชุมพร</w:t>
      </w:r>
    </w:p>
    <w:p w:rsidR="00BF6A1E" w:rsidRPr="00974036" w:rsidRDefault="00BF6A1E" w:rsidP="00080B9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7041E1" wp14:editId="339C492E">
                <wp:simplePos x="0" y="0"/>
                <wp:positionH relativeFrom="column">
                  <wp:posOffset>-660</wp:posOffset>
                </wp:positionH>
                <wp:positionV relativeFrom="paragraph">
                  <wp:posOffset>51714</wp:posOffset>
                </wp:positionV>
                <wp:extent cx="6005779" cy="694944"/>
                <wp:effectExtent l="0" t="0" r="1460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779" cy="69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1E" w:rsidRPr="00BF6A1E" w:rsidRDefault="00BF6A1E" w:rsidP="00BF6A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6A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เกษตรกร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นายอดิศักดิ์  ยม</w:t>
                            </w:r>
                            <w:proofErr w:type="spellStart"/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สุขขี</w:t>
                            </w:r>
                            <w:proofErr w:type="spellEnd"/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F6A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0857903950</w:t>
                            </w:r>
                          </w:p>
                          <w:p w:rsidR="00BF6A1E" w:rsidRPr="00BF6A1E" w:rsidRDefault="00BF6A1E" w:rsidP="00BF6A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6D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036D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บ้านเลขที่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ม.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  <w:proofErr w:type="spellStart"/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ละแม</w:t>
                            </w:r>
                            <w:proofErr w:type="spellEnd"/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อ.</w:t>
                            </w:r>
                            <w:proofErr w:type="spellStart"/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ละแม</w:t>
                            </w:r>
                            <w:proofErr w:type="spellEnd"/>
                            <w:r w:rsidR="00036DE8" w:rsidRP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จ.ชุมพร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36D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gramStart"/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036D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BF6A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ไร่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41E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.05pt;margin-top:4.05pt;width:472.9pt;height:5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">
                <v:textbox>
                  <w:txbxContent>
                    <w:p w:rsidR="00BF6A1E" w:rsidRPr="00BF6A1E" w:rsidRDefault="00BF6A1E" w:rsidP="00BF6A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6A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เกษตรกร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นายอดิศักดิ์  ยม</w:t>
                      </w:r>
                      <w:proofErr w:type="spellStart"/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สุขขี</w:t>
                      </w:r>
                      <w:proofErr w:type="spellEnd"/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BF6A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โทร.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0857903950</w:t>
                      </w:r>
                    </w:p>
                    <w:p w:rsidR="00BF6A1E" w:rsidRPr="00BF6A1E" w:rsidRDefault="00BF6A1E" w:rsidP="00BF6A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6D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036D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บ้านเลขที่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ม.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ต.</w:t>
                      </w:r>
                      <w:proofErr w:type="spellStart"/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ละแม</w:t>
                      </w:r>
                      <w:proofErr w:type="spellEnd"/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อ.</w:t>
                      </w:r>
                      <w:proofErr w:type="spellStart"/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ละแม</w:t>
                      </w:r>
                      <w:proofErr w:type="spellEnd"/>
                      <w:r w:rsidR="00036DE8" w:rsidRP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จ.ชุมพร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036D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36D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proofErr w:type="gramStart"/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036D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BF6A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ไร่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14374" w:rsidRPr="00974036" w:rsidRDefault="00814374" w:rsidP="00080B9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6A1E" w:rsidRPr="00974036" w:rsidRDefault="00BF6A1E" w:rsidP="00080B9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659E" w:rsidRPr="00974036" w:rsidRDefault="00080B9E" w:rsidP="008B0BB9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36DE8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บริบทพื้นที่และ</w:t>
      </w:r>
      <w:r w:rsidR="00036DE8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แรง</w:t>
      </w:r>
      <w:r w:rsidR="00036DE8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บันดาลใจในการเกษตรสวนยางยั่งยืน (</w:t>
      </w:r>
      <w:r w:rsidR="00036DE8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พืชร่วมยาง</w:t>
      </w:r>
      <w:r w:rsidR="00036DE8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5A3924" w:rsidRPr="00974036" w:rsidRDefault="00496FF7" w:rsidP="0029661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34F1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นายอดิศักดิ์  ยม</w:t>
      </w:r>
      <w:proofErr w:type="spellStart"/>
      <w:r w:rsidR="007434F1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สุขขี</w:t>
      </w:r>
      <w:proofErr w:type="spellEnd"/>
      <w:r w:rsidR="007434F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เกษตรกรหนุ่ม อายุ  </w:t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="007434F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 มี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แรงบันดาลใจในการทำการเกษตรผสมผสาน เริ่มตั้งแต่ปลูกยางพาราเมื่อ 25 ปีก่อน ก็เริ่มปลูกพืชแซมในสวนยางพาราแล้ว เช่น ผักเหลียง กล้วย มังคุด ลองกอง 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ผักสวนครัว สมุนไพร 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และไม้เศรษฐกิจอื่นๆ เพราะคิดว่าการทำพืชร่วมยางนอกจากจะเป็นการสร้างมูลค่าเพิ่มให้กับสวนยางพาราแล้ว ยังเป็นการเพิ่มปริมาณธาตุอาหารให้กับยางพารา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ได้อีก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นอกจากนี้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ตนเองและครอบครัว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นิยม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ใช้สารเคมีใดๆ ในการกำจัดวัชพืชหรือศัตรูพืชในสวนยางเลย ใช้เฉพาะปุ๋ยเคมีซึ่งเป็นการทำแม่ปุ๋ยไว้ใช้เอง และเลี้ยงไก่พื้นเมือง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ไว้สำหรับกำจัดสัตว์และแมลงศัตรูพืช และได้ปุ๋ยธรรมชาติไปในตัว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ระยะต่อมามีการระบาดของโรครากขาวในยางพารา จึงเริ่มทำเชื้อราไตรโค</w:t>
      </w:r>
      <w:proofErr w:type="spellStart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เดอร์ม่า</w:t>
      </w:r>
      <w:proofErr w:type="spellEnd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ไว้ใช้เอง 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ผลที่ได้รับเป็นที่พอใจ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 </w:t>
      </w:r>
      <w:r w:rsidR="0078727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สามารถยับยั้งการแพร่กระจายของโรคระบาดได้เป็นอย่างดี 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และยืดอายุต้นยางพาราได้ในระยะยาว จึงชวนพี่น้องทำกันเอง ใช้เองและแจกจ่ายบ้างตามกำลัง เมื่อ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เกิดความชำนาญในการผลิต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จึงคิดจะทำเป็นรายได้หลัก เมื่อได้รับการสนับสนุนจาก สำนักงานเกษตรอำเภอ</w:t>
      </w:r>
      <w:proofErr w:type="spellStart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ละแม</w:t>
      </w:r>
      <w:proofErr w:type="spellEnd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และกลุ่มอารักขาพืช สำนักงานเกษตรจังหวัดชุมพร จึงได้ทำเป็นการค้าควบคู่กับการทำสวนยางยั่งยืนมาจนถึงปัจจุบัน</w:t>
      </w:r>
    </w:p>
    <w:p w:rsidR="002F659E" w:rsidRPr="00974036" w:rsidRDefault="002F659E" w:rsidP="0029661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ความคาดหวังต่อการทำเกษตรสวนยางยั่งยืน (พืชร่วมยาง)</w:t>
      </w:r>
    </w:p>
    <w:p w:rsidR="00B923B2" w:rsidRPr="00974036" w:rsidRDefault="00B923B2" w:rsidP="0029661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การเกษตรผสมผสาน คือ </w:t>
      </w:r>
      <w:r w:rsidR="00BA01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ระบบการเกษตรที่มีการเพาะปลูกพืชหรือการเลี้ยงสัตว์ต่างชนิด</w:t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01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อยู่ในพื้นที่เดียวกันภายใต้การเกื้อกูลประโยชน์ต่อกันและกันอย่างมีประสิทธิภาพสูงสุด โดยอาศัยหลักการอยู่รวมกันระหว่างพืช สัตว์ และสิ่งแวดล้อม</w:t>
      </w:r>
      <w:r w:rsidR="00BA0144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สิ่งแรกที่ต้องลงมือทำคือ 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เพิ่มปริมาณธาตุอาหารให้กับต้นยางพาราด้วยวิธีธรรมชาติ</w:t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ให้ได้เสียก่อน</w:t>
      </w:r>
      <w:r w:rsidR="00BA01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แล้วค่อยปลูกพืชอื่นๆ หรือทำกิจกรรมอื่นๆ เพิ่มเติม และ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สร้างรายได้เพิ่มเติมจากการปลูกพืชผัก ผลไม้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ทั้งอายุสั้นและผักยั่งยืน สมุนไพรต่างๆในสวนยางผสมผสาน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ไก่พื้นเ</w:t>
      </w:r>
      <w:r w:rsidR="00BA01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มือง </w:t>
      </w:r>
      <w:r w:rsidR="00A1490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การทำสาร</w:t>
      </w:r>
      <w:proofErr w:type="spellStart"/>
      <w:r w:rsidR="00A1490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A1490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เชื้อราไตรโค</w:t>
      </w:r>
      <w:proofErr w:type="spellStart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เดอร์</w:t>
      </w:r>
      <w:proofErr w:type="spellEnd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 เชื้อรา</w:t>
      </w:r>
      <w:proofErr w:type="spellStart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บิวเวอร์เรีย</w:t>
      </w:r>
      <w:proofErr w:type="spellEnd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เชื้อราเมธาไร</w:t>
      </w:r>
      <w:proofErr w:type="spellStart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เซียม</w:t>
      </w:r>
      <w:proofErr w:type="spellEnd"/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A01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ทำให้เรามีรายได้ตลอดปี ปัจจุบันมีลูกค้าขาประจำ 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และขายออนไลน์ได้สะดวกมากขึ้น จึง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ทำให้มีรายได้หลักเพิ่มขึ้น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ทำให้คนในชุมชนมีรายได้เพิ่มจากกิจกรรมต่างๆ ในแปลงยางพารา</w:t>
      </w:r>
      <w:r w:rsidR="00A1490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ตามไปด้วย</w:t>
      </w:r>
      <w:r w:rsidR="005A392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การมีรายได้ที่มั่นคง ทำให้คุณภาพชีวิตดีขึ้น เกิดการเรียนรู้และแบ่งปันมากขึ้นโดยธรรมชาติ</w:t>
      </w:r>
    </w:p>
    <w:p w:rsidR="002F659E" w:rsidRPr="00974036" w:rsidRDefault="002F659E" w:rsidP="0029661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เกษตรผสมผสานโดย</w:t>
      </w:r>
      <w:r w:rsidR="0003519C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เน้นการผลิตสาร</w:t>
      </w:r>
      <w:proofErr w:type="spellStart"/>
      <w:r w:rsidR="0003519C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ชีว</w:t>
      </w:r>
      <w:proofErr w:type="spellEnd"/>
      <w:r w:rsidR="0003519C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ภัณฑ์เพื่อการเรียนรู้</w:t>
      </w:r>
      <w:r w:rsidR="00080B9E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148EB" w:rsidRPr="00974036" w:rsidRDefault="007803BD" w:rsidP="008B0BB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นายอดิศักดิ์  ยม</w:t>
      </w:r>
      <w:proofErr w:type="spellStart"/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สุขขี</w:t>
      </w:r>
      <w:proofErr w:type="spellEnd"/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เริ่มทำการเกษตรผสมผสาน ด้วยการปรับเปลี่ยนจากสวนยางเชิงเดี่ยวเป็น</w:t>
      </w:r>
      <w:r w:rsidR="0081437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พืชร่วมยาง</w:t>
      </w:r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แบบผสมผสาน 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เน้นการผลิตแบบ</w:t>
      </w:r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ปลอดภัยจากสารพิษตกค้าง ร่วมกับ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</w:t>
      </w:r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ปศุสัตว์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เลี้ยงไก่พื้นเมือง</w:t>
      </w:r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และผลิต</w:t>
      </w:r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สาร</w:t>
      </w:r>
      <w:proofErr w:type="spellStart"/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</w:t>
      </w:r>
      <w:proofErr w:type="spellEnd"/>
      <w:r w:rsidR="0081437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ภัณฑ์</w:t>
      </w:r>
      <w:r w:rsidR="009D782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ไว้ใช้เอง กระทั่ง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พัฒนาสู่การเป็น</w:t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</w:t>
      </w:r>
      <w:r w:rsidR="00EC5C26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ัดการศัตรูพืช</w:t>
      </w:r>
      <w:r w:rsidR="00EC5C26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ชุมชนตำบลสวนแต</w:t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EC5C26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C5C26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จนถึงปัจจุบัน</w:t>
      </w:r>
      <w:r w:rsidR="009D782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782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โดยจัดแบ่ง</w:t>
      </w:r>
      <w:r w:rsidR="009D782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เป็นกิจกรรมต่างๆ ใน</w:t>
      </w:r>
      <w:r w:rsidR="009D782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 1</w:t>
      </w:r>
      <w:r w:rsidR="009D7820" w:rsidRPr="0097403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D782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 ดังนี้</w:t>
      </w:r>
      <w:r w:rsidR="009D782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90FF0" w:rsidRPr="00974036" w:rsidRDefault="009D7820" w:rsidP="008B0BB9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พื้นที่ทั้งหมดเป็น</w:t>
      </w:r>
      <w:r w:rsidR="0049188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สวนยาง</w:t>
      </w:r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พารา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490FF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13  ไร่ </w:t>
      </w:r>
      <w:r w:rsidR="00490FF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อายุต้นยาง  25 ปี </w:t>
      </w:r>
      <w:r w:rsidR="00490FF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49188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1,</w:t>
      </w:r>
      <w:r w:rsidR="00490FF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040  ต้น</w:t>
      </w:r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490FF0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พืชผัก</w:t>
      </w:r>
      <w:r w:rsidR="00E32E17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</w:t>
      </w:r>
    </w:p>
    <w:p w:rsidR="00491882" w:rsidRPr="00974036" w:rsidRDefault="00490FF0" w:rsidP="008B0BB9">
      <w:pPr>
        <w:pStyle w:val="1"/>
        <w:spacing w:before="0"/>
        <w:rPr>
          <w:rFonts w:ascii="TH SarabunPSK" w:hAnsi="TH SarabunPSK" w:cs="TH SarabunPSK"/>
          <w:color w:val="000000" w:themeColor="text1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>แซม</w:t>
      </w:r>
      <w:r w:rsidR="00E32E17" w:rsidRPr="00974036">
        <w:rPr>
          <w:rFonts w:ascii="TH SarabunPSK" w:hAnsi="TH SarabunPSK" w:cs="TH SarabunPSK"/>
          <w:color w:val="000000" w:themeColor="text1"/>
          <w:szCs w:val="32"/>
          <w:cs/>
        </w:rPr>
        <w:t>ใน</w:t>
      </w:r>
      <w:r w:rsidR="00491882" w:rsidRPr="00974036">
        <w:rPr>
          <w:rFonts w:ascii="TH SarabunPSK" w:hAnsi="TH SarabunPSK" w:cs="TH SarabunPSK"/>
          <w:color w:val="000000" w:themeColor="text1"/>
          <w:szCs w:val="32"/>
          <w:cs/>
        </w:rPr>
        <w:t>อกยาง</w:t>
      </w: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>และ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>ริมแดน</w:t>
      </w:r>
      <w:r w:rsidR="00E32E17"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เช่น</w:t>
      </w:r>
      <w:r w:rsidR="00491882"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ผักเหลียง พริกไทย ตะไคร้ พริก ประมาณ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 350 ต้น</w:t>
      </w: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>,</w:t>
      </w:r>
      <w:r w:rsidR="00491882"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ผลไม้ อาทิ ลองกอง  3  ต้น </w:t>
      </w:r>
      <w:r w:rsidRPr="00974036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มังคุด 17  ต้น </w:t>
      </w:r>
      <w:r w:rsidRPr="00974036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ทุเรียน  2  ต้น </w:t>
      </w:r>
      <w:r w:rsidRPr="00974036">
        <w:rPr>
          <w:rFonts w:ascii="TH SarabunPSK" w:hAnsi="TH SarabunPSK" w:cs="TH SarabunPSK"/>
          <w:color w:val="000000" w:themeColor="text1"/>
          <w:szCs w:val="32"/>
        </w:rPr>
        <w:t xml:space="preserve">, 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>กล้วย</w:t>
      </w: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>น้ำว้า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 20  ต้น</w:t>
      </w: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>, ไม้เศรษฐกิจ อายุ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 15  ปี </w:t>
      </w:r>
      <w:r w:rsidRPr="00974036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จำนวน </w:t>
      </w:r>
      <w:r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491882" w:rsidRPr="00974036">
        <w:rPr>
          <w:rFonts w:ascii="TH SarabunPSK" w:hAnsi="TH SarabunPSK" w:cs="TH SarabunPSK"/>
          <w:color w:val="000000" w:themeColor="text1"/>
          <w:szCs w:val="32"/>
          <w:cs/>
        </w:rPr>
        <w:t xml:space="preserve">42  ต้น  </w:t>
      </w:r>
      <w:r w:rsidR="002444AD" w:rsidRPr="00974036">
        <w:rPr>
          <w:rFonts w:ascii="TH SarabunPSK" w:hAnsi="TH SarabunPSK" w:cs="TH SarabunPSK" w:hint="cs"/>
          <w:color w:val="000000" w:themeColor="text1"/>
          <w:szCs w:val="32"/>
          <w:cs/>
        </w:rPr>
        <w:t>และเลี้ยงไก่พื้นเมืองแบบปล่อยตามธรรมชาติไว้ในสวนยาง</w:t>
      </w:r>
    </w:p>
    <w:p w:rsidR="00490FF0" w:rsidRPr="00974036" w:rsidRDefault="002444AD" w:rsidP="002444AD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ศูนย์จัดการศัตรูพืชชุมชนตำบลสวนแตง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เพื่อผลิต</w:t>
      </w:r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</w:t>
      </w:r>
      <w:proofErr w:type="spellStart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</w:t>
      </w:r>
      <w:proofErr w:type="spellEnd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ภัณฑ์ ไตรโค</w:t>
      </w:r>
      <w:proofErr w:type="spellStart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เดอร์</w:t>
      </w:r>
      <w:proofErr w:type="spellEnd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 </w:t>
      </w:r>
      <w:proofErr w:type="spellStart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บิวเวอร์เรีย</w:t>
      </w:r>
      <w:proofErr w:type="spellEnd"/>
      <w:r w:rsidR="00490FF0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เมตา</w:t>
      </w:r>
    </w:p>
    <w:p w:rsidR="002444AD" w:rsidRPr="00974036" w:rsidRDefault="00490FF0" w:rsidP="00490FF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เซี่ยม</w:t>
      </w:r>
      <w:proofErr w:type="spellEnd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เป็นศูนย์เรียนรู้และจำหน่ายผลผลิตอีกด้วย</w:t>
      </w:r>
    </w:p>
    <w:p w:rsidR="007434F1" w:rsidRPr="00974036" w:rsidRDefault="002F659E" w:rsidP="007434F1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รายได้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รายจ่ายครัวเรือนเป็นอย่างไร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รายได้ครัวเรือนเพิ่ม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เท่าไหร่/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รายจ่ายค่าอาหารลดลงหรือไม่ </w:t>
      </w:r>
    </w:p>
    <w:p w:rsidR="00310A5E" w:rsidRPr="00974036" w:rsidRDefault="007434F1" w:rsidP="00310A5E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การจัดแบ่งกิจกรรมการผลิตและการจัดการรายได้-รายจ่ายในแปลงเกษตรตามห้วงระยะเวลาให้ผลผลิตของพืชและสัตว์ในแปลงเกษตร</w:t>
      </w:r>
    </w:p>
    <w:p w:rsidR="00745644" w:rsidRPr="00974036" w:rsidRDefault="00310A5E" w:rsidP="00745644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พื้นที่ยาง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พารา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13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ไร่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อายุต้นยาง  25  ปี 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1,040  ต้น  </w:t>
      </w:r>
    </w:p>
    <w:p w:rsidR="00745644" w:rsidRPr="00974036" w:rsidRDefault="00745644" w:rsidP="00745644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ทำขี้ก้อน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 (หยุดตัด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เดือน)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ผลผลิตที่ได้เดือนละ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442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กิโลกรัม ราคา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เฉลี่ย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25-27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บาท/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กิโลกรัม</w:t>
      </w:r>
    </w:p>
    <w:p w:rsidR="00745644" w:rsidRPr="00974036" w:rsidRDefault="00745644" w:rsidP="0074564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442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กิโลกรัม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proofErr w:type="gramEnd"/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11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              =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4,862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กิโลกรัม / ปี /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</w:t>
      </w:r>
    </w:p>
    <w:p w:rsidR="00745644" w:rsidRPr="00974036" w:rsidRDefault="00745644" w:rsidP="0074564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4,862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กิโลกรัม  /</w:t>
      </w:r>
      <w:proofErr w:type="gram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                =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374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กิโลกรัม / ไร่</w:t>
      </w:r>
    </w:p>
    <w:p w:rsidR="00745644" w:rsidRPr="00974036" w:rsidRDefault="00745644" w:rsidP="0074564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374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กิโลกรัม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proofErr w:type="gramEnd"/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26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กลาง     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9,724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 / เดือน</w:t>
      </w:r>
    </w:p>
    <w:p w:rsidR="00745644" w:rsidRPr="00974036" w:rsidRDefault="00745644" w:rsidP="0074564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8B0BB9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รายได้ทั้งปี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9,724 x 11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106,964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745644" w:rsidRPr="00974036" w:rsidRDefault="00745644" w:rsidP="0074564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8B0BB9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มูลค่าต้นไม้ยางพารา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1,040 x 365 x 25 x 3   = 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28,470,000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268F5" w:rsidRPr="00974036" w:rsidRDefault="00310A5E" w:rsidP="00FB08EE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พืชผัก</w:t>
      </w:r>
      <w:r w:rsidR="002A3353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อายุสั้นและผักยั่งยืน เช่น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ผักเ</w:t>
      </w:r>
      <w:r w:rsidR="002A3353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หลียง พริกไทย ตะไคร้ พริก </w:t>
      </w:r>
      <w:r w:rsidR="005268F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ฯลฯ </w:t>
      </w:r>
      <w:r w:rsidR="002A3353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*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ผลผลิตที่ได้กินในครัวเรือน </w:t>
      </w:r>
    </w:p>
    <w:p w:rsidR="00745644" w:rsidRPr="00974036" w:rsidRDefault="00310A5E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แบ่งปันให้ญาติพี่น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้อง เพื่อนบ้าน เหลือถึงนำออกขาย</w:t>
      </w:r>
    </w:p>
    <w:p w:rsidR="005268F5" w:rsidRPr="00974036" w:rsidRDefault="005268F5" w:rsidP="005268F5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พืชผัก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ผลผลิตที่ได้ต่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อเดือน  10-30 กิโลกรัม   ราคา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กิโลกรัมละ  30 - 50  บาท</w:t>
      </w:r>
    </w:p>
    <w:p w:rsidR="005268F5" w:rsidRPr="00974036" w:rsidRDefault="005268F5" w:rsidP="005268F5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คำนวณ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ผลผลิตเฉลี่ย 20 กิโลกรัม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40 บาท      =       800  บาท / เดือน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รายได้ทั้งปี       =      800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  =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9,600  บาท</w:t>
      </w:r>
    </w:p>
    <w:p w:rsidR="005268F5" w:rsidRPr="00974036" w:rsidRDefault="002A3353" w:rsidP="005268F5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ผลไม้</w:t>
      </w:r>
      <w:r w:rsidR="007456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ต่างๆ 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  15  ปี</w:t>
      </w:r>
      <w:r w:rsidR="005268F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 42  ต้น </w:t>
      </w:r>
      <w:r w:rsidR="005268F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แบ่งเป็น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ลองกอง  3  ต้น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มังคุด 17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ทุเรียน 2  ต้น</w:t>
      </w:r>
      <w:r w:rsidR="005268F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</w:p>
    <w:p w:rsidR="00745644" w:rsidRPr="00974036" w:rsidRDefault="002A3353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กล้วย  20 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*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ผลผลิตที่ได้กินในครัวเรือน แบ่งปันให้ญาติพี่น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้อง เพื่อนบ้าน เหลือ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จึงนำออกจำห</w:t>
      </w:r>
      <w:r w:rsidR="005268F5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น่าย</w:t>
      </w:r>
    </w:p>
    <w:p w:rsidR="005268F5" w:rsidRPr="00974036" w:rsidRDefault="005268F5" w:rsidP="005268F5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ผลไม้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ผลผลิตเฉลี่ยที่ได้ต่อปี(รอบ)      ประมาณ  12,000 บาท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มูลค่าต้นไม้ลองกอง มังคุด ทุเรียน  =   22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365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3   =   361,350  บาท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คาดการณ์มูลค่าต้นไม้ลองกอง มังคุด ทุเรียน  =   22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365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 = 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481,800  บาท</w:t>
      </w:r>
    </w:p>
    <w:p w:rsidR="00310A5E" w:rsidRPr="00974036" w:rsidRDefault="005268F5" w:rsidP="00745644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4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ไก่พื้นเมือง   </w:t>
      </w:r>
      <w:proofErr w:type="gramStart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 200</w:t>
      </w:r>
      <w:proofErr w:type="gramEnd"/>
      <w:r w:rsidR="002A3353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ตัว   ขายไข่ไก่     รายได้เฉลี่ย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300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2A3353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500  บาท/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:rsidR="005268F5" w:rsidRPr="00974036" w:rsidRDefault="005268F5" w:rsidP="005268F5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ไก่พื้นเมือง  200 ตัว  ขายไข่ไก่เฉลี่ยต่อเดือน  400 บาท  /  ต่อปี  400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  =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4,800 บาท</w:t>
      </w:r>
    </w:p>
    <w:p w:rsidR="005268F5" w:rsidRPr="00974036" w:rsidRDefault="005268F5" w:rsidP="005268F5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ต่างๆ </w:t>
      </w:r>
    </w:p>
    <w:p w:rsidR="005268F5" w:rsidRPr="00974036" w:rsidRDefault="005268F5" w:rsidP="005268F5">
      <w:pPr>
        <w:pStyle w:val="a3"/>
        <w:spacing w:after="0"/>
        <w:ind w:left="108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ไตรโค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เดอร์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  รายได้เฉลี่ยต่อเดือน = 30,000 บาท  ต่อปี = 30,000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12  = 360,000 บาท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บิวเวอร์เรีย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รายได้เฉลี่ยต่อเดือน  =  5,000 บาท  ต่อปี =  5,000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12  =   60,000 บาท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เมธาไร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เซียม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รายได้เฉลี่ยต่อเดือน =  5,000 บาท  ต่อปี =  5,000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12  =   60,000 บาท</w:t>
      </w:r>
    </w:p>
    <w:p w:rsidR="005268F5" w:rsidRPr="00974036" w:rsidRDefault="005268F5" w:rsidP="005268F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รวมรายได้สาร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ภัณฑ์ ต่อเดือน  40,000 บาท  /   ต่อปี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480,000 บาท</w:t>
      </w:r>
    </w:p>
    <w:p w:rsidR="00310A5E" w:rsidRPr="00974036" w:rsidRDefault="005268F5" w:rsidP="005268F5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proofErr w:type="gramStart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ไม้ใช้สอย</w:t>
      </w:r>
      <w:r w:rsidR="007456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ไม้ใช้สอยอายุ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</w:t>
      </w:r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proofErr w:type="gramEnd"/>
      <w:r w:rsidR="00745644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ปี  </w:t>
      </w:r>
      <w:r w:rsidR="007456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7456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ต้น</w:t>
      </w:r>
      <w:r w:rsidR="0074564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มะฮ็</w:t>
      </w:r>
      <w:proofErr w:type="spellEnd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</w:t>
      </w:r>
      <w:proofErr w:type="spellStart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กานี</w:t>
      </w:r>
      <w:proofErr w:type="spellEnd"/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ตะเคียนทอง สะเดาเทียม   </w:t>
      </w:r>
    </w:p>
    <w:p w:rsidR="00310A5E" w:rsidRPr="00974036" w:rsidRDefault="005268F5" w:rsidP="00310A5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ไม้ใช้สอย   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 10 ปี   มูลค่าปัจจุบัน   25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365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="00310A5E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 =   </w:t>
      </w:r>
      <w:r w:rsidR="00310A5E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273,750  บาท</w:t>
      </w:r>
    </w:p>
    <w:p w:rsidR="00310A5E" w:rsidRPr="00974036" w:rsidRDefault="00310A5E" w:rsidP="00310A5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5268F5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คาดการณ์มูลค่าในอนาคต   25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365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15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 = 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410,625 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 :   ในครัวเรือน เฉลี่ยเดือนละ 25,000 บาท   / ปีละ  300,000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ในสวน ใส่ปุ๋ยสวนยางปีละครั้ง  เฉลี่ยปีละ  20,000 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ค่าวัตถุดิบที่ใช้ทำสาร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  เฉลี่ยปีละ  180,000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รายได้ หัก ค่าใช้จ่าย  :  เดือน  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รายได้จากสวนยาง            9,724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รายได้จากพืชผัก                 800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รายได้จากผลไม้                1,000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รายได้จากไข่ไก่                   400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ภัณฑ์      40,000 บาท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=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5,924   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ค่าใช้จ่ายครัวเรือน           25,000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ใส่ปุ๋ยสวนยาง                  1,667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ค่าวัตถุดิบทำสาร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15,000 บาท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=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41,667    บาท     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คงเหลือยอดเงิน ต่อ เดือน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=        10,257    บาท          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รายได้ หัก ค่าใช้จ่าย  : ปี  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รายได้จากสวนยาง        106,964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รายได้จากพืชผัก              9,600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รายได้จากผลไม้             12,000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รายได้จากไข่ไก่                4,800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รายได้จากสาร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ภัณฑ์    480,000 บาท     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=     613,364   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ค่าใช้จ่ายครัวเรือน         300,000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ใส่ปุ๋ยสวนยาง                20,000 บาท</w:t>
      </w:r>
    </w:p>
    <w:p w:rsidR="00310A5E" w:rsidRPr="00974036" w:rsidRDefault="00310A5E" w:rsidP="008B0BB9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ค่าวัตถุดิบทำสาร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180,000 บาท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= 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500,000    บาท</w:t>
      </w:r>
    </w:p>
    <w:p w:rsidR="005268F5" w:rsidRPr="00974036" w:rsidRDefault="00310A5E" w:rsidP="008B0BB9">
      <w:pPr>
        <w:spacing w:after="0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คงเหลือยอดเงิน ต่อ ปี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=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113,364    บาท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2F659E"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47291" w:rsidRPr="00974036" w:rsidRDefault="007434F1" w:rsidP="005268F5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การเป็นสมาชิกกลุ่ม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สถาบันเกษตรกร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เช่น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กลุ่มวิสาหกิจชุมชน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กลุ่มเกษตร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ฯลฯ  และ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บทบาท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หน้าที่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ในกลุ่ม</w:t>
      </w:r>
      <w:proofErr w:type="gramEnd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ได้รับประโยชน์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จากการ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รวมกลุ่ม</w:t>
      </w:r>
      <w:r w:rsidR="0084729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47291" w:rsidRPr="00974036" w:rsidRDefault="00847291" w:rsidP="0003519C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นายอดิศักดิ์  ยม</w:t>
      </w:r>
      <w:proofErr w:type="spellStart"/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สุขขี</w:t>
      </w:r>
      <w:proofErr w:type="spellEnd"/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เป็นสมาชิก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RSPO 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สวนปาล์ม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แปลงใหญ่ตำบลสวนแตง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ผู้จัดการกลุ่ม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ศัตรูพืช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ชุมพร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เป็นประธานกลุ่ม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เป็นผู้นำอาสาพัฒนา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="00727C52"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proofErr w:type="spellStart"/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ละแม</w:t>
      </w:r>
      <w:proofErr w:type="spellEnd"/>
      <w:r w:rsidR="00AF7154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7154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เป็นเกษตรกรรุ่นใหม่หัวก้าวหน้า มีผลสำเร็จเป็นรูปธรรม มีความพร้อมในการถ่ายทอดองค์ความรู้ต่างๆ และเป็นต้นแบบให้เกษตรกรทั่วไปได้เป็นอย่างดี</w:t>
      </w:r>
    </w:p>
    <w:p w:rsidR="007434F1" w:rsidRPr="00974036" w:rsidRDefault="007434F1" w:rsidP="007434F1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B0BB9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การบรรลุเป้าหมายจาก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สวนยางยั่งยืน  (</w:t>
      </w:r>
      <w:proofErr w:type="gramEnd"/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พืชร่วมยาง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หรือไม่อย่างไร</w:t>
      </w:r>
    </w:p>
    <w:p w:rsidR="00847291" w:rsidRPr="00974036" w:rsidRDefault="007434F1" w:rsidP="00296619">
      <w:pPr>
        <w:spacing w:after="0"/>
        <w:jc w:val="thaiDistribute"/>
        <w:rPr>
          <w:rFonts w:ascii="TH SarabunPSK" w:hAnsi="TH SarabunPSK" w:hint="cs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 25 ปี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กับการทำพืชร่วมยาง กระทั่งนำมาสู่ความเป็นสวนยางยั่งยืน เริ่มต้นจากความคาดหวังว่าจะเพิ่มปริมาณธาตุอาหารให้ต้นยางพาราด้วยวิถีธรรมชาติแล้ว จำเป็นต้องมีพืชอื่นๆ ที่สามารถปลูกร่วมยางและสร้างรายได้ ระหว่างที่ไม่ได้รับผลผลิตจากยางพาราควบคู่กันไป ก็ประสบความสำเร็จได้ในระดับหนึ่งแต่เมื่อลงมือทำสาร</w:t>
      </w:r>
      <w:proofErr w:type="spellStart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ภัณฑ์ต่างๆด้วยความบังเอิญเริ่มจากเชื้อไตรโค</w:t>
      </w:r>
      <w:proofErr w:type="spellStart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เดอร์ม่า</w:t>
      </w:r>
      <w:proofErr w:type="spellEnd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ที่ประสบความสำเร็จทั้งการใช้งานและการตลาดสามารถผลิตเชื้อ</w:t>
      </w:r>
      <w:proofErr w:type="spellStart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บิวเวอร์เรีย</w:t>
      </w:r>
      <w:proofErr w:type="spellEnd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และเมตาไร</w:t>
      </w:r>
      <w:proofErr w:type="spellStart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เซียม</w:t>
      </w:r>
      <w:proofErr w:type="spellEnd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ได้อีกด้วยซึ่งสาร</w:t>
      </w:r>
      <w:proofErr w:type="spellStart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ภัณฑ์ทั้ง 3 ชนิดนี้สามารถลดต้นทุนการผลิตของเกษตรกรได้เป็นอย่างดีและตอบโจทย์เรื่องการไม่ใช้สารเคมีหรือสารพิษที่เป็นอันตรายได้อย่างชัดเจน ส่งผลให้สุขภาพของทุกคนที่เกี่ยวข้องดีขึ้น ช่วยรักษาระบบนิเวศในพื้นที่สวนยางพาราและชุมชนได้อย่างน่าพอใจ</w:t>
      </w:r>
    </w:p>
    <w:p w:rsidR="00847291" w:rsidRPr="00974036" w:rsidRDefault="00847291" w:rsidP="0029661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ปัจจัยที่ทำให้ท่านทำพืชร่วมยางประสบความสำเร็จมีอะไรบ้าง (ทุน การส</w:t>
      </w:r>
      <w:r w:rsidR="008B0BB9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นับสนุนจากภายนอก -องค์ความรู้)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ดังนี้   </w:t>
      </w:r>
    </w:p>
    <w:p w:rsidR="00847291" w:rsidRPr="00974036" w:rsidRDefault="00847291" w:rsidP="00296619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 w:rsidR="0040718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เริ่มจากที่ตัวเราต้องมีความตั้งใจ มุ่งมั่น หมั่นศึกษาหา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ความรู้ </w:t>
      </w:r>
      <w:r w:rsidR="0040718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ข้อมูลและลงมือปฏิบัติด้วยตนเองให้เห็นผลก่อน 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จึงจะขยายผลแนวความคิดและผลงานให้คนรอบข้างเห็นตาม ทั้งนี้ตนเองถือว่าโชคดีที่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ได้รับความรู้จากสำนักงานเกษตร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ละแม</w:t>
      </w:r>
      <w:proofErr w:type="spellEnd"/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กลุ่มงานอารักขาพืช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สำนักงานเกษตร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ชุมพร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ละแม</w:t>
      </w:r>
      <w:proofErr w:type="spellEnd"/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="00407181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ได้ให้การสนับสนุนอย่างต่อเนื่อง รวมทั้งต้อง</w:t>
      </w:r>
      <w:r w:rsidR="0040718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มีการจัดการฟาร์มอย่า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งเป็นระบบ มีทีมงานที่เข้มแข็ง</w:t>
      </w:r>
      <w:r w:rsidR="0040718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รู้งาน 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407181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มีเครือข่ายกว้างขวาง</w:t>
      </w:r>
      <w:r w:rsidR="0003519C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 นอกจากต้องการเพิ่มปริมาณธาตุอาหารให้กับต้นยางพาราด้วยวิธีธรรมชาติแล้ว ยังเป็นการสร้างรายได้เพิ่มเติมจากการปลูกยางพาราเพียงอย่างเดียวอีกด้วย เช่น ผลผลิตจากพืชผัก ผลไม้ในแปลง ไก่พื้นเมือง และการทำสาร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ภัณฑ์ไว้ใช้เอง เช่น เชื้อราไตรโค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เดอร์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 เชื้อรา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บิวเวอร์เรีย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เชื้อราเมธาไร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เซียม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ซึ่งปัจจุบันได้รับการพัฒนาคุณภาพการผลิตสาร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ภัณฑ์อย่างเป็นระบบจากสำนักงานเกษตรอำเภอ</w:t>
      </w:r>
      <w:proofErr w:type="spellStart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ละแม</w:t>
      </w:r>
      <w:proofErr w:type="spellEnd"/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และกลุ่มอารักขาพืช สำนักงานเกษตรจังหวัดชุมพร อย่างเป็นระบบแล้ว ก็เริ่มมีลูกค้าขาประจำ ทำให้มีรายได้หลัก</w:t>
      </w:r>
      <w:r w:rsidR="0003519C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เพิ่มขึ้นอีกหนึ่งช่องทาง รายได้ที่เพิ่มขึ้นไม่ได้เพิ่มเฉพาะตนเองและครอบครัว แต่ยังสามารถทำให้คนในชุมชนมีรายได้เพิ่มจากกิจกรรมต่างๆ ในแปลงยางพาราของตนเองอีกด้วย ซึ่งตนเองมองว่า การทำการเกษตรปลอดสารพิษช่วยให้เกษตรกรมีสุขภาพดี ผู้บริโภคก็ปลอดภัย การมีรายได้ที่มั่นคงทำให้คุณภาพชีวิตดีขึ้นไปอีก การลงมือปฏิบัติด้วยตนเองจะเกิดความชำนาญในสิ่งที่ทำ เกิดการเรียนรู้และแบ่งปันมากขึ้นโดยธรรมชาติ นี่เองที่เป็นความยั่งยืนอย่างแท้จริง</w:t>
      </w:r>
    </w:p>
    <w:p w:rsidR="00847291" w:rsidRPr="00974036" w:rsidRDefault="00847291" w:rsidP="0029661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 อุปสรรคจากการทำสวนยางยั่งยืน (พืชร่วมยาง) อย่างไร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47291" w:rsidRPr="00974036" w:rsidRDefault="00847291" w:rsidP="00727C5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การดำเนินการในระยะแรก</w:t>
      </w:r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ให้ความสำคัญกับการปรับปรุงบำรุงดินและเน้นผลผลิตจากยางพารา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ในระยะที่ 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ได้เข้าสู่การ</w:t>
      </w:r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พัฒนาอง๕ความรู้เรื่องสาร</w:t>
      </w:r>
      <w:proofErr w:type="spellStart"/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</w:t>
      </w:r>
      <w:proofErr w:type="spellEnd"/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ภัณฑ์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การจำหน่าย</w:t>
      </w:r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</w:t>
      </w:r>
      <w:proofErr w:type="spellStart"/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</w:t>
      </w:r>
      <w:proofErr w:type="spellEnd"/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ภัณฑ์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และการตลาดให้สอดคล้องความต้องการของผู้บริโภค สิ่งที่เป็นอุปสรรคสำหรับเกษตรกรทั่วไปคือการรับรู้ ตระหนักต่อการเปลี่ยนแปลงรูปแบบการเกษตรเชิงเดี่ยวสู่เกษตรกรรมยั่งยืน ซึ่งยังมีจำนวนน้อย  ในขณะที่มาตรการส่งเสริมสนับจากภาคราชการยังไม่เป็นระบบต่อเนื่องสอดคล้องกับวิถีเกษตรทั่วไปมากนัก  จะเป็นต้องลดทอนเงื่อนไขระเบียบที่รัฐกำหนดไว้บางประการเพื่อให้เกษตรกรทั่วไปได้เข้าถึงโอกาสและทรัพยากรที่มีอยู่ของราชการ</w:t>
      </w:r>
    </w:p>
    <w:p w:rsidR="00847291" w:rsidRPr="00974036" w:rsidRDefault="00847291" w:rsidP="0029661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9. 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สวนยางยั่งยืน (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พืชร่วมยาง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8B0BB9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ในอนาคตอย่างไร 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ความเป็นไปได้ในการนำไปใช้กับพืชเชิงเดี่ยวอื่น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เช่น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สวนปาล์ม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น้ำมัน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ทุเรียน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ลองกอง 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ฯลฯ</w:t>
      </w:r>
    </w:p>
    <w:p w:rsidR="00847291" w:rsidRPr="00974036" w:rsidRDefault="00847291" w:rsidP="0029661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สมควรที่จะขยายให้ครอบคลุมในพืช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เชิงเดี่ยว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ทุกชนิด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เพราะ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การลดการใช้สารเคมี จะให้ทุกคนสุขภาพดีขึ้น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ลดรายจ่าย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เพิ่มรายได้ให้กับครอบครัว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และยังสามารถนำ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ผลผลิตในสวน</w:t>
      </w:r>
      <w:proofErr w:type="spellStart"/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ยางย</w:t>
      </w:r>
      <w:proofErr w:type="spellEnd"/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ยั่งยืน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มาบริโภค</w:t>
      </w:r>
      <w:r w:rsidRPr="00974036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ในครัวเรือนโดยไม่ต้องเสียเงินในการซื้อหา</w:t>
      </w:r>
      <w:r w:rsidR="00421FAF"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1FAF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และเกิดความยั่งยืนต่ออาชีพเกษตรและอนุรักษ์สิ่งแวดล้อมไปพร้อมๆ กัน</w:t>
      </w:r>
    </w:p>
    <w:p w:rsidR="007434F1" w:rsidRPr="00974036" w:rsidRDefault="00847291" w:rsidP="007434F1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10.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กย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</w:t>
      </w:r>
      <w:proofErr w:type="spellEnd"/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/</w:t>
      </w:r>
      <w:proofErr w:type="spellStart"/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สนง</w:t>
      </w:r>
      <w:proofErr w:type="spellEnd"/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ฯลฯ 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ในการทำนโยบาย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สวนยางยั่งยืน (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พืชร่วมยาง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7434F1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434F1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7434F1" w:rsidRPr="00974036" w:rsidRDefault="007434F1" w:rsidP="007434F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ให้ 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ปรับนิยามและหลักเกณฑ์การส่งเสริมเกษตรผสมผสาน (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.แบบ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โดยใช้คำว่าประเภท  สวนยางยั่งยืน คือ การทำเกษตรตามแนวทางเกษตรกรรมยั่งยืน ซึ่งมี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  เกษตรผสมผสาน  เกษตรท</w:t>
      </w:r>
      <w:r w:rsidR="00AE11DB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ษฏีใหม่  เกษตรอินทรีย์  วนเกษตร   เกษตรธรรมชาติ      และปรับแก้ระเบียนขั้นตอนให้ยอดคล้องกับนิยามใหม่</w:t>
      </w:r>
    </w:p>
    <w:p w:rsidR="007434F1" w:rsidRPr="00974036" w:rsidRDefault="007434F1" w:rsidP="007434F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ให้ </w:t>
      </w:r>
      <w:proofErr w:type="spellStart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และหน่วยงานกระทรวงเกษตร ร่วมกับสถาบันวิชาการ  ได้ศึกษาวิจัย  ค้นคว้า   พัฒนารูปแบบการทำสวนยางยั่งยืนแบบต่าง  แล้วขยายผลให้แก่เกษตรกร   หรือการทำเกษตรกับพืชเศรษฐกิจ ทั้งปาล์มน้ำมัน และไม้ผล    อันจะสนองตอบผลลัพธ์  ผู้ผลิตปลอดโรค  ผู้บริโภคปลอดภัย  เป็นแหล่งผลิตอาหารของไทยและของโลก  ตามที่มีนโยบายไว้ก่อนหน้านี้ได้จริง</w:t>
      </w:r>
    </w:p>
    <w:p w:rsidR="007434F1" w:rsidRPr="00974036" w:rsidRDefault="007434F1" w:rsidP="007434F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 </w:t>
      </w:r>
      <w:proofErr w:type="spellStart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กยท</w:t>
      </w:r>
      <w:proofErr w:type="spellEnd"/>
      <w:r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และหน่วยงาน</w:t>
      </w:r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ในสังกัดกระทรวงเกษตรฯ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จังหวัดชุมพร  เร่งศึกษาเรียนรู้ ให้เข้าใจแนวทางส่งเสริมสนับสนุนเกษตรกรในพื้นที่ </w:t>
      </w:r>
      <w:r w:rsidR="00C50E7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เพื่อตอบสนอง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ชุมพรมหานครเกษตรอินทรีย์ หรืออินทรีย์วิถีชุมพร 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8000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ไร่ภายในปี </w:t>
      </w:r>
      <w:r w:rsidR="00C50E72" w:rsidRPr="00974036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66 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</w:t>
      </w:r>
    </w:p>
    <w:p w:rsidR="007434F1" w:rsidRPr="00974036" w:rsidRDefault="007434F1" w:rsidP="00727C5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97403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27C52" w:rsidRPr="009740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7C52" w:rsidRPr="00974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ให้ทุกหน่วยงานที่เกี่ยวข้อง ช่วยส่งเสริมและสนับสนุนให้ผู้ประสบความสำเร็จในการปลูกพืชร่วมยาง ได้ถ่ายทอดความรู้ ส่งต่อองค์ความรู้ที่เกิดขึ้นให้ผู้ที่สนใจเพื่อนำไปใช้ให้เกิดประโยชน์สูงสุดในการบริหารจัดการพื้นที่สวนยางได้อย่างยั่งยืน ต่อไป</w:t>
      </w:r>
    </w:p>
    <w:p w:rsidR="007434F1" w:rsidRPr="00974036" w:rsidRDefault="007434F1" w:rsidP="007434F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ภาพแปลงเกษตรและเกษตรกรสวนยางยั่งยืน</w:t>
      </w:r>
    </w:p>
    <w:p w:rsidR="00C50E72" w:rsidRPr="00974036" w:rsidRDefault="008A0652" w:rsidP="007434F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DB027AE" wp14:editId="39EEFA01">
            <wp:extent cx="2767965" cy="2711295"/>
            <wp:effectExtent l="0" t="0" r="0" b="0"/>
            <wp:docPr id="1" name="รูปภาพ 1" descr="D:\หนึ่งฤทัย\สวนยางยั่งยืน\อดิศักดิ์\30571940_552136058499814_492067255418145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หนึ่งฤทัย\สวนยางยั่งยืน\อดิศักดิ์\30571940_552136058499814_49206725541814599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6" r="34197"/>
                    <a:stretch/>
                  </pic:blipFill>
                  <pic:spPr bwMode="auto">
                    <a:xfrm>
                      <a:off x="0" y="0"/>
                      <a:ext cx="2772744" cy="271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0BC" w:rsidRPr="00974036" w:rsidRDefault="00847291" w:rsidP="0029661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421FAF" w:rsidRPr="00974036" w:rsidRDefault="00421FAF" w:rsidP="00421FA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แผนผังฟาร์ม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นายอดิศักดิ์  ยม</w:t>
      </w:r>
      <w:proofErr w:type="spellStart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สุขขี</w:t>
      </w:r>
      <w:proofErr w:type="spellEnd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14374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ม. 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ต.</w:t>
      </w:r>
      <w:proofErr w:type="spellStart"/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ละแม</w:t>
      </w:r>
      <w:proofErr w:type="spellEnd"/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อ.</w:t>
      </w:r>
      <w:proofErr w:type="spellStart"/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ละแม</w:t>
      </w:r>
      <w:proofErr w:type="spellEnd"/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จ.ชุมพร</w:t>
      </w:r>
    </w:p>
    <w:p w:rsidR="006B7132" w:rsidRPr="00974036" w:rsidRDefault="006B7132" w:rsidP="00421FA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พิกัดแปลง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9.7337750, 99.0937320</w:t>
      </w:r>
    </w:p>
    <w:p w:rsidR="00421FAF" w:rsidRPr="00974036" w:rsidRDefault="00421FAF" w:rsidP="00421FA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พื้นที่ 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ไร่  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บ้าน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+ 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สวนยางผสมผสาน 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+</w:t>
      </w:r>
      <w:r w:rsidR="00814374"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ไก่พื้นเมือง</w:t>
      </w:r>
      <w:r w:rsidR="00814374"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+</w:t>
      </w:r>
      <w:r w:rsidRPr="00974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โรงผลิตสาร</w:t>
      </w:r>
      <w:proofErr w:type="spellStart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ชีว</w:t>
      </w:r>
      <w:proofErr w:type="spellEnd"/>
      <w:r w:rsidRPr="009740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ภัณฑ์</w:t>
      </w:r>
    </w:p>
    <w:p w:rsidR="00787275" w:rsidRPr="00974036" w:rsidRDefault="00974036" w:rsidP="00A740F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8918F7" wp14:editId="4C8FB198">
                <wp:simplePos x="0" y="0"/>
                <wp:positionH relativeFrom="column">
                  <wp:posOffset>3957679</wp:posOffset>
                </wp:positionH>
                <wp:positionV relativeFrom="paragraph">
                  <wp:posOffset>3544597</wp:posOffset>
                </wp:positionV>
                <wp:extent cx="1508760" cy="334010"/>
                <wp:effectExtent l="666750" t="1028700" r="15240" b="27940"/>
                <wp:wrapNone/>
                <wp:docPr id="21" name="คำบรรยายภาพแบบเส้น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34010"/>
                        </a:xfrm>
                        <a:prstGeom prst="borderCallout2">
                          <a:avLst>
                            <a:gd name="adj1" fmla="val 17900"/>
                            <a:gd name="adj2" fmla="val -63"/>
                            <a:gd name="adj3" fmla="val -28137"/>
                            <a:gd name="adj4" fmla="val -22786"/>
                            <a:gd name="adj5" fmla="val -296896"/>
                            <a:gd name="adj6" fmla="val -43900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AF" w:rsidRPr="002856BB" w:rsidRDefault="00421FAF" w:rsidP="00421FA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สวนยางผสมผสาน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13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ไร่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18F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คำบรรยายภาพแบบเส้น 2 21" o:spid="_x0000_s1027" type="#_x0000_t48" style="position:absolute;margin-left:311.65pt;margin-top:279.1pt;width:118.8pt;height:2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" adj="-9482,-64130,-4922,-6078,-14,3866" fillcolor="#eeece1 [3214]" strokecolor="red" strokeweight="1pt">
                <v:textbox>
                  <w:txbxContent>
                    <w:p w:rsidR="00421FAF" w:rsidRPr="002856BB" w:rsidRDefault="00421FAF" w:rsidP="00421FA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สวนยางผสมผสาน </w:t>
                      </w:r>
                      <w:r>
                        <w:rPr>
                          <w:color w:val="000000" w:themeColor="text1"/>
                        </w:rPr>
                        <w:t xml:space="preserve">13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ไร่</w:t>
                      </w:r>
                    </w:p>
                  </w:txbxContent>
                </v:textbox>
              </v:shape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31A872" wp14:editId="2317C295">
                <wp:simplePos x="0" y="0"/>
                <wp:positionH relativeFrom="column">
                  <wp:posOffset>191391</wp:posOffset>
                </wp:positionH>
                <wp:positionV relativeFrom="paragraph">
                  <wp:posOffset>1150582</wp:posOffset>
                </wp:positionV>
                <wp:extent cx="1165860" cy="334010"/>
                <wp:effectExtent l="0" t="0" r="605790" b="332740"/>
                <wp:wrapNone/>
                <wp:docPr id="22" name="คำบรรยายภาพแบบเส้น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34010"/>
                        </a:xfrm>
                        <a:prstGeom prst="borderCallout2">
                          <a:avLst>
                            <a:gd name="adj1" fmla="val 44459"/>
                            <a:gd name="adj2" fmla="val 99439"/>
                            <a:gd name="adj3" fmla="val 88522"/>
                            <a:gd name="adj4" fmla="val 122422"/>
                            <a:gd name="adj5" fmla="val 184844"/>
                            <a:gd name="adj6" fmla="val 149427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AF" w:rsidRPr="002856BB" w:rsidRDefault="00421FAF" w:rsidP="00421FA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โรงผลิตสาร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ชีว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A872" id="คำบรรยายภาพแบบเส้น 2 22" o:spid="_x0000_s1028" type="#_x0000_t48" style="position:absolute;margin-left:15.05pt;margin-top:90.6pt;width:91.8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" adj="32276,39926,26443,19121,21479,9603" fillcolor="#eeece1 [3214]" strokecolor="red" strokeweight="1pt">
                <v:textbox>
                  <w:txbxContent>
                    <w:p w:rsidR="00421FAF" w:rsidRPr="002856BB" w:rsidRDefault="00421FAF" w:rsidP="00421FA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โรงผลิตสาร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ชีว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ภัณฑ์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908534" wp14:editId="0052F9C8">
                <wp:simplePos x="0" y="0"/>
                <wp:positionH relativeFrom="column">
                  <wp:posOffset>4933950</wp:posOffset>
                </wp:positionH>
                <wp:positionV relativeFrom="paragraph">
                  <wp:posOffset>1764665</wp:posOffset>
                </wp:positionV>
                <wp:extent cx="1015365" cy="334010"/>
                <wp:effectExtent l="1771650" t="0" r="13335" b="351790"/>
                <wp:wrapNone/>
                <wp:docPr id="6" name="คำบรรยายภาพแบบเส้น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334010"/>
                        </a:xfrm>
                        <a:prstGeom prst="borderCallout2">
                          <a:avLst>
                            <a:gd name="adj1" fmla="val 103600"/>
                            <a:gd name="adj2" fmla="val 44733"/>
                            <a:gd name="adj3" fmla="val 190875"/>
                            <a:gd name="adj4" fmla="val 13426"/>
                            <a:gd name="adj5" fmla="val 21245"/>
                            <a:gd name="adj6" fmla="val -175663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EF0" w:rsidRPr="002856BB" w:rsidRDefault="00013EF0" w:rsidP="00013EF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ไก่พื้นเมือง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8534" id="คำบรรยายภาพแบบเส้น 2 6" o:spid="_x0000_s1029" type="#_x0000_t48" style="position:absolute;margin-left:388.5pt;margin-top:138.95pt;width:79.95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" adj="-37943,4589,2900,41229,9662,22378" fillcolor="#eeece1 [3214]" strokecolor="red" strokeweight="1pt">
                <v:textbox>
                  <w:txbxContent>
                    <w:p w:rsidR="00013EF0" w:rsidRPr="002856BB" w:rsidRDefault="00013EF0" w:rsidP="00013EF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ไก่พื้นเมือง</w:t>
                      </w:r>
                    </w:p>
                  </w:txbxContent>
                </v:textbox>
              </v:shape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4511A0" wp14:editId="16C1E1CC">
                <wp:simplePos x="0" y="0"/>
                <wp:positionH relativeFrom="column">
                  <wp:posOffset>2900045</wp:posOffset>
                </wp:positionH>
                <wp:positionV relativeFrom="paragraph">
                  <wp:posOffset>549910</wp:posOffset>
                </wp:positionV>
                <wp:extent cx="582295" cy="334010"/>
                <wp:effectExtent l="400050" t="0" r="27305" b="789940"/>
                <wp:wrapNone/>
                <wp:docPr id="20" name="คำบรรยายภาพแบบเส้น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334010"/>
                        </a:xfrm>
                        <a:prstGeom prst="borderCallout2">
                          <a:avLst>
                            <a:gd name="adj1" fmla="val 97108"/>
                            <a:gd name="adj2" fmla="val 45590"/>
                            <a:gd name="adj3" fmla="val 176428"/>
                            <a:gd name="adj4" fmla="val 7005"/>
                            <a:gd name="adj5" fmla="val 320162"/>
                            <a:gd name="adj6" fmla="val -66235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AF" w:rsidRPr="002856BB" w:rsidRDefault="00421FAF" w:rsidP="00421FA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1A0" id="คำบรรยายภาพแบบเส้น 2 20" o:spid="_x0000_s1030" type="#_x0000_t48" style="position:absolute;margin-left:228.35pt;margin-top:43.3pt;width:45.85pt;height:2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" adj="-14307,69155,1513,38108,9847,20975" fillcolor="#eeece1 [3214]" strokecolor="red" strokeweight="1pt">
                <v:textbox>
                  <w:txbxContent>
                    <w:p w:rsidR="00421FAF" w:rsidRPr="002856BB" w:rsidRDefault="00421FAF" w:rsidP="00421FA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บ้าน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001995" wp14:editId="49E2227C">
                <wp:simplePos x="0" y="0"/>
                <wp:positionH relativeFrom="column">
                  <wp:posOffset>1636036</wp:posOffset>
                </wp:positionH>
                <wp:positionV relativeFrom="paragraph">
                  <wp:posOffset>1105010</wp:posOffset>
                </wp:positionV>
                <wp:extent cx="3474720" cy="2234316"/>
                <wp:effectExtent l="0" t="0" r="11430" b="33020"/>
                <wp:wrapNone/>
                <wp:docPr id="34" name="กลุ่ม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2234316"/>
                          <a:chOff x="0" y="0"/>
                          <a:chExt cx="3248084" cy="2127791"/>
                        </a:xfrm>
                      </wpg:grpSpPr>
                      <wps:wsp>
                        <wps:cNvPr id="24" name="ตัวเชื่อมต่อตรง 24"/>
                        <wps:cNvCnPr/>
                        <wps:spPr>
                          <a:xfrm flipH="1">
                            <a:off x="5610" y="22439"/>
                            <a:ext cx="71120" cy="210535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ตัวเชื่อมต่อตรง 29"/>
                        <wps:cNvCnPr/>
                        <wps:spPr>
                          <a:xfrm flipH="1">
                            <a:off x="0" y="1952215"/>
                            <a:ext cx="3248025" cy="1746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ตัวเชื่อมต่อตรง 30"/>
                        <wps:cNvCnPr/>
                        <wps:spPr>
                          <a:xfrm>
                            <a:off x="2838567" y="162684"/>
                            <a:ext cx="409517" cy="180209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ตัวเชื่อมต่อตรง 31"/>
                        <wps:cNvCnPr/>
                        <wps:spPr>
                          <a:xfrm flipV="1">
                            <a:off x="622690" y="168294"/>
                            <a:ext cx="2227466" cy="100977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ตัวเชื่อมต่อตรง 32"/>
                        <wps:cNvCnPr/>
                        <wps:spPr>
                          <a:xfrm flipV="1">
                            <a:off x="67318" y="0"/>
                            <a:ext cx="509905" cy="2794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ตัวเชื่อมต่อตรง 33"/>
                        <wps:cNvCnPr/>
                        <wps:spPr>
                          <a:xfrm>
                            <a:off x="577811" y="0"/>
                            <a:ext cx="45673" cy="26860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4595E" id="กลุ่ม 34" o:spid="_x0000_s1026" style="position:absolute;margin-left:128.8pt;margin-top:87pt;width:273.6pt;height:175.95pt;z-index:251658752;mso-width-relative:margin;mso-height-relative:margin" coordsize="32480,2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">
                <v:line id="ตัวเชื่อมต่อตรง 24" o:spid="_x0000_s1027" style="position:absolute;flip:x;visibility:visible;mso-wrap-style:square" from="56,224" to="767,2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PJsMAAADbAAAADwAAAGRycy9kb3ducmV2LnhtbESPQUvDQBSE7wX/w/IEL8VuWotImk0p&#10;BcGrSUG9PbKvSTDvbdxdm+ivdwXB4zAz3zDFfuZBXciH3omB9SoDRdI420tr4FQ/3j6AChHF4uCE&#10;DHxRgH15tSgwt26SZ7pUsVUJIiFHA12MY651aDpiDCs3kiTv7DxjTNK32nqcEpwHvcmye83YS1ro&#10;cKRjR8179ckGfF3xcZ7W1RJfX+7q7zc+6A825uZ6PuxARZrjf/iv/WQNbLbw+yX9AF3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jybDAAAA2wAAAA8AAAAAAAAAAAAA&#10;AAAAoQIAAGRycy9kb3ducmV2LnhtbFBLBQYAAAAABAAEAPkAAACRAwAAAAA=&#10;" strokecolor="#bc4542 [3045]" strokeweight="2pt"/>
                <v:line id="ตัวเชื่อมต่อตรง 29" o:spid="_x0000_s1028" style="position:absolute;flip:x;visibility:visible;mso-wrap-style:square" from="0,19522" to="32480,2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kguMMAAADbAAAADwAAAGRycy9kb3ducmV2LnhtbESPQUvDQBSE7wX/w/IEL8VuWqFomk0p&#10;BcGrSUG9PbKvSTDvbdxdm+ivdwXB4zAz3zDFfuZBXciH3omB9SoDRdI420tr4FQ/3t6DChHF4uCE&#10;DHxRgH15tSgwt26SZ7pUsVUJIiFHA12MY651aDpiDCs3kiTv7DxjTNK32nqcEpwHvcmyrWbsJS10&#10;ONKxo+a9+mQDvq74OE/raomvL3f19xsf9Acbc3M9H3agIs3xP/zXfrIGNg/w+yX9AF3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ILjDAAAA2wAAAA8AAAAAAAAAAAAA&#10;AAAAoQIAAGRycy9kb3ducmV2LnhtbFBLBQYAAAAABAAEAPkAAACRAwAAAAA=&#10;" strokecolor="#bc4542 [3045]" strokeweight="2pt"/>
                <v:line id="ตัวเชื่อมต่อตรง 30" o:spid="_x0000_s1029" style="position:absolute;visibility:visible;mso-wrap-style:square" from="28385,1626" to="32480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rogL8AAADbAAAADwAAAGRycy9kb3ducmV2LnhtbERPTU/CQBC9m/AfNkPixdAtSghWFgIm&#10;Gq4g3Ifu2Ba7M2V3hfrv2QOJx5f3PV/2rlUX8qERNjDOclDEpdiGKwP7r4/RDFSIyBZbYTLwRwGW&#10;i8HDHAsrV97SZRcrlUI4FGigjrErtA5lTQ5DJh1x4r7FO4wJ+kpbj9cU7lr9nOdT7bDh1FBjR+81&#10;lT+7X2fgJHwIZzzJ61ba8+opHD/XE2/M47BfvYGK1Md/8d29sQZe0vr0Jf0Avb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rogL8AAADbAAAADwAAAAAAAAAAAAAAAACh&#10;AgAAZHJzL2Rvd25yZXYueG1sUEsFBgAAAAAEAAQA+QAAAI0DAAAAAA==&#10;" strokecolor="#bc4542 [3045]" strokeweight="2pt"/>
                <v:line id="ตัวเชื่อมต่อตรง 31" o:spid="_x0000_s1030" style="position:absolute;flip:y;visibility:visible;mso-wrap-style:square" from="6226,1682" to="2850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6Y8MAAADbAAAADwAAAGRycy9kb3ducmV2LnhtbESPQUvDQBSE74L/YXmCF7GbWCgSuy2l&#10;IPRqUmi9PbLPJJj3Nu5um+ivdwuFHoeZ+YZZrifu1Zl86JwYyGcZKJLa2U4aA/vq/fkVVIgoFnsn&#10;ZOCXAqxX93dLLKwb5YPOZWxUgkgo0EAb41BoHeqWGMPMDSTJ+3KeMSbpG209jgnOvX7JsoVm7CQt&#10;tDjQtqX6uzyxAV+VvJ3GvHzC42Fe/X3yRv+wMY8P0+YNVKQp3sLX9s4amOdw+ZJ+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2umPDAAAA2wAAAA8AAAAAAAAAAAAA&#10;AAAAoQIAAGRycy9kb3ducmV2LnhtbFBLBQYAAAAABAAEAPkAAACRAwAAAAA=&#10;" strokecolor="#bc4542 [3045]" strokeweight="2pt"/>
                <v:line id="ตัวเชื่อมต่อตรง 32" o:spid="_x0000_s1031" style="position:absolute;flip:y;visibility:visible;mso-wrap-style:square" from="673,0" to="5772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kFMMAAADbAAAADwAAAGRycy9kb3ducmV2LnhtbESPQWvCQBSE74X+h+UJvZS6UUFK6ioi&#10;FHptIqi3R/Y1Cea9TXe3Ju2v7wqCx2FmvmFWm5E7dSEfWicGZtMMFEnlbCu1gX35/vIKKkQUi50T&#10;MvBLATbrx4cV5tYN8kmXItYqQSTkaKCJsc+1DlVDjGHqepLkfTnPGJP0tbYehwTnTs+zbKkZW0kL&#10;Dfa0a6g6Fz9swJcF78ZhVjzj8bAo/0681d9szNNk3L6BijTGe/jW/rAGFnO4fk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JBTDAAAA2wAAAA8AAAAAAAAAAAAA&#10;AAAAoQIAAGRycy9kb3ducmV2LnhtbFBLBQYAAAAABAAEAPkAAACRAwAAAAA=&#10;" strokecolor="#bc4542 [3045]" strokeweight="2pt"/>
                <v:line id="ตัวเชื่อมต่อตรง 33" o:spid="_x0000_s1032" style="position:absolute;visibility:visible;mso-wrap-style:square" from="5778,0" to="6234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h298IAAADbAAAADwAAAGRycy9kb3ducmV2LnhtbESPQWsCMRSE7wX/Q3iCl6LZ1iK6NYot&#10;KL1q9f7cPHfXbt5bk6jbf98UCj0OM/MNM192rlE38qEWNvA0ykARF2JrLg3sP9fDKagQkS02wmTg&#10;mwIsF72HOeZW7ryl2y6WKkE45GigirHNtQ5FRQ7DSFri5J3EO4xJ+lJbj/cEd41+zrKJdlhzWqiw&#10;pfeKiq/d1Rk4Cx/CBc8y20pzWT2G4+btxRsz6HerV1CRuvgf/mt/WAPjMfx+ST9AL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h298IAAADbAAAADwAAAAAAAAAAAAAA&#10;AAChAgAAZHJzL2Rvd25yZXYueG1sUEsFBgAAAAAEAAQA+QAAAJADAAAAAA==&#10;" strokecolor="#bc4542 [3045]" strokeweight="2pt"/>
              </v:group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51DDD5" wp14:editId="76B7EA06">
                <wp:simplePos x="0" y="0"/>
                <wp:positionH relativeFrom="column">
                  <wp:posOffset>4092989</wp:posOffset>
                </wp:positionH>
                <wp:positionV relativeFrom="paragraph">
                  <wp:posOffset>460955</wp:posOffset>
                </wp:positionV>
                <wp:extent cx="1165860" cy="603885"/>
                <wp:effectExtent l="647700" t="0" r="15240" b="520065"/>
                <wp:wrapNone/>
                <wp:docPr id="5" name="คำบรรยายภาพแบบเส้น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03885"/>
                        </a:xfrm>
                        <a:prstGeom prst="borderCallout2">
                          <a:avLst>
                            <a:gd name="adj1" fmla="val 103710"/>
                            <a:gd name="adj2" fmla="val 60564"/>
                            <a:gd name="adj3" fmla="val 180323"/>
                            <a:gd name="adj4" fmla="val 63086"/>
                            <a:gd name="adj5" fmla="val 163349"/>
                            <a:gd name="adj6" fmla="val -55670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EF0" w:rsidRPr="002856BB" w:rsidRDefault="00013EF0" w:rsidP="00013EF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ยางพารา+ทุเรียน+มังคุด+กล้วย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DDD5" id="คำบรรยายภาพแบบเส้น 2 5" o:spid="_x0000_s1031" type="#_x0000_t48" style="position:absolute;margin-left:322.3pt;margin-top:36.3pt;width:91.8pt;height:47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" adj="-12025,35283,13627,38950,13082,22401" fillcolor="#eeece1 [3214]" strokecolor="red" strokeweight="1pt">
                <v:textbox>
                  <w:txbxContent>
                    <w:p w:rsidR="00013EF0" w:rsidRPr="002856BB" w:rsidRDefault="00013EF0" w:rsidP="00013EF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ยางพารา+ทุเรียน+มังคุด+กล้วย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13EF0" w:rsidRPr="009740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99EA7C" wp14:editId="13C55CA9">
                <wp:simplePos x="0" y="0"/>
                <wp:positionH relativeFrom="column">
                  <wp:posOffset>188899</wp:posOffset>
                </wp:positionH>
                <wp:positionV relativeFrom="paragraph">
                  <wp:posOffset>2098923</wp:posOffset>
                </wp:positionV>
                <wp:extent cx="834390" cy="572135"/>
                <wp:effectExtent l="0" t="0" r="784860" b="342265"/>
                <wp:wrapNone/>
                <wp:docPr id="4" name="คำบรรยายภาพแบบเส้น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72135"/>
                        </a:xfrm>
                        <a:prstGeom prst="borderCallout2">
                          <a:avLst>
                            <a:gd name="adj1" fmla="val 103600"/>
                            <a:gd name="adj2" fmla="val 44733"/>
                            <a:gd name="adj3" fmla="val 154661"/>
                            <a:gd name="adj4" fmla="val 102361"/>
                            <a:gd name="adj5" fmla="val 92134"/>
                            <a:gd name="adj6" fmla="val 191247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EF0" w:rsidRPr="002856BB" w:rsidRDefault="00013EF0" w:rsidP="00013EF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ยางพารา+ไม้ใช้สอย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EA7C" id="คำบรรยายภาพแบบเส้น 2 4" o:spid="_x0000_s1032" type="#_x0000_t48" style="position:absolute;margin-left:14.85pt;margin-top:165.25pt;width:65.7pt;height:4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" adj="41309,19901,22110,33407,9662,22378" fillcolor="#eeece1 [3214]" strokecolor="red" strokeweight="1pt">
                <v:textbox>
                  <w:txbxContent>
                    <w:p w:rsidR="00013EF0" w:rsidRPr="002856BB" w:rsidRDefault="00013EF0" w:rsidP="00013EF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ยางพารา+ไม้ใช้สอย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82A8A" w:rsidRPr="0097403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1580690F" wp14:editId="7A4B179F">
            <wp:simplePos x="0" y="0"/>
            <wp:positionH relativeFrom="column">
              <wp:posOffset>-2540</wp:posOffset>
            </wp:positionH>
            <wp:positionV relativeFrom="paragraph">
              <wp:posOffset>281940</wp:posOffset>
            </wp:positionV>
            <wp:extent cx="6024880" cy="3681095"/>
            <wp:effectExtent l="0" t="0" r="0" b="0"/>
            <wp:wrapThrough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hrough>
            <wp:docPr id="28" name="รูปภาพ 28" descr="D:\งานหนึ่งฤทัย\สวนยางยั่งยืน\อดิศักดิ์\อดิ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หนึ่งฤทัย\สวนยางยั่งยืน\อดิศักดิ์\อดิ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AF" w:rsidRPr="00974036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1FAF" w:rsidRPr="00974036">
        <w:rPr>
          <w:color w:val="000000" w:themeColor="text1"/>
        </w:rPr>
        <w:t xml:space="preserve"> </w:t>
      </w:r>
      <w:bookmarkStart w:id="0" w:name="_GoBack"/>
      <w:bookmarkEnd w:id="0"/>
    </w:p>
    <w:sectPr w:rsidR="00787275" w:rsidRPr="00974036" w:rsidSect="0029661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1CDE"/>
    <w:multiLevelType w:val="hybridMultilevel"/>
    <w:tmpl w:val="8F10C432"/>
    <w:lvl w:ilvl="0" w:tplc="7EB2DF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C4420"/>
    <w:multiLevelType w:val="hybridMultilevel"/>
    <w:tmpl w:val="F694207A"/>
    <w:lvl w:ilvl="0" w:tplc="A25C1974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36C83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255CF1"/>
    <w:multiLevelType w:val="hybridMultilevel"/>
    <w:tmpl w:val="723CD1EC"/>
    <w:lvl w:ilvl="0" w:tplc="D152DE4A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336B0"/>
    <w:multiLevelType w:val="hybridMultilevel"/>
    <w:tmpl w:val="0F08258C"/>
    <w:lvl w:ilvl="0" w:tplc="66EE24E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5009C"/>
    <w:multiLevelType w:val="hybridMultilevel"/>
    <w:tmpl w:val="5C6E41CC"/>
    <w:lvl w:ilvl="0" w:tplc="E2BAB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A6014"/>
    <w:multiLevelType w:val="hybridMultilevel"/>
    <w:tmpl w:val="F6B0422C"/>
    <w:lvl w:ilvl="0" w:tplc="F05CBF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232ED"/>
    <w:multiLevelType w:val="hybridMultilevel"/>
    <w:tmpl w:val="3B4A1576"/>
    <w:lvl w:ilvl="0" w:tplc="7F7C4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6"/>
    <w:rsid w:val="00013EF0"/>
    <w:rsid w:val="0003519C"/>
    <w:rsid w:val="00036DE8"/>
    <w:rsid w:val="00080B9E"/>
    <w:rsid w:val="000C2E93"/>
    <w:rsid w:val="000F0188"/>
    <w:rsid w:val="00164C6A"/>
    <w:rsid w:val="001E5ABC"/>
    <w:rsid w:val="00206C59"/>
    <w:rsid w:val="002444AD"/>
    <w:rsid w:val="00295860"/>
    <w:rsid w:val="00296619"/>
    <w:rsid w:val="002A3353"/>
    <w:rsid w:val="002D386B"/>
    <w:rsid w:val="002F659E"/>
    <w:rsid w:val="00310A5E"/>
    <w:rsid w:val="00407181"/>
    <w:rsid w:val="00415E85"/>
    <w:rsid w:val="00421FAF"/>
    <w:rsid w:val="00481B8F"/>
    <w:rsid w:val="00490FF0"/>
    <w:rsid w:val="00491882"/>
    <w:rsid w:val="00496FF7"/>
    <w:rsid w:val="004D15C6"/>
    <w:rsid w:val="005268F5"/>
    <w:rsid w:val="00537AF0"/>
    <w:rsid w:val="005A3924"/>
    <w:rsid w:val="005B03C0"/>
    <w:rsid w:val="005F65E5"/>
    <w:rsid w:val="00686A0D"/>
    <w:rsid w:val="006B7132"/>
    <w:rsid w:val="00727C52"/>
    <w:rsid w:val="007350BC"/>
    <w:rsid w:val="007434F1"/>
    <w:rsid w:val="00745644"/>
    <w:rsid w:val="007803BD"/>
    <w:rsid w:val="00787275"/>
    <w:rsid w:val="007B6226"/>
    <w:rsid w:val="00814374"/>
    <w:rsid w:val="008148EB"/>
    <w:rsid w:val="00847291"/>
    <w:rsid w:val="008A0652"/>
    <w:rsid w:val="008B0BB9"/>
    <w:rsid w:val="00974036"/>
    <w:rsid w:val="009D7820"/>
    <w:rsid w:val="009E3D00"/>
    <w:rsid w:val="00A14905"/>
    <w:rsid w:val="00A740F5"/>
    <w:rsid w:val="00AE11DB"/>
    <w:rsid w:val="00AF7154"/>
    <w:rsid w:val="00B30506"/>
    <w:rsid w:val="00B923B2"/>
    <w:rsid w:val="00B97471"/>
    <w:rsid w:val="00BA0144"/>
    <w:rsid w:val="00BF6A1E"/>
    <w:rsid w:val="00C50E72"/>
    <w:rsid w:val="00C616DF"/>
    <w:rsid w:val="00C82A8A"/>
    <w:rsid w:val="00C859BB"/>
    <w:rsid w:val="00CD2DD7"/>
    <w:rsid w:val="00E32E17"/>
    <w:rsid w:val="00E43455"/>
    <w:rsid w:val="00E81435"/>
    <w:rsid w:val="00E97920"/>
    <w:rsid w:val="00EC1240"/>
    <w:rsid w:val="00EC5C26"/>
    <w:rsid w:val="00ED0FAB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01B9A-C4F3-40C8-838F-1F6B98D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table" w:styleId="a4">
    <w:name w:val="Table Grid"/>
    <w:basedOn w:val="a1"/>
    <w:uiPriority w:val="59"/>
    <w:rsid w:val="0074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2A335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77FE-5AA8-4A0F-B53A-1EBF1E46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50</cp:revision>
  <cp:lastPrinted>2021-02-03T10:04:00Z</cp:lastPrinted>
  <dcterms:created xsi:type="dcterms:W3CDTF">2021-01-23T07:19:00Z</dcterms:created>
  <dcterms:modified xsi:type="dcterms:W3CDTF">2021-06-09T09:12:00Z</dcterms:modified>
</cp:coreProperties>
</file>