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7571" w14:textId="77777777" w:rsidR="001E6CBD" w:rsidRPr="0019326F" w:rsidRDefault="001E6CBD" w:rsidP="001E6C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64985967"/>
      <w:r w:rsidRPr="0019326F">
        <w:rPr>
          <w:rFonts w:ascii="TH SarabunPSK" w:hAnsi="TH SarabunPSK" w:cs="TH SarabunPSK"/>
          <w:b/>
          <w:bCs/>
          <w:sz w:val="36"/>
          <w:szCs w:val="36"/>
          <w:cs/>
        </w:rPr>
        <w:t>ผลิตข่าว</w:t>
      </w:r>
    </w:p>
    <w:p w14:paraId="6F142A6B" w14:textId="77777777" w:rsidR="001E6CBD" w:rsidRPr="0019326F" w:rsidRDefault="001E6CBD" w:rsidP="001E6CB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9326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รายการเกษตรสัญจร แดนด้ามขวานเพื่อผลิตข่าวตอน เกษตรอินทรีที่ปากพูน </w:t>
      </w:r>
    </w:p>
    <w:p w14:paraId="73AC37D0" w14:textId="77777777" w:rsidR="001E6CBD" w:rsidRPr="0019326F" w:rsidRDefault="001E6CBD" w:rsidP="001E6CB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ณ </w:t>
      </w:r>
      <w:r w:rsidRPr="00200201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บ้านดอนทะเล  ต.ปากพูน  อ.เมือง  จ.นครศรีธรรมราช  </w:t>
      </w:r>
    </w:p>
    <w:bookmarkEnd w:id="0"/>
    <w:p w14:paraId="30E62AF6" w14:textId="77777777" w:rsidR="001E6CBD" w:rsidRPr="0019326F" w:rsidRDefault="001E6CBD" w:rsidP="001E6CBD">
      <w:pPr>
        <w:ind w:lef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9326F">
        <w:rPr>
          <w:rFonts w:ascii="TH SarabunPSK" w:hAnsi="TH SarabunPSK" w:cs="TH SarabunPSK"/>
          <w:sz w:val="32"/>
          <w:szCs w:val="32"/>
          <w:cs/>
        </w:rPr>
        <w:t>ส</w:t>
      </w:r>
      <w:proofErr w:type="spellStart"/>
      <w:r w:rsidRPr="0019326F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ริ</w:t>
      </w:r>
      <w:r w:rsidRPr="0019326F">
        <w:rPr>
          <w:rFonts w:ascii="TH SarabunPSK" w:hAnsi="TH SarabunPSK" w:cs="TH SarabunPSK"/>
          <w:sz w:val="32"/>
          <w:szCs w:val="32"/>
          <w:cs/>
        </w:rPr>
        <w:t>ป</w:t>
      </w:r>
      <w:proofErr w:type="spellEnd"/>
      <w:r w:rsidRPr="0019326F">
        <w:rPr>
          <w:rFonts w:ascii="TH SarabunPSK" w:hAnsi="TH SarabunPSK" w:cs="TH SarabunPSK"/>
          <w:sz w:val="32"/>
          <w:szCs w:val="32"/>
          <w:cs/>
        </w:rPr>
        <w:t>ข่าว “</w:t>
      </w:r>
      <w:r w:rsidRPr="0019326F">
        <w:rPr>
          <w:rFonts w:ascii="TH SarabunPSK" w:hAnsi="TH SarabunPSK" w:cs="TH SarabunPSK" w:hint="cs"/>
          <w:sz w:val="32"/>
          <w:szCs w:val="32"/>
          <w:cs/>
        </w:rPr>
        <w:t>เกษตรอินทรีที่ปากพูน</w:t>
      </w:r>
      <w:r w:rsidRPr="0019326F">
        <w:rPr>
          <w:rFonts w:ascii="TH SarabunPSK" w:hAnsi="TH SarabunPSK" w:cs="TH SarabunPSK"/>
          <w:sz w:val="32"/>
          <w:szCs w:val="32"/>
          <w:cs/>
        </w:rPr>
        <w:t>”</w:t>
      </w:r>
    </w:p>
    <w:tbl>
      <w:tblPr>
        <w:tblStyle w:val="TableGrid"/>
        <w:tblW w:w="10530" w:type="dxa"/>
        <w:tblInd w:w="-275" w:type="dxa"/>
        <w:tblLook w:val="04A0" w:firstRow="1" w:lastRow="0" w:firstColumn="1" w:lastColumn="0" w:noHBand="0" w:noVBand="1"/>
      </w:tblPr>
      <w:tblGrid>
        <w:gridCol w:w="4950"/>
        <w:gridCol w:w="5580"/>
      </w:tblGrid>
      <w:tr w:rsidR="001E6CBD" w:rsidRPr="0019326F" w14:paraId="637912AC" w14:textId="77777777" w:rsidTr="000853C6">
        <w:tc>
          <w:tcPr>
            <w:tcW w:w="4950" w:type="dxa"/>
          </w:tcPr>
          <w:p w14:paraId="090AF7B6" w14:textId="77777777" w:rsidR="001E6CBD" w:rsidRPr="0019326F" w:rsidRDefault="001E6CBD" w:rsidP="000853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5580" w:type="dxa"/>
          </w:tcPr>
          <w:p w14:paraId="04CDBA84" w14:textId="77777777" w:rsidR="001E6CBD" w:rsidRPr="0019326F" w:rsidRDefault="001E6CBD" w:rsidP="000853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3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</w:tr>
      <w:tr w:rsidR="001E6CBD" w:rsidRPr="0019326F" w14:paraId="0F4A6B56" w14:textId="77777777" w:rsidTr="000853C6">
        <w:tc>
          <w:tcPr>
            <w:tcW w:w="4950" w:type="dxa"/>
          </w:tcPr>
          <w:p w14:paraId="36CE3D95" w14:textId="77777777" w:rsidR="001E6CBD" w:rsidRPr="0019326F" w:rsidRDefault="001E6CBD" w:rsidP="000853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ภาพสวนคุณเบญจมาศ  ภารเพิง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ป้านุ้ย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580" w:type="dxa"/>
          </w:tcPr>
          <w:p w14:paraId="211D4297" w14:textId="77777777" w:rsidR="001E6CBD" w:rsidRPr="0019326F" w:rsidRDefault="001E6CBD" w:rsidP="000853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อาชีพเกษตรกรรมเป็นอาชีพหลักของคนไทย จะทำเพื่อจำหน่ายหรือพอมีพอกินในครัวเรือน อยู่กับความต้องการหรือแนวทางของเกษตรกรเอง แต่มีเกษตรกรจำนวนไม่น้อยที่เลือกทำแบบ พอเพียง เพื่อบริโภคในครัวเรือน ส่วนที่เหลือ ก็ขายเป็นรายได้เพื่อการเพิ่มรายรับและการลดรายจ่ายในครัวเรือน “ป้านุ้ย” คุณเบญจมาศ  ภารเพิง อยู่ที่บ้านดอนทะเล หมู่ที่ 2 ตำบลปากพูน อ.เมือง จ.นครศรีธรรมราช พลิกฟื้นนากุ้งร้างจำนวน 17 ไร่ เพื่อปรับเป็นพื้นที่เกษตรที่ปลูกทุกอย่างกว่า 10 ชนิด และปศุสัตว์ลงในพื้นที่ ด้วยความมุ่งมั่นและตั้งใจว่าทำแล้วให้มีความสุข อีกทั้งเกิดรายได้จากการจำหน่าย ที่เหลือจากการบริโภคในครัวเรือน </w:t>
            </w:r>
          </w:p>
          <w:p w14:paraId="7A905CF0" w14:textId="77777777" w:rsidR="001E6CBD" w:rsidRPr="0019326F" w:rsidRDefault="001E6CBD" w:rsidP="000853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6CBD" w:rsidRPr="0019326F" w14:paraId="2792EBF0" w14:textId="77777777" w:rsidTr="000853C6">
        <w:tc>
          <w:tcPr>
            <w:tcW w:w="4950" w:type="dxa"/>
          </w:tcPr>
          <w:p w14:paraId="3504775E" w14:textId="77777777" w:rsidR="001E6CBD" w:rsidRPr="0019326F" w:rsidRDefault="001E6CBD" w:rsidP="000853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26F">
              <w:rPr>
                <w:rFonts w:ascii="TH SarabunPSK" w:hAnsi="TH SarabunPSK" w:cs="TH SarabunPSK"/>
                <w:sz w:val="32"/>
                <w:szCs w:val="32"/>
                <w:cs/>
              </w:rPr>
              <w:t>ปล่อยเสียงสัมภาษณ์</w:t>
            </w:r>
            <w:r w:rsidRPr="00193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คุณเบญจมาศ  ภารเพิง(ป้านุ้ย)</w:t>
            </w:r>
          </w:p>
        </w:tc>
        <w:tc>
          <w:tcPr>
            <w:tcW w:w="5580" w:type="dxa"/>
          </w:tcPr>
          <w:p w14:paraId="076422AD" w14:textId="77777777" w:rsidR="001E6CBD" w:rsidRPr="0019326F" w:rsidRDefault="001E6CBD" w:rsidP="000853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26F">
              <w:rPr>
                <w:rFonts w:ascii="TH SarabunPSK" w:hAnsi="TH SarabunPSK" w:cs="TH SarabunPSK"/>
                <w:sz w:val="32"/>
                <w:szCs w:val="32"/>
                <w:cs/>
              </w:rPr>
              <w:t>เสียงสัมภาษณ์.........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ประเด็นจำนวนพื้นที่ และทำอย่างไร ปลูกอะไร</w:t>
            </w:r>
          </w:p>
        </w:tc>
      </w:tr>
      <w:tr w:rsidR="001E6CBD" w:rsidRPr="0019326F" w14:paraId="2CC9D04B" w14:textId="77777777" w:rsidTr="000853C6">
        <w:tc>
          <w:tcPr>
            <w:tcW w:w="4950" w:type="dxa"/>
          </w:tcPr>
          <w:p w14:paraId="4A722CA8" w14:textId="77777777" w:rsidR="001E6CBD" w:rsidRPr="0019326F" w:rsidRDefault="001E6CBD" w:rsidP="000853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326F">
              <w:rPr>
                <w:rFonts w:ascii="TH SarabunPSK" w:hAnsi="TH SarabunPSK" w:cs="TH SarabunPSK"/>
                <w:sz w:val="32"/>
                <w:szCs w:val="32"/>
                <w:cs/>
              </w:rPr>
              <w:t>ปล่อยภาพ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ากาศในสวน และการเดินชมสวน</w:t>
            </w:r>
          </w:p>
        </w:tc>
        <w:tc>
          <w:tcPr>
            <w:tcW w:w="5580" w:type="dxa"/>
          </w:tcPr>
          <w:p w14:paraId="1927F40A" w14:textId="77777777" w:rsidR="001E6CBD" w:rsidRPr="0019326F" w:rsidRDefault="001E6CBD" w:rsidP="000853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ไม้ผลกว่าสิบชนิดในพื้นที่ 17 ไร่ และ บ่อเลี้ยงปลา ที่เริ่มทำมา เกือบ 10 ปี ผลผลิตที่ได้รับมีจำนวนเพียงพอ บางอย่างก็เหลือจากการบริโภคในครัวเรือน ก็ได้มีการจำหน่ายออกนอกพื้นที่ เช่นมะพร้าวน้ำหอม ที่สร้างรายได้ให้ครัวเรือนในระดับหนึ่งเช่นกัน</w:t>
            </w:r>
          </w:p>
        </w:tc>
      </w:tr>
      <w:tr w:rsidR="001E6CBD" w:rsidRPr="0019326F" w14:paraId="561FCCB2" w14:textId="77777777" w:rsidTr="000853C6">
        <w:tc>
          <w:tcPr>
            <w:tcW w:w="4950" w:type="dxa"/>
          </w:tcPr>
          <w:p w14:paraId="55488A9D" w14:textId="77777777" w:rsidR="001E6CBD" w:rsidRPr="0019326F" w:rsidRDefault="001E6CBD" w:rsidP="000853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3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 </w:t>
            </w:r>
          </w:p>
        </w:tc>
        <w:tc>
          <w:tcPr>
            <w:tcW w:w="5580" w:type="dxa"/>
          </w:tcPr>
          <w:p w14:paraId="5AFA79CE" w14:textId="77777777" w:rsidR="001E6CBD" w:rsidRPr="0019326F" w:rsidRDefault="001E6CBD" w:rsidP="000853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เสียงสัมภาษณ์ คุณเบญจมาศ  ภารเพิง ประเด็น สวนมะพร้าว ส้มโอ ละมุด มะขาม ชมพู่แรงบันดาลใจ..... </w:t>
            </w:r>
          </w:p>
        </w:tc>
      </w:tr>
      <w:tr w:rsidR="001E6CBD" w:rsidRPr="0019326F" w14:paraId="5B7B7BEC" w14:textId="77777777" w:rsidTr="000853C6">
        <w:tc>
          <w:tcPr>
            <w:tcW w:w="4950" w:type="dxa"/>
          </w:tcPr>
          <w:p w14:paraId="1CFCA1FB" w14:textId="77777777" w:rsidR="001E6CBD" w:rsidRPr="0019326F" w:rsidRDefault="001E6CBD" w:rsidP="000853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ปล่อยเสียงพูดตอนเดินในสวน ไปที่ต้นชมพู่ และหาภาพที่เป็นการใช้ปุ๋ยอินทรีย์</w:t>
            </w:r>
            <w:r w:rsidRPr="00193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ปุ๋ยไส้เดือน</w:t>
            </w:r>
          </w:p>
        </w:tc>
        <w:tc>
          <w:tcPr>
            <w:tcW w:w="5580" w:type="dxa"/>
          </w:tcPr>
          <w:p w14:paraId="22DEE171" w14:textId="77777777" w:rsidR="001E6CBD" w:rsidRPr="0019326F" w:rsidRDefault="001E6CBD" w:rsidP="000853C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การทำเกษตรของป้านุ้ย ใช้การทำแบบผสมผสาน ทั้งผลไม้ บ่อปลา เลี้ยงไก่ การบำรุงดูแลรักษาใช้แบบธรรมชาติ ผลิตปุ๋ยใช้เอง ไม่ใช้ยาฆ่าหญ้า เพราะเชื่อว่าสารเคมีจะส่งผลกระทบต่อ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สุขภาพทั้งเราเองและคนรอบข้าง แต่ไม่ปฏิเสธ ปุ๋ยเคมี จะต้องมีบ้างสำหรับการบำรุงมะพร้างน้ำหอมเพื่อการเพิ่มปริมาณของผลมะพร้างแต่พืชอื่นๆเน้นที่ปุ๋ยอินทรีที่ผลิตเอง</w:t>
            </w:r>
          </w:p>
        </w:tc>
      </w:tr>
      <w:tr w:rsidR="001E6CBD" w:rsidRPr="0019326F" w14:paraId="74774E15" w14:textId="77777777" w:rsidTr="000853C6">
        <w:tc>
          <w:tcPr>
            <w:tcW w:w="4950" w:type="dxa"/>
          </w:tcPr>
          <w:p w14:paraId="2B4DFEB4" w14:textId="77777777" w:rsidR="001E6CBD" w:rsidRPr="0019326F" w:rsidRDefault="001E6CBD" w:rsidP="000853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ปล่อยเสียงคุณเบญจมาศ  ภารเพิง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ป้านุ้ย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...ที่โรงปุ๋ยไส้เดือน</w:t>
            </w:r>
          </w:p>
        </w:tc>
        <w:tc>
          <w:tcPr>
            <w:tcW w:w="5580" w:type="dxa"/>
          </w:tcPr>
          <w:p w14:paraId="6A30FD6E" w14:textId="77777777" w:rsidR="001E6CBD" w:rsidRPr="0019326F" w:rsidRDefault="001E6CBD" w:rsidP="000853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สัมภาษณ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คุณเบญจมาศ  ภารเพิง ประเด็นการดูแล และการใช้ปุ๋ย</w:t>
            </w:r>
          </w:p>
        </w:tc>
      </w:tr>
      <w:tr w:rsidR="001E6CBD" w:rsidRPr="0019326F" w14:paraId="455E46B6" w14:textId="77777777" w:rsidTr="000853C6">
        <w:tc>
          <w:tcPr>
            <w:tcW w:w="4950" w:type="dxa"/>
          </w:tcPr>
          <w:p w14:paraId="1FFB75C4" w14:textId="77777777" w:rsidR="001E6CBD" w:rsidRPr="0019326F" w:rsidRDefault="001E6CBD" w:rsidP="000853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 น้ำท่วม น้ำทะเลหนุน......</w:t>
            </w:r>
          </w:p>
        </w:tc>
        <w:tc>
          <w:tcPr>
            <w:tcW w:w="5580" w:type="dxa"/>
          </w:tcPr>
          <w:p w14:paraId="0CE196AE" w14:textId="77777777" w:rsidR="001E6CBD" w:rsidRPr="0019326F" w:rsidRDefault="001E6CBD" w:rsidP="000853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ถึงอย่างไรก็แล้วแต่ทุกอย่างย่อมมีปัญหาและอุปสรรค ที่ผ่านมานั้นต้องประสบกับน้ำท่วม น้ำแล้ง น้ำเค็ม ขึ้นอยู่กับฤดู เพราะว่าพื้นที่แห่งนี้เป็นที่ราบลุ่ม ไกล้ทะเล และเป็นพื้นที่ปลายน้ำ แต่ทุกปัญหาย่อมทางออกเสมอ รอยยิ้มและเสียงหัวเราะคือกำลังใจให้สู้ต่อไป</w:t>
            </w:r>
          </w:p>
        </w:tc>
      </w:tr>
      <w:tr w:rsidR="001E6CBD" w:rsidRPr="0019326F" w14:paraId="0CCA8884" w14:textId="77777777" w:rsidTr="000853C6">
        <w:trPr>
          <w:trHeight w:val="120"/>
        </w:trPr>
        <w:tc>
          <w:tcPr>
            <w:tcW w:w="4950" w:type="dxa"/>
          </w:tcPr>
          <w:p w14:paraId="4CCB821E" w14:textId="77777777" w:rsidR="001E6CBD" w:rsidRPr="0019326F" w:rsidRDefault="001E6CBD" w:rsidP="000853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ปล่อยภาพและเสียง คุณเบญจมาศ  ภารเพิง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(ป้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านุ้ย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พูดถึงปัญหาที่ประสบ</w:t>
            </w:r>
          </w:p>
        </w:tc>
        <w:tc>
          <w:tcPr>
            <w:tcW w:w="5580" w:type="dxa"/>
          </w:tcPr>
          <w:p w14:paraId="364B961C" w14:textId="77777777" w:rsidR="001E6CBD" w:rsidRPr="0019326F" w:rsidRDefault="001E6CBD" w:rsidP="000853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ปล่อยเข้าสัมภาษณ์............คุณเบญจมาศ  ภารเพิง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(ป้</w:t>
            </w: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านุ้ย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1E6CBD" w:rsidRPr="0019326F" w14:paraId="7477019A" w14:textId="77777777" w:rsidTr="000853C6">
        <w:trPr>
          <w:trHeight w:val="120"/>
        </w:trPr>
        <w:tc>
          <w:tcPr>
            <w:tcW w:w="4950" w:type="dxa"/>
          </w:tcPr>
          <w:p w14:paraId="50E3E959" w14:textId="77777777" w:rsidR="001E6CBD" w:rsidRPr="0019326F" w:rsidRDefault="001E6CBD" w:rsidP="000853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527BDA6A" w14:textId="77777777" w:rsidR="001E6CBD" w:rsidRPr="0019326F" w:rsidRDefault="001E6CBD" w:rsidP="000853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บนพื้นที่ 17 ไร่ กับการลงแรงทำ ผลผลิตที่ได้รับ การแบ่งบันและการขยายผลที่นี่ยังเป็นแหล่งเรียนรู้ให้กับคนที่สนใจมาเรียนรู้และการแบ่งปันประสบการณ์ เพื่อให้คนที่สนใจกลับไปประยุกต์ใช้กับบ้านตนเองเพื่อการอยู่แบบ พอมีพอกิน พอใช้ ที่ทุกอย่างอยู่บนความพอเพียง</w:t>
            </w:r>
          </w:p>
        </w:tc>
      </w:tr>
      <w:tr w:rsidR="001E6CBD" w:rsidRPr="0019326F" w14:paraId="75AFCF51" w14:textId="77777777" w:rsidTr="000853C6">
        <w:trPr>
          <w:trHeight w:val="144"/>
        </w:trPr>
        <w:tc>
          <w:tcPr>
            <w:tcW w:w="4950" w:type="dxa"/>
          </w:tcPr>
          <w:p w14:paraId="14855CC5" w14:textId="77777777" w:rsidR="001E6CBD" w:rsidRPr="0019326F" w:rsidRDefault="001E6CBD" w:rsidP="000853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14:paraId="5B44B3BA" w14:textId="77777777" w:rsidR="001E6CBD" w:rsidRPr="0019326F" w:rsidRDefault="001E6CBD" w:rsidP="000853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26F">
              <w:rPr>
                <w:rFonts w:ascii="TH SarabunPSK" w:hAnsi="TH SarabunPSK" w:cs="TH SarabunPSK" w:hint="cs"/>
                <w:sz w:val="32"/>
                <w:szCs w:val="32"/>
                <w:cs/>
              </w:rPr>
              <w:t>ปล่อยบทสัมภาษณ์ป้านุ้ย ที่พูดถึงการอยู่แบบพอเพียง ตามคำในหลวง.........</w:t>
            </w:r>
          </w:p>
        </w:tc>
      </w:tr>
    </w:tbl>
    <w:p w14:paraId="6DE6FC4F" w14:textId="77777777" w:rsidR="001E6CBD" w:rsidRDefault="001E6CBD"/>
    <w:sectPr w:rsidR="001E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BD"/>
    <w:rsid w:val="001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C548"/>
  <w15:chartTrackingRefBased/>
  <w15:docId w15:val="{7DB141E7-F046-47A4-A2C9-2AA38EF7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2021-04-15T04:27:00Z</dcterms:created>
  <dcterms:modified xsi:type="dcterms:W3CDTF">2021-04-15T04:27:00Z</dcterms:modified>
</cp:coreProperties>
</file>