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A2" w:rsidRPr="0019326F" w:rsidRDefault="00C774A2" w:rsidP="00C774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26F">
        <w:rPr>
          <w:rFonts w:ascii="TH SarabunPSK" w:hAnsi="TH SarabunPSK" w:cs="TH SarabunPSK"/>
          <w:b/>
          <w:bCs/>
          <w:sz w:val="36"/>
          <w:szCs w:val="36"/>
          <w:cs/>
        </w:rPr>
        <w:t>ผลิตข่าว</w:t>
      </w:r>
    </w:p>
    <w:p w:rsidR="00C774A2" w:rsidRPr="0019326F" w:rsidRDefault="00C774A2" w:rsidP="00C774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26F">
        <w:rPr>
          <w:rFonts w:ascii="TH SarabunPSK" w:hAnsi="TH SarabunPSK" w:cs="TH SarabunPSK"/>
          <w:b/>
          <w:bCs/>
          <w:sz w:val="36"/>
          <w:szCs w:val="36"/>
          <w:cs/>
        </w:rPr>
        <w:t>รายการ</w:t>
      </w:r>
      <w:bookmarkStart w:id="0" w:name="_Hlk65307439"/>
      <w:r w:rsidRPr="0019326F">
        <w:rPr>
          <w:rFonts w:ascii="TH SarabunPSK" w:hAnsi="TH SarabunPSK" w:cs="TH SarabunPSK"/>
          <w:b/>
          <w:bCs/>
          <w:sz w:val="36"/>
          <w:szCs w:val="36"/>
          <w:cs/>
        </w:rPr>
        <w:t>เกษตรสัญจร แดนด้ามขวานเพื่อผลิตข่าว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9326F">
        <w:rPr>
          <w:rFonts w:ascii="TH SarabunPSK" w:hAnsi="TH SarabunPSK" w:cs="TH SarabunPSK"/>
          <w:b/>
          <w:bCs/>
          <w:sz w:val="36"/>
          <w:szCs w:val="36"/>
          <w:cs/>
        </w:rPr>
        <w:t>ตอน  การฟื้นฟูหลังน้ำท่วม นครศรีธรรมราช</w:t>
      </w:r>
    </w:p>
    <w:bookmarkEnd w:id="0"/>
    <w:p w:rsidR="00C774A2" w:rsidRPr="0019326F" w:rsidRDefault="00C774A2" w:rsidP="00C774A2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Pr="005561A5">
        <w:rPr>
          <w:rFonts w:ascii="TH SarabunPSK" w:hAnsi="TH SarabunPSK" w:cs="TH SarabunPSK"/>
          <w:b/>
          <w:bCs/>
          <w:sz w:val="36"/>
          <w:szCs w:val="36"/>
          <w:cs/>
        </w:rPr>
        <w:t xml:space="preserve">บ้านสวนจันทร์ ต.ปากพูน อ.เมือง จ.นครศรีธรรมราช  </w:t>
      </w:r>
    </w:p>
    <w:tbl>
      <w:tblPr>
        <w:tblStyle w:val="a3"/>
        <w:tblpPr w:leftFromText="180" w:rightFromText="180" w:vertAnchor="text" w:horzAnchor="margin" w:tblpXSpec="center" w:tblpY="478"/>
        <w:tblW w:w="10980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C774A2" w:rsidRPr="003E3FBF" w:rsidTr="00525673">
        <w:tc>
          <w:tcPr>
            <w:tcW w:w="5400" w:type="dxa"/>
          </w:tcPr>
          <w:p w:rsidR="00C774A2" w:rsidRPr="003E3FBF" w:rsidRDefault="00C774A2" w:rsidP="0052567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E3FB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5580" w:type="dxa"/>
          </w:tcPr>
          <w:p w:rsidR="00C774A2" w:rsidRPr="003E3FBF" w:rsidRDefault="00C774A2" w:rsidP="0052567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E3FB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บรรยาย</w:t>
            </w:r>
          </w:p>
        </w:tc>
      </w:tr>
      <w:tr w:rsidR="00C774A2" w:rsidRPr="003E3FBF" w:rsidTr="00525673">
        <w:tc>
          <w:tcPr>
            <w:tcW w:w="5400" w:type="dxa"/>
          </w:tcPr>
          <w:p w:rsidR="00C774A2" w:rsidRPr="003E3FBF" w:rsidRDefault="00C774A2" w:rsidP="00525673">
            <w:pPr>
              <w:rPr>
                <w:rFonts w:asciiTheme="minorBidi" w:hAnsiTheme="minorBidi"/>
                <w:sz w:val="32"/>
                <w:szCs w:val="32"/>
              </w:rPr>
            </w:pPr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เด็กยืนรายงาน</w:t>
            </w:r>
          </w:p>
        </w:tc>
        <w:tc>
          <w:tcPr>
            <w:tcW w:w="5580" w:type="dxa"/>
          </w:tcPr>
          <w:p w:rsidR="00C774A2" w:rsidRPr="003E3FBF" w:rsidRDefault="00C774A2" w:rsidP="00525673">
            <w:pPr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bookmarkStart w:id="1" w:name="_Hlk61004191"/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ดิฉันชื่อ</w:t>
            </w:r>
            <w:proofErr w:type="spellStart"/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เขม</w:t>
            </w:r>
            <w:proofErr w:type="spellEnd"/>
            <w:r w:rsidRPr="003E3FBF">
              <w:rPr>
                <w:rFonts w:asciiTheme="minorBidi" w:hAnsiTheme="minorBidi"/>
                <w:sz w:val="32"/>
                <w:szCs w:val="32"/>
                <w:cs/>
              </w:rPr>
              <w:t xml:space="preserve">จิรา  ขุนดำ  เรียนอยู่ชั้น ประถมศึกษาปีที่ 6 โรงเรียนอนุบาลนครศรีธรรมราช </w:t>
            </w:r>
            <w:r w:rsidRPr="003E3FBF">
              <w:rPr>
                <w:rFonts w:asciiTheme="minorBidi" w:hAnsiTheme="minorBidi"/>
                <w:sz w:val="32"/>
                <w:szCs w:val="32"/>
              </w:rPr>
              <w:t>“</w:t>
            </w:r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ณ นครอุทิศ</w:t>
            </w:r>
            <w:r w:rsidRPr="003E3FBF">
              <w:rPr>
                <w:rFonts w:asciiTheme="minorBidi" w:hAnsiTheme="minorBidi"/>
                <w:sz w:val="32"/>
                <w:szCs w:val="32"/>
              </w:rPr>
              <w:t xml:space="preserve">” </w:t>
            </w:r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อ.เมือง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                    </w:t>
            </w:r>
            <w:r w:rsidRPr="003E3FBF">
              <w:rPr>
                <w:rFonts w:asciiTheme="minorBidi" w:hAnsiTheme="minorBidi"/>
                <w:sz w:val="32"/>
                <w:szCs w:val="32"/>
                <w:cs/>
              </w:rPr>
              <w:t xml:space="preserve"> จ.นครศรีธรรมราช</w:t>
            </w:r>
            <w:bookmarkEnd w:id="1"/>
          </w:p>
        </w:tc>
      </w:tr>
      <w:tr w:rsidR="00C774A2" w:rsidRPr="003E3FBF" w:rsidTr="00525673">
        <w:tc>
          <w:tcPr>
            <w:tcW w:w="5400" w:type="dxa"/>
          </w:tcPr>
          <w:p w:rsidR="00C774A2" w:rsidRPr="003E3FBF" w:rsidRDefault="00C774A2" w:rsidP="00525673">
            <w:pPr>
              <w:rPr>
                <w:rFonts w:asciiTheme="minorBidi" w:hAnsiTheme="minorBidi"/>
                <w:sz w:val="32"/>
                <w:szCs w:val="32"/>
              </w:rPr>
            </w:pPr>
            <w:bookmarkStart w:id="2" w:name="_Hlk61004224"/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ปล่อยเสียง</w:t>
            </w:r>
          </w:p>
        </w:tc>
        <w:tc>
          <w:tcPr>
            <w:tcW w:w="5580" w:type="dxa"/>
          </w:tcPr>
          <w:p w:rsidR="00C774A2" w:rsidRPr="003E3FBF" w:rsidRDefault="00C774A2" w:rsidP="00525673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วันนี้มารายงานข่าวการฟื้นฟูพื้นที่ จังหวัดนครศรีธรรมราช หลังจากเกิดภัยพิบัติน้ำท่วม</w:t>
            </w:r>
          </w:p>
          <w:p w:rsidR="00C774A2" w:rsidRPr="003E3FBF" w:rsidRDefault="00C774A2" w:rsidP="00525673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พื้นที่  ชุมชนบ้านสวนจันทร์ หมู่ที่ 5 อ.เมืองจังหวัดนครศรีธรรมราช ได้รับผลกระทบจากน้ำท่วมเมื่อต้นเดือนธันวาคม 2563 ที่ผ่านมาพื้นที่ได้รับความเสียหายค่อนข้างมาก ทั้งของใช้ในบ้าน สัตว์เลี้ยง และพืชผลทางการเกษตร และคนทำงานไม่สามารถเดินทางไปทำงานได้ ขาดรายได้ หลังจากน้ำลดลงก็ยังประสบกับความเดือดร้อนเรื่องอาหารการกิน รายได้ ข้าวของเครื่องใช้ ซึ่งหลังน้ำลด ยังคงต้องได้รับการฟื้นฟูอย่างต่อเนื่องค่ะ</w:t>
            </w:r>
          </w:p>
          <w:p w:rsidR="00C774A2" w:rsidRPr="003E3FBF" w:rsidRDefault="00C774A2" w:rsidP="00525673">
            <w:pPr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และที่สำคัญ หลังจากที่น้ำลดแล้ว มีขยะที่มากับน้ำ ประกอบกับข้าวของเครื่องใช้ในบ้านที่เสียหายที่ต้องกลายเป็นขยะจำนวนมาก</w:t>
            </w:r>
            <w:r w:rsidRPr="003E3FBF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อยู่ในชุมชน</w:t>
            </w:r>
          </w:p>
          <w:p w:rsidR="00C774A2" w:rsidRPr="003E3FBF" w:rsidRDefault="00C774A2" w:rsidP="00525673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จนถึงขณะนี้ทางจังหวัดเร่งระดมเก็บกวาดเคลียพื้นที่ ให้เข้าสู่สภาวะปกติโดยเร็วที่สุดครับ</w:t>
            </w:r>
          </w:p>
          <w:p w:rsidR="00C774A2" w:rsidRPr="003E3FBF" w:rsidRDefault="00C774A2" w:rsidP="00525673">
            <w:pPr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การป้องกันน้ำท่วม ทุกคนจะต้องช่วยกัน อนุรักษ์ป่าไม้ ไม่ตัดไม้ทำลายป่า และไม่สร้างสิ่งปลูกสร้างที่รุกล้ำแม่น้ำลำคลองที่น้ำไหลผ่าน</w:t>
            </w:r>
          </w:p>
          <w:p w:rsidR="00C774A2" w:rsidRPr="003E3FBF" w:rsidRDefault="00C774A2" w:rsidP="00525673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เพราะป่าจะช่วยป้องกันไม่ให้เกิดน้ำท่วมและถ้าไม่มีสิ่งกีดขวางในแม่น้ำลำคลอง ทำให้น้ำไหลผ่านได้สะดวก ค่ะ</w:t>
            </w:r>
          </w:p>
          <w:p w:rsidR="00C774A2" w:rsidRPr="003E3FBF" w:rsidRDefault="00C774A2" w:rsidP="00525673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ดิฉัน</w:t>
            </w:r>
            <w:proofErr w:type="spellStart"/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เขม</w:t>
            </w:r>
            <w:proofErr w:type="spellEnd"/>
            <w:r w:rsidRPr="003E3FBF">
              <w:rPr>
                <w:rFonts w:asciiTheme="minorBidi" w:hAnsiTheme="minorBidi"/>
                <w:sz w:val="32"/>
                <w:szCs w:val="32"/>
                <w:cs/>
              </w:rPr>
              <w:t>จิรา  ขุนดำ ทีมคิดทันข่าว  รายงานจากจังหวัดนครศรีธรรมราชค่ะ</w:t>
            </w:r>
          </w:p>
        </w:tc>
      </w:tr>
    </w:tbl>
    <w:bookmarkEnd w:id="2"/>
    <w:p w:rsidR="00C774A2" w:rsidRDefault="00C774A2" w:rsidP="00C774A2">
      <w:pPr>
        <w:spacing w:after="0" w:line="360" w:lineRule="auto"/>
        <w:ind w:left="-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</w:t>
      </w:r>
      <w:bookmarkStart w:id="3" w:name="_GoBack"/>
      <w:proofErr w:type="spellStart"/>
      <w:r w:rsidRPr="003E3FBF">
        <w:rPr>
          <w:rFonts w:asciiTheme="minorBidi" w:hAnsiTheme="minorBidi"/>
          <w:sz w:val="32"/>
          <w:szCs w:val="32"/>
          <w:cs/>
        </w:rPr>
        <w:t>สค</w:t>
      </w:r>
      <w:r>
        <w:rPr>
          <w:rFonts w:asciiTheme="minorBidi" w:hAnsiTheme="minorBidi" w:hint="cs"/>
          <w:sz w:val="32"/>
          <w:szCs w:val="32"/>
          <w:cs/>
        </w:rPr>
        <w:t>ริ</w:t>
      </w:r>
      <w:r w:rsidRPr="003E3FBF">
        <w:rPr>
          <w:rFonts w:asciiTheme="minorBidi" w:hAnsiTheme="minorBidi"/>
          <w:sz w:val="32"/>
          <w:szCs w:val="32"/>
          <w:cs/>
        </w:rPr>
        <w:t>ป</w:t>
      </w:r>
      <w:proofErr w:type="spellEnd"/>
      <w:r w:rsidRPr="003E3FBF">
        <w:rPr>
          <w:rFonts w:asciiTheme="minorBidi" w:hAnsiTheme="minorBidi"/>
          <w:sz w:val="32"/>
          <w:szCs w:val="32"/>
          <w:cs/>
        </w:rPr>
        <w:t>ข่าว “การฟื้นฟูหลังน้ำท่วม นครศรีธรรมราช”</w:t>
      </w:r>
      <w:bookmarkEnd w:id="3"/>
    </w:p>
    <w:p w:rsidR="00C774A2" w:rsidRDefault="00C774A2" w:rsidP="00C774A2">
      <w:pPr>
        <w:spacing w:after="0" w:line="360" w:lineRule="auto"/>
        <w:ind w:left="-720"/>
        <w:jc w:val="center"/>
        <w:rPr>
          <w:rFonts w:asciiTheme="minorBidi" w:hAnsiTheme="minorBidi"/>
          <w:sz w:val="32"/>
          <w:szCs w:val="32"/>
        </w:rPr>
      </w:pPr>
    </w:p>
    <w:p w:rsidR="00AE321C" w:rsidRDefault="00AE321C"/>
    <w:sectPr w:rsidR="00AE321C" w:rsidSect="00C774A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A2"/>
    <w:rsid w:val="00AE321C"/>
    <w:rsid w:val="00C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52301-CBB4-4EB8-8269-EE914D10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2021-04-14T07:50:00Z</dcterms:created>
  <dcterms:modified xsi:type="dcterms:W3CDTF">2021-04-14T07:51:00Z</dcterms:modified>
</cp:coreProperties>
</file>