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4B69E" w14:textId="01A0EB6B" w:rsidR="00EC1600" w:rsidRDefault="0051122B" w:rsidP="00EC160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เอกสารประกอบการประชุม</w:t>
      </w:r>
    </w:p>
    <w:p w14:paraId="15740C10" w14:textId="470385FD" w:rsidR="0051122B" w:rsidRPr="001423E2" w:rsidRDefault="0051122B" w:rsidP="00EC1600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การจัดทำแผนปฏิบัติการและโครงการภายใต้ยุทธศาสตร์การท่องเที่ยวโดยชุมชนโซนอันดามัน</w:t>
      </w:r>
    </w:p>
    <w:p w14:paraId="5D12B41C" w14:textId="3D5B7CEF" w:rsidR="00E4266C" w:rsidRDefault="00E4266C" w:rsidP="00F755A5">
      <w:pPr>
        <w:pStyle w:val="NoSpacing"/>
        <w:rPr>
          <w:rFonts w:ascii="TH SarabunPSK" w:hAnsi="TH SarabunPSK" w:cs="TH SarabunPSK"/>
          <w:b/>
          <w:bCs/>
        </w:rPr>
      </w:pPr>
      <w:r w:rsidRPr="00F755A5">
        <w:rPr>
          <w:rFonts w:ascii="TH SarabunPSK" w:hAnsi="TH SarabunPSK" w:cs="TH SarabunPSK"/>
          <w:b/>
          <w:bCs/>
          <w:u w:val="single"/>
          <w:cs/>
        </w:rPr>
        <w:t xml:space="preserve">ยุทธศาสตร์ที่ </w:t>
      </w:r>
      <w:r w:rsidR="0051122B">
        <w:rPr>
          <w:rFonts w:ascii="TH SarabunPSK" w:hAnsi="TH SarabunPSK" w:cs="TH SarabunPSK"/>
          <w:b/>
          <w:bCs/>
          <w:u w:val="single"/>
        </w:rPr>
        <w:t>1</w:t>
      </w:r>
      <w:r w:rsidRPr="00054D13">
        <w:rPr>
          <w:rFonts w:ascii="TH SarabunPSK" w:hAnsi="TH SarabunPSK" w:cs="TH SarabunPSK"/>
          <w:b/>
          <w:bCs/>
          <w:cs/>
        </w:rPr>
        <w:t xml:space="preserve"> </w:t>
      </w:r>
      <w:r w:rsidR="00F755A5" w:rsidRPr="00DB5014">
        <w:rPr>
          <w:rFonts w:ascii="TH SarabunPSK" w:hAnsi="TH SarabunPSK" w:cs="TH SarabunPSK"/>
          <w:b/>
          <w:bCs/>
          <w:cs/>
        </w:rPr>
        <w:t>เสริมสร้าง</w:t>
      </w:r>
      <w:r w:rsidR="00F755A5">
        <w:rPr>
          <w:rFonts w:ascii="TH SarabunPSK" w:hAnsi="TH SarabunPSK" w:cs="TH SarabunPSK" w:hint="cs"/>
          <w:b/>
          <w:bCs/>
          <w:cs/>
        </w:rPr>
        <w:t>องค์ความรู้และพัฒนา</w:t>
      </w:r>
      <w:r w:rsidR="00F755A5" w:rsidRPr="00DB5014">
        <w:rPr>
          <w:rFonts w:ascii="TH SarabunPSK" w:hAnsi="TH SarabunPSK" w:cs="TH SarabunPSK"/>
          <w:b/>
          <w:bCs/>
          <w:cs/>
        </w:rPr>
        <w:t>ทักษะทรัพยากรมนุษย์</w:t>
      </w:r>
      <w:r w:rsidR="00F755A5">
        <w:rPr>
          <w:rFonts w:ascii="TH SarabunPSK" w:hAnsi="TH SarabunPSK" w:cs="TH SarabunPSK" w:hint="cs"/>
          <w:b/>
          <w:bCs/>
          <w:cs/>
        </w:rPr>
        <w:t>เพื่อการพัฒนา</w:t>
      </w:r>
      <w:r w:rsidR="00F755A5" w:rsidRPr="00DB5014">
        <w:rPr>
          <w:rFonts w:ascii="TH SarabunPSK" w:hAnsi="TH SarabunPSK" w:cs="TH SarabunPSK"/>
          <w:b/>
          <w:bCs/>
          <w:cs/>
        </w:rPr>
        <w:t>การท่องเที่ยวโดยชุมชน</w:t>
      </w:r>
      <w:r w:rsidR="00F755A5">
        <w:rPr>
          <w:rFonts w:ascii="TH SarabunPSK" w:hAnsi="TH SarabunPSK" w:cs="TH SarabunPSK" w:hint="cs"/>
          <w:b/>
          <w:bCs/>
          <w:cs/>
        </w:rPr>
        <w:t>อย่างยั่งยืน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6"/>
        <w:gridCol w:w="3059"/>
        <w:gridCol w:w="5038"/>
        <w:gridCol w:w="4235"/>
      </w:tblGrid>
      <w:tr w:rsidR="00E4266C" w:rsidRPr="00054D13" w14:paraId="51F262D4" w14:textId="77777777" w:rsidTr="003E60FD">
        <w:trPr>
          <w:tblHeader/>
        </w:trPr>
        <w:tc>
          <w:tcPr>
            <w:tcW w:w="993" w:type="pct"/>
          </w:tcPr>
          <w:p w14:paraId="047E2BA1" w14:textId="4B41B8F8" w:rsidR="00E4266C" w:rsidRPr="005C22A0" w:rsidRDefault="00E4266C" w:rsidP="00E4266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2F0A4F">
              <w:rPr>
                <w:rFonts w:ascii="TH SarabunPSK" w:hAnsi="TH SarabunPSK" w:cs="TH SarabunPSK"/>
                <w:b/>
                <w:bCs/>
                <w:cs/>
              </w:rPr>
              <w:t>เป้าประสงค์</w:t>
            </w:r>
          </w:p>
        </w:tc>
        <w:tc>
          <w:tcPr>
            <w:tcW w:w="994" w:type="pct"/>
          </w:tcPr>
          <w:p w14:paraId="775C84F2" w14:textId="1BEC172C" w:rsidR="00E4266C" w:rsidRPr="00DA300E" w:rsidRDefault="00E4266C" w:rsidP="00E4266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054D13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637" w:type="pct"/>
          </w:tcPr>
          <w:p w14:paraId="3365205D" w14:textId="4BA18077" w:rsidR="00E4266C" w:rsidRPr="00054D13" w:rsidRDefault="00E4266C" w:rsidP="00E4266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54D13">
              <w:rPr>
                <w:rFonts w:ascii="TH SarabunPSK" w:hAnsi="TH SarabunPSK" w:cs="TH SarabunPSK"/>
                <w:b/>
                <w:bCs/>
                <w:cs/>
              </w:rPr>
              <w:t>แผนงาน/โครงการ</w:t>
            </w:r>
          </w:p>
        </w:tc>
        <w:tc>
          <w:tcPr>
            <w:tcW w:w="1376" w:type="pct"/>
          </w:tcPr>
          <w:p w14:paraId="499771B7" w14:textId="50769F7E" w:rsidR="00E4266C" w:rsidRPr="00054D13" w:rsidRDefault="00E4266C" w:rsidP="00E4266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54D13">
              <w:rPr>
                <w:rFonts w:ascii="TH SarabunPSK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BE374E" w:rsidRPr="00054D13" w14:paraId="2E4F69B4" w14:textId="77777777" w:rsidTr="00BE374E">
        <w:tc>
          <w:tcPr>
            <w:tcW w:w="5000" w:type="pct"/>
            <w:gridSpan w:val="4"/>
            <w:shd w:val="clear" w:color="auto" w:fill="FFFFFF" w:themeFill="background1"/>
          </w:tcPr>
          <w:p w14:paraId="25FE7807" w14:textId="01F28CD7" w:rsidR="00BE374E" w:rsidRPr="00054D13" w:rsidRDefault="00BE374E" w:rsidP="00BE374E">
            <w:pPr>
              <w:pStyle w:val="NoSpacing"/>
              <w:jc w:val="left"/>
              <w:rPr>
                <w:rFonts w:ascii="TH SarabunPSK" w:hAnsi="TH SarabunPSK" w:cs="TH SarabunPSK"/>
                <w:color w:val="FF0000"/>
              </w:rPr>
            </w:pPr>
            <w:r w:rsidRPr="00F6404A">
              <w:rPr>
                <w:rFonts w:ascii="TH SarabunPSK" w:hAnsi="TH SarabunPSK" w:cs="TH SarabunPSK" w:hint="cs"/>
                <w:b/>
                <w:bCs/>
                <w:cs/>
              </w:rPr>
              <w:t>แผน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งานสร้างองค์ความรู้และพัฒนาทักษะเพื่อพัฒนา</w:t>
            </w:r>
            <w:r w:rsidRPr="00F6404A">
              <w:rPr>
                <w:rFonts w:ascii="TH SarabunPSK" w:hAnsi="TH SarabunPSK" w:cs="TH SarabunPSK" w:hint="cs"/>
                <w:b/>
                <w:bCs/>
                <w:cs/>
              </w:rPr>
              <w:t>การท่องเที่ยว</w:t>
            </w:r>
            <w:r w:rsidRPr="00FA2584">
              <w:rPr>
                <w:rFonts w:ascii="TH SarabunPSK" w:hAnsi="TH SarabunPSK" w:cs="TH SarabunPSK" w:hint="cs"/>
                <w:b/>
                <w:bCs/>
                <w:cs/>
              </w:rPr>
              <w:t>โดยชุมชน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อย่างยั่งยืน</w:t>
            </w:r>
            <w:r w:rsidRPr="00FA2584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</w:tr>
      <w:tr w:rsidR="0051122B" w:rsidRPr="00054D13" w14:paraId="3E6892DA" w14:textId="77777777" w:rsidTr="003E3E62">
        <w:tc>
          <w:tcPr>
            <w:tcW w:w="993" w:type="pct"/>
            <w:vMerge w:val="restart"/>
          </w:tcPr>
          <w:p w14:paraId="522A148F" w14:textId="6C14FE20" w:rsidR="0051122B" w:rsidRDefault="0051122B" w:rsidP="009833D8">
            <w:pPr>
              <w:pStyle w:val="NoSpacing"/>
              <w:jc w:val="left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  <w:r w:rsidRPr="00BD50E1">
              <w:rPr>
                <w:rFonts w:ascii="TH SarabunPSK" w:hAnsi="TH SarabunPSK" w:cs="TH SarabunPSK" w:hint="cs"/>
                <w:b/>
                <w:bCs/>
                <w:cs/>
              </w:rPr>
              <w:t>. การ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พัฒนาองค์ความรู้ด้านการท่องเที่ยวเพิ่มขึ้น</w:t>
            </w:r>
          </w:p>
          <w:p w14:paraId="7C660F6D" w14:textId="6520CC74" w:rsidR="0051122B" w:rsidRPr="0051122B" w:rsidRDefault="0051122B" w:rsidP="009833D8">
            <w:pPr>
              <w:pStyle w:val="NoSpacing"/>
              <w:jc w:val="left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การพัฒนาศักยภาพบุคลากรด้านการท่องเที่ยวของชุมชน</w:t>
            </w:r>
          </w:p>
          <w:p w14:paraId="336390CF" w14:textId="77777777" w:rsidR="0051122B" w:rsidRDefault="0051122B" w:rsidP="009833D8">
            <w:pPr>
              <w:pStyle w:val="NoSpacing"/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14:paraId="327F9970" w14:textId="77777777" w:rsidR="0051122B" w:rsidRDefault="0051122B" w:rsidP="009833D8">
            <w:pPr>
              <w:pStyle w:val="NoSpacing"/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14:paraId="642E3A99" w14:textId="77777777" w:rsidR="0051122B" w:rsidRDefault="0051122B" w:rsidP="009833D8">
            <w:pPr>
              <w:pStyle w:val="NoSpacing"/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14:paraId="4B260FD3" w14:textId="128FF7C8" w:rsidR="0051122B" w:rsidRPr="002F0A4F" w:rsidRDefault="0051122B" w:rsidP="009833D8">
            <w:pPr>
              <w:pStyle w:val="NoSpacing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4" w:type="pct"/>
            <w:vMerge w:val="restart"/>
            <w:shd w:val="clear" w:color="auto" w:fill="auto"/>
          </w:tcPr>
          <w:p w14:paraId="42F5E6A6" w14:textId="77777777" w:rsidR="0051122B" w:rsidRPr="0051122B" w:rsidRDefault="0051122B" w:rsidP="0051122B">
            <w:pPr>
              <w:pStyle w:val="NoSpacing"/>
              <w:tabs>
                <w:tab w:val="left" w:pos="229"/>
              </w:tabs>
              <w:rPr>
                <w:rFonts w:ascii="TH SarabunPSK" w:hAnsi="TH SarabunPSK" w:cs="TH SarabunPSK"/>
              </w:rPr>
            </w:pPr>
            <w:r w:rsidRPr="0051122B">
              <w:rPr>
                <w:rFonts w:ascii="TH SarabunPSK" w:hAnsi="TH SarabunPSK" w:cs="TH SarabunPSK"/>
                <w:cs/>
              </w:rPr>
              <w:t>1. ชุมชนต้นแบบที่เป็นฐานเรียนรู้</w:t>
            </w:r>
          </w:p>
          <w:p w14:paraId="6E9E4598" w14:textId="77777777" w:rsidR="0051122B" w:rsidRPr="0051122B" w:rsidRDefault="0051122B" w:rsidP="0051122B">
            <w:pPr>
              <w:pStyle w:val="NoSpacing"/>
              <w:tabs>
                <w:tab w:val="left" w:pos="229"/>
              </w:tabs>
              <w:rPr>
                <w:rFonts w:ascii="TH SarabunPSK" w:hAnsi="TH SarabunPSK" w:cs="TH SarabunPSK"/>
              </w:rPr>
            </w:pPr>
            <w:r w:rsidRPr="0051122B">
              <w:rPr>
                <w:rFonts w:ascii="TH SarabunPSK" w:hAnsi="TH SarabunPSK" w:cs="TH SarabunPSK"/>
                <w:cs/>
              </w:rPr>
              <w:t>ด้านการท่องเที่ยวตามศักยภาพ</w:t>
            </w:r>
          </w:p>
          <w:p w14:paraId="48E0C983" w14:textId="77777777" w:rsidR="0051122B" w:rsidRPr="0051122B" w:rsidRDefault="0051122B" w:rsidP="0051122B">
            <w:pPr>
              <w:pStyle w:val="NoSpacing"/>
              <w:tabs>
                <w:tab w:val="left" w:pos="229"/>
              </w:tabs>
              <w:rPr>
                <w:rFonts w:ascii="TH SarabunPSK" w:hAnsi="TH SarabunPSK" w:cs="TH SarabunPSK"/>
              </w:rPr>
            </w:pPr>
            <w:r w:rsidRPr="0051122B">
              <w:rPr>
                <w:rFonts w:ascii="TH SarabunPSK" w:hAnsi="TH SarabunPSK" w:cs="TH SarabunPSK"/>
                <w:cs/>
              </w:rPr>
              <w:t xml:space="preserve">ของชุมชน จำนวน </w:t>
            </w:r>
            <w:r w:rsidRPr="0051122B">
              <w:rPr>
                <w:rFonts w:ascii="TH SarabunPSK" w:hAnsi="TH SarabunPSK" w:cs="TH SarabunPSK"/>
              </w:rPr>
              <w:t xml:space="preserve">xxx </w:t>
            </w:r>
            <w:r w:rsidRPr="0051122B">
              <w:rPr>
                <w:rFonts w:ascii="TH SarabunPSK" w:hAnsi="TH SarabunPSK" w:cs="TH SarabunPSK"/>
                <w:cs/>
              </w:rPr>
              <w:t>ขุมชน</w:t>
            </w:r>
          </w:p>
          <w:p w14:paraId="729F72A4" w14:textId="77777777" w:rsidR="0051122B" w:rsidRPr="0051122B" w:rsidRDefault="0051122B" w:rsidP="0051122B">
            <w:pPr>
              <w:pStyle w:val="NoSpacing"/>
              <w:tabs>
                <w:tab w:val="left" w:pos="229"/>
              </w:tabs>
              <w:rPr>
                <w:rFonts w:ascii="TH SarabunPSK" w:hAnsi="TH SarabunPSK" w:cs="TH SarabunPSK"/>
              </w:rPr>
            </w:pPr>
            <w:r w:rsidRPr="0051122B">
              <w:rPr>
                <w:rFonts w:ascii="TH SarabunPSK" w:hAnsi="TH SarabunPSK" w:cs="TH SarabunPSK"/>
                <w:cs/>
              </w:rPr>
              <w:t>2. รูปแบบการท่องเที่ยวเชิง</w:t>
            </w:r>
          </w:p>
          <w:p w14:paraId="69FDE56D" w14:textId="77777777" w:rsidR="0051122B" w:rsidRPr="0051122B" w:rsidRDefault="0051122B" w:rsidP="0051122B">
            <w:pPr>
              <w:pStyle w:val="NoSpacing"/>
              <w:tabs>
                <w:tab w:val="left" w:pos="229"/>
              </w:tabs>
              <w:rPr>
                <w:rFonts w:ascii="TH SarabunPSK" w:hAnsi="TH SarabunPSK" w:cs="TH SarabunPSK"/>
              </w:rPr>
            </w:pPr>
            <w:r w:rsidRPr="0051122B">
              <w:rPr>
                <w:rFonts w:ascii="TH SarabunPSK" w:hAnsi="TH SarabunPSK" w:cs="TH SarabunPSK"/>
                <w:cs/>
              </w:rPr>
              <w:t xml:space="preserve">สร้างสรรค์ จำนวน </w:t>
            </w:r>
            <w:r w:rsidRPr="0051122B">
              <w:rPr>
                <w:rFonts w:ascii="TH SarabunPSK" w:hAnsi="TH SarabunPSK" w:cs="TH SarabunPSK"/>
              </w:rPr>
              <w:t xml:space="preserve">xxx </w:t>
            </w:r>
            <w:r w:rsidRPr="0051122B">
              <w:rPr>
                <w:rFonts w:ascii="TH SarabunPSK" w:hAnsi="TH SarabunPSK" w:cs="TH SarabunPSK"/>
                <w:cs/>
              </w:rPr>
              <w:t>รูปแบบ</w:t>
            </w:r>
          </w:p>
          <w:p w14:paraId="53332C76" w14:textId="1BA51427" w:rsidR="0051122B" w:rsidRPr="0051122B" w:rsidRDefault="0051122B" w:rsidP="0051122B">
            <w:pPr>
              <w:pStyle w:val="NoSpacing"/>
              <w:tabs>
                <w:tab w:val="left" w:pos="229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3. จำนวนหลักสูตร/โครงการพั</w:t>
            </w:r>
            <w:r>
              <w:rPr>
                <w:rFonts w:ascii="TH SarabunPSK" w:hAnsi="TH SarabunPSK" w:cs="TH SarabunPSK" w:hint="cs"/>
                <w:cs/>
              </w:rPr>
              <w:t>ฒนา</w:t>
            </w:r>
            <w:r w:rsidRPr="0051122B">
              <w:rPr>
                <w:rFonts w:ascii="TH SarabunPSK" w:hAnsi="TH SarabunPSK" w:cs="TH SarabunPSK"/>
                <w:cs/>
              </w:rPr>
              <w:t xml:space="preserve">ทักษะด้านการท่องเที่ยวโดยชุมชนที่ชุมชนนำไปใช้ได้จริง จำนวน </w:t>
            </w:r>
            <w:r w:rsidRPr="0051122B">
              <w:rPr>
                <w:rFonts w:ascii="TH SarabunPSK" w:hAnsi="TH SarabunPSK" w:cs="TH SarabunPSK"/>
              </w:rPr>
              <w:t>xxx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51122B">
              <w:rPr>
                <w:rFonts w:ascii="TH SarabunPSK" w:hAnsi="TH SarabunPSK" w:cs="TH SarabunPSK"/>
                <w:cs/>
              </w:rPr>
              <w:t>หลักสูตร/โครงการ</w:t>
            </w:r>
          </w:p>
          <w:p w14:paraId="6D3D854E" w14:textId="77777777" w:rsidR="0051122B" w:rsidRPr="0051122B" w:rsidRDefault="0051122B" w:rsidP="0051122B">
            <w:pPr>
              <w:pStyle w:val="NoSpacing"/>
              <w:tabs>
                <w:tab w:val="left" w:pos="229"/>
              </w:tabs>
              <w:rPr>
                <w:rFonts w:ascii="TH SarabunPSK" w:hAnsi="TH SarabunPSK" w:cs="TH SarabunPSK"/>
              </w:rPr>
            </w:pPr>
            <w:r w:rsidRPr="0051122B">
              <w:rPr>
                <w:rFonts w:ascii="TH SarabunPSK" w:hAnsi="TH SarabunPSK" w:cs="TH SarabunPSK"/>
                <w:cs/>
              </w:rPr>
              <w:t>4. จำนวนสมาชิกและแกนนำใน</w:t>
            </w:r>
          </w:p>
          <w:p w14:paraId="6C2FE464" w14:textId="77777777" w:rsidR="0051122B" w:rsidRPr="0051122B" w:rsidRDefault="0051122B" w:rsidP="0051122B">
            <w:pPr>
              <w:pStyle w:val="NoSpacing"/>
              <w:tabs>
                <w:tab w:val="left" w:pos="229"/>
              </w:tabs>
              <w:rPr>
                <w:rFonts w:ascii="TH SarabunPSK" w:hAnsi="TH SarabunPSK" w:cs="TH SarabunPSK"/>
              </w:rPr>
            </w:pPr>
            <w:r w:rsidRPr="0051122B">
              <w:rPr>
                <w:rFonts w:ascii="TH SarabunPSK" w:hAnsi="TH SarabunPSK" w:cs="TH SarabunPSK"/>
                <w:cs/>
              </w:rPr>
              <w:t>ชุมชนมีความรู้ระดับที่สามารถ</w:t>
            </w:r>
          </w:p>
          <w:p w14:paraId="0459AF44" w14:textId="77777777" w:rsidR="0051122B" w:rsidRPr="0051122B" w:rsidRDefault="0051122B" w:rsidP="0051122B">
            <w:pPr>
              <w:pStyle w:val="NoSpacing"/>
              <w:tabs>
                <w:tab w:val="left" w:pos="229"/>
              </w:tabs>
              <w:rPr>
                <w:rFonts w:ascii="TH SarabunPSK" w:hAnsi="TH SarabunPSK" w:cs="TH SarabunPSK"/>
              </w:rPr>
            </w:pPr>
            <w:r w:rsidRPr="0051122B">
              <w:rPr>
                <w:rFonts w:ascii="TH SarabunPSK" w:hAnsi="TH SarabunPSK" w:cs="TH SarabunPSK"/>
                <w:cs/>
              </w:rPr>
              <w:t>ถ่ายทอดข้อมูลสู่สมาชิกชุมชนคน</w:t>
            </w:r>
          </w:p>
          <w:p w14:paraId="0E39F097" w14:textId="12B9030D" w:rsidR="0068246C" w:rsidRDefault="0051122B" w:rsidP="0051122B">
            <w:pPr>
              <w:pStyle w:val="NoSpacing"/>
              <w:tabs>
                <w:tab w:val="left" w:pos="229"/>
              </w:tabs>
              <w:jc w:val="left"/>
              <w:rPr>
                <w:rFonts w:ascii="TH SarabunPSK" w:hAnsi="TH SarabunPSK" w:cs="TH SarabunPSK"/>
                <w:cs/>
              </w:rPr>
            </w:pPr>
            <w:r w:rsidRPr="0051122B">
              <w:rPr>
                <w:rFonts w:ascii="TH SarabunPSK" w:hAnsi="TH SarabunPSK" w:cs="TH SarabunPSK"/>
                <w:cs/>
              </w:rPr>
              <w:t xml:space="preserve">อื่นๆ ได้เพิ่มขึ้นร้อยละ </w:t>
            </w:r>
            <w:r w:rsidRPr="0051122B">
              <w:rPr>
                <w:rFonts w:ascii="TH SarabunPSK" w:hAnsi="TH SarabunPSK" w:cs="TH SarabunPSK"/>
              </w:rPr>
              <w:t>xx</w:t>
            </w:r>
          </w:p>
          <w:p w14:paraId="60A422AA" w14:textId="77777777" w:rsidR="0068246C" w:rsidRPr="0068246C" w:rsidRDefault="0068246C" w:rsidP="0068246C">
            <w:pPr>
              <w:rPr>
                <w:cs/>
              </w:rPr>
            </w:pPr>
          </w:p>
          <w:p w14:paraId="1776D46F" w14:textId="77777777" w:rsidR="0068246C" w:rsidRPr="0068246C" w:rsidRDefault="0068246C" w:rsidP="0068246C">
            <w:pPr>
              <w:rPr>
                <w:cs/>
              </w:rPr>
            </w:pPr>
          </w:p>
          <w:p w14:paraId="2397EFC2" w14:textId="77777777" w:rsidR="0068246C" w:rsidRPr="0068246C" w:rsidRDefault="0068246C" w:rsidP="0068246C">
            <w:pPr>
              <w:rPr>
                <w:cs/>
              </w:rPr>
            </w:pPr>
          </w:p>
          <w:p w14:paraId="1C876CBC" w14:textId="77777777" w:rsidR="0068246C" w:rsidRPr="0068246C" w:rsidRDefault="0068246C" w:rsidP="0068246C">
            <w:pPr>
              <w:rPr>
                <w:cs/>
              </w:rPr>
            </w:pPr>
          </w:p>
          <w:p w14:paraId="5EB6BBFF" w14:textId="126336FA" w:rsidR="0068246C" w:rsidRDefault="0068246C" w:rsidP="0068246C">
            <w:pPr>
              <w:rPr>
                <w:cs/>
              </w:rPr>
            </w:pPr>
          </w:p>
          <w:p w14:paraId="0340BDA9" w14:textId="77777777" w:rsidR="0051122B" w:rsidRPr="0068246C" w:rsidRDefault="0051122B" w:rsidP="0068246C">
            <w:pPr>
              <w:jc w:val="center"/>
              <w:rPr>
                <w:cs/>
              </w:rPr>
            </w:pPr>
          </w:p>
        </w:tc>
        <w:tc>
          <w:tcPr>
            <w:tcW w:w="1637" w:type="pct"/>
            <w:shd w:val="clear" w:color="auto" w:fill="auto"/>
          </w:tcPr>
          <w:p w14:paraId="5F2A8908" w14:textId="77777777" w:rsidR="0051122B" w:rsidRPr="0051122B" w:rsidRDefault="0051122B" w:rsidP="0051122B">
            <w:pPr>
              <w:pStyle w:val="NoSpacing"/>
              <w:rPr>
                <w:rFonts w:ascii="TH SarabunPSK" w:hAnsi="TH SarabunPSK" w:cs="TH SarabunPSK"/>
              </w:rPr>
            </w:pPr>
            <w:r w:rsidRPr="0051122B">
              <w:rPr>
                <w:rFonts w:ascii="TH SarabunPSK" w:hAnsi="TH SarabunPSK" w:cs="TH SarabunPSK"/>
                <w:cs/>
              </w:rPr>
              <w:t>1. โครงการพัฒนาองค์ความรู้เพื่อการเข้าถึงสิทธิใน</w:t>
            </w:r>
          </w:p>
          <w:p w14:paraId="7DD7D4F7" w14:textId="77777777" w:rsidR="0051122B" w:rsidRPr="0051122B" w:rsidRDefault="0051122B" w:rsidP="0051122B">
            <w:pPr>
              <w:pStyle w:val="NoSpacing"/>
              <w:rPr>
                <w:rFonts w:ascii="TH SarabunPSK" w:hAnsi="TH SarabunPSK" w:cs="TH SarabunPSK"/>
              </w:rPr>
            </w:pPr>
            <w:r w:rsidRPr="0051122B">
              <w:rPr>
                <w:rFonts w:ascii="TH SarabunPSK" w:hAnsi="TH SarabunPSK" w:cs="TH SarabunPSK"/>
                <w:cs/>
              </w:rPr>
              <w:t>สวัสดิการของรัฐและการเข้าถึงแหล่งทุนเพื่อการพัฒนา</w:t>
            </w:r>
          </w:p>
          <w:p w14:paraId="5FCF89A6" w14:textId="5C11F87F" w:rsidR="0051122B" w:rsidRPr="006C309F" w:rsidRDefault="0051122B" w:rsidP="0051122B">
            <w:pPr>
              <w:pStyle w:val="NoSpacing"/>
              <w:jc w:val="left"/>
              <w:rPr>
                <w:rFonts w:ascii="TH SarabunPSK" w:hAnsi="TH SarabunPSK" w:cs="TH SarabunPSK"/>
                <w:color w:val="FF0000"/>
                <w:cs/>
              </w:rPr>
            </w:pPr>
            <w:r w:rsidRPr="0051122B">
              <w:rPr>
                <w:rFonts w:ascii="TH SarabunPSK" w:hAnsi="TH SarabunPSK" w:cs="TH SarabunPSK"/>
                <w:cs/>
              </w:rPr>
              <w:t>ชุมชนท่องเที่ยว</w:t>
            </w:r>
          </w:p>
        </w:tc>
        <w:tc>
          <w:tcPr>
            <w:tcW w:w="1376" w:type="pct"/>
          </w:tcPr>
          <w:p w14:paraId="4C17DB27" w14:textId="77777777" w:rsidR="0051122B" w:rsidRPr="0051122B" w:rsidRDefault="0051122B" w:rsidP="0051122B">
            <w:pPr>
              <w:pStyle w:val="NoSpacing"/>
              <w:rPr>
                <w:rFonts w:ascii="TH SarabunPSK" w:hAnsi="TH SarabunPSK" w:cs="TH SarabunPSK"/>
              </w:rPr>
            </w:pPr>
            <w:r w:rsidRPr="0051122B">
              <w:rPr>
                <w:rFonts w:ascii="TH SarabunPSK" w:hAnsi="TH SarabunPSK" w:cs="TH SarabunPSK"/>
                <w:cs/>
              </w:rPr>
              <w:t>สถาบันการศึกษาในพื้นที่ / สนง.</w:t>
            </w:r>
          </w:p>
          <w:p w14:paraId="510B90D3" w14:textId="77777777" w:rsidR="0051122B" w:rsidRDefault="0051122B" w:rsidP="0051122B">
            <w:pPr>
              <w:pStyle w:val="NoSpacing"/>
              <w:rPr>
                <w:rFonts w:ascii="TH SarabunPSK" w:hAnsi="TH SarabunPSK" w:cs="TH SarabunPSK"/>
              </w:rPr>
            </w:pPr>
            <w:r w:rsidRPr="0051122B">
              <w:rPr>
                <w:rFonts w:ascii="TH SarabunPSK" w:hAnsi="TH SarabunPSK" w:cs="TH SarabunPSK"/>
                <w:cs/>
              </w:rPr>
              <w:t>การท่องเที่ยวและกีฬา/สนง.พัฒนาชุมชน/</w:t>
            </w:r>
          </w:p>
          <w:p w14:paraId="37E0995F" w14:textId="39073E9D" w:rsidR="0051122B" w:rsidRPr="0051122B" w:rsidRDefault="0051122B" w:rsidP="0051122B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51122B">
              <w:rPr>
                <w:rFonts w:ascii="TH SarabunPSK" w:hAnsi="TH SarabunPSK" w:cs="TH SarabunPSK"/>
                <w:cs/>
              </w:rPr>
              <w:t>สนง.พานิชย์/สนง.อุตสาหกรรม/สนง.เกษตรฯ/สถาบันการเงิน</w:t>
            </w:r>
          </w:p>
        </w:tc>
      </w:tr>
      <w:tr w:rsidR="0051122B" w:rsidRPr="00054D13" w14:paraId="73F4BA1C" w14:textId="77777777" w:rsidTr="003E3E62">
        <w:tc>
          <w:tcPr>
            <w:tcW w:w="993" w:type="pct"/>
            <w:vMerge/>
          </w:tcPr>
          <w:p w14:paraId="5E0D7CCD" w14:textId="4985E64F" w:rsidR="0051122B" w:rsidRPr="00BD50E1" w:rsidRDefault="0051122B" w:rsidP="009833D8">
            <w:pPr>
              <w:pStyle w:val="NoSpacing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14:paraId="4679B29E" w14:textId="66E4B701" w:rsidR="0051122B" w:rsidRDefault="0051122B" w:rsidP="0098524A">
            <w:pPr>
              <w:pStyle w:val="NoSpacing"/>
              <w:numPr>
                <w:ilvl w:val="0"/>
                <w:numId w:val="5"/>
              </w:numPr>
              <w:tabs>
                <w:tab w:val="clear" w:pos="864"/>
                <w:tab w:val="left" w:pos="319"/>
              </w:tabs>
              <w:ind w:left="0" w:firstLine="0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37" w:type="pct"/>
            <w:shd w:val="clear" w:color="auto" w:fill="auto"/>
          </w:tcPr>
          <w:p w14:paraId="65029626" w14:textId="77777777" w:rsidR="0051122B" w:rsidRPr="0051122B" w:rsidRDefault="0051122B" w:rsidP="0051122B">
            <w:pPr>
              <w:pStyle w:val="NoSpacing"/>
              <w:rPr>
                <w:rFonts w:ascii="TH SarabunPSK" w:hAnsi="TH SarabunPSK" w:cs="TH SarabunPSK"/>
              </w:rPr>
            </w:pPr>
            <w:r w:rsidRPr="0051122B">
              <w:rPr>
                <w:rFonts w:ascii="TH SarabunPSK" w:hAnsi="TH SarabunPSK" w:cs="TH SarabunPSK"/>
                <w:cs/>
              </w:rPr>
              <w:t>2. โครงการจัดทำแผนการท่องเที่ยวที่สอดคล้องกับบริบท</w:t>
            </w:r>
          </w:p>
          <w:p w14:paraId="45C631B0" w14:textId="2F470F6A" w:rsidR="0051122B" w:rsidRDefault="0051122B" w:rsidP="0051122B">
            <w:pPr>
              <w:pStyle w:val="NoSpacing"/>
              <w:jc w:val="left"/>
              <w:rPr>
                <w:rFonts w:ascii="TH SarabunPSK" w:hAnsi="TH SarabunPSK" w:cs="TH SarabunPSK"/>
                <w:cs/>
              </w:rPr>
            </w:pPr>
            <w:r w:rsidRPr="0051122B">
              <w:rPr>
                <w:rFonts w:ascii="TH SarabunPSK" w:hAnsi="TH SarabunPSK" w:cs="TH SarabunPSK"/>
                <w:cs/>
              </w:rPr>
              <w:t>ของชุมชน</w:t>
            </w:r>
          </w:p>
        </w:tc>
        <w:tc>
          <w:tcPr>
            <w:tcW w:w="1376" w:type="pct"/>
          </w:tcPr>
          <w:p w14:paraId="5F6D020E" w14:textId="2EF4310D" w:rsidR="0051122B" w:rsidRPr="00054D13" w:rsidRDefault="0051122B" w:rsidP="0051122B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51122B">
              <w:rPr>
                <w:rFonts w:ascii="TH SarabunPSK" w:hAnsi="TH SarabunPSK" w:cs="TH SarabunPSK"/>
                <w:cs/>
              </w:rPr>
              <w:t>สถาบันการศึกษาในพื้นที่ / สนง.การท่องเที่ยวและกีฬา/สนง.</w:t>
            </w:r>
            <w:r w:rsidR="004C7962">
              <w:rPr>
                <w:rFonts w:ascii="TH SarabunPSK" w:hAnsi="TH SarabunPSK" w:cs="TH SarabunPSK"/>
                <w:cs/>
              </w:rPr>
              <w:t>ทรัพยากรธรรมชาติและสิ่งแวดล้อม</w:t>
            </w:r>
            <w:r w:rsidRPr="0051122B">
              <w:rPr>
                <w:rFonts w:ascii="TH SarabunPSK" w:hAnsi="TH SarabunPSK" w:cs="TH SarabunPSK"/>
                <w:cs/>
              </w:rPr>
              <w:t>/สนง.วัฒนธรรมจังหวัด/อปท/การท่องเที่ยวแห่งประเทศไทย</w:t>
            </w:r>
          </w:p>
        </w:tc>
      </w:tr>
      <w:tr w:rsidR="0051122B" w:rsidRPr="00054D13" w14:paraId="16D5D464" w14:textId="77777777" w:rsidTr="003E3E62">
        <w:trPr>
          <w:trHeight w:val="70"/>
        </w:trPr>
        <w:tc>
          <w:tcPr>
            <w:tcW w:w="993" w:type="pct"/>
            <w:vMerge/>
          </w:tcPr>
          <w:p w14:paraId="3B1144F3" w14:textId="32357B65" w:rsidR="0051122B" w:rsidRPr="002F0A4F" w:rsidRDefault="0051122B" w:rsidP="009833D8">
            <w:pPr>
              <w:pStyle w:val="NoSpacing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4" w:type="pct"/>
            <w:vMerge/>
            <w:shd w:val="clear" w:color="auto" w:fill="C2D69B" w:themeFill="accent3" w:themeFillTint="99"/>
          </w:tcPr>
          <w:p w14:paraId="208EF832" w14:textId="7FE662F1" w:rsidR="0051122B" w:rsidRDefault="0051122B" w:rsidP="00382CC7">
            <w:pPr>
              <w:pStyle w:val="NoSpacing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37" w:type="pct"/>
            <w:shd w:val="clear" w:color="auto" w:fill="auto"/>
          </w:tcPr>
          <w:p w14:paraId="27D44871" w14:textId="6C857D11" w:rsidR="0051122B" w:rsidRDefault="0051122B" w:rsidP="009833D8">
            <w:pPr>
              <w:pStyle w:val="NoSpacing"/>
              <w:jc w:val="left"/>
              <w:rPr>
                <w:rFonts w:ascii="TH SarabunPSK" w:hAnsi="TH SarabunPSK" w:cs="TH SarabunPSK"/>
                <w:cs/>
              </w:rPr>
            </w:pPr>
            <w:r w:rsidRPr="0051122B">
              <w:rPr>
                <w:rFonts w:ascii="TH SarabunPSK" w:hAnsi="TH SarabunPSK" w:cs="TH SarabunPSK"/>
                <w:cs/>
              </w:rPr>
              <w:t>3. โครงการการจัดทำหลักสูตรการท่องเที่ยวโดยชุมชน</w:t>
            </w:r>
          </w:p>
        </w:tc>
        <w:tc>
          <w:tcPr>
            <w:tcW w:w="1376" w:type="pct"/>
          </w:tcPr>
          <w:p w14:paraId="15EBEC52" w14:textId="0273A279" w:rsidR="0051122B" w:rsidRPr="00054D13" w:rsidRDefault="0051122B" w:rsidP="0051122B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51122B">
              <w:rPr>
                <w:rFonts w:ascii="TH SarabunPSK" w:hAnsi="TH SarabunPSK" w:cs="TH SarabunPSK"/>
                <w:cs/>
              </w:rPr>
              <w:t>สถาบันการศึกษาในพื้นที่/สนง.การท่องเที่ยวและกีฬา</w:t>
            </w:r>
          </w:p>
        </w:tc>
      </w:tr>
      <w:tr w:rsidR="0051122B" w:rsidRPr="00054D13" w14:paraId="68A72393" w14:textId="77777777" w:rsidTr="003E3E62">
        <w:trPr>
          <w:trHeight w:val="70"/>
        </w:trPr>
        <w:tc>
          <w:tcPr>
            <w:tcW w:w="993" w:type="pct"/>
            <w:vMerge/>
          </w:tcPr>
          <w:p w14:paraId="672388F1" w14:textId="77777777" w:rsidR="0051122B" w:rsidRPr="002F0A4F" w:rsidRDefault="0051122B" w:rsidP="009833D8">
            <w:pPr>
              <w:pStyle w:val="NoSpacing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4" w:type="pct"/>
            <w:vMerge/>
            <w:shd w:val="clear" w:color="auto" w:fill="C2D69B" w:themeFill="accent3" w:themeFillTint="99"/>
          </w:tcPr>
          <w:p w14:paraId="5949636F" w14:textId="77777777" w:rsidR="0051122B" w:rsidRDefault="0051122B" w:rsidP="00382CC7">
            <w:pPr>
              <w:pStyle w:val="NoSpacing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37" w:type="pct"/>
            <w:shd w:val="clear" w:color="auto" w:fill="auto"/>
          </w:tcPr>
          <w:p w14:paraId="1FBBE6A3" w14:textId="77777777" w:rsidR="0051122B" w:rsidRPr="0051122B" w:rsidRDefault="0051122B" w:rsidP="0051122B">
            <w:pPr>
              <w:pStyle w:val="NoSpacing"/>
              <w:rPr>
                <w:rFonts w:ascii="TH SarabunPSK" w:hAnsi="TH SarabunPSK" w:cs="TH SarabunPSK"/>
              </w:rPr>
            </w:pPr>
            <w:r w:rsidRPr="0051122B">
              <w:rPr>
                <w:rFonts w:ascii="TH SarabunPSK" w:hAnsi="TH SarabunPSK" w:cs="TH SarabunPSK"/>
                <w:cs/>
              </w:rPr>
              <w:t>4. โครงการสร้างสัญลักษณ์ที่เป็นอัตลักษณ์การท่องเที่ยว</w:t>
            </w:r>
          </w:p>
          <w:p w14:paraId="6F788A04" w14:textId="068BB07E" w:rsidR="0051122B" w:rsidRDefault="0051122B" w:rsidP="0051122B">
            <w:pPr>
              <w:pStyle w:val="NoSpacing"/>
              <w:jc w:val="left"/>
              <w:rPr>
                <w:rFonts w:ascii="TH SarabunPSK" w:hAnsi="TH SarabunPSK" w:cs="TH SarabunPSK"/>
                <w:cs/>
              </w:rPr>
            </w:pPr>
            <w:r w:rsidRPr="0051122B">
              <w:rPr>
                <w:rFonts w:ascii="TH SarabunPSK" w:hAnsi="TH SarabunPSK" w:cs="TH SarabunPSK"/>
                <w:cs/>
              </w:rPr>
              <w:t>ของชุมชน</w:t>
            </w:r>
          </w:p>
        </w:tc>
        <w:tc>
          <w:tcPr>
            <w:tcW w:w="1376" w:type="pct"/>
          </w:tcPr>
          <w:p w14:paraId="36A3AB4E" w14:textId="43232AB4" w:rsidR="0051122B" w:rsidRPr="0051122B" w:rsidRDefault="004C7962" w:rsidP="0051122B">
            <w:pPr>
              <w:pStyle w:val="NoSpacing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สถาบันการศึกษาในพื้นที่/</w:t>
            </w:r>
            <w:r w:rsidR="0051122B" w:rsidRPr="0051122B">
              <w:rPr>
                <w:rFonts w:ascii="TH SarabunPSK" w:hAnsi="TH SarabunPSK" w:cs="TH SarabunPSK"/>
                <w:cs/>
              </w:rPr>
              <w:t>สนง.การท่องเที่ยวและกีฬา/สนง.พัฒนาชุมชน/สนง.พานิชย์/</w:t>
            </w:r>
          </w:p>
          <w:p w14:paraId="7E539C7B" w14:textId="3FEF9133" w:rsidR="0051122B" w:rsidRPr="00FA471E" w:rsidRDefault="0051122B" w:rsidP="0051122B">
            <w:pPr>
              <w:pStyle w:val="NoSpacing"/>
              <w:jc w:val="left"/>
              <w:rPr>
                <w:rFonts w:ascii="TH SarabunPSK" w:hAnsi="TH SarabunPSK" w:cs="TH SarabunPSK"/>
              </w:rPr>
            </w:pPr>
            <w:r w:rsidRPr="0051122B">
              <w:rPr>
                <w:rFonts w:ascii="TH SarabunPSK" w:hAnsi="TH SarabunPSK" w:cs="TH SarabunPSK"/>
                <w:cs/>
              </w:rPr>
              <w:t>การท่องเที่ยวแห่งประเทศไทย</w:t>
            </w:r>
          </w:p>
        </w:tc>
      </w:tr>
      <w:tr w:rsidR="0051122B" w:rsidRPr="006A0CD6" w14:paraId="1D2A8265" w14:textId="77777777" w:rsidTr="003E3E62">
        <w:tc>
          <w:tcPr>
            <w:tcW w:w="993" w:type="pct"/>
            <w:vMerge/>
          </w:tcPr>
          <w:p w14:paraId="0D40743B" w14:textId="13783DF2" w:rsidR="0051122B" w:rsidRPr="002F0A4F" w:rsidRDefault="0051122B" w:rsidP="009833D8">
            <w:pPr>
              <w:pStyle w:val="NoSpacing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14:paraId="7CB7AA8F" w14:textId="627DFE94" w:rsidR="0051122B" w:rsidRPr="00054D13" w:rsidRDefault="0051122B" w:rsidP="00BE374E">
            <w:pPr>
              <w:pStyle w:val="NoSpacing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637" w:type="pct"/>
            <w:shd w:val="clear" w:color="auto" w:fill="auto"/>
          </w:tcPr>
          <w:p w14:paraId="19B4B5F4" w14:textId="77777777" w:rsidR="0051122B" w:rsidRPr="0051122B" w:rsidRDefault="0051122B" w:rsidP="0051122B">
            <w:pPr>
              <w:pStyle w:val="NoSpacing"/>
              <w:rPr>
                <w:rFonts w:ascii="TH SarabunPSK" w:hAnsi="TH SarabunPSK" w:cs="TH SarabunPSK"/>
              </w:rPr>
            </w:pPr>
            <w:r w:rsidRPr="0051122B">
              <w:rPr>
                <w:rFonts w:ascii="TH SarabunPSK" w:hAnsi="TH SarabunPSK" w:cs="TH SarabunPSK"/>
                <w:cs/>
              </w:rPr>
              <w:t>5. โครงการพัฒนารูปแบบการท่องเที่ยวเชิงสร้างสรรค์และ</w:t>
            </w:r>
          </w:p>
          <w:p w14:paraId="44B4FE39" w14:textId="77777777" w:rsidR="0051122B" w:rsidRPr="0051122B" w:rsidRDefault="0051122B" w:rsidP="0051122B">
            <w:pPr>
              <w:pStyle w:val="NoSpacing"/>
              <w:rPr>
                <w:rFonts w:ascii="TH SarabunPSK" w:hAnsi="TH SarabunPSK" w:cs="TH SarabunPSK"/>
              </w:rPr>
            </w:pPr>
            <w:r w:rsidRPr="0051122B">
              <w:rPr>
                <w:rFonts w:ascii="TH SarabunPSK" w:hAnsi="TH SarabunPSK" w:cs="TH SarabunPSK"/>
                <w:cs/>
              </w:rPr>
              <w:t>ประสบการณ์เพื่อสร้างมูลค่าเพิ่มจากรูปแบบการท่องเที่ยว</w:t>
            </w:r>
          </w:p>
          <w:p w14:paraId="2D1739D2" w14:textId="6E89AD77" w:rsidR="0051122B" w:rsidRDefault="0051122B" w:rsidP="0051122B">
            <w:pPr>
              <w:pStyle w:val="NoSpacing"/>
              <w:jc w:val="left"/>
              <w:rPr>
                <w:rFonts w:ascii="TH SarabunPSK" w:hAnsi="TH SarabunPSK" w:cs="TH SarabunPSK"/>
                <w:cs/>
              </w:rPr>
            </w:pPr>
            <w:r w:rsidRPr="0051122B">
              <w:rPr>
                <w:rFonts w:ascii="TH SarabunPSK" w:hAnsi="TH SarabunPSK" w:cs="TH SarabunPSK"/>
                <w:cs/>
              </w:rPr>
              <w:t>เชิงนิเวศ/เชิงวัฒนธรรม</w:t>
            </w:r>
          </w:p>
        </w:tc>
        <w:tc>
          <w:tcPr>
            <w:tcW w:w="1376" w:type="pct"/>
          </w:tcPr>
          <w:p w14:paraId="6FE2D6DC" w14:textId="1340904F" w:rsidR="0051122B" w:rsidRPr="0051122B" w:rsidRDefault="004C7962" w:rsidP="0051122B">
            <w:pPr>
              <w:pStyle w:val="NoSpacing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สถาบันการศึกษาในพื้นที่/</w:t>
            </w:r>
            <w:r w:rsidR="0051122B" w:rsidRPr="0051122B">
              <w:rPr>
                <w:rFonts w:ascii="TH SarabunPSK" w:hAnsi="TH SarabunPSK" w:cs="TH SarabunPSK" w:hint="cs"/>
                <w:cs/>
              </w:rPr>
              <w:t xml:space="preserve">สนง.การท่องเที่ยวและกีฬา/สนง.ทรัพยากรธรรมชาติและสิ่งแวดล้อม/ </w:t>
            </w:r>
          </w:p>
          <w:p w14:paraId="6F11E927" w14:textId="25A98B13" w:rsidR="0051122B" w:rsidRPr="0051122B" w:rsidRDefault="0051122B" w:rsidP="0051122B">
            <w:pPr>
              <w:pStyle w:val="NoSpacing"/>
              <w:jc w:val="left"/>
              <w:rPr>
                <w:rFonts w:ascii="TH SarabunPSK" w:hAnsi="TH SarabunPSK" w:cs="TH SarabunPSK" w:hint="cs"/>
                <w:cs/>
              </w:rPr>
            </w:pPr>
            <w:r w:rsidRPr="0051122B">
              <w:rPr>
                <w:rFonts w:ascii="TH SarabunPSK" w:hAnsi="TH SarabunPSK" w:cs="TH SarabunPSK" w:hint="cs"/>
                <w:cs/>
              </w:rPr>
              <w:t>สนง.วัฒนธรรมจังหวัด/อปท/สนง</w:t>
            </w:r>
            <w:r w:rsidRPr="0051122B">
              <w:rPr>
                <w:rFonts w:ascii="TH SarabunPSK" w:hAnsi="TH SarabunPSK" w:cs="TH SarabunPSK" w:hint="cs"/>
              </w:rPr>
              <w:t>.</w:t>
            </w:r>
            <w:r w:rsidRPr="0051122B">
              <w:rPr>
                <w:rFonts w:ascii="TH SarabunPSK" w:hAnsi="TH SarabunPSK" w:cs="TH SarabunPSK" w:hint="cs"/>
                <w:cs/>
              </w:rPr>
              <w:t>ประชาสัมพันธ์</w:t>
            </w:r>
          </w:p>
        </w:tc>
      </w:tr>
      <w:tr w:rsidR="0051122B" w:rsidRPr="006A0CD6" w14:paraId="5E334F18" w14:textId="77777777" w:rsidTr="003E3E62">
        <w:tc>
          <w:tcPr>
            <w:tcW w:w="993" w:type="pct"/>
            <w:vMerge/>
          </w:tcPr>
          <w:p w14:paraId="23931393" w14:textId="5FF188F3" w:rsidR="0051122B" w:rsidRPr="002F0A4F" w:rsidRDefault="0051122B" w:rsidP="009833D8">
            <w:pPr>
              <w:pStyle w:val="NoSpacing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14:paraId="5C62BA4E" w14:textId="77777777" w:rsidR="0051122B" w:rsidRDefault="0051122B" w:rsidP="0098524A">
            <w:pPr>
              <w:pStyle w:val="NoSpacing"/>
              <w:tabs>
                <w:tab w:val="clear" w:pos="864"/>
                <w:tab w:val="left" w:pos="319"/>
              </w:tabs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37" w:type="pct"/>
            <w:shd w:val="clear" w:color="auto" w:fill="auto"/>
          </w:tcPr>
          <w:p w14:paraId="1BED142B" w14:textId="77777777" w:rsidR="0051122B" w:rsidRPr="0051122B" w:rsidRDefault="0051122B" w:rsidP="0051122B">
            <w:pPr>
              <w:pStyle w:val="NoSpacing"/>
              <w:rPr>
                <w:rFonts w:ascii="TH SarabunPSK" w:hAnsi="TH SarabunPSK" w:cs="TH SarabunPSK"/>
              </w:rPr>
            </w:pPr>
            <w:r w:rsidRPr="0051122B">
              <w:rPr>
                <w:rFonts w:ascii="TH SarabunPSK" w:hAnsi="TH SarabunPSK" w:cs="TH SarabunPSK"/>
                <w:cs/>
              </w:rPr>
              <w:t>6. โครงการสร้างมูลค่าเพิ่มผลิตภัณฑ์ของชุมชนจาก</w:t>
            </w:r>
          </w:p>
          <w:p w14:paraId="52921C40" w14:textId="712B6AE4" w:rsidR="0051122B" w:rsidRPr="00925461" w:rsidRDefault="0051122B" w:rsidP="0051122B">
            <w:pPr>
              <w:pStyle w:val="NoSpacing"/>
              <w:jc w:val="left"/>
              <w:rPr>
                <w:rFonts w:ascii="TH SarabunPSK" w:hAnsi="TH SarabunPSK" w:cs="TH SarabunPSK"/>
                <w:cs/>
              </w:rPr>
            </w:pPr>
            <w:r w:rsidRPr="0051122B">
              <w:rPr>
                <w:rFonts w:ascii="TH SarabunPSK" w:hAnsi="TH SarabunPSK" w:cs="TH SarabunPSK"/>
                <w:cs/>
              </w:rPr>
              <w:t>อัตลักษณ์ที่โดดเด่น</w:t>
            </w:r>
          </w:p>
        </w:tc>
        <w:tc>
          <w:tcPr>
            <w:tcW w:w="1376" w:type="pct"/>
          </w:tcPr>
          <w:p w14:paraId="2B9D00E4" w14:textId="24D7EFEE" w:rsidR="0051122B" w:rsidRPr="0051122B" w:rsidRDefault="004C7962" w:rsidP="0051122B">
            <w:pPr>
              <w:pStyle w:val="NoSpacing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สถาบันการศึกษาในพื้นที่/</w:t>
            </w:r>
            <w:r w:rsidR="0051122B" w:rsidRPr="0051122B">
              <w:rPr>
                <w:rFonts w:ascii="TH SarabunPSK" w:hAnsi="TH SarabunPSK" w:cs="TH SarabunPSK"/>
                <w:cs/>
              </w:rPr>
              <w:t>สนง.การท่องเที่ยวและกีฬา/สนง.ประชาสัมพันธ์จังหวัด/</w:t>
            </w:r>
          </w:p>
          <w:p w14:paraId="4A529BE4" w14:textId="4137EBB7" w:rsidR="0051122B" w:rsidRPr="00EE7874" w:rsidRDefault="0051122B" w:rsidP="0051122B">
            <w:pPr>
              <w:pStyle w:val="NoSpacing"/>
              <w:jc w:val="left"/>
              <w:rPr>
                <w:rFonts w:ascii="TH SarabunIT๙" w:hAnsi="TH SarabunIT๙" w:cs="TH SarabunIT๙"/>
                <w:cs/>
              </w:rPr>
            </w:pPr>
            <w:r w:rsidRPr="0051122B">
              <w:rPr>
                <w:rFonts w:ascii="TH SarabunPSK" w:hAnsi="TH SarabunPSK" w:cs="TH SarabunPSK"/>
                <w:cs/>
              </w:rPr>
              <w:t>การท่องเที่ยวแห่งประเทศไทย</w:t>
            </w:r>
          </w:p>
        </w:tc>
      </w:tr>
      <w:tr w:rsidR="0051122B" w:rsidRPr="006A0CD6" w14:paraId="182D6F92" w14:textId="77777777" w:rsidTr="004C7962">
        <w:tc>
          <w:tcPr>
            <w:tcW w:w="993" w:type="pct"/>
            <w:vMerge/>
            <w:tcBorders>
              <w:bottom w:val="nil"/>
            </w:tcBorders>
          </w:tcPr>
          <w:p w14:paraId="375CBDE0" w14:textId="772C6088" w:rsidR="0051122B" w:rsidRPr="002F0A4F" w:rsidRDefault="0051122B" w:rsidP="009833D8">
            <w:pPr>
              <w:pStyle w:val="NoSpacing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14:paraId="7BECFF28" w14:textId="7612099E" w:rsidR="0051122B" w:rsidRPr="006A0CD6" w:rsidRDefault="0051122B" w:rsidP="00BD50E1">
            <w:pPr>
              <w:pStyle w:val="NoSpacing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37" w:type="pct"/>
            <w:shd w:val="clear" w:color="auto" w:fill="auto"/>
          </w:tcPr>
          <w:p w14:paraId="4BF732A6" w14:textId="77777777" w:rsidR="0051122B" w:rsidRPr="0051122B" w:rsidRDefault="0051122B" w:rsidP="0051122B">
            <w:pPr>
              <w:pStyle w:val="NoSpacing"/>
              <w:rPr>
                <w:rFonts w:ascii="TH SarabunPSK" w:hAnsi="TH SarabunPSK" w:cs="TH SarabunPSK"/>
              </w:rPr>
            </w:pPr>
            <w:r w:rsidRPr="0051122B">
              <w:rPr>
                <w:rFonts w:ascii="TH SarabunPSK" w:hAnsi="TH SarabunPSK" w:cs="TH SarabunPSK"/>
                <w:cs/>
              </w:rPr>
              <w:t>7. โครงการพัฒนาและส่งเสริมการใช้และการเข้าถึงสื่อออน</w:t>
            </w:r>
          </w:p>
          <w:p w14:paraId="4E0597FE" w14:textId="655EEAE3" w:rsidR="0051122B" w:rsidRDefault="0051122B" w:rsidP="0051122B">
            <w:pPr>
              <w:pStyle w:val="NoSpacing"/>
              <w:jc w:val="left"/>
              <w:rPr>
                <w:rFonts w:ascii="TH SarabunPSK" w:hAnsi="TH SarabunPSK" w:cs="TH SarabunPSK"/>
                <w:cs/>
              </w:rPr>
            </w:pPr>
            <w:r w:rsidRPr="0051122B">
              <w:rPr>
                <w:rFonts w:ascii="TH SarabunPSK" w:hAnsi="TH SarabunPSK" w:cs="TH SarabunPSK"/>
                <w:cs/>
              </w:rPr>
              <w:t>ไลน์ให้เท่าทันสถานการณ์ปัจจุบัน</w:t>
            </w:r>
          </w:p>
        </w:tc>
        <w:tc>
          <w:tcPr>
            <w:tcW w:w="1376" w:type="pct"/>
          </w:tcPr>
          <w:p w14:paraId="47A4CBDB" w14:textId="299A77A0" w:rsidR="0051122B" w:rsidRPr="00FA471E" w:rsidRDefault="0051122B" w:rsidP="004C7962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51122B">
              <w:rPr>
                <w:rFonts w:ascii="TH SarabunPSK" w:hAnsi="TH SarabunPSK" w:cs="TH SarabunPSK"/>
                <w:cs/>
              </w:rPr>
              <w:t>สถาบันการศึกษาในพื้นที่/สนง.การท่องเที่ยวและกีฬา/สนง.ประชาสัมพันธ์จังหวัด/สนง.สถิติจังหวัด</w:t>
            </w:r>
          </w:p>
        </w:tc>
      </w:tr>
      <w:tr w:rsidR="004C7962" w:rsidRPr="006A0CD6" w14:paraId="668D4FFF" w14:textId="77777777" w:rsidTr="004C7962">
        <w:tc>
          <w:tcPr>
            <w:tcW w:w="993" w:type="pct"/>
            <w:vMerge w:val="restart"/>
            <w:tcBorders>
              <w:top w:val="nil"/>
            </w:tcBorders>
          </w:tcPr>
          <w:p w14:paraId="18622C1A" w14:textId="77777777" w:rsidR="004C7962" w:rsidRPr="002F0A4F" w:rsidRDefault="004C7962" w:rsidP="004C7962">
            <w:pPr>
              <w:pStyle w:val="NoSpacing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14:paraId="0942ADFD" w14:textId="77777777" w:rsidR="004C7962" w:rsidRPr="006A0CD6" w:rsidRDefault="004C7962" w:rsidP="004C7962">
            <w:pPr>
              <w:pStyle w:val="NoSpacing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37" w:type="pct"/>
            <w:shd w:val="clear" w:color="auto" w:fill="auto"/>
          </w:tcPr>
          <w:p w14:paraId="5E197825" w14:textId="47C3C1AB" w:rsidR="004C7962" w:rsidRPr="0051122B" w:rsidRDefault="004C7962" w:rsidP="004C7962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51122B">
              <w:rPr>
                <w:rFonts w:ascii="TH SarabunPSK" w:hAnsi="TH SarabunPSK" w:cs="TH SarabunPSK"/>
                <w:cs/>
              </w:rPr>
              <w:t>8. โครงการพัฒนาทักษะนักสื่อความหมายในชุมชน</w:t>
            </w:r>
          </w:p>
        </w:tc>
        <w:tc>
          <w:tcPr>
            <w:tcW w:w="1376" w:type="pct"/>
          </w:tcPr>
          <w:p w14:paraId="1223129A" w14:textId="403B4C40" w:rsidR="004C7962" w:rsidRPr="0051122B" w:rsidRDefault="004C7962" w:rsidP="004C7962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51122B">
              <w:rPr>
                <w:rFonts w:ascii="TH SarabunPSK" w:hAnsi="TH SarabunPSK" w:cs="TH SarabunPSK"/>
                <w:cs/>
              </w:rPr>
              <w:t>สถาบันการศึกษาในพื้นที่/สนง.การท่องเที่ยวและกีฬา/สนง.ประชาสัมพันธ์จังหวัด</w:t>
            </w:r>
          </w:p>
        </w:tc>
      </w:tr>
      <w:tr w:rsidR="004C7962" w:rsidRPr="006A0CD6" w14:paraId="54388C14" w14:textId="77777777" w:rsidTr="005326FE">
        <w:tc>
          <w:tcPr>
            <w:tcW w:w="993" w:type="pct"/>
            <w:vMerge/>
          </w:tcPr>
          <w:p w14:paraId="2B8B6CAC" w14:textId="77777777" w:rsidR="004C7962" w:rsidRPr="002F0A4F" w:rsidRDefault="004C7962" w:rsidP="004C7962">
            <w:pPr>
              <w:pStyle w:val="NoSpacing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14:paraId="1ED4C2C6" w14:textId="77777777" w:rsidR="004C7962" w:rsidRPr="006A0CD6" w:rsidRDefault="004C7962" w:rsidP="004C7962">
            <w:pPr>
              <w:pStyle w:val="NoSpacing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37" w:type="pct"/>
            <w:shd w:val="clear" w:color="auto" w:fill="auto"/>
          </w:tcPr>
          <w:p w14:paraId="44B82499" w14:textId="77777777" w:rsidR="004C7962" w:rsidRPr="0051122B" w:rsidRDefault="004C7962" w:rsidP="004C7962">
            <w:pPr>
              <w:pStyle w:val="NoSpacing"/>
              <w:rPr>
                <w:rFonts w:ascii="TH SarabunPSK" w:hAnsi="TH SarabunPSK" w:cs="TH SarabunPSK"/>
              </w:rPr>
            </w:pPr>
            <w:r w:rsidRPr="0051122B">
              <w:rPr>
                <w:rFonts w:ascii="TH SarabunPSK" w:hAnsi="TH SarabunPSK" w:cs="TH SarabunPSK"/>
                <w:cs/>
              </w:rPr>
              <w:t>9. โครงการพัฒนาทักษะเทคโนโลยีสารสนเทศเพื่อการทำ</w:t>
            </w:r>
          </w:p>
          <w:p w14:paraId="6340F9EC" w14:textId="6760E5FC" w:rsidR="004C7962" w:rsidRPr="0051122B" w:rsidRDefault="004C7962" w:rsidP="004C7962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51122B">
              <w:rPr>
                <w:rFonts w:ascii="TH SarabunPSK" w:hAnsi="TH SarabunPSK" w:cs="TH SarabunPSK"/>
                <w:cs/>
              </w:rPr>
              <w:t>การตลาดและประชาสัมพันธ์ (หลักสูตรการทำตลาดออ</w:t>
            </w:r>
            <w:r>
              <w:rPr>
                <w:rFonts w:ascii="TH SarabunPSK" w:hAnsi="TH SarabunPSK" w:cs="TH SarabunPSK" w:hint="cs"/>
                <w:cs/>
              </w:rPr>
              <w:t>น</w:t>
            </w:r>
            <w:r w:rsidRPr="0051122B">
              <w:rPr>
                <w:rFonts w:ascii="TH SarabunPSK" w:hAnsi="TH SarabunPSK" w:cs="TH SarabunPSK"/>
                <w:cs/>
              </w:rPr>
              <w:t>ไลน์ หลักสูตรการทำสื่อประชาสัมพันธ์ หลักสูตรการจัดทำฐานข้อมูล)</w:t>
            </w:r>
          </w:p>
        </w:tc>
        <w:tc>
          <w:tcPr>
            <w:tcW w:w="1376" w:type="pct"/>
          </w:tcPr>
          <w:p w14:paraId="4EC0C453" w14:textId="311817FC" w:rsidR="004C7962" w:rsidRPr="0051122B" w:rsidRDefault="004C7962" w:rsidP="004C7962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4C7962">
              <w:rPr>
                <w:rFonts w:ascii="TH SarabunPSK" w:hAnsi="TH SarabunPSK" w:cs="TH SarabunPSK"/>
                <w:cs/>
              </w:rPr>
              <w:t>สถาบันการศึกษาในพื้นที่/สนง.การท่องเที่ยวและกีฬา/สนง.พัฒนาชุมชน/สนง.พานิชย์/สนง.ประชาสัมพันธ์</w:t>
            </w:r>
          </w:p>
        </w:tc>
      </w:tr>
      <w:tr w:rsidR="004C7962" w:rsidRPr="006A0CD6" w14:paraId="5230B7A4" w14:textId="77777777" w:rsidTr="004C7962">
        <w:tc>
          <w:tcPr>
            <w:tcW w:w="993" w:type="pct"/>
            <w:vMerge/>
            <w:tcBorders>
              <w:bottom w:val="single" w:sz="4" w:space="0" w:color="auto"/>
            </w:tcBorders>
          </w:tcPr>
          <w:p w14:paraId="123ABF6D" w14:textId="77777777" w:rsidR="004C7962" w:rsidRPr="002F0A4F" w:rsidRDefault="004C7962" w:rsidP="004C7962">
            <w:pPr>
              <w:pStyle w:val="NoSpacing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14:paraId="72CE74D6" w14:textId="77777777" w:rsidR="004C7962" w:rsidRPr="006A0CD6" w:rsidRDefault="004C7962" w:rsidP="004C7962">
            <w:pPr>
              <w:pStyle w:val="NoSpacing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37" w:type="pct"/>
            <w:shd w:val="clear" w:color="auto" w:fill="auto"/>
          </w:tcPr>
          <w:p w14:paraId="794FA4B5" w14:textId="77777777" w:rsidR="004C7962" w:rsidRPr="004C7962" w:rsidRDefault="004C7962" w:rsidP="004C7962">
            <w:pPr>
              <w:pStyle w:val="NoSpacing"/>
              <w:rPr>
                <w:rFonts w:ascii="TH SarabunPSK" w:hAnsi="TH SarabunPSK" w:cs="TH SarabunPSK"/>
              </w:rPr>
            </w:pPr>
            <w:r w:rsidRPr="004C7962">
              <w:rPr>
                <w:rFonts w:ascii="TH SarabunPSK" w:hAnsi="TH SarabunPSK" w:cs="TH SarabunPSK"/>
                <w:cs/>
              </w:rPr>
              <w:t>10. โครงการพัฒนาผลิตภัณฑ์และบรรจุภัณฑ์สินค้าการ</w:t>
            </w:r>
          </w:p>
          <w:p w14:paraId="75653771" w14:textId="1085F090" w:rsidR="004C7962" w:rsidRPr="0051122B" w:rsidRDefault="004C7962" w:rsidP="004C7962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4C7962">
              <w:rPr>
                <w:rFonts w:ascii="TH SarabunPSK" w:hAnsi="TH SarabunPSK" w:cs="TH SarabunPSK"/>
                <w:cs/>
              </w:rPr>
              <w:t>ท่องเที่ยวของชุมชน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C7962">
              <w:rPr>
                <w:rFonts w:ascii="TH SarabunPSK" w:hAnsi="TH SarabunPSK" w:cs="TH SarabunPSK"/>
                <w:cs/>
              </w:rPr>
              <w:t>(หลักสูตรการทำผลิต</w:t>
            </w:r>
            <w:r>
              <w:rPr>
                <w:rFonts w:ascii="TH SarabunPSK" w:hAnsi="TH SarabunPSK" w:cs="TH SarabunPSK" w:hint="cs"/>
                <w:cs/>
              </w:rPr>
              <w:t>ภัณฑ์</w:t>
            </w:r>
            <w:r w:rsidRPr="004C7962">
              <w:rPr>
                <w:rFonts w:ascii="TH SarabunPSK" w:hAnsi="TH SarabunPSK" w:cs="TH SarabunPSK"/>
                <w:cs/>
              </w:rPr>
              <w:t>ของที่ระลึก หลักสูตรการแปรรูปอาหารพื้นถิ่น)</w:t>
            </w:r>
          </w:p>
        </w:tc>
        <w:tc>
          <w:tcPr>
            <w:tcW w:w="1376" w:type="pct"/>
          </w:tcPr>
          <w:p w14:paraId="470CD413" w14:textId="547655B3" w:rsidR="004C7962" w:rsidRPr="004C7962" w:rsidRDefault="004C7962" w:rsidP="004C7962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4C7962">
              <w:rPr>
                <w:rFonts w:ascii="TH SarabunPSK" w:hAnsi="TH SarabunPSK" w:cs="TH SarabunPSK"/>
                <w:cs/>
              </w:rPr>
              <w:t>สนง.อุตสาหกรรมจังหวัด/สถาบันการศึกษาในพื้นที่/สนง.พัฒนาชุมชน</w:t>
            </w:r>
          </w:p>
        </w:tc>
      </w:tr>
    </w:tbl>
    <w:p w14:paraId="0DB61369" w14:textId="77777777" w:rsidR="00F755A5" w:rsidRDefault="00F755A5" w:rsidP="00E4266C">
      <w:pPr>
        <w:pStyle w:val="NoSpacing"/>
        <w:rPr>
          <w:rFonts w:ascii="TH SarabunPSK" w:hAnsi="TH SarabunPSK" w:cs="TH SarabunPSK"/>
        </w:rPr>
      </w:pPr>
    </w:p>
    <w:p w14:paraId="4A6D5702" w14:textId="77777777" w:rsidR="00F755A5" w:rsidRDefault="00F755A5" w:rsidP="00E4266C">
      <w:pPr>
        <w:pStyle w:val="NoSpacing"/>
        <w:rPr>
          <w:rFonts w:ascii="TH SarabunPSK" w:hAnsi="TH SarabunPSK" w:cs="TH SarabunPSK"/>
        </w:rPr>
      </w:pPr>
    </w:p>
    <w:p w14:paraId="29067399" w14:textId="155AE89C" w:rsidR="007534BE" w:rsidRDefault="007534BE" w:rsidP="00E4266C">
      <w:pPr>
        <w:pStyle w:val="NoSpacing"/>
        <w:rPr>
          <w:rFonts w:ascii="TH SarabunPSK" w:hAnsi="TH SarabunPSK" w:cs="TH SarabunPSK"/>
        </w:rPr>
      </w:pPr>
    </w:p>
    <w:p w14:paraId="5B9A697C" w14:textId="542112CD" w:rsidR="004C7962" w:rsidRDefault="004C7962" w:rsidP="00E4266C">
      <w:pPr>
        <w:pStyle w:val="NoSpacing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/>
      </w:r>
    </w:p>
    <w:p w14:paraId="13DB27A1" w14:textId="598C0734" w:rsidR="004C7962" w:rsidRDefault="004C7962" w:rsidP="00E4266C">
      <w:pPr>
        <w:pStyle w:val="NoSpacing"/>
        <w:rPr>
          <w:rFonts w:ascii="TH SarabunPSK" w:hAnsi="TH SarabunPSK" w:cs="TH SarabunPSK"/>
        </w:rPr>
      </w:pPr>
    </w:p>
    <w:p w14:paraId="6BFD4D2D" w14:textId="6F8697C7" w:rsidR="004C7962" w:rsidRDefault="004C7962" w:rsidP="00E4266C">
      <w:pPr>
        <w:pStyle w:val="NoSpacing"/>
        <w:rPr>
          <w:rFonts w:ascii="TH SarabunPSK" w:hAnsi="TH SarabunPSK" w:cs="TH SarabunPSK"/>
        </w:rPr>
      </w:pPr>
    </w:p>
    <w:p w14:paraId="1979A4CE" w14:textId="6AB441E2" w:rsidR="004C7962" w:rsidRDefault="004C7962" w:rsidP="00E4266C">
      <w:pPr>
        <w:pStyle w:val="NoSpacing"/>
        <w:rPr>
          <w:rFonts w:ascii="TH SarabunPSK" w:hAnsi="TH SarabunPSK" w:cs="TH SarabunPSK"/>
        </w:rPr>
      </w:pPr>
    </w:p>
    <w:p w14:paraId="20506D25" w14:textId="77777777" w:rsidR="004C7962" w:rsidRDefault="004C7962" w:rsidP="00E4266C">
      <w:pPr>
        <w:pStyle w:val="NoSpacing"/>
        <w:rPr>
          <w:rFonts w:ascii="TH SarabunPSK" w:hAnsi="TH SarabunPSK" w:cs="TH SarabunPSK" w:hint="cs"/>
        </w:rPr>
      </w:pPr>
    </w:p>
    <w:p w14:paraId="635E953F" w14:textId="3E907C6F" w:rsidR="004C7962" w:rsidRDefault="004C7962" w:rsidP="00E4266C">
      <w:pPr>
        <w:pStyle w:val="NoSpacing"/>
        <w:rPr>
          <w:rFonts w:ascii="TH SarabunPSK" w:hAnsi="TH SarabunPSK" w:cs="TH SarabunPSK"/>
        </w:rPr>
      </w:pPr>
    </w:p>
    <w:p w14:paraId="48029367" w14:textId="334965CF" w:rsidR="004C7962" w:rsidRDefault="004C7962" w:rsidP="00E4266C">
      <w:pPr>
        <w:pStyle w:val="NoSpacing"/>
        <w:rPr>
          <w:rFonts w:ascii="TH SarabunPSK" w:hAnsi="TH SarabunPSK" w:cs="TH SarabunPSK"/>
        </w:rPr>
      </w:pPr>
    </w:p>
    <w:p w14:paraId="21D37956" w14:textId="77777777" w:rsidR="006C4E97" w:rsidRDefault="006C4E97" w:rsidP="00E4266C">
      <w:pPr>
        <w:pStyle w:val="NoSpacing"/>
        <w:rPr>
          <w:rFonts w:ascii="TH SarabunPSK" w:hAnsi="TH SarabunPSK" w:cs="TH SarabunPSK" w:hint="cs"/>
        </w:rPr>
      </w:pPr>
    </w:p>
    <w:p w14:paraId="44F08373" w14:textId="59EFB2D6" w:rsidR="004C7962" w:rsidRDefault="004C7962" w:rsidP="00E4266C">
      <w:pPr>
        <w:pStyle w:val="NoSpacing"/>
        <w:rPr>
          <w:rFonts w:ascii="TH SarabunPSK" w:hAnsi="TH SarabunPSK" w:cs="TH SarabunPSK"/>
        </w:rPr>
      </w:pPr>
    </w:p>
    <w:p w14:paraId="4A473397" w14:textId="77777777" w:rsidR="004C7962" w:rsidRPr="00250A45" w:rsidRDefault="004C7962" w:rsidP="004C796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796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ยุทธศาสตร์ที่ </w:t>
      </w:r>
      <w:r w:rsidRPr="004C7962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76ACF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สร้างมูลค่าเพิ่มจากทรัพยากรธรรมชาติและพหุวัฒนธรรม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61"/>
        <w:gridCol w:w="5127"/>
        <w:gridCol w:w="3909"/>
      </w:tblGrid>
      <w:tr w:rsidR="004C7962" w:rsidRPr="0034064F" w14:paraId="05757C62" w14:textId="77777777" w:rsidTr="004C7962">
        <w:trPr>
          <w:tblHeader/>
        </w:trPr>
        <w:tc>
          <w:tcPr>
            <w:tcW w:w="1037" w:type="pct"/>
            <w:shd w:val="clear" w:color="auto" w:fill="auto"/>
          </w:tcPr>
          <w:p w14:paraId="28930E5C" w14:textId="77777777" w:rsidR="004C7962" w:rsidRPr="0034064F" w:rsidRDefault="004C7962" w:rsidP="005E3B3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064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1027" w:type="pct"/>
            <w:shd w:val="clear" w:color="auto" w:fill="auto"/>
          </w:tcPr>
          <w:p w14:paraId="2C9AA57B" w14:textId="77777777" w:rsidR="004C7962" w:rsidRPr="0034064F" w:rsidRDefault="004C7962" w:rsidP="005E3B3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064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66" w:type="pct"/>
            <w:shd w:val="clear" w:color="auto" w:fill="auto"/>
          </w:tcPr>
          <w:p w14:paraId="43CB3327" w14:textId="77777777" w:rsidR="004C7962" w:rsidRPr="0034064F" w:rsidRDefault="004C7962" w:rsidP="005E3B3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064F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แผนงาน/โครงการ</w:t>
            </w:r>
          </w:p>
        </w:tc>
        <w:tc>
          <w:tcPr>
            <w:tcW w:w="1271" w:type="pct"/>
            <w:shd w:val="clear" w:color="auto" w:fill="auto"/>
          </w:tcPr>
          <w:p w14:paraId="65764658" w14:textId="77777777" w:rsidR="004C7962" w:rsidRPr="0034064F" w:rsidRDefault="004C7962" w:rsidP="005E3B3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06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4C7962" w:rsidRPr="0034064F" w14:paraId="2775FA8A" w14:textId="77777777" w:rsidTr="004C7962">
        <w:tc>
          <w:tcPr>
            <w:tcW w:w="1037" w:type="pct"/>
            <w:shd w:val="clear" w:color="auto" w:fill="auto"/>
          </w:tcPr>
          <w:p w14:paraId="073169FC" w14:textId="77777777" w:rsidR="004C7962" w:rsidRPr="0034064F" w:rsidRDefault="004C7962" w:rsidP="005E3B3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34064F">
              <w:rPr>
                <w:rFonts w:ascii="TH SarabunPSK" w:hAnsi="TH SarabunPSK" w:cs="TH SarabunPSK"/>
                <w:sz w:val="28"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ท่องเที่ยวโดยชุมชนมี</w:t>
            </w:r>
            <w:r w:rsidRPr="00CD2F50">
              <w:rPr>
                <w:rFonts w:ascii="TH SarabunPSK" w:hAnsi="TH SarabunPSK" w:cs="TH SarabunPSK"/>
                <w:sz w:val="28"/>
                <w:cs/>
              </w:rPr>
              <w:t>การบูรณาการ</w:t>
            </w:r>
            <w:r w:rsidRPr="0034064F">
              <w:rPr>
                <w:rFonts w:ascii="TH SarabunPSK" w:hAnsi="TH SarabunPSK" w:cs="TH SarabunPSK"/>
                <w:sz w:val="28"/>
                <w:cs/>
              </w:rPr>
              <w:t>ทำงานระหว่างหน่วยงานอย่างมีส่วนร่วม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Pr="0034064F">
              <w:rPr>
                <w:rFonts w:ascii="TH SarabunPSK" w:hAnsi="TH SarabunPSK" w:cs="TH SarabunPSK"/>
                <w:sz w:val="28"/>
                <w:cs/>
              </w:rPr>
              <w:t xml:space="preserve">เป็นรูปธรรม </w:t>
            </w:r>
          </w:p>
          <w:p w14:paraId="0DBBACBC" w14:textId="77777777" w:rsidR="004C7962" w:rsidRPr="0034064F" w:rsidRDefault="004C7962" w:rsidP="005E3B3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pct"/>
            <w:shd w:val="clear" w:color="auto" w:fill="auto"/>
          </w:tcPr>
          <w:p w14:paraId="3622B934" w14:textId="77777777" w:rsidR="004C7962" w:rsidRDefault="004C7962" w:rsidP="005E3B3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1.ชุมชนท่องเที่ยวต้นแบบที่มีการบริหารจัดการอย่างมีส่วนร่วม และเกิดการสร้างชุมชนเป็นชุมชนแห่งการเรียนรู้</w:t>
            </w:r>
          </w:p>
          <w:p w14:paraId="2C20B4E2" w14:textId="7870B4FE" w:rsidR="004C7962" w:rsidRPr="0034064F" w:rsidRDefault="004C7962" w:rsidP="005E3B3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4C7962">
              <w:rPr>
                <w:rFonts w:ascii="TH SarabunPSK" w:hAnsi="TH SarabunPSK" w:cs="TH SarabunPSK"/>
              </w:rPr>
              <w:t>2</w:t>
            </w:r>
            <w:r w:rsidRPr="004C7962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จำนวนของมาตรการของชุมชนใน</w:t>
            </w:r>
            <w:r w:rsidRPr="00381B51">
              <w:rPr>
                <w:rFonts w:ascii="TH SarabunPSK" w:hAnsi="TH SarabunPSK" w:cs="TH SarabunPSK"/>
                <w:sz w:val="28"/>
                <w:cs/>
              </w:rPr>
              <w:t>การจัดการทรัพยากรธรรมชาติ และสิ่งแวดล้อม</w:t>
            </w:r>
          </w:p>
        </w:tc>
        <w:tc>
          <w:tcPr>
            <w:tcW w:w="1666" w:type="pct"/>
            <w:shd w:val="clear" w:color="auto" w:fill="auto"/>
          </w:tcPr>
          <w:p w14:paraId="7DC816D8" w14:textId="1138F10C" w:rsidR="004C7962" w:rsidRPr="004C7962" w:rsidRDefault="004C7962" w:rsidP="005E3B38">
            <w:pPr>
              <w:pStyle w:val="NoSpacing"/>
              <w:rPr>
                <w:rFonts w:ascii="TH SarabunPSK" w:hAnsi="TH SarabunPSK" w:cs="TH SarabunPSK"/>
              </w:rPr>
            </w:pPr>
            <w:r w:rsidRPr="004C7962">
              <w:rPr>
                <w:rFonts w:ascii="TH SarabunPSK" w:hAnsi="TH SarabunPSK" w:cs="TH SarabunPSK"/>
              </w:rPr>
              <w:t>1</w:t>
            </w:r>
            <w:r w:rsidRPr="004C7962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4C7962">
              <w:rPr>
                <w:rFonts w:ascii="TH SarabunPSK" w:hAnsi="TH SarabunPSK" w:cs="TH SarabunPSK"/>
                <w:cs/>
              </w:rPr>
              <w:t>โครงการพัฒนาระบบการจัดการท่องเที่ยวโดยชุมชนเพื่อการจัดการทรัพยากรธรรมชาติ และสิ่งแวดล้อม กลุ่มจังหวัดอันดามัน</w:t>
            </w:r>
          </w:p>
          <w:p w14:paraId="144D8144" w14:textId="2550361E" w:rsidR="004C7962" w:rsidRPr="004C7962" w:rsidRDefault="004C7962" w:rsidP="005E3B38">
            <w:pPr>
              <w:pStyle w:val="NoSpacing"/>
              <w:rPr>
                <w:rFonts w:ascii="TH SarabunPSK" w:hAnsi="TH SarabunPSK" w:cs="TH SarabunPSK"/>
              </w:rPr>
            </w:pPr>
            <w:r w:rsidRPr="004C7962">
              <w:rPr>
                <w:rFonts w:ascii="TH SarabunPSK" w:hAnsi="TH SarabunPSK" w:cs="TH SarabunPSK"/>
              </w:rPr>
              <w:t>2</w:t>
            </w:r>
            <w:r w:rsidRPr="004C7962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4C7962">
              <w:rPr>
                <w:rFonts w:ascii="TH SarabunPSK" w:hAnsi="TH SarabunPSK" w:cs="TH SarabunPSK"/>
                <w:cs/>
              </w:rPr>
              <w:t>โครงการพัฒนาแผนแม่บทและวางผังการจัดการพื้นที่ชุมชนท่องเที่ยวเพื่อการจัดการทรัพยากรธรรมชาติ และสิ่งแวดล้อม ในการท่องเที่ยวโดยชุมชน กลุ่มจังหวัดอันดามัน</w:t>
            </w:r>
          </w:p>
          <w:p w14:paraId="10430792" w14:textId="7DC5B8D1" w:rsidR="004C7962" w:rsidRPr="004C7962" w:rsidRDefault="004C7962" w:rsidP="004C7962">
            <w:pPr>
              <w:pStyle w:val="NoSpacing"/>
              <w:jc w:val="left"/>
              <w:rPr>
                <w:rFonts w:ascii="TH SarabunPSK" w:hAnsi="TH SarabunPSK" w:cs="TH SarabunPSK"/>
              </w:rPr>
            </w:pPr>
            <w:r w:rsidRPr="004C7962">
              <w:rPr>
                <w:rFonts w:ascii="TH SarabunPSK" w:hAnsi="TH SarabunPSK" w:cs="TH SarabunPSK"/>
              </w:rPr>
              <w:t>3</w:t>
            </w:r>
            <w:r w:rsidRPr="004C7962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4C7962">
              <w:rPr>
                <w:rFonts w:ascii="TH SarabunPSK" w:hAnsi="TH SarabunPSK" w:cs="TH SarabunPSK"/>
                <w:cs/>
              </w:rPr>
              <w:t>โครงการพัฒนาการศึกษาวิจัยการจัดการทรัพยากรธรรมชาติ และสิ่งแวดล้อม เพื่อการท่องเที่ยวโดยชุมชน กลุ่มจังหวัดอันดามัน</w:t>
            </w:r>
          </w:p>
          <w:p w14:paraId="76863910" w14:textId="50840C29" w:rsidR="004C7962" w:rsidRPr="004C7962" w:rsidRDefault="004C7962" w:rsidP="005E3B38">
            <w:pPr>
              <w:pStyle w:val="NoSpacing"/>
              <w:rPr>
                <w:rFonts w:ascii="TH SarabunPSK" w:hAnsi="TH SarabunPSK" w:cs="TH SarabunPSK"/>
              </w:rPr>
            </w:pPr>
            <w:r w:rsidRPr="004C7962">
              <w:rPr>
                <w:rFonts w:ascii="TH SarabunPSK" w:hAnsi="TH SarabunPSK" w:cs="TH SarabunPSK"/>
              </w:rPr>
              <w:t>4.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4C7962">
              <w:rPr>
                <w:rFonts w:ascii="TH SarabunPSK" w:hAnsi="TH SarabunPSK" w:cs="TH SarabunPSK"/>
                <w:cs/>
              </w:rPr>
              <w:t>โครงการการแลกเปลี่ยนองค์ความรู้ด้านการอนุรักษ์ในแต่ละบริบทชุมชน</w:t>
            </w:r>
          </w:p>
          <w:p w14:paraId="2F87702F" w14:textId="74D36093" w:rsidR="004C7962" w:rsidRPr="004C7962" w:rsidRDefault="004C7962" w:rsidP="005E3B38">
            <w:pPr>
              <w:pStyle w:val="NoSpacing"/>
              <w:rPr>
                <w:rFonts w:ascii="TH SarabunPSK" w:hAnsi="TH SarabunPSK" w:cs="TH SarabunPSK"/>
              </w:rPr>
            </w:pPr>
            <w:r w:rsidRPr="004C7962">
              <w:rPr>
                <w:rFonts w:ascii="TH SarabunPSK" w:hAnsi="TH SarabunPSK" w:cs="TH SarabunPSK"/>
              </w:rPr>
              <w:t>5</w:t>
            </w:r>
            <w:r w:rsidRPr="004C7962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4C7962">
              <w:rPr>
                <w:rFonts w:ascii="TH SarabunPSK" w:hAnsi="TH SarabunPSK" w:cs="TH SarabunPSK"/>
                <w:cs/>
              </w:rPr>
              <w:t>โครงการการสร้าง/เชื่อมโยงกลุ่มจิตอาสาชุมชนรักษ์สิ่งแวดล้อม</w:t>
            </w:r>
          </w:p>
        </w:tc>
        <w:tc>
          <w:tcPr>
            <w:tcW w:w="1271" w:type="pct"/>
            <w:shd w:val="clear" w:color="auto" w:fill="auto"/>
          </w:tcPr>
          <w:p w14:paraId="79E78194" w14:textId="6C2CE5E1" w:rsidR="004C7962" w:rsidRDefault="004C7962" w:rsidP="005E3B3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035B7">
              <w:rPr>
                <w:rFonts w:ascii="TH SarabunPSK" w:hAnsi="TH SarabunPSK" w:cs="TH SarabunPSK"/>
                <w:sz w:val="28"/>
                <w:cs/>
              </w:rPr>
              <w:t>คณะกรรมการพัฒนาการท่องเที่ยว ประจำเขตพัฒนาการท่องเที่ยวอันดามัน</w:t>
            </w:r>
          </w:p>
          <w:p w14:paraId="4163080C" w14:textId="117BD9F5" w:rsidR="004C7962" w:rsidRPr="00376ACF" w:rsidRDefault="004C7962" w:rsidP="004C7962">
            <w:pPr>
              <w:pStyle w:val="NoSpacing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สถาบันการศึกษาในพื้นที่ </w:t>
            </w:r>
            <w:r w:rsidRPr="00E8337D">
              <w:rPr>
                <w:rFonts w:ascii="TH SarabunPSK" w:hAnsi="TH SarabunPSK" w:cs="TH SarabunPSK"/>
                <w:sz w:val="28"/>
                <w:cs/>
              </w:rPr>
              <w:t>เขตพัฒนาการท่องเที่ยวอันดามัน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อาทิ มหาวิทยาลัยสงขลานครินทร์ วิทยาเขตภูเก็ต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มหาวิทยาลัยราชภัฎจังหวัดภูเก็ต 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 w:rsidRPr="00E8337D">
              <w:rPr>
                <w:rFonts w:ascii="TH SarabunPSK" w:hAnsi="TH SarabunPSK" w:cs="TH SarabunPSK"/>
                <w:sz w:val="28"/>
                <w:cs/>
              </w:rPr>
              <w:t>มหาวิทยาลัยการ</w:t>
            </w:r>
            <w:r w:rsidRPr="00376ACF">
              <w:rPr>
                <w:rFonts w:ascii="TH SarabunPSK" w:hAnsi="TH SarabunPSK" w:cs="TH SarabunPSK"/>
                <w:sz w:val="28"/>
                <w:cs/>
              </w:rPr>
              <w:t>กีฬาแห่งชาติ วิทยาเขตกระบี่</w:t>
            </w:r>
            <w:r w:rsidRPr="00376ACF">
              <w:rPr>
                <w:rFonts w:ascii="TH SarabunPSK" w:hAnsi="TH SarabunPSK" w:cs="TH SarabunPSK"/>
                <w:sz w:val="28"/>
              </w:rPr>
              <w:t>/</w:t>
            </w:r>
            <w:r w:rsidRPr="00376ACF">
              <w:rPr>
                <w:rFonts w:ascii="TH SarabunPSK" w:hAnsi="TH SarabunPSK" w:cs="TH SarabunPSK" w:hint="cs"/>
                <w:sz w:val="28"/>
                <w:cs/>
              </w:rPr>
              <w:t>วิทยาลัยเทคนิคกระบี่ เป็นต้น</w:t>
            </w:r>
          </w:p>
          <w:p w14:paraId="0F3882D0" w14:textId="57655129" w:rsidR="004C7962" w:rsidRPr="00376ACF" w:rsidRDefault="004C7962" w:rsidP="004C7962">
            <w:pPr>
              <w:pStyle w:val="NoSpacing"/>
              <w:jc w:val="left"/>
              <w:rPr>
                <w:rFonts w:ascii="TH SarabunPSK" w:hAnsi="TH SarabunPSK" w:cs="TH SarabunPSK"/>
                <w:sz w:val="28"/>
              </w:rPr>
            </w:pPr>
            <w:r w:rsidRPr="004C7962">
              <w:rPr>
                <w:rFonts w:ascii="TH SarabunPSK" w:hAnsi="TH SarabunPSK" w:cs="TH SarabunPSK"/>
                <w:szCs w:val="36"/>
              </w:rPr>
              <w:t>3.</w:t>
            </w:r>
            <w:r w:rsidRPr="004C7962">
              <w:rPr>
                <w:rFonts w:ascii="TH SarabunPSK" w:hAnsi="TH SarabunPSK" w:cs="TH SarabunPSK"/>
                <w:szCs w:val="36"/>
              </w:rPr>
              <w:t xml:space="preserve"> </w:t>
            </w:r>
            <w:r w:rsidRPr="00376ACF">
              <w:rPr>
                <w:rFonts w:ascii="TH SarabunPSK" w:hAnsi="TH SarabunPSK" w:cs="TH SarabunPSK" w:hint="cs"/>
                <w:sz w:val="28"/>
                <w:cs/>
              </w:rPr>
              <w:t>หน่วยงานรัฐด้านการจัดการทรัพยากรธรรมชาติและสิ่งแวดล้อม เช่น</w:t>
            </w:r>
          </w:p>
          <w:p w14:paraId="05FF1FDC" w14:textId="77777777" w:rsidR="004C7962" w:rsidRPr="00E8337D" w:rsidRDefault="004C7962" w:rsidP="005E3B3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376ACF">
              <w:rPr>
                <w:rFonts w:ascii="TH SarabunPSK" w:hAnsi="TH SarabunPSK" w:cs="TH SarabunPSK" w:hint="cs"/>
                <w:sz w:val="28"/>
                <w:cs/>
              </w:rPr>
              <w:t>สำนักงานทรัพยากรธรรมชาติและสิ่งแวดล้อมจังหวัด/อุทยานแห่งชาติต่างๆ</w:t>
            </w:r>
          </w:p>
        </w:tc>
      </w:tr>
      <w:tr w:rsidR="004C7962" w:rsidRPr="0034064F" w14:paraId="56703CFF" w14:textId="77777777" w:rsidTr="004C7962">
        <w:tc>
          <w:tcPr>
            <w:tcW w:w="1037" w:type="pct"/>
            <w:shd w:val="clear" w:color="auto" w:fill="auto"/>
          </w:tcPr>
          <w:p w14:paraId="74193BC6" w14:textId="77777777" w:rsidR="004C7962" w:rsidRPr="004C7962" w:rsidRDefault="004C7962" w:rsidP="005E3B3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4C7962">
              <w:rPr>
                <w:rFonts w:ascii="TH SarabunPSK" w:hAnsi="TH SarabunPSK" w:cs="TH SarabunPSK"/>
                <w:sz w:val="28"/>
                <w:cs/>
              </w:rPr>
              <w:t xml:space="preserve">2) </w:t>
            </w:r>
            <w:r w:rsidRPr="004C7962">
              <w:rPr>
                <w:rFonts w:ascii="TH SarabunPSK" w:hAnsi="TH SarabunPSK" w:cs="TH SarabunPSK" w:hint="cs"/>
                <w:sz w:val="28"/>
                <w:cs/>
              </w:rPr>
              <w:t>ท่องเที่ยวโดยชุมชนมีระบบ</w:t>
            </w:r>
            <w:r w:rsidRPr="004C7962">
              <w:rPr>
                <w:rFonts w:ascii="TH SarabunPSK" w:hAnsi="TH SarabunPSK" w:cs="TH SarabunPSK"/>
                <w:sz w:val="28"/>
                <w:cs/>
              </w:rPr>
              <w:t>โครงสร้าง</w:t>
            </w:r>
            <w:r w:rsidRPr="004C7962">
              <w:rPr>
                <w:rFonts w:ascii="TH SarabunPSK" w:hAnsi="TH SarabunPSK" w:cs="TH SarabunPSK" w:hint="cs"/>
                <w:sz w:val="28"/>
                <w:cs/>
              </w:rPr>
              <w:t>พื้นฐาน</w:t>
            </w:r>
            <w:r w:rsidRPr="004C7962">
              <w:rPr>
                <w:rFonts w:ascii="TH SarabunPSK" w:hAnsi="TH SarabunPSK" w:cs="TH SarabunPSK"/>
                <w:sz w:val="28"/>
              </w:rPr>
              <w:t>*</w:t>
            </w:r>
            <w:r w:rsidRPr="004C7962">
              <w:rPr>
                <w:rFonts w:ascii="TH SarabunPSK" w:hAnsi="TH SarabunPSK" w:cs="TH SarabunPSK" w:hint="cs"/>
                <w:sz w:val="28"/>
                <w:cs/>
              </w:rPr>
              <w:t>ครอบคลุมและเหมาะกับผู้ใช้ประโยชน์</w:t>
            </w:r>
          </w:p>
          <w:p w14:paraId="07170B40" w14:textId="77777777" w:rsidR="004C7962" w:rsidRDefault="004C7962" w:rsidP="005E3B3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1A175485" w14:textId="77777777" w:rsidR="004C7962" w:rsidRDefault="004C7962" w:rsidP="005E3B3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0C12239F" w14:textId="77777777" w:rsidR="004C7962" w:rsidRDefault="004C7962" w:rsidP="005E3B3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2EED522B" w14:textId="77777777" w:rsidR="004C7962" w:rsidRDefault="004C7962" w:rsidP="005E3B3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6176196E" w14:textId="77777777" w:rsidR="004C7962" w:rsidRDefault="004C7962" w:rsidP="005E3B3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0ABA7AB0" w14:textId="77777777" w:rsidR="004C7962" w:rsidRDefault="004C7962" w:rsidP="005E3B3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2F0170BB" w14:textId="77777777" w:rsidR="004C7962" w:rsidRPr="0034064F" w:rsidRDefault="004C7962" w:rsidP="005E3B3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7" w:type="pct"/>
            <w:shd w:val="clear" w:color="auto" w:fill="auto"/>
          </w:tcPr>
          <w:p w14:paraId="0D6AE498" w14:textId="11CA22BD" w:rsidR="004C7962" w:rsidRPr="00E62E52" w:rsidRDefault="004C7962" w:rsidP="005E3B3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E62E52"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B084D">
              <w:rPr>
                <w:rFonts w:ascii="TH SarabunPSK" w:hAnsi="TH SarabunPSK" w:cs="TH SarabunPSK"/>
                <w:sz w:val="28"/>
                <w:cs/>
              </w:rPr>
              <w:t>ท่องเที่ยวโดยชุมชนมีระบบ</w:t>
            </w:r>
            <w:r w:rsidRPr="00A021E6">
              <w:rPr>
                <w:rFonts w:ascii="TH SarabunPSK" w:hAnsi="TH SarabunPSK" w:cs="TH SarabunPSK"/>
                <w:sz w:val="28"/>
                <w:cs/>
              </w:rPr>
              <w:t>โครงสร้างพื้นฐานครอบคลุมและเหมาะกับผู้ใช้ประโยชน์</w:t>
            </w:r>
          </w:p>
          <w:p w14:paraId="4B64C8F4" w14:textId="12A36802" w:rsidR="004C7962" w:rsidRPr="0034064F" w:rsidRDefault="004C7962" w:rsidP="005E3B3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Cs w:val="36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ร้อยละของความพึงพอใจของนักท่องเที่ยว และประชาชนต่อระบบ</w:t>
            </w:r>
            <w:r>
              <w:rPr>
                <w:rFonts w:ascii="TH SarabunPSK" w:hAnsi="TH SarabunPSK" w:cs="TH SarabunPSK"/>
                <w:sz w:val="28"/>
                <w:cs/>
              </w:rPr>
              <w:t>โครงสร้างพื้นฐานที่จัดขึ้น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Pr="00A021E6">
              <w:rPr>
                <w:rFonts w:ascii="TH SarabunPSK" w:hAnsi="TH SarabunPSK" w:cs="TH SarabunPSK"/>
                <w:sz w:val="28"/>
                <w:cs/>
              </w:rPr>
              <w:t>ชุมชน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ท่</w:t>
            </w:r>
            <w:r w:rsidRPr="00A021E6">
              <w:rPr>
                <w:rFonts w:ascii="TH SarabunPSK" w:hAnsi="TH SarabunPSK" w:cs="TH SarabunPSK"/>
                <w:sz w:val="28"/>
                <w:cs/>
              </w:rPr>
              <w:t>องเที่ยว</w:t>
            </w:r>
          </w:p>
        </w:tc>
        <w:tc>
          <w:tcPr>
            <w:tcW w:w="1666" w:type="pct"/>
            <w:shd w:val="clear" w:color="auto" w:fill="auto"/>
          </w:tcPr>
          <w:p w14:paraId="747E2702" w14:textId="77777777" w:rsidR="004C7962" w:rsidRPr="004F7F07" w:rsidRDefault="004C7962" w:rsidP="005E3B3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4F7F07">
              <w:rPr>
                <w:rFonts w:ascii="TH SarabunPSK" w:hAnsi="TH SarabunPSK" w:cs="TH SarabunPSK"/>
                <w:sz w:val="28"/>
                <w:cs/>
              </w:rPr>
              <w:t xml:space="preserve">1.โครงการสร้าง/ปรับปรุง/พัฒนาระบบสาธารณูปโภคในชุมชน </w:t>
            </w:r>
          </w:p>
          <w:p w14:paraId="21B76539" w14:textId="77777777" w:rsidR="004C7962" w:rsidRDefault="004C7962" w:rsidP="005E3B3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13B3013E" w14:textId="77777777" w:rsidR="004C7962" w:rsidRPr="004C7962" w:rsidRDefault="004C7962" w:rsidP="005E3B38">
            <w:pPr>
              <w:pStyle w:val="NoSpacing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4C7962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*</w:t>
            </w:r>
            <w:r w:rsidRPr="004C7962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ระบบโครงสร้างพื้นฐาน</w:t>
            </w:r>
            <w:r w:rsidRPr="004C7962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4C7962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 xml:space="preserve">ได้แก่ ถนน ทางเท้า ระบบไฟฟ้า ระบบประปา โทรคมนาคม </w:t>
            </w:r>
          </w:p>
          <w:p w14:paraId="55437094" w14:textId="77777777" w:rsidR="004C7962" w:rsidRPr="0034064F" w:rsidRDefault="004C7962" w:rsidP="005E3B3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4C7962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*เหมาะสมกับคนทุกกลุ่ม ได้แก่ เด็ก หญิงมีครรภ์ ผู้สูงอายุ ผู้พิการ</w:t>
            </w:r>
          </w:p>
        </w:tc>
        <w:tc>
          <w:tcPr>
            <w:tcW w:w="1271" w:type="pct"/>
            <w:shd w:val="clear" w:color="auto" w:fill="auto"/>
          </w:tcPr>
          <w:p w14:paraId="1742BB6E" w14:textId="04E0EBB0" w:rsidR="004C7962" w:rsidRPr="004C7962" w:rsidRDefault="004C7962" w:rsidP="005E3B38">
            <w:pPr>
              <w:pStyle w:val="NoSpacing"/>
              <w:rPr>
                <w:rFonts w:ascii="TH SarabunPSK" w:hAnsi="TH SarabunPSK" w:cs="TH SarabunPSK"/>
              </w:rPr>
            </w:pPr>
            <w:r w:rsidRPr="004C7962">
              <w:rPr>
                <w:rFonts w:ascii="TH SarabunPSK" w:hAnsi="TH SarabunPSK" w:cs="TH SarabunPSK"/>
              </w:rPr>
              <w:t>1.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4C7962">
              <w:rPr>
                <w:rFonts w:ascii="TH SarabunPSK" w:hAnsi="TH SarabunPSK" w:cs="TH SarabunPSK"/>
                <w:cs/>
              </w:rPr>
              <w:t>คณะกรรมการพัฒนาการท่องเที่ยว ประจำเขตพัฒนาการท่องเที่ยวอันดามัน</w:t>
            </w:r>
          </w:p>
          <w:p w14:paraId="761D2062" w14:textId="43BE73D6" w:rsidR="004C7962" w:rsidRPr="00C53C3C" w:rsidRDefault="004C7962" w:rsidP="005E3B38">
            <w:pPr>
              <w:pStyle w:val="NoSpacing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C7962">
              <w:rPr>
                <w:rFonts w:ascii="TH SarabunPSK" w:hAnsi="TH SarabunPSK" w:cs="TH SarabunPSK"/>
              </w:rPr>
              <w:t>2.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4C7962">
              <w:rPr>
                <w:rFonts w:ascii="TH SarabunPSK" w:hAnsi="TH SarabunPSK" w:cs="TH SarabunPSK" w:hint="cs"/>
                <w:cs/>
              </w:rPr>
              <w:t>องค์กรปกครองส่วนท้องถิ่น เช่น อบจ./อบต./เทศบาล</w:t>
            </w:r>
          </w:p>
        </w:tc>
      </w:tr>
      <w:tr w:rsidR="004C7962" w:rsidRPr="0034064F" w14:paraId="3522669A" w14:textId="77777777" w:rsidTr="004C7962">
        <w:tc>
          <w:tcPr>
            <w:tcW w:w="1037" w:type="pct"/>
            <w:shd w:val="clear" w:color="auto" w:fill="auto"/>
          </w:tcPr>
          <w:p w14:paraId="2AE0E3F8" w14:textId="77777777" w:rsidR="004C7962" w:rsidRPr="0034064F" w:rsidRDefault="004C7962" w:rsidP="004F7F07">
            <w:pPr>
              <w:pStyle w:val="NoSpacing"/>
              <w:jc w:val="left"/>
              <w:rPr>
                <w:rFonts w:ascii="TH SarabunPSK" w:hAnsi="TH SarabunPSK" w:cs="TH SarabunPSK"/>
                <w:sz w:val="28"/>
              </w:rPr>
            </w:pPr>
            <w:r w:rsidRPr="0034064F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3)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ท่องเที่ยวโดย</w:t>
            </w:r>
            <w:r w:rsidRPr="00B035B7">
              <w:rPr>
                <w:rFonts w:ascii="TH SarabunPSK" w:hAnsi="TH SarabunPSK" w:cs="TH SarabunPSK"/>
                <w:sz w:val="28"/>
                <w:cs/>
              </w:rPr>
              <w:t>ชุมชนมี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การดำเนิน</w:t>
            </w:r>
            <w:r w:rsidRPr="0034064F">
              <w:rPr>
                <w:rFonts w:ascii="TH SarabunPSK" w:hAnsi="TH SarabunPSK" w:cs="TH SarabunPSK"/>
                <w:sz w:val="28"/>
                <w:cs/>
              </w:rPr>
              <w:t>การอนุรักษ์ทรัพยากรธรรมชาติและสิ่งแวดล้อม</w:t>
            </w:r>
            <w:r w:rsidRPr="00864472">
              <w:rPr>
                <w:rFonts w:ascii="TH SarabunPSK" w:hAnsi="TH SarabunPSK" w:cs="TH SarabunPSK"/>
                <w:sz w:val="28"/>
                <w:cs/>
              </w:rPr>
              <w:t>เพื่อความยั่งยืน</w:t>
            </w:r>
          </w:p>
        </w:tc>
        <w:tc>
          <w:tcPr>
            <w:tcW w:w="1027" w:type="pct"/>
            <w:shd w:val="clear" w:color="auto" w:fill="auto"/>
          </w:tcPr>
          <w:p w14:paraId="77AF17BA" w14:textId="78AEFE48" w:rsidR="004C7962" w:rsidRPr="004F7F07" w:rsidRDefault="004C7962" w:rsidP="005E3B38">
            <w:pPr>
              <w:pStyle w:val="NoSpacing"/>
              <w:rPr>
                <w:rFonts w:ascii="TH SarabunPSK" w:hAnsi="TH SarabunPSK" w:cs="TH SarabunPSK"/>
              </w:rPr>
            </w:pPr>
            <w:r w:rsidRPr="004F7F07">
              <w:rPr>
                <w:rFonts w:ascii="TH SarabunPSK" w:hAnsi="TH SarabunPSK" w:cs="TH SarabunPSK"/>
                <w:cs/>
              </w:rPr>
              <w:t>1.</w:t>
            </w:r>
            <w:r w:rsidR="004F7F07" w:rsidRPr="004F7F07">
              <w:rPr>
                <w:rFonts w:ascii="TH SarabunPSK" w:hAnsi="TH SarabunPSK" w:cs="TH SarabunPSK"/>
              </w:rPr>
              <w:t xml:space="preserve"> </w:t>
            </w:r>
            <w:r w:rsidRPr="004F7F07">
              <w:rPr>
                <w:rFonts w:ascii="TH SarabunPSK" w:hAnsi="TH SarabunPSK" w:cs="TH SarabunPSK" w:hint="cs"/>
                <w:cs/>
              </w:rPr>
              <w:t xml:space="preserve">ท่องเที่ยวโดยชุมชนมีระบบการจัดการขยะมูลฝอยอย่างครบวงจรและเหมาะสม </w:t>
            </w:r>
          </w:p>
          <w:p w14:paraId="132E2E43" w14:textId="6C5DFF7F" w:rsidR="004C7962" w:rsidRPr="004F7F07" w:rsidRDefault="004C7962" w:rsidP="005E3B38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4F7F07">
              <w:rPr>
                <w:rFonts w:ascii="TH SarabunPSK" w:hAnsi="TH SarabunPSK" w:cs="TH SarabunPSK"/>
              </w:rPr>
              <w:t xml:space="preserve">2. </w:t>
            </w:r>
            <w:r w:rsidRPr="004F7F07">
              <w:rPr>
                <w:rFonts w:ascii="TH SarabunPSK" w:hAnsi="TH SarabunPSK" w:cs="TH SarabunPSK" w:hint="cs"/>
                <w:cs/>
              </w:rPr>
              <w:t>ชุมชนเกิดมาตรการ</w:t>
            </w:r>
            <w:r w:rsidRPr="004F7F07">
              <w:rPr>
                <w:rFonts w:ascii="TH SarabunPSK" w:hAnsi="TH SarabunPSK" w:cs="TH SarabunPSK"/>
                <w:cs/>
              </w:rPr>
              <w:t>การอนุรักษ</w:t>
            </w:r>
            <w:r w:rsidRPr="004F7F07">
              <w:rPr>
                <w:rFonts w:ascii="TH SarabunPSK" w:hAnsi="TH SarabunPSK" w:cs="TH SarabunPSK" w:hint="cs"/>
                <w:cs/>
              </w:rPr>
              <w:t>์</w:t>
            </w:r>
            <w:r w:rsidRPr="004F7F07">
              <w:rPr>
                <w:rFonts w:ascii="TH SarabunPSK" w:hAnsi="TH SarabunPSK" w:cs="TH SarabunPSK"/>
                <w:cs/>
              </w:rPr>
              <w:t>ทรัพยากรธรรมชาติและสิ่งแวดล้อมเพื่อความยั่งยืน</w:t>
            </w:r>
            <w:r w:rsidRPr="004F7F07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4E4FCC98" w14:textId="24D41ED1" w:rsidR="004C7962" w:rsidRPr="0034064F" w:rsidRDefault="004F7F07" w:rsidP="005E3B3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4F7F07">
              <w:rPr>
                <w:rFonts w:ascii="TH SarabunPSK" w:hAnsi="TH SarabunPSK" w:cs="TH SarabunPSK"/>
              </w:rPr>
              <w:t>3</w:t>
            </w:r>
            <w:r w:rsidR="004C7962" w:rsidRPr="004F7F07">
              <w:rPr>
                <w:rFonts w:ascii="TH SarabunPSK" w:hAnsi="TH SarabunPSK" w:cs="TH SarabunPSK"/>
                <w:cs/>
              </w:rPr>
              <w:t>.</w:t>
            </w:r>
            <w:r w:rsidRPr="004F7F07">
              <w:rPr>
                <w:rFonts w:ascii="TH SarabunPSK" w:hAnsi="TH SarabunPSK" w:cs="TH SarabunPSK"/>
              </w:rPr>
              <w:t xml:space="preserve"> </w:t>
            </w:r>
            <w:r w:rsidR="004C7962" w:rsidRPr="004F7F07">
              <w:rPr>
                <w:rFonts w:ascii="TH SarabunPSK" w:hAnsi="TH SarabunPSK" w:cs="TH SarabunPSK" w:hint="cs"/>
                <w:cs/>
              </w:rPr>
              <w:t>เกิดพื้นที่สีเขียวเพิ่มขึ้น</w:t>
            </w:r>
          </w:p>
        </w:tc>
        <w:tc>
          <w:tcPr>
            <w:tcW w:w="1666" w:type="pct"/>
            <w:shd w:val="clear" w:color="auto" w:fill="auto"/>
          </w:tcPr>
          <w:p w14:paraId="6668BFC1" w14:textId="01418D2E" w:rsidR="004C7962" w:rsidRPr="004F7F07" w:rsidRDefault="004C7962" w:rsidP="005E3B38">
            <w:pPr>
              <w:pStyle w:val="NoSpacing"/>
              <w:rPr>
                <w:rFonts w:ascii="TH SarabunPSK" w:hAnsi="TH SarabunPSK" w:cs="TH SarabunPSK"/>
              </w:rPr>
            </w:pPr>
            <w:r w:rsidRPr="004F7F07">
              <w:rPr>
                <w:rFonts w:ascii="TH SarabunPSK" w:hAnsi="TH SarabunPSK" w:cs="TH SarabunPSK"/>
                <w:cs/>
              </w:rPr>
              <w:t>1.</w:t>
            </w:r>
            <w:r w:rsidR="004F7F07">
              <w:rPr>
                <w:rFonts w:ascii="TH SarabunPSK" w:hAnsi="TH SarabunPSK" w:cs="TH SarabunPSK"/>
              </w:rPr>
              <w:t xml:space="preserve"> </w:t>
            </w:r>
            <w:r w:rsidRPr="004F7F07">
              <w:rPr>
                <w:rFonts w:ascii="TH SarabunPSK" w:hAnsi="TH SarabunPSK" w:cs="TH SarabunPSK"/>
                <w:cs/>
              </w:rPr>
              <w:t>โครงการอนุรักษ์/ฟื้นฟูป่าชายเลน</w:t>
            </w:r>
          </w:p>
          <w:p w14:paraId="6CBCF4B6" w14:textId="52BB94A0" w:rsidR="004C7962" w:rsidRPr="004F7F07" w:rsidRDefault="004C7962" w:rsidP="005E3B38">
            <w:pPr>
              <w:pStyle w:val="NoSpacing"/>
              <w:rPr>
                <w:rFonts w:ascii="TH SarabunPSK" w:hAnsi="TH SarabunPSK" w:cs="TH SarabunPSK"/>
              </w:rPr>
            </w:pPr>
            <w:r w:rsidRPr="004F7F07">
              <w:rPr>
                <w:rFonts w:ascii="TH SarabunPSK" w:hAnsi="TH SarabunPSK" w:cs="TH SarabunPSK"/>
                <w:cs/>
              </w:rPr>
              <w:t>2.</w:t>
            </w:r>
            <w:r w:rsidR="004F7F07">
              <w:rPr>
                <w:rFonts w:ascii="TH SarabunPSK" w:hAnsi="TH SarabunPSK" w:cs="TH SarabunPSK"/>
              </w:rPr>
              <w:t xml:space="preserve"> </w:t>
            </w:r>
            <w:r w:rsidRPr="004F7F07">
              <w:rPr>
                <w:rFonts w:ascii="TH SarabunPSK" w:hAnsi="TH SarabunPSK" w:cs="TH SarabunPSK"/>
                <w:cs/>
              </w:rPr>
              <w:t>โครงการเพิ่มพื้นที่ปลูกพืชประจำถิ่น</w:t>
            </w:r>
          </w:p>
          <w:p w14:paraId="5FE5FA3A" w14:textId="77777777" w:rsidR="004C7962" w:rsidRPr="004F7F07" w:rsidRDefault="004C7962" w:rsidP="005E3B38">
            <w:pPr>
              <w:pStyle w:val="NoSpacing"/>
              <w:rPr>
                <w:rFonts w:ascii="TH SarabunPSK" w:hAnsi="TH SarabunPSK" w:cs="TH SarabunPSK"/>
              </w:rPr>
            </w:pPr>
            <w:r w:rsidRPr="004F7F07">
              <w:rPr>
                <w:rFonts w:ascii="TH SarabunPSK" w:hAnsi="TH SarabunPSK" w:cs="TH SarabunPSK" w:hint="cs"/>
                <w:cs/>
              </w:rPr>
              <w:t>3.</w:t>
            </w:r>
            <w:r w:rsidRPr="004F7F07">
              <w:rPr>
                <w:rFonts w:ascii="TH SarabunPSK" w:hAnsi="TH SarabunPSK" w:cs="TH SarabunPSK"/>
                <w:cs/>
              </w:rPr>
              <w:t xml:space="preserve"> โครงการด้านการจัดการขยะต้นทาง กลางทาง การจัดการขยะปลายทาง และวงจรชีวิตขยะ</w:t>
            </w:r>
          </w:p>
          <w:p w14:paraId="0F93A1DF" w14:textId="286556B1" w:rsidR="004C7962" w:rsidRPr="004F7F07" w:rsidRDefault="004F7F07" w:rsidP="005E3B38">
            <w:pPr>
              <w:pStyle w:val="NoSpacing"/>
              <w:rPr>
                <w:rFonts w:ascii="TH SarabunPSK" w:hAnsi="TH SarabunPSK" w:cs="TH SarabunPSK"/>
              </w:rPr>
            </w:pPr>
            <w:r w:rsidRPr="004F7F07">
              <w:rPr>
                <w:rFonts w:ascii="TH SarabunPSK" w:hAnsi="TH SarabunPSK" w:cs="TH SarabunPSK"/>
              </w:rPr>
              <w:t>4</w:t>
            </w:r>
            <w:r w:rsidR="004C7962" w:rsidRPr="004F7F07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4C7962" w:rsidRPr="004F7F07">
              <w:rPr>
                <w:rFonts w:ascii="TH SarabunPSK" w:hAnsi="TH SarabunPSK" w:cs="TH SarabunPSK"/>
                <w:cs/>
              </w:rPr>
              <w:t>โครงการการจัดทำธรรมนูญชุมชนในการจัดการขยะ เพื่อพัฒนาการท่องเที่ยวโดยชุมชน</w:t>
            </w:r>
          </w:p>
          <w:p w14:paraId="2DB5A395" w14:textId="331CA381" w:rsidR="004C7962" w:rsidRPr="0034064F" w:rsidRDefault="004C7962" w:rsidP="005E3B3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1" w:type="pct"/>
            <w:shd w:val="clear" w:color="auto" w:fill="auto"/>
          </w:tcPr>
          <w:p w14:paraId="2C514E1E" w14:textId="6C33A88D" w:rsidR="004C7962" w:rsidRDefault="004C7962" w:rsidP="005E3B3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4F7F07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ชุมชนท่องเที่ยวใน</w:t>
            </w:r>
            <w:r w:rsidRPr="00183953">
              <w:rPr>
                <w:rFonts w:ascii="TH SarabunPSK" w:hAnsi="TH SarabunPSK" w:cs="TH SarabunPSK"/>
                <w:sz w:val="28"/>
                <w:cs/>
              </w:rPr>
              <w:t>เขตพัฒนาการท่องเที่ยวอันดามัน</w:t>
            </w:r>
          </w:p>
          <w:p w14:paraId="462E9736" w14:textId="4AD1C306" w:rsidR="004C7962" w:rsidRDefault="004C7962" w:rsidP="005E3B3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="004F7F07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องค์กรปกครองส่วนท้องถิ่น</w:t>
            </w:r>
          </w:p>
          <w:p w14:paraId="046BC2F2" w14:textId="77777777" w:rsidR="004C7962" w:rsidRPr="0034064F" w:rsidRDefault="004C7962" w:rsidP="005E3B3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4C7962" w:rsidRPr="0034064F" w14:paraId="4563D22F" w14:textId="77777777" w:rsidTr="004C7962">
        <w:tc>
          <w:tcPr>
            <w:tcW w:w="1037" w:type="pct"/>
            <w:shd w:val="clear" w:color="auto" w:fill="auto"/>
          </w:tcPr>
          <w:p w14:paraId="03C6EDA0" w14:textId="77777777" w:rsidR="004C7962" w:rsidRPr="0034064F" w:rsidRDefault="004C7962" w:rsidP="005E3B3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34064F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ท่องเที่ยวโดยชุมชนมีการ</w:t>
            </w:r>
            <w:r w:rsidRPr="0034064F">
              <w:rPr>
                <w:rFonts w:ascii="TH SarabunPSK" w:hAnsi="TH SarabunPSK" w:cs="TH SarabunPSK"/>
                <w:sz w:val="28"/>
                <w:cs/>
              </w:rPr>
              <w:t>สร้างมูลค่าเพิ่มจาก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การผลิต การบริการและการบริโภคที่เป็นมิตรกับสิ่งแวดล้อม</w:t>
            </w:r>
          </w:p>
        </w:tc>
        <w:tc>
          <w:tcPr>
            <w:tcW w:w="1027" w:type="pct"/>
            <w:shd w:val="clear" w:color="auto" w:fill="auto"/>
          </w:tcPr>
          <w:p w14:paraId="12EE755C" w14:textId="09369DF8" w:rsidR="004C7962" w:rsidRPr="004F7F07" w:rsidRDefault="004C7962" w:rsidP="005E3B38">
            <w:pPr>
              <w:pStyle w:val="NoSpacing"/>
              <w:rPr>
                <w:rFonts w:ascii="TH SarabunPSK" w:hAnsi="TH SarabunPSK" w:cs="TH SarabunPSK"/>
              </w:rPr>
            </w:pPr>
            <w:r w:rsidRPr="004F7F07">
              <w:rPr>
                <w:rFonts w:ascii="TH SarabunPSK" w:hAnsi="TH SarabunPSK" w:cs="TH SarabunPSK"/>
                <w:cs/>
              </w:rPr>
              <w:t>1.</w:t>
            </w:r>
            <w:r w:rsidR="004F7F07">
              <w:rPr>
                <w:rFonts w:ascii="TH SarabunPSK" w:hAnsi="TH SarabunPSK" w:cs="TH SarabunPSK"/>
              </w:rPr>
              <w:t xml:space="preserve"> </w:t>
            </w:r>
            <w:r w:rsidRPr="004F7F07">
              <w:rPr>
                <w:rFonts w:ascii="TH SarabunPSK" w:hAnsi="TH SarabunPSK" w:cs="TH SarabunPSK" w:hint="cs"/>
                <w:cs/>
              </w:rPr>
              <w:t>เกิดชุดความรู้ด้าน</w:t>
            </w:r>
            <w:r w:rsidRPr="004F7F07">
              <w:rPr>
                <w:rFonts w:ascii="TH SarabunPSK" w:hAnsi="TH SarabunPSK" w:cs="TH SarabunPSK"/>
                <w:cs/>
              </w:rPr>
              <w:t>ภูมิปัญญาชุมชนในการสร้างมูลค่าเพิ่มจากการผลิต การบริการและการบริโภคที่เป็นมิตรกับสิ่งแวดล้อม</w:t>
            </w:r>
          </w:p>
          <w:p w14:paraId="15F6C78F" w14:textId="3A05FC85" w:rsidR="004C7962" w:rsidRPr="0034064F" w:rsidRDefault="004F7F07" w:rsidP="005E3B3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4F7F07">
              <w:rPr>
                <w:rFonts w:ascii="TH SarabunPSK" w:hAnsi="TH SarabunPSK" w:cs="TH SarabunPSK"/>
              </w:rPr>
              <w:t>2</w:t>
            </w:r>
            <w:r w:rsidR="004C7962" w:rsidRPr="004F7F07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4C7962" w:rsidRPr="004F7F07">
              <w:rPr>
                <w:rFonts w:ascii="TH SarabunPSK" w:hAnsi="TH SarabunPSK" w:cs="TH SarabunPSK" w:hint="cs"/>
                <w:cs/>
              </w:rPr>
              <w:t>จำนวนรายได้ที่ได้จากการเพิ่มมูลค่า</w:t>
            </w:r>
            <w:r w:rsidR="004C7962" w:rsidRPr="004F7F07">
              <w:rPr>
                <w:rFonts w:ascii="TH SarabunPSK" w:hAnsi="TH SarabunPSK" w:cs="TH SarabunPSK"/>
                <w:cs/>
              </w:rPr>
              <w:t>จากฐานทรัพยากรธรรมชาติในชุมชน</w:t>
            </w:r>
            <w:r w:rsidR="004C7962" w:rsidRPr="004F7F07">
              <w:rPr>
                <w:rFonts w:ascii="TH SarabunPSK" w:hAnsi="TH SarabunPSK" w:cs="TH SarabunPSK" w:hint="cs"/>
                <w:cs/>
              </w:rPr>
              <w:t xml:space="preserve"> กับการท่องเที่ยวโดยชุมชน เช่น </w:t>
            </w:r>
            <w:r w:rsidR="004C7962" w:rsidRPr="004F7F07">
              <w:rPr>
                <w:rFonts w:ascii="TH SarabunPSK" w:hAnsi="TH SarabunPSK" w:cs="TH SarabunPSK"/>
                <w:cs/>
              </w:rPr>
              <w:t>โปรแกรมการท่องเที่ยวเชื่อมโยงภูมิปัญญาชุมชน</w:t>
            </w:r>
            <w:r w:rsidR="004C7962" w:rsidRPr="004F7F07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4C7962" w:rsidRPr="004F7F07">
              <w:rPr>
                <w:rFonts w:ascii="TH SarabunPSK" w:hAnsi="TH SarabunPSK" w:cs="TH SarabunPSK"/>
                <w:cs/>
              </w:rPr>
              <w:t>ผลิตภัณฑ์สมุนไพรจากป่าชายเลน/ป่าธรรมชาติ ถูกนำมาแปรรูปเป็นอาหาร หรือเครื่องดื่ม</w:t>
            </w:r>
            <w:r w:rsidR="004C7962" w:rsidRPr="004F7F07">
              <w:rPr>
                <w:rFonts w:ascii="TH SarabunPSK" w:hAnsi="TH SarabunPSK" w:cs="TH SarabunPSK" w:hint="cs"/>
                <w:cs/>
              </w:rPr>
              <w:t xml:space="preserve"> เป็นต้น</w:t>
            </w:r>
          </w:p>
        </w:tc>
        <w:tc>
          <w:tcPr>
            <w:tcW w:w="1666" w:type="pct"/>
            <w:shd w:val="clear" w:color="auto" w:fill="auto"/>
          </w:tcPr>
          <w:p w14:paraId="375280E2" w14:textId="0F56EC32" w:rsidR="004C7962" w:rsidRPr="004F7F07" w:rsidRDefault="004C7962" w:rsidP="005E3B3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4F7F07">
              <w:rPr>
                <w:rFonts w:ascii="TH SarabunPSK" w:hAnsi="TH SarabunPSK" w:cs="TH SarabunPSK"/>
                <w:sz w:val="28"/>
                <w:cs/>
              </w:rPr>
              <w:t>1.</w:t>
            </w:r>
            <w:r w:rsidR="004F7F07">
              <w:rPr>
                <w:rFonts w:ascii="TH SarabunPSK" w:hAnsi="TH SarabunPSK" w:cs="TH SarabunPSK"/>
                <w:sz w:val="28"/>
              </w:rPr>
              <w:t xml:space="preserve"> </w:t>
            </w:r>
            <w:r w:rsidRPr="004F7F07">
              <w:rPr>
                <w:rFonts w:ascii="TH SarabunPSK" w:hAnsi="TH SarabunPSK" w:cs="TH SarabunPSK"/>
                <w:sz w:val="28"/>
                <w:cs/>
              </w:rPr>
              <w:t>โครงการรู้ประโยชน์สร้างคุณค่าสมุนไพรในชุมชน</w:t>
            </w:r>
          </w:p>
          <w:p w14:paraId="3F02139B" w14:textId="14AFEE02" w:rsidR="004C7962" w:rsidRPr="004F7F07" w:rsidRDefault="004C7962" w:rsidP="005E3B3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4F7F07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="004F7F07">
              <w:rPr>
                <w:rFonts w:ascii="TH SarabunPSK" w:hAnsi="TH SarabunPSK" w:cs="TH SarabunPSK"/>
                <w:sz w:val="28"/>
              </w:rPr>
              <w:t xml:space="preserve"> </w:t>
            </w:r>
            <w:r w:rsidRPr="004F7F07">
              <w:rPr>
                <w:rFonts w:ascii="TH SarabunPSK" w:hAnsi="TH SarabunPSK" w:cs="TH SarabunPSK"/>
                <w:sz w:val="28"/>
                <w:cs/>
              </w:rPr>
              <w:t>โครงการพัฒนาโปรแกรมการท่องเที่ยวเชื่อมโยงภูมิปัญญาชุมชนในการจัดการสิ่งแวดล้อม</w:t>
            </w:r>
          </w:p>
          <w:p w14:paraId="01EA1A2B" w14:textId="3C4A81A1" w:rsidR="004C7962" w:rsidRPr="004F7F07" w:rsidRDefault="004C7962" w:rsidP="005E3B3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4F7F07">
              <w:rPr>
                <w:rFonts w:ascii="TH SarabunPSK" w:hAnsi="TH SarabunPSK" w:cs="TH SarabunPSK"/>
                <w:sz w:val="28"/>
                <w:cs/>
              </w:rPr>
              <w:t>3.</w:t>
            </w:r>
            <w:r w:rsidR="004F7F07">
              <w:rPr>
                <w:rFonts w:ascii="TH SarabunPSK" w:hAnsi="TH SarabunPSK" w:cs="TH SarabunPSK"/>
                <w:sz w:val="28"/>
              </w:rPr>
              <w:t xml:space="preserve"> </w:t>
            </w:r>
            <w:r w:rsidRPr="004F7F07">
              <w:rPr>
                <w:rFonts w:ascii="TH SarabunPSK" w:hAnsi="TH SarabunPSK" w:cs="TH SarabunPSK"/>
                <w:sz w:val="28"/>
                <w:cs/>
              </w:rPr>
              <w:t>โครงการจัดการภูมิปัญญาชุมชน เช่น สมุนไพรจากป่าชายเลน/ป่าธรรมชาติ ถูกนำมาแปรรูปเป็นอาหาร เป็นเครื่องดื่ม ต่อยอดสู่การสร้างคุณค่า มูลค่าทางการท่องเที่ยว</w:t>
            </w:r>
          </w:p>
          <w:p w14:paraId="0CFA8F28" w14:textId="6967466F" w:rsidR="004C7962" w:rsidRPr="00376ACF" w:rsidRDefault="004C7962" w:rsidP="005E3B3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1" w:type="pct"/>
            <w:shd w:val="clear" w:color="auto" w:fill="auto"/>
          </w:tcPr>
          <w:p w14:paraId="0352B978" w14:textId="115BD6D8" w:rsidR="004C7962" w:rsidRPr="004F7F07" w:rsidRDefault="004C7962" w:rsidP="005E3B38">
            <w:pPr>
              <w:pStyle w:val="NoSpacing"/>
              <w:rPr>
                <w:rFonts w:ascii="TH SarabunPSK" w:hAnsi="TH SarabunPSK" w:cs="TH SarabunPSK"/>
              </w:rPr>
            </w:pPr>
            <w:r w:rsidRPr="004F7F07">
              <w:rPr>
                <w:rFonts w:ascii="TH SarabunPSK" w:hAnsi="TH SarabunPSK" w:cs="TH SarabunPSK"/>
                <w:cs/>
              </w:rPr>
              <w:t>1.</w:t>
            </w:r>
            <w:r w:rsidR="004F7F07" w:rsidRPr="004F7F07">
              <w:rPr>
                <w:rFonts w:ascii="TH SarabunPSK" w:hAnsi="TH SarabunPSK" w:cs="TH SarabunPSK"/>
              </w:rPr>
              <w:t xml:space="preserve"> </w:t>
            </w:r>
            <w:r w:rsidRPr="004F7F07">
              <w:rPr>
                <w:rFonts w:ascii="TH SarabunPSK" w:hAnsi="TH SarabunPSK" w:cs="TH SarabunPSK"/>
                <w:cs/>
              </w:rPr>
              <w:t>ชุมชนท่องเที่ยวในเขตพัฒนาการท่องเที่ยวอันดามัน</w:t>
            </w:r>
          </w:p>
          <w:p w14:paraId="17A1E317" w14:textId="0B4DD412" w:rsidR="004C7962" w:rsidRPr="004F7F07" w:rsidRDefault="004C7962" w:rsidP="005E3B38">
            <w:pPr>
              <w:pStyle w:val="NoSpacing"/>
              <w:rPr>
                <w:rFonts w:ascii="TH SarabunPSK" w:hAnsi="TH SarabunPSK" w:cs="TH SarabunPSK"/>
              </w:rPr>
            </w:pPr>
            <w:r w:rsidRPr="004F7F07">
              <w:rPr>
                <w:rFonts w:ascii="TH SarabunPSK" w:hAnsi="TH SarabunPSK" w:cs="TH SarabunPSK" w:hint="cs"/>
                <w:cs/>
              </w:rPr>
              <w:t>2.</w:t>
            </w:r>
            <w:r w:rsidR="004F7F07" w:rsidRPr="004F7F07">
              <w:rPr>
                <w:rFonts w:ascii="TH SarabunPSK" w:hAnsi="TH SarabunPSK" w:cs="TH SarabunPSK"/>
              </w:rPr>
              <w:t xml:space="preserve"> </w:t>
            </w:r>
            <w:r w:rsidRPr="004F7F07">
              <w:rPr>
                <w:rFonts w:ascii="TH SarabunPSK" w:hAnsi="TH SarabunPSK" w:cs="TH SarabunPSK"/>
                <w:cs/>
              </w:rPr>
              <w:t>คณะกรรมการพัฒนาการท่องเที่ยว ประจำเขตพัฒนาการท่องเที่ยวอันดามัน</w:t>
            </w:r>
          </w:p>
          <w:p w14:paraId="38919DE9" w14:textId="43CD6179" w:rsidR="004C7962" w:rsidRPr="00376ACF" w:rsidRDefault="004C7962" w:rsidP="005E3B3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4F7F07">
              <w:rPr>
                <w:rFonts w:ascii="TH SarabunPSK" w:hAnsi="TH SarabunPSK" w:cs="TH SarabunPSK"/>
              </w:rPr>
              <w:t>3.</w:t>
            </w:r>
            <w:r w:rsidR="004F7F07" w:rsidRPr="004F7F07">
              <w:rPr>
                <w:rFonts w:ascii="TH SarabunPSK" w:hAnsi="TH SarabunPSK" w:cs="TH SarabunPSK"/>
              </w:rPr>
              <w:t xml:space="preserve"> </w:t>
            </w:r>
            <w:r w:rsidRPr="004F7F07">
              <w:rPr>
                <w:rFonts w:ascii="TH SarabunPSK" w:hAnsi="TH SarabunPSK" w:cs="TH SarabunPSK" w:hint="cs"/>
                <w:cs/>
              </w:rPr>
              <w:t>หน่วยงานรัฐ เช่น สำนักงานท่องเที่ยวและกีฬา./สำนักงานพัฒนาฝีมือแรงงานจังหวัด/สำนักงานพัฒนาชุมชน</w:t>
            </w:r>
          </w:p>
        </w:tc>
      </w:tr>
    </w:tbl>
    <w:p w14:paraId="21833FA0" w14:textId="77777777" w:rsidR="004C7962" w:rsidRPr="00250A45" w:rsidRDefault="004C7962" w:rsidP="004C7962">
      <w:pPr>
        <w:tabs>
          <w:tab w:val="left" w:pos="7513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5BAC9056" w14:textId="062A0FDB" w:rsidR="004C7962" w:rsidRPr="004C7962" w:rsidRDefault="004C7962" w:rsidP="00E4266C">
      <w:pPr>
        <w:pStyle w:val="NoSpacing"/>
        <w:rPr>
          <w:rFonts w:ascii="TH SarabunPSK" w:hAnsi="TH SarabunPSK" w:cs="TH SarabunPSK"/>
        </w:rPr>
      </w:pPr>
    </w:p>
    <w:p w14:paraId="16AF0B85" w14:textId="5459A151" w:rsidR="004C7962" w:rsidRDefault="004C7962" w:rsidP="00E4266C">
      <w:pPr>
        <w:pStyle w:val="NoSpacing"/>
        <w:rPr>
          <w:rFonts w:ascii="TH SarabunPSK" w:hAnsi="TH SarabunPSK" w:cs="TH SarabunPSK"/>
        </w:rPr>
      </w:pPr>
    </w:p>
    <w:p w14:paraId="0D8E7C84" w14:textId="48E2A87D" w:rsidR="004C7962" w:rsidRDefault="004C7962" w:rsidP="00E4266C">
      <w:pPr>
        <w:pStyle w:val="NoSpacing"/>
        <w:rPr>
          <w:rFonts w:ascii="TH SarabunPSK" w:hAnsi="TH SarabunPSK" w:cs="TH SarabunPSK"/>
        </w:rPr>
      </w:pPr>
    </w:p>
    <w:p w14:paraId="3A66B1DB" w14:textId="10C1EE5C" w:rsidR="006C4E97" w:rsidRDefault="006C4E97" w:rsidP="00E4266C">
      <w:pPr>
        <w:pStyle w:val="NoSpacing"/>
        <w:rPr>
          <w:rFonts w:ascii="TH SarabunPSK" w:hAnsi="TH SarabunPSK" w:cs="TH SarabunPSK"/>
        </w:rPr>
      </w:pPr>
    </w:p>
    <w:p w14:paraId="7AE2040E" w14:textId="77777777" w:rsidR="006C4E97" w:rsidRDefault="006C4E97" w:rsidP="00E4266C">
      <w:pPr>
        <w:pStyle w:val="NoSpacing"/>
        <w:rPr>
          <w:rFonts w:ascii="TH SarabunPSK" w:hAnsi="TH SarabunPSK" w:cs="TH SarabunPSK" w:hint="cs"/>
        </w:rPr>
      </w:pPr>
    </w:p>
    <w:p w14:paraId="241E0C5C" w14:textId="77777777" w:rsidR="004F7F07" w:rsidRPr="00250A45" w:rsidRDefault="004F7F07" w:rsidP="004F7F0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7F0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ยุทธศาสตร์ที่ 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สร้างเครือข่าย สินค้า บริการแหล่งท่องเที่ยว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4699"/>
        <w:gridCol w:w="5943"/>
        <w:gridCol w:w="2687"/>
      </w:tblGrid>
      <w:tr w:rsidR="00EE197E" w:rsidRPr="0034064F" w14:paraId="55CFB134" w14:textId="77777777" w:rsidTr="00EE197E">
        <w:trPr>
          <w:tblHeader/>
        </w:trPr>
        <w:tc>
          <w:tcPr>
            <w:tcW w:w="669" w:type="pct"/>
            <w:shd w:val="clear" w:color="auto" w:fill="auto"/>
          </w:tcPr>
          <w:p w14:paraId="2FCCF7B2" w14:textId="77777777" w:rsidR="004F7F07" w:rsidRPr="0034064F" w:rsidRDefault="004F7F07" w:rsidP="005E3B3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064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1527" w:type="pct"/>
            <w:shd w:val="clear" w:color="auto" w:fill="auto"/>
          </w:tcPr>
          <w:p w14:paraId="65472C12" w14:textId="77777777" w:rsidR="004F7F07" w:rsidRPr="0034064F" w:rsidRDefault="004F7F07" w:rsidP="005E3B3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064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931" w:type="pct"/>
            <w:shd w:val="clear" w:color="auto" w:fill="auto"/>
          </w:tcPr>
          <w:p w14:paraId="7672A885" w14:textId="77777777" w:rsidR="004F7F07" w:rsidRPr="0034064F" w:rsidRDefault="004F7F07" w:rsidP="005E3B3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064F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แผนงาน/โครงการ</w:t>
            </w:r>
          </w:p>
        </w:tc>
        <w:tc>
          <w:tcPr>
            <w:tcW w:w="873" w:type="pct"/>
            <w:shd w:val="clear" w:color="auto" w:fill="auto"/>
          </w:tcPr>
          <w:p w14:paraId="27B7EB6E" w14:textId="77777777" w:rsidR="004F7F07" w:rsidRPr="0034064F" w:rsidRDefault="004F7F07" w:rsidP="005E3B3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06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EE197E" w:rsidRPr="0034064F" w14:paraId="179E6327" w14:textId="77777777" w:rsidTr="00EE197E">
        <w:tc>
          <w:tcPr>
            <w:tcW w:w="669" w:type="pct"/>
            <w:shd w:val="clear" w:color="auto" w:fill="auto"/>
          </w:tcPr>
          <w:p w14:paraId="1BCDF45B" w14:textId="3F2C31F1" w:rsidR="004F7F07" w:rsidRPr="004F7F07" w:rsidRDefault="004F7F07" w:rsidP="005E3B3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 w:rsidRPr="004F7F07">
              <w:rPr>
                <w:rFonts w:ascii="TH SarabunPSK" w:hAnsi="TH SarabunPSK" w:cs="TH SarabunPSK" w:hint="cs"/>
                <w:sz w:val="28"/>
                <w:cs/>
              </w:rPr>
              <w:t>การสร้างเครือข่ายเพื่อการท่องเที่ยวชุมชนในวิถีใหม่</w:t>
            </w:r>
          </w:p>
          <w:p w14:paraId="47240014" w14:textId="77777777" w:rsidR="004F7F07" w:rsidRPr="0034064F" w:rsidRDefault="004F7F07" w:rsidP="005E3B3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7" w:type="pct"/>
            <w:shd w:val="clear" w:color="auto" w:fill="auto"/>
          </w:tcPr>
          <w:p w14:paraId="3A9D035A" w14:textId="68E8A6E6" w:rsidR="004F7F07" w:rsidRPr="004F7F07" w:rsidRDefault="004F7F07" w:rsidP="004F7F07">
            <w:pPr>
              <w:pStyle w:val="NoSpacing"/>
              <w:jc w:val="left"/>
              <w:rPr>
                <w:rFonts w:ascii="TH SarabunPSK" w:hAnsi="TH SarabunPSK" w:cs="TH SarabunPSK"/>
              </w:rPr>
            </w:pPr>
            <w:r w:rsidRPr="004F7F07">
              <w:rPr>
                <w:rFonts w:ascii="TH SarabunPSK" w:hAnsi="TH SarabunPSK" w:cs="TH SarabunPSK"/>
              </w:rPr>
              <w:t xml:space="preserve">1. </w:t>
            </w:r>
            <w:r w:rsidRPr="004F7F07">
              <w:rPr>
                <w:rFonts w:ascii="TH SarabunPSK" w:hAnsi="TH SarabunPSK" w:cs="TH SarabunPSK" w:hint="cs"/>
                <w:cs/>
              </w:rPr>
              <w:t>เพื่อเตรียมความพร้อมในการจัดการท่องเที่ยวโดยชุมชนในอนาคตในแนววิถีใหม่ ทำให้ชาวบ้านเกิดความตระหนักและให้ความสำคัญต่อการปรับตัวให้ใช้ชีวิตให้ได้ในช่วงการระบาดของโควิด ชาวบ้านมีการใช้ภูมิปัญญาท้องถิ่นในการดำรงชีวิต</w:t>
            </w:r>
          </w:p>
          <w:p w14:paraId="069F38DB" w14:textId="534C273E" w:rsidR="004F7F07" w:rsidRPr="00B03A57" w:rsidRDefault="004F7F07" w:rsidP="004F7F07">
            <w:pPr>
              <w:pStyle w:val="NoSpacing"/>
              <w:jc w:val="left"/>
              <w:rPr>
                <w:rFonts w:ascii="TH SarabunPSK" w:hAnsi="TH SarabunPSK" w:cs="TH SarabunPSK"/>
                <w:sz w:val="28"/>
              </w:rPr>
            </w:pPr>
            <w:r w:rsidRPr="004F7F07">
              <w:rPr>
                <w:rFonts w:ascii="TH SarabunPSK" w:hAnsi="TH SarabunPSK" w:cs="TH SarabunPSK"/>
              </w:rPr>
              <w:t xml:space="preserve">2. </w:t>
            </w:r>
            <w:r w:rsidRPr="004F7F07">
              <w:rPr>
                <w:rFonts w:ascii="TH SarabunPSK" w:hAnsi="TH SarabunPSK" w:cs="TH SarabunPSK" w:hint="cs"/>
                <w:cs/>
              </w:rPr>
              <w:t xml:space="preserve">จำนวนสมาชิก แกนนำในชุมชนท่องเที่ยว </w:t>
            </w:r>
            <w:r w:rsidRPr="004F7F07">
              <w:rPr>
                <w:rFonts w:ascii="TH SarabunPSK" w:eastAsia="TH SarabunPSK" w:hAnsi="TH SarabunPSK" w:cs="TH SarabunPSK"/>
                <w:color w:val="000000"/>
                <w:cs/>
              </w:rPr>
              <w:t>การมีส่วนร่วมกับชุมชน นักท่องเที่ยวมีส่วนร่วมกับผู้ให้บริการและชาวบ้านในพื้นที่</w:t>
            </w:r>
          </w:p>
        </w:tc>
        <w:tc>
          <w:tcPr>
            <w:tcW w:w="1931" w:type="pct"/>
            <w:shd w:val="clear" w:color="auto" w:fill="auto"/>
          </w:tcPr>
          <w:p w14:paraId="2554D8EA" w14:textId="25DA74F0" w:rsidR="004F7F07" w:rsidRPr="004F7F07" w:rsidRDefault="004F7F07" w:rsidP="005E3B38">
            <w:pPr>
              <w:pStyle w:val="NoSpacing"/>
              <w:rPr>
                <w:rFonts w:ascii="TH SarabunPSK" w:hAnsi="TH SarabunPSK" w:cs="TH SarabunPSK"/>
              </w:rPr>
            </w:pPr>
            <w:r w:rsidRPr="004F7F07">
              <w:rPr>
                <w:rFonts w:ascii="TH SarabunPSK" w:hAnsi="TH SarabunPSK" w:cs="TH SarabunPSK"/>
              </w:rPr>
              <w:t xml:space="preserve">1. </w:t>
            </w:r>
            <w:r w:rsidRPr="004F7F07">
              <w:rPr>
                <w:rFonts w:ascii="TH SarabunPSK" w:hAnsi="TH SarabunPSK" w:cs="TH SarabunPSK" w:hint="cs"/>
                <w:cs/>
              </w:rPr>
              <w:t>โครงการพัฒนาศักยภาพบุคลากรท่องเที่ยวชุมชนผ่านการแลกเปลี่ยนเรียนรู้</w:t>
            </w:r>
          </w:p>
          <w:p w14:paraId="323BFDF4" w14:textId="7C9083B5" w:rsidR="004F7F07" w:rsidRPr="00EE197E" w:rsidRDefault="004F7F07" w:rsidP="005E3B38">
            <w:pPr>
              <w:pStyle w:val="NoSpacing"/>
              <w:rPr>
                <w:rFonts w:ascii="TH SarabunPSK" w:hAnsi="TH SarabunPSK" w:cs="TH SarabunPSK"/>
                <w:b/>
                <w:bCs/>
              </w:rPr>
            </w:pPr>
            <w:r w:rsidRPr="004F7F07"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  <w:r w:rsidR="00EE197E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4F7F07">
              <w:rPr>
                <w:rFonts w:ascii="TH SarabunPSK" w:hAnsi="TH SarabunPSK" w:cs="TH SarabunPSK" w:hint="cs"/>
                <w:cs/>
              </w:rPr>
              <w:t>ชุมชนมีการแลกเปลี่ยนจากประสบการณ์ในการทำท่องเที่ยวชุมชน</w:t>
            </w:r>
          </w:p>
          <w:p w14:paraId="509D1CC0" w14:textId="3D681249" w:rsidR="004F7F07" w:rsidRPr="004F7F07" w:rsidRDefault="004F7F07" w:rsidP="005E3B38">
            <w:pPr>
              <w:pStyle w:val="NoSpacing"/>
              <w:rPr>
                <w:rFonts w:ascii="TH SarabunPSK" w:hAnsi="TH SarabunPSK" w:cs="TH SarabunPSK"/>
              </w:rPr>
            </w:pPr>
            <w:r w:rsidRPr="004F7F07">
              <w:rPr>
                <w:rFonts w:ascii="TH SarabunPSK" w:hAnsi="TH SarabunPSK" w:cs="TH SarabunPSK"/>
              </w:rPr>
              <w:t xml:space="preserve">2. </w:t>
            </w:r>
            <w:r w:rsidRPr="004F7F07">
              <w:rPr>
                <w:rFonts w:ascii="TH SarabunPSK" w:hAnsi="TH SarabunPSK" w:cs="TH SarabunPSK" w:hint="cs"/>
                <w:cs/>
              </w:rPr>
              <w:t>โครงการชุมชนเครือข่ายกับการพัฒนาอย่างยั่งยืน</w:t>
            </w:r>
          </w:p>
          <w:p w14:paraId="54EBA5A1" w14:textId="0F406D7B" w:rsidR="004F7F07" w:rsidRPr="00EE197E" w:rsidRDefault="00EE197E" w:rsidP="005E3B38">
            <w:pPr>
              <w:pStyle w:val="NoSpacing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  <w:r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="004F7F07" w:rsidRPr="004F7F07">
              <w:rPr>
                <w:rFonts w:ascii="TH SarabunPSK" w:hAnsi="TH SarabunPSK" w:cs="TH SarabunPSK" w:hint="cs"/>
                <w:cs/>
              </w:rPr>
              <w:t>มีเครือข่ายในการเข้าร่วมกิจกรรมเพื่อพัฒนาอย่างยั่งยืน</w:t>
            </w:r>
          </w:p>
          <w:p w14:paraId="36150034" w14:textId="495B71A2" w:rsidR="004F7F07" w:rsidRPr="004F7F07" w:rsidRDefault="004F7F07" w:rsidP="005E3B38">
            <w:pPr>
              <w:pStyle w:val="NoSpacing"/>
              <w:rPr>
                <w:rFonts w:ascii="TH SarabunPSK" w:hAnsi="TH SarabunPSK" w:cs="TH SarabunPSK"/>
              </w:rPr>
            </w:pPr>
            <w:r w:rsidRPr="004F7F07">
              <w:rPr>
                <w:rFonts w:ascii="TH SarabunPSK" w:hAnsi="TH SarabunPSK" w:cs="TH SarabunPSK"/>
              </w:rPr>
              <w:t xml:space="preserve">3. </w:t>
            </w:r>
            <w:r w:rsidRPr="004F7F07">
              <w:rPr>
                <w:rFonts w:ascii="TH SarabunPSK" w:hAnsi="TH SarabunPSK" w:cs="TH SarabunPSK" w:hint="cs"/>
                <w:cs/>
              </w:rPr>
              <w:t>โครงการการถ่ายทอดรูปแบบชุมชนต้นแบบสู่ชุมชนน้องใหม่</w:t>
            </w:r>
          </w:p>
          <w:p w14:paraId="35FDA834" w14:textId="0C1C32F5" w:rsidR="004F7F07" w:rsidRPr="00EE197E" w:rsidRDefault="004F7F07" w:rsidP="005E3B38">
            <w:pPr>
              <w:pStyle w:val="NoSpacing"/>
              <w:rPr>
                <w:rFonts w:ascii="TH SarabunPSK" w:hAnsi="TH SarabunPSK" w:cs="TH SarabunPSK"/>
                <w:b/>
                <w:bCs/>
              </w:rPr>
            </w:pPr>
            <w:r w:rsidRPr="004F7F07"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  <w:r w:rsidR="00EE197E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4F7F07">
              <w:rPr>
                <w:rFonts w:ascii="TH SarabunPSK" w:hAnsi="TH SarabunPSK" w:cs="TH SarabunPSK" w:hint="cs"/>
                <w:cs/>
              </w:rPr>
              <w:t>ชุมชนน้องใหม่มีความสนใจเข้าร่วมกิจกรรมและจัดการท่องเที่ยวชุมชนเพิ่มขึ้น</w:t>
            </w:r>
          </w:p>
        </w:tc>
        <w:tc>
          <w:tcPr>
            <w:tcW w:w="873" w:type="pct"/>
            <w:shd w:val="clear" w:color="auto" w:fill="auto"/>
          </w:tcPr>
          <w:p w14:paraId="5F2A9ECB" w14:textId="77777777" w:rsidR="004F7F07" w:rsidRDefault="004F7F07" w:rsidP="004F7F0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สถาบันการศึกษา และ ชุมชน แต่ละพื้นที่</w:t>
            </w:r>
          </w:p>
          <w:p w14:paraId="1082A546" w14:textId="77777777" w:rsidR="004F7F07" w:rsidRDefault="004F7F07" w:rsidP="004F7F07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2B284244" w14:textId="30ECE1F9" w:rsidR="004F7F07" w:rsidRDefault="004F7F07" w:rsidP="004F7F07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16C2A947" w14:textId="749C702D" w:rsidR="004F7F07" w:rsidRDefault="004F7F07" w:rsidP="004F7F0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พช. สถาบันการศึกษา ชุมชน แต่ละพื้นที่</w:t>
            </w:r>
          </w:p>
          <w:p w14:paraId="0E5A68CC" w14:textId="77777777" w:rsidR="00EE197E" w:rsidRDefault="00EE197E" w:rsidP="004F7F07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44E4C675" w14:textId="77777777" w:rsidR="004F7F07" w:rsidRPr="00B03A57" w:rsidRDefault="004F7F07" w:rsidP="004F7F07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ชุมชนต้นแบบ เครือข่ายท่องเที่ยวชุมชน แต่ละพื้นที่</w:t>
            </w:r>
          </w:p>
        </w:tc>
      </w:tr>
      <w:tr w:rsidR="00EE197E" w:rsidRPr="0034064F" w14:paraId="3EC25A88" w14:textId="77777777" w:rsidTr="00EE197E">
        <w:tc>
          <w:tcPr>
            <w:tcW w:w="669" w:type="pct"/>
            <w:shd w:val="clear" w:color="auto" w:fill="auto"/>
          </w:tcPr>
          <w:p w14:paraId="324E912E" w14:textId="5B3066C7" w:rsidR="004F7F07" w:rsidRPr="004F7F07" w:rsidRDefault="004F7F07" w:rsidP="005E3B38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4F7F07">
              <w:rPr>
                <w:rFonts w:ascii="TH SarabunPSK" w:hAnsi="TH SarabunPSK" w:cs="TH SarabunPSK"/>
              </w:rPr>
              <w:t>2</w:t>
            </w:r>
            <w:r w:rsidRPr="004F7F07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4F7F07">
              <w:rPr>
                <w:rFonts w:ascii="TH SarabunPSK" w:hAnsi="TH SarabunPSK" w:cs="TH SarabunPSK" w:hint="cs"/>
                <w:cs/>
              </w:rPr>
              <w:t>การพัฒนาสินค้าและบริการทางการท่องเที่ยวชุมชน</w:t>
            </w:r>
          </w:p>
        </w:tc>
        <w:tc>
          <w:tcPr>
            <w:tcW w:w="1527" w:type="pct"/>
            <w:shd w:val="clear" w:color="auto" w:fill="auto"/>
          </w:tcPr>
          <w:p w14:paraId="0F643037" w14:textId="49F592A5" w:rsidR="004F7F07" w:rsidRPr="004F7F07" w:rsidRDefault="004F7F07" w:rsidP="005E3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F7F07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4F7F07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ชุมชนสามารถศึกษาความต้องการพัฒนา</w:t>
            </w:r>
            <w:r w:rsidRPr="004F7F07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สิ</w:t>
            </w:r>
            <w:r w:rsidRPr="004F7F07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นค้าและบริการใน</w:t>
            </w:r>
            <w:r w:rsidRPr="004F7F07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รูป</w:t>
            </w:r>
            <w:r w:rsidRPr="004F7F07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แบบใหม่เพื่อสนองความต้องการของนักท่องเที่ย</w:t>
            </w:r>
            <w:r w:rsidRPr="004F7F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</w:t>
            </w:r>
          </w:p>
          <w:p w14:paraId="119A782A" w14:textId="58B761D7" w:rsidR="004F7F07" w:rsidRPr="004F7F07" w:rsidRDefault="004F7F07" w:rsidP="005E3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bookmarkStart w:id="0" w:name="_heading=h.8thrd8xl85j3" w:colFirst="0" w:colLast="0"/>
            <w:bookmarkEnd w:id="0"/>
            <w:r w:rsidRPr="004F7F07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4F7F07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 xml:space="preserve">พัฒนา วางแผน </w:t>
            </w:r>
            <w:r w:rsidRPr="004F7F07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ผ</w:t>
            </w:r>
            <w:r w:rsidRPr="004F7F07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ลิตภัณฑ์ภูมิปัญญาของท้องถิ่นที่มีอยู่ได้อย่างมีประสิทธิภาพ</w:t>
            </w:r>
            <w:r w:rsidRPr="004F7F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ส่งเสริม</w:t>
            </w:r>
            <w:r w:rsidRPr="004F7F07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การท่องเที่ยวของชุมชน</w:t>
            </w:r>
          </w:p>
          <w:p w14:paraId="6E008FFD" w14:textId="211D2D3A" w:rsidR="004F7F07" w:rsidRPr="004F7F07" w:rsidRDefault="004F7F07" w:rsidP="005E3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4F7F07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4F7F07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 xml:space="preserve">พัฒนาตราผลิตภัณฑ์สินค้า </w:t>
            </w:r>
            <w:r w:rsidRPr="004F7F07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(Brand) </w:t>
            </w:r>
            <w:r w:rsidRPr="004F7F07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ภูมิปัญญาท้องถิ่น โดยนำ</w:t>
            </w:r>
            <w:r w:rsidRPr="004F7F07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ท</w:t>
            </w:r>
            <w:r w:rsidRPr="004F7F07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รัพยากรที่มีอยู่มาใช้ในการพัฒนาได้อย่างมีประสิทธิภาพ</w:t>
            </w:r>
          </w:p>
          <w:p w14:paraId="5612DB06" w14:textId="3915B351" w:rsidR="004F7F07" w:rsidRPr="004F7F07" w:rsidRDefault="004F7F07" w:rsidP="004F7F07">
            <w:pPr>
              <w:pStyle w:val="NoSpacing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4F7F07">
              <w:rPr>
                <w:rFonts w:ascii="TH SarabunPSK" w:hAnsi="TH SarabunPSK" w:cs="TH SarabunPSK"/>
              </w:rPr>
              <w:t>4.</w:t>
            </w:r>
            <w:r w:rsidRPr="004F7F0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4F7F07">
              <w:rPr>
                <w:rFonts w:ascii="TH SarabunPSK" w:eastAsia="TH SarabunPSK" w:hAnsi="TH SarabunPSK" w:cs="TH SarabunPSK" w:hint="cs"/>
                <w:color w:val="000000"/>
                <w:cs/>
              </w:rPr>
              <w:t>มี</w:t>
            </w:r>
            <w:r w:rsidRPr="004F7F07">
              <w:rPr>
                <w:rFonts w:ascii="TH SarabunPSK" w:eastAsia="TH SarabunPSK" w:hAnsi="TH SarabunPSK" w:cs="TH SarabunPSK"/>
                <w:color w:val="000000"/>
                <w:cs/>
              </w:rPr>
              <w:t>กระบวนการท่องเที่ยวเชิงสร้างสรรค์ต้นแบบให้เกิดการแลกเปลี่ยนเรียนรู้ในกลุ่มสมาชิกเครือข่าย</w:t>
            </w:r>
            <w:r w:rsidRPr="004F7F07">
              <w:rPr>
                <w:rFonts w:ascii="TH SarabunPSK" w:eastAsia="TH SarabunPSK" w:hAnsi="TH SarabunPSK" w:cs="TH SarabunPSK" w:hint="cs"/>
                <w:color w:val="000000"/>
                <w:cs/>
              </w:rPr>
              <w:t>สินค้าและบริการการท่องเที่ยวชุมชนเพิ่มขึ้น</w:t>
            </w:r>
          </w:p>
          <w:p w14:paraId="2C694AFA" w14:textId="77777777" w:rsidR="004F7F07" w:rsidRPr="0034064F" w:rsidRDefault="004F7F07" w:rsidP="005E3B3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1" w:type="pct"/>
            <w:shd w:val="clear" w:color="auto" w:fill="auto"/>
          </w:tcPr>
          <w:p w14:paraId="5E6E16EF" w14:textId="5D1AAFE0" w:rsidR="004F7F07" w:rsidRPr="004F7F07" w:rsidRDefault="004F7F07" w:rsidP="005E3B38">
            <w:pPr>
              <w:pStyle w:val="NoSpacing"/>
              <w:rPr>
                <w:rFonts w:ascii="TH SarabunPSK" w:hAnsi="TH SarabunPSK" w:cs="TH SarabunPSK"/>
              </w:rPr>
            </w:pPr>
            <w:r w:rsidRPr="004F7F07">
              <w:rPr>
                <w:rFonts w:ascii="TH SarabunPSK" w:hAnsi="TH SarabunPSK" w:cs="TH SarabunPSK"/>
              </w:rPr>
              <w:t xml:space="preserve">1. </w:t>
            </w:r>
            <w:r w:rsidRPr="004F7F07">
              <w:rPr>
                <w:rFonts w:ascii="TH SarabunPSK" w:hAnsi="TH SarabunPSK" w:cs="TH SarabunPSK" w:hint="cs"/>
                <w:cs/>
              </w:rPr>
              <w:t>โครงการพัฒนาตลาดออนไลน์เพื่อการท่องเที่ยวชุมชน</w:t>
            </w:r>
          </w:p>
          <w:p w14:paraId="6AA64414" w14:textId="12303927" w:rsidR="004F7F07" w:rsidRPr="00EE197E" w:rsidRDefault="004F7F07" w:rsidP="005E3B38">
            <w:pPr>
              <w:pStyle w:val="NoSpacing"/>
              <w:rPr>
                <w:rFonts w:ascii="TH SarabunPSK" w:hAnsi="TH SarabunPSK" w:cs="TH SarabunPSK"/>
                <w:b/>
                <w:bCs/>
              </w:rPr>
            </w:pPr>
            <w:r w:rsidRPr="004F7F07"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  <w:r w:rsidR="00EE197E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4F7F07">
              <w:rPr>
                <w:rFonts w:ascii="TH SarabunPSK" w:hAnsi="TH SarabunPSK" w:cs="TH SarabunPSK" w:hint="cs"/>
                <w:cs/>
              </w:rPr>
              <w:t>ชุมชนมีการพัฒนาและแนวทางในการทำตลาดท่องเที่ยวชุมชนผ่านตลาดออนไลน์</w:t>
            </w:r>
            <w:r w:rsidR="00EE197E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4F7F07">
              <w:rPr>
                <w:rFonts w:ascii="TH SarabunPSK" w:hAnsi="TH SarabunPSK" w:cs="TH SarabunPSK" w:hint="cs"/>
                <w:cs/>
              </w:rPr>
              <w:t>รายได้จากการขายเพิ่มขึ้น</w:t>
            </w:r>
          </w:p>
          <w:p w14:paraId="03748EBA" w14:textId="7378D994" w:rsidR="004F7F07" w:rsidRPr="004F7F07" w:rsidRDefault="004F7F07" w:rsidP="005E3B38">
            <w:pPr>
              <w:pStyle w:val="NoSpacing"/>
              <w:rPr>
                <w:rFonts w:ascii="TH SarabunPSK" w:hAnsi="TH SarabunPSK" w:cs="TH SarabunPSK"/>
              </w:rPr>
            </w:pPr>
            <w:r w:rsidRPr="004F7F07">
              <w:rPr>
                <w:rFonts w:ascii="TH SarabunPSK" w:hAnsi="TH SarabunPSK" w:cs="TH SarabunPSK"/>
              </w:rPr>
              <w:t xml:space="preserve">2. </w:t>
            </w:r>
            <w:r w:rsidRPr="004F7F07">
              <w:rPr>
                <w:rFonts w:ascii="TH SarabunPSK" w:hAnsi="TH SarabunPSK" w:cs="TH SarabunPSK" w:hint="cs"/>
                <w:cs/>
              </w:rPr>
              <w:t>โครงการพัฒนาคุณภาพสินค้าผลิตภัณฑ์ท้องถิ่น</w:t>
            </w:r>
          </w:p>
          <w:p w14:paraId="3156E14B" w14:textId="69C74CDE" w:rsidR="004F7F07" w:rsidRPr="00EE197E" w:rsidRDefault="004F7F07" w:rsidP="005E3B38">
            <w:pPr>
              <w:pStyle w:val="NoSpacing"/>
              <w:rPr>
                <w:rFonts w:ascii="TH SarabunPSK" w:hAnsi="TH SarabunPSK" w:cs="TH SarabunPSK"/>
                <w:b/>
                <w:bCs/>
                <w:cs/>
              </w:rPr>
            </w:pPr>
            <w:r w:rsidRPr="004F7F07"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  <w:r w:rsidR="00EE197E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4F7F07">
              <w:rPr>
                <w:rFonts w:ascii="TH SarabunPSK" w:hAnsi="TH SarabunPSK" w:cs="TH SarabunPSK" w:hint="cs"/>
                <w:cs/>
              </w:rPr>
              <w:t>ผลิตภัณฑ์ชุมชนได้รับรองมาตรฐานสินค้าและบริการ</w:t>
            </w:r>
          </w:p>
          <w:p w14:paraId="47461963" w14:textId="440A9783" w:rsidR="004F7F07" w:rsidRPr="004F7F07" w:rsidRDefault="004F7F07" w:rsidP="005E3B38">
            <w:pPr>
              <w:pStyle w:val="NoSpacing"/>
              <w:rPr>
                <w:rFonts w:ascii="TH SarabunPSK" w:hAnsi="TH SarabunPSK" w:cs="TH SarabunPSK"/>
              </w:rPr>
            </w:pPr>
            <w:r w:rsidRPr="004F7F07">
              <w:rPr>
                <w:rFonts w:ascii="TH SarabunPSK" w:hAnsi="TH SarabunPSK" w:cs="TH SarabunPSK"/>
              </w:rPr>
              <w:t xml:space="preserve">3. </w:t>
            </w:r>
            <w:r w:rsidRPr="004F7F07">
              <w:rPr>
                <w:rFonts w:ascii="TH SarabunPSK" w:hAnsi="TH SarabunPSK" w:cs="TH SarabunPSK" w:hint="cs"/>
                <w:cs/>
              </w:rPr>
              <w:t>โครงการพัฒนาฝีมือผลิตภัณฑ์ชุมชนจากภูมิปัญญาท้องถิ่น</w:t>
            </w:r>
          </w:p>
          <w:p w14:paraId="5B75FA0E" w14:textId="74A2EFC8" w:rsidR="004F7F07" w:rsidRPr="00EE197E" w:rsidRDefault="004F7F07" w:rsidP="005E3B38">
            <w:pPr>
              <w:pStyle w:val="NoSpacing"/>
              <w:rPr>
                <w:rFonts w:ascii="TH SarabunPSK" w:hAnsi="TH SarabunPSK" w:cs="TH SarabunPSK"/>
                <w:b/>
                <w:bCs/>
              </w:rPr>
            </w:pPr>
            <w:r w:rsidRPr="004F7F07"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  <w:r w:rsidR="00EE197E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4F7F07">
              <w:rPr>
                <w:rFonts w:ascii="TH SarabunPSK" w:hAnsi="TH SarabunPSK" w:cs="TH SarabunPSK" w:hint="cs"/>
                <w:cs/>
              </w:rPr>
              <w:t>ได้รับการถ่ายทอดภูมิปัญญาจากปราชญ์ชุมชนเกิดการถ่ายทอดจากรุ่นสู่รุ่น</w:t>
            </w:r>
          </w:p>
          <w:p w14:paraId="5806CFDD" w14:textId="77777777" w:rsidR="004F7F07" w:rsidRPr="0034064F" w:rsidRDefault="004F7F07" w:rsidP="005E3B3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3" w:type="pct"/>
            <w:shd w:val="clear" w:color="auto" w:fill="auto"/>
          </w:tcPr>
          <w:p w14:paraId="2504F9D6" w14:textId="07E9A078" w:rsidR="004F7F07" w:rsidRPr="00EE197E" w:rsidRDefault="004F7F07" w:rsidP="005E3B3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7F462A">
              <w:rPr>
                <w:rFonts w:ascii="TH SarabunPSK" w:hAnsi="TH SarabunPSK" w:cs="TH SarabunPSK" w:hint="cs"/>
                <w:sz w:val="28"/>
                <w:cs/>
              </w:rPr>
              <w:t>สถาบันการศึกษา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ชุมชน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หอการค้าจังหวัด</w:t>
            </w:r>
          </w:p>
          <w:p w14:paraId="63B4169E" w14:textId="77777777" w:rsidR="004F7F07" w:rsidRDefault="004F7F07" w:rsidP="005E3B38">
            <w:pPr>
              <w:pStyle w:val="NoSpacing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0ED4A3F6" w14:textId="77777777" w:rsidR="004F7F07" w:rsidRDefault="004F7F07" w:rsidP="005E3B3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7F462A">
              <w:rPr>
                <w:rFonts w:ascii="TH SarabunPSK" w:hAnsi="TH SarabunPSK" w:cs="TH SarabunPSK" w:hint="cs"/>
                <w:sz w:val="28"/>
                <w:cs/>
              </w:rPr>
              <w:t>สถาบันการศึกษา ชุมชน พัฒนาชุมชนจังหวัด</w:t>
            </w:r>
          </w:p>
          <w:p w14:paraId="0EA2D1D0" w14:textId="77777777" w:rsidR="004F7F07" w:rsidRDefault="004F7F07" w:rsidP="005E3B3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2A31421F" w14:textId="667C56AE" w:rsidR="004F7F07" w:rsidRPr="004F7F07" w:rsidRDefault="004F7F07" w:rsidP="005E3B3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สถาบันการศึกษา ปราชญ์ชาวบ้าน สภาวัฒนธรรมการท่องเที่ยวและกีฬา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ประชารัฐ</w:t>
            </w:r>
          </w:p>
        </w:tc>
      </w:tr>
    </w:tbl>
    <w:p w14:paraId="23F328FD" w14:textId="42782503" w:rsidR="004C7962" w:rsidRDefault="004C7962" w:rsidP="00E4266C">
      <w:pPr>
        <w:pStyle w:val="NoSpacing"/>
        <w:rPr>
          <w:rFonts w:ascii="TH SarabunPSK" w:hAnsi="TH SarabunPSK" w:cs="TH SarabunPSK"/>
        </w:rPr>
      </w:pPr>
    </w:p>
    <w:p w14:paraId="7E26CA7E" w14:textId="77777777" w:rsidR="006C4E97" w:rsidRDefault="006C4E97" w:rsidP="004F7F07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6A7FC73" w14:textId="4BC2759C" w:rsidR="004F7F07" w:rsidRPr="00250A45" w:rsidRDefault="004F7F07" w:rsidP="004F7F0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7F0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ยุทธศาสตร์ที่ </w:t>
      </w:r>
      <w:r w:rsidRPr="004F7F07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E0D9F">
        <w:rPr>
          <w:rFonts w:ascii="TH Sarabun New" w:hAnsi="TH Sarabun New" w:cs="TH Sarabun New"/>
          <w:b/>
          <w:bCs/>
          <w:sz w:val="32"/>
          <w:szCs w:val="32"/>
          <w:cs/>
        </w:rPr>
        <w:t>พัฒนาการตลาด สื่อ ประชาสัมพันธ์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5380"/>
        <w:gridCol w:w="4619"/>
        <w:gridCol w:w="3124"/>
      </w:tblGrid>
      <w:tr w:rsidR="004F7F07" w:rsidRPr="0034064F" w14:paraId="516B326D" w14:textId="77777777" w:rsidTr="00EE197E">
        <w:trPr>
          <w:tblHeader/>
        </w:trPr>
        <w:tc>
          <w:tcPr>
            <w:tcW w:w="736" w:type="pct"/>
            <w:shd w:val="clear" w:color="auto" w:fill="auto"/>
          </w:tcPr>
          <w:p w14:paraId="158C7F74" w14:textId="77777777" w:rsidR="004F7F07" w:rsidRPr="0034064F" w:rsidRDefault="004F7F07" w:rsidP="005E3B3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064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1748" w:type="pct"/>
            <w:shd w:val="clear" w:color="auto" w:fill="auto"/>
          </w:tcPr>
          <w:p w14:paraId="4A02370B" w14:textId="77777777" w:rsidR="004F7F07" w:rsidRPr="0034064F" w:rsidRDefault="004F7F07" w:rsidP="005E3B3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064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01" w:type="pct"/>
            <w:shd w:val="clear" w:color="auto" w:fill="auto"/>
          </w:tcPr>
          <w:p w14:paraId="520679C9" w14:textId="77777777" w:rsidR="004F7F07" w:rsidRPr="0034064F" w:rsidRDefault="004F7F07" w:rsidP="005E3B3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064F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แผนงาน/โครงการ</w:t>
            </w:r>
          </w:p>
        </w:tc>
        <w:tc>
          <w:tcPr>
            <w:tcW w:w="1015" w:type="pct"/>
            <w:shd w:val="clear" w:color="auto" w:fill="auto"/>
          </w:tcPr>
          <w:p w14:paraId="5D7AF739" w14:textId="77777777" w:rsidR="004F7F07" w:rsidRPr="0034064F" w:rsidRDefault="004F7F07" w:rsidP="005E3B3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06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4F7F07" w:rsidRPr="0034064F" w14:paraId="4E4B0745" w14:textId="77777777" w:rsidTr="00EE197E">
        <w:tc>
          <w:tcPr>
            <w:tcW w:w="736" w:type="pct"/>
            <w:shd w:val="clear" w:color="auto" w:fill="auto"/>
          </w:tcPr>
          <w:p w14:paraId="187A6EF2" w14:textId="7A60D7AA" w:rsidR="004F7F07" w:rsidRPr="0034064F" w:rsidRDefault="004F7F07" w:rsidP="004F7F07">
            <w:pPr>
              <w:pStyle w:val="NoSpacing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34064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การพัฒนาตลาดท่องเที่ยวชุมชนในรูปแบบใหม่</w:t>
            </w:r>
          </w:p>
          <w:p w14:paraId="2BFEEA3F" w14:textId="77777777" w:rsidR="004F7F07" w:rsidRPr="0034064F" w:rsidRDefault="004F7F07" w:rsidP="005E3B3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8" w:type="pct"/>
            <w:shd w:val="clear" w:color="auto" w:fill="auto"/>
          </w:tcPr>
          <w:p w14:paraId="104E64FC" w14:textId="34642FC7" w:rsidR="004F7F07" w:rsidRPr="00EE197E" w:rsidRDefault="004F7F07" w:rsidP="00EE197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E197E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Pr="00EE19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การจัดการท่องเที่ยวโดยชุมชน เพื่อเพิ่มมูลค่า และคุณค่าให้กับ ชุมชนในรูปแบบต่าง ๆ </w:t>
            </w:r>
          </w:p>
          <w:p w14:paraId="4516E3B6" w14:textId="3429FD47" w:rsidR="004F7F07" w:rsidRPr="004F7F07" w:rsidRDefault="004F7F07" w:rsidP="00EE197E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197E">
              <w:rPr>
                <w:rFonts w:ascii="TH SarabunPSK" w:hAnsi="TH SarabunPSK" w:cs="TH SarabunPSK" w:hint="cs"/>
              </w:rPr>
              <w:t xml:space="preserve">2. </w:t>
            </w:r>
            <w:r w:rsidRPr="00EE197E">
              <w:rPr>
                <w:rFonts w:ascii="TH SarabunPSK" w:hAnsi="TH SarabunPSK" w:cs="TH SarabunPSK" w:hint="cs"/>
                <w:cs/>
              </w:rPr>
              <w:t>เกิดช่องทางการตลาดในรูปแบบต่าง ๆ เช่น การส่งเสริมการขายผ่านช่องทางตลาดออนไลน์</w:t>
            </w:r>
          </w:p>
        </w:tc>
        <w:tc>
          <w:tcPr>
            <w:tcW w:w="1501" w:type="pct"/>
            <w:shd w:val="clear" w:color="auto" w:fill="auto"/>
          </w:tcPr>
          <w:p w14:paraId="1A2A9A68" w14:textId="72F87B33" w:rsidR="004F7F07" w:rsidRPr="00EE197E" w:rsidRDefault="00EE197E" w:rsidP="005E3B38">
            <w:pPr>
              <w:pStyle w:val="NoSpacing"/>
              <w:rPr>
                <w:rFonts w:ascii="TH SarabunPSK" w:hAnsi="TH SarabunPSK" w:cs="TH SarabunPSK"/>
              </w:rPr>
            </w:pPr>
            <w:r w:rsidRPr="00EE197E">
              <w:rPr>
                <w:rFonts w:ascii="TH SarabunPSK" w:hAnsi="TH SarabunPSK" w:cs="TH SarabunPSK"/>
              </w:rPr>
              <w:t xml:space="preserve">1. </w:t>
            </w:r>
            <w:r w:rsidR="004F7F07" w:rsidRPr="00EE197E">
              <w:rPr>
                <w:rFonts w:ascii="TH SarabunPSK" w:hAnsi="TH SarabunPSK" w:cs="TH SarabunPSK" w:hint="cs"/>
                <w:cs/>
              </w:rPr>
              <w:t>โครงการพัฒนาช่องทางการตลาดท่องเที่ยวชุมชนผ่านตลาดออนไลน์</w:t>
            </w:r>
          </w:p>
          <w:p w14:paraId="1E96FFCA" w14:textId="40037BA6" w:rsidR="004F7F07" w:rsidRPr="00EE197E" w:rsidRDefault="004F7F07" w:rsidP="005E3B38">
            <w:pPr>
              <w:pStyle w:val="NoSpacing"/>
              <w:rPr>
                <w:rFonts w:ascii="TH SarabunPSK" w:hAnsi="TH SarabunPSK" w:cs="TH SarabunPSK"/>
                <w:b/>
                <w:bCs/>
              </w:rPr>
            </w:pPr>
            <w:r w:rsidRPr="00EE197E"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  <w:r w:rsidR="00EE197E" w:rsidRPr="00EE197E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EE197E">
              <w:rPr>
                <w:rFonts w:ascii="TH SarabunPSK" w:hAnsi="TH SarabunPSK" w:cs="TH SarabunPSK" w:hint="cs"/>
                <w:cs/>
              </w:rPr>
              <w:t>ชุมชนมีการพัฒนา ทักษะ ส่งเสริมการขายในรูปแบบใหม่</w:t>
            </w:r>
          </w:p>
          <w:p w14:paraId="21DFB290" w14:textId="7C9E537F" w:rsidR="004F7F07" w:rsidRPr="00EE197E" w:rsidRDefault="00EE197E" w:rsidP="005E3B38">
            <w:pPr>
              <w:pStyle w:val="NoSpacing"/>
              <w:rPr>
                <w:rFonts w:ascii="TH SarabunPSK" w:hAnsi="TH SarabunPSK" w:cs="TH SarabunPSK"/>
              </w:rPr>
            </w:pPr>
            <w:r w:rsidRPr="00EE197E">
              <w:rPr>
                <w:rFonts w:ascii="TH SarabunPSK" w:hAnsi="TH SarabunPSK" w:cs="TH SarabunPSK"/>
              </w:rPr>
              <w:t xml:space="preserve">2. </w:t>
            </w:r>
            <w:r w:rsidR="004F7F07" w:rsidRPr="00EE197E">
              <w:rPr>
                <w:rFonts w:ascii="TH SarabunPSK" w:hAnsi="TH SarabunPSK" w:cs="TH SarabunPSK" w:hint="cs"/>
                <w:cs/>
              </w:rPr>
              <w:t xml:space="preserve">โครงการ </w:t>
            </w:r>
            <w:r w:rsidR="004F7F07" w:rsidRPr="00EE197E">
              <w:rPr>
                <w:rFonts w:ascii="TH SarabunPSK" w:hAnsi="TH SarabunPSK" w:cs="TH SarabunPSK"/>
              </w:rPr>
              <w:t xml:space="preserve">Road show </w:t>
            </w:r>
            <w:r w:rsidR="004F7F07" w:rsidRPr="00EE197E">
              <w:rPr>
                <w:rFonts w:ascii="TH SarabunPSK" w:hAnsi="TH SarabunPSK" w:cs="TH SarabunPSK" w:hint="cs"/>
                <w:cs/>
              </w:rPr>
              <w:t>เพื่อการส่งเสริมการขายท่องเที่ยวชุมชน</w:t>
            </w:r>
          </w:p>
          <w:p w14:paraId="1EF2AD7B" w14:textId="2196EF4B" w:rsidR="004F7F07" w:rsidRPr="00EE197E" w:rsidRDefault="00EE197E" w:rsidP="005E3B38">
            <w:pPr>
              <w:pStyle w:val="NoSpacing"/>
              <w:rPr>
                <w:rFonts w:ascii="TH SarabunPSK" w:hAnsi="TH SarabunPSK" w:cs="TH SarabunPSK"/>
                <w:b/>
                <w:bCs/>
              </w:rPr>
            </w:pPr>
            <w:r w:rsidRPr="00EE197E"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  <w:r w:rsidRPr="00EE197E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="004F7F07" w:rsidRPr="00EE197E">
              <w:rPr>
                <w:rFonts w:ascii="TH SarabunPSK" w:hAnsi="TH SarabunPSK" w:cs="TH SarabunPSK" w:hint="cs"/>
                <w:cs/>
              </w:rPr>
              <w:t>มีการนำแสดงสินค้าทางการท่องเที่ยวชุมชน โปรแกรมการท่องเที่ยว ผลิตภัณฑ์ชุมชน</w:t>
            </w:r>
          </w:p>
          <w:p w14:paraId="2176FA1D" w14:textId="54701F3A" w:rsidR="004F7F07" w:rsidRPr="00EE197E" w:rsidRDefault="00EE197E" w:rsidP="005E3B38">
            <w:pPr>
              <w:pStyle w:val="NoSpacing"/>
              <w:rPr>
                <w:rFonts w:ascii="TH SarabunPSK" w:hAnsi="TH SarabunPSK" w:cs="TH SarabunPSK"/>
              </w:rPr>
            </w:pPr>
            <w:r w:rsidRPr="00EE197E">
              <w:rPr>
                <w:rFonts w:ascii="TH SarabunPSK" w:hAnsi="TH SarabunPSK" w:cs="TH SarabunPSK"/>
              </w:rPr>
              <w:t xml:space="preserve">3. </w:t>
            </w:r>
            <w:r w:rsidR="004F7F07" w:rsidRPr="00EE197E">
              <w:rPr>
                <w:rFonts w:ascii="TH SarabunPSK" w:hAnsi="TH SarabunPSK" w:cs="TH SarabunPSK" w:hint="cs"/>
                <w:cs/>
              </w:rPr>
              <w:t>โครงการส่งเสริมการตลาดเครือข่ายท่องเที่ยวชุมชน</w:t>
            </w:r>
          </w:p>
          <w:p w14:paraId="23EE8628" w14:textId="6D18A5C8" w:rsidR="004F7F07" w:rsidRPr="00EE197E" w:rsidRDefault="004F7F07" w:rsidP="005E3B38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197E"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  <w:r w:rsidR="00EE197E" w:rsidRPr="00EE197E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EE197E">
              <w:rPr>
                <w:rFonts w:ascii="TH SarabunPSK" w:hAnsi="TH SarabunPSK" w:cs="TH SarabunPSK" w:hint="cs"/>
                <w:cs/>
              </w:rPr>
              <w:t>เกิดความร่วมมือในการขายสินค้าและการบริการการท่องเที่ยวชุมชนเชื่อมโยงร่วมกัน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015" w:type="pct"/>
            <w:shd w:val="clear" w:color="auto" w:fill="auto"/>
          </w:tcPr>
          <w:p w14:paraId="109D6687" w14:textId="77777777" w:rsidR="004F7F07" w:rsidRDefault="004F7F07" w:rsidP="005E3B3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สถาบันการศึกษา และ ชุมชน แต่ละพื้นที่</w:t>
            </w:r>
          </w:p>
          <w:p w14:paraId="01731327" w14:textId="77777777" w:rsidR="004F7F07" w:rsidRDefault="004F7F07" w:rsidP="005E3B3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36B264EF" w14:textId="77777777" w:rsidR="004F7F07" w:rsidRDefault="004F7F07" w:rsidP="005E3B3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7459BAE5" w14:textId="77777777" w:rsidR="004F7F07" w:rsidRDefault="004F7F07" w:rsidP="005E3B3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พช. สถาบันการศึกษา ชุมชน แต่ละพื้นที่</w:t>
            </w:r>
          </w:p>
          <w:p w14:paraId="3163D801" w14:textId="77777777" w:rsidR="004F7F07" w:rsidRDefault="004F7F07" w:rsidP="005E3B3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5E627F18" w14:textId="77777777" w:rsidR="004F7F07" w:rsidRDefault="004F7F07" w:rsidP="005E3B3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03B2A8AB" w14:textId="77777777" w:rsidR="004F7F07" w:rsidRPr="006D0455" w:rsidRDefault="004F7F07" w:rsidP="005E3B3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77FD5FA4" w14:textId="77777777" w:rsidR="004F7F07" w:rsidRPr="00B03A57" w:rsidRDefault="004F7F07" w:rsidP="005E3B3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ชุมชนต้นแบบ เครือข่ายท่องเที่ยวชุมชน แต่ละพื้นที่</w:t>
            </w:r>
          </w:p>
        </w:tc>
      </w:tr>
      <w:tr w:rsidR="004F7F07" w:rsidRPr="0034064F" w14:paraId="2AF40D80" w14:textId="77777777" w:rsidTr="00EE197E">
        <w:tc>
          <w:tcPr>
            <w:tcW w:w="736" w:type="pct"/>
            <w:shd w:val="clear" w:color="auto" w:fill="auto"/>
          </w:tcPr>
          <w:p w14:paraId="2F62C31A" w14:textId="703E86A5" w:rsidR="004F7F07" w:rsidRPr="004F7F07" w:rsidRDefault="004F7F07" w:rsidP="004F7F07">
            <w:pPr>
              <w:pStyle w:val="NoSpacing"/>
              <w:jc w:val="left"/>
              <w:rPr>
                <w:rFonts w:ascii="TH SarabunPSK" w:hAnsi="TH SarabunPSK" w:cs="TH SarabunPSK" w:hint="cs"/>
                <w:cs/>
              </w:rPr>
            </w:pPr>
            <w:r w:rsidRPr="004F7F07">
              <w:rPr>
                <w:rFonts w:ascii="TH SarabunPSK" w:hAnsi="TH SarabunPSK" w:cs="TH SarabunPSK" w:hint="cs"/>
              </w:rPr>
              <w:t>2</w:t>
            </w:r>
            <w:r w:rsidRPr="004F7F07">
              <w:rPr>
                <w:rFonts w:ascii="TH SarabunPSK" w:hAnsi="TH SarabunPSK" w:cs="TH SarabunPSK" w:hint="cs"/>
                <w:cs/>
              </w:rPr>
              <w:t>.</w:t>
            </w:r>
            <w:r w:rsidRPr="004F7F07">
              <w:rPr>
                <w:rFonts w:ascii="TH SarabunPSK" w:hAnsi="TH SarabunPSK" w:cs="TH SarabunPSK" w:hint="cs"/>
              </w:rPr>
              <w:t xml:space="preserve"> </w:t>
            </w:r>
            <w:r w:rsidRPr="004F7F07">
              <w:rPr>
                <w:rFonts w:ascii="TH SarabunPSK" w:hAnsi="TH SarabunPSK" w:cs="TH SarabunPSK" w:hint="cs"/>
                <w:cs/>
              </w:rPr>
              <w:t>การสื่อสารประชาสัมพันธ์การท่องเที่ยวชุมชนอันดามัน</w:t>
            </w:r>
          </w:p>
        </w:tc>
        <w:tc>
          <w:tcPr>
            <w:tcW w:w="1748" w:type="pct"/>
            <w:shd w:val="clear" w:color="auto" w:fill="auto"/>
          </w:tcPr>
          <w:p w14:paraId="0394138A" w14:textId="420E8BF2" w:rsidR="004F7F07" w:rsidRPr="00EE197E" w:rsidRDefault="004F7F07" w:rsidP="005E3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E197E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</w:rPr>
              <w:t xml:space="preserve">1. </w:t>
            </w:r>
            <w:r w:rsidRPr="00EE197E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การใช้สื่อประชาสัมพันธ์การท่องเที่ยวชุมชนที่เข้าใจและเข้าถึงกลุ่ม</w:t>
            </w:r>
            <w:r w:rsidRPr="00EE197E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ลูกค้าเป้าหมาย</w:t>
            </w:r>
          </w:p>
          <w:p w14:paraId="7211CBB1" w14:textId="0F60C53E" w:rsidR="004F7F07" w:rsidRPr="004F7F07" w:rsidRDefault="004F7F07" w:rsidP="005E3B38">
            <w:pPr>
              <w:pStyle w:val="NoSpacing"/>
              <w:rPr>
                <w:rFonts w:ascii="TH SarabunPSK" w:hAnsi="TH SarabunPSK" w:cs="TH SarabunPSK" w:hint="cs"/>
                <w:cs/>
              </w:rPr>
            </w:pPr>
            <w:r w:rsidRPr="00EE197E">
              <w:rPr>
                <w:rFonts w:ascii="TH SarabunPSK" w:hAnsi="TH SarabunPSK" w:cs="TH SarabunPSK" w:hint="cs"/>
              </w:rPr>
              <w:t xml:space="preserve">2. </w:t>
            </w:r>
            <w:r w:rsidRPr="00EE197E">
              <w:rPr>
                <w:rFonts w:ascii="TH SarabunPSK" w:eastAsia="TH SarabunPSK" w:hAnsi="TH SarabunPSK" w:cs="TH SarabunPSK" w:hint="cs"/>
                <w:color w:val="000000"/>
                <w:cs/>
              </w:rPr>
              <w:t>มีการใช้ช่องทางสื่อประชาสัมพันธ์ที</w:t>
            </w:r>
            <w:r w:rsidRPr="00EE197E">
              <w:rPr>
                <w:rFonts w:ascii="TH SarabunPSK" w:hAnsi="TH SarabunPSK" w:cs="TH SarabunPSK" w:hint="cs"/>
                <w:cs/>
              </w:rPr>
              <w:t xml:space="preserve">่สามารถเข้าถึงกลุ่มลูกค้าเป้าหมายได้หลากหลาย เช่น </w:t>
            </w:r>
            <w:r w:rsidRPr="00EE197E">
              <w:rPr>
                <w:rFonts w:ascii="TH SarabunPSK" w:hAnsi="TH SarabunPSK" w:cs="TH SarabunPSK" w:hint="cs"/>
              </w:rPr>
              <w:t>Social media</w:t>
            </w:r>
            <w:r w:rsidR="00EE197E" w:rsidRPr="00EE197E">
              <w:rPr>
                <w:rFonts w:ascii="TH SarabunPSK" w:hAnsi="TH SarabunPSK" w:cs="TH SarabunPSK"/>
              </w:rPr>
              <w:t xml:space="preserve"> </w:t>
            </w:r>
            <w:r w:rsidRPr="00EE197E">
              <w:rPr>
                <w:rFonts w:ascii="TH SarabunPSK" w:hAnsi="TH SarabunPSK" w:cs="TH SarabunPSK" w:hint="cs"/>
              </w:rPr>
              <w:t>Application</w:t>
            </w:r>
            <w:r w:rsidRPr="00EE197E">
              <w:rPr>
                <w:rFonts w:ascii="TH SarabunPSK" w:hAnsi="TH SarabunPSK" w:cs="TH SarabunPSK" w:hint="cs"/>
                <w:cs/>
              </w:rPr>
              <w:t xml:space="preserve"> ให้กลุ่มลูกค้าเข้าถึงง่าย</w:t>
            </w:r>
          </w:p>
        </w:tc>
        <w:tc>
          <w:tcPr>
            <w:tcW w:w="1501" w:type="pct"/>
            <w:shd w:val="clear" w:color="auto" w:fill="auto"/>
          </w:tcPr>
          <w:p w14:paraId="2FC040EF" w14:textId="4F6C76C1" w:rsidR="004F7F07" w:rsidRPr="004F7F07" w:rsidRDefault="00EE197E" w:rsidP="005E3B38">
            <w:pPr>
              <w:pStyle w:val="NoSpacing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 w:rsidR="004F7F07" w:rsidRPr="004F7F07">
              <w:rPr>
                <w:rFonts w:ascii="TH SarabunPSK" w:hAnsi="TH SarabunPSK" w:cs="TH SarabunPSK" w:hint="cs"/>
                <w:cs/>
              </w:rPr>
              <w:t>โครงการพัฒนาใช้สื่อประชาสัมพันธ์เพื่อการท่องเที่ยวชุมชน</w:t>
            </w:r>
          </w:p>
          <w:p w14:paraId="732F02A6" w14:textId="76CE11C7" w:rsidR="004F7F07" w:rsidRPr="00EE197E" w:rsidRDefault="004F7F07" w:rsidP="005E3B38">
            <w:pPr>
              <w:pStyle w:val="NoSpacing"/>
              <w:rPr>
                <w:rFonts w:ascii="TH SarabunPSK" w:hAnsi="TH SarabunPSK" w:cs="TH SarabunPSK" w:hint="cs"/>
                <w:b/>
                <w:bCs/>
              </w:rPr>
            </w:pPr>
            <w:r w:rsidRPr="004F7F07"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  <w:r w:rsidR="00EE197E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4F7F07">
              <w:rPr>
                <w:rFonts w:ascii="TH SarabunPSK" w:hAnsi="TH SarabunPSK" w:cs="TH SarabunPSK" w:hint="cs"/>
                <w:cs/>
              </w:rPr>
              <w:t>ชุมชนมีการพัฒนาและแนวทางในการทำสื่อประชาสัมพันธ์ท่องเที่ยวชุมชน เพื่อให้เข้าถึงกลุ่มลูกค้าเพิ่มขึ้น</w:t>
            </w:r>
          </w:p>
          <w:p w14:paraId="398AFEB7" w14:textId="5E1FAAB9" w:rsidR="004F7F07" w:rsidRPr="004F7F07" w:rsidRDefault="00EE197E" w:rsidP="005E3B38">
            <w:pPr>
              <w:pStyle w:val="NoSpacing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 w:rsidR="004F7F07" w:rsidRPr="004F7F07">
              <w:rPr>
                <w:rFonts w:ascii="TH SarabunPSK" w:hAnsi="TH SarabunPSK" w:cs="TH SarabunPSK" w:hint="cs"/>
                <w:cs/>
              </w:rPr>
              <w:t>โครงการพัฒนากระตุ้นสินค้าผลิตภัณฑ์ท้องถิ่น โปรแกรมการท่องเที่ยวชุมชนผ่านสื่อประชาสัมพันธ์</w:t>
            </w:r>
          </w:p>
          <w:p w14:paraId="009924BF" w14:textId="3553B5B0" w:rsidR="004F7F07" w:rsidRPr="00EE197E" w:rsidRDefault="004F7F07" w:rsidP="005E3B38">
            <w:pPr>
              <w:pStyle w:val="NoSpacing"/>
              <w:rPr>
                <w:rFonts w:ascii="TH SarabunPSK" w:hAnsi="TH SarabunPSK" w:cs="TH SarabunPSK" w:hint="cs"/>
                <w:b/>
                <w:bCs/>
              </w:rPr>
            </w:pPr>
            <w:r w:rsidRPr="004F7F07"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  <w:r w:rsidR="00EE197E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4F7F07">
              <w:rPr>
                <w:rFonts w:ascii="TH SarabunPSK" w:hAnsi="TH SarabunPSK" w:cs="TH SarabunPSK" w:hint="cs"/>
                <w:cs/>
              </w:rPr>
              <w:t>ผลิตภัณฑ์ชุมชนได้รับการโปรโมทจากการใช้สื่อ เกิดการขายสินค้าระหว่างชุมชนและลูกค้า</w:t>
            </w:r>
          </w:p>
        </w:tc>
        <w:tc>
          <w:tcPr>
            <w:tcW w:w="1015" w:type="pct"/>
            <w:shd w:val="clear" w:color="auto" w:fill="auto"/>
          </w:tcPr>
          <w:p w14:paraId="0E235987" w14:textId="77777777" w:rsidR="004F7F07" w:rsidRPr="004F7F07" w:rsidRDefault="004F7F07" w:rsidP="005E3B38">
            <w:pPr>
              <w:pStyle w:val="NoSpacing"/>
              <w:rPr>
                <w:rFonts w:ascii="TH SarabunPSK" w:hAnsi="TH SarabunPSK" w:cs="TH SarabunPSK" w:hint="cs"/>
              </w:rPr>
            </w:pPr>
            <w:r w:rsidRPr="004F7F07">
              <w:rPr>
                <w:rFonts w:ascii="TH SarabunPSK" w:hAnsi="TH SarabunPSK" w:cs="TH SarabunPSK" w:hint="cs"/>
                <w:cs/>
              </w:rPr>
              <w:t>สถาบันการศึกษา ชุมชน</w:t>
            </w:r>
          </w:p>
          <w:p w14:paraId="7D2E54FA" w14:textId="77777777" w:rsidR="004F7F07" w:rsidRPr="004F7F07" w:rsidRDefault="004F7F07" w:rsidP="005E3B38">
            <w:pPr>
              <w:pStyle w:val="NoSpacing"/>
              <w:rPr>
                <w:rFonts w:ascii="TH SarabunPSK" w:hAnsi="TH SarabunPSK" w:cs="TH SarabunPSK" w:hint="cs"/>
              </w:rPr>
            </w:pPr>
            <w:r w:rsidRPr="004F7F07">
              <w:rPr>
                <w:rFonts w:ascii="TH SarabunPSK" w:hAnsi="TH SarabunPSK" w:cs="TH SarabunPSK" w:hint="cs"/>
                <w:cs/>
              </w:rPr>
              <w:t>หอการค้าจังหวัด</w:t>
            </w:r>
          </w:p>
          <w:p w14:paraId="6F25428A" w14:textId="77777777" w:rsidR="004F7F07" w:rsidRPr="004F7F07" w:rsidRDefault="004F7F07" w:rsidP="005E3B38">
            <w:pPr>
              <w:pStyle w:val="NoSpacing"/>
              <w:rPr>
                <w:rFonts w:ascii="TH SarabunPSK" w:hAnsi="TH SarabunPSK" w:cs="TH SarabunPSK" w:hint="cs"/>
                <w:color w:val="FF0000"/>
              </w:rPr>
            </w:pPr>
          </w:p>
          <w:p w14:paraId="03768C17" w14:textId="77777777" w:rsidR="004F7F07" w:rsidRPr="004F7F07" w:rsidRDefault="004F7F07" w:rsidP="005E3B38">
            <w:pPr>
              <w:pStyle w:val="NoSpacing"/>
              <w:rPr>
                <w:rFonts w:ascii="TH SarabunPSK" w:hAnsi="TH SarabunPSK" w:cs="TH SarabunPSK" w:hint="cs"/>
                <w:color w:val="FF0000"/>
              </w:rPr>
            </w:pPr>
          </w:p>
          <w:p w14:paraId="75E90DD1" w14:textId="77777777" w:rsidR="004F7F07" w:rsidRPr="004F7F07" w:rsidRDefault="004F7F07" w:rsidP="005E3B38">
            <w:pPr>
              <w:pStyle w:val="NoSpacing"/>
              <w:rPr>
                <w:rFonts w:ascii="TH SarabunPSK" w:hAnsi="TH SarabunPSK" w:cs="TH SarabunPSK" w:hint="cs"/>
                <w:color w:val="FF0000"/>
              </w:rPr>
            </w:pPr>
          </w:p>
          <w:p w14:paraId="08C4055D" w14:textId="77777777" w:rsidR="004F7F07" w:rsidRPr="004F7F07" w:rsidRDefault="004F7F07" w:rsidP="005E3B38">
            <w:pPr>
              <w:pStyle w:val="NoSpacing"/>
              <w:rPr>
                <w:rFonts w:ascii="TH SarabunPSK" w:hAnsi="TH SarabunPSK" w:cs="TH SarabunPSK" w:hint="cs"/>
              </w:rPr>
            </w:pPr>
            <w:r w:rsidRPr="004F7F07">
              <w:rPr>
                <w:rFonts w:ascii="TH SarabunPSK" w:hAnsi="TH SarabunPSK" w:cs="TH SarabunPSK" w:hint="cs"/>
                <w:cs/>
              </w:rPr>
              <w:t xml:space="preserve">สถาบันการศึกษา ชุมชน พัฒนาชุมชนจังหวัด ท่องเที่ยวและกีฬาจังหวัดต่าง ๆ </w:t>
            </w:r>
          </w:p>
          <w:p w14:paraId="417EEF6A" w14:textId="6E123C62" w:rsidR="004F7F07" w:rsidRPr="004F7F07" w:rsidRDefault="004F7F07" w:rsidP="005E3B38">
            <w:pPr>
              <w:pStyle w:val="NoSpacing"/>
              <w:rPr>
                <w:rFonts w:ascii="TH SarabunPSK" w:hAnsi="TH SarabunPSK" w:cs="TH SarabunPSK" w:hint="cs"/>
              </w:rPr>
            </w:pPr>
            <w:r w:rsidRPr="004F7F07">
              <w:rPr>
                <w:rFonts w:ascii="TH SarabunPSK" w:hAnsi="TH SarabunPSK" w:cs="TH SarabunPSK" w:hint="cs"/>
                <w:cs/>
              </w:rPr>
              <w:t xml:space="preserve">การท่องเที่ยวแห่งประเทศไทย </w:t>
            </w:r>
          </w:p>
          <w:p w14:paraId="3DB384A2" w14:textId="77777777" w:rsidR="004F7F07" w:rsidRPr="004F7F07" w:rsidRDefault="004F7F07" w:rsidP="005E3B38">
            <w:pPr>
              <w:pStyle w:val="NoSpacing"/>
              <w:rPr>
                <w:rFonts w:ascii="TH SarabunPSK" w:hAnsi="TH SarabunPSK" w:cs="TH SarabunPSK" w:hint="cs"/>
                <w:color w:val="FF0000"/>
                <w:cs/>
              </w:rPr>
            </w:pPr>
          </w:p>
        </w:tc>
      </w:tr>
    </w:tbl>
    <w:p w14:paraId="15158155" w14:textId="4CA36194" w:rsidR="004F7F07" w:rsidRDefault="004F7F07" w:rsidP="00E4266C">
      <w:pPr>
        <w:pStyle w:val="NoSpacing"/>
        <w:rPr>
          <w:rFonts w:ascii="TH SarabunPSK" w:hAnsi="TH SarabunPSK" w:cs="TH SarabunPSK"/>
        </w:rPr>
      </w:pPr>
    </w:p>
    <w:p w14:paraId="176D3804" w14:textId="77777777" w:rsidR="006C4E97" w:rsidRDefault="006C4E97" w:rsidP="00EE197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7BE1FA99" w14:textId="31334866" w:rsidR="00EE197E" w:rsidRPr="00D146D7" w:rsidRDefault="00EE197E" w:rsidP="00EE197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E197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 xml:space="preserve">ยุทธศาสตร์ที่ </w:t>
      </w:r>
      <w:r w:rsidRPr="00EE197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5</w:t>
      </w:r>
      <w:r w:rsidRPr="00D146D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การพัฒนาแหล่งท่องเที่ยว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3"/>
        <w:gridCol w:w="4878"/>
        <w:gridCol w:w="3638"/>
        <w:gridCol w:w="2419"/>
      </w:tblGrid>
      <w:tr w:rsidR="00EE197E" w:rsidRPr="00D146D7" w14:paraId="52A2E935" w14:textId="77777777" w:rsidTr="00EE197E">
        <w:trPr>
          <w:tblHeader/>
        </w:trPr>
        <w:tc>
          <w:tcPr>
            <w:tcW w:w="1447" w:type="pct"/>
            <w:shd w:val="clear" w:color="auto" w:fill="auto"/>
          </w:tcPr>
          <w:p w14:paraId="6CEC6DC3" w14:textId="77777777" w:rsidR="00EE197E" w:rsidRPr="0068246C" w:rsidRDefault="00EE197E" w:rsidP="005E3B38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8246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เป้าประสงค์</w:t>
            </w:r>
          </w:p>
        </w:tc>
        <w:tc>
          <w:tcPr>
            <w:tcW w:w="1585" w:type="pct"/>
            <w:shd w:val="clear" w:color="auto" w:fill="auto"/>
          </w:tcPr>
          <w:p w14:paraId="453BB74B" w14:textId="77777777" w:rsidR="00EE197E" w:rsidRPr="0068246C" w:rsidRDefault="00EE197E" w:rsidP="005E3B38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8246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182" w:type="pct"/>
            <w:shd w:val="clear" w:color="auto" w:fill="auto"/>
          </w:tcPr>
          <w:p w14:paraId="1EF38FFD" w14:textId="77777777" w:rsidR="00EE197E" w:rsidRPr="0068246C" w:rsidRDefault="00EE197E" w:rsidP="005E3B38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8246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แผนงาน/โครงการ</w:t>
            </w:r>
          </w:p>
        </w:tc>
        <w:tc>
          <w:tcPr>
            <w:tcW w:w="786" w:type="pct"/>
            <w:shd w:val="clear" w:color="auto" w:fill="auto"/>
          </w:tcPr>
          <w:p w14:paraId="00E7AB4A" w14:textId="77777777" w:rsidR="00EE197E" w:rsidRPr="0068246C" w:rsidRDefault="00EE197E" w:rsidP="005E3B38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8246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EE197E" w:rsidRPr="00D146D7" w14:paraId="005238AB" w14:textId="77777777" w:rsidTr="00EE197E">
        <w:tc>
          <w:tcPr>
            <w:tcW w:w="1447" w:type="pct"/>
            <w:shd w:val="clear" w:color="auto" w:fill="auto"/>
          </w:tcPr>
          <w:p w14:paraId="4ED9805A" w14:textId="2EB6399C" w:rsidR="00EE197E" w:rsidRPr="0068246C" w:rsidRDefault="00EE197E" w:rsidP="00EE197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68246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1. </w:t>
            </w: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การท่องเที่ยวโดยชุมชนที่มี</w:t>
            </w:r>
            <w:r w:rsidRPr="0068246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มาตรฐาน</w:t>
            </w: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การบริหารที่ดีเน้นเรื่องความสะอาดสุขอนามัยที่ดี การเดินทางและการรักษาความปลอดภัยที่ได้มาตรฐานเพื่อสร้างความเชื่อมั่นเรื่องความปลอดภัยในชีวิตและทรัพย์สินให้กับประชาชนและนักท่องเที่ยว</w:t>
            </w:r>
          </w:p>
        </w:tc>
        <w:tc>
          <w:tcPr>
            <w:tcW w:w="1585" w:type="pct"/>
            <w:shd w:val="clear" w:color="auto" w:fill="auto"/>
          </w:tcPr>
          <w:p w14:paraId="091DE9CB" w14:textId="77777777" w:rsidR="00EE197E" w:rsidRPr="0068246C" w:rsidRDefault="00EE197E" w:rsidP="00EE19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86" w:hanging="18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8246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แหล่งท่องเที่ยว</w:t>
            </w: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โดยชุมชน</w:t>
            </w:r>
            <w:r w:rsidRPr="0068246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ได้รับการรับรองมาตรฐานการท่องเที่ยวโดยชุมชน</w:t>
            </w: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</w:t>
            </w:r>
            <w:r w:rsidRPr="0068246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</w:t>
            </w: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แหล่ง</w:t>
            </w:r>
            <w:r w:rsidRPr="0068246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/</w:t>
            </w: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จังหวัด</w:t>
            </w:r>
          </w:p>
          <w:p w14:paraId="5B9ED634" w14:textId="77777777" w:rsidR="00EE197E" w:rsidRPr="0068246C" w:rsidRDefault="00EE197E" w:rsidP="00EE19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86" w:hanging="18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การจัดการการท่องเที่ยวโดยชุมชนมีมาตรฐานความปลอดภัยด้านการท่องเที่ยวจำนวน</w:t>
            </w:r>
            <w:r w:rsidRPr="0068246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</w:t>
            </w: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แหล่ง</w:t>
            </w:r>
            <w:r w:rsidRPr="0068246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/</w:t>
            </w: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จังหวัด</w:t>
            </w:r>
          </w:p>
          <w:p w14:paraId="778C7156" w14:textId="77777777" w:rsidR="00EE197E" w:rsidRPr="0068246C" w:rsidRDefault="00EE197E" w:rsidP="00EE19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86" w:hanging="18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แหล่งท่องเที่ยวโดยชุมชนมีมาตรฐานความปลอดภัยด้านสุขอนามัยเพื่อการท่องเที่ยว </w:t>
            </w:r>
            <w:r w:rsidRPr="0068246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(SHA)</w:t>
            </w: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จำนวน</w:t>
            </w:r>
            <w:r w:rsidRPr="0068246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</w:t>
            </w: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แหล่ง</w:t>
            </w:r>
            <w:r w:rsidRPr="0068246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/</w:t>
            </w: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182" w:type="pct"/>
            <w:shd w:val="clear" w:color="auto" w:fill="auto"/>
          </w:tcPr>
          <w:p w14:paraId="61E4F863" w14:textId="77777777" w:rsidR="00EE197E" w:rsidRPr="0068246C" w:rsidRDefault="00EE197E" w:rsidP="005E3B38">
            <w:pPr>
              <w:spacing w:after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โครงการส่งเสริมและรับรองมาตรฐานแหล่งท่องเที่ยวชุมชนอันดามัน</w:t>
            </w:r>
          </w:p>
        </w:tc>
        <w:tc>
          <w:tcPr>
            <w:tcW w:w="786" w:type="pct"/>
            <w:shd w:val="clear" w:color="auto" w:fill="auto"/>
          </w:tcPr>
          <w:p w14:paraId="2819C974" w14:textId="77777777" w:rsidR="00EE197E" w:rsidRPr="0068246C" w:rsidRDefault="00EE197E" w:rsidP="0068246C">
            <w:pPr>
              <w:pStyle w:val="ListParagraph"/>
              <w:numPr>
                <w:ilvl w:val="0"/>
                <w:numId w:val="6"/>
              </w:numPr>
              <w:spacing w:after="0"/>
              <w:ind w:left="71" w:hanging="95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ทกจ. และภาคีเครือข่าย</w:t>
            </w:r>
          </w:p>
        </w:tc>
      </w:tr>
      <w:tr w:rsidR="00EE197E" w:rsidRPr="001B1076" w14:paraId="6A4B268B" w14:textId="77777777" w:rsidTr="00EE197E">
        <w:tc>
          <w:tcPr>
            <w:tcW w:w="1447" w:type="pct"/>
            <w:shd w:val="clear" w:color="auto" w:fill="auto"/>
          </w:tcPr>
          <w:p w14:paraId="6D549D35" w14:textId="214FFA59" w:rsidR="00EE197E" w:rsidRPr="0068246C" w:rsidRDefault="00EE197E" w:rsidP="00EE197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8246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2. </w:t>
            </w:r>
            <w:r w:rsidRPr="0068246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</w:t>
            </w: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พัฒนาแหล่งทรัพยากรท่องเที่ยวทางธรรมชาติ สิ่งแวดล้อม และแหล่งวัฒนธรรมในชุมชนท่องเที่ยว</w:t>
            </w:r>
          </w:p>
        </w:tc>
        <w:tc>
          <w:tcPr>
            <w:tcW w:w="1585" w:type="pct"/>
            <w:shd w:val="clear" w:color="auto" w:fill="auto"/>
          </w:tcPr>
          <w:p w14:paraId="621FF716" w14:textId="77777777" w:rsidR="00EE197E" w:rsidRPr="0068246C" w:rsidRDefault="00EE197E" w:rsidP="00EE19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86" w:hanging="18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แหล่งทรัพยากรท่องเที่ยว</w:t>
            </w:r>
            <w:r w:rsidRPr="0068246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ทางธรรมชาติ สิ่งแวดล้อม และแหล่งวัฒนธรรม</w:t>
            </w: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ในชุมชนได้รับการพัฒนา จำนวน</w:t>
            </w:r>
            <w:r w:rsidRPr="0068246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</w:t>
            </w: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แหล่ง</w:t>
            </w:r>
            <w:r w:rsidRPr="0068246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/</w:t>
            </w: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182" w:type="pct"/>
            <w:shd w:val="clear" w:color="auto" w:fill="auto"/>
          </w:tcPr>
          <w:p w14:paraId="7F56E061" w14:textId="7CBF72C4" w:rsidR="00EE197E" w:rsidRPr="0068246C" w:rsidRDefault="00EE197E" w:rsidP="00EE197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โครงการพัฒนาแหล่งท</w:t>
            </w: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รัพยากรธรรมชาติ สิ่งแวดล้อม และวัฒนธรรมในแหล่งชุมชนท่องเที่ยวอันดามัน</w:t>
            </w:r>
          </w:p>
        </w:tc>
        <w:tc>
          <w:tcPr>
            <w:tcW w:w="786" w:type="pct"/>
            <w:shd w:val="clear" w:color="auto" w:fill="auto"/>
          </w:tcPr>
          <w:p w14:paraId="42EADDD4" w14:textId="77777777" w:rsidR="00EE197E" w:rsidRPr="0068246C" w:rsidRDefault="00EE197E" w:rsidP="006824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1" w:hanging="95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อปท.</w:t>
            </w:r>
          </w:p>
          <w:p w14:paraId="474CD9C5" w14:textId="77777777" w:rsidR="00EE197E" w:rsidRPr="0068246C" w:rsidRDefault="00EE197E" w:rsidP="006824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1" w:hanging="95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อุทยานแห่งชาติในพื้นที่</w:t>
            </w:r>
          </w:p>
        </w:tc>
      </w:tr>
      <w:tr w:rsidR="00EE197E" w:rsidRPr="001B1076" w14:paraId="4FC8C9D4" w14:textId="77777777" w:rsidTr="00EE197E">
        <w:tc>
          <w:tcPr>
            <w:tcW w:w="1447" w:type="pct"/>
            <w:shd w:val="clear" w:color="auto" w:fill="auto"/>
          </w:tcPr>
          <w:p w14:paraId="60128360" w14:textId="27591F78" w:rsidR="00EE197E" w:rsidRPr="0068246C" w:rsidRDefault="00EE197E" w:rsidP="00EE197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8246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3. </w:t>
            </w:r>
            <w:r w:rsidRPr="0068246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นักท่องเที่ยวสามารถเดินทาง</w:t>
            </w: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เข้าถึงแหล่งท่องเที่ยวได้ง่าย</w:t>
            </w:r>
            <w:r w:rsidRPr="0068246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ในพื้นที่ต่าง ๆ ทั้งในตัวเมืองและชนบท</w:t>
            </w:r>
            <w:r w:rsidRPr="0068246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68246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585" w:type="pct"/>
            <w:shd w:val="clear" w:color="auto" w:fill="auto"/>
          </w:tcPr>
          <w:p w14:paraId="4146F4C2" w14:textId="77777777" w:rsidR="00EE197E" w:rsidRPr="0068246C" w:rsidRDefault="00EE197E" w:rsidP="00EE197E">
            <w:pPr>
              <w:pStyle w:val="ListParagraph"/>
              <w:numPr>
                <w:ilvl w:val="0"/>
                <w:numId w:val="6"/>
              </w:numPr>
              <w:spacing w:after="0"/>
              <w:ind w:left="186" w:hanging="18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มีระบบการขนส่งที่สามารถรองรับนักท่องเที่ยว</w:t>
            </w:r>
          </w:p>
        </w:tc>
        <w:tc>
          <w:tcPr>
            <w:tcW w:w="1182" w:type="pct"/>
            <w:shd w:val="clear" w:color="auto" w:fill="auto"/>
          </w:tcPr>
          <w:p w14:paraId="5A288C1E" w14:textId="77777777" w:rsidR="00EE197E" w:rsidRPr="0068246C" w:rsidRDefault="00EE197E" w:rsidP="00EE197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โครงการพัฒนาระบบขนส่งการท่องเที่ยวชุมชน</w:t>
            </w:r>
          </w:p>
        </w:tc>
        <w:tc>
          <w:tcPr>
            <w:tcW w:w="786" w:type="pct"/>
            <w:shd w:val="clear" w:color="auto" w:fill="auto"/>
          </w:tcPr>
          <w:p w14:paraId="60944C57" w14:textId="77777777" w:rsidR="00EE197E" w:rsidRPr="0068246C" w:rsidRDefault="00EE197E" w:rsidP="0068246C">
            <w:pPr>
              <w:pStyle w:val="ListParagraph"/>
              <w:numPr>
                <w:ilvl w:val="0"/>
                <w:numId w:val="6"/>
              </w:numPr>
              <w:spacing w:after="0"/>
              <w:ind w:left="71" w:hanging="95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อบจ.</w:t>
            </w:r>
          </w:p>
          <w:p w14:paraId="34417F98" w14:textId="77777777" w:rsidR="00EE197E" w:rsidRPr="0068246C" w:rsidRDefault="00EE197E" w:rsidP="0068246C">
            <w:pPr>
              <w:pStyle w:val="ListParagraph"/>
              <w:spacing w:after="0"/>
              <w:ind w:left="71" w:hanging="95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EE197E" w:rsidRPr="001B1076" w14:paraId="3B6933D0" w14:textId="77777777" w:rsidTr="00EE197E">
        <w:tc>
          <w:tcPr>
            <w:tcW w:w="1447" w:type="pct"/>
            <w:shd w:val="clear" w:color="auto" w:fill="auto"/>
          </w:tcPr>
          <w:p w14:paraId="64F39B29" w14:textId="3D589DDC" w:rsidR="00EE197E" w:rsidRPr="0068246C" w:rsidRDefault="00EE197E" w:rsidP="0068246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68246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4. </w:t>
            </w:r>
            <w:r w:rsidRPr="0068246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นักท่องเที่ยวมีความประทับใจเเละมีประสบการณ์ที่ดีทั้งในด้านความปลอดภัย และสุขอนามัย</w:t>
            </w:r>
            <w:r w:rsidRPr="0068246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68246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รวมไปถึงคุณภาพของโครงสร้างพื้นฐานเเละสิ่งอำนวยความสะดวก เพื่อชักจูงให้กลับมาเยี่ยมเยือนอีกครั้ง</w:t>
            </w:r>
          </w:p>
        </w:tc>
        <w:tc>
          <w:tcPr>
            <w:tcW w:w="1585" w:type="pct"/>
            <w:shd w:val="clear" w:color="auto" w:fill="auto"/>
          </w:tcPr>
          <w:p w14:paraId="7094693B" w14:textId="77777777" w:rsidR="00EE197E" w:rsidRPr="0068246C" w:rsidRDefault="00EE197E" w:rsidP="006824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86" w:hanging="18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นักท่องเที่ยวกลับมาเที่ยวซ้ำและบอกต่อ</w:t>
            </w:r>
          </w:p>
          <w:p w14:paraId="0895E783" w14:textId="77777777" w:rsidR="00EE197E" w:rsidRPr="0068246C" w:rsidRDefault="00EE197E" w:rsidP="006824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86" w:hanging="18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นักท่องเที่ยวสะท้อนกลับข้อคิดเห็นประสบการณ์ที่ดี</w:t>
            </w:r>
          </w:p>
        </w:tc>
        <w:tc>
          <w:tcPr>
            <w:tcW w:w="1182" w:type="pct"/>
            <w:shd w:val="clear" w:color="auto" w:fill="auto"/>
          </w:tcPr>
          <w:p w14:paraId="79DF2F6E" w14:textId="77777777" w:rsidR="00EE197E" w:rsidRPr="0068246C" w:rsidRDefault="00EE197E" w:rsidP="00EE197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โครงการสำรวจความพึงพอใจนักท่องเที่ยวต่อประสบการณ์ในชุมชนท่องเที่ยวอันดามัน</w:t>
            </w:r>
          </w:p>
        </w:tc>
        <w:tc>
          <w:tcPr>
            <w:tcW w:w="786" w:type="pct"/>
            <w:shd w:val="clear" w:color="auto" w:fill="auto"/>
          </w:tcPr>
          <w:p w14:paraId="022B7A90" w14:textId="77777777" w:rsidR="00EE197E" w:rsidRPr="0068246C" w:rsidRDefault="00EE197E" w:rsidP="006824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1" w:hanging="95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ทกจ.</w:t>
            </w:r>
          </w:p>
          <w:p w14:paraId="5909937E" w14:textId="77777777" w:rsidR="00EE197E" w:rsidRPr="0068246C" w:rsidRDefault="00EE197E" w:rsidP="006824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1" w:hanging="95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สำนักงานสถิติจังหวัด</w:t>
            </w:r>
          </w:p>
          <w:p w14:paraId="5F6C36EB" w14:textId="77777777" w:rsidR="00EE197E" w:rsidRPr="0068246C" w:rsidRDefault="00EE197E" w:rsidP="006824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1" w:hanging="95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ชุมชนท่องเที่ยว</w:t>
            </w:r>
          </w:p>
          <w:p w14:paraId="5583C6A9" w14:textId="77777777" w:rsidR="00EE197E" w:rsidRPr="0068246C" w:rsidRDefault="00EE197E" w:rsidP="0068246C">
            <w:pPr>
              <w:pStyle w:val="ListParagraph"/>
              <w:spacing w:after="0"/>
              <w:ind w:left="71" w:hanging="95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EE197E" w:rsidRPr="001B1076" w14:paraId="0F77F4DE" w14:textId="77777777" w:rsidTr="00EE197E">
        <w:tc>
          <w:tcPr>
            <w:tcW w:w="1447" w:type="pct"/>
            <w:shd w:val="clear" w:color="auto" w:fill="auto"/>
          </w:tcPr>
          <w:p w14:paraId="4DF5740D" w14:textId="5229E4E6" w:rsidR="00EE197E" w:rsidRPr="0068246C" w:rsidRDefault="00EE197E" w:rsidP="00EE197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68246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5. </w:t>
            </w: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แหล่งท่องเที่ยวมีสิ่งอำนวยความสะดวกเพื่อรองรับการท่องเที่ยวที่ปราศจากอุปสรรคสำหรับคนทั้งมวล</w:t>
            </w:r>
          </w:p>
        </w:tc>
        <w:tc>
          <w:tcPr>
            <w:tcW w:w="1585" w:type="pct"/>
            <w:shd w:val="clear" w:color="auto" w:fill="auto"/>
          </w:tcPr>
          <w:p w14:paraId="5C71E71F" w14:textId="77777777" w:rsidR="00EE197E" w:rsidRPr="0068246C" w:rsidRDefault="00EE197E" w:rsidP="00EE19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56" w:hanging="18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แหล่งท่องเที่ยวได้รับการพัฒนาให้ปราศจากอุปสรรคสำหรับคนทั้งมวล</w:t>
            </w:r>
            <w:r w:rsidRPr="0068246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(Tourism for all)</w:t>
            </w: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จำนวน</w:t>
            </w:r>
            <w:r w:rsidRPr="0068246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…….</w:t>
            </w: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แหล่ง</w:t>
            </w:r>
            <w:r w:rsidRPr="0068246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/</w:t>
            </w: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182" w:type="pct"/>
            <w:shd w:val="clear" w:color="auto" w:fill="auto"/>
          </w:tcPr>
          <w:p w14:paraId="3F119A67" w14:textId="77777777" w:rsidR="00EE197E" w:rsidRPr="0068246C" w:rsidRDefault="00EE197E" w:rsidP="00EE197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โครงการพัฒนาแหล่งท่องเที่ยวเพื่อคนทั้งมวลชุมชนท่องเที่ยวอันดามัน</w:t>
            </w:r>
            <w:r w:rsidRPr="0068246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(Tourism for all)</w:t>
            </w:r>
          </w:p>
          <w:p w14:paraId="18BC6648" w14:textId="3F15B6C6" w:rsidR="0068246C" w:rsidRPr="0068246C" w:rsidRDefault="0068246C" w:rsidP="00EE197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786" w:type="pct"/>
            <w:shd w:val="clear" w:color="auto" w:fill="auto"/>
          </w:tcPr>
          <w:p w14:paraId="0EAC9FB7" w14:textId="77777777" w:rsidR="00EE197E" w:rsidRPr="0068246C" w:rsidRDefault="00EE197E" w:rsidP="0068246C">
            <w:pPr>
              <w:pStyle w:val="ListParagraph"/>
              <w:numPr>
                <w:ilvl w:val="0"/>
                <w:numId w:val="6"/>
              </w:numPr>
              <w:spacing w:after="0"/>
              <w:ind w:left="71" w:hanging="95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อปท.</w:t>
            </w:r>
          </w:p>
        </w:tc>
      </w:tr>
      <w:tr w:rsidR="00EE197E" w:rsidRPr="001B1076" w14:paraId="249D66E8" w14:textId="77777777" w:rsidTr="00EE197E">
        <w:tc>
          <w:tcPr>
            <w:tcW w:w="1447" w:type="pct"/>
            <w:shd w:val="clear" w:color="auto" w:fill="auto"/>
          </w:tcPr>
          <w:p w14:paraId="07F9A3C5" w14:textId="7475FB31" w:rsidR="00EE197E" w:rsidRPr="0068246C" w:rsidRDefault="00EE197E" w:rsidP="00EE197E">
            <w:pPr>
              <w:spacing w:after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68246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6. </w:t>
            </w: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ชุมชนท่องเที่ยวได้รับการวางผังแม่บทการจัดการพื้นที่ชุมชนท่องเที่ยว</w:t>
            </w:r>
          </w:p>
        </w:tc>
        <w:tc>
          <w:tcPr>
            <w:tcW w:w="1585" w:type="pct"/>
            <w:shd w:val="clear" w:color="auto" w:fill="auto"/>
          </w:tcPr>
          <w:p w14:paraId="0F0C7C1C" w14:textId="77777777" w:rsidR="00EE197E" w:rsidRPr="0068246C" w:rsidRDefault="00EE197E" w:rsidP="00EE197E">
            <w:pPr>
              <w:pStyle w:val="ListParagraph"/>
              <w:numPr>
                <w:ilvl w:val="0"/>
                <w:numId w:val="6"/>
              </w:numPr>
              <w:spacing w:after="0"/>
              <w:ind w:left="162" w:hanging="198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ชุมชนท่องเที่ยวได้รับการวางผัง ออกแบบการจัดการพื้นที่จำนวน</w:t>
            </w:r>
            <w:r w:rsidRPr="0068246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</w:t>
            </w: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ชุมชน</w:t>
            </w:r>
            <w:r w:rsidRPr="0068246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/</w:t>
            </w: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182" w:type="pct"/>
            <w:shd w:val="clear" w:color="auto" w:fill="auto"/>
          </w:tcPr>
          <w:p w14:paraId="6D01F2D8" w14:textId="77777777" w:rsidR="00EE197E" w:rsidRPr="0068246C" w:rsidRDefault="00EE197E" w:rsidP="00EE197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โครงการจัดทำแผนแม่บทและผังแม่บทการอนุรักษ์และพัฒนาพื้นที่ชุมชนท่องเที่ยวอันดามัน</w:t>
            </w:r>
          </w:p>
        </w:tc>
        <w:tc>
          <w:tcPr>
            <w:tcW w:w="786" w:type="pct"/>
            <w:shd w:val="clear" w:color="auto" w:fill="auto"/>
          </w:tcPr>
          <w:p w14:paraId="7ECE3CE7" w14:textId="77777777" w:rsidR="00EE197E" w:rsidRPr="0068246C" w:rsidRDefault="00EE197E" w:rsidP="0068246C">
            <w:pPr>
              <w:pStyle w:val="ListParagraph"/>
              <w:numPr>
                <w:ilvl w:val="0"/>
                <w:numId w:val="6"/>
              </w:numPr>
              <w:spacing w:after="0"/>
              <w:ind w:left="71" w:hanging="95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อปท</w:t>
            </w:r>
          </w:p>
          <w:p w14:paraId="4903749C" w14:textId="77777777" w:rsidR="00EE197E" w:rsidRPr="0068246C" w:rsidRDefault="00EE197E" w:rsidP="0068246C">
            <w:pPr>
              <w:pStyle w:val="ListParagraph"/>
              <w:numPr>
                <w:ilvl w:val="0"/>
                <w:numId w:val="6"/>
              </w:numPr>
              <w:spacing w:after="0"/>
              <w:ind w:left="71" w:hanging="95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6824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สถาบันการศึกษา</w:t>
            </w:r>
          </w:p>
        </w:tc>
      </w:tr>
    </w:tbl>
    <w:p w14:paraId="377A2F3A" w14:textId="77777777" w:rsidR="006C4E97" w:rsidRDefault="006C4E97" w:rsidP="006824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A7C95AA" w14:textId="77777777" w:rsidR="006C4E97" w:rsidRDefault="006C4E97" w:rsidP="006824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254FB2F" w14:textId="6572A6F9" w:rsidR="0068246C" w:rsidRPr="0068246C" w:rsidRDefault="0068246C" w:rsidP="0068246C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1" w:name="_GoBack"/>
      <w:bookmarkEnd w:id="1"/>
      <w:r w:rsidRPr="0068246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ยุทธศาสตร์ที่ </w:t>
      </w:r>
      <w:r w:rsidRPr="0068246C">
        <w:rPr>
          <w:rFonts w:ascii="TH SarabunPSK" w:hAnsi="TH SarabunPSK" w:cs="TH SarabunPSK" w:hint="cs"/>
          <w:b/>
          <w:bCs/>
          <w:sz w:val="32"/>
          <w:szCs w:val="32"/>
          <w:u w:val="single"/>
        </w:rPr>
        <w:t>6</w:t>
      </w:r>
      <w:r w:rsidRPr="006824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การพัฒนาศักยภาพการจัดการท่องเที่ยวชุมชนในภาวะวิกฤต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3"/>
        <w:gridCol w:w="4398"/>
        <w:gridCol w:w="4792"/>
        <w:gridCol w:w="2505"/>
      </w:tblGrid>
      <w:tr w:rsidR="0068246C" w:rsidRPr="0068246C" w14:paraId="7B058A2F" w14:textId="77777777" w:rsidTr="0068246C">
        <w:tc>
          <w:tcPr>
            <w:tcW w:w="1200" w:type="pct"/>
            <w:shd w:val="clear" w:color="auto" w:fill="auto"/>
          </w:tcPr>
          <w:p w14:paraId="013502E9" w14:textId="77777777" w:rsidR="0068246C" w:rsidRPr="0068246C" w:rsidRDefault="0068246C" w:rsidP="0068246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824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1429" w:type="pct"/>
            <w:shd w:val="clear" w:color="auto" w:fill="auto"/>
          </w:tcPr>
          <w:p w14:paraId="69BD4709" w14:textId="77777777" w:rsidR="0068246C" w:rsidRPr="0068246C" w:rsidRDefault="0068246C" w:rsidP="0068246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824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7" w:type="pct"/>
            <w:shd w:val="clear" w:color="auto" w:fill="auto"/>
          </w:tcPr>
          <w:p w14:paraId="1D5B0C6C" w14:textId="77777777" w:rsidR="0068246C" w:rsidRPr="0068246C" w:rsidRDefault="0068246C" w:rsidP="0068246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824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815" w:type="pct"/>
            <w:shd w:val="clear" w:color="auto" w:fill="auto"/>
          </w:tcPr>
          <w:p w14:paraId="48F85C9B" w14:textId="77777777" w:rsidR="0068246C" w:rsidRPr="0068246C" w:rsidRDefault="0068246C" w:rsidP="0068246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824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68246C" w:rsidRPr="0068246C" w14:paraId="5879952D" w14:textId="77777777" w:rsidTr="0068246C">
        <w:tc>
          <w:tcPr>
            <w:tcW w:w="1200" w:type="pct"/>
            <w:shd w:val="clear" w:color="auto" w:fill="auto"/>
          </w:tcPr>
          <w:p w14:paraId="1E933226" w14:textId="4D7B4BD4" w:rsidR="0068246C" w:rsidRPr="0068246C" w:rsidRDefault="0068246C" w:rsidP="0068246C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8246C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8246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824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มีมาตรการด้านความปลอดภัยที่มุ่งเน้นการสร้างความเชื่อมั่นให้กับนักท่องเที่ยว </w:t>
            </w:r>
          </w:p>
        </w:tc>
        <w:tc>
          <w:tcPr>
            <w:tcW w:w="1429" w:type="pct"/>
            <w:shd w:val="clear" w:color="auto" w:fill="auto"/>
          </w:tcPr>
          <w:p w14:paraId="0FF7A610" w14:textId="77777777" w:rsidR="0068246C" w:rsidRPr="0068246C" w:rsidRDefault="0068246C" w:rsidP="006824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0" w:hanging="18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8246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มีมาตรการด้านความปลอดภัยในภาวะวิกฤติที่ได้มาตรฐาน</w:t>
            </w:r>
          </w:p>
          <w:p w14:paraId="2AAA6784" w14:textId="77777777" w:rsidR="0068246C" w:rsidRPr="0068246C" w:rsidRDefault="0068246C" w:rsidP="006824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0" w:hanging="18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8246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จำนวนนักท่องเที่ยวที่เดินทางมาท่องเที่ยวหลังการเกิดวิกฤต</w:t>
            </w:r>
          </w:p>
        </w:tc>
        <w:tc>
          <w:tcPr>
            <w:tcW w:w="1557" w:type="pct"/>
            <w:shd w:val="clear" w:color="auto" w:fill="auto"/>
          </w:tcPr>
          <w:p w14:paraId="6651F32A" w14:textId="4183542D" w:rsidR="0068246C" w:rsidRPr="0068246C" w:rsidRDefault="0068246C" w:rsidP="0068246C">
            <w:pPr>
              <w:spacing w:line="240" w:lineRule="auto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6824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โครงการพัฒนาและยกระดับมาตรฐานด้านความปลอดภัยด้านการท่องเที่ยวที่มีคุณภาพ</w:t>
            </w:r>
          </w:p>
          <w:p w14:paraId="70EA85A5" w14:textId="77777777" w:rsidR="0068246C" w:rsidRPr="0068246C" w:rsidRDefault="0068246C" w:rsidP="0068246C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15" w:type="pct"/>
            <w:shd w:val="clear" w:color="auto" w:fill="auto"/>
          </w:tcPr>
          <w:p w14:paraId="701600A7" w14:textId="77777777" w:rsidR="0068246C" w:rsidRPr="0068246C" w:rsidRDefault="0068246C" w:rsidP="0068246C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8246C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r w:rsidRPr="0068246C">
              <w:rPr>
                <w:rFonts w:ascii="TH SarabunPSK" w:hAnsi="TH SarabunPSK" w:cs="TH SarabunPSK" w:hint="cs"/>
                <w:sz w:val="32"/>
                <w:szCs w:val="32"/>
              </w:rPr>
              <w:t xml:space="preserve">, </w:t>
            </w:r>
            <w:r w:rsidRPr="0068246C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</w:t>
            </w:r>
            <w:r w:rsidRPr="0068246C">
              <w:rPr>
                <w:rFonts w:ascii="TH SarabunPSK" w:hAnsi="TH SarabunPSK" w:cs="TH SarabunPSK" w:hint="cs"/>
                <w:sz w:val="32"/>
                <w:szCs w:val="32"/>
              </w:rPr>
              <w:t xml:space="preserve">, </w:t>
            </w:r>
            <w:r w:rsidRPr="0068246C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อบจ และกลุ่มจังหวัด</w:t>
            </w:r>
          </w:p>
          <w:p w14:paraId="1723EE4C" w14:textId="77777777" w:rsidR="0068246C" w:rsidRPr="0068246C" w:rsidRDefault="0068246C" w:rsidP="0068246C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8246C" w:rsidRPr="0068246C" w14:paraId="4078C7DF" w14:textId="77777777" w:rsidTr="0068246C">
        <w:tc>
          <w:tcPr>
            <w:tcW w:w="1200" w:type="pct"/>
            <w:shd w:val="clear" w:color="auto" w:fill="auto"/>
          </w:tcPr>
          <w:p w14:paraId="418C3D57" w14:textId="6DE725CF" w:rsidR="0068246C" w:rsidRPr="0068246C" w:rsidRDefault="0068246C" w:rsidP="0068246C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8246C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8246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824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กลไกในการแก้ปัญหาและเตรียมความพร้อมในการรองรับภาวะวิกฤติที่จะส่งผลกระทบด้านการท่องเที่ยวในมิติต่าง ๆ </w:t>
            </w:r>
          </w:p>
        </w:tc>
        <w:tc>
          <w:tcPr>
            <w:tcW w:w="1429" w:type="pct"/>
            <w:shd w:val="clear" w:color="auto" w:fill="auto"/>
          </w:tcPr>
          <w:p w14:paraId="3C1A02EE" w14:textId="77777777" w:rsidR="0068246C" w:rsidRPr="0068246C" w:rsidRDefault="0068246C" w:rsidP="006824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0" w:hanging="9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824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เกิดกลไกในการแก้ปัญหาและการเตรียมความพร้อมจังหวัดและภูมิภาค</w:t>
            </w:r>
          </w:p>
          <w:p w14:paraId="4CEF3383" w14:textId="77777777" w:rsidR="0068246C" w:rsidRPr="0068246C" w:rsidRDefault="0068246C" w:rsidP="0068246C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57" w:type="pct"/>
            <w:shd w:val="clear" w:color="auto" w:fill="auto"/>
          </w:tcPr>
          <w:p w14:paraId="0F97F445" w14:textId="7E26506B" w:rsidR="0068246C" w:rsidRPr="0068246C" w:rsidRDefault="0068246C" w:rsidP="0068246C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8246C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โครงการศึกษาขีดความสามารถในการรองรับนักท่องเที่ยวในภาวะวิกฤติ</w:t>
            </w:r>
          </w:p>
          <w:p w14:paraId="1F5E016E" w14:textId="2360C0A2" w:rsidR="0068246C" w:rsidRPr="0068246C" w:rsidRDefault="0068246C" w:rsidP="0068246C">
            <w:pPr>
              <w:tabs>
                <w:tab w:val="left" w:pos="1530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68246C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โครงการพัฒนาศักยภาพชุมชนท่องเที่ยวอันดามันเพื่อรองรับการท่องเที่ยวในภาวะวิกฤติ</w:t>
            </w:r>
          </w:p>
        </w:tc>
        <w:tc>
          <w:tcPr>
            <w:tcW w:w="815" w:type="pct"/>
            <w:shd w:val="clear" w:color="auto" w:fill="auto"/>
          </w:tcPr>
          <w:p w14:paraId="74698BC2" w14:textId="77777777" w:rsidR="0068246C" w:rsidRPr="0068246C" w:rsidRDefault="0068246C" w:rsidP="0068246C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8246C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r w:rsidRPr="0068246C">
              <w:rPr>
                <w:rFonts w:ascii="TH SarabunPSK" w:hAnsi="TH SarabunPSK" w:cs="TH SarabunPSK" w:hint="cs"/>
                <w:sz w:val="32"/>
                <w:szCs w:val="32"/>
              </w:rPr>
              <w:t xml:space="preserve">, </w:t>
            </w:r>
            <w:r w:rsidRPr="0068246C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</w:t>
            </w:r>
            <w:r w:rsidRPr="0068246C">
              <w:rPr>
                <w:rFonts w:ascii="TH SarabunPSK" w:hAnsi="TH SarabunPSK" w:cs="TH SarabunPSK" w:hint="cs"/>
                <w:sz w:val="32"/>
                <w:szCs w:val="32"/>
              </w:rPr>
              <w:t xml:space="preserve">, </w:t>
            </w:r>
            <w:r w:rsidRPr="0068246C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อบจ และกลุ่มจังหวัด</w:t>
            </w:r>
          </w:p>
          <w:p w14:paraId="10239787" w14:textId="77777777" w:rsidR="0068246C" w:rsidRPr="0068246C" w:rsidRDefault="0068246C" w:rsidP="0068246C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8246C" w:rsidRPr="0068246C" w14:paraId="24EC0E90" w14:textId="77777777" w:rsidTr="0068246C">
        <w:tc>
          <w:tcPr>
            <w:tcW w:w="1200" w:type="pct"/>
            <w:shd w:val="clear" w:color="auto" w:fill="auto"/>
          </w:tcPr>
          <w:p w14:paraId="1A9FDDB5" w14:textId="6CB8D892" w:rsidR="0068246C" w:rsidRPr="0068246C" w:rsidRDefault="0068246C" w:rsidP="0068246C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8246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8246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8246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ระบบการแจ้งเตือนที่มีคุณภาพและการประเมินความเสี่ยงในสถานการณ์ฉุกเฉินและสามารถสื่อสารและ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เชื่อมโยงได้อย่างมีประสิทธิภาพ</w:t>
            </w:r>
          </w:p>
        </w:tc>
        <w:tc>
          <w:tcPr>
            <w:tcW w:w="1429" w:type="pct"/>
            <w:shd w:val="clear" w:color="auto" w:fill="auto"/>
          </w:tcPr>
          <w:p w14:paraId="02092ED1" w14:textId="77777777" w:rsidR="0068246C" w:rsidRPr="0068246C" w:rsidRDefault="0068246C" w:rsidP="006824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0" w:hanging="9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8246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ระบบการแจ้งเตือน ชุมชน ภูมิภาค</w:t>
            </w:r>
          </w:p>
          <w:p w14:paraId="3555B509" w14:textId="77777777" w:rsidR="0068246C" w:rsidRPr="0068246C" w:rsidRDefault="0068246C" w:rsidP="006824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0" w:hanging="9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824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ระบบปฏิบัติการและการประเมินความเสี่ยงที่อาจจะส่งผลกระทบต่อการท่องเที่ยวในสถานการณ์ฉุกเฉิน</w:t>
            </w:r>
          </w:p>
        </w:tc>
        <w:tc>
          <w:tcPr>
            <w:tcW w:w="1557" w:type="pct"/>
            <w:shd w:val="clear" w:color="auto" w:fill="auto"/>
          </w:tcPr>
          <w:p w14:paraId="38F7AA0B" w14:textId="1248EF2D" w:rsidR="0068246C" w:rsidRPr="0068246C" w:rsidRDefault="0068246C" w:rsidP="0068246C">
            <w:pPr>
              <w:tabs>
                <w:tab w:val="left" w:pos="1530"/>
              </w:tabs>
              <w:spacing w:line="240" w:lineRule="auto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6824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เสริมสร้างการรับรู้และการเชื่อมโยงการสื่อสารเพื่อการเป็นเจ้าบ้านที่ดีเพื่อรองรับนักท่องเที่ยวในภาวะวิกฤติ</w:t>
            </w:r>
          </w:p>
        </w:tc>
        <w:tc>
          <w:tcPr>
            <w:tcW w:w="815" w:type="pct"/>
            <w:shd w:val="clear" w:color="auto" w:fill="auto"/>
          </w:tcPr>
          <w:p w14:paraId="104333AD" w14:textId="77777777" w:rsidR="0068246C" w:rsidRPr="0068246C" w:rsidRDefault="0068246C" w:rsidP="0068246C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8246C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r w:rsidRPr="0068246C">
              <w:rPr>
                <w:rFonts w:ascii="TH SarabunPSK" w:hAnsi="TH SarabunPSK" w:cs="TH SarabunPSK" w:hint="cs"/>
                <w:sz w:val="32"/>
                <w:szCs w:val="32"/>
              </w:rPr>
              <w:t xml:space="preserve">, </w:t>
            </w:r>
            <w:r w:rsidRPr="0068246C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</w:t>
            </w:r>
            <w:r w:rsidRPr="0068246C">
              <w:rPr>
                <w:rFonts w:ascii="TH SarabunPSK" w:hAnsi="TH SarabunPSK" w:cs="TH SarabunPSK" w:hint="cs"/>
                <w:sz w:val="32"/>
                <w:szCs w:val="32"/>
              </w:rPr>
              <w:t xml:space="preserve">, </w:t>
            </w:r>
            <w:r w:rsidRPr="0068246C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อบจ และกลุ่มจังหวัด</w:t>
            </w:r>
          </w:p>
          <w:p w14:paraId="7D2238DA" w14:textId="77777777" w:rsidR="0068246C" w:rsidRPr="0068246C" w:rsidRDefault="0068246C" w:rsidP="0068246C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8246C" w:rsidRPr="0068246C" w14:paraId="7FDEB772" w14:textId="77777777" w:rsidTr="0068246C">
        <w:tc>
          <w:tcPr>
            <w:tcW w:w="1200" w:type="pct"/>
            <w:shd w:val="clear" w:color="auto" w:fill="auto"/>
          </w:tcPr>
          <w:p w14:paraId="0EF77E76" w14:textId="0A594C35" w:rsidR="0068246C" w:rsidRPr="0068246C" w:rsidRDefault="0068246C" w:rsidP="0068246C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8246C">
              <w:rPr>
                <w:rFonts w:ascii="TH SarabunPSK" w:eastAsia="Sarabun" w:hAnsi="TH SarabunPSK" w:cs="TH SarabunPSK" w:hint="cs"/>
                <w:sz w:val="32"/>
                <w:szCs w:val="32"/>
              </w:rPr>
              <w:t>4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68246C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r w:rsidRPr="0068246C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ฟื้นฟูทรัพยากรธรรมชาติและสิ่งแวดล้อมด้านการท่องเที่ยวของพื้นที่ท่องเที่ยวอันดามันที่ได้รับผลกระทบจากภัยพิบัติให้สามารถพื้นฟูกลับมาสู่ภาวะปกติ หรือให้ดีกว่าและปลอดภัยยิ่งกว่าเดิม</w:t>
            </w:r>
          </w:p>
        </w:tc>
        <w:tc>
          <w:tcPr>
            <w:tcW w:w="1429" w:type="pct"/>
            <w:shd w:val="clear" w:color="auto" w:fill="auto"/>
          </w:tcPr>
          <w:p w14:paraId="47BB27AB" w14:textId="77777777" w:rsidR="0068246C" w:rsidRPr="0068246C" w:rsidRDefault="0068246C" w:rsidP="006824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0" w:hanging="7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8246C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ระบบฟื้นฟูทรัพยากรธรรมชาติและสิ่งแวดล้อมที่สนับสนุนด้านการท่องเที่ยวหลังภาวะวิกฤติ</w:t>
            </w:r>
          </w:p>
        </w:tc>
        <w:tc>
          <w:tcPr>
            <w:tcW w:w="1557" w:type="pct"/>
            <w:shd w:val="clear" w:color="auto" w:fill="auto"/>
          </w:tcPr>
          <w:p w14:paraId="45BE78F4" w14:textId="1F4EBA61" w:rsidR="0068246C" w:rsidRPr="0068246C" w:rsidRDefault="0068246C" w:rsidP="0068246C">
            <w:pPr>
              <w:tabs>
                <w:tab w:val="left" w:pos="1530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8246C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โครงการฟื้นฟูสถานที่ท่องเที่ยวให้พร้อมรับการท่องเที่ยววิถีใหม่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หลังภาวะวิกฤติ</w:t>
            </w:r>
          </w:p>
          <w:p w14:paraId="3732F37F" w14:textId="5B47F5E5" w:rsidR="0068246C" w:rsidRPr="0068246C" w:rsidRDefault="0068246C" w:rsidP="0068246C">
            <w:pPr>
              <w:tabs>
                <w:tab w:val="left" w:pos="1530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6824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โครงการฟื้นฟูและพัฒนาทรัพยากรธรรมชาติและสิ่งแวดล้อมหลังภาวะวิกฤติเพื่อส่งเสริมสิ่งแวดล้อม </w:t>
            </w:r>
          </w:p>
        </w:tc>
        <w:tc>
          <w:tcPr>
            <w:tcW w:w="815" w:type="pct"/>
            <w:shd w:val="clear" w:color="auto" w:fill="auto"/>
          </w:tcPr>
          <w:p w14:paraId="38B41439" w14:textId="77777777" w:rsidR="0068246C" w:rsidRPr="0068246C" w:rsidRDefault="0068246C" w:rsidP="0068246C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8246C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r w:rsidRPr="0068246C">
              <w:rPr>
                <w:rFonts w:ascii="TH SarabunPSK" w:hAnsi="TH SarabunPSK" w:cs="TH SarabunPSK" w:hint="cs"/>
                <w:sz w:val="32"/>
                <w:szCs w:val="32"/>
              </w:rPr>
              <w:t xml:space="preserve">, </w:t>
            </w:r>
            <w:r w:rsidRPr="0068246C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</w:t>
            </w:r>
            <w:r w:rsidRPr="0068246C">
              <w:rPr>
                <w:rFonts w:ascii="TH SarabunPSK" w:hAnsi="TH SarabunPSK" w:cs="TH SarabunPSK" w:hint="cs"/>
                <w:sz w:val="32"/>
                <w:szCs w:val="32"/>
              </w:rPr>
              <w:t xml:space="preserve">, </w:t>
            </w:r>
            <w:r w:rsidRPr="0068246C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อบจ</w:t>
            </w:r>
            <w:r w:rsidRPr="0068246C">
              <w:rPr>
                <w:rFonts w:ascii="TH SarabunPSK" w:hAnsi="TH SarabunPSK" w:cs="TH SarabunPSK" w:hint="cs"/>
                <w:sz w:val="32"/>
                <w:szCs w:val="32"/>
              </w:rPr>
              <w:t xml:space="preserve">, </w:t>
            </w:r>
            <w:r w:rsidRPr="0068246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  <w:r w:rsidRPr="0068246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8246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และกลุ่มจังหวัด</w:t>
            </w:r>
          </w:p>
          <w:p w14:paraId="6F789450" w14:textId="77777777" w:rsidR="0068246C" w:rsidRPr="0068246C" w:rsidRDefault="0068246C" w:rsidP="0068246C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760585AE" w14:textId="4CE65979" w:rsidR="0068246C" w:rsidRDefault="0068246C" w:rsidP="00E4266C">
      <w:pPr>
        <w:pStyle w:val="NoSpacing"/>
        <w:rPr>
          <w:rFonts w:ascii="TH SarabunPSK" w:hAnsi="TH SarabunPSK" w:cs="TH SarabunPSK"/>
        </w:rPr>
      </w:pPr>
    </w:p>
    <w:p w14:paraId="26BF722B" w14:textId="198BA2F5" w:rsidR="0068246C" w:rsidRDefault="0068246C" w:rsidP="00E4266C">
      <w:pPr>
        <w:pStyle w:val="NoSpacing"/>
        <w:rPr>
          <w:rFonts w:ascii="TH SarabunPSK" w:hAnsi="TH SarabunPSK" w:cs="TH SarabunPSK"/>
        </w:rPr>
      </w:pPr>
    </w:p>
    <w:p w14:paraId="04270BFB" w14:textId="7D6CD17B" w:rsidR="0068246C" w:rsidRDefault="0068246C" w:rsidP="00E4266C">
      <w:pPr>
        <w:pStyle w:val="NoSpacing"/>
        <w:rPr>
          <w:rFonts w:ascii="TH SarabunPSK" w:hAnsi="TH SarabunPSK" w:cs="TH SarabunPSK"/>
        </w:rPr>
      </w:pPr>
    </w:p>
    <w:p w14:paraId="2C93B5DE" w14:textId="39B4D9B8" w:rsidR="0068246C" w:rsidRDefault="0068246C" w:rsidP="00E4266C">
      <w:pPr>
        <w:pStyle w:val="NoSpacing"/>
        <w:rPr>
          <w:rFonts w:ascii="TH SarabunPSK" w:hAnsi="TH SarabunPSK" w:cs="TH SarabunPSK"/>
        </w:rPr>
      </w:pPr>
    </w:p>
    <w:p w14:paraId="6A113A0A" w14:textId="31EC7570" w:rsidR="0068246C" w:rsidRDefault="0068246C" w:rsidP="00E4266C">
      <w:pPr>
        <w:pStyle w:val="NoSpacing"/>
        <w:rPr>
          <w:rFonts w:ascii="TH SarabunPSK" w:hAnsi="TH SarabunPSK" w:cs="TH SarabunPSK"/>
        </w:rPr>
      </w:pPr>
    </w:p>
    <w:p w14:paraId="5762216D" w14:textId="77777777" w:rsidR="0068246C" w:rsidRDefault="0068246C" w:rsidP="00E4266C">
      <w:pPr>
        <w:pStyle w:val="NoSpacing"/>
        <w:rPr>
          <w:rFonts w:ascii="TH SarabunPSK" w:hAnsi="TH SarabunPSK" w:cs="TH SarabunPSK" w:hint="cs"/>
        </w:rPr>
      </w:pPr>
    </w:p>
    <w:sectPr w:rsidR="0068246C" w:rsidSect="006C4E97">
      <w:pgSz w:w="16838" w:h="11906" w:orient="landscape" w:code="9"/>
      <w:pgMar w:top="630" w:right="720" w:bottom="9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S Pimpdeed II Medium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5954"/>
    <w:multiLevelType w:val="hybridMultilevel"/>
    <w:tmpl w:val="FC48E63C"/>
    <w:lvl w:ilvl="0" w:tplc="AA38BC80">
      <w:numFmt w:val="bullet"/>
      <w:lvlText w:val="-"/>
      <w:lvlJc w:val="left"/>
      <w:pPr>
        <w:ind w:left="135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6307"/>
    <w:multiLevelType w:val="hybridMultilevel"/>
    <w:tmpl w:val="92368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D1742"/>
    <w:multiLevelType w:val="hybridMultilevel"/>
    <w:tmpl w:val="042C69F4"/>
    <w:lvl w:ilvl="0" w:tplc="0F4E6250">
      <w:numFmt w:val="bullet"/>
      <w:lvlText w:val="-"/>
      <w:lvlJc w:val="left"/>
      <w:pPr>
        <w:ind w:left="705" w:hanging="360"/>
      </w:pPr>
      <w:rPr>
        <w:rFonts w:ascii="TH SarabunIT๙" w:eastAsia="TH Sarabun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E024DB7"/>
    <w:multiLevelType w:val="hybridMultilevel"/>
    <w:tmpl w:val="4DCC0CEC"/>
    <w:lvl w:ilvl="0" w:tplc="82E28574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97702"/>
    <w:multiLevelType w:val="hybridMultilevel"/>
    <w:tmpl w:val="46825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4379C"/>
    <w:multiLevelType w:val="hybridMultilevel"/>
    <w:tmpl w:val="F59029D4"/>
    <w:lvl w:ilvl="0" w:tplc="42F6275A">
      <w:numFmt w:val="bullet"/>
      <w:lvlText w:val="-"/>
      <w:lvlJc w:val="left"/>
      <w:pPr>
        <w:ind w:left="720" w:hanging="360"/>
      </w:pPr>
      <w:rPr>
        <w:rFonts w:ascii="TH SarabunPSK" w:eastAsia="TH Sarabun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579E3"/>
    <w:multiLevelType w:val="hybridMultilevel"/>
    <w:tmpl w:val="92368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E6429"/>
    <w:multiLevelType w:val="hybridMultilevel"/>
    <w:tmpl w:val="10FAC684"/>
    <w:lvl w:ilvl="0" w:tplc="E5F47C04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E34D6"/>
    <w:multiLevelType w:val="hybridMultilevel"/>
    <w:tmpl w:val="DE82C53E"/>
    <w:lvl w:ilvl="0" w:tplc="9EA47D9A">
      <w:numFmt w:val="bullet"/>
      <w:lvlText w:val="-"/>
      <w:lvlJc w:val="left"/>
      <w:pPr>
        <w:ind w:left="495" w:hanging="360"/>
      </w:pPr>
      <w:rPr>
        <w:rFonts w:ascii="TH SarabunPSK" w:eastAsia="TH Sarabun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9D"/>
    <w:rsid w:val="00034738"/>
    <w:rsid w:val="00054D13"/>
    <w:rsid w:val="000B7ACD"/>
    <w:rsid w:val="000C0325"/>
    <w:rsid w:val="000C1C2D"/>
    <w:rsid w:val="00106384"/>
    <w:rsid w:val="001641F9"/>
    <w:rsid w:val="001A58D6"/>
    <w:rsid w:val="0020177C"/>
    <w:rsid w:val="00246330"/>
    <w:rsid w:val="0028629D"/>
    <w:rsid w:val="00297D13"/>
    <w:rsid w:val="002A0B7D"/>
    <w:rsid w:val="002A2E1B"/>
    <w:rsid w:val="002B0838"/>
    <w:rsid w:val="002D5D1C"/>
    <w:rsid w:val="002E1C10"/>
    <w:rsid w:val="002F0A4F"/>
    <w:rsid w:val="002F6F03"/>
    <w:rsid w:val="003154B9"/>
    <w:rsid w:val="00382CC7"/>
    <w:rsid w:val="003E353E"/>
    <w:rsid w:val="003E37CC"/>
    <w:rsid w:val="003E3E62"/>
    <w:rsid w:val="003E60FD"/>
    <w:rsid w:val="00475169"/>
    <w:rsid w:val="00480387"/>
    <w:rsid w:val="00483A69"/>
    <w:rsid w:val="004947C5"/>
    <w:rsid w:val="004A73D5"/>
    <w:rsid w:val="004B402F"/>
    <w:rsid w:val="004C7962"/>
    <w:rsid w:val="004D7AB6"/>
    <w:rsid w:val="004F7F07"/>
    <w:rsid w:val="00504196"/>
    <w:rsid w:val="0051122B"/>
    <w:rsid w:val="005C22A0"/>
    <w:rsid w:val="005E5DF0"/>
    <w:rsid w:val="00606375"/>
    <w:rsid w:val="00630CB5"/>
    <w:rsid w:val="0068246C"/>
    <w:rsid w:val="00691984"/>
    <w:rsid w:val="006A0CD6"/>
    <w:rsid w:val="006A2CAA"/>
    <w:rsid w:val="006C119A"/>
    <w:rsid w:val="006C309F"/>
    <w:rsid w:val="006C4E97"/>
    <w:rsid w:val="006F0F92"/>
    <w:rsid w:val="00735134"/>
    <w:rsid w:val="00743FE8"/>
    <w:rsid w:val="007534BE"/>
    <w:rsid w:val="007775A2"/>
    <w:rsid w:val="007A5CB8"/>
    <w:rsid w:val="007D1B47"/>
    <w:rsid w:val="007E05EE"/>
    <w:rsid w:val="007F186C"/>
    <w:rsid w:val="007F5AB8"/>
    <w:rsid w:val="00805962"/>
    <w:rsid w:val="00852D89"/>
    <w:rsid w:val="00865591"/>
    <w:rsid w:val="008829C3"/>
    <w:rsid w:val="00897CCC"/>
    <w:rsid w:val="008B4B24"/>
    <w:rsid w:val="008E76F8"/>
    <w:rsid w:val="00916F6B"/>
    <w:rsid w:val="009215E4"/>
    <w:rsid w:val="00922A68"/>
    <w:rsid w:val="00925461"/>
    <w:rsid w:val="0093621D"/>
    <w:rsid w:val="00937B65"/>
    <w:rsid w:val="009833D8"/>
    <w:rsid w:val="0098524A"/>
    <w:rsid w:val="00A05D4E"/>
    <w:rsid w:val="00A07E68"/>
    <w:rsid w:val="00A37DA3"/>
    <w:rsid w:val="00AB51B3"/>
    <w:rsid w:val="00AD69FA"/>
    <w:rsid w:val="00AE2184"/>
    <w:rsid w:val="00B241F2"/>
    <w:rsid w:val="00B30592"/>
    <w:rsid w:val="00B40FF6"/>
    <w:rsid w:val="00BD50E1"/>
    <w:rsid w:val="00BE374E"/>
    <w:rsid w:val="00BE62D5"/>
    <w:rsid w:val="00BF6289"/>
    <w:rsid w:val="00C05A3A"/>
    <w:rsid w:val="00C13DBC"/>
    <w:rsid w:val="00C82BFC"/>
    <w:rsid w:val="00CB45C6"/>
    <w:rsid w:val="00CD4BCA"/>
    <w:rsid w:val="00CE2A68"/>
    <w:rsid w:val="00D40FDB"/>
    <w:rsid w:val="00D45695"/>
    <w:rsid w:val="00D67A70"/>
    <w:rsid w:val="00D73F69"/>
    <w:rsid w:val="00D74D8B"/>
    <w:rsid w:val="00DA300E"/>
    <w:rsid w:val="00DB5014"/>
    <w:rsid w:val="00E10A0E"/>
    <w:rsid w:val="00E4266C"/>
    <w:rsid w:val="00E42C07"/>
    <w:rsid w:val="00E50FB6"/>
    <w:rsid w:val="00E8491C"/>
    <w:rsid w:val="00E90129"/>
    <w:rsid w:val="00E90D77"/>
    <w:rsid w:val="00EC1600"/>
    <w:rsid w:val="00ED2E49"/>
    <w:rsid w:val="00ED6D0F"/>
    <w:rsid w:val="00EE197E"/>
    <w:rsid w:val="00EF2476"/>
    <w:rsid w:val="00F25573"/>
    <w:rsid w:val="00F2748D"/>
    <w:rsid w:val="00F3167A"/>
    <w:rsid w:val="00F6404A"/>
    <w:rsid w:val="00F755A5"/>
    <w:rsid w:val="00FA2584"/>
    <w:rsid w:val="00FA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BD1E"/>
  <w15:docId w15:val="{274D7B1F-E803-42EF-B3BB-20E2C7C4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H Sarabun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600"/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D89"/>
    <w:pPr>
      <w:keepNext/>
      <w:keepLines/>
      <w:spacing w:before="360" w:after="240"/>
      <w:jc w:val="center"/>
      <w:outlineLvl w:val="0"/>
    </w:pPr>
    <w:rPr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D89"/>
    <w:pPr>
      <w:keepNext/>
      <w:keepLines/>
      <w:spacing w:before="40" w:after="0"/>
      <w:outlineLvl w:val="1"/>
    </w:pPr>
    <w:rPr>
      <w:b/>
      <w:bCs/>
      <w:color w:val="5F497A" w:themeColor="accent4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">
    <w:name w:val="ตัวพิมพ์ดีด (med)"/>
    <w:basedOn w:val="NoSpacing"/>
    <w:autoRedefine/>
    <w:qFormat/>
    <w:rsid w:val="006F0F92"/>
    <w:pPr>
      <w:ind w:left="720"/>
    </w:pPr>
    <w:rPr>
      <w:rFonts w:ascii="PS Pimpdeed II Medium" w:eastAsia="PS Pimpdeed II Medium" w:hAnsi="PS Pimpdeed II Medium" w:cs="PS Pimpdeed II Medium"/>
    </w:rPr>
  </w:style>
  <w:style w:type="paragraph" w:styleId="NoSpacing">
    <w:name w:val="No Spacing"/>
    <w:uiPriority w:val="1"/>
    <w:qFormat/>
    <w:rsid w:val="00937B65"/>
    <w:pPr>
      <w:tabs>
        <w:tab w:val="left" w:pos="864"/>
        <w:tab w:val="left" w:pos="1152"/>
        <w:tab w:val="left" w:pos="1440"/>
        <w:tab w:val="left" w:pos="1728"/>
      </w:tabs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52D89"/>
    <w:rPr>
      <w:rFonts w:ascii="TH Sarabun New" w:eastAsia="TH Sarabun New" w:hAnsi="TH Sarabun New" w:cs="TH Sarabun New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2D89"/>
    <w:rPr>
      <w:rFonts w:ascii="TH Sarabun New" w:eastAsia="TH Sarabun New" w:hAnsi="TH Sarabun New" w:cs="TH Sarabun New"/>
      <w:b/>
      <w:bCs/>
      <w:color w:val="5F497A" w:themeColor="accent4" w:themeShade="BF"/>
      <w:sz w:val="32"/>
      <w:szCs w:val="32"/>
    </w:rPr>
  </w:style>
  <w:style w:type="table" w:styleId="TableGrid">
    <w:name w:val="Table Grid"/>
    <w:basedOn w:val="TableNormal"/>
    <w:uiPriority w:val="59"/>
    <w:rsid w:val="00E42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B7ACD"/>
    <w:rPr>
      <w:b/>
      <w:bCs/>
    </w:rPr>
  </w:style>
  <w:style w:type="paragraph" w:styleId="ListParagraph">
    <w:name w:val="List Paragraph"/>
    <w:basedOn w:val="Normal"/>
    <w:uiPriority w:val="34"/>
    <w:qFormat/>
    <w:rsid w:val="00985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2026</Words>
  <Characters>11551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Gift</cp:lastModifiedBy>
  <cp:revision>3</cp:revision>
  <cp:lastPrinted>2021-04-01T21:32:00Z</cp:lastPrinted>
  <dcterms:created xsi:type="dcterms:W3CDTF">2021-04-01T21:32:00Z</dcterms:created>
  <dcterms:modified xsi:type="dcterms:W3CDTF">2021-04-01T21:33:00Z</dcterms:modified>
</cp:coreProperties>
</file>