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D46" w:rsidRDefault="00242D46" w:rsidP="00242D46">
      <w:pPr>
        <w:shd w:val="clear" w:color="auto" w:fill="C5E0B3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การจัดการภัยพิบัติโดยชุมชนจังหวัดกระบี่</w:t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ปัจจัยที่นำไปสู่การเสี่ยงภัย</w:t>
      </w: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1. บริบทของพื้นที่ </w:t>
      </w:r>
      <w:r>
        <w:rPr>
          <w:rFonts w:ascii="TH SarabunPSK" w:eastAsia="Calibri" w:hAnsi="TH SarabunPSK" w:cs="TH SarabunPSK"/>
          <w:sz w:val="36"/>
          <w:szCs w:val="36"/>
          <w:cs/>
        </w:rPr>
        <w:t>จังหวัดกระบี่ประกอบด้วย 8 อำเภอมีทั้งที่เป็นแผ่นดินและเกาะน้อยใหญ่กว่าร้อยเกาะ ลักษณะพื้นที่ประกอบด้วยภูเขาหินปูน โดยมีเทือกเขา "พนมเบญจา" เป็นเทือกเขาสำคัญตั้งอยู่ในเขตอำเภอเขาพนม พื้นที่โดยรอบจึงเป็นที่สูงและลาดชันไปยังพื้นที่อื่น เช่น อำเภอปลายพระยา อำเภอเมือง อำเภอลำทับ อำเภอเหนือคลอง อำเภอคลองท่อม อำเภออ่าวลึก ซึ่งตั้งถัดลงมาจนถึงพื้นที่ชายฝั่งทะเล</w:t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ลักษณะพื้นที่ลาดชันและสภาพภูเขาที่เป็นหินปูน เป็นปัจจัยสำคัญที่ทำให้จังหวัดกระบี่เกิดภัยพิบัติ ภัยดินโคลนถล่มน้ำป่าไหลหลากและน้ำท่วม โดยเฉพาะอย่างยิ่งในเขตอำเภอเขาพนม เมือง ลำทับ เหนือคลองปลายพระยา และคลองท่อม</w:t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2. การเปลี่ยนไปทำการเกษตรเชิงพาณิชย์ </w:t>
      </w:r>
      <w:r>
        <w:rPr>
          <w:rFonts w:ascii="TH SarabunPSK" w:eastAsia="Calibri" w:hAnsi="TH SarabunPSK" w:cs="TH SarabunPSK"/>
          <w:sz w:val="36"/>
          <w:szCs w:val="36"/>
          <w:cs/>
        </w:rPr>
        <w:t>แต่เดิมการทำการเกษตรในจังหวัดกระบี่ ก็เป็นไปเพื่อการยังชีพผสมผสานตามวิถีการเกษตรโดยทั่วไปของภาคใต้ แต่นโยบายของรัฐที่ส่งเสริมให้มีการปลูกพืชเชิงเดี่ยว โดยเฉพาะอย่างยิ่งการปลูกปาล์มน้ำมัน เมื่อประมาณ 50 ปีก่อน ส่งผลให้มีการหันมาปลูกปาล์มกันมากขึ้น มีการกว้านซื้อที่ดินแปลงขนาดใหญ่จากนายทุน ตลอดจนการนำที่ดินของรัฐให้เอกชนทั้งภายในและต่างประเทศเช่าเพื่อปลูกปาล์มน้ำมัน ต่อมาในระยะหลังชาวบ้านที่เคยทำเกษตรดั้งเดิมก็เปลี่ยนมาปลูกปาล์มน้ำมันเช่นกัน ซึ่งการปลูกปาล์มน้ำมันปฏิเสธไม่ได้ว่ามีการบุกรุกพื้นที่ป่าจำนวนมาก ทำให้พื้นที่เปลี่ยนไป ไม่มีป่าคอยซับน้ำเมื่อฝนตกหนัก จึงทำให้เกิดดินโคลนถล่มและน้ำป่าไหลหลากตลอดจนน้ำท่วมขัง กระแสน้ำที่ไหลเชี่ยวกราดได้เปลี่ยนทางเดินของน้ำก่อให้เกิดความสูญเสียทั้งธรรมชาติ ชีวิต และทรัพย์สินของประชาชนเกือบทุกปี</w:t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3. ระบบผังเมืองที่ขาดการมีส่วนร่วมและขาดการบูร</w:t>
      </w:r>
      <w:proofErr w:type="spellStart"/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ณา</w:t>
      </w:r>
      <w:proofErr w:type="spellEnd"/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การ </w:t>
      </w:r>
      <w:r>
        <w:rPr>
          <w:rFonts w:ascii="TH SarabunPSK" w:eastAsia="Calibri" w:hAnsi="TH SarabunPSK" w:cs="TH SarabunPSK"/>
          <w:sz w:val="36"/>
          <w:szCs w:val="36"/>
          <w:cs/>
        </w:rPr>
        <w:t>ก็เป็นอีกสาเหตุหนึ่งที่ทำให้เกิดภัยพิบัติ เพราะผังเมืองบ่งบอกถึงทิศทางและแผนพัฒนา ซึ่งการจัดทำผังเมืองจะขาดการมีส่วนร่วมของภาคประชาชนและขาดการบูร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ณา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>การกับหน่วยงานที่เกี่ยวข้อง ส่งผลให้การพัฒนาไม่สอดคล้องกับบริบทของพื้นที่ เช่น การสร้างถนนที่ไม่คำนึงถึงทางเดินของน้ำ มีการสร้างถนนขวางทางเดินของน้ำ มีการถมพื้นที่ ซึ่งเป็นแก้มลิงธรรมชาติเพื่อสร้างสิ่งปลูกสร้างต่างๆ ตลอดจนการขยายตัวด้านการท่องเที่ยว มีถมที่ลำน้ำธรรมชาติเพื่อก่อสร้าง ทำให้น้ำเปลี่ยนทิศทางหรือน้ำท่วมขัง เป็นต้น</w:t>
      </w: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 xml:space="preserve">4. โลกร้อน </w:t>
      </w:r>
      <w:r>
        <w:rPr>
          <w:rFonts w:ascii="TH SarabunPSK" w:eastAsia="Calibri" w:hAnsi="TH SarabunPSK" w:cs="TH SarabunPSK"/>
          <w:sz w:val="36"/>
          <w:szCs w:val="36"/>
          <w:cs/>
        </w:rPr>
        <w:t>ซึ่งเป็นสภาพที่โลกกำลังประสบอยู่โดยทั่วไป เนื่องจากมีการทำลายทรัพยากรธรรมชาติ การเผาไหม้โดยเชื้อเพลิง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ฟอสซิล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 xml:space="preserve">ซึ่งมีปริมาณมากกว่าที่ธรรมชาติจะรับได้ จนทำให้เกิดภาวะโลกร้อนอันเป็นสาเหตุของการเกิดพายุบ่อยครั้ง ซึ่งในภาคใต้แม้จะมีน้อยกว่าภาคอื่นๆ แต่ในระยะหลังมานี้ก็มีการเกิดพายุบ่อยขึ้นแม้จะเป็นพายุขนาดเล็ก เช่น พายุหมุน พายุงวงช้าง ฯลฯ  แต่ก็สร้างความเสียหายให้กับชีวิตและทรัพย์สินได้ เช่น ต้นไม้โค่นล้ม อาคารบ้านเรือนได้รับความเสียหาย เป็นต้น ซึ่งปรากฏการณ์ในจังหวัดกระบี่ได้เกิดพายุ บ่อยขึ้นกระจายทุกอำเภอ ทำให้ต้นยางพารา และต้นไม้ใหญ่โค่นล้ม อาคาร บ้านเรือนได้รับความเสียหาย จากสาเหตุทั้ง 4 ประการข้างต้นทำให้จังหวัดกระบี่เกิดภัยพิบัติบ่อยขึ้น โดยเรียงลำดับได้ดังนี้คือ </w:t>
      </w:r>
    </w:p>
    <w:p w:rsidR="00242D46" w:rsidRDefault="00242D46" w:rsidP="00242D46">
      <w:pPr>
        <w:numPr>
          <w:ilvl w:val="0"/>
          <w:numId w:val="1"/>
        </w:num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 xml:space="preserve">ดินโคลนถล่ม น้ำป่าไหลหลาก </w:t>
      </w:r>
    </w:p>
    <w:p w:rsidR="00242D46" w:rsidRDefault="00242D46" w:rsidP="00242D46">
      <w:pPr>
        <w:numPr>
          <w:ilvl w:val="0"/>
          <w:numId w:val="1"/>
        </w:num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น้ำท่วม</w:t>
      </w:r>
    </w:p>
    <w:p w:rsidR="00242D46" w:rsidRDefault="00242D46" w:rsidP="00242D46">
      <w:pPr>
        <w:numPr>
          <w:ilvl w:val="0"/>
          <w:numId w:val="1"/>
        </w:num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พายุ</w:t>
      </w:r>
    </w:p>
    <w:p w:rsidR="00242D46" w:rsidRDefault="00242D46" w:rsidP="00242D46">
      <w:pPr>
        <w:numPr>
          <w:ilvl w:val="0"/>
          <w:numId w:val="1"/>
        </w:num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สึ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>นามิ</w:t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โดยปรากฏการณ์ภัยพิบัติดังกล่าวครั้งสำคัญ คือ การ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เกิดสึ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>นามิปลายปี พ.ศ. 2547 การเกิดดินโคลนถล่ม น้ำป่าไหลหลาก น้ำท่วมครั้งใหญ่ปี พ.ศ. 2554 และ พ.ศ.2560-2561 ส่วนพายุจะเกิดขึ้นทุกปี</w:t>
      </w: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6"/>
          <w:szCs w:val="36"/>
          <w:bdr w:val="none" w:sz="0" w:space="0" w:color="auto" w:frame="1"/>
          <w:lang w:bidi="ar-SA"/>
        </w:rPr>
      </w:pPr>
      <w:r>
        <w:rPr>
          <w:rFonts w:ascii="TH SarabunPSK" w:eastAsia="Arial Unicode MS" w:hAnsi="TH SarabunPSK" w:cs="TH SarabunPSK"/>
          <w:sz w:val="36"/>
          <w:szCs w:val="36"/>
          <w:bdr w:val="none" w:sz="0" w:space="0" w:color="auto" w:frame="1"/>
          <w:lang w:bidi="ar-SA"/>
        </w:rPr>
        <w:t xml:space="preserve">  </w:t>
      </w:r>
      <w:r>
        <w:rPr>
          <w:rFonts w:ascii="TH SarabunPSK" w:eastAsia="Arial Unicode MS" w:hAnsi="TH SarabunPSK" w:cs="TH SarabunPSK"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5923280" cy="3026410"/>
            <wp:effectExtent l="0" t="0" r="1270" b="2540"/>
            <wp:docPr id="11" name="รูปภาพ 11" descr="คำอธิบาย: 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image5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rPr>
          <w:rFonts w:ascii="TH SarabunPSK" w:eastAsia="Calibri" w:hAnsi="TH SarabunPSK" w:cs="TH SarabunPSK"/>
          <w:sz w:val="36"/>
          <w:szCs w:val="36"/>
        </w:rPr>
        <w:sectPr w:rsidR="00242D46">
          <w:pgSz w:w="12240" w:h="15840"/>
          <w:pgMar w:top="1134" w:right="900" w:bottom="851" w:left="1440" w:header="720" w:footer="720" w:gutter="0"/>
          <w:cols w:space="720"/>
        </w:sectPr>
      </w:pPr>
    </w:p>
    <w:p w:rsidR="00242D46" w:rsidRDefault="00242D46" w:rsidP="00242D4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แผนที่แสดงการเกิดภัยพิบัติจังหวัดกระบี่</w:t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center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2089785</wp:posOffset>
                </wp:positionV>
                <wp:extent cx="739140" cy="0"/>
                <wp:effectExtent l="0" t="133350" r="0" b="133350"/>
                <wp:wrapNone/>
                <wp:docPr id="234" name="ลูกศรเชื่อมต่อแบบตรง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14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34" o:spid="_x0000_s1026" type="#_x0000_t32" style="position:absolute;margin-left:106.15pt;margin-top:164.55pt;width:58.2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" strokecolor="#ed7d31" strokeweight="2.2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2312035</wp:posOffset>
                </wp:positionH>
                <wp:positionV relativeFrom="paragraph">
                  <wp:posOffset>2762885</wp:posOffset>
                </wp:positionV>
                <wp:extent cx="546100" cy="353695"/>
                <wp:effectExtent l="38100" t="19050" r="25400" b="46355"/>
                <wp:wrapNone/>
                <wp:docPr id="235" name="ลูกศรเชื่อมต่อแบบตรง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5465" cy="35306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5" o:spid="_x0000_s1026" type="#_x0000_t32" style="position:absolute;margin-left:182.05pt;margin-top:217.55pt;width:43pt;height:27.8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" strokecolor="#ed7d31" strokeweight="2.2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2639695</wp:posOffset>
                </wp:positionH>
                <wp:positionV relativeFrom="paragraph">
                  <wp:posOffset>3590925</wp:posOffset>
                </wp:positionV>
                <wp:extent cx="466090" cy="318770"/>
                <wp:effectExtent l="38100" t="19050" r="29210" b="43180"/>
                <wp:wrapNone/>
                <wp:docPr id="236" name="ลูกศรเชื่อมต่อแบบตรง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455" cy="31877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207.85pt;margin-top:282.75pt;width:36.7pt;height:25.1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" strokecolor="#ed7d31" strokeweight="2.2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4287520</wp:posOffset>
                </wp:positionH>
                <wp:positionV relativeFrom="paragraph">
                  <wp:posOffset>3176905</wp:posOffset>
                </wp:positionV>
                <wp:extent cx="459740" cy="0"/>
                <wp:effectExtent l="38100" t="133350" r="0" b="133350"/>
                <wp:wrapNone/>
                <wp:docPr id="237" name="ลูกศรเชื่อมต่อแบบตรง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974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7" o:spid="_x0000_s1026" type="#_x0000_t32" style="position:absolute;margin-left:337.6pt;margin-top:250.15pt;width:36.2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" strokecolor="#ed7d31" strokeweight="2.2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1995170</wp:posOffset>
                </wp:positionV>
                <wp:extent cx="459740" cy="215265"/>
                <wp:effectExtent l="38100" t="19050" r="16510" b="70485"/>
                <wp:wrapNone/>
                <wp:docPr id="238" name="ลูกศรเชื่อมต่อแบบตรง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9740" cy="21526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8" o:spid="_x0000_s1026" type="#_x0000_t32" style="position:absolute;margin-left:356.6pt;margin-top:157.1pt;width:36.2pt;height:16.9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" strokecolor="#ed7d31" strokeweight="2.2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3950970</wp:posOffset>
                </wp:positionH>
                <wp:positionV relativeFrom="paragraph">
                  <wp:posOffset>1028700</wp:posOffset>
                </wp:positionV>
                <wp:extent cx="683895" cy="310515"/>
                <wp:effectExtent l="38100" t="19050" r="20955" b="70485"/>
                <wp:wrapNone/>
                <wp:docPr id="239" name="ลูกศรเชื่อมต่อแบบตรง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895" cy="31051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9" o:spid="_x0000_s1026" type="#_x0000_t32" style="position:absolute;margin-left:311.1pt;margin-top:81pt;width:53.85pt;height:24.4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" strokecolor="#ed7d31" strokeweight="2.2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1417320</wp:posOffset>
                </wp:positionH>
                <wp:positionV relativeFrom="paragraph">
                  <wp:posOffset>994410</wp:posOffset>
                </wp:positionV>
                <wp:extent cx="342265" cy="0"/>
                <wp:effectExtent l="0" t="133350" r="0" b="133350"/>
                <wp:wrapNone/>
                <wp:docPr id="240" name="ลูกศรเชื่อมต่อแบบตรง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40" o:spid="_x0000_s1026" type="#_x0000_t32" style="position:absolute;margin-left:111.6pt;margin-top:78.3pt;width:26.9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" strokecolor="#ed7d31" strokeweight="2.2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295275</wp:posOffset>
                </wp:positionV>
                <wp:extent cx="459740" cy="215900"/>
                <wp:effectExtent l="38100" t="19050" r="16510" b="69850"/>
                <wp:wrapNone/>
                <wp:docPr id="241" name="ลูกศรเชื่อมต่อแบบตรง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9740" cy="21526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41" o:spid="_x0000_s1026" type="#_x0000_t32" style="position:absolute;margin-left:232.8pt;margin-top:23.25pt;width:36.2pt;height:17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" strokecolor="#ed7d31" strokeweight="2.2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1799590</wp:posOffset>
                </wp:positionV>
                <wp:extent cx="1624330" cy="504825"/>
                <wp:effectExtent l="0" t="0" r="0" b="9525"/>
                <wp:wrapNone/>
                <wp:docPr id="242" name="สี่เหลี่ยมผืนผ้า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69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2D46" w:rsidRDefault="00242D46" w:rsidP="00242D46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น้ำท่วมขัง /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วาตะภัย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/ น้ำท่วมหน้าแล้ง น้ำแห้งหน้าฝน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2" o:spid="_x0000_s1026" style="position:absolute;left:0;text-align:left;margin-left:387pt;margin-top:141.7pt;width:127.9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" fillcolor="window" stroked="f" strokeweight="1pt">
                <v:textbox>
                  <w:txbxContent>
                    <w:p w:rsidR="00242D46" w:rsidRDefault="00242D46" w:rsidP="00242D46">
                      <w:pPr>
                        <w:pStyle w:val="a3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น้ำท่วมขัง /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วาตะภัย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/ น้ำท่วมหน้าแล้ง น้ำแห้งหน้าฝน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827405</wp:posOffset>
                </wp:positionV>
                <wp:extent cx="1691005" cy="571500"/>
                <wp:effectExtent l="0" t="0" r="4445" b="0"/>
                <wp:wrapNone/>
                <wp:docPr id="243" name="สี่เหลี่ยมผืนผ้า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2D46" w:rsidRDefault="00242D46" w:rsidP="00242D46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น้ำป่าไหลหลาก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/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วาตะภัย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:rsidR="00242D46" w:rsidRDefault="00242D46" w:rsidP="00242D46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ดินถล่ม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3" o:spid="_x0000_s1027" style="position:absolute;left:0;text-align:left;margin-left:351.75pt;margin-top:65.15pt;width:133.1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" fillcolor="window" stroked="f" strokeweight="1pt">
                <v:textbox>
                  <w:txbxContent>
                    <w:p w:rsidR="00242D46" w:rsidRDefault="00242D46" w:rsidP="00242D46">
                      <w:pPr>
                        <w:pStyle w:val="a3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น้ำป่าไหลหลาก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/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วาตะภัย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</w:p>
                    <w:p w:rsidR="00242D46" w:rsidRDefault="00242D46" w:rsidP="00242D46">
                      <w:pPr>
                        <w:pStyle w:val="a3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ดินถล่ม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3319145</wp:posOffset>
                </wp:positionH>
                <wp:positionV relativeFrom="paragraph">
                  <wp:posOffset>55880</wp:posOffset>
                </wp:positionV>
                <wp:extent cx="2085975" cy="661670"/>
                <wp:effectExtent l="0" t="0" r="9525" b="5080"/>
                <wp:wrapNone/>
                <wp:docPr id="244" name="สี่เหลี่ยมผืนผ้า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661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2D46" w:rsidRDefault="00242D46" w:rsidP="00242D46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น้ำท่วมขัง / น้ำป่าไหลหลาก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/</w:t>
                            </w:r>
                          </w:p>
                          <w:p w:rsidR="00242D46" w:rsidRDefault="00242D46" w:rsidP="00242D46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วาตะภัย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4" o:spid="_x0000_s1028" style="position:absolute;left:0;text-align:left;margin-left:261.35pt;margin-top:4.4pt;width:164.25pt;height:52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" fillcolor="window" stroked="f" strokeweight="1pt">
                <v:textbox>
                  <w:txbxContent>
                    <w:p w:rsidR="00242D46" w:rsidRDefault="00242D46" w:rsidP="00242D46">
                      <w:pPr>
                        <w:pStyle w:val="a3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น้ำท่วมขัง / น้ำป่าไหลหลาก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/</w:t>
                      </w:r>
                    </w:p>
                    <w:p w:rsidR="00242D46" w:rsidRDefault="00242D46" w:rsidP="00242D46">
                      <w:pPr>
                        <w:pStyle w:val="a3"/>
                        <w:rPr>
                          <w:rFonts w:ascii="TH SarabunPSK" w:hAnsi="TH SarabunPSK" w:cs="TH SarabunPSK"/>
                          <w:sz w:val="28"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วาตะภัย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4633595</wp:posOffset>
                </wp:positionH>
                <wp:positionV relativeFrom="paragraph">
                  <wp:posOffset>2927350</wp:posOffset>
                </wp:positionV>
                <wp:extent cx="1409700" cy="609600"/>
                <wp:effectExtent l="0" t="0" r="0" b="0"/>
                <wp:wrapNone/>
                <wp:docPr id="245" name="สี่เหลี่ยมผืนผ้า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2D46" w:rsidRDefault="00242D46" w:rsidP="00242D46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น้ำท่วมขัง /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วาตะภัย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/ กัดเซาะชายฝั่ง / ดินถล่ม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5" o:spid="_x0000_s1029" style="position:absolute;left:0;text-align:left;margin-left:364.85pt;margin-top:230.5pt;width:111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" fillcolor="window" stroked="f" strokeweight="1pt">
                <v:textbox>
                  <w:txbxContent>
                    <w:p w:rsidR="00242D46" w:rsidRDefault="00242D46" w:rsidP="00242D46">
                      <w:pPr>
                        <w:pStyle w:val="a3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น้ำท่วมขัง /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วาตะภัย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/ กัดเซาะชายฝั่ง / ดินถล่ม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3590290</wp:posOffset>
                </wp:positionV>
                <wp:extent cx="1576070" cy="676275"/>
                <wp:effectExtent l="0" t="0" r="5080" b="9525"/>
                <wp:wrapNone/>
                <wp:docPr id="246" name="สี่เหลี่ยมผืนผ้า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070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2D46" w:rsidRDefault="00242D46" w:rsidP="00242D46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น้ำท่วมขัง /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สึ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นามิ</w:t>
                            </w:r>
                          </w:p>
                          <w:p w:rsidR="00242D46" w:rsidRDefault="00242D46" w:rsidP="00242D46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วาตะภัย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/ กัดเซาะชายฝั่ง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6" o:spid="_x0000_s1030" style="position:absolute;left:0;text-align:left;margin-left:108.35pt;margin-top:282.7pt;width:124.1pt;height: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" fillcolor="window" stroked="f" strokeweight="1pt">
                <v:textbox>
                  <w:txbxContent>
                    <w:p w:rsidR="00242D46" w:rsidRDefault="00242D46" w:rsidP="00242D46">
                      <w:pPr>
                        <w:pStyle w:val="a3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น้ำท่วมขัง /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สึ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นามิ</w:t>
                      </w:r>
                    </w:p>
                    <w:p w:rsidR="00242D46" w:rsidRDefault="00242D46" w:rsidP="00242D46">
                      <w:pPr>
                        <w:pStyle w:val="a3"/>
                        <w:rPr>
                          <w:rFonts w:ascii="TH SarabunPSK" w:hAnsi="TH SarabunPSK" w:cs="TH SarabunPSK"/>
                          <w:sz w:val="28"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วาตะภัย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/ กัดเซาะชายฝั่ง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1033145</wp:posOffset>
                </wp:positionH>
                <wp:positionV relativeFrom="paragraph">
                  <wp:posOffset>2780030</wp:posOffset>
                </wp:positionV>
                <wp:extent cx="1495425" cy="737870"/>
                <wp:effectExtent l="0" t="0" r="9525" b="5080"/>
                <wp:wrapNone/>
                <wp:docPr id="247" name="สี่เหลี่ยมผืนผ้า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737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2D46" w:rsidRDefault="00242D46" w:rsidP="00242D46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สึ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นามิ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/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น้ำป่าไหลหลาก / น้ำท่วมขัง (พื้นที่รับน้ำ)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7" o:spid="_x0000_s1031" style="position:absolute;left:0;text-align:left;margin-left:81.35pt;margin-top:218.9pt;width:117.75pt;height:5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" fillcolor="window" stroked="f" strokeweight="1pt">
                <v:textbox>
                  <w:txbxContent>
                    <w:p w:rsidR="00242D46" w:rsidRDefault="00242D46" w:rsidP="00242D46">
                      <w:pPr>
                        <w:pStyle w:val="a3"/>
                        <w:rPr>
                          <w:rFonts w:ascii="TH SarabunPSK" w:hAnsi="TH SarabunPSK" w:cs="TH SarabunPSK"/>
                          <w:sz w:val="28"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สึ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นามิ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/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น้ำป่าไหลหลาก / น้ำท่วมขัง (พื้นที่รับน้ำ)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1522730</wp:posOffset>
                </wp:positionV>
                <wp:extent cx="1076325" cy="1257300"/>
                <wp:effectExtent l="0" t="0" r="9525" b="0"/>
                <wp:wrapNone/>
                <wp:docPr id="248" name="สี่เหลี่ยมผืนผ้า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257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2D46" w:rsidRDefault="00242D46" w:rsidP="00242D46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น้ำท่วมขัง /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สึ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นามิ</w:t>
                            </w:r>
                          </w:p>
                          <w:p w:rsidR="00242D46" w:rsidRDefault="00242D46" w:rsidP="00242D46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น้ำป่าไหลหลาก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/</w:t>
                            </w:r>
                          </w:p>
                          <w:p w:rsidR="00242D46" w:rsidRDefault="00242D46" w:rsidP="00242D46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วาตะภัย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/ กัดเซาะชายฝั่ง / ดินถล่ม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8" o:spid="_x0000_s1032" style="position:absolute;left:0;text-align:left;margin-left:26.65pt;margin-top:119.9pt;width:84.75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" fillcolor="window" stroked="f" strokeweight="1pt">
                <v:textbox>
                  <w:txbxContent>
                    <w:p w:rsidR="00242D46" w:rsidRDefault="00242D46" w:rsidP="00242D46">
                      <w:pPr>
                        <w:pStyle w:val="a3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น้ำท่วมขัง /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สึ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นามิ</w:t>
                      </w:r>
                    </w:p>
                    <w:p w:rsidR="00242D46" w:rsidRDefault="00242D46" w:rsidP="00242D46">
                      <w:pPr>
                        <w:pStyle w:val="a3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น้ำป่าไหลหลาก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/</w:t>
                      </w:r>
                    </w:p>
                    <w:p w:rsidR="00242D46" w:rsidRDefault="00242D46" w:rsidP="00242D46">
                      <w:pPr>
                        <w:pStyle w:val="a3"/>
                        <w:rPr>
                          <w:rFonts w:ascii="TH SarabunPSK" w:hAnsi="TH SarabunPSK" w:cs="TH SarabunPSK"/>
                          <w:sz w:val="28"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วาตะภัย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/ กัดเซาะชายฝั่ง / ดินถล่ม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827405</wp:posOffset>
                </wp:positionV>
                <wp:extent cx="1076325" cy="352425"/>
                <wp:effectExtent l="0" t="0" r="9525" b="9525"/>
                <wp:wrapNone/>
                <wp:docPr id="249" name="สี่เหลี่ยมผืนผ้า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2D46" w:rsidRDefault="00242D46" w:rsidP="00242D46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น้ำท่วมขัง /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สึ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นามิ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9" o:spid="_x0000_s1033" style="position:absolute;left:0;text-align:left;margin-left:26.6pt;margin-top:65.15pt;width:84.7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" fillcolor="window" stroked="f" strokeweight="1pt">
                <v:textbox>
                  <w:txbxContent>
                    <w:p w:rsidR="00242D46" w:rsidRDefault="00242D46" w:rsidP="00242D46">
                      <w:pPr>
                        <w:pStyle w:val="a3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น้ำท่วมขัง /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สึ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นามิ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1224280</wp:posOffset>
                </wp:positionH>
                <wp:positionV relativeFrom="paragraph">
                  <wp:posOffset>1799590</wp:posOffset>
                </wp:positionV>
                <wp:extent cx="819150" cy="714375"/>
                <wp:effectExtent l="0" t="0" r="0" b="9525"/>
                <wp:wrapNone/>
                <wp:docPr id="250" name="สี่เหลี่ยมผืนผ้า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13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0" o:spid="_x0000_s1026" style="position:absolute;margin-left:96.4pt;margin-top:141.7pt;width:64.5pt;height:5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2195830</wp:posOffset>
                </wp:positionH>
                <wp:positionV relativeFrom="paragraph">
                  <wp:posOffset>3818890</wp:posOffset>
                </wp:positionV>
                <wp:extent cx="819150" cy="519430"/>
                <wp:effectExtent l="0" t="0" r="0" b="0"/>
                <wp:wrapNone/>
                <wp:docPr id="251" name="สี่เหลี่ยมผืนผ้า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18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1" o:spid="_x0000_s1026" style="position:absolute;margin-left:172.9pt;margin-top:300.7pt;width:64.5pt;height:4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2043430</wp:posOffset>
                </wp:positionH>
                <wp:positionV relativeFrom="paragraph">
                  <wp:posOffset>2642870</wp:posOffset>
                </wp:positionV>
                <wp:extent cx="428625" cy="1371600"/>
                <wp:effectExtent l="0" t="0" r="9525" b="0"/>
                <wp:wrapNone/>
                <wp:docPr id="252" name="สี่เหลี่ยมผืนผ้า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2" o:spid="_x0000_s1026" style="position:absolute;margin-left:160.9pt;margin-top:208.1pt;width:33.7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" fillcolor="window" stroked="f" strokeweight="1pt"/>
            </w:pict>
          </mc:Fallback>
        </mc:AlternateContent>
      </w:r>
      <w:r>
        <w:rPr>
          <w:rFonts w:ascii="TH SarabunPSK" w:eastAsia="Calibri" w:hAnsi="TH SarabunPSK" w:cs="TH SarabunPSK"/>
          <w:noProof/>
          <w:sz w:val="36"/>
          <w:szCs w:val="36"/>
        </w:rPr>
        <w:drawing>
          <wp:inline distT="0" distB="0" distL="0" distR="0">
            <wp:extent cx="3293745" cy="4742180"/>
            <wp:effectExtent l="0" t="0" r="1905" b="1270"/>
            <wp:docPr id="10" name="รูปภาพ 10" descr="คำอธิบาย: 106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8" descr="คำอธิบาย: 1060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47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การจัดการภัยพิบัติโดยชุมชน</w:t>
      </w: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 xml:space="preserve">อาจจะกล่าวได้ว่า อำเภอเขาพนมและเทือกเขาพนมเบญจา เป็นพื้นที่ทางยุทธศาสตร์ด้านภัยพิบัติที่จะส่งผลกระทบไปยังพื้นที่อื่นๆทั้งจังหวัด อย่างไรก็ดีในอดีตที่ผ่านมาจังหวัดกระบี่ได้เกิดภัยพิบัติครั้งสำคัญ จนนำไปสู่การสร้างชุมชนเพื่อรับมือภัยพิบัติอย่างน้อย </w:t>
      </w:r>
      <w:r>
        <w:rPr>
          <w:rFonts w:ascii="TH SarabunPSK" w:eastAsia="Calibri" w:hAnsi="TH SarabunPSK" w:cs="TH SarabunPSK"/>
          <w:sz w:val="36"/>
          <w:szCs w:val="36"/>
        </w:rPr>
        <w:t>3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ครั้ง คือ</w:t>
      </w: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</w:rPr>
        <w:t xml:space="preserve">1. </w:t>
      </w:r>
      <w:r>
        <w:rPr>
          <w:rFonts w:ascii="TH SarabunPSK" w:eastAsia="Calibri" w:hAnsi="TH SarabunPSK" w:cs="TH SarabunPSK" w:hint="cs"/>
          <w:sz w:val="36"/>
          <w:szCs w:val="36"/>
          <w:cs/>
        </w:rPr>
        <w:t>การเกิดภัยพิบัติ</w:t>
      </w:r>
      <w:proofErr w:type="spellStart"/>
      <w:r>
        <w:rPr>
          <w:rFonts w:ascii="TH SarabunPSK" w:eastAsia="Calibri" w:hAnsi="TH SarabunPSK" w:cs="TH SarabunPSK" w:hint="cs"/>
          <w:sz w:val="36"/>
          <w:szCs w:val="36"/>
          <w:cs/>
        </w:rPr>
        <w:t>สึ</w:t>
      </w:r>
      <w:proofErr w:type="spellEnd"/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นามิเมื่อปลายปี พ.ศ. </w:t>
      </w:r>
      <w:r>
        <w:rPr>
          <w:rFonts w:ascii="TH SarabunPSK" w:eastAsia="Calibri" w:hAnsi="TH SarabunPSK" w:cs="TH SarabunPSK"/>
          <w:sz w:val="36"/>
          <w:szCs w:val="36"/>
        </w:rPr>
        <w:t>2547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ซึ่งพื้นที่ที่ได้รับผลกระทบอยู่บริเวณเกาะต่างๆ และชายฝั่งทะเล ได้แก่ อำเภอเกาะลันตา อำเภอเมือง อำเภอเหนือคลอง อำเภอคลองท่อม และอำเภออ่าวลึก ซึ่งธรณีพิบัติในครั้งนั้นมีหน่วยงานรัฐและองค์กรภาคเอกชนเข้ามาสนับสนุนจำนวนมาก แต่พอการช่วยเหลือเบื้องต้นหมดไปองค์กรต่างๆ ก็หายไปด้วย อย่างไรก็ดีมูลนิธิชุมชนไทเป็นองค์กรภาคเอกชนที่ยังคงทำงานสนับสนุนชุมชนอยู่ต่อไป โดยพัฒนารูปแบบและกลไกไปตามความจำเป็นของชุมชน เช่น การพัฒนาที่อยู่อาศัย สิทธิชนเผ่า การประกอบอาชีพ เป็นต้น ถึงแม้ว่าจะไม่ใช่การทำงานด้านภัยพิบัติโดยตรง แต่ก็</w:t>
      </w:r>
      <w:r>
        <w:rPr>
          <w:rFonts w:ascii="TH SarabunPSK" w:eastAsia="Calibri" w:hAnsi="TH SarabunPSK" w:cs="TH SarabunPSK" w:hint="cs"/>
          <w:sz w:val="36"/>
          <w:szCs w:val="36"/>
          <w:cs/>
        </w:rPr>
        <w:lastRenderedPageBreak/>
        <w:t>นำไปสู่การสร้างความเข้มแข็งของชุมชน เกิดแกนนำชุมชนที่เป็นกำลังสำคัญในการขับเคลื่อนงานพัฒนา โดยเฉพาะอย่างยิ่งชนเผ่าชาวเล และยังมีการเชื่อมโยงกับแกนนำชุมชนอื่นๆ เพื่อทำงานร่วมกัน เช่นการทำงานกับขบวนองค์กรชุมชนจังหวัดกระบี่ ภาคเอกชน และภาครัฐที่เกี่ยวข้อง</w:t>
      </w: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</w:rPr>
        <w:t>2.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เกิดดินโคลนถล่มและน้ำป่าไหลหลาก ในปี พ.ศ. </w:t>
      </w:r>
      <w:r>
        <w:rPr>
          <w:rFonts w:ascii="TH SarabunPSK" w:eastAsia="Calibri" w:hAnsi="TH SarabunPSK" w:cs="TH SarabunPSK"/>
          <w:sz w:val="36"/>
          <w:szCs w:val="36"/>
        </w:rPr>
        <w:t>2554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โดยเฉพาะอย่างยิ่งที่ อ.เขาพนม ขบวนองค์กรชุมชนจังหวัดกระบี่ร่วมกับมูลนิธิชุมชนไท ลงพื้นที่สนับสนุนชุมชนผู้ประสบภัย โดยมีแนวทางสำคัญ คือ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"การทำให้ชุมชนลุกขึ้นมาจัดการด้วยตนเอง"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จนเกิดขบวนการจัดการภัยพิบัติทั้งระดับจังหวัดและระดับพื้นที่ แต่ด้วยแนวทางการทำงานที่ไม่ตรงกับภาคเอกชนและทหารที่เน้นดำเนินการให้กับชุมชน จึงทำให้ไม่ประสบผลสำเร็จเท่าที่ควร อย่างไรก็ดี ทำให้เกิดแกนนำชุมชนทั้งระดับจังหวัดและระดับพื้นที่ มีแนวคิดที่จะจัดการภัยพิบัติโดยชุมชน</w:t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แผ่นภาพแสดงพัฒนาการในการจัดการภัยพิบัติ จ.กระบี่โดยสังเขป</w:t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122555</wp:posOffset>
                </wp:positionV>
                <wp:extent cx="1802765" cy="1362075"/>
                <wp:effectExtent l="0" t="0" r="6985" b="9525"/>
                <wp:wrapNone/>
                <wp:docPr id="253" name="สี่เหลี่ยมผืนผ้า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765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2D46" w:rsidRDefault="00242D46" w:rsidP="00242D46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เกิดสึ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นามิปลายปี พ.ศ.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2547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มีองค์กร/งานต่างๆเข้ามาสนับสนุน จำนวนมาก ภาคประชาชน ที่ทำงานพัฒนา เริ่มให้ความสนใจกับการจัดการภัยพิบัติ โดยชุมชน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3" o:spid="_x0000_s1034" style="position:absolute;left:0;text-align:left;margin-left:9.5pt;margin-top:9.65pt;width:141.95pt;height:10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" fillcolor="window" stroked="f" strokeweight="1pt">
                <v:textbox>
                  <w:txbxContent>
                    <w:p w:rsidR="00242D46" w:rsidRDefault="00242D46" w:rsidP="00242D46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เกิดสึ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นามิปลายปี พ.ศ.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>2547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มีองค์กร/งานต่างๆเข้ามาสนับสนุน จำนวนมาก ภาคประชาชน ที่ทำงานพัฒนา เริ่มให้ความสนใจกับการจัดการภัยพิบัติ โดยชุมชน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1734820</wp:posOffset>
                </wp:positionV>
                <wp:extent cx="0" cy="314325"/>
                <wp:effectExtent l="0" t="0" r="19050" b="9525"/>
                <wp:wrapNone/>
                <wp:docPr id="256" name="ตัวเชื่อมต่อตรง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56" o:spid="_x0000_s1026" style="position:absolute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56.25pt,136.6pt" to="56.25pt,1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1725295</wp:posOffset>
                </wp:positionV>
                <wp:extent cx="0" cy="314325"/>
                <wp:effectExtent l="0" t="0" r="19050" b="9525"/>
                <wp:wrapNone/>
                <wp:docPr id="255" name="ตัวเชื่อมต่อตรง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55" o:spid="_x0000_s1026" style="position:absolute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38.25pt,135.85pt" to="338.25pt,1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498475</wp:posOffset>
                </wp:positionV>
                <wp:extent cx="2156460" cy="1100455"/>
                <wp:effectExtent l="0" t="0" r="0" b="4445"/>
                <wp:wrapNone/>
                <wp:docPr id="254" name="สี่เหลี่ยมผืนผ้า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1100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2D46" w:rsidRDefault="00242D46" w:rsidP="00242D46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ปี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2560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เกิดดินโคลนถล่มที่หน้าเขา น้ำป่าไหลหลากและน้ำท่วมหลายพื้นที่ชาวบ้านลุกขึ้นมาจัดการกับภัยพิบัติโดยชุมชน โดยมีองค์กรต่างๆ สนับสนุน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4" o:spid="_x0000_s1035" style="position:absolute;left:0;text-align:left;margin-left:233.65pt;margin-top:39.25pt;width:169.8pt;height:86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" fillcolor="window" stroked="f" strokeweight="1pt">
                <v:textbox>
                  <w:txbxContent>
                    <w:p w:rsidR="00242D46" w:rsidRDefault="00242D46" w:rsidP="00242D46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ปี พ.ศ. 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2560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เกิดดินโคลนถล่มที่หน้าเขา น้ำป่าไหลหลากและน้ำท่วมหลายพื้นที่ชาวบ้านลุกขึ้นมาจัดการกับภัยพิบัติโดยชุมชน โดยมีองค์กรต่างๆ สนับสนุน</w:t>
                      </w:r>
                    </w:p>
                  </w:txbxContent>
                </v:textbox>
              </v:rect>
            </w:pict>
          </mc:Fallback>
        </mc:AlternateContent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211455</wp:posOffset>
                </wp:positionV>
                <wp:extent cx="0" cy="314325"/>
                <wp:effectExtent l="0" t="0" r="19050" b="9525"/>
                <wp:wrapNone/>
                <wp:docPr id="257" name="ตัวเชื่อมต่อตรง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57" o:spid="_x0000_s1026" style="position:absolute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92pt,16.65pt" to="192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192405</wp:posOffset>
                </wp:positionV>
                <wp:extent cx="0" cy="314325"/>
                <wp:effectExtent l="0" t="0" r="19050" b="9525"/>
                <wp:wrapNone/>
                <wp:docPr id="258" name="ตัวเชื่อมต่อตรง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58" o:spid="_x0000_s1026" style="position:absolute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41pt,15.15pt" to="441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210820</wp:posOffset>
                </wp:positionV>
                <wp:extent cx="5048250" cy="0"/>
                <wp:effectExtent l="0" t="0" r="19050" b="19050"/>
                <wp:wrapNone/>
                <wp:docPr id="259" name="ตัวเชื่อมต่อตรง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5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5pt,16.6pt" to="441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" strokecolor="#4472c4" strokeweight="1.5pt">
                <v:stroke joinstyle="miter"/>
              </v:line>
            </w:pict>
          </mc:Fallback>
        </mc:AlternateContent>
      </w:r>
      <w:r>
        <w:rPr>
          <w:rFonts w:ascii="TH SarabunPSK" w:eastAsia="Calibri" w:hAnsi="TH SarabunPSK" w:cs="TH SarabunPSK"/>
          <w:sz w:val="36"/>
          <w:szCs w:val="36"/>
        </w:rPr>
        <w:sym w:font="Wingdings" w:char="F08C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sym w:font="Wingdings" w:char="F08D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sym w:font="Wingdings" w:char="F08E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sym w:font="Wingdings" w:char="F08F"/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323215</wp:posOffset>
                </wp:positionV>
                <wp:extent cx="2199640" cy="1673225"/>
                <wp:effectExtent l="0" t="0" r="0" b="3175"/>
                <wp:wrapNone/>
                <wp:docPr id="261" name="สี่เหลี่ยมผืนผ้า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9640" cy="1673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2D46" w:rsidRDefault="00242D46" w:rsidP="00242D46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เกิดดินโคลนถล่มน้ำป่าไหลหลากที่เขาพนมและน้ำท่วมหลายพื้นที่ องค์กรกรพัฒนาบางองค์กรจับมือกับภาคประชาชนและหน่วยงาน ในพื้นที่ หนุนเสริมให้ประชาชน จัดกระบวนการจัดการภัยพิบัติภาคประชนชนมีบทเรียนและองค์ความรู้มากขึ้น</w:t>
                            </w:r>
                          </w:p>
                          <w:p w:rsidR="00242D46" w:rsidRDefault="00242D46" w:rsidP="00242D46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1" o:spid="_x0000_s1036" style="position:absolute;left:0;text-align:left;margin-left:110.7pt;margin-top:25.45pt;width:173.2pt;height:13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" fillcolor="window" stroked="f" strokeweight="1pt">
                <v:textbox>
                  <w:txbxContent>
                    <w:p w:rsidR="00242D46" w:rsidRDefault="00242D46" w:rsidP="00242D46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เกิดดินโคลนถล่มน้ำป่าไหลหลากที่เขาพนมและน้ำท่วมหลายพื้นที่ องค์กรกรพัฒนาบางองค์กรจับมือกับภาคประชาชนและหน่วยงาน ในพื้นที่ หนุนเสริมให้ประชาชน จัดกระบวนการจัดการภัยพิบัติภาคประชนชนมีบทเรียนและองค์ความรู้มากขึ้น</w:t>
                      </w:r>
                    </w:p>
                    <w:p w:rsidR="00242D46" w:rsidRDefault="00242D46" w:rsidP="00242D46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4028440</wp:posOffset>
                </wp:positionH>
                <wp:positionV relativeFrom="paragraph">
                  <wp:posOffset>206375</wp:posOffset>
                </wp:positionV>
                <wp:extent cx="2275840" cy="1716405"/>
                <wp:effectExtent l="0" t="0" r="0" b="0"/>
                <wp:wrapNone/>
                <wp:docPr id="260" name="สี่เหลี่ยมผืนผ้า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840" cy="1716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2D46" w:rsidRDefault="00242D46" w:rsidP="00242D46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ประชาชนร่วมกับหน่วยงานต่างๆ จัดทำข้อมูลด้านภัยพิบัติมีการก่อเกิดกระบวนระดับจังหวัดและระดับตำบลมีมูลนิธิชุมชนไท เป็นหน่วยหนุนเสริม โดยระดับพื้นที่ฐานปฏิบัติการ มีการจัดทำแผนภัยพิบัติระดับจังหวัดและแผนรับมือภัยพิบัติระดับพื้นที่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0" o:spid="_x0000_s1037" style="position:absolute;left:0;text-align:left;margin-left:317.2pt;margin-top:16.25pt;width:179.2pt;height:135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" fillcolor="window" stroked="f" strokeweight="1pt">
                <v:textbox>
                  <w:txbxContent>
                    <w:p w:rsidR="00242D46" w:rsidRDefault="00242D46" w:rsidP="00242D46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ประชาชนร่วมกับหน่วยงานต่างๆ จัดทำข้อมูลด้านภัยพิบัติมีการก่อเกิดกระบวนระดับจังหวัดและระดับตำบลมีมูลนิธิชุมชนไท เป็นหน่วยหนุนเสริม โดยระดับพื้นที่ฐานปฏิบัติการ มีการจัดทำแผนภัยพิบัติระดับจังหวัดและแผนรับมือภัยพิบัติระดับพื้นที่</w:t>
                      </w:r>
                    </w:p>
                  </w:txbxContent>
                </v:textbox>
              </v:rect>
            </w:pict>
          </mc:Fallback>
        </mc:AlternateContent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</w:rPr>
        <w:t>3.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การเกิดดินโคลนถล่มและน้ำป่าไหลหลากในปี พ.ศ. </w:t>
      </w:r>
      <w:r>
        <w:rPr>
          <w:rFonts w:ascii="TH SarabunPSK" w:eastAsia="Calibri" w:hAnsi="TH SarabunPSK" w:cs="TH SarabunPSK"/>
          <w:sz w:val="36"/>
          <w:szCs w:val="36"/>
        </w:rPr>
        <w:t>2560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ที่เขาพนม โดยมีการดำเนินการในทำนองเดียวกับปี พ.ศ. </w:t>
      </w:r>
      <w:r>
        <w:rPr>
          <w:rFonts w:ascii="TH SarabunPSK" w:eastAsia="Calibri" w:hAnsi="TH SarabunPSK" w:cs="TH SarabunPSK"/>
          <w:sz w:val="36"/>
          <w:szCs w:val="36"/>
        </w:rPr>
        <w:t>2554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แต่มีปัญหาในระบบการจัดการการตรวจสอบของชุมชนเองแต่สำหรับขบวนองค์กรชุมชนจังหวัดก็มีพัฒนาการของการหนุนเสริม ตลอดจนมีการตื่นตัวมากขึ้น</w:t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lastRenderedPageBreak/>
        <w:t xml:space="preserve">ทั้ง </w:t>
      </w:r>
      <w:r>
        <w:rPr>
          <w:rFonts w:ascii="TH SarabunPSK" w:eastAsia="Calibri" w:hAnsi="TH SarabunPSK" w:cs="TH SarabunPSK"/>
          <w:sz w:val="36"/>
          <w:szCs w:val="36"/>
        </w:rPr>
        <w:t>3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เหตุการณ์ดังกล่าวถึงแม้ว่าการจัดการภัยพิบัติ โดยชุมชนจังหวัดกระบี่ยังไม่เข้มแข็งมากนัก แต่การจัดการภัยพิบัติก็เป็นประเด็นงานหนึ่งของขบวนองค์กรชุมชน โดยต่อมาได้มีการสนับสนุนงบประมาณจาก สถาบันพัฒนาองค์กรชุมชน (</w:t>
      </w:r>
      <w:proofErr w:type="spellStart"/>
      <w:r>
        <w:rPr>
          <w:rFonts w:ascii="TH SarabunPSK" w:eastAsia="Calibri" w:hAnsi="TH SarabunPSK" w:cs="TH SarabunPSK" w:hint="cs"/>
          <w:sz w:val="36"/>
          <w:szCs w:val="36"/>
          <w:cs/>
        </w:rPr>
        <w:t>พอช</w:t>
      </w:r>
      <w:proofErr w:type="spellEnd"/>
      <w:r>
        <w:rPr>
          <w:rFonts w:ascii="TH SarabunPSK" w:eastAsia="Calibri" w:hAnsi="TH SarabunPSK" w:cs="TH SarabunPSK" w:hint="cs"/>
          <w:sz w:val="36"/>
          <w:szCs w:val="36"/>
          <w:cs/>
        </w:rPr>
        <w:t>.) ในการเชื่อมร้อยชุมชนด้านการจัดการภัยพิบัติ และมีการสนับสนุนงบประมาณจากสถาบันพัฒนาองค์กรชุมชน และหนุนการจัดกระบวนการจากมูลนิธิชุมชนไท จนเกิดขบวนชุมชนจัดการภัยพิบัติที่เป็นระบบมากขึ้น โดยมีวิสัยทัศน์ในการจัดการภัยพิบัติว่า "ลดการเสี่ยงภัยจัดการแบบองค์รวม เพิ่มประสิทธิภาพการทำงานในภาวะฉุกเฉิน และฟื้นฟูอย่างยั่งยืน" โดยมีแนวทางในการทำงานดังนี้</w:t>
      </w: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</w:rPr>
        <w:t xml:space="preserve">1. </w:t>
      </w:r>
      <w:r>
        <w:rPr>
          <w:rFonts w:ascii="TH SarabunPSK" w:eastAsia="Calibri" w:hAnsi="TH SarabunPSK" w:cs="TH SarabunPSK" w:hint="cs"/>
          <w:sz w:val="36"/>
          <w:szCs w:val="36"/>
          <w:cs/>
        </w:rPr>
        <w:t>สร้างความตระหนักให้ระดับชุมชน เพื่อเตรียมพร้อมรับมือภัยพิบัติ เกิดแผนรับมือภัยพิบัติ</w:t>
      </w: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</w:rPr>
        <w:t xml:space="preserve">2. </w:t>
      </w:r>
      <w:r>
        <w:rPr>
          <w:rFonts w:ascii="TH SarabunPSK" w:eastAsia="Calibri" w:hAnsi="TH SarabunPSK" w:cs="TH SarabunPSK" w:hint="cs"/>
          <w:sz w:val="36"/>
          <w:szCs w:val="36"/>
          <w:cs/>
        </w:rPr>
        <w:t>พัฒนาเครือข่ายระดับจังหวัด</w:t>
      </w: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</w:rPr>
        <w:t xml:space="preserve">3. </w:t>
      </w:r>
      <w:r>
        <w:rPr>
          <w:rFonts w:ascii="TH SarabunPSK" w:eastAsia="Calibri" w:hAnsi="TH SarabunPSK" w:cs="TH SarabunPSK" w:hint="cs"/>
          <w:sz w:val="36"/>
          <w:szCs w:val="36"/>
          <w:cs/>
        </w:rPr>
        <w:t>พัฒนาระบบการสื่อสาร เพื่อรับมือในภาวะฉุกเฉิน</w:t>
      </w: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</w:rPr>
        <w:t xml:space="preserve">4. </w:t>
      </w:r>
      <w:r>
        <w:rPr>
          <w:rFonts w:ascii="TH SarabunPSK" w:eastAsia="Calibri" w:hAnsi="TH SarabunPSK" w:cs="TH SarabunPSK" w:hint="cs"/>
          <w:sz w:val="36"/>
          <w:szCs w:val="36"/>
          <w:cs/>
        </w:rPr>
        <w:t>เชื่อมโยงระบบข้อมูล เป็นระบบเดียว</w:t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ซึ่งหัวใจของการทำงาน จะใช้เครือข่ายระดับจังหวัดและตำบลเป็นกลไกการหนุนเสริม เชื่อมโยง โดยระดับพื้นที่ คือฐานปฏิบัติการในการรับมือภัยพิบัติ โดยมีแผนการทำงาน ดังนี้</w:t>
      </w: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</w:rPr>
        <w:t xml:space="preserve">1. 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แผนพัฒนาเครือข่ายทั้งระดับ จังหวัดตำบลและพื้นที่ </w:t>
      </w: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</w:rPr>
        <w:t xml:space="preserve">2. </w:t>
      </w:r>
      <w:r>
        <w:rPr>
          <w:rFonts w:ascii="TH SarabunPSK" w:eastAsia="Calibri" w:hAnsi="TH SarabunPSK" w:cs="TH SarabunPSK" w:hint="cs"/>
          <w:sz w:val="36"/>
          <w:szCs w:val="36"/>
          <w:cs/>
        </w:rPr>
        <w:t>แผนพัฒนาระบบสื่อสารเพื่อเตรียมพร้อม</w:t>
      </w: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</w:rPr>
        <w:t xml:space="preserve">3. </w:t>
      </w:r>
      <w:r>
        <w:rPr>
          <w:rFonts w:ascii="TH SarabunPSK" w:eastAsia="Calibri" w:hAnsi="TH SarabunPSK" w:cs="TH SarabunPSK" w:hint="cs"/>
          <w:sz w:val="36"/>
          <w:szCs w:val="36"/>
          <w:cs/>
        </w:rPr>
        <w:t>แผนพัฒนาศักยภาพแกนนำเพื่อรับมือภัยพิบัติ</w:t>
      </w: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</w:rPr>
        <w:t xml:space="preserve">4. </w:t>
      </w:r>
      <w:r>
        <w:rPr>
          <w:rFonts w:ascii="TH SarabunPSK" w:eastAsia="Calibri" w:hAnsi="TH SarabunPSK" w:cs="TH SarabunPSK" w:hint="cs"/>
          <w:sz w:val="36"/>
          <w:szCs w:val="36"/>
          <w:cs/>
        </w:rPr>
        <w:t>แผนพัฒนาระบบข้อมูล</w:t>
      </w: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</w:rPr>
        <w:t xml:space="preserve">5. </w:t>
      </w:r>
      <w:r>
        <w:rPr>
          <w:rFonts w:ascii="TH SarabunPSK" w:eastAsia="Calibri" w:hAnsi="TH SarabunPSK" w:cs="TH SarabunPSK" w:hint="cs"/>
          <w:sz w:val="36"/>
          <w:szCs w:val="36"/>
          <w:cs/>
        </w:rPr>
        <w:t>แผนป้องกันและบรรเทาผลกระทบจากภัยพิบัติ เช่น การจัดการระบบนิเวศและทรัพยากรอย่างยั่งยืน</w:t>
      </w: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6"/>
          <w:szCs w:val="36"/>
          <w:bdr w:val="none" w:sz="0" w:space="0" w:color="auto" w:frame="1"/>
          <w:lang w:bidi="ar-SA"/>
        </w:rPr>
      </w:pPr>
      <w:r>
        <w:rPr>
          <w:rFonts w:ascii="TH SarabunPSK" w:eastAsia="Arial Unicode MS" w:hAnsi="TH SarabunPSK" w:cs="TH SarabunPSK"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2978150" cy="1950085"/>
            <wp:effectExtent l="0" t="0" r="0" b="0"/>
            <wp:docPr id="9" name="รูปภาพ 9" descr="คำอธิบาย: D:\กาติ๊ก\TIK\04 ศมส\2563\กระบี่\S__3134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99" descr="คำอธิบาย: D:\กาติ๊ก\TIK\04 ศมส\2563\กระบี่\S__313426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Arial Unicode MS" w:hAnsi="TH SarabunPSK" w:cs="TH SarabunPSK"/>
          <w:sz w:val="36"/>
          <w:szCs w:val="36"/>
          <w:bdr w:val="none" w:sz="0" w:space="0" w:color="auto" w:frame="1"/>
          <w:lang w:bidi="ar-SA"/>
        </w:rPr>
        <w:t xml:space="preserve">     </w:t>
      </w:r>
      <w:r>
        <w:rPr>
          <w:rFonts w:ascii="TH SarabunPSK" w:eastAsia="Arial Unicode MS" w:hAnsi="TH SarabunPSK" w:cs="TH SarabunPSK"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2799715" cy="1950085"/>
            <wp:effectExtent l="0" t="0" r="635" b="0"/>
            <wp:docPr id="8" name="รูปภาพ 8" descr="คำอธิบาย: D:\กาติ๊ก\TIK\04 ศมส\2563\กระบี่\S__3134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0" descr="คำอธิบาย: D:\กาติ๊ก\TIK\04 ศมส\2563\กระบี่\S__313426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rPr>
          <w:rFonts w:ascii="TH SarabunPSK" w:eastAsia="Calibri" w:hAnsi="TH SarabunPSK" w:cs="TH SarabunPSK"/>
          <w:sz w:val="36"/>
          <w:szCs w:val="36"/>
          <w:cs/>
        </w:rPr>
        <w:sectPr w:rsidR="00242D46">
          <w:pgSz w:w="12240" w:h="15840"/>
          <w:pgMar w:top="1134" w:right="900" w:bottom="851" w:left="1440" w:header="720" w:footer="720" w:gutter="0"/>
          <w:cols w:space="720"/>
        </w:sectPr>
      </w:pPr>
    </w:p>
    <w:p w:rsidR="00242D46" w:rsidRDefault="00242D46" w:rsidP="00242D4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ผังแสดงแผนการดำเนินงานการการจัดการภัยพิบัติจังหวัดกระบี่</w:t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36195</wp:posOffset>
                </wp:positionV>
                <wp:extent cx="2139315" cy="1515110"/>
                <wp:effectExtent l="0" t="0" r="0" b="8890"/>
                <wp:wrapNone/>
                <wp:docPr id="262" name="สี่เหลี่ยมผืนผ้า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15" cy="151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2D46" w:rsidRDefault="00242D46" w:rsidP="00242D46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พัฒนาเครือข่ายจังหวัด อำเภอ ตำบล เกิดเครือข่ายทุกระดับ มีแกนนำเพิ่มขึ้น เกิดการจัดการภัยพิบัติองค์รวมโดยมีกลไกระดับจังหวัด อำเภอ ตำบล เป็นกลไกเชื่อมโยงหนุนเสริมและกลไกลระดับพื้นที่เป็นฐานปฏิบัติการการรับมือภัยพิบัติ</w:t>
                            </w:r>
                          </w:p>
                          <w:p w:rsidR="00242D46" w:rsidRDefault="00242D46" w:rsidP="00242D46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2" o:spid="_x0000_s1038" style="position:absolute;left:0;text-align:left;margin-left:6.8pt;margin-top:2.85pt;width:168.45pt;height:119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" fillcolor="window" stroked="f" strokeweight="1pt">
                <v:textbox>
                  <w:txbxContent>
                    <w:p w:rsidR="00242D46" w:rsidRDefault="00242D46" w:rsidP="00242D46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พัฒนาเครือข่ายจังหวัด อำเภอ ตำบล เกิดเครือข่ายทุกระดับ มีแกนนำเพิ่มขึ้น เกิดการจัดการภัยพิบัติองค์รวมโดยมีกลไกระดับจังหวัด อำเภอ ตำบล เป็นกลไกเชื่อมโยงหนุนเสริมและกลไกลระดับพื้นที่เป็นฐานปฏิบัติการการรับมือภัยพิบัติ</w:t>
                      </w:r>
                    </w:p>
                    <w:p w:rsidR="00242D46" w:rsidRDefault="00242D46" w:rsidP="00242D46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1729740</wp:posOffset>
                </wp:positionV>
                <wp:extent cx="0" cy="314325"/>
                <wp:effectExtent l="0" t="0" r="19050" b="9525"/>
                <wp:wrapNone/>
                <wp:docPr id="267" name="ตัวเชื่อมต่อตรง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67" o:spid="_x0000_s1026" style="position:absolute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5pt,136.2pt" to="25pt,1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1726565</wp:posOffset>
                </wp:positionV>
                <wp:extent cx="0" cy="314325"/>
                <wp:effectExtent l="0" t="0" r="19050" b="9525"/>
                <wp:wrapNone/>
                <wp:docPr id="266" name="ตัวเชื่อมต่อตรง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66" o:spid="_x0000_s1026" style="position:absolute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34.45pt,135.95pt" to="234.45pt,1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2363470</wp:posOffset>
                </wp:positionH>
                <wp:positionV relativeFrom="paragraph">
                  <wp:posOffset>326390</wp:posOffset>
                </wp:positionV>
                <wp:extent cx="1207135" cy="1207770"/>
                <wp:effectExtent l="0" t="0" r="0" b="0"/>
                <wp:wrapNone/>
                <wp:docPr id="264" name="สี่เหลี่ยมผืนผ้า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1207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2D46" w:rsidRDefault="00242D46" w:rsidP="00242D46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พัฒนาศักยภาพแกนนำให้มีความรู้ความเข้าใจและยกระดับเป็นวิทยากรด้านการจัดการภัยพิบัติ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4" o:spid="_x0000_s1039" style="position:absolute;left:0;text-align:left;margin-left:186.1pt;margin-top:25.7pt;width:95.05pt;height:95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" fillcolor="window" stroked="f" strokeweight="1pt">
                <v:textbox>
                  <w:txbxContent>
                    <w:p w:rsidR="00242D46" w:rsidRDefault="00242D46" w:rsidP="00242D46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พัฒนาศักยภาพแกนนำให้มีความรู้ความเข้าใจและยกระดับเป็นวิทยากรด้านการจัดการภัยพิบัติ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5648325</wp:posOffset>
                </wp:positionH>
                <wp:positionV relativeFrom="paragraph">
                  <wp:posOffset>1609090</wp:posOffset>
                </wp:positionV>
                <wp:extent cx="0" cy="314325"/>
                <wp:effectExtent l="0" t="0" r="19050" b="9525"/>
                <wp:wrapNone/>
                <wp:docPr id="265" name="ตัวเชื่อมต่อตรง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65" o:spid="_x0000_s1026" style="position:absolute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44.75pt,126.7pt" to="444.75pt,1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4304030</wp:posOffset>
                </wp:positionH>
                <wp:positionV relativeFrom="paragraph">
                  <wp:posOffset>446405</wp:posOffset>
                </wp:positionV>
                <wp:extent cx="1931670" cy="1085215"/>
                <wp:effectExtent l="0" t="0" r="0" b="635"/>
                <wp:wrapNone/>
                <wp:docPr id="263" name="สี่เหลี่ยมผืนผ้า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1085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2D46" w:rsidRDefault="00242D46" w:rsidP="00242D46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แผนป้องกันและบรรเทาผลกระทบจากภัยพิบัติ โดยการสร้าง ความสมดุลของระบบนิเวศ ฟื้นฟูแหล่งน้ำ ทะเล ชายฝั่ง และป่า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3" o:spid="_x0000_s1040" style="position:absolute;left:0;text-align:left;margin-left:338.9pt;margin-top:35.15pt;width:152.1pt;height:85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" fillcolor="window" stroked="f" strokeweight="1pt">
                <v:textbox>
                  <w:txbxContent>
                    <w:p w:rsidR="00242D46" w:rsidRDefault="00242D46" w:rsidP="00242D46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แผนป้องกันและบรรเทาผลกระทบจากภัยพิบัติ โดยการสร้าง ความสมดุลของระบบนิเวศ ฟื้นฟูแหล่งน้ำ ทะเล ชายฝั่ง และป่า</w:t>
                      </w:r>
                    </w:p>
                  </w:txbxContent>
                </v:textbox>
              </v:rect>
            </w:pict>
          </mc:Fallback>
        </mc:AlternateContent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4302760</wp:posOffset>
                </wp:positionH>
                <wp:positionV relativeFrom="paragraph">
                  <wp:posOffset>127000</wp:posOffset>
                </wp:positionV>
                <wp:extent cx="0" cy="314325"/>
                <wp:effectExtent l="0" t="0" r="19050" b="9525"/>
                <wp:wrapNone/>
                <wp:docPr id="268" name="ตัวเชื่อมต่อตรง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68" o:spid="_x0000_s1026" style="position:absolute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38.8pt,10pt" to="338.8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1603375</wp:posOffset>
                </wp:positionH>
                <wp:positionV relativeFrom="paragraph">
                  <wp:posOffset>132080</wp:posOffset>
                </wp:positionV>
                <wp:extent cx="0" cy="314325"/>
                <wp:effectExtent l="0" t="0" r="19050" b="9525"/>
                <wp:wrapNone/>
                <wp:docPr id="269" name="ตัวเชื่อมต่อตรง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69" o:spid="_x0000_s1026" style="position:absolute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26.25pt,10.4pt" to="126.2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199390</wp:posOffset>
                </wp:positionV>
                <wp:extent cx="5513070" cy="0"/>
                <wp:effectExtent l="0" t="19050" r="11430" b="19050"/>
                <wp:wrapNone/>
                <wp:docPr id="270" name="ตัวเชื่อมต่อตรง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243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70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6pt,15.7pt" to="449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" strokecolor="#4472c4" strokeweight="2.25pt">
                <v:stroke joinstyle="miter"/>
              </v:line>
            </w:pict>
          </mc:Fallback>
        </mc:AlternateContent>
      </w:r>
      <w:r>
        <w:rPr>
          <w:rFonts w:ascii="TH SarabunPSK" w:eastAsia="Calibri" w:hAnsi="TH SarabunPSK" w:cs="TH SarabunPSK"/>
          <w:sz w:val="36"/>
          <w:szCs w:val="36"/>
        </w:rPr>
        <w:t xml:space="preserve">   </w:t>
      </w:r>
      <w:r>
        <w:rPr>
          <w:rFonts w:ascii="TH SarabunPSK" w:eastAsia="Calibri" w:hAnsi="TH SarabunPSK" w:cs="TH SarabunPSK"/>
          <w:sz w:val="36"/>
          <w:szCs w:val="36"/>
        </w:rPr>
        <w:sym w:font="Wingdings" w:char="F08C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  <w:t xml:space="preserve">     </w:t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sym w:font="Wingdings" w:char="F08D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sym w:font="Wingdings" w:char="F08E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  <w:t xml:space="preserve">     </w:t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sym w:font="Wingdings" w:char="F08F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sym w:font="Wingdings" w:char="F090"/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111125</wp:posOffset>
                </wp:positionV>
                <wp:extent cx="2070100" cy="1207135"/>
                <wp:effectExtent l="0" t="0" r="6350" b="0"/>
                <wp:wrapNone/>
                <wp:docPr id="272" name="สี่เหลี่ยมผืนผ้า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0" cy="1207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2D46" w:rsidRDefault="00242D46" w:rsidP="00242D46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แผนพัฒนาระบบสื่อสาร มีระบบสื่อสารในภาวะฉุกเฉินอย่างมีประสิทธิภาพ ทั้ง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อำเภอ เข้าถึงทุกกลุ่มโดยเฉพาะอย่างยิ่งกลุ่มเปราะบาง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2" o:spid="_x0000_s1041" style="position:absolute;left:0;text-align:left;margin-left:42.75pt;margin-top:8.75pt;width:163pt;height:95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" fillcolor="window" stroked="f" strokeweight="1pt">
                <v:textbox>
                  <w:txbxContent>
                    <w:p w:rsidR="00242D46" w:rsidRDefault="00242D46" w:rsidP="00242D46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แผนพัฒนาระบบสื่อสาร มีระบบสื่อสารในภาวะฉุกเฉินอย่างมีประสิทธิภาพ ทั้ง 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>8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อำเภอ เข้าถึงทุกกลุ่มโดยเฉพาะอย่างยิ่งกลุ่มเปราะบาง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3209290</wp:posOffset>
                </wp:positionH>
                <wp:positionV relativeFrom="paragraph">
                  <wp:posOffset>172085</wp:posOffset>
                </wp:positionV>
                <wp:extent cx="2363470" cy="750570"/>
                <wp:effectExtent l="0" t="0" r="0" b="0"/>
                <wp:wrapNone/>
                <wp:docPr id="271" name="สี่เหลี่ยมผืนผ้า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3470" cy="749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2D46" w:rsidRDefault="00242D46" w:rsidP="00242D46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พัฒนาระบบข้อมูล มีฐานข้อมูลที่เป็นระบบเดียวกัน  มีการจัดตั้งศูนย์ข้อมูลเตรียมความพร้อม ทั้งระดับจังหวัดและอำเภอ</w:t>
                            </w:r>
                          </w:p>
                          <w:p w:rsidR="00242D46" w:rsidRDefault="00242D46" w:rsidP="00242D46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1" o:spid="_x0000_s1042" style="position:absolute;left:0;text-align:left;margin-left:252.7pt;margin-top:13.55pt;width:186.1pt;height:59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" fillcolor="window" stroked="f" strokeweight="1pt">
                <v:textbox>
                  <w:txbxContent>
                    <w:p w:rsidR="00242D46" w:rsidRDefault="00242D46" w:rsidP="00242D46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พัฒนาระบบข้อมูล มีฐานข้อมูลที่เป็นระบบเดียวกัน  มีการจัดตั้งศูนย์ข้อมูลเตรียมความพร้อม ทั้งระดับจังหวัดและอำเภอ</w:t>
                      </w:r>
                    </w:p>
                    <w:p w:rsidR="00242D46" w:rsidRDefault="00242D46" w:rsidP="00242D46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ในการพัฒนากลไกการดำเนินงานนั้น ระดับจังหวัดจะประกอบด้วยแกนนำระดับอำเภอ ตัวแทนพื้นที่นำร่อง ตัวแทนหน่วยงานที่เกี่ยวข้อง ส่วนระดับอำเภอ ก็มีองค์ประกอบในทำนองเดียวกับส่วนระดับตำบลใช้สภาองค์กรชุมชนตำบลเป็นกลไกสำคัญ มีหน้าที่ในการประสานเชื่อมโยงหนุนเสริม เป็นศูนย์ข้อมูลกลาง และผลักดันให้เกิดกองทุนภัยพิบัติแต่ละระดับ ส่วนระดับพื้นที่ จะทำหน้าที่รับมือภัยพิบัติโดยการจัดทำแผนรับมือภัยพิบัติ เพื่อใช้เป็นเครื่องมือสำคัญในการดำเนินงานตลอดจนผลักดันให้เกิดกองทุนภัยพิบัติระดับพื้นที่</w:t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การแก้ไขปัญหาการระบาดของ</w:t>
      </w:r>
      <w:proofErr w:type="spellStart"/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ไวรัส</w:t>
      </w:r>
      <w:proofErr w:type="spellEnd"/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โควิด-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19</w:t>
      </w: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 xml:space="preserve">ขบวนองค์กรชุมชนจังหวัดกระบี่ได้หารือร่วมกับสภาองค์กรชุมชน </w:t>
      </w:r>
      <w:r>
        <w:rPr>
          <w:rFonts w:ascii="TH SarabunPSK" w:eastAsia="Calibri" w:hAnsi="TH SarabunPSK" w:cs="TH SarabunPSK"/>
          <w:sz w:val="36"/>
          <w:szCs w:val="36"/>
        </w:rPr>
        <w:t>30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ตำบล ในการใช้สภาองค์กรชุมชนตำบลเป็นกลไกสำคัญในการทำงานโดยมีแนวทางสำคัญ คือ</w:t>
      </w: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</w:rPr>
        <w:t xml:space="preserve">1. 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การประสานความร่วมมือกับหน่วยงานในพื้นที่ เช่น รพสต. กำนัน ผู้ใหญ่บ้าน </w:t>
      </w:r>
      <w:proofErr w:type="spellStart"/>
      <w:r>
        <w:rPr>
          <w:rFonts w:ascii="TH SarabunPSK" w:eastAsia="Calibri" w:hAnsi="TH SarabunPSK" w:cs="TH SarabunPSK" w:hint="cs"/>
          <w:sz w:val="36"/>
          <w:szCs w:val="36"/>
          <w:cs/>
        </w:rPr>
        <w:t>อส</w:t>
      </w:r>
      <w:proofErr w:type="spellEnd"/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ม. (ปกติ </w:t>
      </w:r>
      <w:proofErr w:type="spellStart"/>
      <w:r>
        <w:rPr>
          <w:rFonts w:ascii="TH SarabunPSK" w:eastAsia="Calibri" w:hAnsi="TH SarabunPSK" w:cs="TH SarabunPSK" w:hint="cs"/>
          <w:sz w:val="36"/>
          <w:szCs w:val="36"/>
          <w:cs/>
        </w:rPr>
        <w:t>อส</w:t>
      </w:r>
      <w:proofErr w:type="spellEnd"/>
      <w:r>
        <w:rPr>
          <w:rFonts w:ascii="TH SarabunPSK" w:eastAsia="Calibri" w:hAnsi="TH SarabunPSK" w:cs="TH SarabunPSK" w:hint="cs"/>
          <w:sz w:val="36"/>
          <w:szCs w:val="36"/>
          <w:cs/>
        </w:rPr>
        <w:t>ม.ก็เป็นกำลังสำคัญในการขับเคลื่อนภัยพิบัติในพื้นที่อยู่แล้ว) โดยหน่วยงานรัฐสนับสนุนวัสดุอุปกรณ์ในการทำงาน</w:t>
      </w: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</w:rPr>
        <w:t xml:space="preserve">2. </w:t>
      </w:r>
      <w:r>
        <w:rPr>
          <w:rFonts w:ascii="TH SarabunPSK" w:eastAsia="Calibri" w:hAnsi="TH SarabunPSK" w:cs="TH SarabunPSK" w:hint="cs"/>
          <w:sz w:val="36"/>
          <w:szCs w:val="36"/>
          <w:cs/>
        </w:rPr>
        <w:t>มีการร่วมกับหน่วยงานในพื้นที่ ตั้งด่านสกัด ทั้งด่านหลักและด่านย่อยในหมู่บ้าน ร่วมกับหน่วยงานต่างๆ</w:t>
      </w: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</w:rPr>
        <w:lastRenderedPageBreak/>
        <w:t xml:space="preserve">3. </w:t>
      </w:r>
      <w:r>
        <w:rPr>
          <w:rFonts w:ascii="TH SarabunPSK" w:eastAsia="Calibri" w:hAnsi="TH SarabunPSK" w:cs="TH SarabunPSK" w:hint="cs"/>
          <w:sz w:val="36"/>
          <w:szCs w:val="36"/>
          <w:cs/>
        </w:rPr>
        <w:t>ทำการประชาสัมพันธ์ (โดยใช้รถแห่) ให้ความรู้แก่ประชาชนในการดูแลตนเองให้ปลอดภัยจากการติดเชื้อ</w:t>
      </w: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</w:rPr>
        <w:t xml:space="preserve">4. </w:t>
      </w:r>
      <w:r>
        <w:rPr>
          <w:rFonts w:ascii="TH SarabunPSK" w:eastAsia="Calibri" w:hAnsi="TH SarabunPSK" w:cs="TH SarabunPSK" w:hint="cs"/>
          <w:sz w:val="36"/>
          <w:szCs w:val="36"/>
          <w:cs/>
        </w:rPr>
        <w:t>จัดเวรลงเยี่ยมเยียนประชาชนกลุ่มเสี่ยง ในการดูแลตนเองให้ปลอดภัยจากการติดเชื้อ</w:t>
      </w: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</w:rPr>
        <w:t xml:space="preserve">5. 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ใช้ฐานกองทุนสวัสดิการชุมชนตำบล เพื่อซื้อ ข้าวสารอาหารแห้งบรรเทาความเดือดร้อนเฉพาะหน้ากว่า </w:t>
      </w:r>
      <w:r>
        <w:rPr>
          <w:rFonts w:ascii="TH SarabunPSK" w:eastAsia="Calibri" w:hAnsi="TH SarabunPSK" w:cs="TH SarabunPSK"/>
          <w:sz w:val="36"/>
          <w:szCs w:val="36"/>
        </w:rPr>
        <w:t>2,000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ชุด</w:t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 xml:space="preserve">อย่างไรก็ดีเพื่อเป็นการแก้ปัญหาระยะยาว เครือข่ายภัยพิบัติจังหวัดกระบี่ ยังได้มีการประชุมวางแผนเพื่อสร้างแหล่งอาหารในชุมชน รวมทั้งเป็นการวางแผนรองรับภัยอื่นๆที่จะเกิดขึ้นนั้นก็คือ การค้นหาต้นทุนในพื้นที่ เพื่อใช้เป็นแหล่งผลิตอาหาร เช่น ที่ว่างเปล่าหรือที่ซึ่งเจ้าของยังไม่ได้ใช้ประโยชน์ก็นำมาทำแปลงปลูกผัก เลี้ยงสัตว์ และหากไม่พอจะหาทุนเพิ่มเติม จากภายนอก </w:t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100965</wp:posOffset>
                </wp:positionV>
                <wp:extent cx="1228725" cy="858520"/>
                <wp:effectExtent l="0" t="0" r="9525" b="0"/>
                <wp:wrapNone/>
                <wp:docPr id="273" name="สี่เหลี่ยมผืนผ้า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858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2D46" w:rsidRDefault="00242D46" w:rsidP="00242D46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ใช้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30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สภาเป็นกลไกปฏิบัติการร่วมมือกับหน่วยอื่น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3" o:spid="_x0000_s1043" style="position:absolute;left:0;text-align:left;margin-left:-2.7pt;margin-top:7.95pt;width:96.75pt;height:67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" fillcolor="window" stroked="f" strokeweight="1pt">
                <v:textbox>
                  <w:txbxContent>
                    <w:p w:rsidR="00242D46" w:rsidRDefault="00242D46" w:rsidP="00242D46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ใช้ 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>30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สภาเป็นกลไกปฏิบัติการร่วมมือกับหน่วยอื่น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1096645</wp:posOffset>
                </wp:positionV>
                <wp:extent cx="0" cy="314325"/>
                <wp:effectExtent l="0" t="0" r="19050" b="9525"/>
                <wp:wrapNone/>
                <wp:docPr id="278" name="ตัวเชื่อมต่อตรง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78" o:spid="_x0000_s1026" style="position:absolute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6.5pt,86.35pt" to="16.5pt,1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1096645</wp:posOffset>
                </wp:positionV>
                <wp:extent cx="0" cy="314325"/>
                <wp:effectExtent l="0" t="0" r="19050" b="9525"/>
                <wp:wrapNone/>
                <wp:docPr id="276" name="ตัวเชื่อมต่อตรง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76" o:spid="_x0000_s1026" style="position:absolute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85.5pt,86.35pt" to="385.5pt,1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1957705</wp:posOffset>
                </wp:positionH>
                <wp:positionV relativeFrom="paragraph">
                  <wp:posOffset>412115</wp:posOffset>
                </wp:positionV>
                <wp:extent cx="1162050" cy="581025"/>
                <wp:effectExtent l="0" t="0" r="0" b="9525"/>
                <wp:wrapNone/>
                <wp:docPr id="275" name="สี่เหลี่ยมผืนผ้า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2D46" w:rsidRDefault="00242D46" w:rsidP="00242D46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ใช้ฐานสวัสดิการชุมชนจัดทำถุงยังชีพ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5" o:spid="_x0000_s1044" style="position:absolute;left:0;text-align:left;margin-left:154.15pt;margin-top:32.45pt;width:91.5pt;height:45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" fillcolor="window" stroked="f" strokeweight="1pt">
                <v:textbox>
                  <w:txbxContent>
                    <w:p w:rsidR="00242D46" w:rsidRDefault="00242D46" w:rsidP="00242D46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ใช้ฐานสวัสดิการชุมชนจัดทำถุงยังชีพ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1087120</wp:posOffset>
                </wp:positionV>
                <wp:extent cx="0" cy="314325"/>
                <wp:effectExtent l="0" t="0" r="19050" b="9525"/>
                <wp:wrapNone/>
                <wp:docPr id="277" name="ตัวเชื่อมต่อตรง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77" o:spid="_x0000_s1026" style="position:absolute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98pt,85.6pt" to="198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4270375</wp:posOffset>
                </wp:positionH>
                <wp:positionV relativeFrom="paragraph">
                  <wp:posOffset>415925</wp:posOffset>
                </wp:positionV>
                <wp:extent cx="1162050" cy="512445"/>
                <wp:effectExtent l="0" t="0" r="0" b="1905"/>
                <wp:wrapNone/>
                <wp:docPr id="274" name="สี่เหลี่ยมผืนผ้า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118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2D46" w:rsidRDefault="00242D46" w:rsidP="00242D46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ค้นหาทุนในพื้นที่ผลิตอาหาร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4" o:spid="_x0000_s1045" style="position:absolute;left:0;text-align:left;margin-left:336.25pt;margin-top:32.75pt;width:91.5pt;height:40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" fillcolor="window" stroked="f" strokeweight="1pt">
                <v:textbox>
                  <w:txbxContent>
                    <w:p w:rsidR="00242D46" w:rsidRDefault="00242D46" w:rsidP="00242D46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ค้นหาทุนในพื้นที่ผลิตอาหาร</w:t>
                      </w:r>
                    </w:p>
                  </w:txbxContent>
                </v:textbox>
              </v:rect>
            </w:pict>
          </mc:Fallback>
        </mc:AlternateContent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201930</wp:posOffset>
                </wp:positionV>
                <wp:extent cx="0" cy="314325"/>
                <wp:effectExtent l="0" t="0" r="19050" b="9525"/>
                <wp:wrapNone/>
                <wp:docPr id="279" name="ตัวเชื่อมต่อตรง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79" o:spid="_x0000_s1026" style="position:absolute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85pt,15.9pt" to="28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182880</wp:posOffset>
                </wp:positionV>
                <wp:extent cx="0" cy="314325"/>
                <wp:effectExtent l="0" t="0" r="19050" b="9525"/>
                <wp:wrapNone/>
                <wp:docPr id="280" name="ตัวเชื่อมต่อตรง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80" o:spid="_x0000_s1026" style="position:absolute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08.75pt,14.4pt" to="108.7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6010275</wp:posOffset>
                </wp:positionH>
                <wp:positionV relativeFrom="paragraph">
                  <wp:posOffset>192405</wp:posOffset>
                </wp:positionV>
                <wp:extent cx="0" cy="314325"/>
                <wp:effectExtent l="0" t="0" r="19050" b="9525"/>
                <wp:wrapNone/>
                <wp:docPr id="281" name="ตัวเชื่อมต่อตรง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81" o:spid="_x0000_s1026" style="position:absolute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73.25pt,15.15pt" to="473.2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207010</wp:posOffset>
                </wp:positionV>
                <wp:extent cx="6134100" cy="0"/>
                <wp:effectExtent l="0" t="19050" r="0" b="19050"/>
                <wp:wrapNone/>
                <wp:docPr id="282" name="ตัวเชื่อมต่อตรง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41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82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16.3pt" to="486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" strokecolor="#4472c4" strokeweight="2.25pt">
                <v:stroke joinstyle="miter"/>
              </v:line>
            </w:pict>
          </mc:Fallback>
        </mc:AlternateContent>
      </w:r>
      <w:r>
        <w:rPr>
          <w:rFonts w:ascii="TH SarabunPSK" w:eastAsia="Calibri" w:hAnsi="TH SarabunPSK" w:cs="TH SarabunPSK"/>
          <w:sz w:val="36"/>
          <w:szCs w:val="36"/>
        </w:rPr>
        <w:sym w:font="Wingdings" w:char="F08C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  <w:t xml:space="preserve">     </w:t>
      </w:r>
      <w:r>
        <w:rPr>
          <w:rFonts w:ascii="TH SarabunPSK" w:eastAsia="Calibri" w:hAnsi="TH SarabunPSK" w:cs="TH SarabunPSK"/>
          <w:sz w:val="36"/>
          <w:szCs w:val="36"/>
        </w:rPr>
        <w:sym w:font="Wingdings" w:char="F08D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sym w:font="Wingdings" w:char="F08E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  <w:t xml:space="preserve">     </w:t>
      </w:r>
      <w:r>
        <w:rPr>
          <w:rFonts w:ascii="TH SarabunPSK" w:eastAsia="Calibri" w:hAnsi="TH SarabunPSK" w:cs="TH SarabunPSK"/>
          <w:sz w:val="36"/>
          <w:szCs w:val="36"/>
        </w:rPr>
        <w:sym w:font="Wingdings" w:char="F08F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  <w:t xml:space="preserve">   </w:t>
      </w:r>
      <w:r>
        <w:rPr>
          <w:rFonts w:ascii="TH SarabunPSK" w:eastAsia="Calibri" w:hAnsi="TH SarabunPSK" w:cs="TH SarabunPSK"/>
          <w:sz w:val="36"/>
          <w:szCs w:val="36"/>
        </w:rPr>
        <w:sym w:font="Wingdings" w:char="F090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sym w:font="Wingdings" w:char="F091"/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328295</wp:posOffset>
                </wp:positionV>
                <wp:extent cx="1501140" cy="612775"/>
                <wp:effectExtent l="0" t="0" r="3810" b="0"/>
                <wp:wrapNone/>
                <wp:docPr id="285" name="สี่เหลี่ยมผืนผ้า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505" cy="612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2D46" w:rsidRDefault="00242D46" w:rsidP="00242D46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ตั้งด่านสกัดประชาสัมพันธ์ ลงเยี่ยมกลุ่มเสียง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5" o:spid="_x0000_s1046" style="position:absolute;left:0;text-align:left;margin-left:49.55pt;margin-top:25.85pt;width:118.2pt;height:48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" fillcolor="window" stroked="f" strokeweight="1pt">
                <v:textbox>
                  <w:txbxContent>
                    <w:p w:rsidR="00242D46" w:rsidRDefault="00242D46" w:rsidP="00242D46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ตั้งด่านสกัดประชาสัมพันธ์ ลงเยี่ยมกลุ่มเสียง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5236210</wp:posOffset>
                </wp:positionH>
                <wp:positionV relativeFrom="paragraph">
                  <wp:posOffset>233680</wp:posOffset>
                </wp:positionV>
                <wp:extent cx="1162050" cy="905510"/>
                <wp:effectExtent l="0" t="0" r="0" b="8890"/>
                <wp:wrapNone/>
                <wp:docPr id="283" name="สี่เหลี่ยมผืนผ้า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05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2D46" w:rsidRDefault="00242D46" w:rsidP="00242D46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ขอการสนับสนุนและทำความเข้าใจเชิงลึกกับแต่ละหน่วยงาน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3" o:spid="_x0000_s1047" style="position:absolute;left:0;text-align:left;margin-left:412.3pt;margin-top:18.4pt;width:91.5pt;height:71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" fillcolor="window" stroked="f" strokeweight="1pt">
                <v:textbox>
                  <w:txbxContent>
                    <w:p w:rsidR="00242D46" w:rsidRDefault="00242D46" w:rsidP="00242D46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ขอการสนับสนุนและทำความเข้าใจเชิงลึกกับแต่ละหน่วยงาน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3027680</wp:posOffset>
                </wp:positionH>
                <wp:positionV relativeFrom="paragraph">
                  <wp:posOffset>363220</wp:posOffset>
                </wp:positionV>
                <wp:extent cx="1237615" cy="871220"/>
                <wp:effectExtent l="0" t="0" r="635" b="5080"/>
                <wp:wrapNone/>
                <wp:docPr id="284" name="สี่เหลี่ยมผืนผ้า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7615" cy="871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2D46" w:rsidRDefault="00242D46" w:rsidP="00242D46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วางแผนระยะยาวไม่เฉพาะภัย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covid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19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เท่านั้น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4" o:spid="_x0000_s1048" style="position:absolute;left:0;text-align:left;margin-left:238.4pt;margin-top:28.6pt;width:97.45pt;height:68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" fillcolor="window" stroked="f" strokeweight="1pt">
                <v:textbox>
                  <w:txbxContent>
                    <w:p w:rsidR="00242D46" w:rsidRDefault="00242D46" w:rsidP="00242D46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วางแผนระยะยาวไม่เฉพาะภัย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28"/>
                        </w:rPr>
                        <w:t>covid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19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เท่านั้น</w:t>
                      </w:r>
                    </w:p>
                  </w:txbxContent>
                </v:textbox>
              </v:rect>
            </w:pict>
          </mc:Fallback>
        </mc:AlternateContent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จากการดำเนินงานดังกล่าวก่อให้เกิดบทเรียนสำคัญคือ</w:t>
      </w: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</w:rPr>
        <w:t xml:space="preserve">1. </w:t>
      </w:r>
      <w:r>
        <w:rPr>
          <w:rFonts w:ascii="TH SarabunPSK" w:eastAsia="Calibri" w:hAnsi="TH SarabunPSK" w:cs="TH SarabunPSK" w:hint="cs"/>
          <w:sz w:val="36"/>
          <w:szCs w:val="36"/>
          <w:cs/>
        </w:rPr>
        <w:t>สร้างการจัดการรวมในพื้นที่ที่มีประสิทธิภาพและมีพลัง เป็นการดึงความรับผิดชอบจากหน่วยงานที่มักแสดงความเป็นเจ้าของมาเป็นงานร่วมของทุกคนไม่ใช่เป็นงานหลักและสั่งการโดยภาครัฐเหมือนที่ผ่านมา</w:t>
      </w: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</w:rPr>
        <w:t xml:space="preserve">2. 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การดำเนินงานดังกล่าวไม่เพียงเพื่อรองรับภัย </w:t>
      </w:r>
      <w:r>
        <w:rPr>
          <w:rFonts w:ascii="TH SarabunPSK" w:eastAsia="Calibri" w:hAnsi="TH SarabunPSK" w:cs="TH SarabunPSK"/>
          <w:sz w:val="36"/>
          <w:szCs w:val="36"/>
        </w:rPr>
        <w:t>covid-19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เท่านั้นแต่เป็นการเตรียมความพร้อมเพื่อรองรับภัยทุกชนิดที่เกิดขึ้นในชุมชน</w:t>
      </w: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</w:rPr>
        <w:t xml:space="preserve">3. </w:t>
      </w:r>
      <w:r>
        <w:rPr>
          <w:rFonts w:ascii="TH SarabunPSK" w:eastAsia="Calibri" w:hAnsi="TH SarabunPSK" w:cs="TH SarabunPSK" w:hint="cs"/>
          <w:sz w:val="36"/>
          <w:szCs w:val="36"/>
          <w:cs/>
        </w:rPr>
        <w:t>เป็นการขยายความร่วมมือเชิงลึกกับหน่วยงาน ทำให้สามารถจัดการปัญหาในแต่ละเรื่องได้ถูกจุด มีความเข้าใจต่อกันมากขึ้น</w:t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การจัดการภัยพิบัติตำบลหน้าเขา</w:t>
      </w: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ตำบลหน้าเขา เป็นตำบลหนึ่งของอำเภอเขาพนม ซึ่งเป็นที่ตั้งของเทือกเขาพนมเบญจา อันเป็นพื้นที่ทางยุทธศาสตร์ด้านภัยพิบัติของจังหวัดกระบี่ สภาพพื้นที่เป็นภูเขาสูงและที่ราบสูงลาดชันก่อให้เกิดลำน้ำหลายสาย ด้วยสภาพภูเขาเป็นเขาหินปูนและพื้นที่ลาดชัน เมื่อเกิดฝนตกจะทำให้น้ำไหลแรงและเกิดดินโคลนถล่มตามมา ประกอบกับในระยะหลังมีการเปลี่ยนพื้นที่ป่าไปปลูกพืชเชิงเดี่ยว โดยเฉพาะอย่างยิ่งปาล์มน้ำมันมากขึ้น ทำให้ดินไม่อาจอุ้มน้ำไว้ได้ ทำให้โอกาสในการเกิดดินโคลนถล่มและน้ำป่าไหลหลากมีสูงขึ้น โดยมีเหตุการณ์ภัยพิบัติที่สำคัญคือ</w:t>
      </w: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</w:rPr>
        <w:t>1.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การเกิดดินโคลนถล่มในปี พ.ศ. </w:t>
      </w:r>
      <w:r>
        <w:rPr>
          <w:rFonts w:ascii="TH SarabunPSK" w:eastAsia="Calibri" w:hAnsi="TH SarabunPSK" w:cs="TH SarabunPSK"/>
          <w:sz w:val="36"/>
          <w:szCs w:val="36"/>
        </w:rPr>
        <w:t>2554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ซึ่งเหตุการณ์ในครั้งนั้นกินพื้นที่ </w:t>
      </w:r>
      <w:r>
        <w:rPr>
          <w:rFonts w:ascii="TH SarabunPSK" w:eastAsia="Calibri" w:hAnsi="TH SarabunPSK" w:cs="TH SarabunPSK"/>
          <w:sz w:val="36"/>
          <w:szCs w:val="36"/>
        </w:rPr>
        <w:t>3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ตำบล คือหน้าเขา คลองแห้ง </w:t>
      </w:r>
      <w:proofErr w:type="gramStart"/>
      <w:r>
        <w:rPr>
          <w:rFonts w:ascii="TH SarabunPSK" w:eastAsia="Calibri" w:hAnsi="TH SarabunPSK" w:cs="TH SarabunPSK" w:hint="cs"/>
          <w:sz w:val="36"/>
          <w:szCs w:val="36"/>
          <w:cs/>
        </w:rPr>
        <w:t>และห้วยเนียง  ขบวนองค์กรชุมชนจังหวัดกระบี่ร่วมกับมูลนิธิชุมชนไท</w:t>
      </w:r>
      <w:proofErr w:type="gramEnd"/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ลงพื้นที่สนับสนุนชุมชนผู้ประสบภัย โดยมีแนวทางสำคัญคือ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"ทำให้ชุมชน ลุกขึ้นมาจัดการภัยพิบัติด้วยตนเอง"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มีการให้ความรู้ความเข้าใจชุมชน สร้างการเรียนรู้ สร้างกระบวนการทำงานในด้านต่างๆ โดยเฉพาะอย่างยิ่งการแก้ปัญหาสำคัญในขณะนั้นคือ การสร้างบ้านที่ได้รับความเสียหาย ต้องเกิดจากกระบวนการที่ชุมชนเป็นผู้จัดการเองทั้งระบบ</w:t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pacing w:val="-4"/>
          <w:sz w:val="36"/>
          <w:szCs w:val="36"/>
        </w:rPr>
      </w:pPr>
      <w:r>
        <w:rPr>
          <w:rFonts w:ascii="TH SarabunPSK" w:eastAsia="Calibri" w:hAnsi="TH SarabunPSK" w:cs="TH SarabunPSK"/>
          <w:spacing w:val="-4"/>
          <w:sz w:val="36"/>
          <w:szCs w:val="36"/>
          <w:cs/>
        </w:rPr>
        <w:t xml:space="preserve">อย่างไรก็ดีในการดำเนินงาน ยังมีทหารเข้ามาสนับสนุนด้วย โดยมีสถานีโทรทัศน์ช่อง </w:t>
      </w:r>
      <w:r>
        <w:rPr>
          <w:rFonts w:ascii="TH SarabunPSK" w:eastAsia="Calibri" w:hAnsi="TH SarabunPSK" w:cs="TH SarabunPSK"/>
          <w:spacing w:val="-4"/>
          <w:sz w:val="36"/>
          <w:szCs w:val="36"/>
        </w:rPr>
        <w:t>3</w:t>
      </w:r>
      <w:r>
        <w:rPr>
          <w:rFonts w:ascii="TH SarabunPSK" w:eastAsia="Calibri" w:hAnsi="TH SarabunPSK" w:cs="TH SarabunPSK" w:hint="cs"/>
          <w:spacing w:val="-4"/>
          <w:sz w:val="36"/>
          <w:szCs w:val="36"/>
          <w:cs/>
        </w:rPr>
        <w:t xml:space="preserve"> เป็นผู้ออกค่าใช้จ่ายในการสร้างบ้าน ซึ่งต้องการให้เสร็จโดยเร็วสอดคล้องกับความคิดของทหาร ซึ่งขัดกับแนวคิดการพัฒนาของมูลนิธิชุมชนไท และขบวนองค์กรชุมชนจังหวัดกระบี่ ส่งผลให้ชาวบ้าน แตกออกเป็น สองพวก เช่นกัน ในที่สุดก็ต้องดำเนินการตามที่แหล่งทุนต้องการคือรีบดำเนินการให้เสร็จโดยเร็ว อย่างไรก็ดีการเข้าไปทำงานของมูลนิธิชุมชนไท แม้ว่าไม่ประสบผลสำเร็จมากนัก แต่ก็ทำให้แกนนำหลายคนที่ทำงานกับมูลนิธิชุมชนไท เข้าใจแนวทางในการให้ชุมชนเป็นแกนหลักในการจัดการภัยพิบัติมากขึ้น</w:t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 w:hint="cs"/>
          <w:sz w:val="36"/>
          <w:szCs w:val="36"/>
          <w:cs/>
        </w:rPr>
      </w:pP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</w:rPr>
        <w:t>2.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การเกิดดินโคลนถล่มในปี พ.ศ. </w:t>
      </w:r>
      <w:r>
        <w:rPr>
          <w:rFonts w:ascii="TH SarabunPSK" w:eastAsia="Calibri" w:hAnsi="TH SarabunPSK" w:cs="TH SarabunPSK"/>
          <w:sz w:val="36"/>
          <w:szCs w:val="36"/>
        </w:rPr>
        <w:t>2560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ซึ่งจุดที่ได้รับผลกระทบอย่างหนักก็คือ พื้นที่ตำบลหน้าเขา มูลนิธิชุมชนไท ขบวนองค์กรชุมชนจังหวัดกระบี่ และสถาบันพัฒนาองค์กรชุมชน (</w:t>
      </w:r>
      <w:proofErr w:type="spellStart"/>
      <w:r>
        <w:rPr>
          <w:rFonts w:ascii="TH SarabunPSK" w:eastAsia="Calibri" w:hAnsi="TH SarabunPSK" w:cs="TH SarabunPSK" w:hint="cs"/>
          <w:sz w:val="36"/>
          <w:szCs w:val="36"/>
          <w:cs/>
        </w:rPr>
        <w:t>พอช</w:t>
      </w:r>
      <w:proofErr w:type="spellEnd"/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.) ก็ลงพื้นที่สนับสนุนโดยใช้แกนนำเดิมที่เคยทำงานร่วมกันในปี พ.ศ. </w:t>
      </w:r>
      <w:r>
        <w:rPr>
          <w:rFonts w:ascii="TH SarabunPSK" w:eastAsia="Calibri" w:hAnsi="TH SarabunPSK" w:cs="TH SarabunPSK"/>
          <w:sz w:val="36"/>
          <w:szCs w:val="36"/>
        </w:rPr>
        <w:t>2554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เป็นกำลังสำคัญ มีการจัดตั้งกลไกการทำงานของชาวบ้านเอง โดยทำการสำรวจข้อมูลชาวบ้านที่ได้รับผลกระทบ ข้อมูลความต้องการ เพื่อนำไปจัดทำแผนพัฒนา โดย </w:t>
      </w:r>
      <w:proofErr w:type="spellStart"/>
      <w:r>
        <w:rPr>
          <w:rFonts w:ascii="TH SarabunPSK" w:eastAsia="Calibri" w:hAnsi="TH SarabunPSK" w:cs="TH SarabunPSK" w:hint="cs"/>
          <w:sz w:val="36"/>
          <w:szCs w:val="36"/>
          <w:cs/>
        </w:rPr>
        <w:t>พอช</w:t>
      </w:r>
      <w:proofErr w:type="spellEnd"/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. สนับสนุนงบประมาณ </w:t>
      </w:r>
      <w:r>
        <w:rPr>
          <w:rFonts w:ascii="TH SarabunPSK" w:eastAsia="Calibri" w:hAnsi="TH SarabunPSK" w:cs="TH SarabunPSK"/>
          <w:sz w:val="36"/>
          <w:szCs w:val="36"/>
        </w:rPr>
        <w:t>100,000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บาทในการทำงานและวางแผน </w:t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lastRenderedPageBreak/>
        <w:t xml:space="preserve">จากข้อมูลชาวบ้านต้องการสร้างและซ่อมแซมบ้านอยู่ในที่ดินเดิม แต่เนื่องจากเป็นที่ซึ่งไม่มีเอกสารสิทธิ์เป็นที่ดินหลวง 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พอช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>. ไม่อาจสนับสนุนงบประมาณในการพัฒนาที่อยู่อาศัยได้ จึงมีมติร่วมกันให้มีการสร้างบ้านรวม โดยการจัดซื้อที่ภายนอก แต่การทำงานขาดประสิทธิภาพ โครงการจึงไม่ประสบผลสำเร็จ</w:t>
      </w: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</w:rPr>
        <w:t xml:space="preserve">3. 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ในปีพ.ศ. </w:t>
      </w:r>
      <w:r>
        <w:rPr>
          <w:rFonts w:ascii="TH SarabunPSK" w:eastAsia="Calibri" w:hAnsi="TH SarabunPSK" w:cs="TH SarabunPSK"/>
          <w:sz w:val="36"/>
          <w:szCs w:val="36"/>
        </w:rPr>
        <w:t>2562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สภาองค์กรชุมชนตำบลหน้าเขา สมาชิกสภาองค์กรชุมชนดำรงตำแหน่งครบวาระจึงมีการคัดเลือกสมาชิก ประธาน รองประธาน กันใหม่ ซึ่งมีแกนนำใหม่ ได้รับการคัดเลือกเข้ามาโดยเฉพาะอย่างยิ่งแกนนำท้องที่ จึงอาศัยโอกาสอันเหมาะสมนี้ ฟื้นฟูเรื่องประเด็นการจัดการภัยพิบัติชุมชน ให้เป็นประเด็นหนึ่งของสภาองค์กรชุมชน เนื่องจาก คนในพื้นที่มีประสบการณ์ ได้เห็นและเรียนรู้เรื่องภัยพิบัติ มาถึง </w:t>
      </w:r>
      <w:r>
        <w:rPr>
          <w:rFonts w:ascii="TH SarabunPSK" w:eastAsia="Calibri" w:hAnsi="TH SarabunPSK" w:cs="TH SarabunPSK"/>
          <w:sz w:val="36"/>
          <w:szCs w:val="36"/>
        </w:rPr>
        <w:t>2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ครั้ง</w:t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ในการทำงานเริ่มจากการจัดการทำข้อมูลศึกษาสภาพพื้นที่อย่างจริงจัง พบว่าพื้นที่ตำบลหน้าเขามีศักยภาพอย่างยิ่งด้านการท่องเที่ยวเชิงนิเวศ เช่น มีทะเลหมอก มีผลไม้หลากหลาย มีพื้นที่ทางการเกษตรผสมผสาน ธรรมชาติอันงดงาม เป็นแหล่งท่องเที่ยว เชื่อมโยงกลุ่มเศรษฐกิจต่างๆ ในพื้นที่พัฒนาเป็นตลาดชุมชน จัดการท่องเที่ยวภายใต้ แนวคิดว่า "ขึ้นเขาพนม ชมทะเลหมอก ชิมผลไม้ จ่ายตลาดชุมชน"</w:t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 xml:space="preserve">หากฟังผิวเผินจะเห็นว่าการท่องเที่ยวกับการจัดการภัยพิบัติโดยชุมชน เป็นคนละเรื่องกัน แต่คนเขาพนมอธิบายว่า การพัฒนาเขาพนมต้องทำแบบองค์รวม  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บูรณา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>การร่วมกันทุกด้าน ทีมนี้เป็นคนใหม่ แต่ก็จะเชิญคนเดิมๆเข้ามาด้วย มาวางแผนเอาข้อผิดพลาดเป็นบทเรียน ทำให้เขาพนมเป็นดินแดนปลอดภัย ชาวบ้านปลอดภัย ใครก็อยากเข้ามาเที่ยว การจัดการภัยพิบัติกับการท่องเที่ยว จึงเป็นเรื่องเดียวกัน ภูเขาไม่ได้น่ากลัวเหมือนในอดีต แต่มีทะเลหมอกที่งดงาม</w:t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ขณะนี้อยู่ในช่วงเริ่มต้นยังไม่มีแผนงานมานัก แต่เรามีคณะกรรมการสภาองค์กรชุมชนตำบลชุดใหม่ เป็นกลไกหลักในการประสานงานหนุนเสริม ก้าวต่อไปก็คือ การจัดทำแผนรับมือภัยพิบัติที่ต้อง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บูรณา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>การกับเรื่องอื่นๆ ในตำบล</w:t>
      </w:r>
    </w:p>
    <w:p w:rsidR="00242D46" w:rsidRDefault="00242D46" w:rsidP="00242D4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Arial Unicode MS" w:hAnsi="TH SarabunPSK" w:cs="TH SarabunPSK"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2969895" cy="1934210"/>
            <wp:effectExtent l="0" t="0" r="1905" b="8890"/>
            <wp:docPr id="7" name="รูปภาพ 7" descr="คำอธิบาย: D:\กาติ๊ก\TIK\04 ศมส\2563\กระบี่\S__3134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1" descr="คำอธิบาย: D:\กาติ๊ก\TIK\04 ศมส\2563\กระบี่\S__313426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Arial Unicode MS" w:hAnsi="TH SarabunPSK" w:cs="TH SarabunPSK"/>
          <w:sz w:val="36"/>
          <w:szCs w:val="36"/>
          <w:bdr w:val="none" w:sz="0" w:space="0" w:color="auto" w:frame="1"/>
          <w:lang w:bidi="ar-SA"/>
        </w:rPr>
        <w:t xml:space="preserve">     </w:t>
      </w:r>
      <w:r>
        <w:rPr>
          <w:rFonts w:ascii="TH SarabunPSK" w:eastAsia="Arial Unicode MS" w:hAnsi="TH SarabunPSK" w:cs="TH SarabunPSK"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2791460" cy="1925955"/>
            <wp:effectExtent l="0" t="0" r="8890" b="0"/>
            <wp:docPr id="6" name="รูปภาพ 6" descr="คำอธิบาย: D:\กาติ๊ก\TIK\04 ศมส\2563\กระบี่\S__3134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2" descr="คำอธิบาย: D:\กาติ๊ก\TIK\04 ศมส\2563\กระบี่\S__313426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46" w:rsidRDefault="00242D46" w:rsidP="00242D46">
      <w:pPr>
        <w:spacing w:after="0" w:line="240" w:lineRule="auto"/>
        <w:rPr>
          <w:rFonts w:ascii="TH SarabunPSK" w:eastAsia="Calibri" w:hAnsi="TH SarabunPSK" w:cs="TH SarabunPSK"/>
          <w:sz w:val="36"/>
          <w:szCs w:val="36"/>
          <w:cs/>
        </w:rPr>
        <w:sectPr w:rsidR="00242D46">
          <w:pgSz w:w="12240" w:h="15840"/>
          <w:pgMar w:top="1134" w:right="900" w:bottom="851" w:left="1440" w:header="720" w:footer="720" w:gutter="0"/>
          <w:cols w:space="720"/>
        </w:sectPr>
      </w:pPr>
    </w:p>
    <w:p w:rsidR="00242D46" w:rsidRDefault="00242D46" w:rsidP="00242D4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จังหวะก้าวในการจัดการภัยพิบัติตำบลหน้าเขา</w:t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571500</wp:posOffset>
                </wp:positionV>
                <wp:extent cx="1224915" cy="1031240"/>
                <wp:effectExtent l="0" t="0" r="0" b="0"/>
                <wp:wrapNone/>
                <wp:docPr id="288" name="สี่เหลี่ยมผืนผ้า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15" cy="1031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2D46" w:rsidRDefault="00242D46" w:rsidP="00242D46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ประสบการณ์ในการจัดการภัยพิบัติดินโคลนถล่มปี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2554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8" o:spid="_x0000_s1049" style="position:absolute;left:0;text-align:left;margin-left:6.75pt;margin-top:45pt;width:96.45pt;height:81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" fillcolor="window" stroked="f" strokeweight="1pt">
                <v:textbox>
                  <w:txbxContent>
                    <w:p w:rsidR="00242D46" w:rsidRDefault="00242D46" w:rsidP="00242D46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ประสบการณ์ในการจัดการภัยพิบัติดินโคลนถล่มปี พ.ศ. 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>2554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1729740</wp:posOffset>
                </wp:positionV>
                <wp:extent cx="0" cy="314325"/>
                <wp:effectExtent l="0" t="0" r="19050" b="9525"/>
                <wp:wrapNone/>
                <wp:docPr id="291" name="ตัวเชื่อมต่อตรง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91" o:spid="_x0000_s1026" style="position:absolute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5pt,136.2pt" to="25pt,1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1726565</wp:posOffset>
                </wp:positionV>
                <wp:extent cx="0" cy="314325"/>
                <wp:effectExtent l="0" t="0" r="19050" b="9525"/>
                <wp:wrapNone/>
                <wp:docPr id="290" name="ตัวเชื่อมต่อตรง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90" o:spid="_x0000_s1026" style="position:absolute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34.45pt,135.95pt" to="234.45pt,1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2312035</wp:posOffset>
                </wp:positionH>
                <wp:positionV relativeFrom="paragraph">
                  <wp:posOffset>-2540</wp:posOffset>
                </wp:positionV>
                <wp:extent cx="1258570" cy="1491615"/>
                <wp:effectExtent l="0" t="0" r="0" b="0"/>
                <wp:wrapNone/>
                <wp:docPr id="287" name="สี่เหลี่ยมผืนผ้า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570" cy="1491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2D46" w:rsidRDefault="00242D46" w:rsidP="00242D46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เพราะ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2562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คัดเลือกคณะกรรมการสภาองค์กรชุมชนตำบล ครบวาระ ใช้คณะกรรมการชุดใหม่ในการทำงานเชิงระบบ</w:t>
                            </w:r>
                          </w:p>
                          <w:p w:rsidR="00242D46" w:rsidRDefault="00242D46" w:rsidP="00242D46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7" o:spid="_x0000_s1050" style="position:absolute;left:0;text-align:left;margin-left:182.05pt;margin-top:-.2pt;width:99.1pt;height:117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" fillcolor="window" stroked="f" strokeweight="1pt">
                <v:textbox>
                  <w:txbxContent>
                    <w:p w:rsidR="00242D46" w:rsidRDefault="00242D46" w:rsidP="00242D46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เพราะ 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>2562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คัดเลือกคณะกรรมการสภาองค์กรชุมชนตำบล ครบวาระ ใช้คณะกรรมการชุดใหม่ในการทำงานเชิงระบบ</w:t>
                      </w:r>
                    </w:p>
                    <w:p w:rsidR="00242D46" w:rsidRDefault="00242D46" w:rsidP="00242D46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5648325</wp:posOffset>
                </wp:positionH>
                <wp:positionV relativeFrom="paragraph">
                  <wp:posOffset>1609090</wp:posOffset>
                </wp:positionV>
                <wp:extent cx="0" cy="314325"/>
                <wp:effectExtent l="0" t="0" r="19050" b="9525"/>
                <wp:wrapNone/>
                <wp:docPr id="289" name="ตัวเชื่อมต่อตรง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89" o:spid="_x0000_s1026" style="position:absolute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44.75pt,126.7pt" to="444.75pt,1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4304665</wp:posOffset>
                </wp:positionH>
                <wp:positionV relativeFrom="paragraph">
                  <wp:posOffset>-2540</wp:posOffset>
                </wp:positionV>
                <wp:extent cx="1931670" cy="1490345"/>
                <wp:effectExtent l="0" t="0" r="0" b="0"/>
                <wp:wrapNone/>
                <wp:docPr id="286" name="สี่เหลี่ยมผืนผ้า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1489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2D46" w:rsidRDefault="00242D46" w:rsidP="00242D46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สำรวจข้อมูล + ประสบการณ์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บูรณา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การคนใหม่ / เก่า ร่วมวางแผนพัฒนาทั้งระบบ และรวมทั้งการจัดทำแผนรับมือภัยพิบัติโดยเฉพาะอย่างยิ่ง หมู่ที่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2 ,4, 6 ,7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ซึ่งประสบภัยซ้ำซาก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6" o:spid="_x0000_s1051" style="position:absolute;left:0;text-align:left;margin-left:338.95pt;margin-top:-.2pt;width:152.1pt;height:117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" fillcolor="window" stroked="f" strokeweight="1pt">
                <v:textbox>
                  <w:txbxContent>
                    <w:p w:rsidR="00242D46" w:rsidRDefault="00242D46" w:rsidP="00242D46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สำรวจข้อมูล + ประสบการณ์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บูรณา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การคนใหม่ / เก่า ร่วมวางแผนพัฒนาทั้งระบบ และรวมทั้งการจัดทำแผนรับมือภัยพิบัติโดยเฉพาะอย่างยิ่ง หมู่ที่ 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2 ,4, 6 ,7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ซึ่งประสบภัยซ้ำซาก</w:t>
                      </w:r>
                    </w:p>
                  </w:txbxContent>
                </v:textbox>
              </v:rect>
            </w:pict>
          </mc:Fallback>
        </mc:AlternateContent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4302760</wp:posOffset>
                </wp:positionH>
                <wp:positionV relativeFrom="paragraph">
                  <wp:posOffset>127000</wp:posOffset>
                </wp:positionV>
                <wp:extent cx="0" cy="314325"/>
                <wp:effectExtent l="0" t="0" r="19050" b="9525"/>
                <wp:wrapNone/>
                <wp:docPr id="292" name="ตัวเชื่อมต่อตรง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92" o:spid="_x0000_s1026" style="position:absolute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38.8pt,10pt" to="338.8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1603375</wp:posOffset>
                </wp:positionH>
                <wp:positionV relativeFrom="paragraph">
                  <wp:posOffset>132080</wp:posOffset>
                </wp:positionV>
                <wp:extent cx="0" cy="314325"/>
                <wp:effectExtent l="0" t="0" r="19050" b="9525"/>
                <wp:wrapNone/>
                <wp:docPr id="293" name="ตัวเชื่อมต่อตรง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93" o:spid="_x0000_s1026" style="position:absolute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26.25pt,10.4pt" to="126.2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199390</wp:posOffset>
                </wp:positionV>
                <wp:extent cx="5513070" cy="0"/>
                <wp:effectExtent l="0" t="19050" r="11430" b="19050"/>
                <wp:wrapNone/>
                <wp:docPr id="294" name="ตัวเชื่อมต่อตรง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243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94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6pt,15.7pt" to="449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" strokecolor="#4472c4" strokeweight="2.25pt">
                <v:stroke joinstyle="miter"/>
              </v:line>
            </w:pict>
          </mc:Fallback>
        </mc:AlternateContent>
      </w:r>
      <w:r>
        <w:rPr>
          <w:rFonts w:ascii="TH SarabunPSK" w:eastAsia="Calibri" w:hAnsi="TH SarabunPSK" w:cs="TH SarabunPSK"/>
          <w:sz w:val="36"/>
          <w:szCs w:val="36"/>
        </w:rPr>
        <w:t xml:space="preserve">   </w:t>
      </w:r>
      <w:r>
        <w:rPr>
          <w:rFonts w:ascii="TH SarabunPSK" w:eastAsia="Calibri" w:hAnsi="TH SarabunPSK" w:cs="TH SarabunPSK"/>
          <w:sz w:val="36"/>
          <w:szCs w:val="36"/>
        </w:rPr>
        <w:sym w:font="Wingdings" w:char="F08C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  <w:t xml:space="preserve">     </w:t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sym w:font="Wingdings" w:char="F08D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sym w:font="Wingdings" w:char="F08E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  <w:t xml:space="preserve">     </w:t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sym w:font="Wingdings" w:char="F08F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sym w:font="Wingdings" w:char="F090"/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149225</wp:posOffset>
                </wp:positionV>
                <wp:extent cx="1000760" cy="1207135"/>
                <wp:effectExtent l="0" t="0" r="8890" b="0"/>
                <wp:wrapNone/>
                <wp:docPr id="296" name="สี่เหลี่ยมผืนผ้า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207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2D46" w:rsidRDefault="00242D46" w:rsidP="00242D46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ประสบการณ์ในการจัดการภัยพิบัติดินโคลนถล่ม ปี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2560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6" o:spid="_x0000_s1052" style="position:absolute;left:0;text-align:left;margin-left:84.2pt;margin-top:11.75pt;width:78.8pt;height:95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" fillcolor="window" stroked="f" strokeweight="1pt">
                <v:textbox>
                  <w:txbxContent>
                    <w:p w:rsidR="00242D46" w:rsidRDefault="00242D46" w:rsidP="00242D46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ประสบการณ์ในการจัดการภัยพิบัติดินโคลนถล่ม ปี 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>2560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3424555</wp:posOffset>
                </wp:positionH>
                <wp:positionV relativeFrom="paragraph">
                  <wp:posOffset>178435</wp:posOffset>
                </wp:positionV>
                <wp:extent cx="1794510" cy="1345565"/>
                <wp:effectExtent l="0" t="0" r="0" b="6985"/>
                <wp:wrapNone/>
                <wp:docPr id="295" name="สี่เหลี่ยมผืนผ้า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875" cy="1345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2D46" w:rsidRDefault="00242D46" w:rsidP="00242D46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การจัดการภัยพิบัติเป็นประเด็นหนึ่งของสภาองค์กรชุมชนขับเคลื่อนร่วมกับประเด็นอื่นๆ (เช่นการท่องเที่ยวโดยชุมชน) อย่าง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บูรณา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การ</w:t>
                            </w:r>
                          </w:p>
                          <w:p w:rsidR="00242D46" w:rsidRDefault="00242D46" w:rsidP="00242D46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5" o:spid="_x0000_s1053" style="position:absolute;left:0;text-align:left;margin-left:269.65pt;margin-top:14.05pt;width:141.3pt;height:105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" fillcolor="window" stroked="f" strokeweight="1pt">
                <v:textbox>
                  <w:txbxContent>
                    <w:p w:rsidR="00242D46" w:rsidRDefault="00242D46" w:rsidP="00242D46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การจัดการภัยพิบัติเป็นประเด็นหนึ่งของสภาองค์กรชุมชนขับเคลื่อนร่วมกับประเด็นอื่นๆ (เช่นการท่องเที่ยวโดยชุมชน) อย่าง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บูรณา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การ</w:t>
                      </w:r>
                    </w:p>
                    <w:p w:rsidR="00242D46" w:rsidRDefault="00242D46" w:rsidP="00242D46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6"/>
          <w:szCs w:val="36"/>
          <w:bdr w:val="none" w:sz="0" w:space="0" w:color="auto" w:frame="1"/>
          <w:lang w:bidi="ar-SA"/>
        </w:rPr>
      </w:pPr>
      <w:r>
        <w:rPr>
          <w:rFonts w:ascii="TH SarabunPSK" w:eastAsia="Arial Unicode MS" w:hAnsi="TH SarabunPSK" w:cs="TH SarabunPSK"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1343025" cy="1869440"/>
            <wp:effectExtent l="0" t="0" r="9525" b="0"/>
            <wp:docPr id="5" name="รูปภาพ 5" descr="คำอธิบาย: D:\งานพิชิต\work from home\Line63-4-04\กระบี่-1\1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คำอธิบาย: D:\งานพิชิต\work from home\Line63-4-04\กระบี่-1\17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Arial Unicode MS" w:hAnsi="TH SarabunPSK" w:cs="TH SarabunPSK"/>
          <w:sz w:val="36"/>
          <w:szCs w:val="36"/>
          <w:bdr w:val="none" w:sz="0" w:space="0" w:color="auto" w:frame="1"/>
          <w:lang w:bidi="ar-SA"/>
        </w:rPr>
        <w:t xml:space="preserve">     </w:t>
      </w:r>
      <w:r>
        <w:rPr>
          <w:rFonts w:ascii="TH SarabunPSK" w:eastAsia="Arial Unicode MS" w:hAnsi="TH SarabunPSK" w:cs="TH SarabunPSK"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1303020" cy="1934210"/>
            <wp:effectExtent l="0" t="0" r="0" b="8890"/>
            <wp:docPr id="4" name="รูปภาพ 4" descr="คำอธิบาย: D:\งานพิชิต\work from home\Line63-4-04\กระบี่-1\51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D:\งานพิชิต\work from home\Line63-4-04\กระบี่-1\5137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5" r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Arial Unicode MS" w:hAnsi="TH SarabunPSK" w:cs="TH SarabunPSK"/>
          <w:sz w:val="36"/>
          <w:szCs w:val="36"/>
          <w:bdr w:val="none" w:sz="0" w:space="0" w:color="auto" w:frame="1"/>
          <w:lang w:bidi="ar-SA"/>
        </w:rPr>
        <w:t xml:space="preserve">    </w:t>
      </w:r>
      <w:r>
        <w:rPr>
          <w:rFonts w:ascii="TH SarabunPSK" w:eastAsia="Arial Unicode MS" w:hAnsi="TH SarabunPSK" w:cs="TH SarabunPSK"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2978150" cy="1982470"/>
            <wp:effectExtent l="0" t="0" r="0" b="0"/>
            <wp:docPr id="3" name="รูปภาพ 3" descr="คำอธิบาย: D:\งานพิชิต\work from home\Line63-4-05\กระบี่-2\93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คำอธิบาย: D:\งานพิชิต\work from home\Line63-4-05\กระบี่-2\93096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46" w:rsidRDefault="00242D46" w:rsidP="00242D46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6"/>
          <w:szCs w:val="36"/>
          <w:bdr w:val="none" w:sz="0" w:space="0" w:color="auto" w:frame="1"/>
          <w:lang w:bidi="ar-SA"/>
        </w:rPr>
      </w:pPr>
    </w:p>
    <w:p w:rsidR="00242D46" w:rsidRDefault="00242D46" w:rsidP="00242D46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Arial Unicode MS" w:hAnsi="TH SarabunPSK" w:cs="TH SarabunPSK"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2678430" cy="1658620"/>
            <wp:effectExtent l="0" t="0" r="7620" b="0"/>
            <wp:docPr id="2" name="รูปภาพ 2" descr="คำอธิบาย: D:\งานพิชิต\work from home\Line63-4-05\กระบี่-1\S__10515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คำอธิบาย: D:\งานพิชิต\work from home\Line63-4-05\กระบี่-1\S__1051525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Arial Unicode MS" w:hAnsi="TH SarabunPSK" w:cs="TH SarabunPSK"/>
          <w:sz w:val="36"/>
          <w:szCs w:val="36"/>
          <w:bdr w:val="none" w:sz="0" w:space="0" w:color="auto" w:frame="1"/>
          <w:lang w:bidi="ar-SA"/>
        </w:rPr>
        <w:t xml:space="preserve">    </w:t>
      </w:r>
      <w:r>
        <w:rPr>
          <w:rFonts w:ascii="TH SarabunPSK" w:eastAsia="Arial Unicode MS" w:hAnsi="TH SarabunPSK" w:cs="TH SarabunPSK"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3277235" cy="1658620"/>
            <wp:effectExtent l="0" t="0" r="0" b="0"/>
            <wp:docPr id="1" name="รูปภาพ 1" descr="คำอธิบาย: D:\งานพิชิต\work from home\Line63-4-05\กระบี่-4\307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คำอธิบาย: D:\งานพิชิต\work from home\Line63-4-05\กระบี่-4\3074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05" b="12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46" w:rsidRDefault="00242D46" w:rsidP="00242D46">
      <w:pPr>
        <w:spacing w:after="0" w:line="240" w:lineRule="auto"/>
        <w:rPr>
          <w:rFonts w:ascii="TH SarabunPSK" w:eastAsia="Calibri" w:hAnsi="TH SarabunPSK" w:cs="TH SarabunPSK"/>
          <w:sz w:val="36"/>
          <w:szCs w:val="36"/>
        </w:rPr>
        <w:sectPr w:rsidR="00242D46">
          <w:pgSz w:w="12240" w:h="15840"/>
          <w:pgMar w:top="1440" w:right="1041" w:bottom="1440" w:left="1440" w:header="720" w:footer="720" w:gutter="0"/>
          <w:cols w:space="720"/>
        </w:sectPr>
      </w:pPr>
    </w:p>
    <w:p w:rsidR="00030E28" w:rsidRDefault="00030E28" w:rsidP="00242D46">
      <w:bookmarkStart w:id="0" w:name="_GoBack"/>
      <w:bookmarkEnd w:id="0"/>
    </w:p>
    <w:sectPr w:rsidR="00030E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A01ABF"/>
    <w:multiLevelType w:val="hybridMultilevel"/>
    <w:tmpl w:val="AD4CA99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D46"/>
    <w:rsid w:val="00030E28"/>
    <w:rsid w:val="0024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  <o:rules v:ext="edit">
        <o:r id="V:Rule1" type="connector" idref="#ลูกศรเชื่อมต่อแบบตรง 241"/>
        <o:r id="V:Rule2" type="connector" idref="#ลูกศรเชื่อมต่อแบบตรง 239"/>
        <o:r id="V:Rule3" type="connector" idref="#ลูกศรเชื่อมต่อแบบตรง 240"/>
        <o:r id="V:Rule4" type="connector" idref="#ลูกศรเชื่อมต่อแบบตรง 235"/>
        <o:r id="V:Rule5" type="connector" idref="#ลูกศรเชื่อมต่อแบบตรง 236"/>
        <o:r id="V:Rule6" type="connector" idref="#ลูกศรเชื่อมต่อแบบตรง 238"/>
        <o:r id="V:Rule7" type="connector" idref="#ลูกศรเชื่อมต่อแบบตรง 237"/>
        <o:r id="V:Rule8" type="connector" idref="#ลูกศรเชื่อมต่อแบบตรง 23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D46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2D4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2D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42D4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D46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2D4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2D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42D4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8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1797</Words>
  <Characters>10247</Characters>
  <Application>Microsoft Office Word</Application>
  <DocSecurity>0</DocSecurity>
  <Lines>85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2020-10-23T18:29:00Z</dcterms:created>
  <dcterms:modified xsi:type="dcterms:W3CDTF">2020-10-23T18:29:00Z</dcterms:modified>
</cp:coreProperties>
</file>