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18" w:rsidRPr="002232CE" w:rsidRDefault="00A36018" w:rsidP="000D72B3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ถอดบทเรียนการใช้สื่อขับเคลื่อนนโยบายสาธารณะ</w:t>
      </w:r>
    </w:p>
    <w:p w:rsidR="00A36018" w:rsidRPr="002232CE" w:rsidRDefault="002232CE" w:rsidP="000D72B3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 xml:space="preserve">วันที่ </w:t>
      </w:r>
      <w:r>
        <w:rPr>
          <w:rFonts w:asciiTheme="minorBidi" w:hAnsiTheme="minorBidi"/>
          <w:b/>
          <w:bCs/>
          <w:sz w:val="32"/>
          <w:szCs w:val="32"/>
        </w:rPr>
        <w:t>11</w:t>
      </w:r>
      <w:r>
        <w:rPr>
          <w:rFonts w:asciiTheme="minorBidi" w:hAnsiTheme="minorBidi"/>
          <w:b/>
          <w:bCs/>
          <w:sz w:val="32"/>
          <w:szCs w:val="32"/>
          <w:cs/>
        </w:rPr>
        <w:t xml:space="preserve"> ตุลาคม </w:t>
      </w:r>
      <w:r>
        <w:rPr>
          <w:rFonts w:asciiTheme="minorBidi" w:hAnsiTheme="minorBidi"/>
          <w:b/>
          <w:bCs/>
          <w:sz w:val="32"/>
          <w:szCs w:val="32"/>
        </w:rPr>
        <w:t>2563</w:t>
      </w:r>
    </w:p>
    <w:p w:rsidR="00A36018" w:rsidRPr="002232CE" w:rsidRDefault="002232CE" w:rsidP="000D72B3">
      <w:pPr>
        <w:pBdr>
          <w:bottom w:val="single" w:sz="6" w:space="1" w:color="auto"/>
        </w:pBd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ห้องประชุมเขาหลวงรี</w:t>
      </w:r>
      <w:proofErr w:type="spellStart"/>
      <w:r>
        <w:rPr>
          <w:rFonts w:asciiTheme="minorBidi" w:hAnsiTheme="minorBidi"/>
          <w:b/>
          <w:bCs/>
          <w:sz w:val="32"/>
          <w:szCs w:val="32"/>
          <w:cs/>
        </w:rPr>
        <w:t>สอร์ท</w:t>
      </w:r>
      <w:proofErr w:type="spellEnd"/>
      <w:r>
        <w:rPr>
          <w:rFonts w:asciiTheme="minorBidi" w:hAnsiTheme="minorBidi"/>
          <w:b/>
          <w:bCs/>
          <w:sz w:val="32"/>
          <w:szCs w:val="32"/>
          <w:cs/>
        </w:rPr>
        <w:t xml:space="preserve"> ต</w:t>
      </w:r>
      <w:r>
        <w:rPr>
          <w:rFonts w:asciiTheme="minorBidi" w:hAnsiTheme="minorBidi"/>
          <w:b/>
          <w:bCs/>
          <w:sz w:val="32"/>
          <w:szCs w:val="32"/>
        </w:rPr>
        <w:t>.</w:t>
      </w:r>
      <w:r>
        <w:rPr>
          <w:rFonts w:asciiTheme="minorBidi" w:hAnsiTheme="minorBidi"/>
          <w:b/>
          <w:bCs/>
          <w:sz w:val="32"/>
          <w:szCs w:val="32"/>
          <w:cs/>
        </w:rPr>
        <w:t>เขาแก้ว อ.ลา</w:t>
      </w:r>
      <w:r>
        <w:rPr>
          <w:rFonts w:asciiTheme="minorBidi" w:hAnsiTheme="minorBidi" w:hint="cs"/>
          <w:b/>
          <w:bCs/>
          <w:sz w:val="32"/>
          <w:szCs w:val="32"/>
          <w:cs/>
        </w:rPr>
        <w:t>น</w:t>
      </w:r>
      <w:r w:rsidR="00A36018" w:rsidRPr="002232CE">
        <w:rPr>
          <w:rFonts w:asciiTheme="minorBidi" w:hAnsiTheme="minorBidi"/>
          <w:b/>
          <w:bCs/>
          <w:sz w:val="32"/>
          <w:szCs w:val="32"/>
          <w:cs/>
        </w:rPr>
        <w:t>สกา จ.นครศรีธรรมราช</w:t>
      </w:r>
    </w:p>
    <w:p w:rsidR="00A9519D" w:rsidRPr="002232CE" w:rsidRDefault="00A9519D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A9519D" w:rsidRPr="002232CE" w:rsidRDefault="00A9519D" w:rsidP="000D72B3">
      <w:pPr>
        <w:spacing w:after="0"/>
        <w:rPr>
          <w:rFonts w:asciiTheme="minorBidi" w:hAnsiTheme="minorBidi"/>
          <w:sz w:val="32"/>
          <w:szCs w:val="32"/>
          <w:cs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1. </w:t>
      </w:r>
      <w:r w:rsidR="00257B7E" w:rsidRPr="002232CE">
        <w:rPr>
          <w:rFonts w:asciiTheme="minorBidi" w:hAnsiTheme="minorBidi"/>
          <w:sz w:val="32"/>
          <w:szCs w:val="32"/>
          <w:cs/>
        </w:rPr>
        <w:t>เพื่อถอดบทเรียนกระบวนการใช้สื่อขับเคลื่อนข้อเสนอเชิงนโยบา</w:t>
      </w:r>
      <w:r w:rsidR="00D176B6">
        <w:rPr>
          <w:rFonts w:asciiTheme="minorBidi" w:hAnsiTheme="minorBidi" w:hint="cs"/>
          <w:sz w:val="32"/>
          <w:szCs w:val="32"/>
          <w:cs/>
        </w:rPr>
        <w:t>ย</w:t>
      </w:r>
      <w:r w:rsidR="00257B7E" w:rsidRPr="002232CE">
        <w:rPr>
          <w:rFonts w:asciiTheme="minorBidi" w:hAnsiTheme="minorBidi"/>
          <w:sz w:val="32"/>
          <w:szCs w:val="32"/>
          <w:cs/>
        </w:rPr>
        <w:t>สาธารณะฯ</w:t>
      </w:r>
    </w:p>
    <w:p w:rsidR="00DF263B" w:rsidRPr="002232CE" w:rsidRDefault="0082302B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ผ</w:t>
      </w:r>
      <w:r w:rsidRPr="002232CE">
        <w:rPr>
          <w:rFonts w:asciiTheme="minorBidi" w:hAnsiTheme="minorBidi"/>
          <w:b/>
          <w:bCs/>
          <w:sz w:val="32"/>
          <w:szCs w:val="32"/>
        </w:rPr>
        <w:t>.</w:t>
      </w:r>
      <w:r w:rsidRPr="002232CE">
        <w:rPr>
          <w:rFonts w:asciiTheme="minorBidi" w:hAnsiTheme="minorBidi"/>
          <w:b/>
          <w:bCs/>
          <w:sz w:val="32"/>
          <w:szCs w:val="32"/>
          <w:cs/>
        </w:rPr>
        <w:t>ศ</w:t>
      </w:r>
      <w:r w:rsidRPr="002232CE">
        <w:rPr>
          <w:rFonts w:asciiTheme="minorBidi" w:hAnsiTheme="minorBidi"/>
          <w:b/>
          <w:bCs/>
          <w:sz w:val="32"/>
          <w:szCs w:val="32"/>
        </w:rPr>
        <w:t>.</w:t>
      </w:r>
      <w:r w:rsidRPr="002232CE">
        <w:rPr>
          <w:rFonts w:asciiTheme="minorBidi" w:hAnsiTheme="minorBidi"/>
          <w:b/>
          <w:bCs/>
          <w:sz w:val="32"/>
          <w:szCs w:val="32"/>
          <w:cs/>
        </w:rPr>
        <w:t>ดร</w:t>
      </w:r>
      <w:r w:rsidRPr="002232CE">
        <w:rPr>
          <w:rFonts w:asciiTheme="minorBidi" w:hAnsiTheme="minorBidi"/>
          <w:b/>
          <w:bCs/>
          <w:sz w:val="32"/>
          <w:szCs w:val="32"/>
        </w:rPr>
        <w:t>.</w:t>
      </w:r>
      <w:proofErr w:type="spellStart"/>
      <w:r w:rsidR="00D176B6">
        <w:rPr>
          <w:rFonts w:asciiTheme="minorBidi" w:hAnsiTheme="minorBidi"/>
          <w:b/>
          <w:bCs/>
          <w:sz w:val="32"/>
          <w:szCs w:val="32"/>
          <w:cs/>
        </w:rPr>
        <w:t>พง</w:t>
      </w:r>
      <w:r w:rsidR="00D176B6">
        <w:rPr>
          <w:rFonts w:asciiTheme="minorBidi" w:hAnsiTheme="minorBidi" w:hint="cs"/>
          <w:b/>
          <w:bCs/>
          <w:sz w:val="32"/>
          <w:szCs w:val="32"/>
          <w:cs/>
        </w:rPr>
        <w:t>ค์</w:t>
      </w:r>
      <w:proofErr w:type="spellEnd"/>
      <w:r w:rsidR="00DF263B" w:rsidRPr="002232CE">
        <w:rPr>
          <w:rFonts w:asciiTheme="minorBidi" w:hAnsiTheme="minorBidi"/>
          <w:b/>
          <w:bCs/>
          <w:sz w:val="32"/>
          <w:szCs w:val="32"/>
          <w:cs/>
        </w:rPr>
        <w:t>เทพ</w:t>
      </w:r>
      <w:r w:rsidR="00D176B6">
        <w:rPr>
          <w:rFonts w:asciiTheme="minorBidi" w:hAnsiTheme="minorBidi"/>
          <w:b/>
          <w:bCs/>
          <w:sz w:val="32"/>
          <w:szCs w:val="32"/>
          <w:cs/>
        </w:rPr>
        <w:t xml:space="preserve">  สุธีร</w:t>
      </w:r>
      <w:r w:rsidR="00A36018" w:rsidRPr="002232CE">
        <w:rPr>
          <w:rFonts w:asciiTheme="minorBidi" w:hAnsiTheme="minorBidi"/>
          <w:b/>
          <w:bCs/>
          <w:sz w:val="32"/>
          <w:szCs w:val="32"/>
          <w:cs/>
        </w:rPr>
        <w:t>วุฒิ</w:t>
      </w:r>
    </w:p>
    <w:p w:rsidR="009E2600" w:rsidRPr="002232CE" w:rsidRDefault="00DF263B" w:rsidP="002232CE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การเปรียบเทียบสื่อแต่ละสื่อมีความแตกต่าง  สถานการณ์ของการสื่อสารต้องมีการปรับตัว ช่วงโควิดสื่อกระแสหลักมีคนดูมากขึ้นเนื่องจากถูกกฎหมายกำกับ ความน่าเชื่อถือมีมากกว่าสื่อกระแสรองหรือสื่อออนไลน์ 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ปัจจุบันเฟค</w:t>
      </w:r>
      <w:r w:rsidR="00D176B6">
        <w:rPr>
          <w:rFonts w:asciiTheme="minorBidi" w:hAnsiTheme="minorBidi"/>
          <w:sz w:val="32"/>
          <w:szCs w:val="32"/>
          <w:cs/>
        </w:rPr>
        <w:t>นิว</w:t>
      </w:r>
      <w:proofErr w:type="spellEnd"/>
      <w:r w:rsidR="00D176B6">
        <w:rPr>
          <w:rFonts w:asciiTheme="minorBidi" w:hAnsiTheme="minorBidi"/>
          <w:sz w:val="32"/>
          <w:szCs w:val="32"/>
          <w:cs/>
        </w:rPr>
        <w:t>เยอะมากโอกาสที่ข่าวจะเบี่ยงเ</w:t>
      </w:r>
      <w:r w:rsidRPr="002232CE">
        <w:rPr>
          <w:rFonts w:asciiTheme="minorBidi" w:hAnsiTheme="minorBidi"/>
          <w:sz w:val="32"/>
          <w:szCs w:val="32"/>
          <w:cs/>
        </w:rPr>
        <w:t>บนเป็นไปได้มาก  หัวข</w:t>
      </w:r>
      <w:r w:rsidR="00D176B6">
        <w:rPr>
          <w:rFonts w:asciiTheme="minorBidi" w:hAnsiTheme="minorBidi"/>
          <w:sz w:val="32"/>
          <w:szCs w:val="32"/>
          <w:cs/>
        </w:rPr>
        <w:t>้อหลัก</w:t>
      </w:r>
      <w:r w:rsidRPr="002232CE">
        <w:rPr>
          <w:rFonts w:asciiTheme="minorBidi" w:hAnsiTheme="minorBidi"/>
          <w:sz w:val="32"/>
          <w:szCs w:val="32"/>
          <w:cs/>
        </w:rPr>
        <w:t>ในการจัดสมัชชาสุขภาพ</w:t>
      </w:r>
    </w:p>
    <w:p w:rsidR="00DF263B" w:rsidRPr="002232CE" w:rsidRDefault="00DF263B" w:rsidP="000D72B3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2232CE">
        <w:rPr>
          <w:rFonts w:asciiTheme="minorBidi" w:hAnsiTheme="minorBidi"/>
          <w:b/>
          <w:bCs/>
          <w:sz w:val="32"/>
          <w:szCs w:val="32"/>
        </w:rPr>
        <w:t xml:space="preserve">New normal </w:t>
      </w:r>
      <w:r w:rsidRPr="002232CE">
        <w:rPr>
          <w:rFonts w:asciiTheme="minorBidi" w:hAnsiTheme="minorBidi"/>
          <w:b/>
          <w:bCs/>
          <w:sz w:val="32"/>
          <w:szCs w:val="32"/>
          <w:cs/>
        </w:rPr>
        <w:t>รูปแบบของสื่อ</w:t>
      </w:r>
    </w:p>
    <w:p w:rsidR="00DF263B" w:rsidRPr="002232CE" w:rsidRDefault="00DF263B" w:rsidP="002232CE">
      <w:pPr>
        <w:pStyle w:val="a3"/>
        <w:numPr>
          <w:ilvl w:val="0"/>
          <w:numId w:val="1"/>
        </w:numPr>
        <w:spacing w:after="0"/>
        <w:ind w:left="72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ระบบ</w:t>
      </w:r>
      <w:r w:rsidR="00A9519D" w:rsidRPr="002232CE">
        <w:rPr>
          <w:rFonts w:asciiTheme="minorBidi" w:hAnsiTheme="minorBidi"/>
          <w:sz w:val="32"/>
          <w:szCs w:val="32"/>
          <w:cs/>
        </w:rPr>
        <w:t>ส</w:t>
      </w:r>
      <w:r w:rsidRPr="002232CE">
        <w:rPr>
          <w:rFonts w:asciiTheme="minorBidi" w:hAnsiTheme="minorBidi"/>
          <w:sz w:val="32"/>
          <w:szCs w:val="32"/>
          <w:cs/>
        </w:rPr>
        <w:t>ตรีมมิ่ง</w:t>
      </w:r>
      <w:r w:rsidR="00A9519D" w:rsidRPr="002232CE">
        <w:rPr>
          <w:rFonts w:asciiTheme="minorBidi" w:hAnsiTheme="minorBidi"/>
          <w:sz w:val="32"/>
          <w:szCs w:val="32"/>
          <w:cs/>
        </w:rPr>
        <w:t xml:space="preserve"> จะเข้ามามีอิทธิพลในผู้บริโภคมากขึ้นเนื่องจากเป็น</w:t>
      </w:r>
      <w:r w:rsidR="00A9519D" w:rsidRPr="002232CE">
        <w:rPr>
          <w:rFonts w:asciiTheme="minorBidi" w:hAnsiTheme="minorBidi"/>
          <w:sz w:val="32"/>
          <w:szCs w:val="32"/>
        </w:rPr>
        <w:t>content</w:t>
      </w:r>
      <w:r w:rsidR="00A9519D" w:rsidRPr="002232CE">
        <w:rPr>
          <w:rFonts w:asciiTheme="minorBidi" w:hAnsiTheme="minorBidi"/>
          <w:sz w:val="32"/>
          <w:szCs w:val="32"/>
          <w:cs/>
        </w:rPr>
        <w:t>ที่เข้าถึงง่ายและมีหลากหลายรูปแบบ  ตั้งแต่ความบันเทิง สาระความรู้ ข่าวสาร อาชีพสตรีม</w:t>
      </w:r>
      <w:proofErr w:type="spellStart"/>
      <w:r w:rsidR="00A9519D" w:rsidRPr="002232CE">
        <w:rPr>
          <w:rFonts w:asciiTheme="minorBidi" w:hAnsiTheme="minorBidi"/>
          <w:sz w:val="32"/>
          <w:szCs w:val="32"/>
          <w:cs/>
        </w:rPr>
        <w:t>เมอร์</w:t>
      </w:r>
      <w:proofErr w:type="spellEnd"/>
      <w:r w:rsidR="00A9519D" w:rsidRPr="002232CE">
        <w:rPr>
          <w:rFonts w:asciiTheme="minorBidi" w:hAnsiTheme="minorBidi"/>
          <w:sz w:val="32"/>
          <w:szCs w:val="32"/>
          <w:cs/>
        </w:rPr>
        <w:t xml:space="preserve">จึงกำลังเป็นทีน่าสนใจของผู้คน </w:t>
      </w:r>
    </w:p>
    <w:p w:rsidR="00DF263B" w:rsidRPr="002232CE" w:rsidRDefault="00A9519D" w:rsidP="002232CE">
      <w:pPr>
        <w:pStyle w:val="a3"/>
        <w:numPr>
          <w:ilvl w:val="0"/>
          <w:numId w:val="1"/>
        </w:numPr>
        <w:spacing w:after="0"/>
        <w:ind w:left="72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สื่อใหญ่เพิ่มการจัดกิจกร</w:t>
      </w:r>
      <w:r w:rsidR="00DF263B" w:rsidRPr="002232CE">
        <w:rPr>
          <w:rFonts w:asciiTheme="minorBidi" w:hAnsiTheme="minorBidi"/>
          <w:sz w:val="32"/>
          <w:szCs w:val="32"/>
          <w:cs/>
        </w:rPr>
        <w:t>รม</w:t>
      </w:r>
      <w:r w:rsidRPr="002232CE">
        <w:rPr>
          <w:rFonts w:asciiTheme="minorBidi" w:hAnsiTheme="minorBidi"/>
          <w:sz w:val="32"/>
          <w:szCs w:val="32"/>
          <w:cs/>
        </w:rPr>
        <w:t>ผ่านระบบออนไลน์มากขึ้น</w:t>
      </w:r>
    </w:p>
    <w:p w:rsidR="00DF263B" w:rsidRPr="002232CE" w:rsidRDefault="00DF263B" w:rsidP="002232CE">
      <w:pPr>
        <w:pStyle w:val="a3"/>
        <w:numPr>
          <w:ilvl w:val="0"/>
          <w:numId w:val="1"/>
        </w:numPr>
        <w:spacing w:after="0"/>
        <w:ind w:left="72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ข่าว</w:t>
      </w:r>
      <w:r w:rsidR="00A9519D" w:rsidRPr="002232CE">
        <w:rPr>
          <w:rFonts w:asciiTheme="minorBidi" w:hAnsiTheme="minorBidi"/>
          <w:sz w:val="32"/>
          <w:szCs w:val="32"/>
          <w:cs/>
        </w:rPr>
        <w:t>สารบ้านเมืองจะเป็นสิ่งที่ผู้คนให้</w:t>
      </w:r>
      <w:r w:rsidRPr="002232CE">
        <w:rPr>
          <w:rFonts w:asciiTheme="minorBidi" w:hAnsiTheme="minorBidi"/>
          <w:sz w:val="32"/>
          <w:szCs w:val="32"/>
          <w:cs/>
        </w:rPr>
        <w:t>ความสนใจ</w:t>
      </w:r>
      <w:r w:rsidR="00A9519D" w:rsidRPr="002232CE">
        <w:rPr>
          <w:rFonts w:asciiTheme="minorBidi" w:hAnsiTheme="minorBidi"/>
          <w:sz w:val="32"/>
          <w:szCs w:val="32"/>
          <w:cs/>
        </w:rPr>
        <w:t>มากขึ้นกว่าเดิมมาก  แต่สาระด้านความบันเทิงยังคงเป็นที่น่าสนใจเหมือนเดิม</w:t>
      </w:r>
    </w:p>
    <w:p w:rsidR="00DF263B" w:rsidRPr="002232CE" w:rsidRDefault="002232CE" w:rsidP="002232CE">
      <w:pPr>
        <w:pStyle w:val="a3"/>
        <w:numPr>
          <w:ilvl w:val="0"/>
          <w:numId w:val="1"/>
        </w:numPr>
        <w:spacing w:after="0"/>
        <w:ind w:left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ผ</w:t>
      </w:r>
      <w:r>
        <w:rPr>
          <w:rFonts w:asciiTheme="minorBidi" w:hAnsiTheme="minorBidi" w:hint="cs"/>
          <w:sz w:val="32"/>
          <w:szCs w:val="32"/>
          <w:cs/>
        </w:rPr>
        <w:t>ู้</w:t>
      </w:r>
      <w:r w:rsidR="00DF263B" w:rsidRPr="002232CE">
        <w:rPr>
          <w:rFonts w:asciiTheme="minorBidi" w:hAnsiTheme="minorBidi"/>
          <w:sz w:val="32"/>
          <w:szCs w:val="32"/>
          <w:cs/>
        </w:rPr>
        <w:t>คนต้องการคอน</w:t>
      </w:r>
      <w:proofErr w:type="spellStart"/>
      <w:r w:rsidR="00DF263B" w:rsidRPr="002232CE">
        <w:rPr>
          <w:rFonts w:asciiTheme="minorBidi" w:hAnsiTheme="minorBidi"/>
          <w:sz w:val="32"/>
          <w:szCs w:val="32"/>
          <w:cs/>
        </w:rPr>
        <w:t>เทนส์</w:t>
      </w:r>
      <w:proofErr w:type="spellEnd"/>
      <w:r w:rsidR="00DF263B" w:rsidRPr="002232CE">
        <w:rPr>
          <w:rFonts w:asciiTheme="minorBidi" w:hAnsiTheme="minorBidi"/>
          <w:sz w:val="32"/>
          <w:szCs w:val="32"/>
          <w:cs/>
        </w:rPr>
        <w:t xml:space="preserve"> </w:t>
      </w:r>
      <w:r w:rsidR="00A9519D" w:rsidRPr="002232CE">
        <w:rPr>
          <w:rFonts w:asciiTheme="minorBidi" w:hAnsiTheme="minorBidi"/>
          <w:sz w:val="32"/>
          <w:szCs w:val="32"/>
        </w:rPr>
        <w:t>How</w:t>
      </w:r>
      <w:r w:rsidR="00DF263B" w:rsidRPr="002232CE">
        <w:rPr>
          <w:rFonts w:asciiTheme="minorBidi" w:hAnsiTheme="minorBidi"/>
          <w:sz w:val="32"/>
          <w:szCs w:val="32"/>
        </w:rPr>
        <w:t xml:space="preserve"> To</w:t>
      </w:r>
      <w:r w:rsidR="00DF263B" w:rsidRPr="002232CE">
        <w:rPr>
          <w:rFonts w:asciiTheme="minorBidi" w:hAnsiTheme="minorBidi"/>
          <w:sz w:val="32"/>
          <w:szCs w:val="32"/>
          <w:cs/>
        </w:rPr>
        <w:t xml:space="preserve"> มากขึ้น</w:t>
      </w:r>
      <w:r w:rsidR="00A9519D" w:rsidRPr="002232CE">
        <w:rPr>
          <w:rFonts w:asciiTheme="minorBidi" w:hAnsiTheme="minorBidi"/>
          <w:sz w:val="32"/>
          <w:szCs w:val="32"/>
          <w:cs/>
        </w:rPr>
        <w:t xml:space="preserve"> มากกว่า </w:t>
      </w:r>
      <w:r w:rsidR="00A9519D" w:rsidRPr="002232CE">
        <w:rPr>
          <w:rFonts w:asciiTheme="minorBidi" w:hAnsiTheme="minorBidi"/>
          <w:sz w:val="32"/>
          <w:szCs w:val="32"/>
        </w:rPr>
        <w:t>What is</w:t>
      </w:r>
      <w:r w:rsidR="00A9519D" w:rsidRPr="002232CE">
        <w:rPr>
          <w:rFonts w:asciiTheme="minorBidi" w:hAnsiTheme="minorBidi"/>
          <w:sz w:val="32"/>
          <w:szCs w:val="32"/>
          <w:cs/>
        </w:rPr>
        <w:t xml:space="preserve"> เพราะผู้บริโภคมองหาแนวทางการทำงานใหม่ๆจากคอน</w:t>
      </w:r>
      <w:proofErr w:type="spellStart"/>
      <w:r w:rsidR="00A9519D" w:rsidRPr="002232CE">
        <w:rPr>
          <w:rFonts w:asciiTheme="minorBidi" w:hAnsiTheme="minorBidi"/>
          <w:sz w:val="32"/>
          <w:szCs w:val="32"/>
          <w:cs/>
        </w:rPr>
        <w:t>เทนต์</w:t>
      </w:r>
      <w:proofErr w:type="spellEnd"/>
      <w:r w:rsidR="00A9519D" w:rsidRPr="002232CE">
        <w:rPr>
          <w:rFonts w:asciiTheme="minorBidi" w:hAnsiTheme="minorBidi"/>
          <w:sz w:val="32"/>
          <w:szCs w:val="32"/>
          <w:cs/>
        </w:rPr>
        <w:t>ในโลกออนไลน์</w:t>
      </w:r>
    </w:p>
    <w:p w:rsidR="00B06335" w:rsidRPr="002232CE" w:rsidRDefault="00BB4AE0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แนวทางการทำงานของสื่อ</w:t>
      </w:r>
    </w:p>
    <w:p w:rsidR="00BB4AE0" w:rsidRPr="002232CE" w:rsidRDefault="00BB4AE0" w:rsidP="002232CE">
      <w:pPr>
        <w:pStyle w:val="a3"/>
        <w:numPr>
          <w:ilvl w:val="0"/>
          <w:numId w:val="2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การสร้างเนื้อหา</w:t>
      </w:r>
      <w:r w:rsidR="00E92016" w:rsidRPr="002232CE">
        <w:rPr>
          <w:rFonts w:asciiTheme="minorBidi" w:hAnsiTheme="minorBidi"/>
          <w:sz w:val="32"/>
          <w:szCs w:val="32"/>
          <w:cs/>
        </w:rPr>
        <w:t xml:space="preserve"> (</w:t>
      </w:r>
      <w:r w:rsidR="00E92016" w:rsidRPr="002232CE">
        <w:rPr>
          <w:rFonts w:asciiTheme="minorBidi" w:hAnsiTheme="minorBidi"/>
          <w:sz w:val="32"/>
          <w:szCs w:val="32"/>
        </w:rPr>
        <w:t>Content</w:t>
      </w:r>
      <w:r w:rsidR="00E92016" w:rsidRPr="002232CE">
        <w:rPr>
          <w:rFonts w:asciiTheme="minorBidi" w:hAnsiTheme="minorBidi"/>
          <w:sz w:val="32"/>
          <w:szCs w:val="32"/>
          <w:cs/>
        </w:rPr>
        <w:t>) จะเป็นตัวตัดสินความอยู่รอด</w:t>
      </w:r>
      <w:r w:rsidR="00A9519D" w:rsidRPr="002232CE">
        <w:rPr>
          <w:rFonts w:asciiTheme="minorBidi" w:hAnsiTheme="minorBidi"/>
          <w:sz w:val="32"/>
          <w:szCs w:val="32"/>
          <w:cs/>
        </w:rPr>
        <w:t>ของเครือข่ายสื</w:t>
      </w:r>
      <w:r w:rsidR="00D176B6">
        <w:rPr>
          <w:rFonts w:asciiTheme="minorBidi" w:hAnsiTheme="minorBidi"/>
          <w:sz w:val="32"/>
          <w:szCs w:val="32"/>
          <w:cs/>
        </w:rPr>
        <w:t>่อ ความสามารถในการวิเคราะห์ สัง</w:t>
      </w:r>
      <w:r w:rsidR="00D176B6">
        <w:rPr>
          <w:rFonts w:asciiTheme="minorBidi" w:hAnsiTheme="minorBidi" w:hint="cs"/>
          <w:sz w:val="32"/>
          <w:szCs w:val="32"/>
          <w:cs/>
        </w:rPr>
        <w:t>เ</w:t>
      </w:r>
      <w:r w:rsidR="00A9519D" w:rsidRPr="002232CE">
        <w:rPr>
          <w:rFonts w:asciiTheme="minorBidi" w:hAnsiTheme="minorBidi"/>
          <w:sz w:val="32"/>
          <w:szCs w:val="32"/>
          <w:cs/>
        </w:rPr>
        <w:t>คราะห์ข้อมูล (</w:t>
      </w:r>
      <w:r w:rsidR="00A9519D" w:rsidRPr="002232CE">
        <w:rPr>
          <w:rFonts w:asciiTheme="minorBidi" w:hAnsiTheme="minorBidi"/>
          <w:sz w:val="32"/>
          <w:szCs w:val="32"/>
        </w:rPr>
        <w:t>data</w:t>
      </w:r>
      <w:r w:rsidR="00A9519D" w:rsidRPr="002232CE">
        <w:rPr>
          <w:rFonts w:asciiTheme="minorBidi" w:hAnsiTheme="minorBidi"/>
          <w:sz w:val="32"/>
          <w:szCs w:val="32"/>
          <w:cs/>
        </w:rPr>
        <w:t xml:space="preserve">) จะเป็นตัวตัดสินคุณภาพของ </w:t>
      </w:r>
      <w:r w:rsidR="00A9519D" w:rsidRPr="002232CE">
        <w:rPr>
          <w:rFonts w:asciiTheme="minorBidi" w:hAnsiTheme="minorBidi"/>
          <w:sz w:val="32"/>
          <w:szCs w:val="32"/>
        </w:rPr>
        <w:t>content</w:t>
      </w:r>
    </w:p>
    <w:p w:rsidR="00BB4AE0" w:rsidRPr="002232CE" w:rsidRDefault="00E92016" w:rsidP="002232CE">
      <w:pPr>
        <w:pStyle w:val="a3"/>
        <w:numPr>
          <w:ilvl w:val="0"/>
          <w:numId w:val="2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ความรวดเร็วกับการแข่ง</w:t>
      </w:r>
      <w:r w:rsidR="00BB4AE0" w:rsidRPr="002232CE">
        <w:rPr>
          <w:rFonts w:asciiTheme="minorBidi" w:hAnsiTheme="minorBidi"/>
          <w:sz w:val="32"/>
          <w:szCs w:val="32"/>
          <w:cs/>
        </w:rPr>
        <w:t>ขันของสื่อ</w:t>
      </w:r>
      <w:r w:rsidRPr="002232CE">
        <w:rPr>
          <w:rFonts w:asciiTheme="minorBidi" w:hAnsiTheme="minorBidi"/>
          <w:sz w:val="32"/>
          <w:szCs w:val="32"/>
          <w:cs/>
        </w:rPr>
        <w:t xml:space="preserve"> ปัจจุบันเทคโนโลยีของการสื่อสารก้าวเร็วมาก</w:t>
      </w:r>
      <w:r w:rsidR="00A9519D" w:rsidRPr="002232CE">
        <w:rPr>
          <w:rFonts w:asciiTheme="minorBidi" w:hAnsiTheme="minorBidi"/>
          <w:sz w:val="32"/>
          <w:szCs w:val="32"/>
        </w:rPr>
        <w:t xml:space="preserve"> </w:t>
      </w:r>
      <w:r w:rsidR="00A9519D" w:rsidRPr="002232CE">
        <w:rPr>
          <w:rFonts w:asciiTheme="minorBidi" w:hAnsiTheme="minorBidi"/>
          <w:sz w:val="32"/>
          <w:szCs w:val="32"/>
          <w:cs/>
        </w:rPr>
        <w:t>เนื่องจากมีผู้เล่นใหม่ในวงการสื่อ  ผู้ผลิตสื่อจึงต้องแข่งขันกันด้วยนวัตกรรม และเทคโนโลยีที่ทันสมัยอยู่ตลอดเวลา</w:t>
      </w:r>
    </w:p>
    <w:p w:rsidR="00A9519D" w:rsidRPr="002232CE" w:rsidRDefault="00BB4AE0" w:rsidP="002232CE">
      <w:pPr>
        <w:pStyle w:val="a3"/>
        <w:numPr>
          <w:ilvl w:val="0"/>
          <w:numId w:val="2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ความแม่นยำของข้อมูล</w:t>
      </w:r>
      <w:r w:rsidR="00E92016" w:rsidRPr="002232CE">
        <w:rPr>
          <w:rFonts w:asciiTheme="minorBidi" w:hAnsiTheme="minorBidi"/>
          <w:sz w:val="32"/>
          <w:szCs w:val="32"/>
          <w:cs/>
        </w:rPr>
        <w:t xml:space="preserve"> คือสิ่งที่ต้องคำนึงถึง ที่ตัวผู้นำเสนอ การเปิดโอกาสให้ผู้บริโภคมีส่วนร่วม เพื่อให้เกิดความเข้าใจในการสื่อสารที่ชัดเจนตรงกันเพื่อให้เกิดประโยชน์สูงสุดกับผู้บริโภค</w:t>
      </w:r>
    </w:p>
    <w:p w:rsidR="00BB4AE0" w:rsidRPr="002232CE" w:rsidRDefault="00BB4AE0" w:rsidP="002232CE">
      <w:pPr>
        <w:pStyle w:val="a3"/>
        <w:numPr>
          <w:ilvl w:val="0"/>
          <w:numId w:val="2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</w:rPr>
        <w:lastRenderedPageBreak/>
        <w:t xml:space="preserve">Privacy Security </w:t>
      </w:r>
      <w:r w:rsidRPr="002232CE">
        <w:rPr>
          <w:rFonts w:asciiTheme="minorBidi" w:hAnsiTheme="minorBidi"/>
          <w:sz w:val="32"/>
          <w:szCs w:val="32"/>
          <w:cs/>
        </w:rPr>
        <w:t>ความถูกต้อง</w:t>
      </w:r>
      <w:r w:rsidR="00E92016" w:rsidRPr="002232CE">
        <w:rPr>
          <w:rFonts w:asciiTheme="minorBidi" w:hAnsiTheme="minorBidi"/>
          <w:sz w:val="32"/>
          <w:szCs w:val="32"/>
          <w:cs/>
        </w:rPr>
        <w:t xml:space="preserve"> ความรับผิดชอบ และจริยธรรม ในการสื่อสารจะยิ่งสำคัญกว่าในยุคใดๆ</w:t>
      </w:r>
    </w:p>
    <w:p w:rsidR="000D07B3" w:rsidRPr="002232CE" w:rsidRDefault="000D07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D72B3" w:rsidRPr="002232CE" w:rsidRDefault="00B94722" w:rsidP="000D72B3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 xml:space="preserve">การขับเคลื่อนประเด็นทางสังคม </w:t>
      </w:r>
      <w:r w:rsidRPr="002232CE">
        <w:rPr>
          <w:rFonts w:asciiTheme="minorBidi" w:hAnsiTheme="minorBidi"/>
          <w:b/>
          <w:bCs/>
          <w:sz w:val="32"/>
          <w:szCs w:val="32"/>
        </w:rPr>
        <w:t>Social Movement</w:t>
      </w:r>
      <w:r w:rsidRPr="002232CE">
        <w:rPr>
          <w:rFonts w:asciiTheme="minorBidi" w:hAnsiTheme="minorBidi"/>
          <w:b/>
          <w:bCs/>
          <w:sz w:val="32"/>
          <w:szCs w:val="32"/>
          <w:cs/>
        </w:rPr>
        <w:t xml:space="preserve"> โดยเครือข่ายการสื่อส</w:t>
      </w:r>
      <w:r w:rsidRPr="002232CE">
        <w:rPr>
          <w:rFonts w:asciiTheme="minorBidi" w:hAnsiTheme="minorBidi"/>
          <w:sz w:val="32"/>
          <w:szCs w:val="32"/>
          <w:cs/>
        </w:rPr>
        <w:t>าร</w:t>
      </w:r>
    </w:p>
    <w:p w:rsidR="000D72B3" w:rsidRPr="002232CE" w:rsidRDefault="000D72B3" w:rsidP="000D72B3">
      <w:pPr>
        <w:spacing w:after="0"/>
        <w:rPr>
          <w:rFonts w:asciiTheme="minorBidi" w:hAnsiTheme="minorBidi"/>
          <w:sz w:val="32"/>
          <w:szCs w:val="32"/>
        </w:rPr>
      </w:pPr>
    </w:p>
    <w:p w:rsidR="000D72B3" w:rsidRPr="002232CE" w:rsidRDefault="002232CE" w:rsidP="000D72B3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DD090C" wp14:editId="43B0C91B">
                <wp:simplePos x="0" y="0"/>
                <wp:positionH relativeFrom="column">
                  <wp:posOffset>1076324</wp:posOffset>
                </wp:positionH>
                <wp:positionV relativeFrom="paragraph">
                  <wp:posOffset>116840</wp:posOffset>
                </wp:positionV>
                <wp:extent cx="4124325" cy="3800475"/>
                <wp:effectExtent l="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3800475"/>
                          <a:chOff x="0" y="-1"/>
                          <a:chExt cx="3943378" cy="3387064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-1"/>
                            <a:ext cx="1080770" cy="6573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2CE" w:rsidRDefault="002232CE" w:rsidP="002232CE">
                              <w:pPr>
                                <w:jc w:val="center"/>
                              </w:pPr>
                              <w:r w:rsidRPr="00FE52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FE5298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เนื้อหาเกี่ยวกับประเด็น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985957"/>
                            <a:ext cx="1080770" cy="897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232CE" w:rsidRDefault="002232CE" w:rsidP="000D72B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เชื่อมต่อข้อมูล</w:t>
                              </w:r>
                            </w:p>
                            <w:p w:rsidR="002232CE" w:rsidRDefault="002232CE" w:rsidP="000D72B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กำหนดสาระ</w:t>
                              </w:r>
                            </w:p>
                            <w:p w:rsidR="002232CE" w:rsidRDefault="002232CE" w:rsidP="000D72B3">
                              <w:pPr>
                                <w:spacing w:after="0"/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สำคัญของเรื่อง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289963"/>
                            <a:ext cx="1080770" cy="9395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232CE" w:rsidRDefault="002232CE" w:rsidP="000D72B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ส่งต่อข้อมูล</w:t>
                              </w:r>
                            </w:p>
                            <w:p w:rsidR="002232CE" w:rsidRDefault="002232CE" w:rsidP="000D72B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จากออนไลน์</w:t>
                              </w:r>
                            </w:p>
                            <w:p w:rsidR="002232CE" w:rsidRDefault="002232CE" w:rsidP="000D72B3"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สู่ “”สังคม”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wn Arrow 5"/>
                        <wps:cNvSpPr/>
                        <wps:spPr>
                          <a:xfrm>
                            <a:off x="461173" y="572391"/>
                            <a:ext cx="45719" cy="41338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wn Arrow 6"/>
                        <wps:cNvSpPr/>
                        <wps:spPr>
                          <a:xfrm>
                            <a:off x="460539" y="1932167"/>
                            <a:ext cx="45719" cy="35730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>
                            <a:off x="1081378" y="222637"/>
                            <a:ext cx="731520" cy="635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>
                            <a:off x="1080770" y="1391479"/>
                            <a:ext cx="731520" cy="6350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Arrow 10"/>
                        <wps:cNvSpPr/>
                        <wps:spPr>
                          <a:xfrm>
                            <a:off x="1081378" y="2671639"/>
                            <a:ext cx="731520" cy="6350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79875" y="214686"/>
                            <a:ext cx="1916264" cy="548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2CE" w:rsidRDefault="002232CE" w:rsidP="000D72B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0D72B3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การป้อนข้อมูล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เข้าสู่สื่อสังคมออนไลน์</w:t>
                              </w:r>
                            </w:p>
                            <w:p w:rsidR="002232CE" w:rsidRPr="000D72B3" w:rsidRDefault="002232CE" w:rsidP="000D72B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สร้างเนื้อหา / การแบ่งปันเนื้อหา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019632" y="1041621"/>
                            <a:ext cx="1915795" cy="10257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232CE" w:rsidRDefault="002232CE" w:rsidP="000D72B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การจัดลำดับความสำคัญของเนื้อหา</w:t>
                              </w:r>
                            </w:p>
                            <w:p w:rsidR="002232CE" w:rsidRPr="000D72B3" w:rsidRDefault="002232CE" w:rsidP="000D72B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Trending topic,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</w:rPr>
                                <w:t>hashtag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การสื่อสารในชุมชนออนไลน์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และคสวามสา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มารถในการค้นหา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027583" y="2361538"/>
                            <a:ext cx="1915795" cy="1025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232CE" w:rsidRDefault="002232CE" w:rsidP="00345E89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การจัดลำดับความสำคัญของเนื้อหา</w:t>
                              </w:r>
                            </w:p>
                            <w:p w:rsidR="002232CE" w:rsidRPr="000D72B3" w:rsidRDefault="002232CE" w:rsidP="00345E89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Trending topic,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/>
                                </w:rPr>
                                <w:t>hashtag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การสื่อสารในสังคมออนไลน์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และคสวามสา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มารถในการค้นหา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4.75pt;margin-top:9.2pt;width:324.75pt;height:299.25pt;z-index:251675648;mso-width-relative:margin;mso-height-relative:margin" coordorigin="" coordsize="39433,3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0807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2232CE" w:rsidRDefault="002232CE" w:rsidP="002232CE">
                        <w:pPr>
                          <w:jc w:val="center"/>
                        </w:pPr>
                        <w:r w:rsidRPr="00FE5298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ข้อมูล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/</w:t>
                        </w:r>
                        <w:r w:rsidRPr="00FE5298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เนื้อหาเกี่ยวกับประเด็น</w:t>
                        </w:r>
                      </w:p>
                    </w:txbxContent>
                  </v:textbox>
                </v:shape>
                <v:shape id="Text Box 2" o:spid="_x0000_s1028" type="#_x0000_t202" style="position:absolute;top:9859;width:10807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:rsidR="002232CE" w:rsidRDefault="002232CE" w:rsidP="000D72B3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เชื่อมต่อข้อมูล</w:t>
                        </w:r>
                      </w:p>
                      <w:p w:rsidR="002232CE" w:rsidRDefault="002232CE" w:rsidP="000D72B3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กำหนดสาระ</w:t>
                        </w:r>
                      </w:p>
                      <w:p w:rsidR="002232CE" w:rsidRDefault="002232CE" w:rsidP="000D72B3">
                        <w:pPr>
                          <w:spacing w:after="0"/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สำคัญของเรื่อง</w:t>
                        </w:r>
                      </w:p>
                    </w:txbxContent>
                  </v:textbox>
                </v:shape>
                <v:shape id="Text Box 3" o:spid="_x0000_s1029" type="#_x0000_t202" style="position:absolute;top:22899;width:10807;height:9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2232CE" w:rsidRDefault="002232CE" w:rsidP="000D72B3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ส่งต่อข้อมูล</w:t>
                        </w:r>
                      </w:p>
                      <w:p w:rsidR="002232CE" w:rsidRDefault="002232CE" w:rsidP="000D72B3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จากออนไลน์</w:t>
                        </w:r>
                      </w:p>
                      <w:p w:rsidR="002232CE" w:rsidRDefault="002232CE" w:rsidP="000D72B3"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สู่ “”สังคม”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" o:spid="_x0000_s1030" type="#_x0000_t67" style="position:absolute;left:4611;top:5723;width:457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8FF8MA&#10;AADaAAAADwAAAGRycy9kb3ducmV2LnhtbESPQWsCMRSE74X+h/CE3mqioG1Xo9RiQY+1VfT22Dx3&#10;g5uX7Sar6783BaHHYWa+YabzzlXiTE2wnjUM+goEce6N5ULDz/fn8yuIEJENVp5Jw5UCzGePD1PM&#10;jL/wF503sRAJwiFDDWWMdSZlyEtyGPq+Jk7e0TcOY5JNIU2DlwR3lRwqNZYOLaeFEmv6KCk/bVqn&#10;od2q38VuV7+oN7O1Y7s+7NvlQeunXvc+ARGpi//he3tlNIzg70q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8FF8MAAADaAAAADwAAAAAAAAAAAAAAAACYAgAAZHJzL2Rv&#10;d25yZXYueG1sUEsFBgAAAAAEAAQA9QAAAIgDAAAAAA==&#10;" adj="20406" fillcolor="black [3200]" strokecolor="black [1600]" strokeweight="2pt"/>
                <v:shape id="Down Arrow 6" o:spid="_x0000_s1031" type="#_x0000_t67" style="position:absolute;left:4605;top:19321;width:457;height:3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zTM7wA&#10;AADaAAAADwAAAGRycy9kb3ducmV2LnhtbESPwQrCMBBE74L/EFbwpqkeRKpRRBG8Wr14W5q1LW02&#10;pUlN/XsjCB6HmXnDbPeDacSLOldZVrCYJyCIc6srLhTcb+fZGoTzyBoby6TgTQ72u/Foi6m2ga/0&#10;ynwhIoRdigpK79tUSpeXZNDNbUscvaftDPoou0LqDkOEm0Yuk2QlDVYcF0ps6VhSXme9UdCfND1C&#10;MFUIl/52NFnm6vqt1HQyHDYgPA3+H/61L1rBCr5X4g2Qu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vNMzvAAAANoAAAAPAAAAAAAAAAAAAAAAAJgCAABkcnMvZG93bnJldi54&#10;bWxQSwUGAAAAAAQABAD1AAAAgQMAAAAA&#10;" adj="20218" fillcolor="black [3200]" strokecolor="black [1600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" o:spid="_x0000_s1032" type="#_x0000_t13" style="position:absolute;left:10813;top:2226;width:7315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YZr8A&#10;AADaAAAADwAAAGRycy9kb3ducmV2LnhtbERPy4rCMBTdD/gP4QruxlQXOlSjSMEHLgQfG3eX5toW&#10;m5uaRK1+vVkIszyc93Temlo8yPnKsoJBPwFBnFtdcaHgdFz+/oHwAVljbZkUvMjDfNb5mWKq7ZP3&#10;9DiEQsQQ9ikqKENoUil9XpJB37cNceQu1hkMEbpCaofPGG5qOUySkTRYcWwosaGspPx6uBsF62yV&#10;tdvbhrd79x6dd8U4P1/GSvW67WICIlAb/sVf90YriFvjlXg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4VhmvwAAANoAAAAPAAAAAAAAAAAAAAAAAJgCAABkcnMvZG93bnJl&#10;di54bWxQSwUGAAAAAAQABAD1AAAAhAMAAAAA&#10;" adj="20663" fillcolor="#4f81bd [3204]" strokecolor="#243f60 [1604]" strokeweight="2pt"/>
                <v:shape id="Right Arrow 9" o:spid="_x0000_s1033" type="#_x0000_t13" style="position:absolute;left:10807;top:13914;width:7315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MmsIA&#10;AADaAAAADwAAAGRycy9kb3ducmV2LnhtbESPwWrDMBBE74X8g9hAb7WcFkzjRAkhpNBDDq3bD9hY&#10;a8vYWhlJjZ2/jwqFHoeZecNs97MdxJV86BwrWGU5COLa6Y5bBd9fb0+vIEJE1jg4JgU3CrDfLR62&#10;WGo38Sddq9iKBOFQogIT41hKGWpDFkPmRuLkNc5bjEn6VmqPU4LbQT7neSEtdpwWDI50NFT31Y9V&#10;MJ8KM1HfN5eXceXPLr/pj6lT6nE5HzYgIs3xP/zXftcK1vB7Jd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EyawgAAANoAAAAPAAAAAAAAAAAAAAAAAJgCAABkcnMvZG93&#10;bnJldi54bWxQSwUGAAAAAAQABAD1AAAAhwMAAAAA&#10;" adj="20663" fillcolor="#4f81bd" strokecolor="#385d8a" strokeweight="2pt"/>
                <v:shape id="Right Arrow 10" o:spid="_x0000_s1034" type="#_x0000_t13" style="position:absolute;left:10813;top:26716;width:7315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aNcIA&#10;AADbAAAADwAAAGRycy9kb3ducmV2LnhtbESPQW/CMAyF75P4D5GRuI2UISFUCAghJu3AYYP9AK8x&#10;TdXGqZKMln+PD5N2s/We3/u83Y++U3eKqQlsYDEvQBFXwTZcG/i+vr+uQaWMbLELTAYelGC/m7xs&#10;sbRh4C+6X3KtJIRTiQZczn2pdaoceUzz0BOLdgvRY5Y11tpGHCTcd/qtKFbaY8PS4LCno6Oqvfx6&#10;A+Np5QZq29vPsl/Ecyge9nNojJlNx8MGVKYx/5v/rj+s4Au9/CID6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Bo1wgAAANsAAAAPAAAAAAAAAAAAAAAAAJgCAABkcnMvZG93&#10;bnJldi54bWxQSwUGAAAAAAQABAD1AAAAhwMAAAAA&#10;" adj="20663" fillcolor="#4f81bd" strokecolor="#385d8a" strokeweight="2pt"/>
                <v:shape id="Text Box 11" o:spid="_x0000_s1035" type="#_x0000_t202" style="position:absolute;left:19798;top:2146;width:19163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2232CE" w:rsidRDefault="002232CE" w:rsidP="000D72B3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 w:rsidRPr="000D72B3">
                          <w:rPr>
                            <w:rFonts w:ascii="TH SarabunIT๙" w:hAnsi="TH SarabunIT๙" w:cs="TH SarabunIT๙"/>
                            <w:cs/>
                          </w:rPr>
                          <w:t>การป้อนข้อมูล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เข้าสู่สื่อสังคมออนไลน์</w:t>
                        </w:r>
                      </w:p>
                      <w:p w:rsidR="002232CE" w:rsidRPr="000D72B3" w:rsidRDefault="002232CE" w:rsidP="000D72B3">
                        <w:pPr>
                          <w:spacing w:after="0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สร้างเนื้อหา / การแบ่งปันเนื้อหา</w:t>
                        </w:r>
                      </w:p>
                    </w:txbxContent>
                  </v:textbox>
                </v:shape>
                <v:shape id="Text Box 12" o:spid="_x0000_s1036" type="#_x0000_t202" style="position:absolute;left:20196;top:10416;width:19158;height:10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2232CE" w:rsidRDefault="002232CE" w:rsidP="000D72B3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การจัดลำดับความสำคัญของเนื้อหา</w:t>
                        </w:r>
                      </w:p>
                      <w:p w:rsidR="002232CE" w:rsidRPr="000D72B3" w:rsidRDefault="002232CE" w:rsidP="000D72B3">
                        <w:pPr>
                          <w:spacing w:after="0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 xml:space="preserve">Trending topic, 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</w:rPr>
                          <w:t>hashtag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การสื่อสารในชุมชนออนไลน์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และคสวามสา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มารถในการค้นหา</w:t>
                        </w:r>
                      </w:p>
                    </w:txbxContent>
                  </v:textbox>
                </v:shape>
                <v:shape id="Text Box 13" o:spid="_x0000_s1037" type="#_x0000_t202" style="position:absolute;left:20275;top:23615;width:19158;height:10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:rsidR="002232CE" w:rsidRDefault="002232CE" w:rsidP="00345E89">
                        <w:pPr>
                          <w:spacing w:after="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การจัดลำดับความสำคัญของเนื้อหา</w:t>
                        </w:r>
                      </w:p>
                      <w:p w:rsidR="002232CE" w:rsidRPr="000D72B3" w:rsidRDefault="002232CE" w:rsidP="00345E89">
                        <w:pPr>
                          <w:spacing w:after="0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 xml:space="preserve">Trending topic, </w:t>
                        </w:r>
                        <w:proofErr w:type="spellStart"/>
                        <w:r>
                          <w:rPr>
                            <w:rFonts w:ascii="TH SarabunIT๙" w:hAnsi="TH SarabunIT๙" w:cs="TH SarabunIT๙"/>
                          </w:rPr>
                          <w:t>hashtag</w:t>
                        </w:r>
                        <w:proofErr w:type="spellEnd"/>
                        <w:r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การสื่อสารในสังคมออนไลน์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และคสวามสา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มารถในการค้นหา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4722" w:rsidRPr="002232CE" w:rsidRDefault="00B94722" w:rsidP="000D72B3">
      <w:pPr>
        <w:spacing w:after="0"/>
        <w:rPr>
          <w:rFonts w:asciiTheme="minorBidi" w:hAnsiTheme="minorBidi"/>
          <w:sz w:val="32"/>
          <w:szCs w:val="32"/>
        </w:rPr>
      </w:pPr>
    </w:p>
    <w:p w:rsidR="000D72B3" w:rsidRPr="002232CE" w:rsidRDefault="00345E89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 xml:space="preserve">                                                     </w:t>
      </w:r>
      <w:r w:rsidRPr="002232CE">
        <w:rPr>
          <w:rFonts w:asciiTheme="minorBidi" w:hAnsiTheme="minorBidi"/>
          <w:b/>
          <w:bCs/>
          <w:sz w:val="32"/>
          <w:szCs w:val="32"/>
        </w:rPr>
        <w:t>Input</w:t>
      </w:r>
      <w:r w:rsidRPr="002232CE">
        <w:rPr>
          <w:rFonts w:asciiTheme="minorBidi" w:hAnsiTheme="minorBidi"/>
          <w:b/>
          <w:bCs/>
          <w:sz w:val="32"/>
          <w:szCs w:val="32"/>
          <w:cs/>
        </w:rPr>
        <w:t xml:space="preserve">         </w:t>
      </w: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 xml:space="preserve">                           </w:t>
      </w: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D72B3" w:rsidRPr="002232CE" w:rsidRDefault="000D72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8C39AF" w:rsidRPr="002232CE" w:rsidRDefault="002232CE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ยุทธศา</w:t>
      </w:r>
      <w:r>
        <w:rPr>
          <w:rFonts w:asciiTheme="minorBidi" w:hAnsiTheme="minorBidi" w:hint="cs"/>
          <w:b/>
          <w:bCs/>
          <w:sz w:val="32"/>
          <w:szCs w:val="32"/>
          <w:cs/>
        </w:rPr>
        <w:t>สตร์</w:t>
      </w:r>
      <w:r w:rsidR="008C39AF" w:rsidRPr="002232CE">
        <w:rPr>
          <w:rFonts w:asciiTheme="minorBidi" w:hAnsiTheme="minorBidi"/>
          <w:b/>
          <w:bCs/>
          <w:sz w:val="32"/>
          <w:szCs w:val="32"/>
          <w:cs/>
        </w:rPr>
        <w:t>การจัดการความรู้</w:t>
      </w:r>
    </w:p>
    <w:p w:rsidR="00345E89" w:rsidRPr="002232CE" w:rsidRDefault="00345E89" w:rsidP="002232CE">
      <w:pPr>
        <w:pStyle w:val="a3"/>
        <w:numPr>
          <w:ilvl w:val="0"/>
          <w:numId w:val="2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รวบรวม  ค้นหาและและรวบรวมความรู้</w:t>
      </w:r>
      <w:r w:rsidR="0062779A" w:rsidRPr="002232CE">
        <w:rPr>
          <w:rFonts w:asciiTheme="minorBidi" w:hAnsiTheme="minorBidi"/>
          <w:sz w:val="32"/>
          <w:szCs w:val="32"/>
          <w:cs/>
        </w:rPr>
        <w:t xml:space="preserve"> ใช้ความรู้นำความเห็น</w:t>
      </w:r>
    </w:p>
    <w:p w:rsidR="00345E89" w:rsidRPr="002232CE" w:rsidRDefault="00345E89" w:rsidP="002232CE">
      <w:pPr>
        <w:pStyle w:val="a3"/>
        <w:numPr>
          <w:ilvl w:val="0"/>
          <w:numId w:val="2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ใช้  ใช้ความรู้ให้เป็นประโยชน์</w:t>
      </w:r>
    </w:p>
    <w:p w:rsidR="00345E89" w:rsidRPr="002232CE" w:rsidRDefault="00345E89" w:rsidP="002232CE">
      <w:pPr>
        <w:pStyle w:val="a3"/>
        <w:numPr>
          <w:ilvl w:val="0"/>
          <w:numId w:val="2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เพิ่มคุณค่า  แสวงหาความรู้เพิ่มเติมเพื่อสร้างคุณค่า</w:t>
      </w:r>
      <w:r w:rsidR="0062779A" w:rsidRPr="002232CE">
        <w:rPr>
          <w:rFonts w:asciiTheme="minorBidi" w:hAnsiTheme="minorBidi"/>
          <w:sz w:val="32"/>
          <w:szCs w:val="32"/>
          <w:cs/>
        </w:rPr>
        <w:t xml:space="preserve"> สร้างวัฒนธรรมใหม่</w:t>
      </w:r>
      <w:r w:rsidR="0062779A" w:rsidRPr="002232CE">
        <w:rPr>
          <w:rFonts w:asciiTheme="minorBidi" w:hAnsiTheme="minorBidi"/>
          <w:sz w:val="32"/>
          <w:szCs w:val="32"/>
        </w:rPr>
        <w:t>+</w:t>
      </w:r>
      <w:r w:rsidR="0062779A" w:rsidRPr="002232CE">
        <w:rPr>
          <w:rFonts w:asciiTheme="minorBidi" w:hAnsiTheme="minorBidi"/>
          <w:sz w:val="32"/>
          <w:szCs w:val="32"/>
          <w:cs/>
        </w:rPr>
        <w:t>เทคโนโลยี</w:t>
      </w:r>
    </w:p>
    <w:p w:rsidR="00345E89" w:rsidRPr="002232CE" w:rsidRDefault="00345E89" w:rsidP="002232CE">
      <w:pPr>
        <w:pStyle w:val="a3"/>
        <w:numPr>
          <w:ilvl w:val="0"/>
          <w:numId w:val="2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แบ่งปัน  แบ่งปันความรู้ให้กับผู้อื่น</w:t>
      </w:r>
    </w:p>
    <w:p w:rsidR="00345E89" w:rsidRPr="002232CE" w:rsidRDefault="00345E89" w:rsidP="002232CE">
      <w:pPr>
        <w:pStyle w:val="a3"/>
        <w:numPr>
          <w:ilvl w:val="0"/>
          <w:numId w:val="2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เข้าถึง เข้าถึงและแสวงหาความรู้เพิ่มเติม</w:t>
      </w:r>
    </w:p>
    <w:p w:rsidR="008C39AF" w:rsidRPr="002232CE" w:rsidRDefault="00345E89" w:rsidP="000D72B3">
      <w:pPr>
        <w:pStyle w:val="a3"/>
        <w:numPr>
          <w:ilvl w:val="0"/>
          <w:numId w:val="2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สร้างและคงไว้</w:t>
      </w:r>
      <w:r w:rsidR="0062779A" w:rsidRPr="002232CE">
        <w:rPr>
          <w:rFonts w:asciiTheme="minorBidi" w:hAnsiTheme="minorBidi"/>
          <w:sz w:val="32"/>
          <w:szCs w:val="32"/>
          <w:cs/>
        </w:rPr>
        <w:t xml:space="preserve">  สร้างความรู้ใหม่</w:t>
      </w:r>
    </w:p>
    <w:p w:rsidR="00A426AD" w:rsidRPr="002232CE" w:rsidRDefault="00A426AD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lastRenderedPageBreak/>
        <w:t>กระบวนการและขั้นตอน</w:t>
      </w:r>
      <w:r w:rsidR="0062779A" w:rsidRPr="002232CE">
        <w:rPr>
          <w:rFonts w:asciiTheme="minorBidi" w:hAnsiTheme="minorBidi"/>
          <w:b/>
          <w:bCs/>
          <w:sz w:val="32"/>
          <w:szCs w:val="32"/>
          <w:cs/>
        </w:rPr>
        <w:t>นโยบายสาธารณะ</w:t>
      </w:r>
    </w:p>
    <w:p w:rsidR="00A426AD" w:rsidRPr="002232CE" w:rsidRDefault="004E613E" w:rsidP="002232CE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การก่อตัวของนโยบายสาธารณะ (</w:t>
      </w:r>
      <w:r w:rsidRPr="002232CE">
        <w:rPr>
          <w:rFonts w:asciiTheme="minorBidi" w:hAnsiTheme="minorBidi"/>
          <w:sz w:val="32"/>
          <w:szCs w:val="32"/>
        </w:rPr>
        <w:t>public policy formation</w:t>
      </w:r>
      <w:r w:rsidRPr="002232CE">
        <w:rPr>
          <w:rFonts w:asciiTheme="minorBidi" w:hAnsiTheme="minorBidi"/>
          <w:sz w:val="32"/>
          <w:szCs w:val="32"/>
          <w:cs/>
        </w:rPr>
        <w:t>)</w:t>
      </w:r>
      <w:r w:rsidRPr="002232CE">
        <w:rPr>
          <w:rFonts w:asciiTheme="minorBidi" w:hAnsiTheme="minorBidi"/>
          <w:sz w:val="32"/>
          <w:szCs w:val="32"/>
        </w:rPr>
        <w:t xml:space="preserve"> </w:t>
      </w:r>
      <w:r w:rsidR="00A426AD" w:rsidRPr="002232CE">
        <w:rPr>
          <w:rFonts w:asciiTheme="minorBidi" w:hAnsiTheme="minorBidi"/>
          <w:sz w:val="32"/>
          <w:szCs w:val="32"/>
          <w:cs/>
        </w:rPr>
        <w:t xml:space="preserve">เช่น การปลูกพืชร่วมยาง สื่อต้องเข้าใจว่าทำไมต้องทำเรื่องนี้ </w:t>
      </w:r>
      <w:r w:rsidR="000B3723" w:rsidRPr="002232CE">
        <w:rPr>
          <w:rFonts w:asciiTheme="minorBidi" w:hAnsiTheme="minorBidi"/>
          <w:sz w:val="32"/>
          <w:szCs w:val="32"/>
          <w:cs/>
        </w:rPr>
        <w:t>สามารถเสนอทางเลือกได้</w:t>
      </w:r>
    </w:p>
    <w:p w:rsidR="00A426AD" w:rsidRPr="002232CE" w:rsidRDefault="000B3723" w:rsidP="002232CE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การกำหนดทางเลือกและการตัดสินใจนโยบายสาธารณะ (</w:t>
      </w:r>
      <w:r w:rsidR="0062779A" w:rsidRPr="002232CE">
        <w:rPr>
          <w:rFonts w:asciiTheme="minorBidi" w:hAnsiTheme="minorBidi"/>
          <w:sz w:val="32"/>
          <w:szCs w:val="32"/>
        </w:rPr>
        <w:t>public policy</w:t>
      </w:r>
      <w:r w:rsidR="0062779A" w:rsidRPr="002232CE">
        <w:rPr>
          <w:rFonts w:asciiTheme="minorBidi" w:hAnsiTheme="minorBidi"/>
          <w:sz w:val="32"/>
          <w:szCs w:val="32"/>
          <w:cs/>
        </w:rPr>
        <w:t xml:space="preserve"> </w:t>
      </w:r>
      <w:r w:rsidR="0062779A" w:rsidRPr="002232CE">
        <w:rPr>
          <w:rFonts w:asciiTheme="minorBidi" w:hAnsiTheme="minorBidi"/>
          <w:sz w:val="32"/>
          <w:szCs w:val="32"/>
        </w:rPr>
        <w:t>alternative development and decision making</w:t>
      </w:r>
      <w:r w:rsidRPr="002232CE">
        <w:rPr>
          <w:rFonts w:asciiTheme="minorBidi" w:hAnsiTheme="minorBidi"/>
          <w:sz w:val="32"/>
          <w:szCs w:val="32"/>
          <w:cs/>
        </w:rPr>
        <w:t xml:space="preserve">) </w:t>
      </w:r>
      <w:r w:rsidR="00A426AD" w:rsidRPr="002232CE">
        <w:rPr>
          <w:rFonts w:asciiTheme="minorBidi" w:hAnsiTheme="minorBidi"/>
          <w:sz w:val="32"/>
          <w:szCs w:val="32"/>
          <w:cs/>
        </w:rPr>
        <w:t>ทำอย่างไรให้มีพืชอาหารปลูกในสวนยางทีมสื่อต้องรู้</w:t>
      </w:r>
      <w:r w:rsidR="004E613E" w:rsidRPr="002232CE">
        <w:rPr>
          <w:rFonts w:asciiTheme="minorBidi" w:hAnsiTheme="minorBidi"/>
          <w:sz w:val="32"/>
          <w:szCs w:val="32"/>
          <w:cs/>
        </w:rPr>
        <w:t xml:space="preserve"> ไม่ใช่ชี้นำ ความไม่เป็นกลางเกิดจากความไม่รู้</w:t>
      </w:r>
    </w:p>
    <w:p w:rsidR="0062779A" w:rsidRPr="002232CE" w:rsidRDefault="0062779A" w:rsidP="002232CE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การนำนโยบายสาธารณะไปปฏิบัติ(</w:t>
      </w:r>
      <w:r w:rsidRPr="002232CE">
        <w:rPr>
          <w:rFonts w:asciiTheme="minorBidi" w:hAnsiTheme="minorBidi"/>
          <w:sz w:val="32"/>
          <w:szCs w:val="32"/>
        </w:rPr>
        <w:t>public policy</w:t>
      </w:r>
      <w:r w:rsidRPr="002232CE">
        <w:rPr>
          <w:rFonts w:asciiTheme="minorBidi" w:hAnsiTheme="minorBidi"/>
          <w:sz w:val="32"/>
          <w:szCs w:val="32"/>
          <w:cs/>
        </w:rPr>
        <w:t xml:space="preserve"> </w:t>
      </w:r>
      <w:r w:rsidRPr="002232CE">
        <w:rPr>
          <w:rFonts w:asciiTheme="minorBidi" w:hAnsiTheme="minorBidi"/>
          <w:sz w:val="32"/>
          <w:szCs w:val="32"/>
        </w:rPr>
        <w:t>implementation</w:t>
      </w:r>
      <w:r w:rsidRPr="002232CE">
        <w:rPr>
          <w:rFonts w:asciiTheme="minorBidi" w:hAnsiTheme="minorBidi"/>
          <w:sz w:val="32"/>
          <w:szCs w:val="32"/>
          <w:cs/>
        </w:rPr>
        <w:t>)</w:t>
      </w:r>
    </w:p>
    <w:p w:rsidR="0062779A" w:rsidRPr="002232CE" w:rsidRDefault="0062779A" w:rsidP="002232CE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การประเมินผลนโยบายสาธารณะ(</w:t>
      </w:r>
      <w:r w:rsidRPr="002232CE">
        <w:rPr>
          <w:rFonts w:asciiTheme="minorBidi" w:hAnsiTheme="minorBidi"/>
          <w:sz w:val="32"/>
          <w:szCs w:val="32"/>
        </w:rPr>
        <w:t>public policy</w:t>
      </w:r>
      <w:r w:rsidRPr="002232CE">
        <w:rPr>
          <w:rFonts w:asciiTheme="minorBidi" w:hAnsiTheme="minorBidi"/>
          <w:sz w:val="32"/>
          <w:szCs w:val="32"/>
          <w:cs/>
        </w:rPr>
        <w:t xml:space="preserve"> </w:t>
      </w:r>
      <w:r w:rsidRPr="002232CE">
        <w:rPr>
          <w:rFonts w:asciiTheme="minorBidi" w:hAnsiTheme="minorBidi"/>
          <w:sz w:val="32"/>
          <w:szCs w:val="32"/>
        </w:rPr>
        <w:t>evaluation</w:t>
      </w:r>
      <w:r w:rsidRPr="002232CE">
        <w:rPr>
          <w:rFonts w:asciiTheme="minorBidi" w:hAnsiTheme="minorBidi"/>
          <w:sz w:val="32"/>
          <w:szCs w:val="32"/>
          <w:cs/>
        </w:rPr>
        <w:t>)</w:t>
      </w:r>
    </w:p>
    <w:p w:rsidR="0062779A" w:rsidRPr="002232CE" w:rsidRDefault="0062779A" w:rsidP="002232CE">
      <w:pPr>
        <w:pStyle w:val="a3"/>
        <w:numPr>
          <w:ilvl w:val="0"/>
          <w:numId w:val="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ความต่อเนื่อง การทดแทนและการสิ้นสุดนโยบายสาธารณะ(</w:t>
      </w:r>
      <w:r w:rsidRPr="002232CE">
        <w:rPr>
          <w:rFonts w:asciiTheme="minorBidi" w:hAnsiTheme="minorBidi"/>
          <w:sz w:val="32"/>
          <w:szCs w:val="32"/>
        </w:rPr>
        <w:t>public policy</w:t>
      </w:r>
      <w:r w:rsidRPr="002232CE">
        <w:rPr>
          <w:rFonts w:asciiTheme="minorBidi" w:hAnsiTheme="minorBidi"/>
          <w:sz w:val="32"/>
          <w:szCs w:val="32"/>
          <w:cs/>
        </w:rPr>
        <w:t xml:space="preserve"> </w:t>
      </w:r>
      <w:r w:rsidRPr="002232CE">
        <w:rPr>
          <w:rFonts w:asciiTheme="minorBidi" w:hAnsiTheme="minorBidi"/>
          <w:sz w:val="32"/>
          <w:szCs w:val="32"/>
        </w:rPr>
        <w:t>maintenance succession &amp; termination</w:t>
      </w:r>
      <w:r w:rsidRPr="002232CE">
        <w:rPr>
          <w:rFonts w:asciiTheme="minorBidi" w:hAnsiTheme="minorBidi"/>
          <w:sz w:val="32"/>
          <w:szCs w:val="32"/>
          <w:cs/>
        </w:rPr>
        <w:t>)</w:t>
      </w:r>
    </w:p>
    <w:p w:rsidR="000B3723" w:rsidRPr="002232CE" w:rsidRDefault="000B3723" w:rsidP="002232CE">
      <w:pPr>
        <w:spacing w:after="0"/>
        <w:jc w:val="thaiDistribute"/>
        <w:rPr>
          <w:rFonts w:asciiTheme="minorBidi" w:hAnsiTheme="minorBidi"/>
          <w:sz w:val="32"/>
          <w:szCs w:val="32"/>
        </w:rPr>
      </w:pPr>
    </w:p>
    <w:p w:rsidR="000B3723" w:rsidRPr="002232CE" w:rsidRDefault="0082302B" w:rsidP="000D72B3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สรุปบทเรียนที่ผ่านมา</w:t>
      </w:r>
      <w:r w:rsidRPr="002232CE">
        <w:rPr>
          <w:rFonts w:asciiTheme="minorBidi" w:hAnsiTheme="minorBidi"/>
          <w:sz w:val="32"/>
          <w:szCs w:val="32"/>
          <w:cs/>
        </w:rPr>
        <w:t xml:space="preserve"> โดย </w:t>
      </w:r>
      <w:r w:rsidR="000B3723" w:rsidRPr="002232CE">
        <w:rPr>
          <w:rFonts w:asciiTheme="minorBidi" w:hAnsiTheme="minorBidi"/>
          <w:sz w:val="32"/>
          <w:szCs w:val="32"/>
          <w:cs/>
        </w:rPr>
        <w:t>ดร.ดุริยางค์</w:t>
      </w:r>
      <w:r w:rsidRPr="002232CE">
        <w:rPr>
          <w:rFonts w:asciiTheme="minorBidi" w:hAnsiTheme="minorBidi"/>
          <w:sz w:val="32"/>
          <w:szCs w:val="32"/>
          <w:cs/>
        </w:rPr>
        <w:t xml:space="preserve">  วาสนา</w:t>
      </w:r>
    </w:p>
    <w:p w:rsidR="000B3723" w:rsidRPr="002232CE" w:rsidRDefault="002232CE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รูปแบบการดำเนินการสื่อสาธา</w:t>
      </w:r>
      <w:r>
        <w:rPr>
          <w:rFonts w:asciiTheme="minorBidi" w:hAnsiTheme="minorBidi" w:hint="cs"/>
          <w:b/>
          <w:bCs/>
          <w:sz w:val="32"/>
          <w:szCs w:val="32"/>
          <w:cs/>
        </w:rPr>
        <w:t>รณะ</w:t>
      </w:r>
      <w:r w:rsidR="00C52D2A" w:rsidRPr="002232CE">
        <w:rPr>
          <w:rFonts w:asciiTheme="minorBidi" w:hAnsiTheme="minorBidi"/>
          <w:b/>
          <w:bCs/>
          <w:sz w:val="32"/>
          <w:szCs w:val="32"/>
          <w:cs/>
        </w:rPr>
        <w:t>ด้านการสร้างเสริมสุขภาพภาคใต้</w:t>
      </w:r>
    </w:p>
    <w:p w:rsidR="00C52D2A" w:rsidRPr="002232CE" w:rsidRDefault="00C52D2A" w:rsidP="002232CE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ab/>
        <w:t xml:space="preserve">มีการทำงานและประเมินผลอยู่ตลอด  </w:t>
      </w:r>
    </w:p>
    <w:p w:rsidR="00C52D2A" w:rsidRPr="002232CE" w:rsidRDefault="00C52D2A" w:rsidP="002232CE">
      <w:pPr>
        <w:pStyle w:val="a3"/>
        <w:numPr>
          <w:ilvl w:val="0"/>
          <w:numId w:val="5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พื้นที่มีการสื่อสารประเด็นสุขภาวะอยู่ก่อนแล้ว</w:t>
      </w:r>
    </w:p>
    <w:p w:rsidR="00C52D2A" w:rsidRPr="002232CE" w:rsidRDefault="00C52D2A" w:rsidP="002232CE">
      <w:pPr>
        <w:pStyle w:val="a3"/>
        <w:numPr>
          <w:ilvl w:val="0"/>
          <w:numId w:val="5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พื้นที่มีประเด็นสุขภาวะแต่ขาดการสื่อสาร สมาคมเข้าไปสร้างการสื่อสาร มีนักสื่อสารสุขภาวะ ประสานงานงานกับเครือข่ายอื่นๆ เครือข่ายสื่อสุขภาวะ</w:t>
      </w:r>
    </w:p>
    <w:p w:rsidR="00C52D2A" w:rsidRPr="002232CE" w:rsidRDefault="00C52D2A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รูปแบบการขยายเครือข่าย</w:t>
      </w:r>
      <w:r w:rsidR="00A750CA" w:rsidRPr="002232CE">
        <w:rPr>
          <w:rFonts w:asciiTheme="minorBidi" w:hAnsiTheme="minorBidi"/>
          <w:b/>
          <w:bCs/>
          <w:sz w:val="32"/>
          <w:szCs w:val="32"/>
          <w:cs/>
        </w:rPr>
        <w:t>และการสนับสนุนเพื่อการสื่อสารสาธารณะ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C249E1" w:rsidRPr="002232CE" w:rsidTr="00C249E1">
        <w:trPr>
          <w:trHeight w:val="390"/>
        </w:trPr>
        <w:tc>
          <w:tcPr>
            <w:tcW w:w="4608" w:type="dxa"/>
          </w:tcPr>
          <w:p w:rsidR="00C249E1" w:rsidRPr="002232CE" w:rsidRDefault="00C249E1" w:rsidP="002232C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2232CE">
              <w:rPr>
                <w:rFonts w:asciiTheme="minorBidi" w:hAnsiTheme="minorBidi"/>
                <w:b/>
                <w:bCs/>
                <w:sz w:val="32"/>
                <w:szCs w:val="32"/>
              </w:rPr>
              <w:t>Onair</w:t>
            </w:r>
            <w:proofErr w:type="spellEnd"/>
          </w:p>
        </w:tc>
        <w:tc>
          <w:tcPr>
            <w:tcW w:w="4608" w:type="dxa"/>
          </w:tcPr>
          <w:p w:rsidR="00C249E1" w:rsidRPr="002232CE" w:rsidRDefault="00C249E1" w:rsidP="002232C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</w:rPr>
              <w:t>Online</w:t>
            </w:r>
          </w:p>
        </w:tc>
      </w:tr>
      <w:tr w:rsidR="00C249E1" w:rsidRPr="002232CE" w:rsidTr="00C52D2A">
        <w:trPr>
          <w:trHeight w:val="1170"/>
        </w:trPr>
        <w:tc>
          <w:tcPr>
            <w:tcW w:w="4608" w:type="dxa"/>
          </w:tcPr>
          <w:p w:rsidR="00C249E1" w:rsidRPr="002232CE" w:rsidRDefault="00C249E1" w:rsidP="000D72B3">
            <w:pPr>
              <w:pStyle w:val="a3"/>
              <w:numPr>
                <w:ilvl w:val="0"/>
                <w:numId w:val="10"/>
              </w:numPr>
              <w:ind w:left="360" w:hanging="270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การสื่อสารผ่านวิทยุชุมชน</w:t>
            </w:r>
          </w:p>
          <w:p w:rsidR="00C249E1" w:rsidRPr="002232CE" w:rsidRDefault="00C249E1" w:rsidP="000D72B3">
            <w:pPr>
              <w:pStyle w:val="a3"/>
              <w:numPr>
                <w:ilvl w:val="0"/>
                <w:numId w:val="10"/>
              </w:numPr>
              <w:ind w:left="360" w:hanging="270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การสื่อสารผ่านโทรทัศน์ท้องถิ่น</w:t>
            </w:r>
          </w:p>
          <w:p w:rsidR="00C249E1" w:rsidRPr="002232CE" w:rsidRDefault="00C249E1" w:rsidP="000D72B3">
            <w:pPr>
              <w:pStyle w:val="a3"/>
              <w:numPr>
                <w:ilvl w:val="0"/>
                <w:numId w:val="10"/>
              </w:numPr>
              <w:ind w:left="360" w:hanging="270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การสื่อสารผ่านโทรทัศน์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TPBS</w:t>
            </w:r>
          </w:p>
        </w:tc>
        <w:tc>
          <w:tcPr>
            <w:tcW w:w="4608" w:type="dxa"/>
            <w:vMerge w:val="restart"/>
          </w:tcPr>
          <w:p w:rsidR="00C249E1" w:rsidRPr="002232CE" w:rsidRDefault="00C249E1" w:rsidP="000D72B3">
            <w:pPr>
              <w:pStyle w:val="a3"/>
              <w:numPr>
                <w:ilvl w:val="0"/>
                <w:numId w:val="12"/>
              </w:numPr>
              <w:ind w:left="342" w:hanging="270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การ</w:t>
            </w:r>
            <w:r w:rsidRPr="002232CE">
              <w:rPr>
                <w:rFonts w:asciiTheme="minorBidi" w:hAnsiTheme="minorBidi"/>
                <w:sz w:val="32"/>
                <w:szCs w:val="32"/>
              </w:rPr>
              <w:t xml:space="preserve"> Live </w:t>
            </w:r>
            <w:r w:rsidR="002232CE">
              <w:rPr>
                <w:rFonts w:asciiTheme="minorBidi" w:hAnsiTheme="minorBidi"/>
                <w:sz w:val="32"/>
                <w:szCs w:val="32"/>
                <w:cs/>
              </w:rPr>
              <w:t xml:space="preserve">ผ่านแอพพลิเคชั่น </w:t>
            </w:r>
            <w:proofErr w:type="spellStart"/>
            <w:r w:rsidR="002232CE">
              <w:rPr>
                <w:rFonts w:asciiTheme="minorBidi" w:hAnsiTheme="minorBidi"/>
                <w:sz w:val="32"/>
                <w:szCs w:val="32"/>
                <w:cs/>
              </w:rPr>
              <w:t>เฟสบุ๊</w:t>
            </w:r>
            <w:r w:rsidR="002232CE">
              <w:rPr>
                <w:rFonts w:asciiTheme="minorBidi" w:hAnsiTheme="minorBidi" w:hint="cs"/>
                <w:sz w:val="32"/>
                <w:szCs w:val="32"/>
                <w:cs/>
              </w:rPr>
              <w:t>ค</w:t>
            </w:r>
            <w:proofErr w:type="spellEnd"/>
          </w:p>
          <w:p w:rsidR="008A4927" w:rsidRPr="002232CE" w:rsidRDefault="008A4927" w:rsidP="000D72B3">
            <w:pPr>
              <w:pStyle w:val="a3"/>
              <w:numPr>
                <w:ilvl w:val="0"/>
                <w:numId w:val="12"/>
              </w:numPr>
              <w:ind w:left="342" w:hanging="270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การ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Post Master</w:t>
            </w:r>
          </w:p>
          <w:p w:rsidR="008A4927" w:rsidRPr="002232CE" w:rsidRDefault="008A4927" w:rsidP="000D72B3">
            <w:pPr>
              <w:pStyle w:val="a3"/>
              <w:numPr>
                <w:ilvl w:val="0"/>
                <w:numId w:val="12"/>
              </w:numPr>
              <w:ind w:left="342" w:hanging="270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การจัดทำ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Banner</w:t>
            </w:r>
          </w:p>
          <w:p w:rsidR="008A4927" w:rsidRPr="002232CE" w:rsidRDefault="008A4927" w:rsidP="000D72B3">
            <w:pPr>
              <w:pStyle w:val="a3"/>
              <w:numPr>
                <w:ilvl w:val="0"/>
                <w:numId w:val="12"/>
              </w:numPr>
              <w:ind w:left="342" w:hanging="270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การจัดทำ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E-magazine</w:t>
            </w:r>
          </w:p>
          <w:p w:rsidR="00C249E1" w:rsidRPr="002232CE" w:rsidRDefault="00C249E1" w:rsidP="000D72B3">
            <w:pPr>
              <w:pStyle w:val="a3"/>
              <w:numPr>
                <w:ilvl w:val="0"/>
                <w:numId w:val="12"/>
              </w:numPr>
              <w:ind w:left="342" w:hanging="270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การลง </w:t>
            </w:r>
            <w:r w:rsidR="008A4927" w:rsidRPr="002232CE">
              <w:rPr>
                <w:rFonts w:asciiTheme="minorBidi" w:hAnsiTheme="minorBidi"/>
                <w:sz w:val="32"/>
                <w:szCs w:val="32"/>
              </w:rPr>
              <w:t xml:space="preserve">Content 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ในเว็บไซด์</w:t>
            </w:r>
          </w:p>
          <w:p w:rsidR="00C249E1" w:rsidRPr="002232CE" w:rsidRDefault="008A4927" w:rsidP="000D72B3">
            <w:pPr>
              <w:pStyle w:val="a3"/>
              <w:numPr>
                <w:ilvl w:val="0"/>
                <w:numId w:val="12"/>
              </w:numPr>
              <w:ind w:left="342" w:hanging="270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การจัดรายการวิทยุ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Online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 รายการ “กินอิ่มนอนอุ่นบนแผ่นดินใต้”</w:t>
            </w:r>
          </w:p>
        </w:tc>
      </w:tr>
      <w:tr w:rsidR="00C249E1" w:rsidRPr="002232CE" w:rsidTr="00C249E1">
        <w:trPr>
          <w:trHeight w:val="390"/>
        </w:trPr>
        <w:tc>
          <w:tcPr>
            <w:tcW w:w="4608" w:type="dxa"/>
          </w:tcPr>
          <w:p w:rsidR="00C249E1" w:rsidRPr="002232CE" w:rsidRDefault="00C249E1" w:rsidP="002232CE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</w:rPr>
              <w:t>On ground</w:t>
            </w:r>
          </w:p>
        </w:tc>
        <w:tc>
          <w:tcPr>
            <w:tcW w:w="4608" w:type="dxa"/>
            <w:vMerge/>
          </w:tcPr>
          <w:p w:rsidR="00C249E1" w:rsidRPr="002232CE" w:rsidRDefault="00C249E1" w:rsidP="000D72B3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C249E1" w:rsidRPr="002232CE" w:rsidTr="00C52D2A">
        <w:trPr>
          <w:trHeight w:val="1140"/>
        </w:trPr>
        <w:tc>
          <w:tcPr>
            <w:tcW w:w="4608" w:type="dxa"/>
          </w:tcPr>
          <w:p w:rsidR="00C249E1" w:rsidRPr="002232CE" w:rsidRDefault="00C249E1" w:rsidP="000D72B3">
            <w:pPr>
              <w:pStyle w:val="a3"/>
              <w:numPr>
                <w:ilvl w:val="0"/>
                <w:numId w:val="11"/>
              </w:numPr>
              <w:ind w:left="360" w:hanging="270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การจัดเวทีเสวนา</w:t>
            </w:r>
          </w:p>
          <w:p w:rsidR="00C249E1" w:rsidRPr="002232CE" w:rsidRDefault="00C249E1" w:rsidP="000D72B3">
            <w:pPr>
              <w:pStyle w:val="a3"/>
              <w:numPr>
                <w:ilvl w:val="0"/>
                <w:numId w:val="11"/>
              </w:numPr>
              <w:ind w:left="360" w:hanging="270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การจัดกิจกรรามสาธารณะประโยชน์ หรือกิจกรรมสุขภาวะ</w:t>
            </w:r>
          </w:p>
        </w:tc>
        <w:tc>
          <w:tcPr>
            <w:tcW w:w="4608" w:type="dxa"/>
            <w:vMerge/>
          </w:tcPr>
          <w:p w:rsidR="00C249E1" w:rsidRPr="002232CE" w:rsidRDefault="00C249E1" w:rsidP="000D72B3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A750CA" w:rsidRPr="002232CE" w:rsidRDefault="00A750CA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lastRenderedPageBreak/>
        <w:t>การสนับสนุนสื่อเพื่อการสื่อสารสาธารณะ</w:t>
      </w:r>
    </w:p>
    <w:p w:rsidR="00A750CA" w:rsidRPr="002232CE" w:rsidRDefault="00A750CA" w:rsidP="002232CE">
      <w:pPr>
        <w:pStyle w:val="a3"/>
        <w:numPr>
          <w:ilvl w:val="0"/>
          <w:numId w:val="7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สื่อที่สมาคมสื่อเป็นผู้ผลิต คอนเท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นส์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ของเครือข่ายสื่อ</w:t>
      </w:r>
    </w:p>
    <w:p w:rsidR="00A750CA" w:rsidRPr="002232CE" w:rsidRDefault="00A750CA" w:rsidP="002232CE">
      <w:pPr>
        <w:pStyle w:val="a3"/>
        <w:numPr>
          <w:ilvl w:val="0"/>
          <w:numId w:val="7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สื่อจากหน่วยงานต่างๆที่สมาคมสื่อและเครือข่ายสื่อเป็นผู้จัดหา</w:t>
      </w:r>
    </w:p>
    <w:p w:rsidR="00A750CA" w:rsidRPr="002232CE" w:rsidRDefault="00A750CA" w:rsidP="002232CE">
      <w:pPr>
        <w:pStyle w:val="a3"/>
        <w:numPr>
          <w:ilvl w:val="0"/>
          <w:numId w:val="7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สื่อที่เครือข่ายสื่อเป็นผู้ผลิต โดยนำคอน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เทนส์</w:t>
      </w:r>
      <w:proofErr w:type="spellEnd"/>
    </w:p>
    <w:p w:rsidR="00A750CA" w:rsidRPr="002232CE" w:rsidRDefault="00A750CA" w:rsidP="002232CE">
      <w:pPr>
        <w:pStyle w:val="a3"/>
        <w:numPr>
          <w:ilvl w:val="0"/>
          <w:numId w:val="7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แนะนำเทคนิคการ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ไลฟ์</w:t>
      </w:r>
      <w:proofErr w:type="spellEnd"/>
      <w:r w:rsidR="00CE69D9" w:rsidRPr="002232CE">
        <w:rPr>
          <w:rFonts w:asciiTheme="minorBidi" w:hAnsiTheme="minorBidi"/>
          <w:sz w:val="32"/>
          <w:szCs w:val="32"/>
          <w:cs/>
        </w:rPr>
        <w:t xml:space="preserve"> เทคนิคการถ่ายทำ การใช้โปรแกรมช่วยตัดต่อ เทคนิคการตัดต่อ เพื่อช่วย</w:t>
      </w:r>
      <w:r w:rsidR="002232CE">
        <w:rPr>
          <w:rFonts w:asciiTheme="minorBidi" w:hAnsiTheme="minorBidi"/>
          <w:sz w:val="32"/>
          <w:szCs w:val="32"/>
          <w:cs/>
        </w:rPr>
        <w:t>ให้สื่อที่ผลิตออมามีคุณภาพมากยิ</w:t>
      </w:r>
      <w:r w:rsidR="002232CE">
        <w:rPr>
          <w:rFonts w:asciiTheme="minorBidi" w:hAnsiTheme="minorBidi" w:hint="cs"/>
          <w:sz w:val="32"/>
          <w:szCs w:val="32"/>
          <w:cs/>
        </w:rPr>
        <w:t>่</w:t>
      </w:r>
      <w:r w:rsidR="00CE69D9" w:rsidRPr="002232CE">
        <w:rPr>
          <w:rFonts w:asciiTheme="minorBidi" w:hAnsiTheme="minorBidi"/>
          <w:sz w:val="32"/>
          <w:szCs w:val="32"/>
          <w:cs/>
        </w:rPr>
        <w:t xml:space="preserve">งขึ้น </w:t>
      </w:r>
      <w:r w:rsidRPr="002232CE">
        <w:rPr>
          <w:rFonts w:asciiTheme="minorBidi" w:hAnsiTheme="minorBidi"/>
          <w:sz w:val="32"/>
          <w:szCs w:val="32"/>
          <w:cs/>
        </w:rPr>
        <w:t>สื่อสารให้น่าสนใจและได้สาระที่ครบถ้วน</w:t>
      </w:r>
    </w:p>
    <w:p w:rsidR="00A750CA" w:rsidRPr="002232CE" w:rsidRDefault="00A750CA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ช่องทางการสื่อสารเครือข่ายสื่อ</w:t>
      </w:r>
    </w:p>
    <w:p w:rsidR="00A750CA" w:rsidRPr="002232CE" w:rsidRDefault="00A750CA" w:rsidP="002232CE">
      <w:pPr>
        <w:pStyle w:val="a3"/>
        <w:numPr>
          <w:ilvl w:val="0"/>
          <w:numId w:val="8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การจัดประชุมบรรณาธิการสื่อ</w:t>
      </w:r>
    </w:p>
    <w:p w:rsidR="00A750CA" w:rsidRPr="002232CE" w:rsidRDefault="00A750CA" w:rsidP="002232CE">
      <w:pPr>
        <w:pStyle w:val="a3"/>
        <w:numPr>
          <w:ilvl w:val="0"/>
          <w:numId w:val="8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การสื่อสารผ่านแอพพลิเคชั่น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ไลน์</w:t>
      </w:r>
      <w:proofErr w:type="spellEnd"/>
    </w:p>
    <w:p w:rsidR="00A750CA" w:rsidRPr="002232CE" w:rsidRDefault="00A750CA" w:rsidP="002232CE">
      <w:pPr>
        <w:pStyle w:val="a3"/>
        <w:numPr>
          <w:ilvl w:val="0"/>
          <w:numId w:val="8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การสื่อสารผ่านแอพพลิเคชั่น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ซูม</w:t>
      </w:r>
      <w:proofErr w:type="spellEnd"/>
    </w:p>
    <w:p w:rsidR="00A750CA" w:rsidRPr="002232CE" w:rsidRDefault="00A750CA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การขับเคลื่อนสู่การดำเนินงานในระดับนโยบาย</w:t>
      </w:r>
    </w:p>
    <w:p w:rsidR="00A750CA" w:rsidRPr="002232CE" w:rsidRDefault="00A750CA" w:rsidP="000D72B3">
      <w:pPr>
        <w:pStyle w:val="a3"/>
        <w:numPr>
          <w:ilvl w:val="0"/>
          <w:numId w:val="9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การดำเนินงานในระดับพื้นที่หมู่บ้าน ตำบล</w:t>
      </w:r>
    </w:p>
    <w:p w:rsidR="00C249E1" w:rsidRPr="002232CE" w:rsidRDefault="00A750CA" w:rsidP="000D72B3">
      <w:pPr>
        <w:pStyle w:val="a3"/>
        <w:numPr>
          <w:ilvl w:val="0"/>
          <w:numId w:val="9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การดำเนินงานในระดับจังหวัด</w:t>
      </w:r>
    </w:p>
    <w:p w:rsidR="00A750CA" w:rsidRPr="002232CE" w:rsidRDefault="00C249E1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ปัจจัยส</w:t>
      </w:r>
      <w:r w:rsidR="00CE69D9" w:rsidRPr="002232CE">
        <w:rPr>
          <w:rFonts w:asciiTheme="minorBidi" w:hAnsiTheme="minorBidi"/>
          <w:b/>
          <w:bCs/>
          <w:sz w:val="32"/>
          <w:szCs w:val="32"/>
          <w:cs/>
        </w:rPr>
        <w:t>ู่ความสำเร็จในการสื่อสารสาธารณะ</w:t>
      </w:r>
    </w:p>
    <w:p w:rsidR="00C249E1" w:rsidRPr="002232CE" w:rsidRDefault="00C249E1" w:rsidP="000D72B3">
      <w:pPr>
        <w:pStyle w:val="a3"/>
        <w:numPr>
          <w:ilvl w:val="0"/>
          <w:numId w:val="13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ความเข้มแข็งและการคัดเลือกเครือข่ายสื่อ</w:t>
      </w:r>
    </w:p>
    <w:p w:rsidR="00C249E1" w:rsidRPr="002232CE" w:rsidRDefault="00C249E1" w:rsidP="000D72B3">
      <w:pPr>
        <w:pStyle w:val="a3"/>
        <w:numPr>
          <w:ilvl w:val="0"/>
          <w:numId w:val="13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การดำเนินงานด้วยจิตาสา</w:t>
      </w:r>
    </w:p>
    <w:p w:rsidR="00C249E1" w:rsidRPr="002232CE" w:rsidRDefault="00C249E1" w:rsidP="000D72B3">
      <w:pPr>
        <w:pStyle w:val="a3"/>
        <w:numPr>
          <w:ilvl w:val="0"/>
          <w:numId w:val="13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การให้ความสำคัญกับเครือข่ายสื่อจากหน่วยงานภายนอก</w:t>
      </w:r>
    </w:p>
    <w:p w:rsidR="00C249E1" w:rsidRPr="002232CE" w:rsidRDefault="00C249E1" w:rsidP="000D72B3">
      <w:pPr>
        <w:pStyle w:val="a3"/>
        <w:numPr>
          <w:ilvl w:val="0"/>
          <w:numId w:val="13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การให้ความสำคัญจากบุคลากรภาครัฐ</w:t>
      </w:r>
    </w:p>
    <w:p w:rsidR="00C249E1" w:rsidRPr="002232CE" w:rsidRDefault="00C249E1" w:rsidP="000D72B3">
      <w:pPr>
        <w:pStyle w:val="a3"/>
        <w:numPr>
          <w:ilvl w:val="0"/>
          <w:numId w:val="13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การทำงานเป็นทีม</w:t>
      </w:r>
      <w:r w:rsidR="008D459A" w:rsidRPr="002232CE">
        <w:rPr>
          <w:rFonts w:asciiTheme="minorBidi" w:hAnsiTheme="minorBidi"/>
          <w:sz w:val="32"/>
          <w:szCs w:val="32"/>
          <w:cs/>
        </w:rPr>
        <w:t>หรือเครือข่ายร่วมกับท้องถิ่น</w:t>
      </w:r>
    </w:p>
    <w:p w:rsidR="00236584" w:rsidRPr="002232CE" w:rsidRDefault="00236584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ปัญหาและอุปสรรคในการสื่อสารสาธารณะ</w:t>
      </w:r>
    </w:p>
    <w:p w:rsidR="00236584" w:rsidRPr="002232CE" w:rsidRDefault="00236584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การดำเนินงานขาดความต่อเนื่อง</w:t>
      </w:r>
    </w:p>
    <w:p w:rsidR="00236584" w:rsidRPr="002232CE" w:rsidRDefault="00236584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การนำเสนอประเด็นที่เกี่ยวข้องกับความทุกข์ความเดือดร้อนของ</w:t>
      </w:r>
      <w:r w:rsidR="00271229" w:rsidRPr="002232CE">
        <w:rPr>
          <w:rFonts w:asciiTheme="minorBidi" w:hAnsiTheme="minorBidi"/>
          <w:sz w:val="32"/>
          <w:szCs w:val="32"/>
          <w:cs/>
        </w:rPr>
        <w:t>ประชาชน ยังไม่สามารถเข้าถึงผู้มีอำนาจในการตัดสินใจ</w:t>
      </w:r>
    </w:p>
    <w:p w:rsidR="0087515E" w:rsidRPr="002232CE" w:rsidRDefault="00271229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การสื่อสารบางประเด็น</w:t>
      </w:r>
      <w:r w:rsidR="00CE69D9" w:rsidRPr="002232CE">
        <w:rPr>
          <w:rFonts w:asciiTheme="minorBidi" w:hAnsiTheme="minorBidi"/>
          <w:sz w:val="32"/>
          <w:szCs w:val="32"/>
          <w:cs/>
        </w:rPr>
        <w:t xml:space="preserve"> ชาวบ้านยังเคยชินยึดหลักความสะดวกสบาย วิธีที่ยุ่งยากมากขึ้นมักได้รับการปฏิเสธ</w:t>
      </w:r>
    </w:p>
    <w:p w:rsidR="00CE69D9" w:rsidRPr="002232CE" w:rsidRDefault="00CE69D9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การนำเสนอประเด็นบางพื้นที่ เป็นประเด็นที่ไม่ตรงกับบริบทของพื้นที่</w:t>
      </w:r>
    </w:p>
    <w:p w:rsidR="00CE69D9" w:rsidRPr="002232CE" w:rsidRDefault="00CE69D9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lastRenderedPageBreak/>
        <w:t>การนำเสนอเรื่องราวเกี่ยวกับสุขภาวะไม่สามรารถทำตลาดได้</w:t>
      </w:r>
    </w:p>
    <w:p w:rsidR="00CE69D9" w:rsidRPr="002232CE" w:rsidRDefault="002232CE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รูปแบบการ</w:t>
      </w:r>
      <w:r w:rsidR="00CE69D9" w:rsidRPr="002232CE">
        <w:rPr>
          <w:rFonts w:asciiTheme="minorBidi" w:hAnsiTheme="minorBidi"/>
          <w:sz w:val="32"/>
          <w:szCs w:val="32"/>
          <w:cs/>
        </w:rPr>
        <w:t>สนับสนุนและบริหารจัดการของเครือข่ายสื่อยังขาดความชัดเจน</w:t>
      </w:r>
    </w:p>
    <w:p w:rsidR="00CE69D9" w:rsidRPr="002232CE" w:rsidRDefault="00CE69D9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งบประมาณและทรัพยากรมีจำกัด</w:t>
      </w:r>
    </w:p>
    <w:p w:rsidR="00CE69D9" w:rsidRPr="002232CE" w:rsidRDefault="00CE69D9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การดำเนินงานในรูปแบบเครือข่ายไม่สามารถกลมกลืนเป็นทีมเดียวกันได้</w:t>
      </w:r>
    </w:p>
    <w:p w:rsidR="00CE69D9" w:rsidRPr="002232CE" w:rsidRDefault="00CE69D9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หน่</w:t>
      </w:r>
      <w:r w:rsidR="002232CE">
        <w:rPr>
          <w:rFonts w:asciiTheme="minorBidi" w:hAnsiTheme="minorBidi" w:hint="cs"/>
          <w:sz w:val="32"/>
          <w:szCs w:val="32"/>
          <w:cs/>
        </w:rPr>
        <w:t>ว</w:t>
      </w:r>
      <w:r w:rsidRPr="002232CE">
        <w:rPr>
          <w:rFonts w:asciiTheme="minorBidi" w:hAnsiTheme="minorBidi"/>
          <w:sz w:val="32"/>
          <w:szCs w:val="32"/>
          <w:cs/>
        </w:rPr>
        <w:t>ยง</w:t>
      </w:r>
      <w:r w:rsidR="002232CE">
        <w:rPr>
          <w:rFonts w:asciiTheme="minorBidi" w:hAnsiTheme="minorBidi"/>
          <w:sz w:val="32"/>
          <w:szCs w:val="32"/>
          <w:cs/>
        </w:rPr>
        <w:t>านภาครัฐยังไม่เข้ามาสนับสนุนการ</w:t>
      </w:r>
      <w:r w:rsidRPr="002232CE">
        <w:rPr>
          <w:rFonts w:asciiTheme="minorBidi" w:hAnsiTheme="minorBidi"/>
          <w:sz w:val="32"/>
          <w:szCs w:val="32"/>
          <w:cs/>
        </w:rPr>
        <w:t>ดำเนินงานในบางประเด็น</w:t>
      </w:r>
    </w:p>
    <w:p w:rsidR="00CE69D9" w:rsidRPr="002232CE" w:rsidRDefault="00CE69D9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ขาดการบูร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ณา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การในการดำเนินงาน โดยเฉพาะการนำเสนอ ให้ความรู้</w:t>
      </w:r>
    </w:p>
    <w:p w:rsidR="00CE69D9" w:rsidRPr="002232CE" w:rsidRDefault="00CE69D9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นักสื่อสารสุขภาวะและเครือข่ายสื่อบางคนยังขาดความรู้ ความสามารถ</w:t>
      </w:r>
    </w:p>
    <w:p w:rsidR="00CE69D9" w:rsidRPr="002232CE" w:rsidRDefault="00D02857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ไม่มีการสื่อสารผ่านวิทยุชุมชนในบางพื</w:t>
      </w:r>
      <w:r w:rsidR="002232CE">
        <w:rPr>
          <w:rFonts w:asciiTheme="minorBidi" w:hAnsiTheme="minorBidi" w:hint="cs"/>
          <w:sz w:val="32"/>
          <w:szCs w:val="32"/>
          <w:cs/>
        </w:rPr>
        <w:t>้</w:t>
      </w:r>
      <w:r w:rsidRPr="002232CE">
        <w:rPr>
          <w:rFonts w:asciiTheme="minorBidi" w:hAnsiTheme="minorBidi"/>
          <w:sz w:val="32"/>
          <w:szCs w:val="32"/>
          <w:cs/>
        </w:rPr>
        <w:t xml:space="preserve">นที่ </w:t>
      </w:r>
    </w:p>
    <w:p w:rsidR="00D02857" w:rsidRPr="002232CE" w:rsidRDefault="00D02857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ขาดจริยธรรมสื่อที่เป็นแม่บทในการดำเนินงาน</w:t>
      </w:r>
    </w:p>
    <w:p w:rsidR="00D02857" w:rsidRPr="002232CE" w:rsidRDefault="00D02857" w:rsidP="002232CE">
      <w:pPr>
        <w:pStyle w:val="a3"/>
        <w:numPr>
          <w:ilvl w:val="0"/>
          <w:numId w:val="14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ความน่าเชื่อถือของสื่อวิทยุยังมีน้อย</w:t>
      </w:r>
    </w:p>
    <w:p w:rsidR="00D02857" w:rsidRPr="002232CE" w:rsidRDefault="00D02857" w:rsidP="00D02857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ผลลัพธ์ที่</w:t>
      </w:r>
      <w:r w:rsidR="002232CE" w:rsidRPr="002232CE">
        <w:rPr>
          <w:rFonts w:asciiTheme="minorBidi" w:hAnsiTheme="minorBidi" w:hint="cs"/>
          <w:b/>
          <w:bCs/>
          <w:sz w:val="32"/>
          <w:szCs w:val="32"/>
          <w:cs/>
        </w:rPr>
        <w:t>เ</w:t>
      </w:r>
      <w:r w:rsidRPr="002232CE">
        <w:rPr>
          <w:rFonts w:asciiTheme="minorBidi" w:hAnsiTheme="minorBidi"/>
          <w:b/>
          <w:bCs/>
          <w:sz w:val="32"/>
          <w:szCs w:val="32"/>
          <w:cs/>
        </w:rPr>
        <w:t>กิดขึ้น</w:t>
      </w:r>
    </w:p>
    <w:p w:rsidR="00D02857" w:rsidRPr="002232CE" w:rsidRDefault="00D02857" w:rsidP="00D02857">
      <w:pPr>
        <w:pStyle w:val="a3"/>
        <w:numPr>
          <w:ilvl w:val="0"/>
          <w:numId w:val="25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นวัตกรรมตัวกลางหรือตัวเชื่อม</w:t>
      </w:r>
    </w:p>
    <w:p w:rsidR="00D02857" w:rsidRPr="002232CE" w:rsidRDefault="00D02857" w:rsidP="00D02857">
      <w:pPr>
        <w:pStyle w:val="a3"/>
        <w:numPr>
          <w:ilvl w:val="0"/>
          <w:numId w:val="25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เกิดกระบวนการขับเคลื่อนโด</w:t>
      </w:r>
      <w:r w:rsidR="002232CE">
        <w:rPr>
          <w:rFonts w:asciiTheme="minorBidi" w:hAnsiTheme="minorBidi"/>
          <w:sz w:val="32"/>
          <w:szCs w:val="32"/>
          <w:cs/>
        </w:rPr>
        <w:t>ยใช้สื่อเป็นตัวช่วยในการนำเสนอป</w:t>
      </w:r>
      <w:r w:rsidR="002232CE">
        <w:rPr>
          <w:rFonts w:asciiTheme="minorBidi" w:hAnsiTheme="minorBidi" w:hint="cs"/>
          <w:sz w:val="32"/>
          <w:szCs w:val="32"/>
          <w:cs/>
        </w:rPr>
        <w:t>ร</w:t>
      </w:r>
      <w:r w:rsidRPr="002232CE">
        <w:rPr>
          <w:rFonts w:asciiTheme="minorBidi" w:hAnsiTheme="minorBidi"/>
          <w:sz w:val="32"/>
          <w:szCs w:val="32"/>
          <w:cs/>
        </w:rPr>
        <w:t>ะเด็น</w:t>
      </w:r>
    </w:p>
    <w:p w:rsidR="00D02857" w:rsidRPr="002232CE" w:rsidRDefault="00D02857" w:rsidP="00D02857">
      <w:pPr>
        <w:pStyle w:val="a3"/>
        <w:numPr>
          <w:ilvl w:val="0"/>
          <w:numId w:val="25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เกิดกระบวนการขับเคลื่อนโดยการใช้สื่อเป็นตัวช่วยในการรวมกลุ่ม</w:t>
      </w:r>
    </w:p>
    <w:p w:rsidR="00D02857" w:rsidRPr="002232CE" w:rsidRDefault="00D02857" w:rsidP="00D02857">
      <w:pPr>
        <w:pStyle w:val="a3"/>
        <w:numPr>
          <w:ilvl w:val="0"/>
          <w:numId w:val="25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เกิดกระบวนการขับเคลื่อนโดยการใช้สื่อเป็นตัวช่วยในการสร้าง </w:t>
      </w:r>
      <w:r w:rsidRPr="002232CE">
        <w:rPr>
          <w:rFonts w:asciiTheme="minorBidi" w:hAnsiTheme="minorBidi"/>
          <w:sz w:val="32"/>
          <w:szCs w:val="32"/>
        </w:rPr>
        <w:t>Model</w:t>
      </w:r>
      <w:r w:rsidRPr="002232CE">
        <w:rPr>
          <w:rFonts w:asciiTheme="minorBidi" w:hAnsiTheme="minorBidi"/>
          <w:sz w:val="32"/>
          <w:szCs w:val="32"/>
          <w:cs/>
        </w:rPr>
        <w:t xml:space="preserve"> “พังงาแห่งปลอด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โฟม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” และการจัดตั้งสมาคมผู้ประกอบการร้านค้า</w:t>
      </w:r>
    </w:p>
    <w:p w:rsidR="00D02857" w:rsidRPr="002232CE" w:rsidRDefault="00D02857" w:rsidP="00D02857">
      <w:pPr>
        <w:pStyle w:val="a3"/>
        <w:numPr>
          <w:ilvl w:val="0"/>
          <w:numId w:val="25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เกิดต้นแบบการดำเนินการสื่อสาธารณะเพื่อแก้ปัญหายาเสพติดในชุมชน</w:t>
      </w:r>
    </w:p>
    <w:p w:rsidR="00D02857" w:rsidRPr="002232CE" w:rsidRDefault="00D02857" w:rsidP="00D02857">
      <w:pPr>
        <w:pStyle w:val="a3"/>
        <w:numPr>
          <w:ilvl w:val="0"/>
          <w:numId w:val="25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ชุมชนเกิดการเรียนรู้เทคโนโลยีการสื่อสารและการนำมาใช้ในการขับเคลื่อนงาน</w:t>
      </w:r>
    </w:p>
    <w:p w:rsidR="00D02857" w:rsidRPr="002232CE" w:rsidRDefault="002232CE" w:rsidP="00D02857">
      <w:pPr>
        <w:pStyle w:val="a3"/>
        <w:numPr>
          <w:ilvl w:val="0"/>
          <w:numId w:val="25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ชุมชนเกิด</w:t>
      </w:r>
      <w:r w:rsidR="00D02857" w:rsidRPr="002232CE">
        <w:rPr>
          <w:rFonts w:asciiTheme="minorBidi" w:hAnsiTheme="minorBidi"/>
          <w:sz w:val="32"/>
          <w:szCs w:val="32"/>
          <w:cs/>
        </w:rPr>
        <w:t>การเรียนรู้เทคนิคการใช้ประโยชน์จากเทคโนโลยีการสื่อสาร</w:t>
      </w:r>
    </w:p>
    <w:p w:rsidR="005C2AED" w:rsidRPr="002232CE" w:rsidRDefault="005C2AED" w:rsidP="00D02857">
      <w:pPr>
        <w:pStyle w:val="a3"/>
        <w:numPr>
          <w:ilvl w:val="0"/>
          <w:numId w:val="25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เกิดการสร้างคนรุ่นใหม่เพื่อสืบทอดการดำเนินการสื่อสารสาธารณะ</w:t>
      </w:r>
    </w:p>
    <w:p w:rsidR="00F71CC0" w:rsidRPr="002232CE" w:rsidRDefault="00F71CC0" w:rsidP="00F71CC0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ด้านการก้าวข้ามขีดจำกัด</w:t>
      </w:r>
    </w:p>
    <w:p w:rsidR="00F71CC0" w:rsidRPr="002232CE" w:rsidRDefault="00845870" w:rsidP="00F71CC0">
      <w:pPr>
        <w:pStyle w:val="a3"/>
        <w:numPr>
          <w:ilvl w:val="0"/>
          <w:numId w:val="26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การก้าวข้ามขีดจำกัดโดยการดำเนินงานในลักษณะตัวกลางหรือตัวเชื่อม</w:t>
      </w:r>
    </w:p>
    <w:p w:rsidR="00845870" w:rsidRPr="002232CE" w:rsidRDefault="00845870" w:rsidP="00F71CC0">
      <w:pPr>
        <w:pStyle w:val="a3"/>
        <w:numPr>
          <w:ilvl w:val="0"/>
          <w:numId w:val="26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การก้าวข้ามปัญหาความไม่รู้ไม่เข้าใจของประชาชน</w:t>
      </w:r>
    </w:p>
    <w:p w:rsidR="00845870" w:rsidRPr="002232CE" w:rsidRDefault="00845870" w:rsidP="00F71CC0">
      <w:pPr>
        <w:pStyle w:val="a3"/>
        <w:numPr>
          <w:ilvl w:val="0"/>
          <w:numId w:val="26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การก้าวข้ามการดำเนินงาน ด้วยการบูร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ณา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 xml:space="preserve">การความร่วมมือในด้านงบประมาณจาก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สจรส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.มอ.</w:t>
      </w:r>
    </w:p>
    <w:p w:rsidR="00845870" w:rsidRPr="002232CE" w:rsidRDefault="00845870" w:rsidP="00F71CC0">
      <w:pPr>
        <w:pStyle w:val="a3"/>
        <w:numPr>
          <w:ilvl w:val="0"/>
          <w:numId w:val="26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การก้าวข้ามประเด็นข้อขัดแย้งในการพัฒนาระหว่างประชาชนและภาครัฐ</w:t>
      </w:r>
    </w:p>
    <w:p w:rsidR="00845870" w:rsidRPr="002232CE" w:rsidRDefault="00845870" w:rsidP="00F71CC0">
      <w:pPr>
        <w:pStyle w:val="a3"/>
        <w:numPr>
          <w:ilvl w:val="0"/>
          <w:numId w:val="26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lastRenderedPageBreak/>
        <w:t>การก้าวข้ามโดยใช้หลัก 4</w:t>
      </w:r>
      <w:r w:rsidRPr="002232CE">
        <w:rPr>
          <w:rFonts w:asciiTheme="minorBidi" w:hAnsiTheme="minorBidi"/>
          <w:sz w:val="32"/>
          <w:szCs w:val="32"/>
        </w:rPr>
        <w:t>P-W</w:t>
      </w:r>
      <w:r w:rsidRPr="002232CE">
        <w:rPr>
          <w:rFonts w:asciiTheme="minorBidi" w:hAnsiTheme="minorBidi"/>
          <w:sz w:val="32"/>
          <w:szCs w:val="32"/>
          <w:cs/>
        </w:rPr>
        <w:t xml:space="preserve"> ในการขับเคลื่อนประเด็นสุขภาวะ</w:t>
      </w:r>
    </w:p>
    <w:p w:rsidR="00845870" w:rsidRPr="002232CE" w:rsidRDefault="00845870" w:rsidP="00845870">
      <w:pPr>
        <w:pStyle w:val="a3"/>
        <w:numPr>
          <w:ilvl w:val="0"/>
          <w:numId w:val="26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การก้าวข้ามปัญหายาเสพติด  โดยการร่วมมือกับชุมชนในการแก้ปัญหายาเสพติดในพื้นที่</w:t>
      </w:r>
    </w:p>
    <w:p w:rsidR="00845870" w:rsidRPr="002232CE" w:rsidRDefault="00845870" w:rsidP="00F71CC0">
      <w:pPr>
        <w:pStyle w:val="a3"/>
        <w:numPr>
          <w:ilvl w:val="0"/>
          <w:numId w:val="26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การก้าวข้ามปัญหาการประสานงานด้วยการสร้าง </w:t>
      </w:r>
      <w:r w:rsidRPr="002232CE">
        <w:rPr>
          <w:rFonts w:asciiTheme="minorBidi" w:hAnsiTheme="minorBidi"/>
          <w:sz w:val="32"/>
          <w:szCs w:val="32"/>
        </w:rPr>
        <w:t xml:space="preserve">Connection </w:t>
      </w:r>
      <w:r w:rsidRPr="002232CE">
        <w:rPr>
          <w:rFonts w:asciiTheme="minorBidi" w:hAnsiTheme="minorBidi"/>
          <w:sz w:val="32"/>
          <w:szCs w:val="32"/>
          <w:cs/>
        </w:rPr>
        <w:t>ที่ดีในการทำงาน</w:t>
      </w:r>
    </w:p>
    <w:p w:rsidR="00845870" w:rsidRPr="002232CE" w:rsidRDefault="00845870" w:rsidP="00F71CC0">
      <w:pPr>
        <w:pStyle w:val="a3"/>
        <w:numPr>
          <w:ilvl w:val="0"/>
          <w:numId w:val="26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การทำงานโดยการก้าวข้ามอคติ เพราะเน้นที่งานเป็นตัวตั้ง</w:t>
      </w:r>
    </w:p>
    <w:p w:rsidR="00845870" w:rsidRPr="002232CE" w:rsidRDefault="00845870" w:rsidP="00F71CC0">
      <w:pPr>
        <w:pStyle w:val="a3"/>
        <w:numPr>
          <w:ilvl w:val="0"/>
          <w:numId w:val="26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การก้าวข้ารมขีดจำกัดด้านศักยภาพและความสามารถของนักสื่อสารสุขภาวะ</w:t>
      </w:r>
    </w:p>
    <w:p w:rsidR="00845870" w:rsidRPr="002232CE" w:rsidRDefault="00845870" w:rsidP="00F71CC0">
      <w:pPr>
        <w:pStyle w:val="a3"/>
        <w:numPr>
          <w:ilvl w:val="0"/>
          <w:numId w:val="26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การก้าวก้ามขีดจำกัดด้านกำลังคน โดยการสร้างเครือข่ายในการดำเนินงาน</w:t>
      </w:r>
    </w:p>
    <w:p w:rsidR="00845870" w:rsidRPr="002232CE" w:rsidRDefault="00845870" w:rsidP="00845870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ข้อเสนอแนะในการสื่อสารสาธารณะฯ</w:t>
      </w:r>
    </w:p>
    <w:p w:rsidR="00845870" w:rsidRPr="002232CE" w:rsidRDefault="00845870" w:rsidP="00845870">
      <w:pPr>
        <w:pStyle w:val="a3"/>
        <w:numPr>
          <w:ilvl w:val="0"/>
          <w:numId w:val="27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ควรจัดระบบการสนับสนุนการผลิตสื่อ</w:t>
      </w:r>
      <w:r w:rsidR="000F0B4F" w:rsidRPr="002232CE">
        <w:rPr>
          <w:rFonts w:asciiTheme="minorBidi" w:hAnsiTheme="minorBidi"/>
          <w:sz w:val="32"/>
          <w:szCs w:val="32"/>
          <w:cs/>
        </w:rPr>
        <w:t xml:space="preserve"> (เพิ่มกระบวนการจัดการ)</w:t>
      </w:r>
    </w:p>
    <w:p w:rsidR="00845870" w:rsidRPr="002232CE" w:rsidRDefault="002232CE" w:rsidP="00845870">
      <w:pPr>
        <w:pStyle w:val="a3"/>
        <w:numPr>
          <w:ilvl w:val="0"/>
          <w:numId w:val="27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การเต็มความรู้ให้กับเค</w:t>
      </w:r>
      <w:r>
        <w:rPr>
          <w:rFonts w:asciiTheme="minorBidi" w:hAnsiTheme="minorBidi" w:hint="cs"/>
          <w:sz w:val="32"/>
          <w:szCs w:val="32"/>
          <w:cs/>
        </w:rPr>
        <w:t>รื</w:t>
      </w:r>
      <w:r w:rsidR="00845870" w:rsidRPr="002232CE">
        <w:rPr>
          <w:rFonts w:asciiTheme="minorBidi" w:hAnsiTheme="minorBidi"/>
          <w:sz w:val="32"/>
          <w:szCs w:val="32"/>
          <w:cs/>
        </w:rPr>
        <w:t>อข่ายสื่อในพื้นที่</w:t>
      </w:r>
    </w:p>
    <w:p w:rsidR="00845870" w:rsidRPr="002232CE" w:rsidRDefault="00845870" w:rsidP="00845870">
      <w:pPr>
        <w:pStyle w:val="a3"/>
        <w:numPr>
          <w:ilvl w:val="0"/>
          <w:numId w:val="27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การเสริมสร้างความมั่นใจให้กับพื้นที่ในการดำเนินงานการสื่อสารสาธารณะ</w:t>
      </w:r>
    </w:p>
    <w:p w:rsidR="00845870" w:rsidRPr="002232CE" w:rsidRDefault="002232CE" w:rsidP="00845870">
      <w:pPr>
        <w:pStyle w:val="a3"/>
        <w:numPr>
          <w:ilvl w:val="0"/>
          <w:numId w:val="27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ควรจัดระบบการประสานคว</w:t>
      </w:r>
      <w:r w:rsidR="00845870" w:rsidRPr="002232CE">
        <w:rPr>
          <w:rFonts w:asciiTheme="minorBidi" w:hAnsiTheme="minorBidi"/>
          <w:sz w:val="32"/>
          <w:szCs w:val="32"/>
          <w:cs/>
        </w:rPr>
        <w:t>ามร่วมมือ</w:t>
      </w:r>
      <w:r w:rsidR="00777D9A" w:rsidRPr="002232CE">
        <w:rPr>
          <w:rFonts w:asciiTheme="minorBidi" w:hAnsiTheme="minorBidi"/>
          <w:sz w:val="32"/>
          <w:szCs w:val="32"/>
          <w:cs/>
        </w:rPr>
        <w:t>ระหว่างพื้นที่</w:t>
      </w:r>
    </w:p>
    <w:p w:rsidR="00777D9A" w:rsidRPr="002232CE" w:rsidRDefault="00777D9A" w:rsidP="00845870">
      <w:pPr>
        <w:pStyle w:val="a3"/>
        <w:numPr>
          <w:ilvl w:val="0"/>
          <w:numId w:val="27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การสนับสนุนทุนให้การดำเนินการควรมีการกำหนดประเด็น</w:t>
      </w:r>
      <w:r w:rsidR="000F0B4F" w:rsidRPr="002232CE">
        <w:rPr>
          <w:rFonts w:asciiTheme="minorBidi" w:hAnsiTheme="minorBidi"/>
          <w:sz w:val="32"/>
          <w:szCs w:val="32"/>
          <w:cs/>
        </w:rPr>
        <w:t>ที่ชัดเจน</w:t>
      </w:r>
      <w:r w:rsidRPr="002232CE">
        <w:rPr>
          <w:rFonts w:asciiTheme="minorBidi" w:hAnsiTheme="minorBidi"/>
          <w:sz w:val="32"/>
          <w:szCs w:val="32"/>
          <w:cs/>
        </w:rPr>
        <w:t xml:space="preserve"> กรอบแนวคิด และวิธีการประเมินให้เป็นรูปธรรม ก่อน – หลังการดำเนินงานให้ชัดเจน</w:t>
      </w:r>
    </w:p>
    <w:p w:rsidR="00777D9A" w:rsidRPr="002232CE" w:rsidRDefault="00777D9A" w:rsidP="00845870">
      <w:pPr>
        <w:pStyle w:val="a3"/>
        <w:numPr>
          <w:ilvl w:val="0"/>
          <w:numId w:val="27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ควร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บูรณา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การการทำงานของหน่วยงานต่างๆในพื้นที่ที่เกี่ยวข้องกับประเด็นขับเคลื่อน</w:t>
      </w:r>
    </w:p>
    <w:p w:rsidR="000F0B4F" w:rsidRPr="002232CE" w:rsidRDefault="000F0B4F" w:rsidP="00845870">
      <w:pPr>
        <w:pStyle w:val="a3"/>
        <w:numPr>
          <w:ilvl w:val="0"/>
          <w:numId w:val="27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ควรเพิ่มการสื่อสารสาธารณะในประเด็นที่เกี่ยวกับ</w:t>
      </w:r>
      <w:r w:rsidR="00C515F2" w:rsidRPr="002232CE">
        <w:rPr>
          <w:rFonts w:asciiTheme="minorBidi" w:hAnsiTheme="minorBidi"/>
          <w:sz w:val="32"/>
          <w:szCs w:val="32"/>
          <w:cs/>
        </w:rPr>
        <w:t>การปกป้องและอนุรักษ์ชุมชน</w:t>
      </w:r>
    </w:p>
    <w:p w:rsidR="00C515F2" w:rsidRPr="002232CE" w:rsidRDefault="002232CE" w:rsidP="00845870">
      <w:pPr>
        <w:pStyle w:val="a3"/>
        <w:numPr>
          <w:ilvl w:val="0"/>
          <w:numId w:val="27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ควรเสริมสร้างศัก</w:t>
      </w:r>
      <w:r w:rsidR="00C515F2" w:rsidRPr="002232CE">
        <w:rPr>
          <w:rFonts w:asciiTheme="minorBidi" w:hAnsiTheme="minorBidi"/>
          <w:sz w:val="32"/>
          <w:szCs w:val="32"/>
          <w:cs/>
        </w:rPr>
        <w:t>ยภาพของพื้นที่ให้สามารถออกแบบวิธีการประเมินการสื่อสารได้ด้วยตนเอง(การตอบกลับของการสื่อสาร)</w:t>
      </w:r>
    </w:p>
    <w:p w:rsidR="00C515F2" w:rsidRPr="002232CE" w:rsidRDefault="00C515F2" w:rsidP="00845870">
      <w:pPr>
        <w:pStyle w:val="a3"/>
        <w:numPr>
          <w:ilvl w:val="0"/>
          <w:numId w:val="27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เร่งประชาสัมพันธ์ให้ประชาชนรู้จักและเข้าถึงสื่อชุมชน(สื่อให้ทราบ ทำอะไร ที่ไหน)</w:t>
      </w:r>
    </w:p>
    <w:p w:rsidR="00C515F2" w:rsidRPr="002232CE" w:rsidRDefault="002232CE" w:rsidP="00845870">
      <w:pPr>
        <w:pStyle w:val="a3"/>
        <w:numPr>
          <w:ilvl w:val="0"/>
          <w:numId w:val="27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สร้างอาสาสมัครในการส</w:t>
      </w:r>
      <w:r>
        <w:rPr>
          <w:rFonts w:asciiTheme="minorBidi" w:hAnsiTheme="minorBidi" w:hint="cs"/>
          <w:sz w:val="32"/>
          <w:szCs w:val="32"/>
          <w:cs/>
        </w:rPr>
        <w:t>ื่อ</w:t>
      </w:r>
      <w:r w:rsidR="00C515F2" w:rsidRPr="002232CE">
        <w:rPr>
          <w:rFonts w:asciiTheme="minorBidi" w:hAnsiTheme="minorBidi"/>
          <w:sz w:val="32"/>
          <w:szCs w:val="32"/>
          <w:cs/>
        </w:rPr>
        <w:t>สารสาธารณะหรือทำให้เกิดนักสื่อสารสุขภาวะเพิ่มมากขึ้น</w:t>
      </w:r>
    </w:p>
    <w:p w:rsidR="00C515F2" w:rsidRDefault="00C515F2" w:rsidP="00C515F2">
      <w:pPr>
        <w:pStyle w:val="a3"/>
        <w:numPr>
          <w:ilvl w:val="0"/>
          <w:numId w:val="27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ความยั่งยืนของการดำงานจะเกิดขึ้นจากการสร้างเยาวชนรุ่นใหม่เพื่อสืบสานต่อและสืบทอดเจตนารมณ์</w:t>
      </w:r>
    </w:p>
    <w:p w:rsid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C515F2" w:rsidRPr="002232CE" w:rsidRDefault="00C515F2" w:rsidP="00C515F2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lastRenderedPageBreak/>
        <w:t>สรุปรูปแบบการดำเนินงานสื่อสารสาธารณะฯ</w:t>
      </w:r>
      <w:r w:rsidR="000D07B3" w:rsidRPr="002232CE">
        <w:rPr>
          <w:rFonts w:asciiTheme="minorBidi" w:hAnsiTheme="minorBidi"/>
          <w:b/>
          <w:bCs/>
          <w:sz w:val="32"/>
          <w:szCs w:val="32"/>
          <w:cs/>
        </w:rPr>
        <w:t xml:space="preserve">                   </w:t>
      </w:r>
    </w:p>
    <w:p w:rsidR="0087515E" w:rsidRPr="002232CE" w:rsidRDefault="00BD440E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5C8691C" wp14:editId="047527B9">
                <wp:simplePos x="0" y="0"/>
                <wp:positionH relativeFrom="column">
                  <wp:posOffset>28574</wp:posOffset>
                </wp:positionH>
                <wp:positionV relativeFrom="paragraph">
                  <wp:posOffset>69849</wp:posOffset>
                </wp:positionV>
                <wp:extent cx="5286375" cy="3152775"/>
                <wp:effectExtent l="0" t="0" r="28575" b="476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152775"/>
                          <a:chOff x="0" y="0"/>
                          <a:chExt cx="5128425" cy="2965837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278296"/>
                            <a:ext cx="1494790" cy="1542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2CE" w:rsidRDefault="002232CE" w:rsidP="00255CE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255CE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ผู้สนับสนุน</w:t>
                              </w:r>
                            </w:p>
                            <w:p w:rsidR="002232CE" w:rsidRDefault="002232CE" w:rsidP="00255CE0">
                              <w:pPr>
                                <w:pStyle w:val="a3"/>
                                <w:numPr>
                                  <w:ilvl w:val="0"/>
                                  <w:numId w:val="28"/>
                                </w:numPr>
                                <w:ind w:left="180" w:hanging="18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255CE0"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สมาคมสื่อชุมชนภาคใต้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นครศรีธรรมราช</w:t>
                              </w:r>
                            </w:p>
                            <w:p w:rsidR="002232CE" w:rsidRDefault="002232CE" w:rsidP="00255CE0">
                              <w:pPr>
                                <w:pStyle w:val="a3"/>
                                <w:numPr>
                                  <w:ilvl w:val="0"/>
                                  <w:numId w:val="28"/>
                                </w:numPr>
                                <w:ind w:left="180" w:hanging="18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เครือข่ายร่วมดำเนินงาน</w:t>
                              </w:r>
                              <w:proofErr w:type="spellStart"/>
                              <w:r w:rsidRPr="00255CE0"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สสจ</w:t>
                              </w:r>
                              <w:proofErr w:type="spellEnd"/>
                              <w:r w:rsidRPr="00255CE0"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. </w:t>
                              </w:r>
                              <w:proofErr w:type="spellStart"/>
                              <w:r w:rsidRPr="00255CE0"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อปท</w:t>
                              </w:r>
                              <w:proofErr w:type="spellEnd"/>
                              <w:r w:rsidRPr="00255CE0"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.</w:t>
                              </w:r>
                            </w:p>
                            <w:p w:rsidR="002232CE" w:rsidRPr="00255CE0" w:rsidRDefault="002232CE" w:rsidP="00255CE0">
                              <w:pPr>
                                <w:pStyle w:val="a3"/>
                                <w:numPr>
                                  <w:ilvl w:val="0"/>
                                  <w:numId w:val="28"/>
                                </w:numPr>
                                <w:ind w:left="180" w:hanging="18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องค์กรอิสระ</w:t>
                              </w:r>
                            </w:p>
                            <w:p w:rsidR="002232CE" w:rsidRDefault="002232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884459" y="318052"/>
                            <a:ext cx="635635" cy="278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2CE" w:rsidRPr="00255CE0" w:rsidRDefault="002232CE" w:rsidP="00255C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255CE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สื่อหลัก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884459" y="747423"/>
                            <a:ext cx="914400" cy="5721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232CE" w:rsidRDefault="002232CE" w:rsidP="00255CE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ผู้รับทุน</w:t>
                              </w:r>
                            </w:p>
                            <w:p w:rsidR="002232CE" w:rsidRPr="00255CE0" w:rsidRDefault="002232CE" w:rsidP="00255CE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255CE0"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(ในนามบุคคล)</w:t>
                              </w:r>
                            </w:p>
                            <w:p w:rsidR="002232CE" w:rsidRDefault="002232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884459" y="1614115"/>
                            <a:ext cx="1343660" cy="763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232CE" w:rsidRDefault="002232CE" w:rsidP="00255CE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กิจกรรม 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on air</w:t>
                              </w:r>
                            </w:p>
                            <w:p w:rsidR="002232CE" w:rsidRPr="00255CE0" w:rsidRDefault="002232CE" w:rsidP="00255CE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กิจกรรม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 on line</w:t>
                              </w:r>
                            </w:p>
                            <w:p w:rsidR="002232CE" w:rsidRPr="00255CE0" w:rsidRDefault="002232CE" w:rsidP="00255CE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กิจกรรม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on ground</w:t>
                              </w:r>
                            </w:p>
                            <w:p w:rsidR="002232CE" w:rsidRPr="00255CE0" w:rsidRDefault="002232CE" w:rsidP="00255CE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570135" y="357809"/>
                            <a:ext cx="1558290" cy="2385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2CE" w:rsidRDefault="002232CE" w:rsidP="00255CE0">
                              <w:pPr>
                                <w:pStyle w:val="a3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ind w:left="180" w:hanging="18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Thai PBS</w:t>
                              </w:r>
                            </w:p>
                            <w:p w:rsidR="002232CE" w:rsidRDefault="002232CE" w:rsidP="00255CE0">
                              <w:pPr>
                                <w:pStyle w:val="a3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ind w:left="180" w:hanging="18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วิทยุชุมชน</w:t>
                              </w:r>
                            </w:p>
                            <w:p w:rsidR="002232CE" w:rsidRDefault="002232CE" w:rsidP="00255CE0">
                              <w:pPr>
                                <w:pStyle w:val="a3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ind w:left="180" w:hanging="18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โทรทัศน์ท้องถิ่น</w:t>
                              </w:r>
                            </w:p>
                            <w:p w:rsidR="002232CE" w:rsidRDefault="002232CE" w:rsidP="00255CE0">
                              <w:pPr>
                                <w:pStyle w:val="a3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ind w:left="180" w:hanging="18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เว็บไซด์</w:t>
                              </w:r>
                            </w:p>
                            <w:p w:rsidR="002232CE" w:rsidRDefault="002232CE" w:rsidP="00255CE0">
                              <w:pPr>
                                <w:pStyle w:val="a3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ind w:left="180" w:hanging="18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หนังสือพิมพ์ท้องถิ่น</w:t>
                              </w:r>
                            </w:p>
                            <w:p w:rsidR="002232CE" w:rsidRDefault="002232CE" w:rsidP="00255CE0">
                              <w:pPr>
                                <w:pStyle w:val="a3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ind w:left="180" w:hanging="18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นักวิชาการสถาบันอุดมศึกษาในพื้นที่</w:t>
                              </w:r>
                            </w:p>
                            <w:p w:rsidR="002232CE" w:rsidRDefault="002232CE" w:rsidP="00255CE0">
                              <w:pPr>
                                <w:pStyle w:val="a3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ind w:left="180" w:hanging="18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นักวิชาการด้านสาธารณสุข</w:t>
                              </w:r>
                            </w:p>
                            <w:p w:rsidR="002232CE" w:rsidRPr="00255CE0" w:rsidRDefault="002232CE" w:rsidP="00255CE0">
                              <w:pPr>
                                <w:pStyle w:val="a3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ind w:left="180" w:hanging="180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คณะทำงานสมัชชาสุขภาพประจำแต่ละจังหวัด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896139" y="0"/>
                            <a:ext cx="914400" cy="278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232CE" w:rsidRPr="00255CE0" w:rsidRDefault="002232CE" w:rsidP="00255C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เครือข่ายสื่อ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Arrow 21"/>
                        <wps:cNvSpPr/>
                        <wps:spPr>
                          <a:xfrm>
                            <a:off x="1494845" y="954157"/>
                            <a:ext cx="285750" cy="18288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n Arrow 22"/>
                        <wps:cNvSpPr/>
                        <wps:spPr>
                          <a:xfrm>
                            <a:off x="2337683" y="1359673"/>
                            <a:ext cx="166370" cy="25463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2337683" y="2464905"/>
                            <a:ext cx="190832" cy="50093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lus 25"/>
                        <wps:cNvSpPr/>
                        <wps:spPr>
                          <a:xfrm>
                            <a:off x="2957885" y="866692"/>
                            <a:ext cx="357505" cy="37338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38" style="position:absolute;margin-left:2.25pt;margin-top:5.5pt;width:416.25pt;height:248.25pt;z-index:251688960;mso-width-relative:margin;mso-height-relative:margin" coordsize="51284,2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">
                <v:shape id="Text Box 15" o:spid="_x0000_s1039" type="#_x0000_t202" style="position:absolute;top:2782;width:14947;height:15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2232CE" w:rsidRDefault="002232CE" w:rsidP="00255CE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255CE0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ผู้สนับสนุน</w:t>
                        </w:r>
                      </w:p>
                      <w:p w:rsidR="002232CE" w:rsidRDefault="002232CE" w:rsidP="00255CE0">
                        <w:pPr>
                          <w:pStyle w:val="a3"/>
                          <w:numPr>
                            <w:ilvl w:val="0"/>
                            <w:numId w:val="28"/>
                          </w:numPr>
                          <w:ind w:left="180" w:hanging="180"/>
                          <w:rPr>
                            <w:rFonts w:ascii="TH SarabunIT๙" w:hAnsi="TH SarabunIT๙" w:cs="TH SarabunIT๙"/>
                          </w:rPr>
                        </w:pPr>
                        <w:r w:rsidRPr="00255CE0">
                          <w:rPr>
                            <w:rFonts w:ascii="TH SarabunIT๙" w:hAnsi="TH SarabunIT๙" w:cs="TH SarabunIT๙" w:hint="cs"/>
                            <w:cs/>
                          </w:rPr>
                          <w:t>สมาคมสื่อชุมชนภาคใต้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นครศรีธรรมราช</w:t>
                        </w:r>
                      </w:p>
                      <w:p w:rsidR="002232CE" w:rsidRDefault="002232CE" w:rsidP="00255CE0">
                        <w:pPr>
                          <w:pStyle w:val="a3"/>
                          <w:numPr>
                            <w:ilvl w:val="0"/>
                            <w:numId w:val="28"/>
                          </w:numPr>
                          <w:ind w:left="180" w:hanging="18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เครือข่ายร่วมดำเนินงาน</w:t>
                        </w:r>
                        <w:proofErr w:type="spellStart"/>
                        <w:r w:rsidRPr="00255CE0">
                          <w:rPr>
                            <w:rFonts w:ascii="TH SarabunIT๙" w:hAnsi="TH SarabunIT๙" w:cs="TH SarabunIT๙" w:hint="cs"/>
                            <w:cs/>
                          </w:rPr>
                          <w:t>สสจ</w:t>
                        </w:r>
                        <w:proofErr w:type="spellEnd"/>
                        <w:r w:rsidRPr="00255CE0"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. </w:t>
                        </w:r>
                        <w:proofErr w:type="spellStart"/>
                        <w:r w:rsidRPr="00255CE0">
                          <w:rPr>
                            <w:rFonts w:ascii="TH SarabunIT๙" w:hAnsi="TH SarabunIT๙" w:cs="TH SarabunIT๙" w:hint="cs"/>
                            <w:cs/>
                          </w:rPr>
                          <w:t>อปท</w:t>
                        </w:r>
                        <w:proofErr w:type="spellEnd"/>
                        <w:r w:rsidRPr="00255CE0">
                          <w:rPr>
                            <w:rFonts w:ascii="TH SarabunIT๙" w:hAnsi="TH SarabunIT๙" w:cs="TH SarabunIT๙" w:hint="cs"/>
                            <w:cs/>
                          </w:rPr>
                          <w:t>.</w:t>
                        </w:r>
                      </w:p>
                      <w:p w:rsidR="002232CE" w:rsidRPr="00255CE0" w:rsidRDefault="002232CE" w:rsidP="00255CE0">
                        <w:pPr>
                          <w:pStyle w:val="a3"/>
                          <w:numPr>
                            <w:ilvl w:val="0"/>
                            <w:numId w:val="28"/>
                          </w:numPr>
                          <w:ind w:left="180" w:hanging="18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องค์กรอิสระ</w:t>
                        </w:r>
                      </w:p>
                      <w:p w:rsidR="002232CE" w:rsidRDefault="002232CE"/>
                    </w:txbxContent>
                  </v:textbox>
                </v:shape>
                <v:shape id="Text Box 16" o:spid="_x0000_s1040" type="#_x0000_t202" style="position:absolute;left:18844;top:3180;width:635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2232CE" w:rsidRPr="00255CE0" w:rsidRDefault="002232CE" w:rsidP="00255C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255CE0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สื่อหลัก</w:t>
                        </w:r>
                      </w:p>
                    </w:txbxContent>
                  </v:textbox>
                </v:shape>
                <v:shape id="Text Box 17" o:spid="_x0000_s1041" type="#_x0000_t202" style="position:absolute;left:18844;top:7474;width:914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:rsidR="002232CE" w:rsidRDefault="002232CE" w:rsidP="00255CE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ผู้รับทุน</w:t>
                        </w:r>
                      </w:p>
                      <w:p w:rsidR="002232CE" w:rsidRPr="00255CE0" w:rsidRDefault="002232CE" w:rsidP="00255CE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255CE0">
                          <w:rPr>
                            <w:rFonts w:ascii="TH SarabunIT๙" w:hAnsi="TH SarabunIT๙" w:cs="TH SarabunIT๙" w:hint="cs"/>
                            <w:cs/>
                          </w:rPr>
                          <w:t>(ในนามบุคคล)</w:t>
                        </w:r>
                      </w:p>
                      <w:p w:rsidR="002232CE" w:rsidRDefault="002232CE"/>
                    </w:txbxContent>
                  </v:textbox>
                </v:shape>
                <v:shape id="Text Box 18" o:spid="_x0000_s1042" type="#_x0000_t202" style="position:absolute;left:18844;top:16141;width:13437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2232CE" w:rsidRDefault="002232CE" w:rsidP="00255CE0">
                        <w:pPr>
                          <w:spacing w:after="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กิจกรรม  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on air</w:t>
                        </w:r>
                      </w:p>
                      <w:p w:rsidR="002232CE" w:rsidRPr="00255CE0" w:rsidRDefault="002232CE" w:rsidP="00255CE0">
                        <w:pPr>
                          <w:spacing w:after="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กิจกรรม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 on line</w:t>
                        </w:r>
                      </w:p>
                      <w:p w:rsidR="002232CE" w:rsidRPr="00255CE0" w:rsidRDefault="002232CE" w:rsidP="00255CE0">
                        <w:pPr>
                          <w:spacing w:after="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กิจกรรม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on ground</w:t>
                        </w:r>
                      </w:p>
                      <w:p w:rsidR="002232CE" w:rsidRPr="00255CE0" w:rsidRDefault="002232CE" w:rsidP="00255CE0">
                        <w:pPr>
                          <w:spacing w:after="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9" o:spid="_x0000_s1043" type="#_x0000_t202" style="position:absolute;left:35701;top:3578;width:15583;height:23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2232CE" w:rsidRDefault="002232CE" w:rsidP="00255CE0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after="0"/>
                          <w:ind w:left="180" w:hanging="18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Thai PBS</w:t>
                        </w:r>
                      </w:p>
                      <w:p w:rsidR="002232CE" w:rsidRDefault="002232CE" w:rsidP="00255CE0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after="0"/>
                          <w:ind w:left="180" w:hanging="18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วิทยุชุมชน</w:t>
                        </w:r>
                      </w:p>
                      <w:p w:rsidR="002232CE" w:rsidRDefault="002232CE" w:rsidP="00255CE0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after="0"/>
                          <w:ind w:left="180" w:hanging="18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โทรทัศน์ท้องถิ่น</w:t>
                        </w:r>
                      </w:p>
                      <w:p w:rsidR="002232CE" w:rsidRDefault="002232CE" w:rsidP="00255CE0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after="0"/>
                          <w:ind w:left="180" w:hanging="18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เว็บไซด์</w:t>
                        </w:r>
                      </w:p>
                      <w:p w:rsidR="002232CE" w:rsidRDefault="002232CE" w:rsidP="00255CE0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after="0"/>
                          <w:ind w:left="180" w:hanging="18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หนังสือพิมพ์ท้องถิ่น</w:t>
                        </w:r>
                      </w:p>
                      <w:p w:rsidR="002232CE" w:rsidRDefault="002232CE" w:rsidP="00255CE0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after="0"/>
                          <w:ind w:left="180" w:hanging="18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นักวิชาการสถาบันอุดมศึกษาในพื้นที่</w:t>
                        </w:r>
                      </w:p>
                      <w:p w:rsidR="002232CE" w:rsidRDefault="002232CE" w:rsidP="00255CE0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after="0"/>
                          <w:ind w:left="180" w:hanging="18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นักวิชาการด้านสาธารณสุข</w:t>
                        </w:r>
                      </w:p>
                      <w:p w:rsidR="002232CE" w:rsidRPr="00255CE0" w:rsidRDefault="002232CE" w:rsidP="00255CE0">
                        <w:pPr>
                          <w:pStyle w:val="a3"/>
                          <w:numPr>
                            <w:ilvl w:val="0"/>
                            <w:numId w:val="29"/>
                          </w:numPr>
                          <w:spacing w:after="0"/>
                          <w:ind w:left="180" w:hanging="180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คณะทำงานสมัชชาสุขภาพประจำแต่ละจังหวัด</w:t>
                        </w:r>
                      </w:p>
                    </w:txbxContent>
                  </v:textbox>
                </v:shape>
                <v:shape id="Text Box 20" o:spid="_x0000_s1044" type="#_x0000_t202" style="position:absolute;left:38961;width:9144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:rsidR="002232CE" w:rsidRPr="00255CE0" w:rsidRDefault="002232CE" w:rsidP="00255C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เครือข่ายสื่อ</w:t>
                        </w:r>
                      </w:p>
                    </w:txbxContent>
                  </v:textbox>
                </v:shape>
                <v:shape id="Right Arrow 21" o:spid="_x0000_s1045" type="#_x0000_t13" style="position:absolute;left:14948;top:9541;width:28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cd8MA&#10;AADbAAAADwAAAGRycy9kb3ducmV2LnhtbESP0YrCMBRE34X9h3AXfBGbKqJSjbK4XZAFEVs/4NJc&#10;22JzU5qo3b83C4KPw8ycYdbb3jTiTp2rLSuYRDEI4sLqmksF5/xnvAThPLLGxjIp+CMH283HYI2J&#10;tg8+0T3zpQgQdgkqqLxvEyldUZFBF9mWOHgX2xn0QXal1B0+Atw0chrHc2mw5rBQYUu7ioprdjMK&#10;fudpSulhVOvjAft8sc9m+fdOqeFn/7UC4an37/CrvdcKphP4/x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Lcd8MAAADbAAAADwAAAAAAAAAAAAAAAACYAgAAZHJzL2Rv&#10;d25yZXYueG1sUEsFBgAAAAAEAAQA9QAAAIgDAAAAAA==&#10;" adj="14688" fillcolor="black [3200]" strokecolor="black [1600]" strokeweight="2pt"/>
                <v:shape id="Down Arrow 22" o:spid="_x0000_s1046" type="#_x0000_t67" style="position:absolute;left:23376;top:13596;width:1664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rPsEA&#10;AADbAAAADwAAAGRycy9kb3ducmV2LnhtbESPzYvCMBTE74L/Q3gLXkRTe9DSNcqqFBY8+YHnR/L6&#10;wTYvpYla//uNsLDHYeY3w6y3g23Fg3rfOFawmCcgiLUzDVcKrpdiloHwAdlg65gUvMjDdjMerTE3&#10;7sknepxDJWIJ+xwV1CF0uZRe12TRz11HHL3S9RZDlH0lTY/PWG5bmSbJUlpsOC7U2NG+Jv1zvlsF&#10;6W1qzUoXuqCkDFxmx8OuOSo1+Ri+PkEEGsJ/+I/+NpFL4f0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kaz7BAAAA2wAAAA8AAAAAAAAAAAAAAAAAmAIAAGRycy9kb3du&#10;cmV2LnhtbFBLBQYAAAAABAAEAPUAAACGAwAAAAA=&#10;" adj="14544" fillcolor="black [3200]" strokecolor="black [1600]" strokeweight="2pt"/>
                <v:shape id="Down Arrow 23" o:spid="_x0000_s1047" type="#_x0000_t67" style="position:absolute;left:23376;top:24649;width:1909;height:5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j58YA&#10;AADbAAAADwAAAGRycy9kb3ducmV2LnhtbESPQUsDMRSE74L/ITyhF7FZK1VZm5ZSqGwvLV1Lz8/N&#10;c7O4eVmStLvtrzeC4HGYmW+Y2WKwrTiTD41jBY/jDARx5XTDtYLDx/rhFUSIyBpbx6TgQgEW89ub&#10;Geba9byncxlrkSAcclRgYuxyKUNlyGIYu444eV/OW4xJ+lpqj32C21ZOsuxZWmw4LRjsaGWo+i5P&#10;VsHL8nrdHk/9rik+p/59Pd0WG3Ov1OhuWL6BiDTE//Bfu9AKJk/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bj58YAAADbAAAADwAAAAAAAAAAAAAAAACYAgAAZHJz&#10;L2Rvd25yZXYueG1sUEsFBgAAAAAEAAQA9QAAAIsDAAAAAA==&#10;" adj="17486" fillcolor="black [3200]" strokecolor="black [1600]" strokeweight="2pt"/>
                <v:shape id="Plus 25" o:spid="_x0000_s1048" style="position:absolute;left:29578;top:8666;width:3575;height:3734;visibility:visible;mso-wrap-style:square;v-text-anchor:middle" coordsize="357505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KNMUA&#10;AADbAAAADwAAAGRycy9kb3ducmV2LnhtbESPT2vCQBTE70K/w/IKvZmNgtqmrqEUhYJQ220PPT6y&#10;L39I9m3Irhq/vVsQPA4z8xtmnY+2EycafONYwSxJQRAXzjRcKfj92U2fQfiAbLBzTAou5CHfPEzW&#10;mBl35m866VCJCGGfoYI6hD6T0hc1WfSJ64mjV7rBYohyqKQZ8BzhtpPzNF1Kiw3HhRp7eq+paPXR&#10;Ktjr9nOhy9XfZbu1L0upy5n7Oij19Di+vYIINIZ7+Nb+MArmC/j/En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4o0xQAAANsAAAAPAAAAAAAAAAAAAAAAAJgCAABkcnMv&#10;ZG93bnJldi54bWxQSwUGAAAAAAQABAD1AAAAigMAAAAA&#10;" path="m47387,144647r89323,l136710,49492r84085,l220795,144647r89323,l310118,228733r-89323,l220795,323888r-84085,l136710,228733r-89323,l47387,144647xe" fillcolor="black [3200]" strokecolor="black [1600]" strokeweight="2pt">
                  <v:path arrowok="t" o:connecttype="custom" o:connectlocs="47387,144647;136710,144647;136710,49492;220795,49492;220795,144647;310118,144647;310118,228733;220795,228733;220795,323888;136710,323888;136710,228733;47387,228733;47387,144647" o:connectangles="0,0,0,0,0,0,0,0,0,0,0,0,0"/>
                </v:shape>
              </v:group>
            </w:pict>
          </mc:Fallback>
        </mc:AlternateContent>
      </w:r>
    </w:p>
    <w:p w:rsidR="00255CE0" w:rsidRPr="002232CE" w:rsidRDefault="00255CE0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55CE0" w:rsidRPr="002232CE" w:rsidRDefault="00255CE0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55CE0" w:rsidRPr="002232CE" w:rsidRDefault="000D07B3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 xml:space="preserve">                                                  </w:t>
      </w:r>
    </w:p>
    <w:p w:rsidR="00255CE0" w:rsidRPr="002232CE" w:rsidRDefault="00255CE0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55CE0" w:rsidRPr="002232CE" w:rsidRDefault="00255CE0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55CE0" w:rsidRPr="002232CE" w:rsidRDefault="00255CE0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55CE0" w:rsidRPr="002232CE" w:rsidRDefault="00255CE0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55CE0" w:rsidRPr="002232CE" w:rsidRDefault="00255CE0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55CE0" w:rsidRPr="002232CE" w:rsidRDefault="00255CE0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55CE0" w:rsidRPr="002232CE" w:rsidRDefault="00255CE0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55CE0" w:rsidRPr="002232CE" w:rsidRDefault="00255CE0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9032D7" w:rsidRPr="002232CE" w:rsidTr="009032D7">
        <w:tc>
          <w:tcPr>
            <w:tcW w:w="4608" w:type="dxa"/>
          </w:tcPr>
          <w:p w:rsidR="009032D7" w:rsidRPr="002232CE" w:rsidRDefault="009032D7" w:rsidP="009032D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ช่องทางการสื่อสาร</w:t>
            </w:r>
          </w:p>
        </w:tc>
        <w:tc>
          <w:tcPr>
            <w:tcW w:w="4608" w:type="dxa"/>
          </w:tcPr>
          <w:p w:rsidR="009032D7" w:rsidRPr="002232CE" w:rsidRDefault="009032D7" w:rsidP="009032D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ช่องทางการสื่อสาร</w:t>
            </w:r>
          </w:p>
        </w:tc>
      </w:tr>
      <w:tr w:rsidR="009032D7" w:rsidRPr="002232CE" w:rsidTr="009032D7">
        <w:tc>
          <w:tcPr>
            <w:tcW w:w="4608" w:type="dxa"/>
          </w:tcPr>
          <w:p w:rsidR="009032D7" w:rsidRPr="002232CE" w:rsidRDefault="009032D7" w:rsidP="009032D7">
            <w:p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ภาพรวม</w:t>
            </w:r>
          </w:p>
          <w:p w:rsidR="009032D7" w:rsidRPr="002232CE" w:rsidRDefault="009032D7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</w:rPr>
              <w:t>Facebook live</w:t>
            </w:r>
          </w:p>
          <w:p w:rsidR="009032D7" w:rsidRPr="002232CE" w:rsidRDefault="009032D7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</w:rPr>
              <w:t xml:space="preserve">Facebook 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</w:rPr>
              <w:t>fanpage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สมาคมฯ</w:t>
            </w:r>
          </w:p>
          <w:p w:rsidR="009032D7" w:rsidRPr="002232CE" w:rsidRDefault="009032D7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</w:rPr>
              <w:t>Line</w:t>
            </w:r>
          </w:p>
          <w:p w:rsidR="009032D7" w:rsidRPr="002232CE" w:rsidRDefault="009032D7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</w:rPr>
              <w:t>Thai PBS</w:t>
            </w:r>
          </w:p>
          <w:p w:rsidR="009032D7" w:rsidRPr="002232CE" w:rsidRDefault="009032D7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</w:rPr>
              <w:t>Twitter</w:t>
            </w:r>
          </w:p>
          <w:p w:rsidR="009032D7" w:rsidRPr="002232CE" w:rsidRDefault="009032D7" w:rsidP="009032D7">
            <w:p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สงขลา</w:t>
            </w:r>
          </w:p>
          <w:p w:rsidR="009032D7" w:rsidRPr="002232CE" w:rsidRDefault="009032D7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</w:rPr>
              <w:t xml:space="preserve">TV 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2232CE">
              <w:rPr>
                <w:rFonts w:asciiTheme="minorBidi" w:hAnsiTheme="minorBidi"/>
                <w:sz w:val="32"/>
                <w:szCs w:val="32"/>
              </w:rPr>
              <w:t xml:space="preserve">Hi cable 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หาดใหญ่)</w:t>
            </w:r>
          </w:p>
          <w:p w:rsidR="009032D7" w:rsidRPr="002232CE" w:rsidRDefault="009032D7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วิทยุ(วิทยุ มอ.)</w:t>
            </w:r>
          </w:p>
          <w:p w:rsidR="000B158B" w:rsidRPr="002232CE" w:rsidRDefault="000B158B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เว็บไซด์ (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กิมห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ยงดอทคอม)</w:t>
            </w:r>
          </w:p>
          <w:p w:rsidR="009032D7" w:rsidRPr="002232CE" w:rsidRDefault="009032D7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</w:rPr>
              <w:t xml:space="preserve">E-magazine 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ในเว็บไซด์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issue.com</w:t>
            </w:r>
          </w:p>
          <w:p w:rsidR="009032D7" w:rsidRPr="002232CE" w:rsidRDefault="009032D7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หนังสือพิมพ์(โฟกัสภาคใต้)</w:t>
            </w:r>
          </w:p>
          <w:p w:rsidR="009032D7" w:rsidRPr="002232CE" w:rsidRDefault="009032D7" w:rsidP="009032D7">
            <w:p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พัทลุง</w:t>
            </w:r>
          </w:p>
          <w:p w:rsidR="009032D7" w:rsidRPr="002232CE" w:rsidRDefault="009032D7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สถานีวิทยุ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ซิตี้เรดิ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โอ</w:t>
            </w:r>
          </w:p>
          <w:p w:rsidR="009032D7" w:rsidRPr="002232CE" w:rsidRDefault="009032D7" w:rsidP="009032D7">
            <w:p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ตรัง</w:t>
            </w:r>
          </w:p>
          <w:p w:rsidR="009032D7" w:rsidRPr="002232CE" w:rsidRDefault="009032D7" w:rsidP="009032D7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สถานีวิทยุ 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สวท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.ตรัง91.25</w:t>
            </w:r>
            <w:r w:rsidR="00935EE8" w:rsidRPr="002232CE">
              <w:rPr>
                <w:rFonts w:asciiTheme="minorBidi" w:hAnsiTheme="minorBidi"/>
                <w:sz w:val="32"/>
                <w:szCs w:val="32"/>
              </w:rPr>
              <w:t xml:space="preserve"> MHz</w:t>
            </w:r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สถานีวิทยุพะยูน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เรดิ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โอ 104.75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MHz</w:t>
            </w:r>
          </w:p>
        </w:tc>
        <w:tc>
          <w:tcPr>
            <w:tcW w:w="4608" w:type="dxa"/>
          </w:tcPr>
          <w:p w:rsidR="009032D7" w:rsidRPr="002232CE" w:rsidRDefault="00935EE8" w:rsidP="009032D7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lastRenderedPageBreak/>
              <w:t>ภูเก็ต</w:t>
            </w:r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สถานีวิทยุ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F.M.94 MHz City Radio</w:t>
            </w:r>
          </w:p>
          <w:p w:rsidR="00935EE8" w:rsidRPr="002232CE" w:rsidRDefault="00935EE8" w:rsidP="00935EE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3 </w:t>
            </w: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จังหว</w:t>
            </w:r>
            <w:r w:rsidR="006D49FC"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ั</w:t>
            </w: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ดชายแดนใต้</w:t>
            </w:r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สถานีวิทยุ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อัตตัรกี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ยะ</w:t>
            </w:r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สถานีวิทยุมัสยิดกลางยะลา</w:t>
            </w:r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สถานีวิทยุ มอ.ปัตตานี</w:t>
            </w:r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สถานีวิทยุบางปู</w:t>
            </w:r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สถานีวิทยุอนุสมาคมสื่อมวลชนเพื่อการ</w:t>
            </w: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ท่องเที่ยว</w:t>
            </w:r>
          </w:p>
          <w:p w:rsidR="00935EE8" w:rsidRPr="002232CE" w:rsidRDefault="00935EE8" w:rsidP="00935EE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พังงา</w:t>
            </w:r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สถานีวิทยุตะกั่วทุ่ง</w:t>
            </w:r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สถานีวิทยุ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ฮี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โร่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FM 95.25 MHz</w:t>
            </w:r>
          </w:p>
          <w:p w:rsidR="00935EE8" w:rsidRPr="002232CE" w:rsidRDefault="00935EE8" w:rsidP="00935EE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นครศรีธรรมราช</w:t>
            </w:r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ทีวีลิ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กอร์</w:t>
            </w:r>
            <w:proofErr w:type="spellEnd"/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รายการ “กินอิ่มนอนอุ่นบนแผ่นดินใต้”</w:t>
            </w:r>
          </w:p>
          <w:p w:rsidR="00935EE8" w:rsidRPr="002232CE" w:rsidRDefault="00935EE8" w:rsidP="00935EE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กระบี่</w:t>
            </w:r>
          </w:p>
          <w:p w:rsidR="00935EE8" w:rsidRPr="002232CE" w:rsidRDefault="00935EE8" w:rsidP="00935EE8">
            <w:pPr>
              <w:pStyle w:val="a3"/>
              <w:numPr>
                <w:ilvl w:val="0"/>
                <w:numId w:val="30"/>
              </w:numPr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สถานีวิทยุ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FM 96 MHz U</w:t>
            </w:r>
            <w:r w:rsidR="000B158B" w:rsidRPr="002232CE">
              <w:rPr>
                <w:rFonts w:asciiTheme="minorBidi" w:hAnsiTheme="minorBidi"/>
                <w:sz w:val="32"/>
                <w:szCs w:val="32"/>
              </w:rPr>
              <w:t>nity Radio</w:t>
            </w:r>
          </w:p>
        </w:tc>
      </w:tr>
    </w:tbl>
    <w:p w:rsidR="006D49FC" w:rsidRPr="002232CE" w:rsidRDefault="006D49FC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232CE" w:rsidRPr="008D7C78" w:rsidRDefault="0087515E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กระบวนการถอดบทเรียน กับการใช้สื่อขับเคลื่อนข้อเสนอเชิงนโยบาย</w:t>
      </w:r>
      <w:r w:rsidR="002232CE">
        <w:rPr>
          <w:rFonts w:asciiTheme="minorBidi" w:hAnsiTheme="minorBidi"/>
          <w:b/>
          <w:bCs/>
          <w:sz w:val="32"/>
          <w:szCs w:val="32"/>
          <w:cs/>
        </w:rPr>
        <w:t xml:space="preserve">จากงานสร้างสุขภาคใต้ ครั้งที่ </w:t>
      </w:r>
      <w:r w:rsidR="002232CE">
        <w:rPr>
          <w:rFonts w:asciiTheme="minorBidi" w:hAnsiTheme="minorBidi"/>
          <w:b/>
          <w:bCs/>
          <w:sz w:val="32"/>
          <w:szCs w:val="32"/>
        </w:rPr>
        <w:t xml:space="preserve">11  </w:t>
      </w:r>
      <w:r w:rsidR="002232CE" w:rsidRPr="008D7C78">
        <w:rPr>
          <w:rFonts w:asciiTheme="minorBidi" w:hAnsiTheme="minorBidi"/>
          <w:b/>
          <w:bCs/>
          <w:sz w:val="32"/>
          <w:szCs w:val="32"/>
          <w:cs/>
        </w:rPr>
        <w:t>โดยว่าที่ เรือเอกเฉลิมพล  บุญฉายา</w:t>
      </w:r>
    </w:p>
    <w:p w:rsidR="0087515E" w:rsidRPr="002232CE" w:rsidRDefault="0087515E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การขับเคลื่อนงานที่ผ่าน</w:t>
      </w:r>
      <w:r w:rsidRPr="008D7C78">
        <w:rPr>
          <w:rFonts w:asciiTheme="minorBidi" w:hAnsiTheme="minorBidi"/>
          <w:b/>
          <w:bCs/>
          <w:sz w:val="32"/>
          <w:szCs w:val="32"/>
          <w:cs/>
        </w:rPr>
        <w:t xml:space="preserve">มา </w:t>
      </w:r>
      <w:r w:rsidR="006E50DD" w:rsidRPr="008D7C78">
        <w:rPr>
          <w:rFonts w:asciiTheme="minorBidi" w:hAnsiTheme="minorBidi"/>
          <w:b/>
          <w:bCs/>
          <w:sz w:val="32"/>
          <w:szCs w:val="32"/>
          <w:cs/>
        </w:rPr>
        <w:t xml:space="preserve"> โดย นาย</w:t>
      </w:r>
      <w:proofErr w:type="spellStart"/>
      <w:r w:rsidRPr="008D7C78">
        <w:rPr>
          <w:rFonts w:asciiTheme="minorBidi" w:hAnsiTheme="minorBidi"/>
          <w:b/>
          <w:bCs/>
          <w:sz w:val="32"/>
          <w:szCs w:val="32"/>
          <w:cs/>
        </w:rPr>
        <w:t>เช</w:t>
      </w:r>
      <w:proofErr w:type="spellEnd"/>
      <w:r w:rsidRPr="008D7C78">
        <w:rPr>
          <w:rFonts w:asciiTheme="minorBidi" w:hAnsiTheme="minorBidi"/>
          <w:b/>
          <w:bCs/>
          <w:sz w:val="32"/>
          <w:szCs w:val="32"/>
          <w:cs/>
        </w:rPr>
        <w:t>ภาดร  จันทร์หอม</w:t>
      </w:r>
    </w:p>
    <w:p w:rsidR="0087515E" w:rsidRPr="002232CE" w:rsidRDefault="0087515E" w:rsidP="002232CE">
      <w:pPr>
        <w:pStyle w:val="a3"/>
        <w:numPr>
          <w:ilvl w:val="0"/>
          <w:numId w:val="15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ท่องเที่ยวชุมชน</w:t>
      </w:r>
    </w:p>
    <w:p w:rsidR="0087515E" w:rsidRPr="002232CE" w:rsidRDefault="0087515E" w:rsidP="002232CE">
      <w:pPr>
        <w:pStyle w:val="a3"/>
        <w:numPr>
          <w:ilvl w:val="0"/>
          <w:numId w:val="15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ภัยพิบัติ</w:t>
      </w:r>
    </w:p>
    <w:p w:rsidR="0087515E" w:rsidRPr="002232CE" w:rsidRDefault="0087515E" w:rsidP="002232CE">
      <w:pPr>
        <w:pStyle w:val="a3"/>
        <w:numPr>
          <w:ilvl w:val="0"/>
          <w:numId w:val="15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การจัดการขยะ</w:t>
      </w:r>
    </w:p>
    <w:p w:rsidR="0087515E" w:rsidRPr="002232CE" w:rsidRDefault="0087515E" w:rsidP="002232CE">
      <w:pPr>
        <w:pStyle w:val="a3"/>
        <w:numPr>
          <w:ilvl w:val="0"/>
          <w:numId w:val="16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การท่องเที่ยวชุมชน  หน่วยงานพี่เลี้ยงหลากหลาย เกิดช่องว่าการบูร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ณา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การในพื้นที่</w:t>
      </w:r>
    </w:p>
    <w:p w:rsidR="0087515E" w:rsidRPr="008D7C78" w:rsidRDefault="0087515E" w:rsidP="008D7C78">
      <w:pPr>
        <w:pStyle w:val="a3"/>
        <w:numPr>
          <w:ilvl w:val="0"/>
          <w:numId w:val="16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เป้าหมาย</w:t>
      </w:r>
      <w:r w:rsidRPr="002232CE">
        <w:rPr>
          <w:rFonts w:asciiTheme="minorBidi" w:hAnsiTheme="minorBidi"/>
          <w:sz w:val="32"/>
          <w:szCs w:val="32"/>
          <w:cs/>
        </w:rPr>
        <w:t xml:space="preserve"> คือ เกิดเครื่องมือกลุ่มเครือข่าย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พรบ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.การท่องเที่ยวชุมชน เพื่อเป็นเครื่องมือในการขับเคลื่อนงาน เป็นข้อกฎหมายที่เป็นทั้งโอกาสและข้อจำกัด ข้อเสนอที่เกี่ยวข้องกับหน่วย</w:t>
      </w:r>
      <w:r w:rsidR="002232CE">
        <w:rPr>
          <w:rFonts w:asciiTheme="minorBidi" w:hAnsiTheme="minorBidi" w:hint="cs"/>
          <w:sz w:val="32"/>
          <w:szCs w:val="32"/>
          <w:cs/>
        </w:rPr>
        <w:t>ง</w:t>
      </w:r>
      <w:r w:rsidRPr="002232CE">
        <w:rPr>
          <w:rFonts w:asciiTheme="minorBidi" w:hAnsiTheme="minorBidi"/>
          <w:sz w:val="32"/>
          <w:szCs w:val="32"/>
          <w:cs/>
        </w:rPr>
        <w:t xml:space="preserve">านภาครัฐ </w:t>
      </w:r>
      <w:r w:rsidR="002232CE">
        <w:rPr>
          <w:rFonts w:asciiTheme="minorBidi" w:hAnsiTheme="minorBidi" w:hint="cs"/>
          <w:sz w:val="32"/>
          <w:szCs w:val="32"/>
          <w:cs/>
        </w:rPr>
        <w:t xml:space="preserve"> </w:t>
      </w:r>
      <w:r w:rsidR="002232CE">
        <w:rPr>
          <w:rFonts w:asciiTheme="minorBidi" w:hAnsiTheme="minorBidi"/>
          <w:sz w:val="32"/>
          <w:szCs w:val="32"/>
          <w:cs/>
        </w:rPr>
        <w:t>คื</w:t>
      </w:r>
      <w:r w:rsidRPr="002232CE">
        <w:rPr>
          <w:rFonts w:asciiTheme="minorBidi" w:hAnsiTheme="minorBidi"/>
          <w:sz w:val="32"/>
          <w:szCs w:val="32"/>
          <w:cs/>
        </w:rPr>
        <w:t>อท่องเที่ยวและกีฬา</w:t>
      </w:r>
      <w:r w:rsidR="0082302B" w:rsidRPr="002232CE">
        <w:rPr>
          <w:rFonts w:asciiTheme="minorBidi" w:hAnsiTheme="minorBidi"/>
          <w:sz w:val="32"/>
          <w:szCs w:val="32"/>
          <w:cs/>
        </w:rPr>
        <w:t xml:space="preserve">องค์กรตระกูล ส การท่องเที่ยวปลอดภัย  </w:t>
      </w:r>
    </w:p>
    <w:p w:rsidR="0087515E" w:rsidRPr="002232CE" w:rsidRDefault="0087515E" w:rsidP="000D72B3">
      <w:pPr>
        <w:pStyle w:val="a3"/>
        <w:numPr>
          <w:ilvl w:val="0"/>
          <w:numId w:val="16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ข้อเสนอ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อปท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. เป็นพี่เลี้ยงอีกหน่วยที่ต้องเข้ามาเกี่ยวข้อง</w:t>
      </w:r>
      <w:r w:rsidR="00C05A7B" w:rsidRPr="002232CE">
        <w:rPr>
          <w:rFonts w:asciiTheme="minorBidi" w:hAnsiTheme="minorBidi"/>
          <w:sz w:val="32"/>
          <w:szCs w:val="32"/>
          <w:cs/>
        </w:rPr>
        <w:t xml:space="preserve"> เชื่อมโยงเครือข่ายในระดับจังหวัด และประเทศ</w:t>
      </w:r>
    </w:p>
    <w:p w:rsidR="0087515E" w:rsidRPr="002232CE" w:rsidRDefault="0087515E" w:rsidP="000D72B3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การ</w:t>
      </w:r>
      <w:r w:rsidRPr="002232CE">
        <w:rPr>
          <w:rFonts w:asciiTheme="minorBidi" w:hAnsiTheme="minorBidi"/>
          <w:sz w:val="32"/>
          <w:szCs w:val="32"/>
          <w:cs/>
        </w:rPr>
        <w:t>ขยับงานในช่วง</w:t>
      </w:r>
      <w:r w:rsidR="00C05A7B" w:rsidRPr="002232CE">
        <w:rPr>
          <w:rFonts w:asciiTheme="minorBidi" w:hAnsiTheme="minorBidi"/>
          <w:sz w:val="32"/>
          <w:szCs w:val="32"/>
          <w:cs/>
        </w:rPr>
        <w:t>ที่ผ่านมา ความก้าวหน้า</w:t>
      </w:r>
    </w:p>
    <w:p w:rsidR="00C05A7B" w:rsidRPr="002232CE" w:rsidRDefault="00C05A7B" w:rsidP="000D72B3">
      <w:pPr>
        <w:pStyle w:val="a3"/>
        <w:numPr>
          <w:ilvl w:val="0"/>
          <w:numId w:val="17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ความร่วมมือของสำนักงานคระกรรมการแห่งชาติ สมัชชาระหว่างประเด็น ใช้เครื่องมือนโยบายสาธารณะ</w:t>
      </w:r>
    </w:p>
    <w:p w:rsidR="00492C9E" w:rsidRPr="002232CE" w:rsidRDefault="00492C9E" w:rsidP="000D72B3">
      <w:pPr>
        <w:pStyle w:val="a3"/>
        <w:numPr>
          <w:ilvl w:val="0"/>
          <w:numId w:val="17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ความร่วมมื</w:t>
      </w:r>
      <w:r w:rsidR="00FB7EE8" w:rsidRPr="002232CE">
        <w:rPr>
          <w:rFonts w:asciiTheme="minorBidi" w:hAnsiTheme="minorBidi"/>
          <w:sz w:val="32"/>
          <w:szCs w:val="32"/>
          <w:cs/>
        </w:rPr>
        <w:t>อกับ</w:t>
      </w:r>
      <w:r w:rsidR="008D7C78">
        <w:rPr>
          <w:rFonts w:asciiTheme="minorBidi" w:hAnsiTheme="minorBidi" w:hint="cs"/>
          <w:sz w:val="32"/>
          <w:szCs w:val="32"/>
          <w:cs/>
        </w:rPr>
        <w:t xml:space="preserve"> </w:t>
      </w:r>
      <w:proofErr w:type="spellStart"/>
      <w:r w:rsidR="00FB7EE8" w:rsidRPr="002232CE">
        <w:rPr>
          <w:rFonts w:asciiTheme="minorBidi" w:hAnsiTheme="minorBidi"/>
          <w:sz w:val="32"/>
          <w:szCs w:val="32"/>
          <w:cs/>
        </w:rPr>
        <w:t>สสส</w:t>
      </w:r>
      <w:proofErr w:type="spellEnd"/>
      <w:r w:rsidR="008D7C78">
        <w:rPr>
          <w:rFonts w:asciiTheme="minorBidi" w:hAnsiTheme="minorBidi"/>
          <w:sz w:val="32"/>
          <w:szCs w:val="32"/>
        </w:rPr>
        <w:t>.</w:t>
      </w:r>
      <w:r w:rsidR="00FB7EE8" w:rsidRPr="002232CE">
        <w:rPr>
          <w:rFonts w:asciiTheme="minorBidi" w:hAnsiTheme="minorBidi"/>
          <w:sz w:val="32"/>
          <w:szCs w:val="32"/>
          <w:cs/>
        </w:rPr>
        <w:t xml:space="preserve"> ด้านการท่องเที่ยวชุมชน</w:t>
      </w:r>
      <w:r w:rsidRPr="002232CE">
        <w:rPr>
          <w:rFonts w:asciiTheme="minorBidi" w:hAnsiTheme="minorBidi"/>
          <w:sz w:val="32"/>
          <w:szCs w:val="32"/>
          <w:cs/>
        </w:rPr>
        <w:t xml:space="preserve"> ครอบคลุมทั้ง 4 ภาค เป็นเครื่องมือพัฒนาชุมชน</w:t>
      </w:r>
    </w:p>
    <w:p w:rsidR="00492C9E" w:rsidRPr="002232CE" w:rsidRDefault="008D7C78" w:rsidP="000D72B3">
      <w:pPr>
        <w:pStyle w:val="a3"/>
        <w:numPr>
          <w:ilvl w:val="0"/>
          <w:numId w:val="17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เนื่องจากสถานการณ์โควิด-</w:t>
      </w:r>
      <w:r>
        <w:rPr>
          <w:rFonts w:asciiTheme="minorBidi" w:hAnsiTheme="minorBidi"/>
          <w:sz w:val="32"/>
          <w:szCs w:val="32"/>
        </w:rPr>
        <w:t>19</w:t>
      </w:r>
      <w:r w:rsidR="00492C9E" w:rsidRPr="002232CE">
        <w:rPr>
          <w:rFonts w:asciiTheme="minorBidi" w:hAnsiTheme="minorBidi"/>
          <w:sz w:val="32"/>
          <w:szCs w:val="32"/>
          <w:cs/>
        </w:rPr>
        <w:t xml:space="preserve"> มีการหยุดชะงัก  และตอนนี้ได้เริ่มขยับอีกครั้ง  นิวนอม</w:t>
      </w:r>
      <w:proofErr w:type="spellStart"/>
      <w:r w:rsidR="00492C9E" w:rsidRPr="002232CE">
        <w:rPr>
          <w:rFonts w:asciiTheme="minorBidi" w:hAnsiTheme="minorBidi"/>
          <w:sz w:val="32"/>
          <w:szCs w:val="32"/>
          <w:cs/>
        </w:rPr>
        <w:t>อล</w:t>
      </w:r>
      <w:proofErr w:type="spellEnd"/>
      <w:r w:rsidR="00492C9E" w:rsidRPr="002232CE">
        <w:rPr>
          <w:rFonts w:asciiTheme="minorBidi" w:hAnsiTheme="minorBidi"/>
          <w:sz w:val="32"/>
          <w:szCs w:val="32"/>
          <w:cs/>
        </w:rPr>
        <w:t>เรื่องการท่องเที่ยวต้องมีการขยับและมีการปรับตัวหลายเรื่อง เปิดเวทีรับฟังความคิดเห็น</w:t>
      </w:r>
    </w:p>
    <w:p w:rsidR="00492C9E" w:rsidRPr="002232CE" w:rsidRDefault="00492C9E" w:rsidP="008D7C78">
      <w:pPr>
        <w:spacing w:after="0"/>
        <w:ind w:left="36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lastRenderedPageBreak/>
        <w:t>นายเกียรติคุณ  รอดตั</w:t>
      </w:r>
      <w:r w:rsidR="006E50DD" w:rsidRPr="002232CE">
        <w:rPr>
          <w:rFonts w:asciiTheme="minorBidi" w:hAnsiTheme="minorBidi"/>
          <w:sz w:val="32"/>
          <w:szCs w:val="32"/>
          <w:cs/>
        </w:rPr>
        <w:t xml:space="preserve">ว 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สสส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.สำนัก6 เป็นการยกระดับ</w:t>
      </w:r>
      <w:r w:rsidR="008D7C78">
        <w:rPr>
          <w:rFonts w:asciiTheme="minorBidi" w:hAnsiTheme="minorBidi"/>
          <w:sz w:val="32"/>
          <w:szCs w:val="32"/>
          <w:cs/>
        </w:rPr>
        <w:t>การท่องเที่ยวพัฒนาปลอดภัย ดูและ</w:t>
      </w:r>
      <w:r w:rsidR="008D7C78">
        <w:rPr>
          <w:rFonts w:asciiTheme="minorBidi" w:hAnsiTheme="minorBidi"/>
          <w:sz w:val="32"/>
          <w:szCs w:val="32"/>
        </w:rPr>
        <w:t>9</w:t>
      </w:r>
      <w:r w:rsidRPr="002232CE">
        <w:rPr>
          <w:rFonts w:asciiTheme="minorBidi" w:hAnsiTheme="minorBidi"/>
          <w:sz w:val="32"/>
          <w:szCs w:val="32"/>
          <w:cs/>
        </w:rPr>
        <w:t xml:space="preserve"> ภาคทั่วประเทศ มีการหนุนเสริมท่องเที่ยวชุมชนย่านเมืองเก่า เมื่อก่อนเกาะพิทักษ์มีการขายสินค้าได้เดือ</w:t>
      </w:r>
      <w:r w:rsidR="008D7C78">
        <w:rPr>
          <w:rFonts w:asciiTheme="minorBidi" w:hAnsiTheme="minorBidi"/>
          <w:sz w:val="32"/>
          <w:szCs w:val="32"/>
          <w:cs/>
        </w:rPr>
        <w:t>นละเป็นล้านบาท พอช่วงโควิดปรับเ</w:t>
      </w:r>
      <w:r w:rsidRPr="002232CE">
        <w:rPr>
          <w:rFonts w:asciiTheme="minorBidi" w:hAnsiTheme="minorBidi"/>
          <w:sz w:val="32"/>
          <w:szCs w:val="32"/>
          <w:cs/>
        </w:rPr>
        <w:t>ป็นก</w:t>
      </w:r>
      <w:r w:rsidR="008D7C78">
        <w:rPr>
          <w:rFonts w:asciiTheme="minorBidi" w:hAnsiTheme="minorBidi"/>
          <w:sz w:val="32"/>
          <w:szCs w:val="32"/>
          <w:cs/>
        </w:rPr>
        <w:t xml:space="preserve">ารขายแบบออนไลน์  ประมาณวันที่ </w:t>
      </w:r>
      <w:r w:rsidR="008D7C78">
        <w:rPr>
          <w:rFonts w:asciiTheme="minorBidi" w:hAnsiTheme="minorBidi"/>
          <w:sz w:val="32"/>
          <w:szCs w:val="32"/>
        </w:rPr>
        <w:t>21</w:t>
      </w:r>
      <w:r w:rsidR="008D7C78">
        <w:rPr>
          <w:rFonts w:asciiTheme="minorBidi" w:hAnsiTheme="minorBidi"/>
          <w:sz w:val="32"/>
          <w:szCs w:val="32"/>
          <w:cs/>
        </w:rPr>
        <w:t>-</w:t>
      </w:r>
      <w:r w:rsidR="008D7C78">
        <w:rPr>
          <w:rFonts w:asciiTheme="minorBidi" w:hAnsiTheme="minorBidi"/>
          <w:sz w:val="32"/>
          <w:szCs w:val="32"/>
        </w:rPr>
        <w:t>23</w:t>
      </w:r>
      <w:r w:rsidRPr="002232CE">
        <w:rPr>
          <w:rFonts w:asciiTheme="minorBidi" w:hAnsiTheme="minorBidi"/>
          <w:sz w:val="32"/>
          <w:szCs w:val="32"/>
          <w:cs/>
        </w:rPr>
        <w:t xml:space="preserve"> มีการพัฒนาคนรุ่นใหม่เรื่องการท่องเที่ยว  เข้าพบเลขา</w:t>
      </w:r>
      <w:r w:rsidR="0088646E" w:rsidRPr="002232CE">
        <w:rPr>
          <w:rFonts w:asciiTheme="minorBidi" w:hAnsiTheme="minorBidi"/>
          <w:sz w:val="32"/>
          <w:szCs w:val="32"/>
          <w:cs/>
        </w:rPr>
        <w:t>ฯกระทรวง</w:t>
      </w:r>
      <w:r w:rsidRPr="002232CE">
        <w:rPr>
          <w:rFonts w:asciiTheme="minorBidi" w:hAnsiTheme="minorBidi"/>
          <w:sz w:val="32"/>
          <w:szCs w:val="32"/>
          <w:cs/>
        </w:rPr>
        <w:t xml:space="preserve">ท่องเที่ยวและกีฬา 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สสส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.เป็นเพียงน้ำมันหล่อเลี้ยงในขั้นต้น  จึงอยากให้ท่องเที่ยวและกีฬารับผิดชอบโดยตรง และ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อบท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.รับลูกต่อในด้านการขับเคลื่อนเครือข่าย  ทุกกระทรวงลงสู่เศรษฐกิจฐานราก  การให้ความสำคัญกับชุมชนมีเพิ่ม</w:t>
      </w:r>
      <w:r w:rsidR="008D7C78">
        <w:rPr>
          <w:rFonts w:asciiTheme="minorBidi" w:hAnsiTheme="minorBidi" w:hint="cs"/>
          <w:sz w:val="32"/>
          <w:szCs w:val="32"/>
          <w:cs/>
        </w:rPr>
        <w:t>ม</w:t>
      </w:r>
      <w:r w:rsidRPr="002232CE">
        <w:rPr>
          <w:rFonts w:asciiTheme="minorBidi" w:hAnsiTheme="minorBidi"/>
          <w:sz w:val="32"/>
          <w:szCs w:val="32"/>
          <w:cs/>
        </w:rPr>
        <w:t>ากขึ้น</w:t>
      </w:r>
    </w:p>
    <w:p w:rsidR="009E17E3" w:rsidRPr="002232CE" w:rsidRDefault="008D7C78" w:rsidP="000D72B3">
      <w:pPr>
        <w:pStyle w:val="a3"/>
        <w:numPr>
          <w:ilvl w:val="0"/>
          <w:numId w:val="11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เครือข่ายท่องเที่ยวชุมช</w:t>
      </w:r>
      <w:r w:rsidR="00452CCB" w:rsidRPr="002232CE">
        <w:rPr>
          <w:rFonts w:asciiTheme="minorBidi" w:hAnsiTheme="minorBidi"/>
          <w:sz w:val="32"/>
          <w:szCs w:val="32"/>
          <w:cs/>
        </w:rPr>
        <w:t>นมีการขยายวงกว้างไปครอบคลุมทั่วประเทศ</w:t>
      </w:r>
    </w:p>
    <w:p w:rsidR="00452CCB" w:rsidRPr="002232CE" w:rsidRDefault="00452CCB" w:rsidP="000D72B3">
      <w:pPr>
        <w:pStyle w:val="a3"/>
        <w:numPr>
          <w:ilvl w:val="0"/>
          <w:numId w:val="11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การเชื่</w:t>
      </w:r>
      <w:r w:rsidR="008D7C78">
        <w:rPr>
          <w:rFonts w:asciiTheme="minorBidi" w:hAnsiTheme="minorBidi"/>
          <w:sz w:val="32"/>
          <w:szCs w:val="32"/>
          <w:cs/>
        </w:rPr>
        <w:t>อมร้อยเครือข่าย มีคณะอนุกรรมการ</w:t>
      </w:r>
      <w:r w:rsidR="008D7C78">
        <w:rPr>
          <w:rFonts w:asciiTheme="minorBidi" w:hAnsiTheme="minorBidi" w:hint="cs"/>
          <w:sz w:val="32"/>
          <w:szCs w:val="32"/>
          <w:cs/>
        </w:rPr>
        <w:t xml:space="preserve"> </w:t>
      </w:r>
      <w:r w:rsidR="008D7C78">
        <w:rPr>
          <w:rFonts w:asciiTheme="minorBidi" w:hAnsiTheme="minorBidi"/>
          <w:sz w:val="32"/>
          <w:szCs w:val="32"/>
        </w:rPr>
        <w:t>1</w:t>
      </w:r>
      <w:r w:rsidRPr="002232CE">
        <w:rPr>
          <w:rFonts w:asciiTheme="minorBidi" w:hAnsiTheme="minorBidi"/>
          <w:sz w:val="32"/>
          <w:szCs w:val="32"/>
          <w:cs/>
        </w:rPr>
        <w:t xml:space="preserve"> ขุด</w:t>
      </w:r>
    </w:p>
    <w:p w:rsidR="00FE1B73" w:rsidRPr="002232CE" w:rsidRDefault="0088646E" w:rsidP="000D72B3">
      <w:pPr>
        <w:pStyle w:val="a3"/>
        <w:numPr>
          <w:ilvl w:val="0"/>
          <w:numId w:val="11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ข</w:t>
      </w:r>
      <w:r w:rsidR="008D7C78">
        <w:rPr>
          <w:rFonts w:asciiTheme="minorBidi" w:hAnsiTheme="minorBidi"/>
          <w:sz w:val="32"/>
          <w:szCs w:val="32"/>
          <w:cs/>
        </w:rPr>
        <w:t xml:space="preserve">้อจำกัดเรื่องเจ้าภาพ อยากให้มี </w:t>
      </w:r>
      <w:r w:rsidR="008D7C78">
        <w:rPr>
          <w:rFonts w:asciiTheme="minorBidi" w:hAnsiTheme="minorBidi"/>
          <w:sz w:val="32"/>
          <w:szCs w:val="32"/>
        </w:rPr>
        <w:t>1</w:t>
      </w:r>
      <w:r w:rsidRPr="002232CE">
        <w:rPr>
          <w:rFonts w:asciiTheme="minorBidi" w:hAnsiTheme="minorBidi"/>
          <w:sz w:val="32"/>
          <w:szCs w:val="32"/>
          <w:cs/>
        </w:rPr>
        <w:t xml:space="preserve"> องค์กรที่รับเป็นเจ้าภาพโดยตรง</w:t>
      </w:r>
    </w:p>
    <w:p w:rsidR="00FE1B73" w:rsidRPr="002232CE" w:rsidRDefault="008D7C78" w:rsidP="000D72B3">
      <w:pPr>
        <w:pStyle w:val="a3"/>
        <w:numPr>
          <w:ilvl w:val="0"/>
          <w:numId w:val="11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 xml:space="preserve">มี </w:t>
      </w:r>
      <w:r>
        <w:rPr>
          <w:rFonts w:asciiTheme="minorBidi" w:hAnsiTheme="minorBidi"/>
          <w:sz w:val="32"/>
          <w:szCs w:val="32"/>
        </w:rPr>
        <w:t>2</w:t>
      </w:r>
      <w:r w:rsidR="00FE1B73" w:rsidRPr="002232CE">
        <w:rPr>
          <w:rFonts w:asciiTheme="minorBidi" w:hAnsiTheme="minorBidi"/>
          <w:sz w:val="32"/>
          <w:szCs w:val="32"/>
          <w:cs/>
        </w:rPr>
        <w:t xml:space="preserve"> ขยัก </w:t>
      </w:r>
      <w:proofErr w:type="spellStart"/>
      <w:r w:rsidR="00FE1B73" w:rsidRPr="002232CE">
        <w:rPr>
          <w:rFonts w:asciiTheme="minorBidi" w:hAnsiTheme="minorBidi"/>
          <w:sz w:val="32"/>
          <w:szCs w:val="32"/>
          <w:cs/>
        </w:rPr>
        <w:t>พรบ</w:t>
      </w:r>
      <w:proofErr w:type="spellEnd"/>
      <w:r w:rsidR="00FE1B73" w:rsidRPr="002232CE">
        <w:rPr>
          <w:rFonts w:asciiTheme="minorBidi" w:hAnsiTheme="minorBidi"/>
          <w:sz w:val="32"/>
          <w:szCs w:val="32"/>
          <w:cs/>
        </w:rPr>
        <w:t>. การสร้างการตื่นตัวและการมีส่วนร่วม</w:t>
      </w:r>
    </w:p>
    <w:p w:rsidR="006E50DD" w:rsidRPr="002232CE" w:rsidRDefault="006E50DD" w:rsidP="000D72B3">
      <w:pPr>
        <w:spacing w:after="0"/>
        <w:rPr>
          <w:rFonts w:asciiTheme="minorBidi" w:hAnsiTheme="minorBidi"/>
          <w:sz w:val="32"/>
          <w:szCs w:val="32"/>
        </w:rPr>
      </w:pPr>
    </w:p>
    <w:p w:rsidR="0088646E" w:rsidRPr="002232CE" w:rsidRDefault="00FE1B73" w:rsidP="000D72B3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ประเด็นเด็กและเยาวชน</w:t>
      </w:r>
      <w:r w:rsidR="002F0199" w:rsidRPr="002232CE">
        <w:rPr>
          <w:rFonts w:asciiTheme="minorBidi" w:hAnsiTheme="minorBidi"/>
          <w:sz w:val="32"/>
          <w:szCs w:val="32"/>
          <w:cs/>
        </w:rPr>
        <w:t xml:space="preserve">  โดย</w:t>
      </w:r>
      <w:r w:rsidRPr="002232CE">
        <w:rPr>
          <w:rFonts w:asciiTheme="minorBidi" w:hAnsiTheme="minorBidi"/>
          <w:sz w:val="32"/>
          <w:szCs w:val="32"/>
          <w:cs/>
        </w:rPr>
        <w:t xml:space="preserve"> อ.จำนง  หนูนิล</w:t>
      </w:r>
    </w:p>
    <w:p w:rsidR="00FE1B73" w:rsidRPr="002232CE" w:rsidRDefault="00FE1B73" w:rsidP="008D7C7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ab/>
        <w:t xml:space="preserve">เน้นเด็กในวัยเรียน 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สช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.ไม่ใช่หน่วยงานปฏิบัติหรือขับเคลื่อน แต่เป็นหน่วยศึกษาที่จะยกประเด็นไหนขึ้นมาทำ  ประเด็นเด็กและเยาวชนหยิบยกเรื่อง ไอคิวต่ำ มาขับเคลื่อน  ทำอย่างไรให้เด็กไอคิวดีขึ้น  อาหาร เป็นหนึ่งที่จะมายกระดับไอคิวเด็กได้ เด็กฉลาดรู้ ฉลาดคิด ทำเรื่องโรงเรียนรอบรู้เรื่องสุขภาพ มี</w:t>
      </w:r>
      <w:r w:rsidR="008D7C78">
        <w:rPr>
          <w:rFonts w:asciiTheme="minorBidi" w:hAnsiTheme="minorBidi"/>
          <w:sz w:val="32"/>
          <w:szCs w:val="32"/>
          <w:cs/>
        </w:rPr>
        <w:t xml:space="preserve">การประชุมหารือ ช่วงปีแรก มีการ </w:t>
      </w:r>
      <w:r w:rsidR="008D7C78">
        <w:rPr>
          <w:rFonts w:asciiTheme="minorBidi" w:hAnsiTheme="minorBidi"/>
          <w:sz w:val="32"/>
          <w:szCs w:val="32"/>
        </w:rPr>
        <w:t>3</w:t>
      </w:r>
      <w:r w:rsidRPr="002232CE">
        <w:rPr>
          <w:rFonts w:asciiTheme="minorBidi" w:hAnsiTheme="minorBidi"/>
          <w:sz w:val="32"/>
          <w:szCs w:val="32"/>
          <w:cs/>
        </w:rPr>
        <w:t xml:space="preserve">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เคส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 xml:space="preserve">เข้านำเสนอ  </w:t>
      </w:r>
    </w:p>
    <w:p w:rsidR="00FE1B73" w:rsidRPr="002232CE" w:rsidRDefault="008D7C78" w:rsidP="008D7C78">
      <w:pPr>
        <w:pStyle w:val="a3"/>
        <w:numPr>
          <w:ilvl w:val="0"/>
          <w:numId w:val="18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โรงเรียนมัธยมมาบอำมฤต</w:t>
      </w:r>
      <w:r w:rsidR="00FE1B73" w:rsidRPr="002232CE">
        <w:rPr>
          <w:rFonts w:asciiTheme="minorBidi" w:hAnsiTheme="minorBidi"/>
          <w:sz w:val="32"/>
          <w:szCs w:val="32"/>
          <w:cs/>
        </w:rPr>
        <w:t xml:space="preserve">  </w:t>
      </w:r>
    </w:p>
    <w:p w:rsidR="00FE1B73" w:rsidRPr="002232CE" w:rsidRDefault="00FE1B73" w:rsidP="008D7C78">
      <w:pPr>
        <w:pStyle w:val="a3"/>
        <w:numPr>
          <w:ilvl w:val="0"/>
          <w:numId w:val="18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โรงเรียนประถมตากแดดที่พังงา กินข้าวที่ปลูกเอง</w:t>
      </w:r>
    </w:p>
    <w:p w:rsidR="00FE1B73" w:rsidRPr="002232CE" w:rsidRDefault="00FE1B73" w:rsidP="008D7C78">
      <w:pPr>
        <w:pStyle w:val="a3"/>
        <w:numPr>
          <w:ilvl w:val="0"/>
          <w:numId w:val="18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โรงเรียน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เยาวเรศ</w:t>
      </w:r>
      <w:proofErr w:type="spellEnd"/>
      <w:r w:rsidR="00745EBE" w:rsidRPr="002232CE">
        <w:rPr>
          <w:rFonts w:asciiTheme="minorBidi" w:hAnsiTheme="minorBidi"/>
          <w:sz w:val="32"/>
          <w:szCs w:val="32"/>
          <w:cs/>
        </w:rPr>
        <w:t>วิทยา</w:t>
      </w:r>
      <w:r w:rsidRPr="002232CE">
        <w:rPr>
          <w:rFonts w:asciiTheme="minorBidi" w:hAnsiTheme="minorBidi"/>
          <w:sz w:val="32"/>
          <w:szCs w:val="32"/>
          <w:cs/>
        </w:rPr>
        <w:t xml:space="preserve">  เคียนซา สุราษฎร์</w:t>
      </w:r>
      <w:r w:rsidR="00745EBE" w:rsidRPr="002232CE">
        <w:rPr>
          <w:rFonts w:asciiTheme="minorBidi" w:hAnsiTheme="minorBidi"/>
          <w:sz w:val="32"/>
          <w:szCs w:val="32"/>
          <w:cs/>
        </w:rPr>
        <w:t xml:space="preserve"> รอบรู้ด้านสุขภาวะ</w:t>
      </w:r>
      <w:r w:rsidRPr="002232CE">
        <w:rPr>
          <w:rFonts w:asciiTheme="minorBidi" w:hAnsiTheme="minorBidi"/>
          <w:sz w:val="32"/>
          <w:szCs w:val="32"/>
          <w:cs/>
        </w:rPr>
        <w:t xml:space="preserve"> มีความเข้าใจเป็นอย่างดี ผ่านเกณฑ์การประเมินตัวชีวัด</w:t>
      </w:r>
    </w:p>
    <w:p w:rsidR="00FE1B73" w:rsidRPr="002232CE" w:rsidRDefault="008D7C78" w:rsidP="008D7C78">
      <w:pPr>
        <w:spacing w:after="0"/>
        <w:ind w:firstLine="36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 xml:space="preserve">ในปี </w:t>
      </w:r>
      <w:r>
        <w:rPr>
          <w:rFonts w:asciiTheme="minorBidi" w:hAnsiTheme="minorBidi"/>
          <w:sz w:val="32"/>
          <w:szCs w:val="32"/>
        </w:rPr>
        <w:t>63</w:t>
      </w:r>
      <w:r w:rsidR="00FE1B73" w:rsidRPr="002232CE">
        <w:rPr>
          <w:rFonts w:asciiTheme="minorBidi" w:hAnsiTheme="minorBidi"/>
          <w:sz w:val="32"/>
          <w:szCs w:val="32"/>
          <w:cs/>
        </w:rPr>
        <w:t xml:space="preserve"> หานวัตกรรมยกระดับโรงเรียนรอบรู้แบบใหม่  ที่มีผู้ปกครองร่วมด้วย กลๆไก </w:t>
      </w:r>
      <w:proofErr w:type="spellStart"/>
      <w:r w:rsidR="00FE1B73" w:rsidRPr="002232CE">
        <w:rPr>
          <w:rFonts w:asciiTheme="minorBidi" w:hAnsiTheme="minorBidi"/>
          <w:sz w:val="32"/>
          <w:szCs w:val="32"/>
          <w:cs/>
        </w:rPr>
        <w:t>สช</w:t>
      </w:r>
      <w:proofErr w:type="spellEnd"/>
      <w:r w:rsidR="00FE1B73" w:rsidRPr="002232CE">
        <w:rPr>
          <w:rFonts w:asciiTheme="minorBidi" w:hAnsiTheme="minorBidi"/>
          <w:sz w:val="32"/>
          <w:szCs w:val="32"/>
          <w:cs/>
        </w:rPr>
        <w:t xml:space="preserve">. </w:t>
      </w:r>
      <w:proofErr w:type="spellStart"/>
      <w:r w:rsidR="00FE1B73" w:rsidRPr="002232CE">
        <w:rPr>
          <w:rFonts w:asciiTheme="minorBidi" w:hAnsiTheme="minorBidi"/>
          <w:sz w:val="32"/>
          <w:szCs w:val="32"/>
          <w:cs/>
        </w:rPr>
        <w:t>พชอ</w:t>
      </w:r>
      <w:proofErr w:type="spellEnd"/>
      <w:r w:rsidR="00FE1B73" w:rsidRPr="002232CE">
        <w:rPr>
          <w:rFonts w:asciiTheme="minorBidi" w:hAnsiTheme="minorBidi"/>
          <w:sz w:val="32"/>
          <w:szCs w:val="32"/>
          <w:cs/>
        </w:rPr>
        <w:t xml:space="preserve">. </w:t>
      </w:r>
      <w:r w:rsidR="00D4231F" w:rsidRPr="002232CE">
        <w:rPr>
          <w:rFonts w:asciiTheme="minorBidi" w:hAnsiTheme="minorBidi"/>
          <w:sz w:val="32"/>
          <w:szCs w:val="32"/>
          <w:cs/>
        </w:rPr>
        <w:t>ขับเคลื่อน</w:t>
      </w:r>
      <w:r w:rsidR="00FE1B73" w:rsidRPr="002232CE">
        <w:rPr>
          <w:rFonts w:asciiTheme="minorBidi" w:hAnsiTheme="minorBidi"/>
          <w:sz w:val="32"/>
          <w:szCs w:val="32"/>
          <w:cs/>
        </w:rPr>
        <w:t>ให้ภาคราชการก</w:t>
      </w:r>
      <w:r w:rsidR="005A51A3" w:rsidRPr="002232CE">
        <w:rPr>
          <w:rFonts w:asciiTheme="minorBidi" w:hAnsiTheme="minorBidi"/>
          <w:sz w:val="32"/>
          <w:szCs w:val="32"/>
          <w:cs/>
        </w:rPr>
        <w:t>ับประชาชนทำงานร่วมกัน  นำทุกเพศ</w:t>
      </w:r>
      <w:r w:rsidR="00FE1B73" w:rsidRPr="002232CE">
        <w:rPr>
          <w:rFonts w:asciiTheme="minorBidi" w:hAnsiTheme="minorBidi"/>
          <w:sz w:val="32"/>
          <w:szCs w:val="32"/>
          <w:cs/>
        </w:rPr>
        <w:t>ทุกวัยมาเรียนรู้เรื่องสุขภาพร่วมกัน โดยใช้</w:t>
      </w:r>
      <w:proofErr w:type="spellStart"/>
      <w:r w:rsidR="00FE1B73" w:rsidRPr="002232CE">
        <w:rPr>
          <w:rFonts w:asciiTheme="minorBidi" w:hAnsiTheme="minorBidi"/>
          <w:sz w:val="32"/>
          <w:szCs w:val="32"/>
          <w:cs/>
        </w:rPr>
        <w:t>เยาวเรศ</w:t>
      </w:r>
      <w:proofErr w:type="spellEnd"/>
      <w:r w:rsidR="00FE1B73" w:rsidRPr="002232CE">
        <w:rPr>
          <w:rFonts w:asciiTheme="minorBidi" w:hAnsiTheme="minorBidi"/>
          <w:sz w:val="32"/>
          <w:szCs w:val="32"/>
          <w:cs/>
        </w:rPr>
        <w:t>เป็น</w:t>
      </w:r>
      <w:r w:rsidR="005A51A3" w:rsidRPr="002232CE">
        <w:rPr>
          <w:rFonts w:asciiTheme="minorBidi" w:hAnsiTheme="minorBidi"/>
          <w:sz w:val="32"/>
          <w:szCs w:val="32"/>
          <w:cs/>
        </w:rPr>
        <w:t>ต้นแบบ เอาโรงเรียนในอำเภอมาเรีย</w:t>
      </w:r>
      <w:r w:rsidR="00FE1B73" w:rsidRPr="002232CE">
        <w:rPr>
          <w:rFonts w:asciiTheme="minorBidi" w:hAnsiTheme="minorBidi"/>
          <w:sz w:val="32"/>
          <w:szCs w:val="32"/>
          <w:cs/>
        </w:rPr>
        <w:t>นรู้ มีการถอดบทเรียนแล้ว</w:t>
      </w:r>
      <w:r>
        <w:rPr>
          <w:rFonts w:asciiTheme="minorBidi" w:hAnsiTheme="minorBidi"/>
          <w:sz w:val="32"/>
          <w:szCs w:val="32"/>
          <w:cs/>
        </w:rPr>
        <w:t>ระดับหนึ่ง เรี</w:t>
      </w:r>
      <w:r>
        <w:rPr>
          <w:rFonts w:asciiTheme="minorBidi" w:hAnsiTheme="minorBidi" w:hint="cs"/>
          <w:sz w:val="32"/>
          <w:szCs w:val="32"/>
          <w:cs/>
        </w:rPr>
        <w:t>ยบ</w:t>
      </w:r>
      <w:r w:rsidR="005A51A3" w:rsidRPr="002232CE">
        <w:rPr>
          <w:rFonts w:asciiTheme="minorBidi" w:hAnsiTheme="minorBidi"/>
          <w:sz w:val="32"/>
          <w:szCs w:val="32"/>
          <w:cs/>
        </w:rPr>
        <w:t>ง่าย ประหยัด สามัคคี มีวินัย พึ่งตนเอง</w:t>
      </w:r>
      <w:r w:rsidR="00745EBE" w:rsidRPr="002232CE">
        <w:rPr>
          <w:rFonts w:asciiTheme="minorBidi" w:hAnsiTheme="minorBidi"/>
          <w:sz w:val="32"/>
          <w:szCs w:val="32"/>
          <w:cs/>
        </w:rPr>
        <w:t xml:space="preserve"> ยกระดับสู่ธรรมนูญสุขภาพ  ด้านสื่อนายอำเภอเป็นคีย์แมนเป็นกลไกสำคัญในการขยายผล</w:t>
      </w:r>
    </w:p>
    <w:p w:rsidR="00825FA2" w:rsidRPr="002232CE" w:rsidRDefault="000F5906" w:rsidP="008D7C78">
      <w:pPr>
        <w:spacing w:after="0"/>
        <w:jc w:val="thaiDistribute"/>
        <w:rPr>
          <w:rFonts w:asciiTheme="minorBidi" w:hAnsiTheme="minorBidi"/>
          <w:sz w:val="32"/>
          <w:szCs w:val="32"/>
        </w:rPr>
      </w:pPr>
      <w:proofErr w:type="spellStart"/>
      <w:r w:rsidRPr="002232CE">
        <w:rPr>
          <w:rFonts w:asciiTheme="minorBidi" w:hAnsiTheme="minorBidi"/>
          <w:b/>
          <w:bCs/>
          <w:sz w:val="32"/>
          <w:szCs w:val="32"/>
          <w:cs/>
        </w:rPr>
        <w:lastRenderedPageBreak/>
        <w:t>วนิชญา</w:t>
      </w:r>
      <w:proofErr w:type="spellEnd"/>
      <w:r w:rsidRPr="002232CE">
        <w:rPr>
          <w:rFonts w:asciiTheme="minorBidi" w:hAnsiTheme="minorBidi"/>
          <w:b/>
          <w:bCs/>
          <w:sz w:val="32"/>
          <w:szCs w:val="32"/>
          <w:cs/>
        </w:rPr>
        <w:t xml:space="preserve">  ฉันสำราญ</w:t>
      </w:r>
      <w:r w:rsidRPr="002232CE">
        <w:rPr>
          <w:rFonts w:asciiTheme="minorBidi" w:hAnsiTheme="minorBidi"/>
          <w:sz w:val="32"/>
          <w:szCs w:val="32"/>
          <w:cs/>
        </w:rPr>
        <w:t xml:space="preserve">  </w:t>
      </w:r>
      <w:r w:rsidR="00745EBE" w:rsidRPr="002232CE">
        <w:rPr>
          <w:rFonts w:asciiTheme="minorBidi" w:hAnsiTheme="minorBidi"/>
          <w:sz w:val="32"/>
          <w:szCs w:val="32"/>
          <w:cs/>
        </w:rPr>
        <w:t>ต่อเนื่องจากงาสร้างสุขในปีที่ผ่านมา มีการเลือ</w:t>
      </w:r>
      <w:r w:rsidR="008D7C78">
        <w:rPr>
          <w:rFonts w:asciiTheme="minorBidi" w:hAnsiTheme="minorBidi" w:hint="cs"/>
          <w:sz w:val="32"/>
          <w:szCs w:val="32"/>
          <w:cs/>
        </w:rPr>
        <w:t>ก</w:t>
      </w:r>
      <w:r w:rsidR="00745EBE" w:rsidRPr="002232CE">
        <w:rPr>
          <w:rFonts w:asciiTheme="minorBidi" w:hAnsiTheme="minorBidi"/>
          <w:sz w:val="32"/>
          <w:szCs w:val="32"/>
          <w:cs/>
        </w:rPr>
        <w:t>พื้นที่</w:t>
      </w:r>
      <w:r w:rsidR="008D7C78">
        <w:rPr>
          <w:rFonts w:asciiTheme="minorBidi" w:hAnsiTheme="minorBidi" w:hint="cs"/>
          <w:sz w:val="32"/>
          <w:szCs w:val="32"/>
          <w:cs/>
        </w:rPr>
        <w:t xml:space="preserve"> </w:t>
      </w:r>
      <w:r w:rsidR="008D7C78">
        <w:rPr>
          <w:rFonts w:asciiTheme="minorBidi" w:hAnsiTheme="minorBidi"/>
          <w:sz w:val="32"/>
          <w:szCs w:val="32"/>
          <w:cs/>
        </w:rPr>
        <w:t>อ</w:t>
      </w:r>
      <w:r w:rsidR="008D7C78">
        <w:rPr>
          <w:rFonts w:asciiTheme="minorBidi" w:hAnsiTheme="minorBidi"/>
          <w:sz w:val="32"/>
          <w:szCs w:val="32"/>
        </w:rPr>
        <w:t>.</w:t>
      </w:r>
      <w:r w:rsidR="008D7C78">
        <w:rPr>
          <w:rFonts w:asciiTheme="minorBidi" w:hAnsiTheme="minorBidi" w:hint="cs"/>
          <w:sz w:val="32"/>
          <w:szCs w:val="32"/>
          <w:cs/>
        </w:rPr>
        <w:t>เ</w:t>
      </w:r>
      <w:r w:rsidR="00745EBE" w:rsidRPr="002232CE">
        <w:rPr>
          <w:rFonts w:asciiTheme="minorBidi" w:hAnsiTheme="minorBidi"/>
          <w:sz w:val="32"/>
          <w:szCs w:val="32"/>
          <w:cs/>
        </w:rPr>
        <w:t>คียนซา  การเคลื่อนต่อมีทั้งต้นน้ำ กลางน้ำ และปลายน้ำ พัฒน</w:t>
      </w:r>
      <w:r w:rsidR="008D7C78">
        <w:rPr>
          <w:rFonts w:asciiTheme="minorBidi" w:hAnsiTheme="minorBidi" w:hint="cs"/>
          <w:sz w:val="32"/>
          <w:szCs w:val="32"/>
          <w:cs/>
        </w:rPr>
        <w:t>า</w:t>
      </w:r>
      <w:r w:rsidR="00745EBE" w:rsidRPr="002232CE">
        <w:rPr>
          <w:rFonts w:asciiTheme="minorBidi" w:hAnsiTheme="minorBidi"/>
          <w:sz w:val="32"/>
          <w:szCs w:val="32"/>
          <w:cs/>
        </w:rPr>
        <w:t>ความรู้ด้านสุขภาพผ่าน</w:t>
      </w:r>
      <w:proofErr w:type="spellStart"/>
      <w:r w:rsidR="00745EBE" w:rsidRPr="002232CE">
        <w:rPr>
          <w:rFonts w:asciiTheme="minorBidi" w:hAnsiTheme="minorBidi"/>
          <w:sz w:val="32"/>
          <w:szCs w:val="32"/>
          <w:cs/>
        </w:rPr>
        <w:t>แอฟ</w:t>
      </w:r>
      <w:proofErr w:type="spellEnd"/>
      <w:r w:rsidR="00745EBE" w:rsidRPr="002232CE">
        <w:rPr>
          <w:rFonts w:asciiTheme="minorBidi" w:hAnsiTheme="minorBidi"/>
          <w:sz w:val="32"/>
          <w:szCs w:val="32"/>
          <w:cs/>
        </w:rPr>
        <w:t>ฯ กลางน้ำ การสร้างเครือข่าย</w:t>
      </w:r>
      <w:proofErr w:type="spellStart"/>
      <w:r w:rsidR="00745EBE" w:rsidRPr="002232CE">
        <w:rPr>
          <w:rFonts w:asciiTheme="minorBidi" w:hAnsiTheme="minorBidi"/>
          <w:sz w:val="32"/>
          <w:szCs w:val="32"/>
          <w:cs/>
        </w:rPr>
        <w:t>บูรณา</w:t>
      </w:r>
      <w:proofErr w:type="spellEnd"/>
      <w:r w:rsidR="00745EBE" w:rsidRPr="002232CE">
        <w:rPr>
          <w:rFonts w:asciiTheme="minorBidi" w:hAnsiTheme="minorBidi"/>
          <w:sz w:val="32"/>
          <w:szCs w:val="32"/>
          <w:cs/>
        </w:rPr>
        <w:t>การ ปลายน้ำ ยกระดับ</w:t>
      </w:r>
      <w:r w:rsidR="008D7C78">
        <w:rPr>
          <w:rFonts w:asciiTheme="minorBidi" w:hAnsiTheme="minorBidi"/>
          <w:sz w:val="32"/>
          <w:szCs w:val="32"/>
          <w:cs/>
        </w:rPr>
        <w:t>สู่ธรรมนูญสุขภาพ ด้านข้อเสนอนโ</w:t>
      </w:r>
      <w:r w:rsidR="008D7C78">
        <w:rPr>
          <w:rFonts w:asciiTheme="minorBidi" w:hAnsiTheme="minorBidi" w:hint="cs"/>
          <w:sz w:val="32"/>
          <w:szCs w:val="32"/>
          <w:cs/>
        </w:rPr>
        <w:t>ย</w:t>
      </w:r>
      <w:r w:rsidR="00745EBE" w:rsidRPr="002232CE">
        <w:rPr>
          <w:rFonts w:asciiTheme="minorBidi" w:hAnsiTheme="minorBidi"/>
          <w:sz w:val="32"/>
          <w:szCs w:val="32"/>
          <w:cs/>
        </w:rPr>
        <w:t>บาย ยกระดับเป็นเป็นโรคงเรียนรอบร</w:t>
      </w:r>
      <w:r w:rsidR="00D4231F" w:rsidRPr="002232CE">
        <w:rPr>
          <w:rFonts w:asciiTheme="minorBidi" w:hAnsiTheme="minorBidi"/>
          <w:sz w:val="32"/>
          <w:szCs w:val="32"/>
          <w:cs/>
        </w:rPr>
        <w:t>ู้ด้านสุขภา</w:t>
      </w:r>
      <w:r w:rsidR="00745EBE" w:rsidRPr="002232CE">
        <w:rPr>
          <w:rFonts w:asciiTheme="minorBidi" w:hAnsiTheme="minorBidi"/>
          <w:sz w:val="32"/>
          <w:szCs w:val="32"/>
          <w:cs/>
        </w:rPr>
        <w:t>วะ</w:t>
      </w:r>
      <w:r w:rsidR="00D4231F" w:rsidRPr="002232CE">
        <w:rPr>
          <w:rFonts w:asciiTheme="minorBidi" w:hAnsiTheme="minorBidi"/>
          <w:sz w:val="32"/>
          <w:szCs w:val="32"/>
          <w:cs/>
        </w:rPr>
        <w:t xml:space="preserve"> การรับรู้เรื่องของภาคีและสาธารณะ  พั</w:t>
      </w:r>
      <w:r w:rsidR="008D7C78">
        <w:rPr>
          <w:rFonts w:asciiTheme="minorBidi" w:hAnsiTheme="minorBidi"/>
          <w:sz w:val="32"/>
          <w:szCs w:val="32"/>
          <w:cs/>
        </w:rPr>
        <w:t>ฒนาเด็</w:t>
      </w:r>
      <w:r w:rsidR="008D7C78">
        <w:rPr>
          <w:rFonts w:asciiTheme="minorBidi" w:hAnsiTheme="minorBidi" w:hint="cs"/>
          <w:sz w:val="32"/>
          <w:szCs w:val="32"/>
          <w:cs/>
        </w:rPr>
        <w:t>ก</w:t>
      </w:r>
      <w:r w:rsidR="008D7C78">
        <w:rPr>
          <w:rFonts w:asciiTheme="minorBidi" w:hAnsiTheme="minorBidi"/>
          <w:sz w:val="32"/>
          <w:szCs w:val="32"/>
          <w:cs/>
        </w:rPr>
        <w:t>ได</w:t>
      </w:r>
      <w:r w:rsidR="008D7C78">
        <w:rPr>
          <w:rFonts w:asciiTheme="minorBidi" w:hAnsiTheme="minorBidi" w:hint="cs"/>
          <w:sz w:val="32"/>
          <w:szCs w:val="32"/>
          <w:cs/>
        </w:rPr>
        <w:t>้</w:t>
      </w:r>
      <w:r w:rsidR="00D4231F" w:rsidRPr="002232CE">
        <w:rPr>
          <w:rFonts w:asciiTheme="minorBidi" w:hAnsiTheme="minorBidi"/>
          <w:sz w:val="32"/>
          <w:szCs w:val="32"/>
          <w:cs/>
        </w:rPr>
        <w:t>รู้ ได้คิด (</w:t>
      </w:r>
      <w:proofErr w:type="spellStart"/>
      <w:r w:rsidR="00D43AAF" w:rsidRPr="002232CE">
        <w:rPr>
          <w:rFonts w:asciiTheme="minorBidi" w:hAnsiTheme="minorBidi"/>
          <w:sz w:val="32"/>
          <w:szCs w:val="32"/>
        </w:rPr>
        <w:t>Ative</w:t>
      </w:r>
      <w:proofErr w:type="spellEnd"/>
      <w:r w:rsidR="00D43AAF" w:rsidRPr="002232CE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D43AAF" w:rsidRPr="002232CE">
        <w:rPr>
          <w:rFonts w:asciiTheme="minorBidi" w:hAnsiTheme="minorBidi"/>
          <w:sz w:val="32"/>
          <w:szCs w:val="32"/>
        </w:rPr>
        <w:t>Lern</w:t>
      </w:r>
      <w:r w:rsidR="00D4231F" w:rsidRPr="002232CE">
        <w:rPr>
          <w:rFonts w:asciiTheme="minorBidi" w:hAnsiTheme="minorBidi"/>
          <w:sz w:val="32"/>
          <w:szCs w:val="32"/>
        </w:rPr>
        <w:t>ing</w:t>
      </w:r>
      <w:proofErr w:type="spellEnd"/>
      <w:r w:rsidR="008D7C78">
        <w:rPr>
          <w:rFonts w:asciiTheme="minorBidi" w:hAnsiTheme="minorBidi"/>
          <w:sz w:val="32"/>
          <w:szCs w:val="32"/>
          <w:cs/>
        </w:rPr>
        <w:t xml:space="preserve">) </w:t>
      </w:r>
      <w:r w:rsidR="008D7C78">
        <w:rPr>
          <w:rFonts w:asciiTheme="minorBidi" w:hAnsiTheme="minorBidi"/>
          <w:sz w:val="32"/>
          <w:szCs w:val="32"/>
        </w:rPr>
        <w:t>19</w:t>
      </w:r>
      <w:r w:rsidR="008D7C78">
        <w:rPr>
          <w:rFonts w:asciiTheme="minorBidi" w:hAnsiTheme="minorBidi"/>
          <w:sz w:val="32"/>
          <w:szCs w:val="32"/>
          <w:cs/>
        </w:rPr>
        <w:t xml:space="preserve"> โรงเรียนของจังหวัดนคร </w:t>
      </w:r>
      <w:proofErr w:type="spellStart"/>
      <w:r w:rsidR="008D7C78">
        <w:rPr>
          <w:rFonts w:asciiTheme="minorBidi" w:hAnsiTheme="minorBidi"/>
          <w:sz w:val="32"/>
          <w:szCs w:val="32"/>
          <w:cs/>
        </w:rPr>
        <w:t>เชต</w:t>
      </w:r>
      <w:proofErr w:type="spellEnd"/>
      <w:r w:rsidR="008D7C78">
        <w:rPr>
          <w:rFonts w:asciiTheme="minorBidi" w:hAnsiTheme="minorBidi"/>
          <w:sz w:val="32"/>
          <w:szCs w:val="32"/>
          <w:cs/>
        </w:rPr>
        <w:t xml:space="preserve"> </w:t>
      </w:r>
      <w:r w:rsidR="008D7C78">
        <w:rPr>
          <w:rFonts w:asciiTheme="minorBidi" w:hAnsiTheme="minorBidi"/>
          <w:sz w:val="32"/>
          <w:szCs w:val="32"/>
        </w:rPr>
        <w:t>2</w:t>
      </w:r>
      <w:r w:rsidR="008D7C78">
        <w:rPr>
          <w:rFonts w:asciiTheme="minorBidi" w:hAnsiTheme="minorBidi"/>
          <w:sz w:val="32"/>
          <w:szCs w:val="32"/>
          <w:cs/>
        </w:rPr>
        <w:t>/</w:t>
      </w:r>
      <w:r w:rsidR="008D7C78">
        <w:rPr>
          <w:rFonts w:asciiTheme="minorBidi" w:hAnsiTheme="minorBidi"/>
          <w:sz w:val="32"/>
          <w:szCs w:val="32"/>
        </w:rPr>
        <w:t>3</w:t>
      </w:r>
      <w:r w:rsidR="008D7C78">
        <w:rPr>
          <w:rFonts w:asciiTheme="minorBidi" w:hAnsiTheme="minorBidi"/>
          <w:sz w:val="32"/>
          <w:szCs w:val="32"/>
          <w:cs/>
        </w:rPr>
        <w:t>/</w:t>
      </w:r>
      <w:r w:rsidR="008D7C78">
        <w:rPr>
          <w:rFonts w:asciiTheme="minorBidi" w:hAnsiTheme="minorBidi"/>
          <w:sz w:val="32"/>
          <w:szCs w:val="32"/>
        </w:rPr>
        <w:t>4</w:t>
      </w:r>
      <w:r w:rsidR="00D4231F" w:rsidRPr="002232CE">
        <w:rPr>
          <w:rFonts w:asciiTheme="minorBidi" w:hAnsiTheme="minorBidi"/>
          <w:sz w:val="32"/>
          <w:szCs w:val="32"/>
          <w:cs/>
        </w:rPr>
        <w:t>ด้านพัฒนาสมองเด็กสมบูรณ์แบบ</w:t>
      </w:r>
    </w:p>
    <w:p w:rsidR="00825FA2" w:rsidRPr="002232CE" w:rsidRDefault="00825FA2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 xml:space="preserve">ประเด็นอาหาร  รูปแบบการขับเคลื่อนขับเคลื่อนทั้งภาค ชุมพร นคร สุราษฎร์ </w:t>
      </w:r>
    </w:p>
    <w:p w:rsidR="00825FA2" w:rsidRPr="002232CE" w:rsidRDefault="00825FA2" w:rsidP="000D72B3">
      <w:pPr>
        <w:pStyle w:val="a3"/>
        <w:numPr>
          <w:ilvl w:val="0"/>
          <w:numId w:val="20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ความมั่นทางอาหาร</w:t>
      </w:r>
    </w:p>
    <w:p w:rsidR="00825FA2" w:rsidRPr="002232CE" w:rsidRDefault="00825FA2" w:rsidP="000D72B3">
      <w:pPr>
        <w:pStyle w:val="a3"/>
        <w:numPr>
          <w:ilvl w:val="0"/>
          <w:numId w:val="20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อาหารปลอดภัย</w:t>
      </w:r>
    </w:p>
    <w:p w:rsidR="00825FA2" w:rsidRPr="002232CE" w:rsidRDefault="00825FA2" w:rsidP="000D72B3">
      <w:pPr>
        <w:pStyle w:val="a3"/>
        <w:numPr>
          <w:ilvl w:val="0"/>
          <w:numId w:val="20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โภชนาการสมวัย</w:t>
      </w:r>
    </w:p>
    <w:p w:rsidR="00825FA2" w:rsidRPr="002232CE" w:rsidRDefault="00825FA2" w:rsidP="000D72B3">
      <w:pPr>
        <w:pStyle w:val="a3"/>
        <w:numPr>
          <w:ilvl w:val="0"/>
          <w:numId w:val="20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หน่วยงานสนับสนุน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สสส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 xml:space="preserve">.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สปสช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 xml:space="preserve">.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สช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 xml:space="preserve">.ระดับจังหวัด </w:t>
      </w:r>
    </w:p>
    <w:p w:rsidR="00825FA2" w:rsidRPr="002232CE" w:rsidRDefault="00825FA2" w:rsidP="000D72B3">
      <w:pPr>
        <w:pStyle w:val="a3"/>
        <w:numPr>
          <w:ilvl w:val="0"/>
          <w:numId w:val="20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ขับเคลื่อนเชิงพื้นที่</w:t>
      </w:r>
    </w:p>
    <w:p w:rsidR="00825FA2" w:rsidRPr="002232CE" w:rsidRDefault="00825FA2" w:rsidP="000D72B3">
      <w:pPr>
        <w:pStyle w:val="a3"/>
        <w:numPr>
          <w:ilvl w:val="1"/>
          <w:numId w:val="18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พืชร่วมยาง จังหวัดละ 10 พื้นที่</w:t>
      </w:r>
    </w:p>
    <w:p w:rsidR="00825FA2" w:rsidRPr="002232CE" w:rsidRDefault="00825FA2" w:rsidP="000D72B3">
      <w:pPr>
        <w:pStyle w:val="a3"/>
        <w:numPr>
          <w:ilvl w:val="1"/>
          <w:numId w:val="18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สร้างอาหารปลอดภัย </w:t>
      </w:r>
    </w:p>
    <w:p w:rsidR="00825FA2" w:rsidRPr="002232CE" w:rsidRDefault="00825FA2" w:rsidP="000D72B3">
      <w:pPr>
        <w:pStyle w:val="a3"/>
        <w:numPr>
          <w:ilvl w:val="1"/>
          <w:numId w:val="18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รายได้</w:t>
      </w:r>
    </w:p>
    <w:p w:rsidR="00825FA2" w:rsidRPr="002232CE" w:rsidRDefault="00F7447F" w:rsidP="000D72B3">
      <w:pPr>
        <w:pStyle w:val="a3"/>
        <w:numPr>
          <w:ilvl w:val="0"/>
          <w:numId w:val="20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พื้นผลิต กระบวนการผลิต ความปลอดภัย เทคนิคทางวิชาการ ตัวชี้วัดยังไม่ชัด</w:t>
      </w:r>
    </w:p>
    <w:p w:rsidR="00F7447F" w:rsidRPr="002232CE" w:rsidRDefault="008D7C78" w:rsidP="000D72B3">
      <w:pPr>
        <w:pStyle w:val="a3"/>
        <w:numPr>
          <w:ilvl w:val="0"/>
          <w:numId w:val="20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การข</w:t>
      </w:r>
      <w:r>
        <w:rPr>
          <w:rFonts w:asciiTheme="minorBidi" w:hAnsiTheme="minorBidi" w:hint="cs"/>
          <w:sz w:val="32"/>
          <w:szCs w:val="32"/>
          <w:cs/>
        </w:rPr>
        <w:t>ั</w:t>
      </w:r>
      <w:r w:rsidR="00F7447F" w:rsidRPr="002232CE">
        <w:rPr>
          <w:rFonts w:asciiTheme="minorBidi" w:hAnsiTheme="minorBidi"/>
          <w:sz w:val="32"/>
          <w:szCs w:val="32"/>
          <w:cs/>
        </w:rPr>
        <w:t>บเคลื่อนในปี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63</w:t>
      </w:r>
      <w:r w:rsidR="00F7447F" w:rsidRPr="002232CE">
        <w:rPr>
          <w:rFonts w:asciiTheme="minorBidi" w:hAnsiTheme="minorBidi"/>
          <w:sz w:val="32"/>
          <w:szCs w:val="32"/>
          <w:cs/>
        </w:rPr>
        <w:t xml:space="preserve"> มีความชัดเจน มิติที่ดี สร้างความปลอดภัย</w:t>
      </w:r>
    </w:p>
    <w:p w:rsidR="00F7447F" w:rsidRPr="002232CE" w:rsidRDefault="00F7447F" w:rsidP="000D72B3">
      <w:pPr>
        <w:pStyle w:val="a3"/>
        <w:numPr>
          <w:ilvl w:val="0"/>
          <w:numId w:val="20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ตำบล แผน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บูรณา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การระดับตำบล จัดการตนเองในการจัดทำแผน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บูรณา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การะดับตำบลได้</w:t>
      </w:r>
    </w:p>
    <w:p w:rsidR="00F7447F" w:rsidRPr="002232CE" w:rsidRDefault="00F7447F" w:rsidP="000D72B3">
      <w:pPr>
        <w:pStyle w:val="a3"/>
        <w:numPr>
          <w:ilvl w:val="0"/>
          <w:numId w:val="20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การเชื่อมโยงกลไกในระดับพื้นที่ตำบล สร้างการมีส่วนร่วม ทำแล้วได้อะไร ตระหนักรี้ร่วมกัน</w:t>
      </w:r>
    </w:p>
    <w:p w:rsidR="00F7447F" w:rsidRPr="002232CE" w:rsidRDefault="00F7447F" w:rsidP="000D72B3">
      <w:pPr>
        <w:pStyle w:val="a3"/>
        <w:numPr>
          <w:ilvl w:val="0"/>
          <w:numId w:val="20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หน่วยงาน/องค์กร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พชอ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 xml:space="preserve">. กองทุนตำบล รพ.สต.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กยท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. เกษตรอำเภอ</w:t>
      </w:r>
    </w:p>
    <w:p w:rsidR="00F7447F" w:rsidRPr="002232CE" w:rsidRDefault="00F7447F" w:rsidP="000D72B3">
      <w:pPr>
        <w:pStyle w:val="a3"/>
        <w:numPr>
          <w:ilvl w:val="0"/>
          <w:numId w:val="20"/>
        </w:numPr>
        <w:spacing w:after="0"/>
        <w:rPr>
          <w:rFonts w:asciiTheme="minorBidi" w:hAnsiTheme="minorBidi"/>
          <w:sz w:val="32"/>
          <w:szCs w:val="32"/>
          <w:cs/>
        </w:rPr>
      </w:pPr>
      <w:r w:rsidRPr="002232CE">
        <w:rPr>
          <w:rFonts w:asciiTheme="minorBidi" w:hAnsiTheme="minorBidi"/>
          <w:sz w:val="32"/>
          <w:szCs w:val="32"/>
          <w:cs/>
        </w:rPr>
        <w:t>สู่ยุทธศาสตร์ระบบอาหารระดับจังหวัด</w:t>
      </w:r>
    </w:p>
    <w:p w:rsidR="002F0199" w:rsidRPr="002232CE" w:rsidRDefault="00FE5298" w:rsidP="000D72B3">
      <w:pPr>
        <w:spacing w:after="0"/>
        <w:rPr>
          <w:rFonts w:asciiTheme="minorBidi" w:hAnsiTheme="minorBidi"/>
          <w:color w:val="FF0000"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การถอดบทเรียน</w:t>
      </w:r>
      <w:r w:rsidR="002F0199" w:rsidRPr="002232CE">
        <w:rPr>
          <w:rFonts w:asciiTheme="minorBidi" w:hAnsiTheme="minorBidi"/>
          <w:sz w:val="32"/>
          <w:szCs w:val="32"/>
          <w:cs/>
        </w:rPr>
        <w:t xml:space="preserve"> </w:t>
      </w:r>
      <w:r w:rsidR="008D7C78" w:rsidRPr="008D7C78">
        <w:rPr>
          <w:rFonts w:asciiTheme="minorBidi" w:hAnsiTheme="minorBidi" w:hint="cs"/>
          <w:sz w:val="32"/>
          <w:szCs w:val="32"/>
          <w:cs/>
        </w:rPr>
        <w:t>นายนิพนธ์  รัตนาคม</w:t>
      </w:r>
    </w:p>
    <w:p w:rsidR="00FE5298" w:rsidRPr="002232CE" w:rsidRDefault="002F0199" w:rsidP="008D7C7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color w:val="FF0000"/>
          <w:sz w:val="32"/>
          <w:szCs w:val="32"/>
          <w:cs/>
        </w:rPr>
        <w:t xml:space="preserve"> </w:t>
      </w:r>
      <w:r w:rsidRPr="002232CE">
        <w:rPr>
          <w:rFonts w:asciiTheme="minorBidi" w:hAnsiTheme="minorBidi"/>
          <w:color w:val="FF0000"/>
          <w:sz w:val="32"/>
          <w:szCs w:val="32"/>
          <w:cs/>
        </w:rPr>
        <w:tab/>
      </w:r>
      <w:r w:rsidR="00F7447F" w:rsidRPr="002232CE">
        <w:rPr>
          <w:rFonts w:asciiTheme="minorBidi" w:hAnsiTheme="minorBidi"/>
          <w:sz w:val="32"/>
          <w:szCs w:val="32"/>
          <w:cs/>
        </w:rPr>
        <w:t>ส่งเสริมให้</w:t>
      </w:r>
      <w:proofErr w:type="spellStart"/>
      <w:r w:rsidR="00F7447F" w:rsidRPr="002232CE">
        <w:rPr>
          <w:rFonts w:asciiTheme="minorBidi" w:hAnsiTheme="minorBidi"/>
          <w:sz w:val="32"/>
          <w:szCs w:val="32"/>
          <w:cs/>
        </w:rPr>
        <w:t>อปท</w:t>
      </w:r>
      <w:proofErr w:type="spellEnd"/>
      <w:r w:rsidR="008D7C78">
        <w:rPr>
          <w:rFonts w:asciiTheme="minorBidi" w:hAnsiTheme="minorBidi"/>
          <w:sz w:val="32"/>
          <w:szCs w:val="32"/>
        </w:rPr>
        <w:t>.</w:t>
      </w:r>
      <w:r w:rsidR="00F7447F" w:rsidRPr="002232CE">
        <w:rPr>
          <w:rFonts w:asciiTheme="minorBidi" w:hAnsiTheme="minorBidi"/>
          <w:sz w:val="32"/>
          <w:szCs w:val="32"/>
          <w:cs/>
        </w:rPr>
        <w:t>ส่งเสริมให้พื้นที่เป็น อาหารปลอดภัย  เทคนิค วิธีการ เนื่องจากที่ผ่านมาขายได้ไม่มีราคา ขายได้ไม่มากพอ วิธี ขายตรง ออนไลน์ คู่ค้า  กี่โมเดลในการขาย เพื่อเป็นรูปแบบให้กับคนที่ยังขายไม่ได้หรือขายไม่เป็น</w:t>
      </w:r>
      <w:r w:rsidR="00FE5298" w:rsidRPr="002232CE">
        <w:rPr>
          <w:rFonts w:asciiTheme="minorBidi" w:hAnsiTheme="minorBidi"/>
          <w:sz w:val="32"/>
          <w:szCs w:val="32"/>
          <w:cs/>
        </w:rPr>
        <w:t xml:space="preserve"> เช่น</w:t>
      </w:r>
    </w:p>
    <w:p w:rsidR="00F7447F" w:rsidRPr="002232CE" w:rsidRDefault="00FE5298" w:rsidP="008D7C78">
      <w:pPr>
        <w:pStyle w:val="a3"/>
        <w:numPr>
          <w:ilvl w:val="0"/>
          <w:numId w:val="18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หาดใหญ่ รวมตัวขายให้กับโรงพยาบาลหาดใหญ่  มีการสำรวจพื้นที่ผลิต สินค้าเหมาะกับที่ไหน</w:t>
      </w:r>
    </w:p>
    <w:p w:rsidR="00FE5298" w:rsidRPr="002232CE" w:rsidRDefault="00FE5298" w:rsidP="000D72B3">
      <w:pPr>
        <w:pStyle w:val="a3"/>
        <w:numPr>
          <w:ilvl w:val="0"/>
          <w:numId w:val="18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lastRenderedPageBreak/>
        <w:t>การขายออนไลน์ เทคนิค</w:t>
      </w:r>
    </w:p>
    <w:p w:rsidR="00FE5298" w:rsidRPr="002232CE" w:rsidRDefault="00FE5298" w:rsidP="000D72B3">
      <w:pPr>
        <w:pStyle w:val="a3"/>
        <w:numPr>
          <w:ilvl w:val="0"/>
          <w:numId w:val="18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ผ่าน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แอพ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ฯ</w:t>
      </w:r>
    </w:p>
    <w:p w:rsidR="00FE5298" w:rsidRPr="002232CE" w:rsidRDefault="00FE5298" w:rsidP="000D72B3">
      <w:pPr>
        <w:pStyle w:val="a3"/>
        <w:numPr>
          <w:ilvl w:val="0"/>
          <w:numId w:val="18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แนวทางเกษตรยั่งยืน เกษตรปลอดสาร</w:t>
      </w:r>
    </w:p>
    <w:p w:rsidR="00FE5298" w:rsidRPr="002232CE" w:rsidRDefault="00FE5298" w:rsidP="000D72B3">
      <w:pPr>
        <w:pStyle w:val="a3"/>
        <w:numPr>
          <w:ilvl w:val="0"/>
          <w:numId w:val="18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รูปแบบที่ดี</w:t>
      </w:r>
    </w:p>
    <w:p w:rsidR="009E33E6" w:rsidRPr="002232CE" w:rsidRDefault="009E33E6" w:rsidP="000D72B3">
      <w:pPr>
        <w:pStyle w:val="a3"/>
        <w:numPr>
          <w:ilvl w:val="0"/>
          <w:numId w:val="18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เพิ่มมูลค่าให้กับสินค้า</w:t>
      </w:r>
    </w:p>
    <w:p w:rsidR="00FE5298" w:rsidRPr="002232CE" w:rsidRDefault="00FE5298" w:rsidP="000D72B3">
      <w:pPr>
        <w:pStyle w:val="a3"/>
        <w:numPr>
          <w:ilvl w:val="0"/>
          <w:numId w:val="18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สร้างเครือข่ายเกษตรกรปลอดสาร</w:t>
      </w:r>
    </w:p>
    <w:p w:rsidR="00FE5298" w:rsidRPr="002232CE" w:rsidRDefault="00BD246E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ความ</w:t>
      </w:r>
      <w:r w:rsidR="00F2533D" w:rsidRPr="002232CE">
        <w:rPr>
          <w:rFonts w:asciiTheme="minorBidi" w:hAnsiTheme="minorBidi"/>
          <w:b/>
          <w:bCs/>
          <w:sz w:val="32"/>
          <w:szCs w:val="32"/>
          <w:cs/>
        </w:rPr>
        <w:t>เห็น</w:t>
      </w:r>
      <w:r w:rsidRPr="002232CE">
        <w:rPr>
          <w:rFonts w:asciiTheme="minorBidi" w:hAnsiTheme="minorBidi"/>
          <w:b/>
          <w:bCs/>
          <w:sz w:val="32"/>
          <w:szCs w:val="32"/>
          <w:cs/>
        </w:rPr>
        <w:t>เกี่ยวข้อง</w:t>
      </w:r>
      <w:r w:rsidR="002070BE" w:rsidRPr="002232CE">
        <w:rPr>
          <w:rFonts w:asciiTheme="minorBidi" w:hAnsiTheme="minorBidi"/>
          <w:b/>
          <w:bCs/>
          <w:sz w:val="32"/>
          <w:szCs w:val="32"/>
          <w:cs/>
        </w:rPr>
        <w:t>/เพิ่มเติม</w:t>
      </w:r>
    </w:p>
    <w:p w:rsidR="00BD246E" w:rsidRPr="002232CE" w:rsidRDefault="00BD246E" w:rsidP="008D7C78">
      <w:pPr>
        <w:pStyle w:val="a3"/>
        <w:numPr>
          <w:ilvl w:val="0"/>
          <w:numId w:val="21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มีเรื่องราว(คอน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เทนส์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)ที่น่าสนใจ</w:t>
      </w:r>
    </w:p>
    <w:p w:rsidR="00BD246E" w:rsidRPr="002232CE" w:rsidRDefault="00BD246E" w:rsidP="008D7C78">
      <w:pPr>
        <w:pStyle w:val="a3"/>
        <w:numPr>
          <w:ilvl w:val="0"/>
          <w:numId w:val="21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เห็นพลังของสื่อ ทิศทาง</w:t>
      </w:r>
    </w:p>
    <w:p w:rsidR="00BD246E" w:rsidRPr="002232CE" w:rsidRDefault="00BD246E" w:rsidP="008D7C78">
      <w:pPr>
        <w:pStyle w:val="a3"/>
        <w:numPr>
          <w:ilvl w:val="0"/>
          <w:numId w:val="21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ฝากความมั่นคงด้านสุขภาพ เน้นไปที่สื่อที่เป็นเครื่องมือ</w:t>
      </w:r>
      <w:r w:rsidR="00F2533D" w:rsidRPr="002232CE">
        <w:rPr>
          <w:rFonts w:asciiTheme="minorBidi" w:hAnsiTheme="minorBidi"/>
          <w:sz w:val="32"/>
          <w:szCs w:val="32"/>
          <w:cs/>
        </w:rPr>
        <w:t xml:space="preserve"> ทั้ง 3 ประเด็นให้เห็นรูปธรรมมากขึ้นเพื่อเป้าหมายไปสู่นโยบายสาธารณะ  ส่วนเกื้อหนุนที่จะนำไปสู่เป้าหมาย สื่อควรเสริมตรงไหน</w:t>
      </w:r>
    </w:p>
    <w:p w:rsidR="002070BE" w:rsidRPr="002232CE" w:rsidRDefault="008979A3" w:rsidP="008D7C78">
      <w:pPr>
        <w:pStyle w:val="a3"/>
        <w:numPr>
          <w:ilvl w:val="0"/>
          <w:numId w:val="21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โมเดลหาดใหญ่ ปัญหา-อุปสรรคระหว่างกระบวนการทำสื่อ  มีการปรับเปลี่ยนวิธีการเข้าถึง เกิดตลาดชันชีพังงา(สัญญา) เรื่องที่อยากสื่อ คือ ไม่มีการรวมกลุ่มกันจริง </w:t>
      </w:r>
      <w:r w:rsidR="00DC541A" w:rsidRPr="002232CE">
        <w:rPr>
          <w:rFonts w:asciiTheme="minorBidi" w:hAnsiTheme="minorBidi"/>
          <w:sz w:val="32"/>
          <w:szCs w:val="32"/>
          <w:cs/>
        </w:rPr>
        <w:t xml:space="preserve">ทั้งที่พังงามีเครื่องมือที่จะการันตีให้กับตลาดได้ แต่เรากลับขับเคลื่อนไม่ได้  สื่อได้นำเสนอตั้งสมาคมเครือข่ายสื่อพังงาขึ้น(อาหารปลอดภัย)  ทางโรงพยาบาลมีผู้รับซื้อแต่ไม่ได้ถูกอนุมัติจริงทั้งที่มีผู้สำรองให้ก่อน(เข้าไม่ถึงจริง) วันนี้เรามีตลาดชันชีเป็นตัวกระจายผลผลิตให้กับเกษตรกร  </w:t>
      </w:r>
    </w:p>
    <w:p w:rsidR="00655363" w:rsidRPr="002232CE" w:rsidRDefault="00F058DF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</w:rPr>
        <w:t>Time Line</w:t>
      </w:r>
      <w:r w:rsidR="00E67B2B" w:rsidRPr="002232CE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E67B2B" w:rsidRPr="002232CE">
        <w:rPr>
          <w:rFonts w:asciiTheme="minorBidi" w:hAnsiTheme="minorBidi"/>
          <w:b/>
          <w:bCs/>
          <w:sz w:val="32"/>
          <w:szCs w:val="32"/>
          <w:cs/>
        </w:rPr>
        <w:t>การขับเ</w:t>
      </w:r>
      <w:r w:rsidR="008D7C78">
        <w:rPr>
          <w:rFonts w:asciiTheme="minorBidi" w:hAnsiTheme="minorBidi"/>
          <w:b/>
          <w:bCs/>
          <w:sz w:val="32"/>
          <w:szCs w:val="32"/>
          <w:cs/>
        </w:rPr>
        <w:t xml:space="preserve">คลื่อนงานหลังงานสร้างสุข ปี </w:t>
      </w:r>
      <w:r w:rsidR="008D7C78">
        <w:rPr>
          <w:rFonts w:asciiTheme="minorBidi" w:hAnsiTheme="minorBidi"/>
          <w:b/>
          <w:bCs/>
          <w:sz w:val="32"/>
          <w:szCs w:val="32"/>
        </w:rPr>
        <w:t>2562</w:t>
      </w:r>
      <w:r w:rsidR="008D7C78">
        <w:rPr>
          <w:rFonts w:asciiTheme="minorBidi" w:hAnsiTheme="minorBidi"/>
          <w:b/>
          <w:bCs/>
          <w:sz w:val="32"/>
          <w:szCs w:val="32"/>
          <w:cs/>
        </w:rPr>
        <w:t>-</w:t>
      </w:r>
      <w:r w:rsidR="008D7C78">
        <w:rPr>
          <w:rFonts w:asciiTheme="minorBidi" w:hAnsiTheme="minorBidi"/>
          <w:b/>
          <w:bCs/>
          <w:sz w:val="32"/>
          <w:szCs w:val="32"/>
        </w:rPr>
        <w:t>2563</w:t>
      </w:r>
    </w:p>
    <w:p w:rsidR="00AB009B" w:rsidRPr="002232CE" w:rsidRDefault="008D7C78" w:rsidP="002F0199">
      <w:pPr>
        <w:pStyle w:val="a3"/>
        <w:numPr>
          <w:ilvl w:val="0"/>
          <w:numId w:val="18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ส</w:t>
      </w:r>
      <w:r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/>
          <w:sz w:val="32"/>
          <w:szCs w:val="32"/>
          <w:cs/>
        </w:rPr>
        <w:t>ค.</w:t>
      </w:r>
      <w:r>
        <w:rPr>
          <w:rFonts w:asciiTheme="minorBidi" w:hAnsiTheme="minorBidi"/>
          <w:sz w:val="32"/>
          <w:szCs w:val="32"/>
        </w:rPr>
        <w:t>63</w:t>
      </w:r>
      <w:r>
        <w:rPr>
          <w:rFonts w:asciiTheme="minorBidi" w:hAnsiTheme="minorBidi"/>
          <w:sz w:val="32"/>
          <w:szCs w:val="32"/>
          <w:cs/>
        </w:rPr>
        <w:t xml:space="preserve"> ถึง ต</w:t>
      </w:r>
      <w:r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/>
          <w:sz w:val="32"/>
          <w:szCs w:val="32"/>
          <w:cs/>
        </w:rPr>
        <w:t>ค.</w:t>
      </w:r>
      <w:r>
        <w:rPr>
          <w:rFonts w:asciiTheme="minorBidi" w:hAnsiTheme="minorBidi"/>
          <w:sz w:val="32"/>
          <w:szCs w:val="32"/>
        </w:rPr>
        <w:t>63</w:t>
      </w:r>
      <w:r w:rsidR="00AB009B" w:rsidRPr="002232CE">
        <w:rPr>
          <w:rFonts w:asciiTheme="minorBidi" w:hAnsiTheme="minorBidi"/>
          <w:sz w:val="32"/>
          <w:szCs w:val="32"/>
          <w:cs/>
        </w:rPr>
        <w:t xml:space="preserve"> ปัจจัยเสี่ยง อาหารปลอดภัย</w:t>
      </w:r>
    </w:p>
    <w:p w:rsidR="00AB009B" w:rsidRPr="002232CE" w:rsidRDefault="00AB009B" w:rsidP="000D72B3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ข้อสังเกต/ข้อแลกเปลี่ยนจากที่ประชุม</w:t>
      </w:r>
    </w:p>
    <w:p w:rsidR="00AB009B" w:rsidRPr="002232CE" w:rsidRDefault="008D7C78" w:rsidP="000D72B3">
      <w:pPr>
        <w:pStyle w:val="a3"/>
        <w:numPr>
          <w:ilvl w:val="0"/>
          <w:numId w:val="22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จากสถานการณ์งานสร้างสุขปี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62</w:t>
      </w:r>
      <w:r w:rsidR="00597896" w:rsidRPr="002232CE">
        <w:rPr>
          <w:rFonts w:asciiTheme="minorBidi" w:hAnsiTheme="minorBidi"/>
          <w:sz w:val="32"/>
          <w:szCs w:val="32"/>
          <w:cs/>
        </w:rPr>
        <w:t xml:space="preserve"> ทุกจังหวัดทำหน้าที่และช่วยเสริมพลังการขับเคลื่อนสังคมกันได้อย่างมีประสิทธิภาพ</w:t>
      </w:r>
    </w:p>
    <w:p w:rsidR="00597896" w:rsidRPr="002232CE" w:rsidRDefault="005E2653" w:rsidP="000D72B3">
      <w:pPr>
        <w:pStyle w:val="a3"/>
        <w:numPr>
          <w:ilvl w:val="0"/>
          <w:numId w:val="22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มีการสร้างนักสื่อสารมวลชนเพิ่มขึ้น</w:t>
      </w:r>
    </w:p>
    <w:p w:rsidR="005E2653" w:rsidRPr="002232CE" w:rsidRDefault="005E2653" w:rsidP="000D72B3">
      <w:pPr>
        <w:pStyle w:val="a3"/>
        <w:numPr>
          <w:ilvl w:val="0"/>
          <w:numId w:val="22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มีการเชื่อมโยงเครือข่ายเพื่อการขยายภาคี</w:t>
      </w:r>
    </w:p>
    <w:p w:rsidR="005E2653" w:rsidRPr="002232CE" w:rsidRDefault="005E2653" w:rsidP="000D72B3">
      <w:pPr>
        <w:pStyle w:val="a3"/>
        <w:numPr>
          <w:ilvl w:val="0"/>
          <w:numId w:val="22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มีการอบรมเยาวชนเพื่อการเท่าทันสื่อ</w:t>
      </w:r>
    </w:p>
    <w:p w:rsidR="005E2653" w:rsidRPr="002232CE" w:rsidRDefault="005E2653" w:rsidP="000D72B3">
      <w:pPr>
        <w:pStyle w:val="a3"/>
        <w:numPr>
          <w:ilvl w:val="0"/>
          <w:numId w:val="22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lastRenderedPageBreak/>
        <w:t>การจัดเวทีสาธารณะระดับจังหวัด</w:t>
      </w:r>
    </w:p>
    <w:p w:rsidR="00DD08D6" w:rsidRPr="002232CE" w:rsidRDefault="009C32EE" w:rsidP="008D7C7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กลับไปดูที่ </w:t>
      </w:r>
      <w:r w:rsidR="002F0199" w:rsidRPr="002232CE">
        <w:rPr>
          <w:rFonts w:asciiTheme="minorBidi" w:hAnsiTheme="minorBidi"/>
          <w:sz w:val="32"/>
          <w:szCs w:val="32"/>
        </w:rPr>
        <w:t xml:space="preserve">Social movement </w:t>
      </w:r>
      <w:r w:rsidR="005E2653" w:rsidRPr="002232CE">
        <w:rPr>
          <w:rFonts w:asciiTheme="minorBidi" w:hAnsiTheme="minorBidi"/>
          <w:sz w:val="32"/>
          <w:szCs w:val="32"/>
          <w:cs/>
        </w:rPr>
        <w:t>เมื่อเราใช้สื่อในการขับเคลื่อนสังคม เกิดผลในทางที่ดีพบว่าภาคีความร่วมมือขยายเพิ่ม</w:t>
      </w:r>
      <w:r w:rsidR="008D7C78">
        <w:rPr>
          <w:rFonts w:asciiTheme="minorBidi" w:hAnsiTheme="minorBidi"/>
          <w:sz w:val="32"/>
          <w:szCs w:val="32"/>
          <w:cs/>
        </w:rPr>
        <w:t>ขึ้น เกิดแกนนำเยาวชนกระจายอยู่ต</w:t>
      </w:r>
      <w:r w:rsidR="005E2653" w:rsidRPr="002232CE">
        <w:rPr>
          <w:rFonts w:asciiTheme="minorBidi" w:hAnsiTheme="minorBidi"/>
          <w:sz w:val="32"/>
          <w:szCs w:val="32"/>
          <w:cs/>
        </w:rPr>
        <w:t>ามพื้นที่ เกิดสื่อดีๆที่ผลิตโดยเยาวชน มีเครือข่ายผู้สูงอายุเข้ามาเสริม การท่องเที่ยวชุมชนฟื้นคืน ตัวอย่างเกษตรกรต้นแบบ ตัวอย่างเกษตรอินทรีย์ เข้าสู่กลไกระดับจังหวัด นโยบายยาสูบระดับจังหวัด ขับเคลื่อนร่วมกับโรงเรียนเรื่องปัจจัยเสี่ยง</w:t>
      </w:r>
      <w:r w:rsidRPr="002232CE">
        <w:rPr>
          <w:rFonts w:asciiTheme="minorBidi" w:hAnsiTheme="minorBidi"/>
          <w:sz w:val="32"/>
          <w:szCs w:val="32"/>
          <w:cs/>
        </w:rPr>
        <w:t xml:space="preserve">  แม้ว่าข้อเสนอเชิงนโยบายของเรายังไม่เป็นไปตามเป้าหมายก็ตาม  แม้รูปธรรมที่ชัดเจนจากกรมประชาสัมพันธ์ยังไม่มีความชัดเจนแต่เนื่องจากเราไม่ได้เชื่อมประสานอย่างเป็นรูปธรรมที่จริงจัง  ข้อเสนอต่อหน่วยงานอื่นๆมีความก้าวหน้า ยกเว้น 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กสทช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 xml:space="preserve">.ที่ยังไม่ขยับเท่าที่ควร ช่องทางการนำเสนอข่าวไทยพีฯที่เป็นของเราเองยังไม่มี </w:t>
      </w:r>
      <w:r w:rsidR="001A4697" w:rsidRPr="002232CE">
        <w:rPr>
          <w:rFonts w:asciiTheme="minorBidi" w:hAnsiTheme="minorBidi"/>
          <w:sz w:val="32"/>
          <w:szCs w:val="32"/>
          <w:cs/>
        </w:rPr>
        <w:t xml:space="preserve"> </w:t>
      </w:r>
      <w:r w:rsidR="00DD08D6" w:rsidRPr="002232CE">
        <w:rPr>
          <w:rFonts w:asciiTheme="minorBidi" w:hAnsiTheme="minorBidi"/>
          <w:sz w:val="32"/>
          <w:szCs w:val="32"/>
          <w:cs/>
        </w:rPr>
        <w:t>มี</w:t>
      </w:r>
      <w:r w:rsidR="002F0199" w:rsidRPr="002232CE">
        <w:rPr>
          <w:rFonts w:asciiTheme="minorBidi" w:hAnsiTheme="minorBidi"/>
          <w:sz w:val="32"/>
          <w:szCs w:val="32"/>
          <w:cs/>
        </w:rPr>
        <w:t>ภาคีร่วมคือ กอ.</w:t>
      </w:r>
      <w:proofErr w:type="spellStart"/>
      <w:r w:rsidR="002F0199" w:rsidRPr="002232CE">
        <w:rPr>
          <w:rFonts w:asciiTheme="minorBidi" w:hAnsiTheme="minorBidi"/>
          <w:sz w:val="32"/>
          <w:szCs w:val="32"/>
          <w:cs/>
        </w:rPr>
        <w:t>รมน</w:t>
      </w:r>
      <w:proofErr w:type="spellEnd"/>
      <w:r w:rsidR="002F0199" w:rsidRPr="002232CE">
        <w:rPr>
          <w:rFonts w:asciiTheme="minorBidi" w:hAnsiTheme="minorBidi"/>
          <w:sz w:val="32"/>
          <w:szCs w:val="32"/>
          <w:cs/>
        </w:rPr>
        <w:t>.</w:t>
      </w:r>
    </w:p>
    <w:p w:rsidR="006E3BDD" w:rsidRPr="002232CE" w:rsidRDefault="00DD08D6" w:rsidP="008D7C78">
      <w:pPr>
        <w:spacing w:after="0"/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</w:t>
      </w:r>
      <w:r w:rsidR="008D7C78">
        <w:rPr>
          <w:rFonts w:asciiTheme="minorBidi" w:hAnsiTheme="minorBidi" w:hint="cs"/>
          <w:sz w:val="32"/>
          <w:szCs w:val="32"/>
          <w:cs/>
        </w:rPr>
        <w:tab/>
      </w:r>
      <w:r w:rsidR="006E3BDD" w:rsidRPr="002232CE">
        <w:rPr>
          <w:rFonts w:asciiTheme="minorBidi" w:hAnsiTheme="minorBidi"/>
          <w:sz w:val="32"/>
          <w:szCs w:val="32"/>
          <w:cs/>
        </w:rPr>
        <w:t>ความสำเร็จของ</w:t>
      </w:r>
      <w:r w:rsidR="008D7C78">
        <w:rPr>
          <w:rFonts w:asciiTheme="minorBidi" w:hAnsiTheme="minorBidi"/>
          <w:sz w:val="32"/>
          <w:szCs w:val="32"/>
          <w:cs/>
        </w:rPr>
        <w:t xml:space="preserve">แต่ละที่เป็นเรื่องของวัตถุดิบ  </w:t>
      </w:r>
      <w:r w:rsidR="008D7C78">
        <w:rPr>
          <w:rFonts w:asciiTheme="minorBidi" w:hAnsiTheme="minorBidi"/>
          <w:sz w:val="32"/>
          <w:szCs w:val="32"/>
        </w:rPr>
        <w:t>4</w:t>
      </w:r>
      <w:r w:rsidR="006E3BDD" w:rsidRPr="002232CE">
        <w:rPr>
          <w:rFonts w:asciiTheme="minorBidi" w:hAnsiTheme="minorBidi"/>
          <w:sz w:val="32"/>
          <w:szCs w:val="32"/>
          <w:cs/>
        </w:rPr>
        <w:t xml:space="preserve"> </w:t>
      </w:r>
      <w:r w:rsidR="006E3BDD" w:rsidRPr="002232CE">
        <w:rPr>
          <w:rFonts w:asciiTheme="minorBidi" w:hAnsiTheme="minorBidi"/>
          <w:sz w:val="32"/>
          <w:szCs w:val="32"/>
        </w:rPr>
        <w:t>M</w:t>
      </w:r>
      <w:r w:rsidR="006E3BDD" w:rsidRPr="002232CE">
        <w:rPr>
          <w:rFonts w:asciiTheme="minorBidi" w:hAnsiTheme="minorBidi"/>
          <w:sz w:val="32"/>
          <w:szCs w:val="32"/>
          <w:cs/>
        </w:rPr>
        <w:t xml:space="preserve">  ความสำเร็จที่เกิดขึ้นเป็นความเข้มแข็งเฉพาะตัว ทุนที่เราได้มาเกี่ยวข้องกับศักยภาพของแต่ละบุคคล  มีความเด่นชัดในตัวของบุคคลที่มาขับเคลื่อน สมาคมสื่อฯเป็นตัวเชื่อมประสาน</w:t>
      </w:r>
    </w:p>
    <w:p w:rsidR="006E3BDD" w:rsidRPr="002232CE" w:rsidRDefault="006E3BDD" w:rsidP="008D7C7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ความยาก คือ ประเด็นการขับเคลื่อนในพื้นที่ ต้องใช้เวลา ทำให้เป็</w:t>
      </w:r>
      <w:r w:rsidR="008D7C78">
        <w:rPr>
          <w:rFonts w:asciiTheme="minorBidi" w:hAnsiTheme="minorBidi"/>
          <w:sz w:val="32"/>
          <w:szCs w:val="32"/>
          <w:cs/>
        </w:rPr>
        <w:t>นข้อจำกัดของการาขับเคลื่อน  การ</w:t>
      </w:r>
      <w:r w:rsidRPr="002232CE">
        <w:rPr>
          <w:rFonts w:asciiTheme="minorBidi" w:hAnsiTheme="minorBidi"/>
          <w:sz w:val="32"/>
          <w:szCs w:val="32"/>
          <w:cs/>
        </w:rPr>
        <w:t>ตอบรับของผู้รับสื่อ จากผลผลิต การรับรู้ยังไม่สามารถบอกได้ว่าใช่สิ่งที่เราต้องการหรือไม้  สามารถสร้างการรับรู้ถึงขั้นที่เราคาดหวังหรือไม่</w:t>
      </w:r>
    </w:p>
    <w:p w:rsidR="006E3BDD" w:rsidRPr="002232CE" w:rsidRDefault="006E3BDD" w:rsidP="008D7C7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การถอดบทเรียน ม</w:t>
      </w:r>
      <w:r w:rsidR="002F0199" w:rsidRPr="002232CE">
        <w:rPr>
          <w:rFonts w:asciiTheme="minorBidi" w:hAnsiTheme="minorBidi"/>
          <w:sz w:val="32"/>
          <w:szCs w:val="32"/>
          <w:cs/>
        </w:rPr>
        <w:t>ี</w:t>
      </w:r>
      <w:r w:rsidR="008D7C78">
        <w:rPr>
          <w:rFonts w:asciiTheme="minorBidi" w:hAnsiTheme="minorBidi"/>
          <w:sz w:val="32"/>
          <w:szCs w:val="32"/>
          <w:cs/>
        </w:rPr>
        <w:t xml:space="preserve"> </w:t>
      </w:r>
      <w:r w:rsidR="008D7C78">
        <w:rPr>
          <w:rFonts w:asciiTheme="minorBidi" w:hAnsiTheme="minorBidi"/>
          <w:sz w:val="32"/>
          <w:szCs w:val="32"/>
        </w:rPr>
        <w:t>2</w:t>
      </w:r>
      <w:r w:rsidRPr="002232CE">
        <w:rPr>
          <w:rFonts w:asciiTheme="minorBidi" w:hAnsiTheme="minorBidi"/>
          <w:sz w:val="32"/>
          <w:szCs w:val="32"/>
          <w:cs/>
        </w:rPr>
        <w:t xml:space="preserve"> ขยัก คือ ส่วนที่ต้องทำกับ ความมั่นคงทางอาหาร และความมั่นคงของมนุษย์ </w:t>
      </w:r>
      <w:r w:rsidR="009D32B5" w:rsidRPr="002232CE">
        <w:rPr>
          <w:rFonts w:asciiTheme="minorBidi" w:hAnsiTheme="minorBidi"/>
          <w:sz w:val="32"/>
          <w:szCs w:val="32"/>
          <w:cs/>
        </w:rPr>
        <w:t>แต่เป็นขั้นตอนต่อไปในการขับเคลื่อนและพัฒนาสื่อ ผู้รับสารได้รับผลกระทบจริง  การคิดวิเคราะห์ไม่เป็นแบบชี้นำ  มีการวิเคราะห์แบบรอบด้าน</w:t>
      </w:r>
    </w:p>
    <w:p w:rsidR="00DD08D6" w:rsidRPr="002232CE" w:rsidRDefault="002261CB" w:rsidP="008D7C7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เรารับรู้ได้อย่างไรในช่องทางการนำเสนอ  </w:t>
      </w:r>
      <w:r w:rsidR="009F33CF" w:rsidRPr="002232CE">
        <w:rPr>
          <w:rFonts w:asciiTheme="minorBidi" w:hAnsiTheme="minorBidi"/>
          <w:sz w:val="32"/>
          <w:szCs w:val="32"/>
          <w:cs/>
        </w:rPr>
        <w:t xml:space="preserve">เช่น </w:t>
      </w:r>
      <w:r w:rsidR="00042D4C" w:rsidRPr="002232CE">
        <w:rPr>
          <w:rFonts w:asciiTheme="minorBidi" w:hAnsiTheme="minorBidi"/>
          <w:sz w:val="32"/>
          <w:szCs w:val="32"/>
          <w:cs/>
        </w:rPr>
        <w:t>มีการลงพื้นที่ไปประเมินสถานการณ์ตลอดเวลาที่มีการขับเคลื่อน</w:t>
      </w:r>
      <w:r w:rsidR="009F33CF" w:rsidRPr="002232CE">
        <w:rPr>
          <w:rFonts w:asciiTheme="minorBidi" w:hAnsiTheme="minorBidi"/>
          <w:sz w:val="32"/>
          <w:szCs w:val="32"/>
          <w:cs/>
        </w:rPr>
        <w:t>หรือไม่</w:t>
      </w:r>
    </w:p>
    <w:p w:rsidR="00DD08D6" w:rsidRPr="002232CE" w:rsidRDefault="008D7C78" w:rsidP="008D7C7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นาย</w:t>
      </w:r>
      <w:r w:rsidR="00DD08D6" w:rsidRPr="002232CE">
        <w:rPr>
          <w:rFonts w:asciiTheme="minorBidi" w:hAnsiTheme="minorBidi"/>
          <w:b/>
          <w:bCs/>
          <w:sz w:val="32"/>
          <w:szCs w:val="32"/>
          <w:cs/>
        </w:rPr>
        <w:t xml:space="preserve">อานนท์   มีศรี </w:t>
      </w:r>
      <w:r w:rsidR="00391BBF" w:rsidRPr="002232CE">
        <w:rPr>
          <w:rFonts w:asciiTheme="minorBidi" w:hAnsiTheme="minorBidi"/>
          <w:sz w:val="32"/>
          <w:szCs w:val="32"/>
          <w:cs/>
        </w:rPr>
        <w:t xml:space="preserve">นายกสมาคมสื่อชุมชนภาคใต้ </w:t>
      </w:r>
      <w:r w:rsidR="00DD08D6" w:rsidRPr="002232CE">
        <w:rPr>
          <w:rFonts w:asciiTheme="minorBidi" w:hAnsiTheme="minorBidi"/>
          <w:sz w:val="32"/>
          <w:szCs w:val="32"/>
          <w:cs/>
        </w:rPr>
        <w:t xml:space="preserve">การใช้สื่อในการขับเคลื่อนนโยบาย สิ่งที่เห็นชัดเจนคือ </w:t>
      </w:r>
    </w:p>
    <w:p w:rsidR="00DD08D6" w:rsidRPr="002232CE" w:rsidRDefault="006656CC" w:rsidP="008D7C78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เกิด</w:t>
      </w:r>
      <w:r w:rsidR="00DD08D6" w:rsidRPr="002232CE">
        <w:rPr>
          <w:rFonts w:asciiTheme="minorBidi" w:hAnsiTheme="minorBidi"/>
          <w:sz w:val="32"/>
          <w:szCs w:val="32"/>
          <w:cs/>
        </w:rPr>
        <w:t>การเชื่อมโยงเครือข่าย</w:t>
      </w:r>
    </w:p>
    <w:p w:rsidR="0025305F" w:rsidRPr="002232CE" w:rsidRDefault="006656CC" w:rsidP="008D7C78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  <w:cs/>
        </w:rPr>
      </w:pPr>
      <w:r w:rsidRPr="002232CE">
        <w:rPr>
          <w:rFonts w:asciiTheme="minorBidi" w:hAnsiTheme="minorBidi"/>
          <w:sz w:val="32"/>
          <w:szCs w:val="32"/>
          <w:cs/>
        </w:rPr>
        <w:t>เกิด</w:t>
      </w:r>
      <w:r w:rsidR="00DD08D6" w:rsidRPr="002232CE">
        <w:rPr>
          <w:rFonts w:asciiTheme="minorBidi" w:hAnsiTheme="minorBidi"/>
          <w:sz w:val="32"/>
          <w:szCs w:val="32"/>
          <w:cs/>
        </w:rPr>
        <w:t>ประเด็นการขับเคลื่อน</w:t>
      </w:r>
      <w:r w:rsidR="0025305F" w:rsidRPr="002232CE">
        <w:rPr>
          <w:rFonts w:asciiTheme="minorBidi" w:hAnsiTheme="minorBidi"/>
          <w:sz w:val="32"/>
          <w:szCs w:val="32"/>
          <w:cs/>
        </w:rPr>
        <w:t xml:space="preserve"> </w:t>
      </w:r>
      <w:r w:rsidR="007A4B01" w:rsidRPr="002232CE">
        <w:rPr>
          <w:rFonts w:asciiTheme="minorBidi" w:hAnsiTheme="minorBidi"/>
          <w:sz w:val="32"/>
          <w:szCs w:val="32"/>
          <w:cs/>
        </w:rPr>
        <w:t>(</w:t>
      </w:r>
      <w:r w:rsidR="008D7C78">
        <w:rPr>
          <w:rFonts w:asciiTheme="minorBidi" w:hAnsiTheme="minorBidi"/>
          <w:sz w:val="32"/>
          <w:szCs w:val="32"/>
        </w:rPr>
        <w:t>4</w:t>
      </w:r>
      <w:r w:rsidR="008D7C78">
        <w:rPr>
          <w:rFonts w:asciiTheme="minorBidi" w:hAnsiTheme="minorBidi"/>
          <w:sz w:val="32"/>
          <w:szCs w:val="32"/>
          <w:cs/>
        </w:rPr>
        <w:t xml:space="preserve"> เสาหลัก </w:t>
      </w:r>
      <w:r w:rsidR="008D7C78">
        <w:rPr>
          <w:rFonts w:asciiTheme="minorBidi" w:hAnsiTheme="minorBidi"/>
          <w:sz w:val="32"/>
          <w:szCs w:val="32"/>
        </w:rPr>
        <w:t>12</w:t>
      </w:r>
      <w:r w:rsidR="0025305F" w:rsidRPr="002232CE">
        <w:rPr>
          <w:rFonts w:asciiTheme="minorBidi" w:hAnsiTheme="minorBidi"/>
          <w:sz w:val="32"/>
          <w:szCs w:val="32"/>
          <w:cs/>
        </w:rPr>
        <w:t xml:space="preserve"> ประเด็นย่อย</w:t>
      </w:r>
      <w:r w:rsidR="007A4B01" w:rsidRPr="002232CE">
        <w:rPr>
          <w:rFonts w:asciiTheme="minorBidi" w:hAnsiTheme="minorBidi"/>
          <w:sz w:val="32"/>
          <w:szCs w:val="32"/>
          <w:cs/>
        </w:rPr>
        <w:t>)</w:t>
      </w:r>
    </w:p>
    <w:p w:rsidR="00DD08D6" w:rsidRPr="002232CE" w:rsidRDefault="00DD08D6" w:rsidP="008D7C78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ขับเคลื่อนตามสถานการณ์</w:t>
      </w:r>
    </w:p>
    <w:p w:rsidR="009D32B5" w:rsidRPr="002232CE" w:rsidRDefault="006656CC" w:rsidP="008D7C78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ขับเคลื่อนในระดับนโยบาย เช่น กระบี่</w:t>
      </w:r>
    </w:p>
    <w:p w:rsidR="00A07615" w:rsidRPr="002232CE" w:rsidRDefault="0025305F" w:rsidP="008D7C78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เกิดข้อเสนอแต่ละประเด็น  </w:t>
      </w:r>
      <w:r w:rsidR="005807B3" w:rsidRPr="002232CE">
        <w:rPr>
          <w:rFonts w:asciiTheme="minorBidi" w:hAnsiTheme="minorBidi"/>
          <w:sz w:val="32"/>
          <w:szCs w:val="32"/>
          <w:cs/>
        </w:rPr>
        <w:t>ทำข้อเสนอร่วมกัน</w:t>
      </w:r>
      <w:r w:rsidR="00A07615" w:rsidRPr="002232CE">
        <w:rPr>
          <w:rFonts w:asciiTheme="minorBidi" w:hAnsiTheme="minorBidi"/>
          <w:sz w:val="32"/>
          <w:szCs w:val="32"/>
          <w:cs/>
        </w:rPr>
        <w:t>และต้องผูกโยงกันทุกประเด็น</w:t>
      </w:r>
    </w:p>
    <w:p w:rsidR="00A07615" w:rsidRPr="002232CE" w:rsidRDefault="00A07615" w:rsidP="000D72B3">
      <w:pPr>
        <w:pStyle w:val="a3"/>
        <w:numPr>
          <w:ilvl w:val="0"/>
          <w:numId w:val="23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lastRenderedPageBreak/>
        <w:t>ความสำเร็จเกิดขึ้นภายใต้งานที่ทำและบริบทของตัวเอง  แต่เกาะเกี่ยวประเด็นร่วม</w:t>
      </w:r>
    </w:p>
    <w:p w:rsidR="00391BBF" w:rsidRPr="002232CE" w:rsidRDefault="003711B3" w:rsidP="000D72B3">
      <w:pPr>
        <w:pStyle w:val="a3"/>
        <w:numPr>
          <w:ilvl w:val="0"/>
          <w:numId w:val="23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มีการประเมินชุดโครงกา</w:t>
      </w:r>
    </w:p>
    <w:p w:rsidR="003711B3" w:rsidRPr="002232CE" w:rsidRDefault="003711B3" w:rsidP="003711B3">
      <w:pPr>
        <w:pStyle w:val="a3"/>
        <w:spacing w:after="0"/>
        <w:rPr>
          <w:rFonts w:asciiTheme="minorBidi" w:hAnsiTheme="minorBidi"/>
          <w:sz w:val="32"/>
          <w:szCs w:val="32"/>
        </w:rPr>
      </w:pPr>
    </w:p>
    <w:p w:rsidR="001C3261" w:rsidRPr="002232CE" w:rsidRDefault="001C3261" w:rsidP="000D72B3">
      <w:pPr>
        <w:spacing w:after="0"/>
        <w:rPr>
          <w:rFonts w:asciiTheme="minorBidi" w:hAnsiTheme="minorBidi"/>
          <w:b/>
          <w:bCs/>
          <w:sz w:val="32"/>
          <w:szCs w:val="32"/>
          <w:u w:val="single"/>
        </w:rPr>
      </w:pPr>
      <w:r w:rsidRPr="002232CE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งานสร้างสุข </w:t>
      </w:r>
      <w:r w:rsidR="007664DC" w:rsidRPr="002232CE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ปี </w:t>
      </w:r>
      <w:r w:rsidR="008D7C78">
        <w:rPr>
          <w:rFonts w:asciiTheme="minorBidi" w:hAnsiTheme="minorBidi"/>
          <w:b/>
          <w:bCs/>
          <w:sz w:val="32"/>
          <w:szCs w:val="32"/>
          <w:u w:val="single"/>
        </w:rPr>
        <w:t>2563</w:t>
      </w:r>
      <w:r w:rsidR="007664DC" w:rsidRPr="002232CE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</w:t>
      </w:r>
    </w:p>
    <w:p w:rsidR="00B93B8D" w:rsidRPr="002232CE" w:rsidRDefault="001C3261" w:rsidP="008D7C7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>เป็นรูปแบบการจัด</w:t>
      </w:r>
      <w:r w:rsidR="007664DC" w:rsidRPr="002232CE">
        <w:rPr>
          <w:rFonts w:asciiTheme="minorBidi" w:hAnsiTheme="minorBidi"/>
          <w:sz w:val="32"/>
          <w:szCs w:val="32"/>
          <w:cs/>
        </w:rPr>
        <w:t>งานสร้างสุขออนไลน์ โดยใช้ระบบ</w:t>
      </w:r>
      <w:r w:rsidR="00637173" w:rsidRPr="002232CE">
        <w:rPr>
          <w:rFonts w:asciiTheme="minorBidi" w:hAnsiTheme="minorBidi"/>
          <w:sz w:val="32"/>
          <w:szCs w:val="32"/>
          <w:cs/>
        </w:rPr>
        <w:t xml:space="preserve"> </w:t>
      </w:r>
      <w:r w:rsidR="00637173" w:rsidRPr="002232CE">
        <w:rPr>
          <w:rFonts w:asciiTheme="minorBidi" w:hAnsiTheme="minorBidi"/>
          <w:sz w:val="32"/>
          <w:szCs w:val="32"/>
        </w:rPr>
        <w:t>zoom</w:t>
      </w:r>
      <w:r w:rsidRPr="002232CE">
        <w:rPr>
          <w:rFonts w:asciiTheme="minorBidi" w:hAnsiTheme="minorBidi"/>
          <w:sz w:val="32"/>
          <w:szCs w:val="32"/>
          <w:cs/>
        </w:rPr>
        <w:t>(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ออนแอร์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 xml:space="preserve"> ออนไลน์ ออนก</w:t>
      </w:r>
      <w:proofErr w:type="spellStart"/>
      <w:r w:rsidRPr="002232CE">
        <w:rPr>
          <w:rFonts w:asciiTheme="minorBidi" w:hAnsiTheme="minorBidi"/>
          <w:sz w:val="32"/>
          <w:szCs w:val="32"/>
          <w:cs/>
        </w:rPr>
        <w:t>ราวน์</w:t>
      </w:r>
      <w:proofErr w:type="spellEnd"/>
      <w:r w:rsidRPr="002232CE">
        <w:rPr>
          <w:rFonts w:asciiTheme="minorBidi" w:hAnsiTheme="minorBidi"/>
          <w:sz w:val="32"/>
          <w:szCs w:val="32"/>
          <w:cs/>
        </w:rPr>
        <w:t>)</w:t>
      </w:r>
      <w:r w:rsidR="00B53D9D" w:rsidRPr="002232CE">
        <w:rPr>
          <w:rFonts w:asciiTheme="minorBidi" w:hAnsiTheme="minorBidi"/>
          <w:sz w:val="32"/>
          <w:szCs w:val="32"/>
          <w:cs/>
        </w:rPr>
        <w:t xml:space="preserve">  มีการวางแผนในระดับเครือข่ายโดยเชิญแกนจังหวัดมาพูดคุยออกแบบร่วมกัน  เชื่อ</w:t>
      </w:r>
      <w:r w:rsidR="00187016" w:rsidRPr="002232CE">
        <w:rPr>
          <w:rFonts w:asciiTheme="minorBidi" w:hAnsiTheme="minorBidi"/>
          <w:sz w:val="32"/>
          <w:szCs w:val="32"/>
          <w:cs/>
        </w:rPr>
        <w:t>ม</w:t>
      </w:r>
      <w:r w:rsidR="00B53D9D" w:rsidRPr="002232CE">
        <w:rPr>
          <w:rFonts w:asciiTheme="minorBidi" w:hAnsiTheme="minorBidi"/>
          <w:sz w:val="32"/>
          <w:szCs w:val="32"/>
          <w:cs/>
        </w:rPr>
        <w:t>โยงการทำงานสื่อสาร</w:t>
      </w:r>
      <w:r w:rsidR="003F0055" w:rsidRPr="002232CE">
        <w:rPr>
          <w:rFonts w:asciiTheme="minorBidi" w:hAnsiTheme="minorBidi"/>
          <w:sz w:val="32"/>
          <w:szCs w:val="32"/>
          <w:cs/>
        </w:rPr>
        <w:t>รูปแบบใหม่</w:t>
      </w:r>
    </w:p>
    <w:p w:rsidR="00B93B8D" w:rsidRPr="002232CE" w:rsidRDefault="00B93B8D" w:rsidP="008D7C7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สรุปประเด็นสำคัญ</w:t>
      </w:r>
      <w:r w:rsidRPr="002232CE">
        <w:rPr>
          <w:rFonts w:asciiTheme="minorBidi" w:hAnsiTheme="minorBidi"/>
          <w:sz w:val="32"/>
          <w:szCs w:val="32"/>
          <w:cs/>
        </w:rPr>
        <w:t xml:space="preserve"> </w:t>
      </w:r>
      <w:r w:rsidR="00980DB2" w:rsidRPr="002232CE">
        <w:rPr>
          <w:rFonts w:asciiTheme="minorBidi" w:hAnsiTheme="minorBidi"/>
          <w:sz w:val="32"/>
          <w:szCs w:val="32"/>
          <w:cs/>
        </w:rPr>
        <w:t xml:space="preserve"> โดย </w:t>
      </w:r>
      <w:r w:rsidR="00E01BB3" w:rsidRPr="002232CE">
        <w:rPr>
          <w:rFonts w:asciiTheme="minorBidi" w:hAnsiTheme="minorBidi"/>
          <w:sz w:val="32"/>
          <w:szCs w:val="32"/>
          <w:cs/>
        </w:rPr>
        <w:t>ดร</w:t>
      </w:r>
      <w:r w:rsidRPr="002232CE">
        <w:rPr>
          <w:rFonts w:asciiTheme="minorBidi" w:hAnsiTheme="minorBidi"/>
          <w:sz w:val="32"/>
          <w:szCs w:val="32"/>
          <w:cs/>
        </w:rPr>
        <w:t>.ดุริยางค์</w:t>
      </w:r>
      <w:r w:rsidR="00D4360C" w:rsidRPr="002232CE">
        <w:rPr>
          <w:rFonts w:asciiTheme="minorBidi" w:hAnsiTheme="minorBidi"/>
          <w:sz w:val="32"/>
          <w:szCs w:val="32"/>
          <w:cs/>
        </w:rPr>
        <w:t xml:space="preserve">  </w:t>
      </w:r>
      <w:r w:rsidR="0082302B" w:rsidRPr="002232CE">
        <w:rPr>
          <w:rFonts w:asciiTheme="minorBidi" w:hAnsiTheme="minorBidi"/>
          <w:sz w:val="32"/>
          <w:szCs w:val="32"/>
          <w:cs/>
        </w:rPr>
        <w:t>วาสนา</w:t>
      </w:r>
    </w:p>
    <w:p w:rsidR="00A36018" w:rsidRPr="002232CE" w:rsidRDefault="00B93B8D" w:rsidP="008D7C7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ab/>
        <w:t xml:space="preserve">ลักษณะการสร้างเครือข่าย ทำงานตามประเด็น สมาคมสื่อชุมชนนครศรีธรรมราชเป็นตัวเชื่อมประสาน มีการ </w:t>
      </w:r>
      <w:r w:rsidRPr="002232CE">
        <w:rPr>
          <w:rFonts w:asciiTheme="minorBidi" w:hAnsiTheme="minorBidi"/>
          <w:sz w:val="32"/>
          <w:szCs w:val="32"/>
        </w:rPr>
        <w:t xml:space="preserve">Mapping </w:t>
      </w:r>
      <w:r w:rsidRPr="002232CE">
        <w:rPr>
          <w:rFonts w:asciiTheme="minorBidi" w:hAnsiTheme="minorBidi"/>
          <w:sz w:val="32"/>
          <w:szCs w:val="32"/>
          <w:cs/>
        </w:rPr>
        <w:t xml:space="preserve">เครือข่ายเก่า เครือข่ายใหม่ แต่ละจังหวัดมีเครือข่ายย่อยทำงานประเด็น กลไกที่มีอยู่ในจังหวัด มีการ </w:t>
      </w:r>
      <w:proofErr w:type="spellStart"/>
      <w:r w:rsidRPr="002232CE">
        <w:rPr>
          <w:rFonts w:asciiTheme="minorBidi" w:hAnsiTheme="minorBidi"/>
          <w:sz w:val="32"/>
          <w:szCs w:val="32"/>
        </w:rPr>
        <w:t>Maching</w:t>
      </w:r>
      <w:proofErr w:type="spellEnd"/>
      <w:r w:rsidRPr="002232CE">
        <w:rPr>
          <w:rFonts w:asciiTheme="minorBidi" w:hAnsiTheme="minorBidi"/>
          <w:sz w:val="32"/>
          <w:szCs w:val="32"/>
        </w:rPr>
        <w:t xml:space="preserve"> </w:t>
      </w:r>
      <w:r w:rsidRPr="002232CE">
        <w:rPr>
          <w:rFonts w:asciiTheme="minorBidi" w:hAnsiTheme="minorBidi"/>
          <w:sz w:val="32"/>
          <w:szCs w:val="32"/>
          <w:cs/>
        </w:rPr>
        <w:t>ประเด็นกับสมัชชา</w:t>
      </w:r>
      <w:r w:rsidRPr="002232CE">
        <w:rPr>
          <w:rFonts w:asciiTheme="minorBidi" w:hAnsiTheme="minorBidi"/>
          <w:sz w:val="32"/>
          <w:szCs w:val="32"/>
        </w:rPr>
        <w:t xml:space="preserve"> </w:t>
      </w:r>
      <w:r w:rsidRPr="002232CE">
        <w:rPr>
          <w:rFonts w:asciiTheme="minorBidi" w:hAnsiTheme="minorBidi"/>
          <w:sz w:val="32"/>
          <w:szCs w:val="32"/>
          <w:cs/>
        </w:rPr>
        <w:t>สื่อสาร กระจายข่าว ได้บทเรียนการขับเคลื่อน เป็นการสื่อสาร 2 ทาง เช่น ทำงา</w:t>
      </w:r>
      <w:r w:rsidR="00980DB2" w:rsidRPr="002232CE">
        <w:rPr>
          <w:rFonts w:asciiTheme="minorBidi" w:hAnsiTheme="minorBidi"/>
          <w:sz w:val="32"/>
          <w:szCs w:val="32"/>
          <w:cs/>
        </w:rPr>
        <w:t>นกับสมัชชา บทเรียนที่ได้ คือ ปั</w:t>
      </w:r>
      <w:r w:rsidRPr="002232CE">
        <w:rPr>
          <w:rFonts w:asciiTheme="minorBidi" w:hAnsiTheme="minorBidi"/>
          <w:sz w:val="32"/>
          <w:szCs w:val="32"/>
          <w:cs/>
        </w:rPr>
        <w:t>ญหา</w:t>
      </w:r>
      <w:r w:rsidR="00980DB2" w:rsidRPr="002232CE">
        <w:rPr>
          <w:rFonts w:asciiTheme="minorBidi" w:hAnsiTheme="minorBidi"/>
          <w:sz w:val="32"/>
          <w:szCs w:val="32"/>
          <w:cs/>
        </w:rPr>
        <w:t>คืออะไร นโยบาย</w:t>
      </w:r>
      <w:r w:rsidRPr="002232CE">
        <w:rPr>
          <w:rFonts w:asciiTheme="minorBidi" w:hAnsiTheme="minorBidi"/>
          <w:sz w:val="32"/>
          <w:szCs w:val="32"/>
          <w:cs/>
        </w:rPr>
        <w:t>คืออะไร ข้อเสนอแนะคือ</w:t>
      </w:r>
      <w:r w:rsidR="00980DB2" w:rsidRPr="002232CE">
        <w:rPr>
          <w:rFonts w:asciiTheme="minorBidi" w:hAnsiTheme="minorBidi"/>
          <w:sz w:val="32"/>
          <w:szCs w:val="32"/>
          <w:cs/>
        </w:rPr>
        <w:t>อะไร</w:t>
      </w:r>
      <w:r w:rsidRPr="002232CE">
        <w:rPr>
          <w:rFonts w:asciiTheme="minorBidi" w:hAnsiTheme="minorBidi"/>
          <w:sz w:val="32"/>
          <w:szCs w:val="32"/>
          <w:cs/>
        </w:rPr>
        <w:t xml:space="preserve"> แต่ละจังหวัด</w:t>
      </w:r>
      <w:r w:rsidR="00980DB2" w:rsidRPr="002232CE">
        <w:rPr>
          <w:rFonts w:asciiTheme="minorBidi" w:hAnsiTheme="minorBidi"/>
          <w:sz w:val="32"/>
          <w:szCs w:val="32"/>
          <w:cs/>
        </w:rPr>
        <w:t>รวบรวมบทเรียนกลับมาที่สมาคมสื่อฯ เสนอเป็นนโยบายสาธารณะ</w:t>
      </w:r>
    </w:p>
    <w:p w:rsidR="00A36018" w:rsidRPr="002232CE" w:rsidRDefault="00A36018" w:rsidP="000D72B3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 xml:space="preserve"> อ.จำนง  หนูนิ</w:t>
      </w:r>
      <w:r w:rsidRPr="002232CE">
        <w:rPr>
          <w:rFonts w:asciiTheme="minorBidi" w:hAnsiTheme="minorBidi"/>
          <w:sz w:val="32"/>
          <w:szCs w:val="32"/>
          <w:cs/>
        </w:rPr>
        <w:t xml:space="preserve">ล  </w:t>
      </w:r>
    </w:p>
    <w:p w:rsidR="00B93B8D" w:rsidRPr="002232CE" w:rsidRDefault="00D176B6" w:rsidP="008D7C7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งาน</w:t>
      </w:r>
      <w:proofErr w:type="spellStart"/>
      <w:r>
        <w:rPr>
          <w:rFonts w:asciiTheme="minorBidi" w:hAnsiTheme="minorBidi"/>
          <w:sz w:val="32"/>
          <w:szCs w:val="32"/>
          <w:cs/>
        </w:rPr>
        <w:t>ที่อ</w:t>
      </w:r>
      <w:proofErr w:type="spellEnd"/>
      <w:r>
        <w:rPr>
          <w:rFonts w:asciiTheme="minorBidi" w:hAnsiTheme="minorBidi"/>
          <w:sz w:val="32"/>
          <w:szCs w:val="32"/>
          <w:cs/>
        </w:rPr>
        <w:t>.</w:t>
      </w:r>
      <w:proofErr w:type="spellStart"/>
      <w:r>
        <w:rPr>
          <w:rFonts w:asciiTheme="minorBidi" w:hAnsiTheme="minorBidi"/>
          <w:sz w:val="32"/>
          <w:szCs w:val="32"/>
          <w:cs/>
        </w:rPr>
        <w:t>พง</w:t>
      </w:r>
      <w:r>
        <w:rPr>
          <w:rFonts w:asciiTheme="minorBidi" w:hAnsiTheme="minorBidi" w:hint="cs"/>
          <w:sz w:val="32"/>
          <w:szCs w:val="32"/>
          <w:cs/>
        </w:rPr>
        <w:t>ค์</w:t>
      </w:r>
      <w:proofErr w:type="spellEnd"/>
      <w:r w:rsidR="00A36018" w:rsidRPr="002232CE">
        <w:rPr>
          <w:rFonts w:asciiTheme="minorBidi" w:hAnsiTheme="minorBidi"/>
          <w:sz w:val="32"/>
          <w:szCs w:val="32"/>
          <w:cs/>
        </w:rPr>
        <w:t>เทพ</w:t>
      </w:r>
      <w:r w:rsidR="00D4360C" w:rsidRPr="002232CE">
        <w:rPr>
          <w:rFonts w:asciiTheme="minorBidi" w:hAnsiTheme="minorBidi"/>
          <w:sz w:val="32"/>
          <w:szCs w:val="32"/>
          <w:cs/>
        </w:rPr>
        <w:t xml:space="preserve"> </w:t>
      </w:r>
      <w:r w:rsidR="00A36018" w:rsidRPr="002232CE">
        <w:rPr>
          <w:rFonts w:asciiTheme="minorBidi" w:hAnsiTheme="minorBidi"/>
          <w:sz w:val="32"/>
          <w:szCs w:val="32"/>
          <w:cs/>
        </w:rPr>
        <w:t>เตรียมมาพูดคุยกับเราในวันนี้เป็นเรื่องราวที่น่าสนใจ เป็นความรู้ที่สามารถนำไปใช้ได้ในอนาคต</w:t>
      </w:r>
      <w:r w:rsidR="00303E74" w:rsidRPr="002232CE">
        <w:rPr>
          <w:rFonts w:asciiTheme="minorBidi" w:hAnsiTheme="minorBidi"/>
          <w:sz w:val="32"/>
          <w:szCs w:val="32"/>
          <w:cs/>
        </w:rPr>
        <w:t xml:space="preserve">  </w:t>
      </w:r>
      <w:r w:rsidR="009F007B" w:rsidRPr="002232CE">
        <w:rPr>
          <w:rFonts w:asciiTheme="minorBidi" w:hAnsiTheme="minorBidi"/>
          <w:sz w:val="32"/>
          <w:szCs w:val="32"/>
          <w:cs/>
        </w:rPr>
        <w:t xml:space="preserve">งานประเด็นที่เราขับเคลื่อนสามารถนำมา </w:t>
      </w:r>
      <w:proofErr w:type="spellStart"/>
      <w:r w:rsidR="009F007B" w:rsidRPr="002232CE">
        <w:rPr>
          <w:rFonts w:asciiTheme="minorBidi" w:hAnsiTheme="minorBidi"/>
          <w:sz w:val="32"/>
          <w:szCs w:val="32"/>
        </w:rPr>
        <w:t>Maching</w:t>
      </w:r>
      <w:proofErr w:type="spellEnd"/>
      <w:r w:rsidR="009F007B" w:rsidRPr="002232CE">
        <w:rPr>
          <w:rFonts w:asciiTheme="minorBidi" w:hAnsiTheme="minorBidi"/>
          <w:sz w:val="32"/>
          <w:szCs w:val="32"/>
        </w:rPr>
        <w:t xml:space="preserve"> </w:t>
      </w:r>
      <w:r w:rsidR="009F007B" w:rsidRPr="002232CE">
        <w:rPr>
          <w:rFonts w:asciiTheme="minorBidi" w:hAnsiTheme="minorBidi"/>
          <w:sz w:val="32"/>
          <w:szCs w:val="32"/>
          <w:cs/>
        </w:rPr>
        <w:t xml:space="preserve">กับงานสื่อได้เป็นอย่างดี  </w:t>
      </w:r>
      <w:r w:rsidR="007121F5" w:rsidRPr="002232CE">
        <w:rPr>
          <w:rFonts w:asciiTheme="minorBidi" w:hAnsiTheme="minorBidi"/>
          <w:sz w:val="32"/>
          <w:szCs w:val="32"/>
          <w:cs/>
        </w:rPr>
        <w:t>การถอดบทเรียนเป็นเรื่องที่ต้องมีความละเอียด สามารถเก็บประเด็นเนื้อหาการขับเคลื่อนงานของแต่ละพื้นที่ได้อย่างดี  ความท้าทายของการสื่อสารในทุกช่องทางแม้ว่าจะเป็นเรื่องยาก  แต่เชื่อว่าเราสามารถทำมันได้อย่างมีประสิทธิภาพ</w:t>
      </w:r>
    </w:p>
    <w:p w:rsidR="008D7C78" w:rsidRDefault="008D7C78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8D7C78" w:rsidRDefault="008D7C78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8D7C78" w:rsidRDefault="008D7C78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8D7C78" w:rsidRDefault="008D7C78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8D7C78" w:rsidRDefault="008D7C78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8D7C78" w:rsidRDefault="008D7C78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8D7C78" w:rsidRDefault="008D7C78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8D7C78" w:rsidRDefault="008D7C78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lastRenderedPageBreak/>
        <w:t>กิจกรรมเครือข่ายสื่อฯ</w:t>
      </w:r>
    </w:p>
    <w:p w:rsidR="002232CE" w:rsidRPr="002232CE" w:rsidRDefault="002232CE" w:rsidP="002232CE">
      <w:pPr>
        <w:numPr>
          <w:ilvl w:val="0"/>
          <w:numId w:val="32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</w:rPr>
        <w:t>On air</w:t>
      </w:r>
      <w:r w:rsidRPr="002232CE">
        <w:rPr>
          <w:rFonts w:asciiTheme="minorBidi" w:hAnsiTheme="minorBidi"/>
          <w:sz w:val="32"/>
          <w:szCs w:val="32"/>
          <w:cs/>
        </w:rPr>
        <w:t xml:space="preserve"> </w:t>
      </w:r>
    </w:p>
    <w:p w:rsidR="002232CE" w:rsidRPr="002232CE" w:rsidRDefault="002232CE" w:rsidP="002232CE">
      <w:pPr>
        <w:numPr>
          <w:ilvl w:val="0"/>
          <w:numId w:val="32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</w:rPr>
        <w:t>On line</w:t>
      </w:r>
      <w:r w:rsidRPr="002232CE">
        <w:rPr>
          <w:rFonts w:asciiTheme="minorBidi" w:hAnsiTheme="minorBidi"/>
          <w:sz w:val="32"/>
          <w:szCs w:val="32"/>
          <w:cs/>
        </w:rPr>
        <w:t xml:space="preserve"> </w:t>
      </w:r>
    </w:p>
    <w:p w:rsidR="002232CE" w:rsidRPr="002232CE" w:rsidRDefault="002232CE" w:rsidP="002232CE">
      <w:pPr>
        <w:numPr>
          <w:ilvl w:val="0"/>
          <w:numId w:val="32"/>
        </w:num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</w:rPr>
        <w:t>On ground</w:t>
      </w:r>
    </w:p>
    <w:p w:rsidR="002232CE" w:rsidRPr="002232CE" w:rsidRDefault="002232CE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ภาคใต้ตอนบน (นครศรีธรรมราช/ชุมพร/สุราษฎร์ธานี)</w:t>
      </w:r>
    </w:p>
    <w:tbl>
      <w:tblPr>
        <w:tblStyle w:val="a4"/>
        <w:tblW w:w="10193" w:type="dxa"/>
        <w:jc w:val="center"/>
        <w:tblInd w:w="3042" w:type="dxa"/>
        <w:tblLook w:val="04A0" w:firstRow="1" w:lastRow="0" w:firstColumn="1" w:lastColumn="0" w:noHBand="0" w:noVBand="1"/>
      </w:tblPr>
      <w:tblGrid>
        <w:gridCol w:w="675"/>
        <w:gridCol w:w="1260"/>
        <w:gridCol w:w="4050"/>
        <w:gridCol w:w="4208"/>
      </w:tblGrid>
      <w:tr w:rsidR="002232CE" w:rsidRPr="002232CE" w:rsidTr="002232CE">
        <w:trPr>
          <w:trHeight w:val="440"/>
          <w:jc w:val="center"/>
        </w:trPr>
        <w:tc>
          <w:tcPr>
            <w:tcW w:w="675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05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232CE" w:rsidRPr="002232CE" w:rsidTr="002232CE">
        <w:trPr>
          <w:trHeight w:val="438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1.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ก.ย.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62</w:t>
            </w:r>
          </w:p>
        </w:tc>
        <w:tc>
          <w:tcPr>
            <w:tcW w:w="405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ทุกเครือข่าย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-อบรมนักสื่อสารสาธารณะ</w:t>
            </w:r>
          </w:p>
        </w:tc>
      </w:tr>
      <w:tr w:rsidR="002232CE" w:rsidRPr="002232CE" w:rsidTr="002232CE">
        <w:trPr>
          <w:trHeight w:val="425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2.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923BC3">
              <w:rPr>
                <w:rFonts w:asciiTheme="minorBidi" w:hAnsiTheme="minorBidi"/>
                <w:sz w:val="32"/>
                <w:szCs w:val="32"/>
                <w:cs/>
              </w:rPr>
              <w:t>ต.ค</w:t>
            </w:r>
            <w:proofErr w:type="spellEnd"/>
            <w:r w:rsidR="00923BC3">
              <w:rPr>
                <w:rFonts w:asciiTheme="minorBidi" w:hAnsiTheme="minorBidi"/>
                <w:sz w:val="32"/>
                <w:szCs w:val="32"/>
              </w:rPr>
              <w:t>.</w:t>
            </w: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62</w:t>
            </w:r>
          </w:p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05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เครือข่ายสื่อสาธารณะจังหวัดนครศรีธรรมราช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เครือข่ายงดเหล้าจังหวัดชุมพร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อบรมปลอดภัยและสร้างสรรค์ให้กับ 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3</w:t>
            </w:r>
            <w:r w:rsidRPr="002232C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จังหวัด นครศรีฯ/ชุมพร/กระบี่</w:t>
            </w:r>
          </w:p>
        </w:tc>
        <w:bookmarkStart w:id="0" w:name="_GoBack"/>
        <w:bookmarkEnd w:id="0"/>
      </w:tr>
      <w:tr w:rsidR="002232CE" w:rsidRPr="002232CE" w:rsidTr="002232CE">
        <w:trPr>
          <w:trHeight w:val="425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3.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923BC3">
              <w:rPr>
                <w:rFonts w:asciiTheme="minorBidi" w:hAnsiTheme="minorBidi"/>
                <w:sz w:val="32"/>
                <w:szCs w:val="32"/>
                <w:cs/>
              </w:rPr>
              <w:t>พ.ย</w:t>
            </w:r>
            <w:proofErr w:type="spellEnd"/>
            <w:r w:rsidR="00923BC3">
              <w:rPr>
                <w:rFonts w:asciiTheme="minorBidi" w:hAnsiTheme="minorBidi"/>
                <w:sz w:val="32"/>
                <w:szCs w:val="32"/>
              </w:rPr>
              <w:t>.</w:t>
            </w: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62</w:t>
            </w:r>
          </w:p>
        </w:tc>
        <w:tc>
          <w:tcPr>
            <w:tcW w:w="4050" w:type="dxa"/>
          </w:tcPr>
          <w:p w:rsidR="002232CE" w:rsidRPr="002232CE" w:rsidRDefault="00923BC3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>เครือข่ายสื่อ/สมั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ช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ชาจังหวัดชุมพร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มหกรรมสุขภาพเพื่อคนชุมพร</w:t>
            </w:r>
          </w:p>
        </w:tc>
      </w:tr>
      <w:tr w:rsidR="002232CE" w:rsidRPr="002232CE" w:rsidTr="002232CE">
        <w:trPr>
          <w:trHeight w:val="288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4.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923BC3">
              <w:rPr>
                <w:rFonts w:asciiTheme="minorBidi" w:hAnsiTheme="minorBidi"/>
                <w:sz w:val="32"/>
                <w:szCs w:val="32"/>
                <w:cs/>
              </w:rPr>
              <w:t>ธ.ค</w:t>
            </w:r>
            <w:proofErr w:type="spellEnd"/>
            <w:r w:rsidR="00923BC3">
              <w:rPr>
                <w:rFonts w:asciiTheme="minorBidi" w:hAnsiTheme="minorBidi"/>
                <w:sz w:val="32"/>
                <w:szCs w:val="32"/>
              </w:rPr>
              <w:t>.</w:t>
            </w: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62</w:t>
            </w:r>
          </w:p>
        </w:tc>
        <w:tc>
          <w:tcPr>
            <w:tcW w:w="405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เครือข่ายสื่อ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ลิ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กอร์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ล้อมวงคุย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14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 จังหวัดภาคใต้</w:t>
            </w:r>
          </w:p>
        </w:tc>
      </w:tr>
      <w:tr w:rsidR="002232CE" w:rsidRPr="002232CE" w:rsidTr="002232CE">
        <w:trPr>
          <w:trHeight w:val="275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5.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proofErr w:type="spellStart"/>
            <w:r w:rsidRPr="00923BC3">
              <w:rPr>
                <w:rFonts w:asciiTheme="minorBidi" w:hAnsiTheme="minorBidi"/>
                <w:sz w:val="32"/>
                <w:szCs w:val="32"/>
                <w:cs/>
              </w:rPr>
              <w:t>ม.ค</w:t>
            </w:r>
            <w:proofErr w:type="spellEnd"/>
            <w:r w:rsidR="00923BC3">
              <w:rPr>
                <w:rFonts w:asciiTheme="minorBidi" w:hAnsiTheme="minorBidi"/>
                <w:sz w:val="32"/>
                <w:szCs w:val="32"/>
              </w:rPr>
              <w:t>.</w:t>
            </w: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63</w:t>
            </w:r>
          </w:p>
        </w:tc>
        <w:tc>
          <w:tcPr>
            <w:tcW w:w="4050" w:type="dxa"/>
          </w:tcPr>
          <w:p w:rsidR="002232CE" w:rsidRPr="002232CE" w:rsidRDefault="00923BC3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>เครื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อ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ข่ายสื่อจังหวัดชุมพร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อบรมสื่อสร้างสรร</w:t>
            </w:r>
            <w:r w:rsidR="00923BC3">
              <w:rPr>
                <w:rFonts w:asciiTheme="minorBidi" w:hAnsiTheme="minorBidi" w:hint="cs"/>
                <w:sz w:val="32"/>
                <w:szCs w:val="32"/>
                <w:cs/>
              </w:rPr>
              <w:t>ค์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พลังบวก</w:t>
            </w:r>
          </w:p>
        </w:tc>
      </w:tr>
      <w:tr w:rsidR="002232CE" w:rsidRPr="002232CE" w:rsidTr="002232CE">
        <w:trPr>
          <w:trHeight w:val="338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923BC3">
              <w:rPr>
                <w:rFonts w:asciiTheme="minorBidi" w:hAnsiTheme="minorBidi"/>
                <w:sz w:val="32"/>
                <w:szCs w:val="32"/>
                <w:cs/>
              </w:rPr>
              <w:t>ก.พ</w:t>
            </w:r>
            <w:proofErr w:type="spellEnd"/>
            <w:r w:rsidR="00923BC3">
              <w:rPr>
                <w:rFonts w:asciiTheme="minorBidi" w:hAnsiTheme="minorBidi"/>
                <w:sz w:val="32"/>
                <w:szCs w:val="32"/>
              </w:rPr>
              <w:t>.</w:t>
            </w: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63</w:t>
            </w:r>
          </w:p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เครือข่ายสื่อ นคร/ ชุมพร /กระบี่ / พังงา / ภูเก็ต 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การสื่อสารข่ายพิบัติพายุ (ปาบึก)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2232CE" w:rsidRPr="002232CE" w:rsidTr="002232CE">
        <w:trPr>
          <w:trHeight w:val="247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7.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923BC3">
              <w:rPr>
                <w:rFonts w:asciiTheme="minorBidi" w:hAnsiTheme="minorBidi"/>
                <w:sz w:val="32"/>
                <w:szCs w:val="32"/>
                <w:cs/>
              </w:rPr>
              <w:t>มี.ค</w:t>
            </w:r>
            <w:proofErr w:type="spellEnd"/>
            <w:r w:rsidR="00923BC3">
              <w:rPr>
                <w:rFonts w:asciiTheme="minorBidi" w:hAnsiTheme="minorBidi"/>
                <w:sz w:val="32"/>
                <w:szCs w:val="32"/>
              </w:rPr>
              <w:t>.</w:t>
            </w: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63</w:t>
            </w:r>
          </w:p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เครือข่ายสื่อ นคร/ ชุมพร /กระบี่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สร้างความรู้ความเข้าใจ ปักหมุดพื้นที่ปลอดภัย 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  โดยใช้สื่อ สถานการณ์โควิด</w:t>
            </w:r>
          </w:p>
        </w:tc>
      </w:tr>
      <w:tr w:rsidR="002232CE" w:rsidRPr="002232CE" w:rsidTr="002232CE">
        <w:trPr>
          <w:trHeight w:val="418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8.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6"/>
                <w:szCs w:val="36"/>
              </w:rPr>
            </w:pPr>
            <w:proofErr w:type="spellStart"/>
            <w:r w:rsidRPr="00923BC3">
              <w:rPr>
                <w:rFonts w:asciiTheme="minorBidi" w:hAnsiTheme="minorBidi"/>
                <w:sz w:val="32"/>
                <w:szCs w:val="32"/>
                <w:cs/>
              </w:rPr>
              <w:t>เม.ย</w:t>
            </w:r>
            <w:proofErr w:type="spellEnd"/>
            <w:r w:rsidR="00923BC3">
              <w:rPr>
                <w:rFonts w:asciiTheme="minorBidi" w:hAnsiTheme="minorBidi"/>
                <w:sz w:val="32"/>
                <w:szCs w:val="32"/>
              </w:rPr>
              <w:t>.</w:t>
            </w: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63</w:t>
            </w:r>
          </w:p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05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เครือข่ายสื่อ นคร/ ชุมพร /กระบี่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เครือข่ายงดเหล้าชุมพร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เสวนา รู้ทันใจสู้โควิด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232CE" w:rsidRPr="002232CE" w:rsidTr="002232CE">
        <w:trPr>
          <w:trHeight w:val="396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9.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923BC3">
              <w:rPr>
                <w:rFonts w:asciiTheme="minorBidi" w:hAnsiTheme="minorBidi"/>
                <w:sz w:val="32"/>
                <w:szCs w:val="32"/>
                <w:cs/>
              </w:rPr>
              <w:t>พ.ค</w:t>
            </w:r>
            <w:proofErr w:type="spellEnd"/>
            <w:r w:rsidR="00923BC3">
              <w:rPr>
                <w:rFonts w:asciiTheme="minorBidi" w:hAnsiTheme="minorBidi"/>
                <w:sz w:val="32"/>
                <w:szCs w:val="32"/>
              </w:rPr>
              <w:t>.</w:t>
            </w: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63</w:t>
            </w:r>
          </w:p>
        </w:tc>
        <w:tc>
          <w:tcPr>
            <w:tcW w:w="405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เครือข่ายสื่อ นครศรีธรรมราช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เสวนาประเด็นความมั่นคงทางอาหาร(สวนแม่สร้าง)</w:t>
            </w:r>
          </w:p>
        </w:tc>
      </w:tr>
      <w:tr w:rsidR="002232CE" w:rsidRPr="002232CE" w:rsidTr="002232CE">
        <w:trPr>
          <w:trHeight w:val="376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10.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923BC3">
              <w:rPr>
                <w:rFonts w:asciiTheme="minorBidi" w:hAnsiTheme="minorBidi"/>
                <w:sz w:val="32"/>
                <w:szCs w:val="32"/>
                <w:cs/>
              </w:rPr>
              <w:t>มิ.ย</w:t>
            </w:r>
            <w:proofErr w:type="spellEnd"/>
            <w:r w:rsidR="00923BC3">
              <w:rPr>
                <w:rFonts w:asciiTheme="minorBidi" w:hAnsiTheme="minorBidi"/>
                <w:sz w:val="32"/>
                <w:szCs w:val="32"/>
              </w:rPr>
              <w:t>.</w:t>
            </w: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63</w:t>
            </w:r>
          </w:p>
        </w:tc>
        <w:tc>
          <w:tcPr>
            <w:tcW w:w="405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เครือข่ายสื่อจังหวัดนครศรีธรรมราช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อบรมสื่อสร้างสรรค์พลังบวก</w:t>
            </w:r>
          </w:p>
        </w:tc>
      </w:tr>
      <w:tr w:rsidR="002232CE" w:rsidRPr="002232CE" w:rsidTr="002232CE">
        <w:trPr>
          <w:trHeight w:val="400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11.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923BC3">
              <w:rPr>
                <w:rFonts w:asciiTheme="minorBidi" w:hAnsiTheme="minorBidi"/>
                <w:sz w:val="32"/>
                <w:szCs w:val="32"/>
                <w:cs/>
              </w:rPr>
              <w:t>ก.ค</w:t>
            </w:r>
            <w:proofErr w:type="spellEnd"/>
            <w:r w:rsidR="00923BC3">
              <w:rPr>
                <w:rFonts w:asciiTheme="minorBidi" w:hAnsiTheme="minorBidi"/>
                <w:sz w:val="32"/>
                <w:szCs w:val="32"/>
              </w:rPr>
              <w:t>.</w:t>
            </w: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63</w:t>
            </w:r>
          </w:p>
        </w:tc>
        <w:tc>
          <w:tcPr>
            <w:tcW w:w="4050" w:type="dxa"/>
          </w:tcPr>
          <w:p w:rsidR="002232CE" w:rsidRPr="002232CE" w:rsidRDefault="00923BC3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>เครือข่ายสมั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ช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>ชา / เครื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อข่ายร่วม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Pr="002232CE">
              <w:rPr>
                <w:rFonts w:asciiTheme="minorBidi" w:hAnsiTheme="minorBidi"/>
                <w:sz w:val="32"/>
                <w:szCs w:val="32"/>
              </w:rPr>
              <w:t xml:space="preserve">mapping 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เครือข่าย</w:t>
            </w:r>
          </w:p>
        </w:tc>
      </w:tr>
      <w:tr w:rsidR="002232CE" w:rsidRPr="002232CE" w:rsidTr="002232CE">
        <w:trPr>
          <w:trHeight w:val="400"/>
          <w:jc w:val="center"/>
        </w:trPr>
        <w:tc>
          <w:tcPr>
            <w:tcW w:w="675" w:type="dxa"/>
          </w:tcPr>
          <w:p w:rsidR="002232CE" w:rsidRPr="00923BC3" w:rsidRDefault="002232CE" w:rsidP="00923BC3">
            <w:pPr>
              <w:spacing w:line="276" w:lineRule="auto"/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  <w:r w:rsidRPr="00923BC3">
              <w:rPr>
                <w:rFonts w:asciiTheme="minorBidi" w:hAnsiTheme="minorBidi"/>
                <w:sz w:val="36"/>
                <w:szCs w:val="36"/>
                <w:cs/>
              </w:rPr>
              <w:lastRenderedPageBreak/>
              <w:t>12.</w:t>
            </w:r>
          </w:p>
        </w:tc>
        <w:tc>
          <w:tcPr>
            <w:tcW w:w="1260" w:type="dxa"/>
          </w:tcPr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923BC3">
              <w:rPr>
                <w:rFonts w:asciiTheme="minorBidi" w:hAnsiTheme="minorBidi"/>
                <w:sz w:val="32"/>
                <w:szCs w:val="32"/>
                <w:cs/>
              </w:rPr>
              <w:t>ส.ค</w:t>
            </w:r>
            <w:proofErr w:type="spellEnd"/>
            <w:r w:rsidR="00923BC3">
              <w:rPr>
                <w:rFonts w:asciiTheme="minorBidi" w:hAnsiTheme="minorBidi"/>
                <w:sz w:val="32"/>
                <w:szCs w:val="32"/>
              </w:rPr>
              <w:t>.</w:t>
            </w:r>
            <w:r w:rsidRPr="00923BC3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923BC3">
              <w:rPr>
                <w:rFonts w:asciiTheme="minorBidi" w:hAnsiTheme="minorBidi"/>
                <w:sz w:val="36"/>
                <w:szCs w:val="36"/>
                <w:cs/>
              </w:rPr>
              <w:t>63</w:t>
            </w:r>
          </w:p>
          <w:p w:rsidR="002232CE" w:rsidRPr="00923BC3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05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เครือข่ายสื่อจังหวัดนคร / ชุมพร </w:t>
            </w:r>
          </w:p>
        </w:tc>
        <w:tc>
          <w:tcPr>
            <w:tcW w:w="42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สร้างเครือข่ายนักสื่อสารชุมชน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เวที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Matching Network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อบรมการผลิตสื่อสมาพันเกตษรธรรมยั่งยืน ชุมพร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ถ่ายทอดวัฒนธรรมตลาดอินทรีย์วิธีชุมพร</w:t>
            </w:r>
          </w:p>
        </w:tc>
      </w:tr>
    </w:tbl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923BC3" w:rsidRDefault="002232CE" w:rsidP="002232CE">
      <w:pPr>
        <w:spacing w:after="0"/>
        <w:rPr>
          <w:rFonts w:asciiTheme="minorBidi" w:hAnsiTheme="minorBidi"/>
          <w:sz w:val="32"/>
          <w:szCs w:val="32"/>
          <w:cs/>
        </w:rPr>
        <w:sectPr w:rsidR="002232CE" w:rsidRPr="00923BC3" w:rsidSect="002232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ฝั่งอันดามัน (กระบี่/พังงา/ภูเก็ต)</w:t>
      </w:r>
    </w:p>
    <w:tbl>
      <w:tblPr>
        <w:tblStyle w:val="a4"/>
        <w:tblW w:w="10281" w:type="dxa"/>
        <w:tblInd w:w="-601" w:type="dxa"/>
        <w:tblLook w:val="04A0" w:firstRow="1" w:lastRow="0" w:firstColumn="1" w:lastColumn="0" w:noHBand="0" w:noVBand="1"/>
      </w:tblPr>
      <w:tblGrid>
        <w:gridCol w:w="1343"/>
        <w:gridCol w:w="632"/>
        <w:gridCol w:w="637"/>
        <w:gridCol w:w="642"/>
        <w:gridCol w:w="630"/>
        <w:gridCol w:w="638"/>
        <w:gridCol w:w="644"/>
        <w:gridCol w:w="638"/>
        <w:gridCol w:w="701"/>
        <w:gridCol w:w="645"/>
        <w:gridCol w:w="635"/>
        <w:gridCol w:w="641"/>
        <w:gridCol w:w="619"/>
        <w:gridCol w:w="612"/>
        <w:gridCol w:w="624"/>
      </w:tblGrid>
      <w:tr w:rsidR="002232CE" w:rsidRPr="002232CE" w:rsidTr="00923BC3">
        <w:trPr>
          <w:trHeight w:val="335"/>
        </w:trPr>
        <w:tc>
          <w:tcPr>
            <w:tcW w:w="3884" w:type="dxa"/>
            <w:gridSpan w:val="5"/>
          </w:tcPr>
          <w:p w:rsidR="002232CE" w:rsidRPr="00C9048C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C9048C">
              <w:rPr>
                <w:rFonts w:asciiTheme="minorBidi" w:hAnsiTheme="minorBidi"/>
                <w:b/>
                <w:bCs/>
                <w:sz w:val="36"/>
                <w:szCs w:val="36"/>
                <w:cs/>
              </w:rPr>
              <w:t>2562</w:t>
            </w:r>
          </w:p>
        </w:tc>
        <w:tc>
          <w:tcPr>
            <w:tcW w:w="6397" w:type="dxa"/>
            <w:gridSpan w:val="10"/>
          </w:tcPr>
          <w:p w:rsidR="002232CE" w:rsidRPr="00C9048C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C9048C">
              <w:rPr>
                <w:rFonts w:asciiTheme="minorBidi" w:hAnsiTheme="minorBidi"/>
                <w:b/>
                <w:bCs/>
                <w:sz w:val="36"/>
                <w:szCs w:val="36"/>
                <w:cs/>
              </w:rPr>
              <w:t>2563</w:t>
            </w:r>
          </w:p>
        </w:tc>
      </w:tr>
      <w:tr w:rsidR="002232CE" w:rsidRPr="002232CE" w:rsidTr="00923BC3">
        <w:trPr>
          <w:trHeight w:val="398"/>
        </w:trPr>
        <w:tc>
          <w:tcPr>
            <w:tcW w:w="1343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ส.ค.     </w:t>
            </w:r>
          </w:p>
        </w:tc>
        <w:tc>
          <w:tcPr>
            <w:tcW w:w="632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ก.ย.    </w:t>
            </w:r>
          </w:p>
        </w:tc>
        <w:tc>
          <w:tcPr>
            <w:tcW w:w="637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ต.ค.   </w:t>
            </w:r>
          </w:p>
        </w:tc>
        <w:tc>
          <w:tcPr>
            <w:tcW w:w="642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พ.ย.    </w:t>
            </w:r>
          </w:p>
        </w:tc>
        <w:tc>
          <w:tcPr>
            <w:tcW w:w="63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ธ.ค.    </w:t>
            </w:r>
          </w:p>
        </w:tc>
        <w:tc>
          <w:tcPr>
            <w:tcW w:w="63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ม.ค.    </w:t>
            </w:r>
          </w:p>
        </w:tc>
        <w:tc>
          <w:tcPr>
            <w:tcW w:w="644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ก.พ.   </w:t>
            </w:r>
          </w:p>
        </w:tc>
        <w:tc>
          <w:tcPr>
            <w:tcW w:w="63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มี.ค.   </w:t>
            </w:r>
          </w:p>
        </w:tc>
        <w:tc>
          <w:tcPr>
            <w:tcW w:w="701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เม.ย.    </w:t>
            </w:r>
          </w:p>
        </w:tc>
        <w:tc>
          <w:tcPr>
            <w:tcW w:w="645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พ.ค.   </w:t>
            </w:r>
          </w:p>
        </w:tc>
        <w:tc>
          <w:tcPr>
            <w:tcW w:w="635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มิ.ย.    </w:t>
            </w:r>
          </w:p>
        </w:tc>
        <w:tc>
          <w:tcPr>
            <w:tcW w:w="641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ก.ค.    </w:t>
            </w:r>
          </w:p>
        </w:tc>
        <w:tc>
          <w:tcPr>
            <w:tcW w:w="619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ส.ค.   </w:t>
            </w:r>
          </w:p>
        </w:tc>
        <w:tc>
          <w:tcPr>
            <w:tcW w:w="612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ก.ย.  </w:t>
            </w:r>
          </w:p>
        </w:tc>
        <w:tc>
          <w:tcPr>
            <w:tcW w:w="624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ต.ค.</w:t>
            </w:r>
          </w:p>
        </w:tc>
      </w:tr>
      <w:tr w:rsidR="002232CE" w:rsidRPr="002232CE" w:rsidTr="00923BC3">
        <w:trPr>
          <w:trHeight w:val="398"/>
        </w:trPr>
        <w:tc>
          <w:tcPr>
            <w:tcW w:w="3884" w:type="dxa"/>
            <w:gridSpan w:val="5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วิทยุ / ออนไลน์ รายการกินอิ่มนอนอุ่น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ทีมสื่อสร้างสุข(ทุกจังหวัด)</w:t>
            </w:r>
          </w:p>
        </w:tc>
        <w:tc>
          <w:tcPr>
            <w:tcW w:w="63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41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19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12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2232CE" w:rsidRPr="002232CE" w:rsidTr="00923BC3">
        <w:trPr>
          <w:trHeight w:val="398"/>
        </w:trPr>
        <w:tc>
          <w:tcPr>
            <w:tcW w:w="10281" w:type="dxa"/>
            <w:gridSpan w:val="15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</w:rPr>
              <w:t>PAC.TV}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ออนไลน์ ประเด็นปัจจัยเสี่ยง / อาการปลอดภัย (พังงา)</w:t>
            </w:r>
          </w:p>
        </w:tc>
      </w:tr>
      <w:tr w:rsidR="002232CE" w:rsidRPr="002232CE" w:rsidTr="00923BC3">
        <w:trPr>
          <w:trHeight w:val="398"/>
        </w:trPr>
        <w:tc>
          <w:tcPr>
            <w:tcW w:w="3884" w:type="dxa"/>
            <w:gridSpan w:val="5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เวทีสาธารณะ / ปัจจัยเสี่ยง</w:t>
            </w:r>
          </w:p>
          <w:p w:rsidR="002232CE" w:rsidRPr="002232CE" w:rsidRDefault="00923BC3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>เทศบาลเมื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องกระบี่</w:t>
            </w:r>
          </w:p>
        </w:tc>
        <w:tc>
          <w:tcPr>
            <w:tcW w:w="6397" w:type="dxa"/>
            <w:gridSpan w:val="10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**กีฬา**  วิทยุ / ออนไลน์  อุบัติเหตุ+สมัชชาสุขภาพพื้นที่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                            (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สว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ท.กระบี่)                             ( จังหวัดกระบี่ )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2232CE" w:rsidRPr="002232CE" w:rsidTr="00923BC3">
        <w:trPr>
          <w:trHeight w:val="398"/>
        </w:trPr>
        <w:tc>
          <w:tcPr>
            <w:tcW w:w="10281" w:type="dxa"/>
            <w:gridSpan w:val="15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วิทยุ / ออนไลน์ ประเด็นท่องเที่ยวชุมชนจังหวัดกระบี่ + ปัจจัยเสี่ยง</w:t>
            </w:r>
          </w:p>
        </w:tc>
      </w:tr>
      <w:tr w:rsidR="002232CE" w:rsidRPr="002232CE" w:rsidTr="00923BC3">
        <w:trPr>
          <w:trHeight w:val="398"/>
        </w:trPr>
        <w:tc>
          <w:tcPr>
            <w:tcW w:w="1975" w:type="dxa"/>
            <w:gridSpan w:val="2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เวทีสาธารณะ/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ที่อยู่อาศัย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ภัยพิบัติ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เกาะปันยี พังงา</w:t>
            </w:r>
          </w:p>
        </w:tc>
        <w:tc>
          <w:tcPr>
            <w:tcW w:w="637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42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44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1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41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855" w:type="dxa"/>
            <w:gridSpan w:val="3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แกะรอยวิถีอันดามัน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(พังงา </w:t>
            </w:r>
            <w:r w:rsidRPr="002232CE">
              <w:rPr>
                <w:rFonts w:asciiTheme="minorBidi" w:hAnsiTheme="minorBidi"/>
                <w:sz w:val="32"/>
                <w:szCs w:val="32"/>
              </w:rPr>
              <w:t xml:space="preserve">+ 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ภูเก็ต)</w:t>
            </w:r>
          </w:p>
        </w:tc>
      </w:tr>
      <w:tr w:rsidR="002232CE" w:rsidRPr="002232CE" w:rsidTr="00923BC3">
        <w:trPr>
          <w:trHeight w:val="398"/>
        </w:trPr>
        <w:tc>
          <w:tcPr>
            <w:tcW w:w="10281" w:type="dxa"/>
            <w:gridSpan w:val="15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รายการสมัชชาสุขภาพตรัง / 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สวท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. ตรัง</w:t>
            </w:r>
          </w:p>
        </w:tc>
      </w:tr>
    </w:tbl>
    <w:p w:rsidR="00923BC3" w:rsidRDefault="00923BC3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923BC3" w:rsidRDefault="00923BC3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923BC3" w:rsidRDefault="00923BC3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923BC3" w:rsidRDefault="00923BC3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923BC3" w:rsidRDefault="00923BC3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923BC3" w:rsidRDefault="00923BC3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923BC3" w:rsidRDefault="00923BC3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923BC3" w:rsidRDefault="00923BC3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923BC3" w:rsidRDefault="00923BC3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923BC3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6615729" wp14:editId="0F59BC21">
                <wp:simplePos x="0" y="0"/>
                <wp:positionH relativeFrom="column">
                  <wp:posOffset>-790575</wp:posOffset>
                </wp:positionH>
                <wp:positionV relativeFrom="paragraph">
                  <wp:posOffset>228600</wp:posOffset>
                </wp:positionV>
                <wp:extent cx="7096126" cy="7124701"/>
                <wp:effectExtent l="0" t="0" r="28575" b="19050"/>
                <wp:wrapNone/>
                <wp:docPr id="48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6" cy="7124701"/>
                          <a:chOff x="-272787" y="-1"/>
                          <a:chExt cx="8207041" cy="4989886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-272787" y="469126"/>
                            <a:ext cx="1073296" cy="69927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2CE" w:rsidRPr="00B0713E" w:rsidRDefault="002232CE" w:rsidP="002232CE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B0713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ผลที่เกิดขึ้น</w:t>
                              </w:r>
                            </w:p>
                            <w:p w:rsidR="002232CE" w:rsidRDefault="002232CE" w:rsidP="002232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439186" y="15903"/>
                            <a:ext cx="1073424" cy="7693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3BC3" w:rsidRDefault="00923BC3" w:rsidP="002232CE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เครื</w:t>
                              </w:r>
                              <w:r w:rsidR="002232CE"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</w:p>
                            <w:p w:rsidR="002232CE" w:rsidRDefault="002232CE" w:rsidP="002232CE">
                              <w:pPr>
                                <w:jc w:val="center"/>
                              </w:pPr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ข่ายสื่อ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281364" y="1597739"/>
                            <a:ext cx="1231246" cy="6966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2CE" w:rsidRDefault="002232CE" w:rsidP="002232CE"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ประเด็นนโยบาย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3004945" y="-1"/>
                            <a:ext cx="2861945" cy="1470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2CE" w:rsidRPr="00B0713E" w:rsidRDefault="002232CE" w:rsidP="002232CE">
                              <w:pPr>
                                <w:pStyle w:val="a3"/>
                                <w:numPr>
                                  <w:ilvl w:val="0"/>
                                  <w:numId w:val="33"/>
                                </w:numPr>
                                <w:ind w:left="360" w:hanging="270"/>
                              </w:pPr>
                              <w:r w:rsidRPr="00B0713E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พัฒนาศักยภาพเครือข่าย</w:t>
                              </w:r>
                            </w:p>
                            <w:p w:rsidR="002232CE" w:rsidRPr="00B0713E" w:rsidRDefault="002232CE" w:rsidP="002232CE">
                              <w:pPr>
                                <w:pStyle w:val="a3"/>
                                <w:numPr>
                                  <w:ilvl w:val="0"/>
                                  <w:numId w:val="33"/>
                                </w:numPr>
                                <w:ind w:left="360" w:hanging="270"/>
                              </w:pPr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ตัวแทนสื่อเข้าร่วมโครงการการควบคุมยาสูบระดับจังหวัด ( กระบี่ / พังงา )</w:t>
                              </w:r>
                            </w:p>
                            <w:p w:rsidR="002232CE" w:rsidRDefault="002232CE" w:rsidP="002232CE">
                              <w:pPr>
                                <w:pStyle w:val="a3"/>
                                <w:numPr>
                                  <w:ilvl w:val="0"/>
                                  <w:numId w:val="33"/>
                                </w:numPr>
                                <w:ind w:left="360" w:hanging="270"/>
                              </w:pPr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สื่อ / ผลผลิต </w:t>
                              </w:r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Spo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r</w:t>
                              </w:r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t /Clip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19"/>
                        <wps:cNvCnPr/>
                        <wps:spPr>
                          <a:xfrm flipV="1">
                            <a:off x="852104" y="182880"/>
                            <a:ext cx="429260" cy="47688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20"/>
                        <wps:cNvCnPr/>
                        <wps:spPr>
                          <a:xfrm>
                            <a:off x="822541" y="652007"/>
                            <a:ext cx="429260" cy="1025718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21"/>
                        <wps:cNvCnPr/>
                        <wps:spPr>
                          <a:xfrm>
                            <a:off x="2337683" y="182880"/>
                            <a:ext cx="668517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22"/>
                        <wps:cNvCnPr/>
                        <wps:spPr>
                          <a:xfrm>
                            <a:off x="2513441" y="1822678"/>
                            <a:ext cx="403698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917139" y="1557523"/>
                            <a:ext cx="3076575" cy="34323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2CE" w:rsidRDefault="002232CE" w:rsidP="002232C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26338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พังงา</w:t>
                              </w:r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  - ประเด็นความมั่นคงอาหาร/ อาหารปลอดภัย</w:t>
                              </w:r>
                            </w:p>
                            <w:p w:rsidR="002232CE" w:rsidRPr="0026338D" w:rsidRDefault="00923BC3" w:rsidP="002232CE">
                              <w:pPr>
                                <w:pStyle w:val="a3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ind w:left="810" w:hanging="12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สมาคมเครื</w:t>
                              </w:r>
                              <w:r w:rsidR="002232CE"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อข่ายอาหารปลอดภัยพังงา</w:t>
                              </w:r>
                            </w:p>
                            <w:p w:rsidR="002232CE" w:rsidRDefault="002232CE" w:rsidP="002232C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26338D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กระบี่</w:t>
                              </w:r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  - ขับเคลื่อนประเด็นปัจจัยเสี่ยง</w:t>
                              </w:r>
                            </w:p>
                            <w:p w:rsidR="002232CE" w:rsidRPr="0026338D" w:rsidRDefault="002232CE" w:rsidP="002232CE">
                              <w:pPr>
                                <w:pStyle w:val="a3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ind w:left="810" w:hanging="90"/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ข้อ</w:t>
                              </w:r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บังคับ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แ</w:t>
                              </w:r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ละมาต</w:t>
                              </w:r>
                              <w:r w:rsidR="00923BC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รการ โรงเรียน ในสังกัดเทศบาลเมื</w:t>
                              </w:r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องกระบี่</w:t>
                              </w:r>
                            </w:p>
                            <w:p w:rsidR="002232CE" w:rsidRPr="0026338D" w:rsidRDefault="002232CE" w:rsidP="002232CE">
                              <w:pPr>
                                <w:pStyle w:val="a3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ind w:left="810" w:hanging="90"/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สร้าง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การรับร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ู้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มติสมาคมสุขภาพ ข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C74F2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งพื้นที่ จ.กระบี่ / ตรัง</w:t>
                              </w:r>
                            </w:p>
                            <w:p w:rsidR="002232CE" w:rsidRPr="0026338D" w:rsidRDefault="00923BC3" w:rsidP="002232CE">
                              <w:pPr>
                                <w:pStyle w:val="a3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พัฒนากลุ่ม ผู้สู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 w:rsidR="00D937DE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วัยร</w:t>
                              </w:r>
                              <w:r w:rsidR="00D937DE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ู้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เท่าทันส</w:t>
                              </w:r>
                              <w:r w:rsidR="00D937DE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ื่</w:t>
                              </w:r>
                              <w:r w:rsidR="002232CE" w:rsidRPr="0026338D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อ(250คน) (กระบี่)</w:t>
                              </w:r>
                            </w:p>
                            <w:p w:rsidR="002232CE" w:rsidRDefault="002232CE" w:rsidP="00923BC3">
                              <w:pPr>
                                <w:pStyle w:val="a3"/>
                                <w:spacing w:after="0"/>
                                <w:ind w:left="81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6081843" y="888200"/>
                            <a:ext cx="1852411" cy="1259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2CE" w:rsidRDefault="002232CE" w:rsidP="002232CE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293CC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สสจ</w:t>
                              </w:r>
                              <w:proofErr w:type="spellEnd"/>
                              <w:r w:rsidRPr="00293CC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.พังงา</w:t>
                              </w:r>
                            </w:p>
                            <w:p w:rsidR="002232CE" w:rsidRPr="00293CCB" w:rsidRDefault="002232CE" w:rsidP="002232CE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ยุทธศาสตร์จังหวัด</w:t>
                              </w:r>
                            </w:p>
                            <w:p w:rsidR="002232CE" w:rsidRDefault="002232CE" w:rsidP="002232CE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293CC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ผู้ประกอบการร้านอาหาร</w:t>
                              </w:r>
                            </w:p>
                            <w:p w:rsidR="00923BC3" w:rsidRPr="00293CCB" w:rsidRDefault="002232CE" w:rsidP="00923BC3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สื่อ</w:t>
                              </w:r>
                              <w:r w:rsidR="00923BC3"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ผู้บริโภค</w:t>
                              </w:r>
                            </w:p>
                            <w:p w:rsidR="002232CE" w:rsidRDefault="002232CE" w:rsidP="002232CE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2232CE" w:rsidRPr="00293CCB" w:rsidRDefault="002232CE" w:rsidP="002232CE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Arrow Connector 25"/>
                        <wps:cNvCnPr/>
                        <wps:spPr>
                          <a:xfrm>
                            <a:off x="5866890" y="1470991"/>
                            <a:ext cx="21468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9" style="position:absolute;margin-left:-62.25pt;margin-top:18pt;width:558.75pt;height:561pt;z-index:251691008;mso-width-relative:margin;mso-height-relative:margin" coordorigin="-2727" coordsize="82070,4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">
                <v:shape id="Text Box 49" o:spid="_x0000_s1050" type="#_x0000_t202" style="position:absolute;left:-2727;top:4691;width:10732;height:6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slcYA&#10;AADbAAAADwAAAGRycy9kb3ducmV2LnhtbESP3WrCQBSE74W+w3IKvRHdVELR6CohIFiwFH+QXp5m&#10;j9nQ7NmQ3Wrq03cLBS+HmfmGWax624gLdb52rOB5nIAgLp2uuVJwPKxHUxA+IGtsHJOCH/KwWj4M&#10;Fphpd+UdXfahEhHCPkMFJoQ2k9KXhiz6sWuJo3d2ncUQZVdJ3eE1wm0jJ0nyIi3WHBcMtlQYKr/2&#10;31YBvpvP2t/emlvxwfn6Nd3iabhV6umxz+cgAvXhHv5vb7SCd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9slcYAAADbAAAADwAAAAAAAAAAAAAAAACYAgAAZHJz&#10;L2Rvd25yZXYueG1sUEsFBgAAAAAEAAQA9QAAAIsDAAAAAA==&#10;" fillcolor="white [3201]" strokecolor="black [3200]" strokeweight="2pt">
                  <v:textbox>
                    <w:txbxContent>
                      <w:p w:rsidR="002232CE" w:rsidRPr="00B0713E" w:rsidRDefault="002232CE" w:rsidP="002232CE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0713E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ผลที่เกิดขึ้น</w:t>
                        </w:r>
                      </w:p>
                      <w:p w:rsidR="002232CE" w:rsidRDefault="002232CE" w:rsidP="002232CE"/>
                    </w:txbxContent>
                  </v:textbox>
                </v:shape>
                <v:shape id="Text Box 50" o:spid="_x0000_s1051" type="#_x0000_t202" style="position:absolute;left:14391;top:159;width:10735;height:7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<v:textbox>
                    <w:txbxContent>
                      <w:p w:rsidR="00923BC3" w:rsidRDefault="00923BC3" w:rsidP="002232CE">
                        <w:pPr>
                          <w:jc w:val="center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เครื</w:t>
                        </w:r>
                        <w:r w:rsidR="002232CE"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</w:t>
                        </w:r>
                      </w:p>
                      <w:p w:rsidR="002232CE" w:rsidRDefault="002232CE" w:rsidP="002232CE">
                        <w:pPr>
                          <w:jc w:val="center"/>
                        </w:pPr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ข่ายสื่อ</w:t>
                        </w:r>
                      </w:p>
                    </w:txbxContent>
                  </v:textbox>
                </v:shape>
                <v:shape id="Text Box 51" o:spid="_x0000_s1052" type="#_x0000_t202" style="position:absolute;left:12813;top:15977;width:12313;height:6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<v:textbox>
                    <w:txbxContent>
                      <w:p w:rsidR="002232CE" w:rsidRDefault="002232CE" w:rsidP="002232CE"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ประเด็นนโยบาย</w:t>
                        </w:r>
                      </w:p>
                    </w:txbxContent>
                  </v:textbox>
                </v:shape>
                <v:shape id="Text Box 52" o:spid="_x0000_s1053" type="#_x0000_t202" style="position:absolute;left:30049;width:28619;height:14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<v:textbox>
                    <w:txbxContent>
                      <w:p w:rsidR="002232CE" w:rsidRPr="00B0713E" w:rsidRDefault="002232CE" w:rsidP="002232CE">
                        <w:pPr>
                          <w:pStyle w:val="a3"/>
                          <w:numPr>
                            <w:ilvl w:val="0"/>
                            <w:numId w:val="33"/>
                          </w:numPr>
                          <w:ind w:left="360" w:hanging="270"/>
                        </w:pPr>
                        <w:r w:rsidRPr="00B0713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พัฒนาศักยภาพเครือข่าย</w:t>
                        </w:r>
                      </w:p>
                      <w:p w:rsidR="002232CE" w:rsidRPr="00B0713E" w:rsidRDefault="002232CE" w:rsidP="002232CE">
                        <w:pPr>
                          <w:pStyle w:val="a3"/>
                          <w:numPr>
                            <w:ilvl w:val="0"/>
                            <w:numId w:val="33"/>
                          </w:numPr>
                          <w:ind w:left="360" w:hanging="270"/>
                        </w:pPr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ตัวแทนสื่อเข้าร่วมโครงการการควบคุมยาสูบระดับจังหวัด ( กระบี่ / พังงา )</w:t>
                        </w:r>
                      </w:p>
                      <w:p w:rsidR="002232CE" w:rsidRDefault="002232CE" w:rsidP="002232CE">
                        <w:pPr>
                          <w:pStyle w:val="a3"/>
                          <w:numPr>
                            <w:ilvl w:val="0"/>
                            <w:numId w:val="33"/>
                          </w:numPr>
                          <w:ind w:left="360" w:hanging="270"/>
                        </w:pPr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สื่อ / ผลผลิต </w:t>
                        </w:r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Spo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r</w:t>
                        </w:r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t /Clip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54" type="#_x0000_t32" style="position:absolute;left:8521;top:1828;width:4292;height:47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PVsQAAADbAAAADwAAAGRycy9kb3ducmV2LnhtbESPX2vCMBTF34V9h3AHe5GZbuImXaMM&#10;YSCIstXh86W5bcqam9JktfrpjSD4eDh/fpxsOdhG9NT52rGCl0kCgrhwuuZKwe/+63kOwgdkjY1j&#10;UnAiD8vFwyjDVLsj/1Cfh0rEEfYpKjAhtKmUvjBk0U9cSxy90nUWQ5RdJXWHxzhuG/maJG/SYs2R&#10;YLCllaHiL/+3EcLlxphzud+8f68O2+1Jrsc7qdTT4/D5ASLQEO7hW3utFcymcP0Sf4B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E9WxAAAANsAAAAPAAAAAAAAAAAA&#10;AAAAAKECAABkcnMvZG93bnJldi54bWxQSwUGAAAAAAQABAD5AAAAkgMAAAAA&#10;" strokecolor="black [3040]" strokeweight="2.25pt">
                  <v:stroke endarrow="open"/>
                </v:shape>
                <v:shape id="Straight Arrow Connector 20" o:spid="_x0000_s1055" type="#_x0000_t32" style="position:absolute;left:8225;top:6520;width:4293;height:102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gfcQAAADbAAAADwAAAGRycy9kb3ducmV2LnhtbESP0WrCQBRE3wv+w3IF35qNRaukWUUL&#10;ohSKqe0HXLLXZDF7N2RXTfr13UKhj8PMnGHydW8bcaPOG8cKpkkKgrh02nCl4Otz97gE4QOyxsYx&#10;KRjIw3o1esgx0+7OH3Q7hUpECPsMFdQhtJmUvqzJok9cSxy9s+sshii7SuoO7xFuG/mUps/SouG4&#10;UGNLrzWVl9PVKjDtYPbH96FYEA/Ftlriefb9ptRk3G9eQATqw3/4r33QCuYz+P0Sf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2B9xAAAANsAAAAPAAAAAAAAAAAA&#10;AAAAAKECAABkcnMvZG93bnJldi54bWxQSwUGAAAAAAQABAD5AAAAkgMAAAAA&#10;" strokecolor="black [3040]" strokeweight="2.25pt">
                  <v:stroke endarrow="open"/>
                </v:shape>
                <v:shape id="Straight Arrow Connector 21" o:spid="_x0000_s1056" type="#_x0000_t32" style="position:absolute;left:23376;top:1828;width:66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2dzsIAAADbAAAADwAAAGRycy9kb3ducmV2LnhtbESP0YrCMBRE34X9h3AXfBFNFRTtNpVV&#10;FH1Udz/g0lzb7jY3JYla/94Igo/DzJxhsmVnGnEl52vLCsajBARxYXXNpYLfn+1wDsIHZI2NZVJw&#10;Jw/L/KOXYartjY90PYVSRAj7FBVUIbSplL6oyKAf2ZY4emfrDIYoXSm1w1uEm0ZOkmQmDdYcFyps&#10;aV1R8X+6GAW0v2u727Trv0FZu8PhuOrOi5VS/c/u+wtEoC68w6/2XiuYTuH5Jf4Am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2dzsIAAADbAAAADwAAAAAAAAAAAAAA&#10;AAChAgAAZHJzL2Rvd25yZXYueG1sUEsFBgAAAAAEAAQA+QAAAJADAAAAAA==&#10;" strokecolor="black [3040]" strokeweight="1.5pt">
                  <v:stroke endarrow="open"/>
                </v:shape>
                <v:shape id="Straight Arrow Connector 22" o:spid="_x0000_s1057" type="#_x0000_t32" style="position:absolute;left:25134;top:18226;width:40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rgXsAAAADbAAAADwAAAGRycy9kb3ducmV2LnhtbESPzQrCMBCE74LvEFbwIpoqKFKNIqJg&#10;EQ/+PMDSrG2x2dQman17Iwgeh5n5hpkvG1OKJ9WusKxgOIhAEKdWF5wpuJy3/SkI55E1lpZJwZsc&#10;LBft1hxjbV98pOfJZyJA2MWoIPe+iqV0aU4G3cBWxMG72tqgD7LOpK7xFeCmlKMomkiDBYeFHCta&#10;55TeTg+jYHpIxvu0t9YbOiRW7pIh3belUt1Os5qB8NT4f/jX3mkF4wl8v4Qf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q4F7AAAAA2wAAAA8AAAAAAAAAAAAAAAAA&#10;oQIAAGRycy9kb3ducmV2LnhtbFBLBQYAAAAABAAEAPkAAACOAwAAAAA=&#10;" strokeweight="1.5pt">
                  <v:stroke endarrow="open"/>
                </v:shape>
                <v:shape id="Text Box 57" o:spid="_x0000_s1058" type="#_x0000_t202" style="position:absolute;left:29171;top:15575;width:30766;height:34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2232CE" w:rsidRDefault="002232CE" w:rsidP="002232CE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6338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พังงา</w:t>
                        </w:r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- ประเด็นความมั่นคงอาหาร/ อาหารปลอดภัย</w:t>
                        </w:r>
                      </w:p>
                      <w:p w:rsidR="002232CE" w:rsidRPr="0026338D" w:rsidRDefault="00923BC3" w:rsidP="002232CE">
                        <w:pPr>
                          <w:pStyle w:val="a3"/>
                          <w:numPr>
                            <w:ilvl w:val="0"/>
                            <w:numId w:val="34"/>
                          </w:numPr>
                          <w:spacing w:after="0"/>
                          <w:ind w:left="810" w:hanging="12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สมาคมเครื</w:t>
                        </w:r>
                        <w:r w:rsidR="002232CE"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อข่ายอาหารปลอดภัยพังงา</w:t>
                        </w:r>
                      </w:p>
                      <w:p w:rsidR="002232CE" w:rsidRDefault="002232CE" w:rsidP="002232CE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6338D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กระบี่</w:t>
                        </w:r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- ขับเคลื่อนประเด็นปัจจัยเสี่ยง</w:t>
                        </w:r>
                      </w:p>
                      <w:p w:rsidR="002232CE" w:rsidRPr="0026338D" w:rsidRDefault="002232CE" w:rsidP="002232CE">
                        <w:pPr>
                          <w:pStyle w:val="a3"/>
                          <w:numPr>
                            <w:ilvl w:val="0"/>
                            <w:numId w:val="34"/>
                          </w:numPr>
                          <w:spacing w:after="0"/>
                          <w:ind w:left="810" w:hanging="90"/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ข้อ</w:t>
                        </w:r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บังคับ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แ</w:t>
                        </w:r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ละมาต</w:t>
                        </w:r>
                        <w:r w:rsidR="00923BC3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รการ โรงเรียน ในสังกัดเทศบาลเมื</w:t>
                        </w:r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องกระบี่</w:t>
                        </w:r>
                      </w:p>
                      <w:p w:rsidR="002232CE" w:rsidRPr="0026338D" w:rsidRDefault="002232CE" w:rsidP="002232CE">
                        <w:pPr>
                          <w:pStyle w:val="a3"/>
                          <w:numPr>
                            <w:ilvl w:val="0"/>
                            <w:numId w:val="34"/>
                          </w:numPr>
                          <w:spacing w:after="0"/>
                          <w:ind w:left="810" w:hanging="90"/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สร้าง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การรับร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ู้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มติสมาคมสุขภาพ ข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C74F2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งพื้นที่ จ.กระบี่ / ตรัง</w:t>
                        </w:r>
                      </w:p>
                      <w:p w:rsidR="002232CE" w:rsidRPr="0026338D" w:rsidRDefault="00923BC3" w:rsidP="002232CE">
                        <w:pPr>
                          <w:pStyle w:val="a3"/>
                          <w:numPr>
                            <w:ilvl w:val="0"/>
                            <w:numId w:val="34"/>
                          </w:num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พัฒนากลุ่ม ผู้สู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ง</w:t>
                        </w:r>
                        <w:r w:rsidR="00D937DE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วัยร</w:t>
                        </w:r>
                        <w:r w:rsidR="00D937DE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ู้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เท่าทันส</w:t>
                        </w:r>
                        <w:r w:rsidR="00D937DE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ื่</w:t>
                        </w:r>
                        <w:bookmarkStart w:id="1" w:name="_GoBack"/>
                        <w:bookmarkEnd w:id="1"/>
                        <w:r w:rsidR="002232CE" w:rsidRPr="0026338D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อ(250คน) (กระบี่)</w:t>
                        </w:r>
                      </w:p>
                      <w:p w:rsidR="002232CE" w:rsidRDefault="002232CE" w:rsidP="00923BC3">
                        <w:pPr>
                          <w:pStyle w:val="a3"/>
                          <w:spacing w:after="0"/>
                          <w:ind w:left="810"/>
                        </w:pPr>
                      </w:p>
                    </w:txbxContent>
                  </v:textbox>
                </v:shape>
                <v:shape id="Text Box 58" o:spid="_x0000_s1059" type="#_x0000_t202" style="position:absolute;left:60818;top:8882;width:18524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:rsidR="002232CE" w:rsidRDefault="002232CE" w:rsidP="002232CE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proofErr w:type="spellStart"/>
                        <w:r w:rsidRPr="00293CC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สสจ</w:t>
                        </w:r>
                        <w:proofErr w:type="spellEnd"/>
                        <w:r w:rsidRPr="00293CC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.พังงา</w:t>
                        </w:r>
                      </w:p>
                      <w:p w:rsidR="002232CE" w:rsidRPr="00293CCB" w:rsidRDefault="002232CE" w:rsidP="002232CE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ยุทธศาสตร์จังหวัด</w:t>
                        </w:r>
                      </w:p>
                      <w:p w:rsidR="002232CE" w:rsidRDefault="002232CE" w:rsidP="002232CE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293CC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ผู้ประกอบการร้านอาหาร</w:t>
                        </w:r>
                      </w:p>
                      <w:p w:rsidR="00923BC3" w:rsidRPr="00293CCB" w:rsidRDefault="002232CE" w:rsidP="00923BC3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สื่อ</w:t>
                        </w:r>
                        <w:r w:rsidR="00923BC3"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ผู้บริโภค</w:t>
                        </w:r>
                      </w:p>
                      <w:p w:rsidR="002232CE" w:rsidRDefault="002232CE" w:rsidP="002232CE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232CE" w:rsidRPr="00293CCB" w:rsidRDefault="002232CE" w:rsidP="002232CE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Straight Arrow Connector 25" o:spid="_x0000_s1060" type="#_x0000_t32" style="position:absolute;left:58668;top:14709;width:2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V0LMEAAADbAAAADwAAAGRycy9kb3ducmV2LnhtbESP3arCMBCE7wXfIazgjWjqAUWrUUQU&#10;LOKFPw+wNGtbbDa1ydH69kYQvBxm5htmvmxMKR5Uu8KyguEgAkGcWl1wpuBy3vYnIJxH1lhaJgUv&#10;crBctFtzjLV98pEeJ5+JAGEXo4Lc+yqW0qU5GXQDWxEH72prgz7IOpO6xmeAm1L+RdFYGiw4LORY&#10;0Tqn9Hb6Nwomh2S0T3trvaFDYuUuGdJ9WyrV7TSrGQhPjf+Fv+2dVjCawudL+A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tXQswQAAANsAAAAPAAAAAAAAAAAAAAAA&#10;AKECAABkcnMvZG93bnJldi54bWxQSwUGAAAAAAQABAD5AAAAjwMAAAAA&#10;" strokeweight="1.5pt">
                  <v:stroke endarrow="open"/>
                </v:shape>
              </v:group>
            </w:pict>
          </mc:Fallback>
        </mc:AlternateContent>
      </w: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                        </w:t>
      </w: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                                            </w:t>
      </w: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                                </w:t>
      </w: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              </w:t>
      </w: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                               </w:t>
      </w: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      </w:t>
      </w: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                                       </w:t>
      </w: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                             </w:t>
      </w: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                                       </w:t>
      </w: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                                        - </w:t>
      </w: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</w:rPr>
        <w:lastRenderedPageBreak/>
        <w:t xml:space="preserve">Time line </w:t>
      </w:r>
      <w:r w:rsidRPr="002232CE">
        <w:rPr>
          <w:rFonts w:asciiTheme="minorBidi" w:hAnsiTheme="minorBidi"/>
          <w:b/>
          <w:bCs/>
          <w:sz w:val="32"/>
          <w:szCs w:val="32"/>
          <w:cs/>
        </w:rPr>
        <w:t xml:space="preserve">สื่อ </w:t>
      </w:r>
      <w:r w:rsidRPr="00C9048C">
        <w:rPr>
          <w:rFonts w:asciiTheme="minorBidi" w:hAnsiTheme="minorBidi"/>
          <w:b/>
          <w:bCs/>
          <w:sz w:val="36"/>
          <w:szCs w:val="36"/>
          <w:cs/>
        </w:rPr>
        <w:t>63</w:t>
      </w:r>
      <w:r w:rsidRPr="002232CE">
        <w:rPr>
          <w:rFonts w:asciiTheme="minorBidi" w:hAnsiTheme="minorBidi"/>
          <w:b/>
          <w:bCs/>
          <w:sz w:val="32"/>
          <w:szCs w:val="32"/>
          <w:cs/>
        </w:rPr>
        <w:t xml:space="preserve"> ทีมสื่อสร้างสุขใต้ล่าง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257"/>
        <w:gridCol w:w="766"/>
        <w:gridCol w:w="771"/>
        <w:gridCol w:w="737"/>
        <w:gridCol w:w="720"/>
        <w:gridCol w:w="1419"/>
        <w:gridCol w:w="708"/>
        <w:gridCol w:w="709"/>
        <w:gridCol w:w="709"/>
        <w:gridCol w:w="709"/>
        <w:gridCol w:w="708"/>
      </w:tblGrid>
      <w:tr w:rsidR="002232CE" w:rsidRPr="002232CE" w:rsidTr="00C9048C">
        <w:trPr>
          <w:trHeight w:val="507"/>
        </w:trPr>
        <w:tc>
          <w:tcPr>
            <w:tcW w:w="10632" w:type="dxa"/>
            <w:gridSpan w:val="12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9048C">
              <w:rPr>
                <w:rFonts w:asciiTheme="minorBidi" w:hAnsiTheme="minorBidi"/>
                <w:b/>
                <w:bCs/>
                <w:sz w:val="36"/>
                <w:szCs w:val="36"/>
                <w:cs/>
              </w:rPr>
              <w:t>2563</w:t>
            </w:r>
          </w:p>
        </w:tc>
      </w:tr>
      <w:tr w:rsidR="00C9048C" w:rsidRPr="002232CE" w:rsidTr="00C9048C">
        <w:trPr>
          <w:trHeight w:val="447"/>
        </w:trPr>
        <w:tc>
          <w:tcPr>
            <w:tcW w:w="1419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ม.ค</w:t>
            </w:r>
            <w:proofErr w:type="spellEnd"/>
            <w:r w:rsidR="00C9048C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57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ก.พ</w:t>
            </w:r>
            <w:proofErr w:type="spellEnd"/>
            <w:r w:rsidR="00C9048C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66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มี.ค</w:t>
            </w:r>
            <w:proofErr w:type="spellEnd"/>
            <w:r w:rsidR="00C9048C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71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  <w:r w:rsidR="00C9048C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37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พ.ค</w:t>
            </w:r>
            <w:proofErr w:type="spellEnd"/>
            <w:r w:rsidR="00C9048C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20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  <w:r w:rsidR="00C9048C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19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08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ส.ค</w:t>
            </w:r>
            <w:proofErr w:type="spellEnd"/>
            <w:r w:rsidR="00C9048C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ก.ย</w:t>
            </w:r>
            <w:proofErr w:type="spellEnd"/>
            <w:r w:rsidR="00C9048C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proofErr w:type="spellStart"/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709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708" w:type="dxa"/>
          </w:tcPr>
          <w:p w:rsidR="002232CE" w:rsidRPr="002232CE" w:rsidRDefault="002232CE" w:rsidP="00C9048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ธ.ค.</w:t>
            </w:r>
          </w:p>
        </w:tc>
      </w:tr>
      <w:tr w:rsidR="00C9048C" w:rsidRPr="002232CE" w:rsidTr="00C9048C">
        <w:trPr>
          <w:trHeight w:val="784"/>
        </w:trPr>
        <w:tc>
          <w:tcPr>
            <w:tcW w:w="1419" w:type="dxa"/>
            <w:vMerge w:val="restart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จัดรายการให้ความรู้ด้านสุขภาพ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ใช้สื่ออย่างปลอดภัย</w:t>
            </w:r>
          </w:p>
        </w:tc>
        <w:tc>
          <w:tcPr>
            <w:tcW w:w="1257" w:type="dxa"/>
            <w:vMerge w:val="restart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เฟคนิว</w:t>
            </w:r>
            <w:proofErr w:type="spellEnd"/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บลู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ลี่    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ชัว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ก่อนแชร์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*ให้ความรู้ กับเย</w:t>
            </w:r>
            <w:r w:rsidR="00C9048C">
              <w:rPr>
                <w:rFonts w:asciiTheme="minorBidi" w:hAnsiTheme="minorBidi" w:hint="cs"/>
                <w:sz w:val="32"/>
                <w:szCs w:val="32"/>
                <w:cs/>
              </w:rPr>
              <w:t>า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วชน/ แกนนำ                                                    </w:t>
            </w:r>
          </w:p>
        </w:tc>
        <w:tc>
          <w:tcPr>
            <w:tcW w:w="2994" w:type="dxa"/>
            <w:gridSpan w:val="4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ให้ความรู้เรื่องโควิดอย่างถูกต้อง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พูดคุยเรื่องภาระหนี้สิน / การพักชำระหนี้           </w:t>
            </w:r>
          </w:p>
        </w:tc>
        <w:tc>
          <w:tcPr>
            <w:tcW w:w="1419" w:type="dxa"/>
            <w:vMerge w:val="restart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ฟื้นฟูให้มีรายได้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อาหารพื้นถิ่นปลอดภัย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เปิดตลาดชุมชน                                                                                                                                                                   - ใช้ชีวิตการปรับตัวช่วงผ่อนคลาย</w:t>
            </w:r>
          </w:p>
          <w:p w:rsidR="002232CE" w:rsidRPr="002232CE" w:rsidRDefault="00C9048C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สถานการณ์โควิด</w:t>
            </w:r>
          </w:p>
        </w:tc>
        <w:tc>
          <w:tcPr>
            <w:tcW w:w="708" w:type="dxa"/>
            <w:vMerge w:val="restart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C9048C" w:rsidRPr="002232CE" w:rsidTr="00C9048C">
        <w:trPr>
          <w:trHeight w:val="1368"/>
        </w:trPr>
        <w:tc>
          <w:tcPr>
            <w:tcW w:w="1419" w:type="dxa"/>
            <w:vMerge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66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228" w:type="dxa"/>
            <w:gridSpan w:val="3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-โควิดอัพเดท ออนไลน์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-เผยแพร่จุดรับบริจาคอาหาร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-ตู้ปันสุข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419" w:type="dxa"/>
            <w:vMerge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C9048C" w:rsidRPr="002232CE" w:rsidTr="00C9048C">
        <w:trPr>
          <w:trHeight w:val="1133"/>
        </w:trPr>
        <w:tc>
          <w:tcPr>
            <w:tcW w:w="1419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66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2232CE" w:rsidRPr="002232CE" w:rsidRDefault="002232CE" w:rsidP="002232CE">
            <w:pPr>
              <w:numPr>
                <w:ilvl w:val="0"/>
                <w:numId w:val="35"/>
              </w:num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อปท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.ส่งเสริมการท่องเที่ยว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(กิน/เที่ยวที่เดียวกัน)</w:t>
            </w:r>
          </w:p>
        </w:tc>
        <w:tc>
          <w:tcPr>
            <w:tcW w:w="709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2232CE" w:rsidRPr="002232CE" w:rsidRDefault="002232CE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  <w:r w:rsidRPr="002232CE">
        <w:rPr>
          <w:rFonts w:asciiTheme="minorBidi" w:hAnsiTheme="minorBidi"/>
          <w:sz w:val="32"/>
          <w:szCs w:val="32"/>
          <w:cs/>
        </w:rPr>
        <w:t xml:space="preserve"> </w:t>
      </w:r>
    </w:p>
    <w:p w:rsid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C9048C" w:rsidRDefault="00C9048C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C9048C" w:rsidRDefault="00C9048C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C9048C" w:rsidRPr="002232CE" w:rsidRDefault="00C9048C" w:rsidP="002232CE">
      <w:pPr>
        <w:spacing w:after="0"/>
        <w:rPr>
          <w:rFonts w:asciiTheme="minorBidi" w:hAnsiTheme="minorBidi"/>
          <w:sz w:val="32"/>
          <w:szCs w:val="32"/>
        </w:rPr>
      </w:pPr>
    </w:p>
    <w:tbl>
      <w:tblPr>
        <w:tblStyle w:val="a4"/>
        <w:tblW w:w="10110" w:type="dxa"/>
        <w:tblInd w:w="-601" w:type="dxa"/>
        <w:tblLook w:val="04A0" w:firstRow="1" w:lastRow="0" w:firstColumn="1" w:lastColumn="0" w:noHBand="0" w:noVBand="1"/>
      </w:tblPr>
      <w:tblGrid>
        <w:gridCol w:w="3171"/>
        <w:gridCol w:w="2216"/>
        <w:gridCol w:w="2370"/>
        <w:gridCol w:w="2353"/>
      </w:tblGrid>
      <w:tr w:rsidR="002232CE" w:rsidRPr="002232CE" w:rsidTr="00C9048C">
        <w:trPr>
          <w:trHeight w:val="245"/>
        </w:trPr>
        <w:tc>
          <w:tcPr>
            <w:tcW w:w="3171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lastRenderedPageBreak/>
              <w:t>ทำอย่างไร</w:t>
            </w:r>
          </w:p>
        </w:tc>
        <w:tc>
          <w:tcPr>
            <w:tcW w:w="2216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ทำกับใคร</w:t>
            </w:r>
          </w:p>
        </w:tc>
        <w:tc>
          <w:tcPr>
            <w:tcW w:w="2370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232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เป็นอย่างไร (ผล)</w:t>
            </w:r>
          </w:p>
        </w:tc>
        <w:tc>
          <w:tcPr>
            <w:tcW w:w="2353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</w:tr>
      <w:tr w:rsidR="002232CE" w:rsidRPr="002232CE" w:rsidTr="00C9048C">
        <w:trPr>
          <w:trHeight w:val="2204"/>
        </w:trPr>
        <w:tc>
          <w:tcPr>
            <w:tcW w:w="3171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ออนแอร์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ผ่านรายการวิทยุ</w:t>
            </w:r>
          </w:p>
          <w:p w:rsidR="00C9048C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ลงพื้นที่ไป 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รร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. หารเทา 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ปากพ</w:t>
            </w:r>
            <w:r w:rsidR="00C9048C">
              <w:rPr>
                <w:rFonts w:asciiTheme="minorBidi" w:hAnsiTheme="minorBidi" w:hint="cs"/>
                <w:sz w:val="32"/>
                <w:szCs w:val="32"/>
                <w:cs/>
              </w:rPr>
              <w:t>ะ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ยูน บางแก้ว   อุดมวิทยาการณ์ ควนขนุน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สร้าง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เพจ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 /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ไลน์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/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แชท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/ สร้างกลุ่ม</w:t>
            </w:r>
          </w:p>
          <w:p w:rsidR="002232CE" w:rsidRPr="002232CE" w:rsidRDefault="00C9048C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>เครื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อข่าย แจ้งข่าวสาร</w:t>
            </w:r>
          </w:p>
        </w:tc>
        <w:tc>
          <w:tcPr>
            <w:tcW w:w="2216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เยาวชน (ผู้นำเยาวชน)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ผู้ประกอบการ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-ประชาชนทั่วไป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370" w:type="dxa"/>
            <w:vMerge w:val="restart"/>
          </w:tcPr>
          <w:p w:rsidR="002232CE" w:rsidRPr="002232CE" w:rsidRDefault="00695440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>
              <w:rPr>
                <w:rFonts w:asciiTheme="minorBidi" w:hAnsiTheme="minorBidi"/>
                <w:sz w:val="32"/>
                <w:szCs w:val="32"/>
              </w:rPr>
              <w:t>5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โรงเรียน </w:t>
            </w:r>
            <w:r w:rsidR="002232CE" w:rsidRPr="00695440">
              <w:rPr>
                <w:rFonts w:asciiTheme="minorBidi" w:hAnsiTheme="minorBidi"/>
                <w:sz w:val="36"/>
                <w:szCs w:val="36"/>
                <w:cs/>
              </w:rPr>
              <w:t>50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 คน</w:t>
            </w:r>
            <w:r w:rsidR="002232CE" w:rsidRPr="002232C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2232CE" w:rsidRPr="002232CE">
              <w:rPr>
                <w:rFonts w:asciiTheme="minorBidi" w:hAnsiTheme="minorBidi" w:hint="cs"/>
                <w:sz w:val="32"/>
                <w:szCs w:val="32"/>
                <w:cs/>
              </w:rPr>
              <w:t>(ผลิตสื่อเอง</w:t>
            </w:r>
            <w:r w:rsidR="002232CE" w:rsidRPr="00695440">
              <w:rPr>
                <w:rFonts w:asciiTheme="minorBidi" w:hAnsiTheme="minorBidi" w:hint="cs"/>
                <w:sz w:val="36"/>
                <w:szCs w:val="36"/>
                <w:cs/>
              </w:rPr>
              <w:t>50</w:t>
            </w:r>
            <w:r w:rsidR="002232CE" w:rsidRPr="002232CE">
              <w:rPr>
                <w:rFonts w:asciiTheme="minorBidi" w:hAnsiTheme="minorBidi" w:hint="cs"/>
                <w:sz w:val="32"/>
                <w:szCs w:val="32"/>
                <w:cs/>
              </w:rPr>
              <w:t>ชิ้นของเด็กเยาวชนเกี่ยวกับการป้องกันการติดเชื้อโควิด-</w:t>
            </w:r>
            <w:r w:rsidR="002232CE" w:rsidRPr="00695440">
              <w:rPr>
                <w:rFonts w:asciiTheme="minorBidi" w:hAnsiTheme="minorBidi" w:hint="cs"/>
                <w:sz w:val="36"/>
                <w:szCs w:val="36"/>
                <w:cs/>
              </w:rPr>
              <w:t>19</w:t>
            </w:r>
            <w:r w:rsidR="002232CE" w:rsidRPr="002232CE">
              <w:rPr>
                <w:rFonts w:asciiTheme="minorBidi" w:hAnsiTheme="minorBidi" w:hint="cs"/>
                <w:sz w:val="32"/>
                <w:szCs w:val="32"/>
                <w:cs/>
              </w:rPr>
              <w:t xml:space="preserve">) / </w:t>
            </w:r>
            <w:proofErr w:type="spellStart"/>
            <w:r w:rsidR="002232CE" w:rsidRPr="002232CE">
              <w:rPr>
                <w:rFonts w:asciiTheme="minorBidi" w:hAnsiTheme="minorBidi" w:hint="cs"/>
                <w:sz w:val="32"/>
                <w:szCs w:val="32"/>
                <w:cs/>
              </w:rPr>
              <w:t>เพจ</w:t>
            </w:r>
            <w:proofErr w:type="spellEnd"/>
            <w:r w:rsidR="002232CE" w:rsidRPr="002232CE">
              <w:rPr>
                <w:rFonts w:asciiTheme="minorBidi" w:hAnsiTheme="minorBidi" w:hint="cs"/>
                <w:sz w:val="32"/>
                <w:szCs w:val="32"/>
                <w:cs/>
              </w:rPr>
              <w:t>หลัก2</w:t>
            </w:r>
            <w:proofErr w:type="spellStart"/>
            <w:r w:rsidR="002232CE" w:rsidRPr="002232CE">
              <w:rPr>
                <w:rFonts w:asciiTheme="minorBidi" w:hAnsiTheme="minorBidi" w:hint="cs"/>
                <w:sz w:val="32"/>
                <w:szCs w:val="32"/>
                <w:cs/>
              </w:rPr>
              <w:t>เพจ</w:t>
            </w:r>
            <w:proofErr w:type="spellEnd"/>
            <w:r w:rsidR="002232CE" w:rsidRPr="002232CE">
              <w:rPr>
                <w:rFonts w:asciiTheme="minorBidi" w:hAnsiTheme="minorBidi"/>
                <w:sz w:val="32"/>
                <w:szCs w:val="32"/>
              </w:rPr>
              <w:t>+</w:t>
            </w:r>
            <w:proofErr w:type="spellStart"/>
            <w:r w:rsidR="002232CE" w:rsidRPr="002232CE">
              <w:rPr>
                <w:rFonts w:asciiTheme="minorBidi" w:hAnsiTheme="minorBidi" w:hint="cs"/>
                <w:sz w:val="32"/>
                <w:szCs w:val="32"/>
                <w:cs/>
              </w:rPr>
              <w:t>เพจ</w:t>
            </w:r>
            <w:proofErr w:type="spellEnd"/>
            <w:r w:rsidR="002232CE" w:rsidRPr="00695440">
              <w:rPr>
                <w:rFonts w:asciiTheme="minorBidi" w:hAnsiTheme="minorBidi" w:hint="cs"/>
                <w:sz w:val="36"/>
                <w:szCs w:val="36"/>
                <w:cs/>
              </w:rPr>
              <w:t>5</w:t>
            </w:r>
            <w:r w:rsidR="002232CE" w:rsidRPr="002232CE">
              <w:rPr>
                <w:rFonts w:asciiTheme="minorBidi" w:hAnsiTheme="minorBidi"/>
                <w:sz w:val="32"/>
                <w:szCs w:val="32"/>
              </w:rPr>
              <w:t>+4,500FC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ผ</w:t>
            </w:r>
            <w:r w:rsidR="00C9048C">
              <w:rPr>
                <w:rFonts w:asciiTheme="minorBidi" w:hAnsiTheme="minorBidi" w:hint="cs"/>
                <w:sz w:val="32"/>
                <w:szCs w:val="32"/>
                <w:cs/>
              </w:rPr>
              <w:t>ู้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ประกอบการ </w:t>
            </w:r>
            <w:r w:rsidRPr="00695440">
              <w:rPr>
                <w:rFonts w:asciiTheme="minorBidi" w:hAnsiTheme="minorBidi"/>
                <w:sz w:val="36"/>
                <w:szCs w:val="36"/>
                <w:cs/>
              </w:rPr>
              <w:t>63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 กิจการ</w:t>
            </w:r>
            <w:r w:rsidRPr="002232CE"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proofErr w:type="spellStart"/>
            <w:r w:rsidRPr="002232CE">
              <w:rPr>
                <w:rFonts w:asciiTheme="minorBidi" w:hAnsiTheme="minorBidi" w:hint="cs"/>
                <w:sz w:val="32"/>
                <w:szCs w:val="32"/>
                <w:cs/>
              </w:rPr>
              <w:t>เพจ</w:t>
            </w:r>
            <w:proofErr w:type="spellEnd"/>
            <w:r w:rsidRPr="002232CE">
              <w:rPr>
                <w:rFonts w:asciiTheme="minorBidi" w:hAnsiTheme="minorBidi" w:hint="cs"/>
                <w:sz w:val="32"/>
                <w:szCs w:val="32"/>
                <w:cs/>
              </w:rPr>
              <w:t>หลัก</w:t>
            </w:r>
            <w:r w:rsidRPr="00695440">
              <w:rPr>
                <w:rFonts w:asciiTheme="minorBidi" w:hAnsiTheme="minorBidi" w:hint="cs"/>
                <w:sz w:val="36"/>
                <w:szCs w:val="36"/>
                <w:cs/>
              </w:rPr>
              <w:t>1</w:t>
            </w:r>
            <w:r w:rsidRPr="002232CE">
              <w:rPr>
                <w:rFonts w:asciiTheme="minorBidi" w:hAnsiTheme="minorBidi"/>
                <w:sz w:val="32"/>
                <w:szCs w:val="32"/>
              </w:rPr>
              <w:t>+</w:t>
            </w:r>
            <w:proofErr w:type="spellStart"/>
            <w:r w:rsidRPr="002232CE">
              <w:rPr>
                <w:rFonts w:asciiTheme="minorBidi" w:hAnsiTheme="minorBidi" w:hint="cs"/>
                <w:sz w:val="32"/>
                <w:szCs w:val="32"/>
                <w:cs/>
              </w:rPr>
              <w:t>เพจ</w:t>
            </w:r>
            <w:proofErr w:type="spellEnd"/>
            <w:r w:rsidRPr="00695440">
              <w:rPr>
                <w:rFonts w:asciiTheme="minorBidi" w:hAnsiTheme="minorBidi" w:hint="cs"/>
                <w:sz w:val="36"/>
                <w:szCs w:val="36"/>
                <w:cs/>
              </w:rPr>
              <w:t>63</w:t>
            </w:r>
            <w:r w:rsidRPr="002232CE"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-ประชาชนทั่วไป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-เกิดการปรับจำนวนเปลี่ยนแปลงพฤติกรรมในการใช่ชีวิติประจำวัน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-มีผู้แบ่งปันอาหาร   - เกิดตู้ปันสุข 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จุดแบ่งปันอาหาร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-มีคนไปรับอาหาร   - เกิดโรงทาน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-มีคนติดตาม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เพจ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เพื่อไปรับอาการ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-มีการผ่อนผันพักหนี้ เพื่อให้สะดวกในการติดต่อกับสถาบันการเงิน</w:t>
            </w:r>
          </w:p>
          <w:p w:rsidR="002232CE" w:rsidRPr="002232CE" w:rsidRDefault="00695440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-มีกลุ่มแม่ค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้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าออกมาร่วมเปิดตลาดประมาณ </w:t>
            </w:r>
            <w:r w:rsidR="002232CE" w:rsidRPr="00695440">
              <w:rPr>
                <w:rFonts w:asciiTheme="minorBidi" w:hAnsiTheme="minorBidi"/>
                <w:sz w:val="36"/>
                <w:szCs w:val="36"/>
                <w:cs/>
              </w:rPr>
              <w:t>70</w:t>
            </w:r>
            <w:r w:rsidR="002232CE" w:rsidRPr="00695440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 (ขายของ)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-ได้นำไป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ปฎิบัติ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การอยู่แบบ </w:t>
            </w:r>
            <w:r w:rsidRPr="002232CE">
              <w:rPr>
                <w:rFonts w:asciiTheme="minorBidi" w:hAnsiTheme="minorBidi"/>
                <w:sz w:val="32"/>
                <w:szCs w:val="32"/>
              </w:rPr>
              <w:t>New normal</w:t>
            </w:r>
          </w:p>
        </w:tc>
        <w:tc>
          <w:tcPr>
            <w:tcW w:w="2353" w:type="dxa"/>
            <w:vMerge w:val="restart"/>
          </w:tcPr>
          <w:p w:rsidR="002232CE" w:rsidRPr="002232CE" w:rsidRDefault="002232CE" w:rsidP="002232CE">
            <w:pPr>
              <w:numPr>
                <w:ilvl w:val="0"/>
                <w:numId w:val="31"/>
              </w:num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เอกสารเผยแพร่ / ป้ายไวนิล/ แผ่นพับ</w:t>
            </w:r>
          </w:p>
          <w:p w:rsidR="002232CE" w:rsidRPr="002232CE" w:rsidRDefault="002232CE" w:rsidP="002232CE">
            <w:pPr>
              <w:numPr>
                <w:ilvl w:val="0"/>
                <w:numId w:val="31"/>
              </w:num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ไวนิล</w:t>
            </w:r>
            <w:r w:rsidRPr="002232C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รณรงค์ จากทีมสนับสนุน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2232CE" w:rsidRPr="002232CE" w:rsidTr="00C9048C">
        <w:trPr>
          <w:trHeight w:val="5909"/>
        </w:trPr>
        <w:tc>
          <w:tcPr>
            <w:tcW w:w="3171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ให้ข้อมูล 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เฟคนิว</w:t>
            </w:r>
            <w:proofErr w:type="spellEnd"/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สร้างสามัญสำนึกในการใช่ชีวิต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ประชาสัมพันธ์ทาง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เพจ</w:t>
            </w:r>
            <w:proofErr w:type="spellEnd"/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-ประชาสัมพันธ์การเปิดตลาดเตรียมผลผลิต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216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กลุ่มประชาชนที่</w:t>
            </w:r>
          </w:p>
          <w:p w:rsidR="002232CE" w:rsidRPr="002232CE" w:rsidRDefault="00C9048C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>- กลุ่มอาสาสมัครใน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พื้นที่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กลุ่มแม่ค้าในตลาดชุมชนพัทลุง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370" w:type="dxa"/>
            <w:vMerge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353" w:type="dxa"/>
            <w:vMerge/>
          </w:tcPr>
          <w:p w:rsidR="002232CE" w:rsidRPr="002232CE" w:rsidRDefault="002232CE" w:rsidP="002232CE">
            <w:pPr>
              <w:numPr>
                <w:ilvl w:val="0"/>
                <w:numId w:val="31"/>
              </w:numPr>
              <w:spacing w:line="276" w:lineRule="auto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</w:tbl>
    <w:p w:rsidR="00695440" w:rsidRDefault="00695440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232CE">
        <w:rPr>
          <w:rFonts w:asciiTheme="minorBidi" w:hAnsiTheme="minorBidi"/>
          <w:b/>
          <w:bCs/>
          <w:sz w:val="32"/>
          <w:szCs w:val="32"/>
          <w:cs/>
        </w:rPr>
        <w:t>เราไปถึงแค่ไหน กิจกรรมอะไร</w:t>
      </w:r>
    </w:p>
    <w:tbl>
      <w:tblPr>
        <w:tblStyle w:val="a4"/>
        <w:tblW w:w="11327" w:type="dxa"/>
        <w:jc w:val="center"/>
        <w:tblLook w:val="04A0" w:firstRow="1" w:lastRow="0" w:firstColumn="1" w:lastColumn="0" w:noHBand="0" w:noVBand="1"/>
      </w:tblPr>
      <w:tblGrid>
        <w:gridCol w:w="4284"/>
        <w:gridCol w:w="4047"/>
        <w:gridCol w:w="2996"/>
      </w:tblGrid>
      <w:tr w:rsidR="002232CE" w:rsidRPr="002232CE" w:rsidTr="002232CE">
        <w:trPr>
          <w:trHeight w:val="323"/>
          <w:jc w:val="center"/>
        </w:trPr>
        <w:tc>
          <w:tcPr>
            <w:tcW w:w="4284" w:type="dxa"/>
          </w:tcPr>
          <w:p w:rsidR="002232CE" w:rsidRPr="00695440" w:rsidRDefault="002232CE" w:rsidP="0069544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544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47" w:type="dxa"/>
          </w:tcPr>
          <w:p w:rsidR="002232CE" w:rsidRPr="00695440" w:rsidRDefault="002232CE" w:rsidP="0069544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544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2996" w:type="dxa"/>
          </w:tcPr>
          <w:p w:rsidR="002232CE" w:rsidRPr="00695440" w:rsidRDefault="002232CE" w:rsidP="00695440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5440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ไม่ได้</w:t>
            </w:r>
          </w:p>
        </w:tc>
      </w:tr>
      <w:tr w:rsidR="002232CE" w:rsidRPr="002232CE" w:rsidTr="002232CE">
        <w:trPr>
          <w:trHeight w:val="807"/>
          <w:jc w:val="center"/>
        </w:trPr>
        <w:tc>
          <w:tcPr>
            <w:tcW w:w="4284" w:type="dxa"/>
          </w:tcPr>
          <w:p w:rsidR="002232CE" w:rsidRPr="002232CE" w:rsidRDefault="002232CE" w:rsidP="002232CE">
            <w:pPr>
              <w:numPr>
                <w:ilvl w:val="0"/>
                <w:numId w:val="36"/>
              </w:num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กรมประชาสัมพันธ์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สนับสนุนข้อมูล ด้านสุขภาพ / การอบรมพัฒน</w:t>
            </w:r>
            <w:r w:rsidR="00695440">
              <w:rPr>
                <w:rFonts w:asciiTheme="minorBidi" w:hAnsiTheme="minorBidi"/>
                <w:sz w:val="32"/>
                <w:szCs w:val="32"/>
                <w:cs/>
              </w:rPr>
              <w:t>าศักยภาพของเครื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อข่าย</w:t>
            </w:r>
          </w:p>
        </w:tc>
        <w:tc>
          <w:tcPr>
            <w:tcW w:w="4047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ใต้ล่าง</w:t>
            </w:r>
            <w:r w:rsidRPr="002232CE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กรม</w:t>
            </w:r>
            <w:r w:rsidRPr="002232CE">
              <w:rPr>
                <w:rFonts w:asciiTheme="minorBidi" w:hAnsiTheme="minorBidi" w:hint="cs"/>
                <w:sz w:val="32"/>
                <w:szCs w:val="32"/>
                <w:cs/>
              </w:rPr>
              <w:t>ฯ</w:t>
            </w: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อบรมให้ความรู้ในการใช้สื่อที่ถูกต้อง</w:t>
            </w:r>
          </w:p>
        </w:tc>
        <w:tc>
          <w:tcPr>
            <w:tcW w:w="2996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232CE" w:rsidRPr="002232CE" w:rsidTr="002232CE">
        <w:trPr>
          <w:trHeight w:val="1106"/>
          <w:jc w:val="center"/>
        </w:trPr>
        <w:tc>
          <w:tcPr>
            <w:tcW w:w="4284" w:type="dxa"/>
          </w:tcPr>
          <w:p w:rsidR="002232CE" w:rsidRPr="002232CE" w:rsidRDefault="00695440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</w:t>
            </w:r>
            <w:r w:rsidR="002232CE" w:rsidRPr="00695440">
              <w:rPr>
                <w:rFonts w:asciiTheme="minorBidi" w:hAnsiTheme="minorBidi"/>
                <w:sz w:val="36"/>
                <w:szCs w:val="36"/>
                <w:cs/>
              </w:rPr>
              <w:t>2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.</w:t>
            </w:r>
            <w:proofErr w:type="spellStart"/>
            <w:r w:rsidR="002232CE" w:rsidRPr="002232CE">
              <w:rPr>
                <w:rFonts w:asciiTheme="minorBidi" w:hAnsiTheme="minorBidi" w:hint="cs"/>
                <w:sz w:val="32"/>
                <w:szCs w:val="32"/>
                <w:cs/>
              </w:rPr>
              <w:t>สช</w:t>
            </w:r>
            <w:proofErr w:type="spellEnd"/>
            <w:r w:rsidR="002232CE" w:rsidRPr="002232CE">
              <w:rPr>
                <w:rFonts w:asciiTheme="minorBidi" w:hAnsiTheme="minorBidi" w:hint="cs"/>
                <w:sz w:val="32"/>
                <w:szCs w:val="32"/>
                <w:cs/>
              </w:rPr>
              <w:t>.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 มีการเฝ้าระวัง / ติดตาม / ประเมินผล ที่ถูกต้อง</w:t>
            </w:r>
          </w:p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047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proofErr w:type="spellStart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สสจ</w:t>
            </w:r>
            <w:proofErr w:type="spellEnd"/>
            <w:r w:rsidRPr="002232CE">
              <w:rPr>
                <w:rFonts w:asciiTheme="minorBidi" w:hAnsiTheme="minorBidi"/>
                <w:sz w:val="32"/>
                <w:szCs w:val="32"/>
                <w:cs/>
              </w:rPr>
              <w:t>.พัทลุงมีแนวทางการ</w:t>
            </w:r>
          </w:p>
          <w:p w:rsidR="002232CE" w:rsidRPr="002232CE" w:rsidRDefault="00695440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cs/>
              </w:rPr>
              <w:t>สวจ</w:t>
            </w:r>
            <w:proofErr w:type="spellEnd"/>
            <w:r>
              <w:rPr>
                <w:rFonts w:asciiTheme="minorBidi" w:hAnsiTheme="minorBidi"/>
                <w:sz w:val="32"/>
                <w:szCs w:val="32"/>
                <w:cs/>
              </w:rPr>
              <w:t>.  ลงพื้นที่กับเครือข่ายสื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อให้ความรู้ที่ถูกต้อง</w:t>
            </w:r>
          </w:p>
        </w:tc>
        <w:tc>
          <w:tcPr>
            <w:tcW w:w="2996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232CE" w:rsidRPr="002232CE" w:rsidTr="002232CE">
        <w:trPr>
          <w:trHeight w:val="301"/>
          <w:jc w:val="center"/>
        </w:trPr>
        <w:tc>
          <w:tcPr>
            <w:tcW w:w="4284" w:type="dxa"/>
          </w:tcPr>
          <w:p w:rsidR="002232CE" w:rsidRPr="002232CE" w:rsidRDefault="00695440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</w:t>
            </w:r>
            <w:r w:rsidRPr="00695440">
              <w:rPr>
                <w:rFonts w:asciiTheme="minorBidi" w:hAnsiTheme="minorBidi" w:hint="cs"/>
                <w:sz w:val="36"/>
                <w:szCs w:val="36"/>
                <w:cs/>
              </w:rPr>
              <w:t xml:space="preserve"> </w:t>
            </w:r>
            <w:r w:rsidR="002232CE" w:rsidRPr="00695440">
              <w:rPr>
                <w:rFonts w:asciiTheme="minorBidi" w:hAnsiTheme="minorBidi"/>
                <w:sz w:val="36"/>
                <w:szCs w:val="36"/>
                <w:cs/>
              </w:rPr>
              <w:t>3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.  </w:t>
            </w:r>
            <w:proofErr w:type="spellStart"/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กทปส</w:t>
            </w:r>
            <w:proofErr w:type="spellEnd"/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. กับกองทุนสื่อ สนับสนุนโครงการ</w:t>
            </w:r>
          </w:p>
        </w:tc>
        <w:tc>
          <w:tcPr>
            <w:tcW w:w="4047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ประกาศทุนให้ส่งโครงการ</w:t>
            </w:r>
          </w:p>
        </w:tc>
        <w:tc>
          <w:tcPr>
            <w:tcW w:w="2996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232CE" w:rsidRPr="002232CE" w:rsidTr="002232CE">
        <w:trPr>
          <w:trHeight w:val="676"/>
          <w:jc w:val="center"/>
        </w:trPr>
        <w:tc>
          <w:tcPr>
            <w:tcW w:w="4284" w:type="dxa"/>
          </w:tcPr>
          <w:p w:rsidR="002232CE" w:rsidRPr="002232CE" w:rsidRDefault="00695440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</w:t>
            </w:r>
            <w:r w:rsidR="002232CE" w:rsidRPr="00695440">
              <w:rPr>
                <w:rFonts w:asciiTheme="minorBidi" w:hAnsiTheme="minorBidi"/>
                <w:sz w:val="36"/>
                <w:szCs w:val="36"/>
                <w:cs/>
              </w:rPr>
              <w:t>4</w:t>
            </w:r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. ไทยพีบี</w:t>
            </w:r>
            <w:proofErr w:type="spellStart"/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>เอส</w:t>
            </w:r>
            <w:proofErr w:type="spellEnd"/>
            <w:r w:rsidR="002232CE" w:rsidRPr="002232CE">
              <w:rPr>
                <w:rFonts w:asciiTheme="minorBidi" w:hAnsiTheme="minorBidi"/>
                <w:sz w:val="32"/>
                <w:szCs w:val="32"/>
                <w:cs/>
              </w:rPr>
              <w:t xml:space="preserve"> สนับสนุน การเผยแพร่ ระดับพื้นที่</w:t>
            </w:r>
          </w:p>
        </w:tc>
        <w:tc>
          <w:tcPr>
            <w:tcW w:w="4047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232CE">
              <w:rPr>
                <w:rFonts w:asciiTheme="minorBidi" w:hAnsiTheme="minorBidi"/>
                <w:sz w:val="32"/>
                <w:szCs w:val="32"/>
                <w:cs/>
              </w:rPr>
              <w:t>-  เผยแพร่ข่าวสาร / ชงประเด็นให้เป็นข่าว</w:t>
            </w:r>
          </w:p>
        </w:tc>
        <w:tc>
          <w:tcPr>
            <w:tcW w:w="2996" w:type="dxa"/>
          </w:tcPr>
          <w:p w:rsidR="002232CE" w:rsidRPr="002232CE" w:rsidRDefault="002232CE" w:rsidP="002232CE">
            <w:pPr>
              <w:spacing w:line="276" w:lineRule="auto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2232CE" w:rsidRPr="002232CE" w:rsidRDefault="002232CE" w:rsidP="002232CE">
      <w:pPr>
        <w:spacing w:after="0"/>
        <w:rPr>
          <w:rFonts w:asciiTheme="minorBidi" w:hAnsiTheme="minorBidi"/>
          <w:sz w:val="32"/>
          <w:szCs w:val="32"/>
        </w:rPr>
      </w:pPr>
    </w:p>
    <w:p w:rsidR="00D4360C" w:rsidRPr="002232CE" w:rsidRDefault="00D4360C" w:rsidP="002232CE">
      <w:pPr>
        <w:spacing w:after="0"/>
        <w:rPr>
          <w:rFonts w:asciiTheme="minorBidi" w:hAnsiTheme="minorBidi"/>
          <w:sz w:val="32"/>
          <w:szCs w:val="32"/>
        </w:rPr>
      </w:pPr>
    </w:p>
    <w:sectPr w:rsidR="00D4360C" w:rsidRPr="002232CE" w:rsidSect="00B9472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CE" w:rsidRDefault="002232CE" w:rsidP="00183521">
      <w:pPr>
        <w:spacing w:after="0" w:line="240" w:lineRule="auto"/>
      </w:pPr>
      <w:r>
        <w:separator/>
      </w:r>
    </w:p>
  </w:endnote>
  <w:endnote w:type="continuationSeparator" w:id="0">
    <w:p w:rsidR="002232CE" w:rsidRDefault="002232CE" w:rsidP="0018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CE" w:rsidRDefault="002232CE" w:rsidP="00183521">
      <w:pPr>
        <w:spacing w:after="0" w:line="240" w:lineRule="auto"/>
      </w:pPr>
      <w:r>
        <w:separator/>
      </w:r>
    </w:p>
  </w:footnote>
  <w:footnote w:type="continuationSeparator" w:id="0">
    <w:p w:rsidR="002232CE" w:rsidRDefault="002232CE" w:rsidP="0018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19"/>
    <w:multiLevelType w:val="hybridMultilevel"/>
    <w:tmpl w:val="07F2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3E0"/>
    <w:multiLevelType w:val="hybridMultilevel"/>
    <w:tmpl w:val="D96458E0"/>
    <w:lvl w:ilvl="0" w:tplc="F96E8D5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5E14"/>
    <w:multiLevelType w:val="hybridMultilevel"/>
    <w:tmpl w:val="A59E3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15D37"/>
    <w:multiLevelType w:val="hybridMultilevel"/>
    <w:tmpl w:val="A086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69A7"/>
    <w:multiLevelType w:val="hybridMultilevel"/>
    <w:tmpl w:val="9D147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0A60"/>
    <w:multiLevelType w:val="hybridMultilevel"/>
    <w:tmpl w:val="FC1A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339DF"/>
    <w:multiLevelType w:val="hybridMultilevel"/>
    <w:tmpl w:val="822664F6"/>
    <w:lvl w:ilvl="0" w:tplc="51405EDC">
      <w:start w:val="3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A5B90"/>
    <w:multiLevelType w:val="hybridMultilevel"/>
    <w:tmpl w:val="EC204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C0278"/>
    <w:multiLevelType w:val="hybridMultilevel"/>
    <w:tmpl w:val="AF82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349D2"/>
    <w:multiLevelType w:val="hybridMultilevel"/>
    <w:tmpl w:val="B020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F03D7"/>
    <w:multiLevelType w:val="hybridMultilevel"/>
    <w:tmpl w:val="218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F1A45"/>
    <w:multiLevelType w:val="hybridMultilevel"/>
    <w:tmpl w:val="E6C80D5C"/>
    <w:lvl w:ilvl="0" w:tplc="9B78D05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625"/>
    <w:multiLevelType w:val="hybridMultilevel"/>
    <w:tmpl w:val="FB36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690E"/>
    <w:multiLevelType w:val="hybridMultilevel"/>
    <w:tmpl w:val="8F821670"/>
    <w:lvl w:ilvl="0" w:tplc="A6F21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9841A6"/>
    <w:multiLevelType w:val="hybridMultilevel"/>
    <w:tmpl w:val="AFC6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D134C"/>
    <w:multiLevelType w:val="hybridMultilevel"/>
    <w:tmpl w:val="DE342E18"/>
    <w:lvl w:ilvl="0" w:tplc="AF5CEB8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4284A"/>
    <w:multiLevelType w:val="hybridMultilevel"/>
    <w:tmpl w:val="B002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D163C"/>
    <w:multiLevelType w:val="hybridMultilevel"/>
    <w:tmpl w:val="BAEC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209B4"/>
    <w:multiLevelType w:val="hybridMultilevel"/>
    <w:tmpl w:val="54F0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23055"/>
    <w:multiLevelType w:val="hybridMultilevel"/>
    <w:tmpl w:val="5BB0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40AFC"/>
    <w:multiLevelType w:val="hybridMultilevel"/>
    <w:tmpl w:val="F844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B64"/>
    <w:multiLevelType w:val="hybridMultilevel"/>
    <w:tmpl w:val="D374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54C5D"/>
    <w:multiLevelType w:val="hybridMultilevel"/>
    <w:tmpl w:val="6AE2B79C"/>
    <w:lvl w:ilvl="0" w:tplc="2AAEE16C">
      <w:start w:val="18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5D1E0694"/>
    <w:multiLevelType w:val="hybridMultilevel"/>
    <w:tmpl w:val="90A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A35F0"/>
    <w:multiLevelType w:val="hybridMultilevel"/>
    <w:tmpl w:val="0664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94DFB"/>
    <w:multiLevelType w:val="hybridMultilevel"/>
    <w:tmpl w:val="673C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015"/>
    <w:multiLevelType w:val="hybridMultilevel"/>
    <w:tmpl w:val="D7E888DC"/>
    <w:lvl w:ilvl="0" w:tplc="3FA0457A">
      <w:start w:val="11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86FDA"/>
    <w:multiLevelType w:val="hybridMultilevel"/>
    <w:tmpl w:val="860A9938"/>
    <w:lvl w:ilvl="0" w:tplc="0214FB7C">
      <w:start w:val="2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3654B"/>
    <w:multiLevelType w:val="hybridMultilevel"/>
    <w:tmpl w:val="E596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01492"/>
    <w:multiLevelType w:val="hybridMultilevel"/>
    <w:tmpl w:val="9C1A1BF6"/>
    <w:lvl w:ilvl="0" w:tplc="03CAB79A">
      <w:start w:val="1"/>
      <w:numFmt w:val="decimal"/>
      <w:lvlText w:val="%1."/>
      <w:lvlJc w:val="left"/>
      <w:pPr>
        <w:ind w:left="5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>
    <w:nsid w:val="65DA1ED4"/>
    <w:multiLevelType w:val="hybridMultilevel"/>
    <w:tmpl w:val="8A06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C2492"/>
    <w:multiLevelType w:val="hybridMultilevel"/>
    <w:tmpl w:val="390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34857"/>
    <w:multiLevelType w:val="hybridMultilevel"/>
    <w:tmpl w:val="6E7890F6"/>
    <w:lvl w:ilvl="0" w:tplc="CD302262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93D05"/>
    <w:multiLevelType w:val="hybridMultilevel"/>
    <w:tmpl w:val="F1ACE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E15B2"/>
    <w:multiLevelType w:val="hybridMultilevel"/>
    <w:tmpl w:val="70DA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56138"/>
    <w:multiLevelType w:val="hybridMultilevel"/>
    <w:tmpl w:val="E344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4"/>
  </w:num>
  <w:num w:numId="4">
    <w:abstractNumId w:val="7"/>
  </w:num>
  <w:num w:numId="5">
    <w:abstractNumId w:val="21"/>
  </w:num>
  <w:num w:numId="6">
    <w:abstractNumId w:val="9"/>
  </w:num>
  <w:num w:numId="7">
    <w:abstractNumId w:val="5"/>
  </w:num>
  <w:num w:numId="8">
    <w:abstractNumId w:val="18"/>
  </w:num>
  <w:num w:numId="9">
    <w:abstractNumId w:val="14"/>
  </w:num>
  <w:num w:numId="10">
    <w:abstractNumId w:val="10"/>
  </w:num>
  <w:num w:numId="11">
    <w:abstractNumId w:val="31"/>
  </w:num>
  <w:num w:numId="12">
    <w:abstractNumId w:val="24"/>
  </w:num>
  <w:num w:numId="13">
    <w:abstractNumId w:val="33"/>
  </w:num>
  <w:num w:numId="14">
    <w:abstractNumId w:val="8"/>
  </w:num>
  <w:num w:numId="15">
    <w:abstractNumId w:val="20"/>
  </w:num>
  <w:num w:numId="16">
    <w:abstractNumId w:val="25"/>
  </w:num>
  <w:num w:numId="17">
    <w:abstractNumId w:val="12"/>
  </w:num>
  <w:num w:numId="18">
    <w:abstractNumId w:val="26"/>
  </w:num>
  <w:num w:numId="19">
    <w:abstractNumId w:val="3"/>
  </w:num>
  <w:num w:numId="20">
    <w:abstractNumId w:val="34"/>
  </w:num>
  <w:num w:numId="21">
    <w:abstractNumId w:val="17"/>
  </w:num>
  <w:num w:numId="22">
    <w:abstractNumId w:val="2"/>
  </w:num>
  <w:num w:numId="23">
    <w:abstractNumId w:val="19"/>
  </w:num>
  <w:num w:numId="24">
    <w:abstractNumId w:val="28"/>
  </w:num>
  <w:num w:numId="25">
    <w:abstractNumId w:val="23"/>
  </w:num>
  <w:num w:numId="26">
    <w:abstractNumId w:val="0"/>
  </w:num>
  <w:num w:numId="27">
    <w:abstractNumId w:val="16"/>
  </w:num>
  <w:num w:numId="28">
    <w:abstractNumId w:val="1"/>
  </w:num>
  <w:num w:numId="29">
    <w:abstractNumId w:val="15"/>
  </w:num>
  <w:num w:numId="30">
    <w:abstractNumId w:val="11"/>
  </w:num>
  <w:num w:numId="31">
    <w:abstractNumId w:val="6"/>
  </w:num>
  <w:num w:numId="32">
    <w:abstractNumId w:val="29"/>
  </w:num>
  <w:num w:numId="33">
    <w:abstractNumId w:val="32"/>
  </w:num>
  <w:num w:numId="34">
    <w:abstractNumId w:val="22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3B"/>
    <w:rsid w:val="00042D4C"/>
    <w:rsid w:val="000B158B"/>
    <w:rsid w:val="000B3723"/>
    <w:rsid w:val="000D07B3"/>
    <w:rsid w:val="000D72B3"/>
    <w:rsid w:val="000F0B4F"/>
    <w:rsid w:val="000F5906"/>
    <w:rsid w:val="00183521"/>
    <w:rsid w:val="00187016"/>
    <w:rsid w:val="001A4697"/>
    <w:rsid w:val="001C3261"/>
    <w:rsid w:val="002070BE"/>
    <w:rsid w:val="002232CE"/>
    <w:rsid w:val="002261CB"/>
    <w:rsid w:val="00236584"/>
    <w:rsid w:val="0025305F"/>
    <w:rsid w:val="00255CE0"/>
    <w:rsid w:val="00257B7E"/>
    <w:rsid w:val="00271229"/>
    <w:rsid w:val="00291F07"/>
    <w:rsid w:val="002A3567"/>
    <w:rsid w:val="002B6ECC"/>
    <w:rsid w:val="002F0199"/>
    <w:rsid w:val="002F13FA"/>
    <w:rsid w:val="00303E74"/>
    <w:rsid w:val="00345E89"/>
    <w:rsid w:val="003711B3"/>
    <w:rsid w:val="00391BBF"/>
    <w:rsid w:val="003F0055"/>
    <w:rsid w:val="00452CCB"/>
    <w:rsid w:val="00492C9E"/>
    <w:rsid w:val="004E613E"/>
    <w:rsid w:val="005273D3"/>
    <w:rsid w:val="00552E52"/>
    <w:rsid w:val="005807B3"/>
    <w:rsid w:val="00597896"/>
    <w:rsid w:val="005A0D6D"/>
    <w:rsid w:val="005A51A3"/>
    <w:rsid w:val="005C2AED"/>
    <w:rsid w:val="005E2653"/>
    <w:rsid w:val="0062779A"/>
    <w:rsid w:val="00637173"/>
    <w:rsid w:val="00655363"/>
    <w:rsid w:val="006656CC"/>
    <w:rsid w:val="00695440"/>
    <w:rsid w:val="006D49FC"/>
    <w:rsid w:val="006E3BDD"/>
    <w:rsid w:val="006E50DD"/>
    <w:rsid w:val="007121F5"/>
    <w:rsid w:val="00745EBE"/>
    <w:rsid w:val="00764F46"/>
    <w:rsid w:val="007664DC"/>
    <w:rsid w:val="00777D9A"/>
    <w:rsid w:val="007A4B01"/>
    <w:rsid w:val="007B3B1F"/>
    <w:rsid w:val="0082302B"/>
    <w:rsid w:val="00825FA2"/>
    <w:rsid w:val="00845870"/>
    <w:rsid w:val="008712AE"/>
    <w:rsid w:val="0087515E"/>
    <w:rsid w:val="0088646E"/>
    <w:rsid w:val="008979A3"/>
    <w:rsid w:val="008A4927"/>
    <w:rsid w:val="008C39AF"/>
    <w:rsid w:val="008D459A"/>
    <w:rsid w:val="008D7C78"/>
    <w:rsid w:val="009032D7"/>
    <w:rsid w:val="00923BC3"/>
    <w:rsid w:val="009300F2"/>
    <w:rsid w:val="00935EE8"/>
    <w:rsid w:val="00980DB2"/>
    <w:rsid w:val="009C32EE"/>
    <w:rsid w:val="009D32B5"/>
    <w:rsid w:val="009E17E3"/>
    <w:rsid w:val="009E2600"/>
    <w:rsid w:val="009E33E6"/>
    <w:rsid w:val="009F007B"/>
    <w:rsid w:val="009F33CF"/>
    <w:rsid w:val="00A07615"/>
    <w:rsid w:val="00A36018"/>
    <w:rsid w:val="00A426AD"/>
    <w:rsid w:val="00A750CA"/>
    <w:rsid w:val="00A9519D"/>
    <w:rsid w:val="00AB009B"/>
    <w:rsid w:val="00B06335"/>
    <w:rsid w:val="00B53D9D"/>
    <w:rsid w:val="00B93B8D"/>
    <w:rsid w:val="00B94722"/>
    <w:rsid w:val="00BB4AE0"/>
    <w:rsid w:val="00BD246E"/>
    <w:rsid w:val="00BD440E"/>
    <w:rsid w:val="00C05A7B"/>
    <w:rsid w:val="00C249E1"/>
    <w:rsid w:val="00C515F2"/>
    <w:rsid w:val="00C52D2A"/>
    <w:rsid w:val="00C9048C"/>
    <w:rsid w:val="00CE69D9"/>
    <w:rsid w:val="00D02857"/>
    <w:rsid w:val="00D176B6"/>
    <w:rsid w:val="00D4231F"/>
    <w:rsid w:val="00D4360C"/>
    <w:rsid w:val="00D43AAF"/>
    <w:rsid w:val="00D937DE"/>
    <w:rsid w:val="00DA2974"/>
    <w:rsid w:val="00DB7019"/>
    <w:rsid w:val="00DC541A"/>
    <w:rsid w:val="00DD08D6"/>
    <w:rsid w:val="00DD5892"/>
    <w:rsid w:val="00DF263B"/>
    <w:rsid w:val="00E01BB3"/>
    <w:rsid w:val="00E50348"/>
    <w:rsid w:val="00E67B2B"/>
    <w:rsid w:val="00E92016"/>
    <w:rsid w:val="00EF1174"/>
    <w:rsid w:val="00F026AD"/>
    <w:rsid w:val="00F058DF"/>
    <w:rsid w:val="00F2533D"/>
    <w:rsid w:val="00F71CC0"/>
    <w:rsid w:val="00F7447F"/>
    <w:rsid w:val="00FB7EE8"/>
    <w:rsid w:val="00FE1B73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3B"/>
    <w:pPr>
      <w:ind w:left="720"/>
      <w:contextualSpacing/>
    </w:pPr>
  </w:style>
  <w:style w:type="table" w:styleId="a4">
    <w:name w:val="Table Grid"/>
    <w:basedOn w:val="a1"/>
    <w:uiPriority w:val="59"/>
    <w:rsid w:val="00C5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83521"/>
  </w:style>
  <w:style w:type="paragraph" w:styleId="a7">
    <w:name w:val="footer"/>
    <w:basedOn w:val="a"/>
    <w:link w:val="a8"/>
    <w:uiPriority w:val="99"/>
    <w:unhideWhenUsed/>
    <w:rsid w:val="0018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83521"/>
  </w:style>
  <w:style w:type="paragraph" w:styleId="a9">
    <w:name w:val="Balloon Text"/>
    <w:basedOn w:val="a"/>
    <w:link w:val="aa"/>
    <w:uiPriority w:val="99"/>
    <w:semiHidden/>
    <w:unhideWhenUsed/>
    <w:rsid w:val="00EF11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11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3B"/>
    <w:pPr>
      <w:ind w:left="720"/>
      <w:contextualSpacing/>
    </w:pPr>
  </w:style>
  <w:style w:type="table" w:styleId="a4">
    <w:name w:val="Table Grid"/>
    <w:basedOn w:val="a1"/>
    <w:uiPriority w:val="59"/>
    <w:rsid w:val="00C5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83521"/>
  </w:style>
  <w:style w:type="paragraph" w:styleId="a7">
    <w:name w:val="footer"/>
    <w:basedOn w:val="a"/>
    <w:link w:val="a8"/>
    <w:uiPriority w:val="99"/>
    <w:unhideWhenUsed/>
    <w:rsid w:val="0018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83521"/>
  </w:style>
  <w:style w:type="paragraph" w:styleId="a9">
    <w:name w:val="Balloon Text"/>
    <w:basedOn w:val="a"/>
    <w:link w:val="aa"/>
    <w:uiPriority w:val="99"/>
    <w:semiHidden/>
    <w:unhideWhenUsed/>
    <w:rsid w:val="00EF11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11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3108</Words>
  <Characters>17719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cp:lastPrinted>2020-10-19T09:55:00Z</cp:lastPrinted>
  <dcterms:created xsi:type="dcterms:W3CDTF">2020-10-19T03:16:00Z</dcterms:created>
  <dcterms:modified xsi:type="dcterms:W3CDTF">2020-10-19T10:01:00Z</dcterms:modified>
</cp:coreProperties>
</file>