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สรุปผลการจัดเวทีทบทวนข้อมูลทุนและศักยภาพพื้นที่ เพื่อใช้ในการจัดทำยุทธศาสตร์  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ภายใต้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แผนปฏิบัติการ พื้นที่นำร่องเกษตรกรรมยั่งยืนพื้นที่จังหวัดพัทลุง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เพื่อให้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การขับเคลื่อนแผนปฏิบัติการพื้นที่นำร่องเกษตรกรรมยั่งยืนในพื้นที่จังหวัดพัทลุง เป็นไปอย่างมีประสิทธิภาพจำเป็นจะต้องมีการกำหนดยุทธศาสตร์การขับเคลื่อนที่มีประสิทธิภาพ ซึ่งการจะได้มาซึ่งแผนยุทธศาสตร์ที่มีประสิทธิภาพต้องประกอบด้วยฐานข้อมูลจริงจากพื้นที่  คณะทำงานปฏิบัติการพื้นที่นำร่องเกษตรกรรมยั่งยืนในพื้นที่จังหวัดพัทลุง จึงได้จัดเวทีทบทวนข้อมูลทุนและศักยภาพพื้นที่ ขึ้นเมื่อวันที่ </w:t>
      </w:r>
      <w:r>
        <w:rPr>
          <w:rFonts w:hint="default" w:ascii="Angsana New" w:hAnsi="Angsana New" w:cs="Angsana New"/>
          <w:sz w:val="32"/>
          <w:szCs w:val="32"/>
        </w:rPr>
        <w:t xml:space="preserve">15-16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ตุลาคม </w:t>
      </w:r>
      <w:r>
        <w:rPr>
          <w:rFonts w:hint="default" w:ascii="Angsana New" w:hAnsi="Angsana New" w:cs="Angsana New"/>
          <w:sz w:val="32"/>
          <w:szCs w:val="32"/>
        </w:rPr>
        <w:t xml:space="preserve">25565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ณ  ทรัพย์นาคารีสอร์ท  อ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ป่าพะยอม  จ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พัทลุง  โดยมีผู้เข้าร่วมจำนวน </w:t>
      </w:r>
      <w:r>
        <w:rPr>
          <w:rFonts w:hint="default" w:ascii="Angsana New" w:hAnsi="Angsana New" w:cs="Angsana New"/>
          <w:sz w:val="32"/>
          <w:szCs w:val="32"/>
        </w:rPr>
        <w:t xml:space="preserve">42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คน การดำเนินการเป็นการแบ่งกลุ่มแลกเปลี่ยนเรียนรู้ตามภูมินิเวศของจังหวัดพัทลุง คือ เขา ป่า นา เล ซึ่งลักษณะภูมินิเวศน์นี้จะ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เป็นทั้งลักษณะทางภูมิศาสตร์ วิถีความเป็นอยู่และวิถีการผลิต ตลอดจนภูมิวัฒนธรรมอันเกี่ยวเนื่องมาจากภูมินิเวศน์นั้น ๆ ดังต่อไปนี้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ภูมินิเวศน์ เขา</w:t>
      </w:r>
      <w:r>
        <w:rPr>
          <w:rFonts w:hint="default" w:ascii="Angsana New" w:hAnsi="Angsana New" w:cs="Angsana New"/>
          <w:sz w:val="32"/>
          <w:szCs w:val="32"/>
          <w:cs/>
        </w:rPr>
        <w:t>-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ป่า คือบริเวณตอนในของจังหวัดพัทลุงซึ่งอยู่ริมเทือกเขาบรรทัด ได้แก่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อำเภอกงหรา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อำเภอตะโหมด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อำเภอศรีนครินทร์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ภูมินิเวศน์ นา</w:t>
      </w: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เล คือบริเวณที่ราบระหว่างทะเลสาบและเทือกเขาบรรทัด ได้แก่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อำเภอเมือง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อำเภอควนขนุน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อำเภอบางแก้ว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อำเภอเขาชัยสน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อำเภอปากพะยูน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อำเภอป่าบอน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</w:p>
    <w:p>
      <w:pPr>
        <w:spacing w:after="0" w:line="240" w:lineRule="auto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1.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อ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>.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กงหรา ตะโหมด ศรีนครินทร์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1.1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ด้านสังคม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ไม่มีเอกสารสิทธิ์ทำกิน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บ้านไม่มั่นคง ด้อยโอกาส ไม่มีที่อยู่อาศัย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อยู่ในกงสี </w:t>
      </w: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บ้านเจ้านาย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ไม่มีทรัพย์สิน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คนในครอบครัวไม่มีเวลาให้เพื่อนบ้านไม่สัมพันธ์</w:t>
      </w:r>
      <w:r>
        <w:rPr>
          <w:rFonts w:hint="default" w:ascii="Angsana New" w:hAnsi="Angsana New" w:cs="Angsana New"/>
          <w:sz w:val="32"/>
          <w:szCs w:val="32"/>
          <w:cs/>
        </w:rPr>
        <w:t>/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ไม่รู้จักกัน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ให้สำรวจปัญหาผู้เดือดร้อนด้านที่อยู่อาศัย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แต่งงานไปแล้ว ยังอยู่บ้านเดิม ไม่ได้ออกไปสร้างบ้านใหม่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ต้องการให้มีการกำหนดยุทธศาสตร์ให้คนอยู่กับป่าได้ เพื่อแก้ปัญหาเรื่องที่ดินทำกิน  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1.2 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ด้านเศรษฐกิจ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ปัญหา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ราคายางตกต่ำ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ไม่มีเอกสารสิทธ์ ในส่วนของผู้ปลูกยางพารา พบว่า มีผู้ปลูกยางพาราที่ไม่มีเอกสารสิทธิ์ประมาณ</w:t>
      </w:r>
      <w:r>
        <w:rPr>
          <w:rFonts w:hint="default" w:ascii="Angsana New" w:hAnsi="Angsana New" w:cs="Angsana New"/>
          <w:sz w:val="32"/>
          <w:szCs w:val="32"/>
        </w:rPr>
        <w:t xml:space="preserve"> 10,000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ครัวเรือน หรือประมาณ </w:t>
      </w:r>
      <w:r>
        <w:rPr>
          <w:rFonts w:hint="default" w:ascii="Angsana New" w:hAnsi="Angsana New" w:cs="Angsana New"/>
          <w:sz w:val="32"/>
          <w:szCs w:val="32"/>
        </w:rPr>
        <w:t xml:space="preserve">40,000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คน และพื้นที่รวมกันกว่า </w:t>
      </w:r>
      <w:r>
        <w:rPr>
          <w:rFonts w:hint="default" w:ascii="Angsana New" w:hAnsi="Angsana New" w:cs="Angsana New"/>
          <w:sz w:val="32"/>
          <w:szCs w:val="32"/>
        </w:rPr>
        <w:t xml:space="preserve">120,000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ไร่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เรื่องสวัสดิการคนกรีดยาง กรณีตายระหว่างกรีดยางระหว่างเที่ยงคืน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ถึงเที่ยงวัน ได้รายละ </w:t>
      </w:r>
      <w:r>
        <w:rPr>
          <w:rFonts w:hint="default" w:ascii="Angsana New" w:hAnsi="Angsana New" w:cs="Angsana New"/>
          <w:sz w:val="32"/>
          <w:szCs w:val="32"/>
        </w:rPr>
        <w:t xml:space="preserve">250,000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บาท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เรื่องราคาข้าวและพืชอื่น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เรื่องการรับรองมาตรฐานกันเอง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ไม่มีเอกสารสิทธิ์ในที่ทำกิน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ปัจจุบันมีปัญหาเรื่องคนรุกป่า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ให้มีการแปรรูปผลผลิตทางการเกษตรดั้งเดิม เช่น ยางพารา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อยากให้องค์กรชุมชนสามารถรับรองสิทธิ์ได้ 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1.3 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ด้านสิ่งแวดล้อม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เรื่องโครงสร้างพื้นฐานทำลายลาธารธรรมชาติ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ขาดน้ำทำการเกษตรในฤดูแล้ง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ต้องทำชลประทานต้นน้ำ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ต้องปรับปรุงดิน</w:t>
      </w:r>
      <w:r>
        <w:rPr>
          <w:rFonts w:hint="default" w:ascii="Angsana New" w:hAnsi="Angsana New" w:cs="Angsana New"/>
          <w:sz w:val="32"/>
          <w:szCs w:val="32"/>
        </w:rPr>
        <w:t xml:space="preserve"> 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น้ำ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ส่งเสริมจิตสำนึกในการดูแลป่าต้นน้ำ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ขอให้องค์กรชุมชนผลักดันเรื่องเกษตรปลอดภัย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เกษตรอินทรีย์ ปลอดสารเคมี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ต้องมีการบูรณาการหน่วยงานภาครัฐที่เข้ามาดูแลเกษตรกร เช่น มหาดไทย อุทยาน ฯลฯ เพื่อ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รับรองสิทธิ์ในการเป็นเกษตรกร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1.4 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ทุนในพื้นที่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มีพื้นที่ป่าที่อุดมสมบูรณ์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มีภูมิปัญญาเกี่ยวกับการจัดการน้ำ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มีเครือข่ายภาคประชาชนหลายองค์กร เช่น สมาคมคนรักษ์ลุ่มน้ำพัทลุง  กลุ่มทำนาปลอดภัย ต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ตะโหมด   เครือข่ายสภาองค์กรชุมชน  เครือข่ายสินธุ์แพรทอง  กลุ่มคนกล้าคืนถิ่น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มีพื้นที่ต้นแบบในการทำเกษตรยั่งยืน เช่น เครือข่ายสวนยางแปลงใหญ่ที่อำเภอตะโหมด  พื้นที่นาปลอดภัยที่ตะโหมด</w:t>
      </w:r>
    </w:p>
    <w:p>
      <w:pPr>
        <w:spacing w:after="0" w:line="240" w:lineRule="auto"/>
        <w:ind w:firstLine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2.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อำเภอศรีบรรพต และอำเภอป่าพะยอม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2.1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ด้านเศรษฐกิจ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การปลูกยางพาราเกินความต้องการของตลาด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ขาดการส่งเสริมการใช้ยางพาราในประเทศอย่างจริงจัง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มาตรฐานคุณภาพที่ทำให้ส่งออกยาก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นโยบายของภาครัฐไม่ตรงกับความต้องการของประชาชน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การเปลี่ยนแปลงสภาพสวนยางพารา ไม่สอดคล้องกับสภาพวิถีชีวิต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ส่วนใหญ่ไม่มีเอกสารสิทธิ์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โค่นยางไม่ได้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>-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การแปลงสวนยางเป็นป่ายาง ต้องเพิ่มมูลค่าในการใช้พื้นที่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ถ้าโค่นได้ ก็จะลดจำนวนต้นยางลงได้ และให้ปลูกไม้ยืนต้นทดแทน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ลดต้นยางตามความเหมาะสมของพื้นที่ ไม่ควรเอานามาปลูกยางพารา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รวมกลุ่มเพื่อยกระดับการผลิต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ส่งเสริมการแปรรูปสินค้าให้ครบวงจร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ทบทวนนโยบายของรัฐให้เหมาะสมกับสภาพวิถีชีวิต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ลดต้นทุนการผลิต ส่งเสริมการผลิตในวิถีอินทรีย์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ส่งเสริมการผลิตพืชที่หลากหลาย ไม่ส่งเสริมการผลิตพืชเชิงเดี่ยว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sz w:val="32"/>
          <w:szCs w:val="32"/>
          <w:cs/>
        </w:rPr>
        <w:tab/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2.2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ด้านสังคม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108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pStyle w:val="5"/>
        <w:numPr>
          <w:ilvl w:val="0"/>
          <w:numId w:val="1"/>
        </w:num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สังคมเปลี่ยนจากสังคมเกษตรเป็นสังคมเมืองทำให้ความสัมพันธ์ของคนในชุมชนเริ่มห่างเหินกัน</w:t>
      </w:r>
    </w:p>
    <w:p>
      <w:pPr>
        <w:pStyle w:val="5"/>
        <w:numPr>
          <w:ilvl w:val="0"/>
          <w:numId w:val="1"/>
        </w:num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การแพร่ระบาดของยาเสพติด จนได้รับการกล่าวขานว่าเป็นเมืองหลวงพืชกระท่อมของภาคใต้</w:t>
      </w:r>
    </w:p>
    <w:p>
      <w:pPr>
        <w:pStyle w:val="5"/>
        <w:numPr>
          <w:ilvl w:val="0"/>
          <w:numId w:val="1"/>
        </w:num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ปัญหาการใช้ความรุนแรงและอาชญากรรม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ต้องมุ่งเน้นที่การสร้างครอบครัวให้เข้มแข็ง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ส่งเสริมการดูแลพัฒนาเด็กในทุกช่วงวัย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ดูแลผู้สูงอายุให้เหมาะสม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2.3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ด้านสิ่งแวดล้อม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มีพื้นที่พิพาทระหว่างรัฐกับชาวบ้าน พื้นที่โฉนด ร้อยละ </w:t>
      </w:r>
      <w:r>
        <w:rPr>
          <w:rFonts w:hint="default" w:ascii="Angsana New" w:hAnsi="Angsana New" w:cs="Angsana New"/>
          <w:sz w:val="32"/>
          <w:szCs w:val="32"/>
        </w:rPr>
        <w:t xml:space="preserve">80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เป็นของคน </w:t>
      </w:r>
      <w:r>
        <w:rPr>
          <w:rFonts w:hint="default" w:ascii="Angsana New" w:hAnsi="Angsana New" w:cs="Angsana New"/>
          <w:sz w:val="32"/>
          <w:szCs w:val="32"/>
        </w:rPr>
        <w:t xml:space="preserve">10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นามสกุล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มีการบุกรุกป่า จากนโยบายภาครัฐและเอกชน มีการใช้กฎหมายในการบริหารจัดการป่า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แต่พื้นที่ป่าลดลง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ยกเลิกการใช้สารเคมี ส่งเสริมเกษตรอินทรีย์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หมอดินต้องทำงานเชิงรุก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ยกเลิกนโยบายส่งเสริมการปลูกพืชเชิงเดี่ยว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รัฐต้องหนุนเสริมกองทุนที่ดินในระดับตำบล ชพค</w:t>
      </w:r>
      <w:r>
        <w:rPr>
          <w:rFonts w:hint="default" w:ascii="Angsana New" w:hAnsi="Angsana New" w:cs="Angsana New"/>
          <w:sz w:val="32"/>
          <w:szCs w:val="32"/>
          <w:cs/>
        </w:rPr>
        <w:t xml:space="preserve">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มีเงิน </w:t>
      </w:r>
      <w:r>
        <w:rPr>
          <w:rFonts w:hint="default" w:ascii="Angsana New" w:hAnsi="Angsana New" w:cs="Angsana New"/>
          <w:sz w:val="32"/>
          <w:szCs w:val="32"/>
        </w:rPr>
        <w:t xml:space="preserve">6,000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ล้านบาท แต่ใช้ทำงานไม่ได้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เพราะขาดกลไกในระดับตำบล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ควรส่งเสริมการปลูกป่าในพื้นที่ของรัฐและเอกชน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ต้องมีการทบทวนกฎหมายและนโยบาย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ที่ไม่สอดคล้องกับความเป็นจริง เรื่องของการกระจายอำนาจรัฐต้องให้ท้องถิ่นบริหารจัดการพื้นที่ให้ได้ ชุมชนต้อง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ออกกฎในการบริหารจัดการพื้นที่ป่า คนในชุมชนต้องช่วยกันดูแลป่า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บังคับใช้กฎหมายกับผู้ทำน้ำเสียอย่างจริงจัง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การบริหารจัดการน้ำต้องไม่ใช่แค่การ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ขุดลอกคูคลอง แต่ต้องอาศัยภูมิปัญญาท้องถิ่นด้วย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ส่งเสริมการคัดแยกขยะในระดับครัวเรือน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2.4 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ทุนในพื้นที่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มีมหาวิทยาลัยเป็นพื้นที่เรียนรู้ของชุมชน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มีต้นทุนผลิตภัณฑ์เกษตรที่หลากหลาย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เป็นพื้นที่ป่าต้นน้ำ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มีแหล่งเรียนรู้ตลาดต้นไม้ชายคลอง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มีเครือข่ายภาคประชาชนหลายองค์กร เช่น กลุ่มคนต้นน้ำตะแพน   เครือข่ายสภาองค์กรชุมชน  กลุ่มคนกล้าคืนถิ่น  เครือข่ายนวัตกรชุมชนของมหาวิทยาลัยทักษิณ  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ab/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3.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อำเภอเมือง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3.1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ด้านเศรษฐกิจ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พึ่งพาปัจจัยการผลิตจากภายนอก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การตลาด มีปัญหาการปลูกตามคนอื่น ปลูกแข่งกันเอง หาตลาดไม่เป็น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ขาดความรู้ในการจัดการข้อมูล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ราคาผลผลิตทางการเกษตรตกต่ำ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ภาระหนี้สินมาก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ทำแผนเชิงระบบกันใหม่ ตั้งแต่การปลูก การดูแล การตลาด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การจัดการข้อมูล ให้คนปลูกอยู่ได้ คนกินอยู่สบาย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กลุ่มเกษตรต้องร่วมมือกันเพื่อเชื่อมโยงเครือข่ายและพัฒนาเป็นกลไกจังหวัด และหวังว่าคน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บริโภคก็จะจับมือกันเพื่อเลือกบริโภคอาหารปลอดภัย ซึ่งจะเชื่อมโยงกับเรื่องเกษตรอินทรีย์ของจังหวัดพัทลุง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พัฒนาและเพิ่มขีดความสามารถในการแข่งขันของผลผลิตและอุตสาหกรรมต่อเนื่องจาก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การเกษตรที่มีศักยภาพให้เกิดมูลค่าเพิ่มและการพัฒนาพลังงานทางเลือกเพื่อการพึ่งพาตนเอง รวมกลุ่มผู้ผลิต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เพื่อต่อรองและเป็นเพื่อนกับผู้บริโภค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3.2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ด้านสิ่งแวดล้อม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วัชพืชในแหล่งน้ำ มีผักกระฉูด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คล้ายผักกระเฉด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รื้อจากลำคลองมาทิ้งไว้ริมคลองก็จะงอกมาอีก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หมา แมว จรจัด ภาครัฐเคยทำเรื่องขึ้นทะเบียน แต่ไม่ประสบความสำเร็จเท่าที่คาดหวัง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ความต้องการ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สารเคมีทางการเกษตร แม้จะใช้น้อยแต่ก็มีผลกระทบต่อภาพรวม</w:t>
      </w:r>
    </w:p>
    <w:p>
      <w:pPr>
        <w:pStyle w:val="5"/>
        <w:numPr>
          <w:ilvl w:val="0"/>
          <w:numId w:val="1"/>
        </w:num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ต้องแปรรูปเป็นปุ๋ยอินทรีย์เท่านั้น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pStyle w:val="5"/>
        <w:numPr>
          <w:ilvl w:val="0"/>
          <w:numId w:val="1"/>
        </w:num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ต้องจดทะเบียนพร้อมทำหมัน เพื่อลดการเกิดและควบคุมประชากร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หมา แมว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pStyle w:val="5"/>
        <w:numPr>
          <w:ilvl w:val="0"/>
          <w:numId w:val="1"/>
        </w:num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การคัดแยกขยะ ร้อยละ </w:t>
      </w:r>
      <w:r>
        <w:rPr>
          <w:rFonts w:hint="default" w:ascii="Angsana New" w:hAnsi="Angsana New" w:cs="Angsana New"/>
          <w:sz w:val="32"/>
          <w:szCs w:val="32"/>
        </w:rPr>
        <w:t xml:space="preserve">90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เป็นขยะอินทรีย์ที่ควรจะถูกนำไปแปรรูปเป็นปุ๋ยหมัก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ส่วนขยะอื่น โดยเฉพาะสารเคมีที่จัดการยากควรให้หน่วยงานราชการจัดจุดทิ้งที่เหมาะสม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ต้องพัฒนาจิตสำนึก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ต้องใช้เทศบัญญัติ กฎท้องถิ่นควบคุมควบคู่ไปกับการให้ความรู้แก่ประชาชน </w:t>
      </w:r>
    </w:p>
    <w:p>
      <w:pPr>
        <w:spacing w:after="0" w:line="240" w:lineRule="auto"/>
        <w:ind w:left="144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3.3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ด้านสังคม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สภาพปัญหาสังคม เช่น เด็กอ้วน เด็กติดเกมส์ เด็กติดยา ติดพืชกระท่อม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มีค่านิยมให้นักเรียนมาเรียนในตัวเมือง ทำให้รถติดและโรงเรียนรอบนอกไม่มีคนเรียน เสี่ยงต่อการถูกยุบ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ปัญหาเรื่อง เบาหวาน ความดัน หัวใจ เป็นโรคยอดฮิตตามกระแสสังคม มาจากการกินของเค็ม ของมัน ของหวาน ซึ่งมีสาเหตุมาจาก การบริโภคสมัยใหม่ ขาดความรู้ทางโภชนาการ ทานอาหารเพิ่มสารปรุงแต่ง</w:t>
      </w:r>
    </w:p>
    <w:p>
      <w:pPr>
        <w:spacing w:after="0" w:line="240" w:lineRule="auto"/>
        <w:ind w:left="1440"/>
        <w:jc w:val="thaiDistribute"/>
        <w:rPr>
          <w:rFonts w:hint="default" w:ascii="Angsana New" w:hAnsi="Angsana New" w:cs="Angsana New"/>
          <w:sz w:val="32"/>
          <w:szCs w:val="32"/>
        </w:rPr>
      </w:pP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ความต้องการ</w:t>
      </w:r>
    </w:p>
    <w:p>
      <w:pPr>
        <w:pStyle w:val="5"/>
        <w:numPr>
          <w:ilvl w:val="0"/>
          <w:numId w:val="1"/>
        </w:num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บังคับใช้กฎหมายอย่างจริงจัง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pStyle w:val="5"/>
        <w:numPr>
          <w:ilvl w:val="0"/>
          <w:numId w:val="1"/>
        </w:num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ให้ความรู้ ส่งเสริมอาหารคลีน ปรับปรุงพฤติกรรมการกิน ส่งเสริมการปลูกสมุนไพร กิน อาหารให้เป็นยา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</w:p>
    <w:p>
      <w:pPr>
        <w:spacing w:after="0" w:line="240" w:lineRule="auto"/>
        <w:ind w:left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4.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อำเภอควนขนุน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4.1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ด้านเศรษฐกิจ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จังหวัดพัทลุงสามารถผลิตข้าวได้เพียงพอต่อการบริโภคในจังหวัด เป็นอันดับ </w:t>
      </w:r>
      <w:r>
        <w:rPr>
          <w:rFonts w:hint="default" w:ascii="Angsana New" w:hAnsi="Angsana New" w:cs="Angsana New"/>
          <w:sz w:val="32"/>
          <w:szCs w:val="32"/>
        </w:rPr>
        <w:t xml:space="preserve">2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รองจากนครศรีธรรมราช แต่ขณะนี้มีพื้นที่ผลิตข้าวลดลง และคนเมืองพัทลุงไม่กินข้าวที่ปลูกในพัทลุง ทำให้ต้องเสียค่าใช้จ่ายเกี่ยวกับการซื้อข้าวมากถึง </w:t>
      </w:r>
      <w:r>
        <w:rPr>
          <w:rFonts w:hint="default" w:ascii="Angsana New" w:hAnsi="Angsana New" w:cs="Angsana New"/>
          <w:sz w:val="32"/>
          <w:szCs w:val="32"/>
        </w:rPr>
        <w:t xml:space="preserve">1,800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ล้านบาทต่อปี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>- 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ในพื้นที่เป็นพื้นที่ผลิตข้าวสำคัญแต่ไม่สามารถตั้งโรงสีข้าวได้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หากต้องการสร้างโรงสีข้าว หากเกิน </w:t>
      </w:r>
      <w:r>
        <w:rPr>
          <w:rFonts w:hint="default" w:ascii="Angsana New" w:hAnsi="Angsana New" w:cs="Angsana New"/>
          <w:sz w:val="32"/>
          <w:szCs w:val="32"/>
        </w:rPr>
        <w:t xml:space="preserve">5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แรงม้า ต้องดำเนินการในเขตผังเมืองสีม่วงคือที่อำเภอป่าบอน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การประมง มีทะเลสาบ มีลำคลอง แต่ปริมาณสัตว์น้ำสำหรับบริโภคไม่เพียงพอ อาหารทะเลที่กิน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ในตลาดพัทลุงนำมาจากภาคกลาง ไข่ปลาทะเลน้อยเอามาจากปลาไน 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ภาคกลาง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คนเมืองพัทลุงควรจะกินข้าวที่ปลูกในเมืองพัทลุง เพื่อลดเงินรั่วไหลออกนอกจังหวัด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ให้พึ่งตัวเองได้ และควรเป็นข้าวอินทรีย์ที่ปลอดภัย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ต้องเพิ่มพื้นที่นาอินทรีย์ โดยมีมาตรการสร้างแรงจูงใจของรัฐให้คนที่ทำนาเคมีหันมาปลูกข้าวอินทรีย์มาก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ทีมงานคนตัดยางทำเรื่องสวัสดิการคนตัดยางทำถือว่าดีแล้ว แต่หากทำได้ถึงขนาด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คนพัทลุงเลิกพึ่งยางพารา ปาล์มน้ำมัน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พืชเศรษฐกิจเชิงเดี่ยว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ด้วยการทำป่ายาง ป่าปาล์ม เพื่อให้เกิดการมีแหล่งอาหารเพิ่มขึ้น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ผลักเป็นนโยบายของจังหวัดเรื่องปลาน้ำจืดให้พอกับคนพัทลุงกินพอ</w:t>
      </w:r>
    </w:p>
    <w:p>
      <w:pPr>
        <w:spacing w:after="0" w:line="240" w:lineRule="auto"/>
        <w:ind w:left="1440"/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4.2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ด้านสิ่งแวดล้อม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ไม่มีการจัดการลุ่มน้ำ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การพัฒนาทะเลน้อย ไม่จริงจัง ไม่ประสบความสำเร็จและประชาชนรอบ ๆ ทะเลน้อย ไม่ได้มีส่วนร่วมในการอนุรักษ์ ฟื้นฟู ดูแลรักษาทะเลน้อย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การจัดการน้ำถูกควบคุมโดยภาครัฐ ทำให้เกิดปัญหาน้ำท่วมซ้ำซาก การควบคุมการปล่อยน้ำไม่สอดคล้องกับวิถีการทำการเกษตรในพื้นที่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การขุดลอกแบบล้างผลาญ ท าลายแหล่งเก็บกับน้ำ เช่น การขุดลอกที่ทำลายพืชริมตลิ่ง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โดยเฉพาะต้นจาก ต้นสาคู และการขุดลอกที่ทำลายแหล่งอนุบาลพันธุ์สัตว์น้ำไปเสียทั้งหมด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การทำนาท้องตม ที่ยังไม่มีความแน่นอนว่าจะทำได้ดีเพียงใด นอกจากนี้ยังมีเรื่องปุ๋ย และ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ยาปราบศัตรูพืชที่ใช้ในการทำนา ที่ทำให้คนที่ตั้งใจทำนาอินทรีย์ไม่สามารถขึ้นทะเบียนเป็นพันธุ์ข้าวปลอดภัยได้อย่างจริงจังด้วย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pStyle w:val="5"/>
        <w:numPr>
          <w:ilvl w:val="0"/>
          <w:numId w:val="1"/>
        </w:num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ควรจะต้องมีการออกแบบแผนงาน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เพื่อแก้ปัญหาและพัฒนาศักยภาพทะเลน้อยเป็นการพัฒนาพื้นที่พิเศษเฉพาะ</w:t>
      </w:r>
    </w:p>
    <w:p>
      <w:pPr>
        <w:spacing w:after="0" w:line="240" w:lineRule="auto"/>
        <w:ind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</w:rPr>
        <w:t xml:space="preserve">5.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อำเภอเขาชัยสน อำเภอบางแก้ว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และปากพะยูน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5.1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ด้านเศรษฐกิจ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ราคาผลผลิตทางการเกษตรตกต่ำ โดยเฉพาะยางพารา ข้าว ตกต่ำมาก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ราคาน้ำมันเชื้อเพลิงที่สูงขึ้น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ไม่มีตลาดรองรับผลิตภัณฑ์ชุมชน เปิดตลาดนัด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ขาดการหนุนเสริมด้านเศรษฐกิจของชุมชน รัฐมักมาส่งเสริมสิ่งที่ประชาชนไม่จำเป็นและ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ไม่ต้องการ และถ้าปฏิเสธรัฐก็จะเสียโอกาส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ขาดกลุ่มวัยแรงงานภาคผลิต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ขาดการวางแผนอย่างเป็นระบบ ทำให้การกำหนดแผนทางการเกษตรมีปัญหา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รายได้จากผลิตผลทางเกษตรตกต่ำ กับการขาดอำนาจต่อรองกับผู้ค้า เพราะต่างคนต่างทำ วิสาหกิจชุมชนมีมากแต่ไม่รวมตัวเป็นกลุ่ม เพื่อต่อรองราคาซื้อวัตถุดิบ เช่น ตอนนี้มีผู้ประกอบการในชุมชนที่เลี้ยงปลาอยู่เป็นจำนวนมาก ประมาณได้ว่าต้องซื้ออาหารมาเลี้ยงปลาวันละกว่า </w:t>
      </w:r>
      <w:r>
        <w:rPr>
          <w:rFonts w:hint="default" w:ascii="Angsana New" w:hAnsi="Angsana New" w:cs="Angsana New"/>
          <w:sz w:val="32"/>
          <w:szCs w:val="32"/>
        </w:rPr>
        <w:t xml:space="preserve">200,000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บาท หากสามารถรวมตัวกัน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เป็นกลุ่มเดียว แล้วเสนอราคาซื้อในนามกลุ่มก็จะได้ราคาที่ถูกกว่านี้แน่นอน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ควรส่งเสริมการนำผลผลิตทางเกษตรมาแปรรูป เพื่อเพิ่มมูลค่า เพิ่มช่องทางขายสินค้าชุมชนทางออนไลน์ รวมกลุ่มเพื่อสร้างอำนาจในการต่อรอง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เพื่อความหลากหลายในการแปรรูปเป็นผลิตภัณฑ์ ใช้หลัก </w:t>
      </w:r>
      <w:r>
        <w:rPr>
          <w:rFonts w:hint="default" w:ascii="Angsana New" w:hAnsi="Angsana New" w:cs="Angsana New"/>
          <w:sz w:val="32"/>
          <w:szCs w:val="32"/>
        </w:rPr>
        <w:t xml:space="preserve">4P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มีหน่วยงานที่เกี่ยวข้อง เช่น สหกรณ์พัฒนาชุมชน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มหาวิทยาลัยทักษิณ การศึกษานอกระบบและการศึกษาตามอัธยาศัย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ส่งเสริมการใช้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เชื้อเพลิงทดแทน ไบโอดีเซล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ทำห้างสรรพสินค้าจำหน่ายผลิตภัณฑ์ชุมชน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ส่งเสริมให้ทำบัญชีครัวเรือนทั้งตำบล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ส่งเสริมการปลูกต้นไม้ ไม้ไผ่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การพัฒนาสินค้าและบรรจุภัณฑ์ ต้องมีการส่งเสริมจากหน่วยงานที่เกี่ยวข้อง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ต้องรวมกลุ่มเป็นเกษตรแปลงใหญ่ แปรรูปผลผลิต ผลักดันให้เป็นวาระแห่งชาติ ส่งเสริมการแปร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รูปโดยมีตลาดแลกเปลี่ยนซื้อขายผลผลิตทางเกษตร แล้วเอาของ </w:t>
      </w:r>
      <w:r>
        <w:rPr>
          <w:rFonts w:hint="default" w:ascii="Angsana New" w:hAnsi="Angsana New" w:cs="Angsana New"/>
          <w:sz w:val="32"/>
          <w:szCs w:val="32"/>
        </w:rPr>
        <w:t xml:space="preserve">OTOP 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ไปส่งเสริมเรื่องการท่องเที่ยว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โดยชุมชน โดยรัฐส่งเสริมและเปิดพื้นที่ด้วย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72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5.2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ด้านสังคม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ปัญหาการแพร่ระบาดของยาเสพติด และการพนัน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ปัญหาครอบครัวหย่าร้าง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ปัญหาผู้สูงอายุ ผู้ป่วยติดเตียง ขาดคนดูแล ต้องฝึกฝนทักษะให้ผู้ดูแล และสนับสนุนให้เบี้ยยังชีพ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ควรติดกล้องวงจรปิดทุกหมู่บ้าน จัดให้มีการ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ตั้งด่าน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ส่งเสริมอาชีพ</w:t>
      </w:r>
      <w:r>
        <w:rPr>
          <w:rFonts w:hint="default" w:ascii="Angsana New" w:hAnsi="Angsana New" w:cs="Angsana New"/>
          <w:sz w:val="32"/>
          <w:szCs w:val="32"/>
          <w:cs/>
        </w:rPr>
        <w:t>/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คุณธรรมให้คนที่ติดยาเสพติด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อบรม พอช</w:t>
      </w:r>
      <w:r>
        <w:rPr>
          <w:rFonts w:hint="default" w:ascii="Angsana New" w:hAnsi="Angsana New" w:cs="Angsana New"/>
          <w:sz w:val="32"/>
          <w:szCs w:val="32"/>
          <w:cs/>
        </w:rPr>
        <w:t xml:space="preserve">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ต้องสนับสนุนให้เกิดการรวมกลุ่มเพื่อแก้ปัญหา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5.3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ด้านสิ่งแวดล้อม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1440"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ปัญหา</w:t>
      </w:r>
    </w:p>
    <w:p>
      <w:pPr>
        <w:spacing w:after="0" w:line="240" w:lineRule="auto"/>
        <w:ind w:left="216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ไม่มีการจัดการขยะอย่างถูกต้อง</w:t>
      </w:r>
    </w:p>
    <w:p>
      <w:pPr>
        <w:spacing w:after="0" w:line="240" w:lineRule="auto"/>
        <w:ind w:left="216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การเลี้ยงสัตว์บนถนน ก่อให้เกิดปัญหาการจราจร</w:t>
      </w:r>
    </w:p>
    <w:p>
      <w:pPr>
        <w:spacing w:after="0" w:line="240" w:lineRule="auto"/>
        <w:ind w:left="216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การใช้เครื่องมือช็อตปลา</w:t>
      </w:r>
    </w:p>
    <w:p>
      <w:pPr>
        <w:spacing w:after="0" w:line="240" w:lineRule="auto"/>
        <w:ind w:left="216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แหล่งน้ำ สัตว์น้ำลดน้อยลง</w:t>
      </w:r>
    </w:p>
    <w:p>
      <w:pPr>
        <w:spacing w:after="0" w:line="240" w:lineRule="auto"/>
        <w:ind w:left="216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ความต้องการ</w:t>
      </w:r>
    </w:p>
    <w:p>
      <w:pPr>
        <w:spacing w:after="0" w:line="240" w:lineRule="auto"/>
        <w:ind w:left="216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ควรสนับสนุนการใช้ปุ๋ยของชุมชน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216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ต้องใช้มาตรการทางกฎหมาย กติกาทางศีล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ind w:left="216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ส่งเสริมให้มีศูนย์อนุรักษ์พันธุ์สัตว์น้ำในหมู่บ้าน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</w:p>
    <w:p>
      <w:pPr>
        <w:spacing w:after="0" w:line="240" w:lineRule="auto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ab/>
      </w: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Mapping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เครือข่าย</w:t>
      </w: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120650</wp:posOffset>
                </wp:positionV>
                <wp:extent cx="1568450" cy="273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ตลาดต้นไม้ชายคลอง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35pt;margin-top:9.5pt;height:21.5pt;width:123.5pt;z-index:251660288;mso-width-relative:page;mso-height-relative:page;" filled="f" stroked="f" coordsize="21600,21600" o:gfxdata="UEsDBAoAAAAAAIdO4kAAAAAAAAAAAAAAAAAEAAAAZHJzL1BLAwQUAAAACACHTuJAe08q2tgAAAAI&#10;AQAADwAAAGRycy9kb3ducmV2LnhtbE2Py07DMBBF90j8gzVI7KidINoS4lQoUoWEYNHSDbtJ7CYR&#10;9jjE7gO+nmEFq3nc0Z1zy9XZO3G0UxwCachmCoSlNpiBOg27t/XNEkRMSAZdIKvhy0ZYVZcXJRYm&#10;nGhjj9vUCTahWKCGPqWxkDK2vfUYZ2G0xNo+TB4Tj1MnzYQnNvdO5krNpceB+EOPo617235sD17D&#10;c71+xU2T++W3q59e9o/j5+79Tuvrq0w9gEj2nP6O4Ref0aFipiYcyEThNCwUR0m8v+fK+m224KbR&#10;MM8VyKqU/wNUP1BLAwQUAAAACACHTuJA9KZ9mi4CAABzBAAADgAAAGRycy9lMm9Eb2MueG1srVRN&#10;TxsxEL1X6n+wfC+bbyBig1JQqkqoIEHVs+P1sivZHtd22E1/fZ+9CVDaA4denPHM7Jt5b8a5uOyN&#10;Zk/Kh5ZsyccnI86UlVS19rHk3x82n844C1HYSmiyquR7Ffjl6uOHi84t1YQa0pXyDCA2LDtX8iZG&#10;tyyKIBtlRDghpyyCNXkjIq7+sai86IBudDEZjRZFR75ynqQKAd7rIcgPiP49gFTXrVTXJHdG2Tig&#10;eqVFBKXQtC7wVe62rpWMt3UdVGS65GAa84kisLfpLFYXYvnohWtaeWhBvKeFN5yMaC2KPkNdiyjY&#10;zrd/QZlWegpUxxNJphiIZEXAYjx6o819I5zKXCB1cM+ih/8HK7893XnWViWfcmaFwcAfVB/ZZ+rZ&#10;NKnTubBE0r1DWuzhxs4c/QHORLqvvUm/oMMQh7b7Z20TmEwfzRdnszlCErHJ6XQEG/DFy9fOh/hF&#10;kWHJKLnH7LKk4ukmxCH1mJKKWdq0Wuf5acu6ki+mgPwjAnBtk0flTTjAJEZD58mK/bY/0NxStQdL&#10;T8OWBCc3LVq5ESHeCY+1QPd4OPEWR60JJelgcdaQ//Uvf8rHtBDlrMOalTz83AmvONNfLeZ4Pp7N&#10;ABvzZTY/neDiX0e2ryN2Z64ImzzGE3Uymyk/6qNZezI/8L7WqSpCwkrULnk8mldxWH68T6nW65yE&#10;TXQi3th7JxP0IOF6F6lus+5JpkEbzCtdsIt5cod3k5b99T1nvfxXr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08q2tgAAAAIAQAADwAAAAAAAAABACAAAAAiAAAAZHJzL2Rvd25yZXYueG1sUEsB&#10;AhQAFAAAAAgAh07iQPSmfZouAgAAcwQAAA4AAAAAAAAAAQAgAAAAJ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ตลาดต้นไม้ชายคลอง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203200</wp:posOffset>
                </wp:positionV>
                <wp:extent cx="1568450" cy="273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ตลาดใต้โหนด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259.5pt;margin-top:16pt;height:21.5pt;width:123.5pt;z-index:251662336;mso-width-relative:page;mso-height-relative:page;" filled="f" stroked="f" coordsize="21600,21600" o:gfxdata="UEsDBAoAAAAAAIdO4kAAAAAAAAAAAAAAAAAEAAAAZHJzL1BLAwQUAAAACACHTuJAUonQ29oAAAAJ&#10;AQAADwAAAGRycy9kb3ducmV2LnhtbE2PzU7DMBCE70i8g7VI3KidoIQS4lQoUoWE4NDSCzcn3iYR&#10;8TrE7g88PcsJTjurHc1+U67ObhRHnMPgSUOyUCCQWm8H6jTs3tY3SxAhGrJm9IQavjDAqrq8KE1h&#10;/Yk2eNzGTnAIhcJo6GOcCilD26MzYeEnJL7t/exM5HXupJ3NicPdKFOlcunMQPyhNxPWPbYf24PT&#10;8FyvX82mSd3ye6yfXvaP0+fuPdP6+ipRDyAinuOfGX7xGR0qZmr8gWwQo4YsuecuUcNtypMNd3nO&#10;omGRKZBVKf83qH4AUEsDBBQAAAAIAIdO4kAkUz92LwIAAHMEAAAOAAAAZHJzL2Uyb0RvYy54bWyt&#10;VMFOGzEQvVfqP1i+l01CEiDKBqUgqkqoIIWqZ8frZVeyPa7tZJd+fZ+9CVDaA4denPHM7Jt5b8ZZ&#10;XvZGs73yoSVb8vHJiDNlJVWtfSz594ebT+echShsJTRZVfInFfjl6uOHZecWakIN6Up5BhAbFp0r&#10;eROjWxRFkI0yIpyQUxbBmrwREVf/WFRedEA3upiMRvOiI185T1KFAO/1EOQHRP8eQKrrVqprkjuj&#10;bBxQvdIiglJoWhf4Kndb10rGu7oOKjJdcjCN+UQR2Nt0FqulWDx64ZpWHloQ72nhDScjWouiz1DX&#10;Igq28+1fUKaVngLV8USSKQYiWRGwGI/eaLNphFOZC6QO7ln08P9g5bf9vWdtVfIZZ1YYDPxB9ZF9&#10;pp7NkjqdCwskbRzSYg83duboD3Am0n3tTfoFHYY4tH161jaByfTRbH4+nSEkEZucnY5gA754+dr5&#10;EL8oMiwZJfeYXZZU7G9DHFKPKamYpZtW6zw/bVlX8vkpIP+IAFzb5FF5Ew4widHQebJiv+0PNLdU&#10;PYGlp2FLgpM3LVq5FSHeC4+1QPd4OPEOR60JJelgcdaQ//Uvf8rHtBDlrMOalTz83AmvONNfLeZ4&#10;MZ5OARvzZTo7m+DiX0e2ryN2Z64ImzzGE3Uymyk/6qNZezI/8L7WqSpCwkrULnk8mldxWH68T6nW&#10;65yETXQi3tqNkwl6kHC9i1S3Wfck06AN5pUu2MU8ucO7Scv++p6zXv4r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onQ29oAAAAJAQAADwAAAAAAAAABACAAAAAiAAAAZHJzL2Rvd25yZXYueG1s&#10;UEsBAhQAFAAAAAgAh07iQCRTP3YvAgAAcwQAAA4AAAAAAAAAAQAgAAAAK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ตลาดใต้โหนด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177800</wp:posOffset>
                </wp:positionV>
                <wp:extent cx="1568450" cy="273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สวนไผ่สร้างสุข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181.5pt;margin-top:14pt;height:21.5pt;width:123.5pt;z-index:251661312;mso-width-relative:page;mso-height-relative:page;" filled="f" stroked="f" coordsize="21600,21600" o:gfxdata="UEsDBAoAAAAAAIdO4kAAAAAAAAAAAAAAAAAEAAAAZHJzL1BLAwQUAAAACACHTuJAygDpXdoAAAAJ&#10;AQAADwAAAGRycy9kb3ducmV2LnhtbE2PzU7DMBCE70i8g7VI3KidVIQoZFOhSBUSgkNLL9yc2E0i&#10;4nWI3R94epYTPe2uZjT7Tbk6u1Ec7RwGTwjJQoGw1HozUIewe1/f5SBC1GT06MkifNsAq+r6qtSF&#10;8Sfa2OM2doJDKBQaoY9xKqQMbW+dDgs/WWJt72enI59zJ82sTxzuRpkqlUmnB+IPvZ5s3dv2c3tw&#10;CC/1+k1vmtTlP2P9/Lp/mr52H/eItzeJegQR7Tn+m+EPn9GhYqbGH8gEMSIssyV3iQhpzpMNWaJ4&#10;aRAeEgWyKuVlg+oXUEsDBBQAAAAIAIdO4kB8hd9bLwIAAHMEAAAOAAAAZHJzL2Uyb0RvYy54bWyt&#10;VMFOGzEQvVfqP1i+N5uEECBig1JQqkqoIIWqZ8frZVeyPa7tZJd+fZ+9CVDaA4denPHM7Jt5b8a5&#10;vOqNZnvlQ0u25JPRmDNlJVWtfSz594f1p3POQhS2EpqsKvmTCvxq+fHDZecWakoN6Up5BhAbFp0r&#10;eROjWxRFkI0yIozIKYtgTd6IiKt/LCovOqAbXUzH43nRka+cJ6lCgPdmCPIDon8PINV1K9UNyZ1R&#10;Ng6oXmkRQSk0rQt8mbutayXjXV0HFZkuOZjGfKII7G06i+WlWDx64ZpWHloQ72nhDScjWouiz1A3&#10;Igq28+1fUKaVngLVcSTJFAORrAhYTMZvtNk0wqnMBVIH9yx6+H+w8tv+3rO2KvmMMysMBv6g+sg+&#10;U89mSZ3OhQWSNg5psYcbO3P0BzgT6b72Jv2CDkMc2j49a5vAZProdH4+O0VIIjY9OxnDBnzx8rXz&#10;IX5RZFgySu4xuyyp2N+GOKQeU1IxS+tW6zw/bVlX8vkJIP+IAFzb5FF5Ew4widHQebJiv+0PNLdU&#10;PYGlp2FLgpPrFq3cihDvhcdaoHs8nHiHo9aEknSwOGvI//qXP+VjWohy1mHNSh5+7oRXnOmvFnO8&#10;mMxmgI35Mjs9m+LiX0e2ryN2Z64JmzzBE3Uymyk/6qNZezI/8L5WqSpCwkrULnk8mtdxWH68T6lW&#10;q5yETXQi3tqNkwl6kHC1i1S3Wfck06AN5pUu2MU8ucO7Scv++p6zXv4r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gDpXdoAAAAJAQAADwAAAAAAAAABACAAAAAiAAAAZHJzL2Rvd25yZXYueG1s&#10;UEsBAhQAFAAAAAgAh07iQHyF31svAgAAcwQAAA4AAAAAAAAAAQAgAAAAK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สวนไผ่สร้างสุข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2409825</wp:posOffset>
                </wp:positionV>
                <wp:extent cx="1568450" cy="273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เครือข่ายสินธุ์แพรทอง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6" o:spt="202" type="#_x0000_t202" style="position:absolute;left:0pt;margin-left:20.5pt;margin-top:189.75pt;height:21.5pt;width:123.5pt;z-index:251678720;mso-width-relative:page;mso-height-relative:page;" filled="f" stroked="f" coordsize="21600,21600" o:gfxdata="UEsDBAoAAAAAAIdO4kAAAAAAAAAAAAAAAAAEAAAAZHJzL1BLAwQUAAAACACHTuJAuOXWGdoAAAAK&#10;AQAADwAAAGRycy9kb3ducmV2LnhtbE2PzU7DMBCE70i8g7VI3KgTQyCEOBWKVCEhOLT0wm0Tb5OI&#10;2A6x+wNPz3KC486MZr8plyc7igPNYfBOQ7pIQJBrvRlcp2H7trrKQYSIzuDoHWn4ogDL6vysxML4&#10;o1vTYRM7wSUuFKihj3EqpAxtTxbDwk/k2Nv52WLkc+6kmfHI5XaUKklupcXB8YceJ6p7aj82e6vh&#10;uV694rpRNv8e66eX3eP0uX3PtL68SJMHEJFO8S8Mv/iMDhUzNX7vTBCjhpuUp0QN13f3GQgOqDxn&#10;pWFHqQxkVcr/E6ofUEsDBBQAAAAIAIdO4kAxIiZ+LwIAAHUEAAAOAAAAZHJzL2Uyb0RvYy54bWyt&#10;VMFOGzEQvVfqP1i+N5uEECBig1JQqkqoIIWqZ8frZVeyPa7tZJd+fZ+9CVDaA4denPHM7Jt5b8a5&#10;vOqNZnvlQ0u25JPRmDNlJVWtfSz594f1p3POQhS2EpqsKvmTCvxq+fHDZecWakoN6Up5BhAbFp0r&#10;eROjWxRFkI0yIozIKYtgTd6IiKt/LCovOqAbXUzH43nRka+cJ6lCgPdmCPIDon8PINV1K9UNyZ1R&#10;Ng6oXmkRQSk0rQt8mbutayXjXV0HFZkuOZjGfKII7G06i+WlWDx64ZpWHloQ72nhDScjWouiz1A3&#10;Igq28+1fUKaVngLVcSTJFAORrAhYTMZvtNk0wqnMBVIH9yx6+H+w8tv+3rO2Kvl0wpkVBhN/UH1k&#10;n6lncEGfzoUF0jYOibGHH1tz9Ac4E+2+9ib9ghBDHOo+Paub0GT66HR+PjtFSCI2PTsZwwZ88fK1&#10;8yF+UWRYMkruMb0sqtjfhjikHlNSMUvrVus8QW1ZV/L5CSD/iABc2+RReRcOMInR0HmyYr/tDzS3&#10;VD2BpadhT4KT6xat3IoQ74XHYqB7PJ14h6PWhJJ0sDhryP/6lz/lY16IctZh0Uoefu6EV5zprxaT&#10;vJjMZoCN+TI7PZvi4l9Htq8jdmeuCbuMYaG7bKb8qI9m7cn8wAtbpaoICStRu+TxaF7HYf3xQqVa&#10;rXISdtGJeGs3TiboQcLVLlLdZt2TTIM2mFe6YBvz5A4vJ63763vOevm3WP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OXWGdoAAAAKAQAADwAAAAAAAAABACAAAAAiAAAAZHJzL2Rvd25yZXYueG1s&#10;UEsBAhQAFAAAAAgAh07iQDEiJn4vAgAAdQQAAA4AAAAAAAAAAQAgAAAAK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เครือข่ายสินธุ์แพรทอง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3816350</wp:posOffset>
                </wp:positionH>
                <wp:positionV relativeFrom="paragraph">
                  <wp:posOffset>2216150</wp:posOffset>
                </wp:positionV>
                <wp:extent cx="1568450" cy="2730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กลุ่มไส้เดือนเปลี่ยนชีวิต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6" o:spt="202" type="#_x0000_t202" style="position:absolute;left:0pt;margin-left:300.5pt;margin-top:174.5pt;height:21.5pt;width:123.5pt;z-index:251677696;mso-width-relative:page;mso-height-relative:page;" filled="f" stroked="f" coordsize="21600,21600" o:gfxdata="UEsDBAoAAAAAAIdO4kAAAAAAAAAAAAAAAAAEAAAAZHJzL1BLAwQUAAAACACHTuJALlDzxdsAAAAL&#10;AQAADwAAAGRycy9kb3ducmV2LnhtbE2PzU7DMBCE70i8g7VI3KidUKo0xKlQpAoJwaGlF26beJtE&#10;xHaI3R94epZTuc3ujma/KVZnO4gjTaH3TkMyUyDINd70rtWwe1/fZSBCRGdw8I40fFOAVXl9VWBu&#10;/Mlt6LiNreAQF3LU0MU45lKGpiOLYeZHcnzb+8li5HFqpZnwxOF2kKlSC2mxd/yhw5GqjprP7cFq&#10;eKnWb7ipU5v9DNXz6/5p/Np9PGh9e5OoRxCRzvFihj98RoeSmWp/cCaIQcNCJdwlarifL1mwI5tn&#10;LGreLFMFsizk/w7lL1BLAwQUAAAACACHTuJAprG5zi8CAAB1BAAADgAAAGRycy9lMm9Eb2MueG1s&#10;rVTBThsxEL1X6j9YvjebhBAgYoNSUKpKqCCFqmfH62VXsj2u7WSXfn2fvQlQ2gOHXpzxzOybeW/G&#10;ubzqjWZ75UNLtuST0ZgzZSVVrX0s+feH9adzzkIUthKarCr5kwr8avnxw2XnFmpKDelKeQYQGxad&#10;K3kTo1sURZCNMiKMyCmLYE3eiIirfywqLzqgG11Mx+N50ZGvnCepQoD3ZgjyA6J/DyDVdSvVDcmd&#10;UTYOqF5pEUEpNK0LfJm7rWsl411dBxWZLjmYxnyiCOxtOovlpVg8euGaVh5aEO9p4Q0nI1qLos9Q&#10;NyIKtvPtX1CmlZ4C1XEkyRQDkawIWEzGb7TZNMKpzAVSB/csevh/sPLb/t6ztir5FJJYYTDxB9VH&#10;9pl6Bhf06VxYIG3jkBh7+LE1R3+AM9Hua2/SLwgxxAH19KxuQpPpo9P5+ewUIYnY9OxkDBvwxcvX&#10;zof4RZFhySi5x/SyqGJ/G+KQekxJxSytW63zBLVlXcnnJ4D8IwJwbZNH5V04wCRGQ+fJiv22P9Dc&#10;UvUElp6GPQlOrlu0citCvBcei4Hu8XTiHY5aE0rSweKsIf/rX/6Uj3khylmHRSt5+LkTXnGmv1pM&#10;8mIymwE25svs9CzNwb+ObF9H7M5cE3Z5gkfqZDZTftRHs/ZkfuCFrVJVhISVqF3yeDSv47D+eKFS&#10;rVY5CbvoRLy1GycT9CDhahepbrPuSaZBG8wrXbCNeXKHl5PW/fU9Z738Wy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5Q88XbAAAACwEAAA8AAAAAAAAAAQAgAAAAIgAAAGRycy9kb3ducmV2Lnht&#10;bFBLAQIUABQAAAAIAIdO4kCmsbnOLwIAAHUEAAAOAAAAAAAAAAEAIAAAACo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กลุ่มไส้เดือนเปลี่ยนชีวิต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1933575</wp:posOffset>
                </wp:positionV>
                <wp:extent cx="1568450" cy="27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กลุ่มวิสาหกิจชุมชนโคกม่วง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6" o:spt="202" type="#_x0000_t202" style="position:absolute;left:0pt;margin-left:294.5pt;margin-top:152.25pt;height:21.5pt;width:123.5pt;z-index:251676672;mso-width-relative:page;mso-height-relative:page;" filled="f" stroked="f" coordsize="21600,21600" o:gfxdata="UEsDBAoAAAAAAIdO4kAAAAAAAAAAAAAAAAAEAAAAZHJzL1BLAwQUAAAACACHTuJA3uxfHdwAAAAL&#10;AQAADwAAAGRycy9kb3ducmV2LnhtbE2PS0/DMBCE70j8B2uRuFG7j5QQ4lQoUoWE6KGlF26b2E0i&#10;4nWI3Qf8epYTHHd2NPNNvrq4XpzsGDpPGqYTBcJS7U1HjYb92/ouBREiksHek9XwZQOsiuurHDPj&#10;z7S1p11sBIdQyFBDG+OQSRnq1joMEz9Y4t/Bjw4jn2MjzYhnDne9nCm1lA474oYWB1u2tv7YHZ2G&#10;l3K9wW01c+l3Xz6/Hp6Gz/17ovXtzVQ9goj2Ev/M8IvP6FAwU+WPZILoNSTpA2+JGuZqkYBgRzpf&#10;slKxsrhPQBa5/L+h+AFQSwMEFAAAAAgAh07iQNIG4UkvAgAAdQQAAA4AAABkcnMvZTJvRG9jLnht&#10;bK1UwU4bMRC9V+o/WL6XTUIIELFBKYiqUlSQQtWz4/WyK9ke13bYTb++z94kUNoDh16c8czsm3lv&#10;xrm67o1mz8qHlmzJxycjzpSVVLX2qeTfH+8+XXAWorCV0GRVyXcq8OvFxw9XnZurCTWkK+UZQGyY&#10;d67kTYxuXhRBNsqIcEJOWQRr8kZEXP1TUXnRAd3oYjIazYqOfOU8SRUCvLdDkO8R/XsAqa5bqW5J&#10;bo2ycUD1SosISqFpXeCL3G1dKxnv6zqoyHTJwTTmE0Vgb9JZLK7E/MkL17Ry34J4TwtvOBnRWhQ9&#10;Qt2KKNjWt39BmVZ6ClTHE0mmGIhkRcBiPHqjzboRTmUukDq4o+jh/8HKb88PnrUVNuGSMysMJv6o&#10;+sg+U8/ggj6dC3OkrR0SYw8/cg/+AGei3dfepF8QYohD3d1R3YQm00dns4vpGUISscn56Qg24IuX&#10;r50P8Ysiw5JRco/pZVHF8yrEIfWQkopZumu1zhPUlnUln50C8o8IwLVNHpV3YQ+TGA2dJyv2m35P&#10;c0PVDiw9DXsSnLxr0cpKhPggPBYD3ePpxHsctSaUpL3FWUP+17/8KR/zQpSzDotW8vBzK7ziTH+1&#10;mOTleDoFbMyX6dn5BBf/OrJ5HbFbc0PY5TEeqZPZTPlRH8zak/mBF7ZMVRESVqJ2yePBvInD+uOF&#10;SrVc5iTsohNxZddOJuhBwuU2Ut1m3ZNMgzaYV7pgG/Pk9i8nrfvre856+bd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e7F8d3AAAAAsBAAAPAAAAAAAAAAEAIAAAACIAAABkcnMvZG93bnJldi54&#10;bWxQSwECFAAUAAAACACHTuJA0gbhSS8CAAB1BAAADgAAAAAAAAABACAAAAAr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กลุ่มวิสาหกิจชุมชนโคกม่วง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1188085</wp:posOffset>
                </wp:positionV>
                <wp:extent cx="1568450" cy="2730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เครือข่ายคนต้นน้ำ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11pt;margin-top:93.55pt;height:21.5pt;width:123.5pt;z-index:251665408;mso-width-relative:page;mso-height-relative:page;" filled="f" stroked="f" coordsize="21600,21600" o:gfxdata="UEsDBAoAAAAAAIdO4kAAAAAAAAAAAAAAAAAEAAAAZHJzL1BLAwQUAAAACACHTuJAB1BI39oAAAAK&#10;AQAADwAAAGRycy9kb3ducmV2LnhtbE2PS0/DMBCE70j8B2uRuFE7RpQ0jVOhSBUSgkNLL9w2sZtE&#10;+BFi9wG/nuVUbruzo9lvytXZWXY0UxyCV5DNBDDj26AH3ynYva/vcmAxoddogzcKvk2EVXV9VWKh&#10;w8lvzHGbOkYhPhaooE9pLDiPbW8cxlkYjafbPkwOE61Tx/WEJwp3lksh5tzh4OlDj6Ope9N+bg9O&#10;wUu9fsNNI13+Y+vn1/3T+LX7eFDq9iYTS2DJnNPFDH/4hA4VMTXh4HVkVoGUVCWRnj9mwMgg5wtS&#10;GhruRQa8Kvn/CtUvUEsDBBQAAAAIAIdO4kCdaCtYLgIAAHMEAAAOAAAAZHJzL2Uyb0RvYy54bWyt&#10;VMFOGzEQvVfqP1i+l01CAiHKBqWgVJVQQQpVz47Xy65ke1zbYZd+fZ+9CVDaA4denPHM7Jt5b8ZZ&#10;XvZGs0flQ0u25OOTEWfKSqpa+1Dy7/ebT3POQhS2EpqsKvmTCvxy9fHDsnMLNaGGdKU8A4gNi86V&#10;vInRLYoiyEYZEU7IKYtgTd6IiKt/KCovOqAbXUxGo7OiI185T1KFAO/1EOQHRP8eQKrrVqprknuj&#10;bBxQvdIiglJoWhf4Kndb10rG27oOKjJdcjCN+UQR2Lt0FqulWDx44ZpWHloQ72nhDScjWouiz1DX&#10;Igq29+1fUKaVngLV8USSKQYiWRGwGI/eaLNthFOZC6QO7ln08P9g5bfHO8/aquQYuxUGA79XfWSf&#10;qWfzpE7nwgJJW4e02MONnTn6A5yJdF97k35BhyEObZ+etU1gMn00O5tPZwhJxCbnpyPYgC9evnY+&#10;xC+KDEtGyT1mlyUVjzchDqnHlFTM0qbVOs9PW9aV/OwUkH9EAK5t8qi8CQeYxGjoPFmx3/UHmjuq&#10;nsDS07AlwclNi1ZuRIh3wmMt0D0eTrzFUWtCSTpYnDXkf/3Ln/IxLUQ567BmJQ8/98IrzvRXizle&#10;jKdTwMZ8mc7OJ7j415Hd64jdmyvCJo/xRJ3MZsqP+mjWnswPvK91qoqQsBK1Sx6P5lUclh/vU6r1&#10;OidhE52IN3brZIIeJFzvI9Vt1j3JNGiDeaULdjFP7vBu0rK/vuesl/+K1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HUEjf2gAAAAoBAAAPAAAAAAAAAAEAIAAAACIAAABkcnMvZG93bnJldi54bWxQ&#10;SwECFAAUAAAACACHTuJAnWgrWC4CAABzBAAADgAAAAAAAAABACAAAAAp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เครือข่ายคนต้นน้ำ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2120900</wp:posOffset>
                </wp:positionV>
                <wp:extent cx="1568450" cy="273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สวนปันแสง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55.5pt;margin-top:167pt;height:21.5pt;width:123.5pt;z-index:251675648;mso-width-relative:page;mso-height-relative:page;" filled="f" stroked="f" coordsize="21600,21600" o:gfxdata="UEsDBAoAAAAAAIdO4kAAAAAAAAAAAAAAAAAEAAAAZHJzL1BLAwQUAAAACACHTuJAdPONEdoAAAAL&#10;AQAADwAAAGRycy9kb3ducmV2LnhtbE2PzU7DMBCE70i8g7VI3KidhtIoxKlQpAoJwaGlF26b2E0i&#10;4nWI3R94epZTuX2jHc3OFKuzG8TRTqH3pCGZKRCWGm96ajXs3td3GYgQkQwOnqyGbxtgVV5fFZgb&#10;f6KNPW5jKziEQo4auhjHXMrQdNZhmPnREt/2fnIYWU6tNBOeONwNcq7Ug3TYE3/ocLRVZ5vP7cFp&#10;eKnWb7ip5y77Garn1/3T+LX7WGh9e5OoRxDRnuPFDH/1uTqU3Kn2BzJBDKyThLdEDWl6z8COdJEx&#10;1AzLpQJZFvL/hvIXUEsDBBQAAAAIAIdO4kBFlX75LgIAAHUEAAAOAAAAZHJzL2Uyb0RvYy54bWyt&#10;VMFOGzEQvVfqP1i+N5uEECBig1JQqkqoIIWqZ8frZVeyPa7tZJd+fZ+9CVDaA4denPHM7Jt5b8a5&#10;vOqNZnvlQ0u25JPRmDNlJVWtfSz594f1p3POQhS2EpqsKvmTCvxq+fHDZecWakoN6Up5BhAbFp0r&#10;eROjWxRFkI0yIozIKYtgTd6IiKt/LCovOqAbXUzH43nRka+cJ6lCgPdmCPIDon8PINV1K9UNyZ1R&#10;Ng6oXmkRQSk0rQt8mbutayXjXV0HFZkuOZjGfKII7G06i+WlWDx64ZpWHloQ72nhDScjWouiz1A3&#10;Igq28+1fUKaVngLVcSTJFAORrAhYTMZvtNk0wqnMBVIH9yx6+H+w8tv+3rO2wiZg7lYYTPxB9ZF9&#10;pp7BBX06FxZI2zgkxh5+5B79Ac5Eu6+9Sb8gxBCHuk/P6iY0mT46nZ/PThGSiE3PTsawAV+8fO18&#10;iF8UGZaMkntML4sq9rchDqnHlFTM0rrVOk9QW9aVfH4CyD8iANc2eVTehQNMYjR0nqzYb/sDzS1V&#10;T2DpadiT4OS6RSu3IsR74bEY6B5PJ97hqDWhJB0szhryv/7lT/mYF6KcdVi0koefO+EVZ/qrxSQv&#10;JrMZYGO+zE7Pprj415Ht64jdmWvCLk/wSJ3MZsqP+mjWnswPvLBVqoqQsBK1Sx6P5nUc1h8vVKrV&#10;KidhF52It3bjZIIeJFztItVt1j3JNGiDeaULtjFP7vBy0rq/vuesl3+L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0840R2gAAAAsBAAAPAAAAAAAAAAEAIAAAACIAAABkcnMvZG93bnJldi54bWxQ&#10;SwECFAAUAAAACACHTuJARZV++S4CAAB1BAAADgAAAAAAAAABACAAAAAp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สวนปันแสง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3708400</wp:posOffset>
                </wp:positionV>
                <wp:extent cx="1568450" cy="2730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ทำนาปลอดภัยตะโหมด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46pt;margin-top:292pt;height:21.5pt;width:123.5pt;z-index:251674624;mso-width-relative:page;mso-height-relative:page;" filled="f" stroked="f" coordsize="21600,21600" o:gfxdata="UEsDBAoAAAAAAIdO4kAAAAAAAAAAAAAAAAAEAAAAZHJzL1BLAwQUAAAACACHTuJAyeAkhNsAAAAK&#10;AQAADwAAAGRycy9kb3ducmV2LnhtbE2PzU7DMBCE70i8g7VI3KjdlJY0xKlQpAoJ0UNLL9yceJtE&#10;xOsQuz/w9CwnuM1oR7Pf5KuL68UJx9B50jCdKBBItbcdNRr2b+u7FESIhqzpPaGGLwywKq6vcpNZ&#10;f6YtnnaxEVxCITMa2hiHTMpQt+hMmPgBiW8HPzoT2Y6NtKM5c7nrZaLUQjrTEX9ozYBli/XH7ug0&#10;vJTrjdlWiUu/+/L59fA0fO7f51rf3kzVI4iIl/gXhl98RoeCmSp/JBtEr2GZ8JSoYZ7es+DAbLZk&#10;UWlYJA8KZJHL/xOKH1BLAwQUAAAACACHTuJAXezp2C8CAAB1BAAADgAAAGRycy9lMm9Eb2MueG1s&#10;rVTBThsxEL1X6j9YvjebhBAgYoNSEFUlVJBC1bPj9bIr2R7XdrJLv77P3iRQ2gOHXpzxzOybeW/G&#10;ubzqjWY75UNLtuST0ZgzZSVVrX0q+ffH20/nnIUobCU0WVXyZxX41fLjh8vOLdSUGtKV8gwgNiw6&#10;V/ImRrcoiiAbZUQYkVMWwZq8ERFX/1RUXnRAN7qYjsfzoiNfOU9ShQDvzRDke0T/HkCq61aqG5Jb&#10;o2wcUL3SIoJSaFoX+DJ3W9dKxvu6DioyXXIwjflEEdibdBbLS7F48sI1rdy3IN7TwhtORrQWRY9Q&#10;NyIKtvXtX1CmlZ4C1XEkyRQDkawIWEzGb7RZN8KpzAVSB3cUPfw/WPlt9+BZW2ETzjizwmDij6qP&#10;7DP1DC7o07mwQNraITH28CP34A9wJtp97U36BSGGONR9Pqqb0GT66HR+PjtFSCI2PTsZwwZ88fK1&#10;8yF+UWRYMkruMb0sqtjdhTikHlJSMUu3rdZ5gtqyruTzE0D+EQG4tsmj8i7sYRKjofNkxX7T72lu&#10;qHoGS0/DngQnb1u0cidCfBAei4Hu8XTiPY5aE0rS3uKsIf/rX/6Uj3khylmHRSt5+LkVXnGmv1pM&#10;8mIymwE25svs9GyKi38d2byO2K25JuzyBI/UyWym/KgPZu3J/MALW6WqCAkrUbvk8WBex2H98UKl&#10;Wq1yEnbRiXhn104m6EHC1TZS3Wbdk0yDNphXumAb8+T2Lyet++t7znr5t1j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ngJITbAAAACgEAAA8AAAAAAAAAAQAgAAAAIgAAAGRycy9kb3ducmV2Lnht&#10;bFBLAQIUABQAAAAIAIdO4kBd7OnYLwIAAHUEAAAOAAAAAAAAAAEAIAAAACo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ทำนาปลอดภัยตะโหมด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533400</wp:posOffset>
                </wp:positionV>
                <wp:extent cx="1568450" cy="2730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นาริมเลพนางตุง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317.5pt;margin-top:42pt;height:21.5pt;width:123.5pt;z-index:251673600;mso-width-relative:page;mso-height-relative:page;" filled="f" stroked="f" coordsize="21600,21600" o:gfxdata="UEsDBAoAAAAAAIdO4kAAAAAAAAAAAAAAAAAEAAAAZHJzL1BLAwQUAAAACACHTuJAwFIod9oAAAAK&#10;AQAADwAAAGRycy9kb3ducmV2LnhtbE2PzU7DMBCE70i8g7VI3KjdQIsV4lQoUoWE4NDSC7dNvE0i&#10;YjvE7g88PcsJTrurGc1+U6zObhBHmmIfvIH5TIEg3wTb+9bA7m19o0HEhN7iEDwZ+KIIq/LyosDc&#10;hpPf0HGbWsEhPuZooEtpzKWMTUcO4yyM5Fnbh8lh4nNqpZ3wxOFukJlSS+mw9/yhw5GqjpqP7cEZ&#10;eK7Wr7ipM6e/h+rpZf84fu7eF8ZcX83VA4hE5/Rnhl98RoeSmepw8DaKwcDydsFdkgF9x5MNWme8&#10;1OzM7hXIspD/K5Q/UEsDBBQAAAAIAIdO4kDKf3ZoLwIAAHUEAAAOAAAAZHJzL2Uyb0RvYy54bWyt&#10;VMFOGzEQvVfqP1i+l01CEiBig1JQqkpRQYKqZ8frZVeyPa7tsJt+fZ+9CVDaA4denPHM7Jt5b8a5&#10;vOqNZk/Kh5ZsyccnI86UlVS19rHk3x/Wn845C1HYSmiyquR7FfjV8uOHy84t1IQa0pXyDCA2LDpX&#10;8iZGtyiKIBtlRDghpyyCNXkjIq7+sai86IBudDEZjeZFR75ynqQKAd6bIcgPiP49gFTXrVQ3JHdG&#10;2TigeqVFBKXQtC7wZe62rpWMt3UdVGS65GAa84kisLfpLJaXYvHohWtaeWhBvKeFN5yMaC2KPkPd&#10;iCjYzrd/QZlWegpUxxNJphiIZEXAYjx6o819I5zKXCB1cM+ih/8HK7893XnWVtiEOWdWGEz8QfWR&#10;faaewQV9OhcWSLt3SIw9/Mg9+gOciXZfe5N+QYghDnX3z+omNJk+ms3PpzOEJGKTs9MRbMAXL187&#10;H+IXRYYlo+Qe08uiiqdNiEPqMSUVs7Rutc4T1JZ1JZ+fAvKPCMC1TR6Vd+EAkxgNnScr9tv+QHNL&#10;1R4sPQ17Epxct2hlI0K8Ex6Lge7xdOItjloTStLB4qwh/+tf/pSPeSHKWYdFK3n4uRNecaa/Wkzy&#10;YjydAjbmy3R2NsHFv45sX0fszlwTdnmMR+pkNlN+1Eez9mR+4IWtUlWEhJWoXfJ4NK/jsP54oVKt&#10;VjkJu+hE3Nh7JxP0IOFqF6lus+5JpkEbzCtdsI15coeXk9b99T1nvfxbLH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FIod9oAAAAKAQAADwAAAAAAAAABACAAAAAiAAAAZHJzL2Rvd25yZXYueG1s&#10;UEsBAhQAFAAAAAgAh07iQMp/dmgvAgAAdQQAAA4AAAAAAAAAAQAgAAAAK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นาริมเลพนางตุง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3149600</wp:posOffset>
                </wp:positionV>
                <wp:extent cx="1568450" cy="2730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กลุ่มวิสาหกิจ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ช่องฟืน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6" o:spt="202" type="#_x0000_t202" style="position:absolute;left:0pt;margin-left:377pt;margin-top:248pt;height:21.5pt;width:123.5pt;z-index:251671552;mso-width-relative:page;mso-height-relative:page;" filled="f" stroked="f" coordsize="21600,21600" o:gfxdata="UEsDBAoAAAAAAIdO4kAAAAAAAAAAAAAAAAAEAAAAZHJzL1BLAwQUAAAACACHTuJAv23wbNwAAAAM&#10;AQAADwAAAGRycy9kb3ducmV2LnhtbE2PzU7DMBCE70i8g7VI3Kid0pQ2ZFOhSBUSgkNLL9yceJtE&#10;xOsQuz/w9LgnuM1oR7Pf5Kuz7cWRRt85RkgmCgRx7UzHDcLufX23AOGDZqN7x4TwTR5WxfVVrjPj&#10;Tryh4zY0IpawzzRCG8KQSenrlqz2EzcQx9vejVaHaMdGmlGfYrnt5VSpubS64/ih1QOVLdWf24NF&#10;eCnXb3pTTe3ipy+fX/dPw9fuI0W8vUnUI4hA5/AXhgt+RIciMlXuwMaLHuEhncUtAWG2nEdxSSiV&#10;RFUhpPdLBbLI5f8RxS9QSwMEFAAAAAgAh07iQKVeONIvAgAAdQQAAA4AAABkcnMvZTJvRG9jLnht&#10;bK1UwU4bMRC9V+o/WL43m4QQIGKDUlCqSqgghapnx+tlV7I9ru1kl359n70JUNoDh16c8czsm3lv&#10;xrm86o1me+VDS7bkk9GYM2UlVa19LPn3h/Wnc85CFLYSmqwq+ZMK/Gr58cNl5xZqSg3pSnkGEBsW&#10;nSt5E6NbFEWQjTIijMgpi2BN3oiIq38sKi86oBtdTMfjedGRr5wnqUKA92YI8gOifw8g1XUr1Q3J&#10;nVE2DqheaRFBKTStC3yZu61rJeNdXQcVmS45mMZ8ogjsbTqL5aVYPHrhmlYeWhDvaeENJyNai6LP&#10;UDciCrbz7V9QppWeAtVxJMkUA5GsCFhMxm+02TTCqcwFUgf3LHr4f7Dy2/7es7bCJsw4s8Jg4g+q&#10;j+wz9Qwu6NO5sEDaxiEx9vAj9+gPcCbafe1N+gUhhjjUfXpWN6HJ9NHp/Hx2ipBEbHp2MoYN+OLl&#10;a+dD/KLIsGSU3GN6WVSxvw1xSD2mpGKW1q3WeYLasq7k8xNA/hEBuLbJo/IuHGASo6HzZMV+2x9o&#10;bql6AktPw54EJ9ctWrkVId4Lj8VA93g68Q5HrQkl6WBx1pD/9S9/yse8EOWsw6KVPPzcCa84018t&#10;Jnkxmc0AG/Nldno2xcW/jmxfR+zOXBN2eYJH6mQ2U37UR7P2ZH7gha1SVYSElahd8ng0r+Ow/nih&#10;Uq1WOQm76ES8tRsnE/Qg4WoXqW6z7kmmQRvMK12wjXlyh5eT1v31PWe9/Fss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/bfBs3AAAAAwBAAAPAAAAAAAAAAEAIAAAACIAAABkcnMvZG93bnJldi54&#10;bWxQSwECFAAUAAAACACHTuJApV440i8CAAB1BAAADgAAAAAAAAABACAAAAAr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กลุ่มวิสาหกิจ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ช่องฟืน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2489200</wp:posOffset>
                </wp:positionV>
                <wp:extent cx="1568450" cy="2730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กลุ่มวิสาหกิจ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แหลมไก่ผู้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290.5pt;margin-top:196pt;height:21.5pt;width:123.5pt;z-index:251672576;mso-width-relative:page;mso-height-relative:page;" filled="f" stroked="f" coordsize="21600,21600" o:gfxdata="UEsDBAoAAAAAAIdO4kAAAAAAAAAAAAAAAAAEAAAAZHJzL1BLAwQUAAAACACHTuJAJRPzOdsAAAAL&#10;AQAADwAAAGRycy9kb3ducmV2LnhtbE2PS0/DMBCE70j8B2uRuFE7KUEmZFOhSBUSgkNLL9yc2E0i&#10;/Aix+4Bfz3KC24x2NPtNtTo7y45mjmPwCNlCADO+C3r0PcLubX0jgcWkvFY2eIPwZSKs6suLSpU6&#10;nPzGHLepZ1TiY6kQhpSmkvPYDcapuAiT8XTbh9mpRHbuuZ7Vicqd5bkQd9yp0dOHQU2mGUz3sT04&#10;hOdm/ao2be7kt22eXvaP0+fuvUC8vsrEA7BkzukvDL/4hA41MbXh4HVkFqGQGW1JCMv7nAQlZC5J&#10;tAi3y0IAryv+f0P9A1BLAwQUAAAACACHTuJAMs2nYi8CAAB1BAAADgAAAGRycy9lMm9Eb2MueG1s&#10;rVTBThsxEL1X6j9YvpdNQhIgYoNSEFWlqCBB1bPj9bIr2R7XdrKbfn2fvQlQ2gOHXpzxzOybeW/G&#10;ubzqjWY75UNLtuTjkxFnykqqWvtU8u+Pt5/OOQtR2EposqrkexX41fLjh8vOLdSEGtKV8gwgNiw6&#10;V/ImRrcoiiAbZUQ4IacsgjV5IyKu/qmovOiAbnQxGY3mRUe+cp6kCgHemyHID4j+PYBU161UNyS3&#10;Rtk4oHqlRQSl0LQu8GXutq6VjHd1HVRkuuRgGvOJIrA36SyWl2Lx5IVrWnloQbynhTecjGgtij5D&#10;3Ygo2Na3f0GZVnoKVMcTSaYYiGRFwGI8eqPNQyOcylwgdXDPoof/Byu/7e49aytswowzKwwm/qj6&#10;yD5Tz+CCPp0LC6Q9OCTGHn7kHv0BzkS7r71JvyDEEIe6+2d1E5pMH83m59MZQhKxydnpCDbgi5ev&#10;nQ/xiyLDklFyj+llUcVuHeKQekxJxSzdtlrnCWrLupLPTwH5RwTg2iaPyrtwgEmMhs6TFftNf6C5&#10;oWoPlp6GPQlO3rZoZS1CvBcei4Hu8XTiHY5aE0rSweKsIf/rX/6Uj3khylmHRSt5+LkVXnGmv1pM&#10;8mI8nQI25st0djbBxb+ObF5H7NZcE3Z5jEfqZDZTftRHs/ZkfuCFrVJVhISVqF3yeDSv47D+eKFS&#10;rVY5CbvoRFzbBycT9CDhahupbrPuSaZBG8wrXbCNeXKHl5PW/fU9Z738Wy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UT8znbAAAACwEAAA8AAAAAAAAAAQAgAAAAIgAAAGRycy9kb3ducmV2Lnht&#10;bFBLAQIUABQAAAAIAIdO4kAyzadiLwIAAHUEAAAOAAAAAAAAAAEAIAAAACo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กลุ่มวิสาหกิจ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แหลมไก่ผู้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1581150</wp:posOffset>
                </wp:positionV>
                <wp:extent cx="1568450" cy="2730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กลุ่มนาท่อมบายใจ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6" o:spt="202" type="#_x0000_t202" style="position:absolute;left:0pt;margin-left:294.5pt;margin-top:124.5pt;height:21.5pt;width:123.5pt;z-index:251670528;mso-width-relative:page;mso-height-relative:page;" filled="f" stroked="f" coordsize="21600,21600" o:gfxdata="UEsDBAoAAAAAAIdO4kAAAAAAAAAAAAAAAAAEAAAAZHJzL1BLAwQUAAAACACHTuJA1VpNdtsAAAAL&#10;AQAADwAAAGRycy9kb3ducmV2LnhtbE2PzU7DMBCE70i8g7VI3KjdQKs0jVOhSBUSgkNLL9w28TaJ&#10;Gtshdn/g6dme4Da7O5r9Jl9dbC9ONIbOOw3TiQJBrvamc42G3cf6IQURIjqDvXek4ZsCrIrbmxwz&#10;489uQ6dtbASHuJChhjbGIZMy1C1ZDBM/kOPb3o8WI49jI82IZw63vUyUmkuLneMPLQ5UtlQftker&#10;4bVcv+OmSmz605cvb/vn4Wv3OdP6/m6qliAiXeKfGa74jA4FM1X+6EwQvYZZuuAuUUPydBXsSB/n&#10;LCreLBIFssjl/w7FL1BLAwQUAAAACACHTuJAwqgEdy8CAAB1BAAADgAAAGRycy9lMm9Eb2MueG1s&#10;rVRNb9swDL0P2H8QdF+dpEk/gjpF1iDDgGItkA47K7JcG5BETVJqd79+T3KSdt0OPeyiUCT9yPdI&#10;5eq6N5o9KR9asiUfn4w4U1ZS1drHkn9/WH+64CxEYSuhyaqSP6vArxcfP1x1bq4m1JCulGcAsWHe&#10;uZI3Mbp5UQTZKCPCCTllEazJGxFx9Y9F5UUHdKOLyWh0VnTkK+dJqhDgXQ1Bvkf07wGkum6lWpHc&#10;GWXjgOqVFhGUQtO6wBe527pWMt7VdVCR6ZKDacwnisDeprNYXIn5oxeuaeW+BfGeFt5wMqK1KHqE&#10;Woko2M63f0GZVnoKVMcTSaYYiGRFwGI8eqPNphFOZS6QOrij6OH/wcpvT/eetRU24ZQzKwwm/qD6&#10;yD5Tz+CCPp0Lc6RtHBJjDz9yD/4AZ6Ld196kXxBiiEPd56O6CU2mj2ZnF9MZQhKxyfnpCDbgi5ev&#10;nQ/xiyLDklFyj+llUcXTbYhD6iElFbO0brXOE9SWdSU/OwXkHxGAa5s8Ku/CHiYxGjpPVuy3/Z7m&#10;lqpnsPQ07Elwct2ilVsR4r3wWAx0j6cT73DUmlCS9hZnDflf//KnfMwLUc46LFrJw8+d8Ioz/dVi&#10;kpfj6RSwMV+ms/MJLv51ZPs6YnfmhrDLYzxSJ7OZ8qM+mLUn8wMvbJmqIiSsRO2Sx4N5E4f1xwuV&#10;arnMSdhFJ+Kt3TiZoAcJl7tIdZt1TzIN2mBe6YJtzJPbv5y07q/vOevl32L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VaTXbbAAAACwEAAA8AAAAAAAAAAQAgAAAAIgAAAGRycy9kb3ducmV2Lnht&#10;bFBLAQIUABQAAAAIAIdO4kDCqAR3LwIAAHUEAAAOAAAAAAAAAAEAIAAAACo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กลุ่มนาท่อมบายใจ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1238250</wp:posOffset>
                </wp:positionV>
                <wp:extent cx="1568450" cy="273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ทำนาทุ่งชัยบุรี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6" o:spt="202" type="#_x0000_t202" style="position:absolute;left:0pt;margin-left:289.5pt;margin-top:97.5pt;height:21.5pt;width:123.5pt;z-index:251669504;mso-width-relative:page;mso-height-relative:page;" filled="f" stroked="f" coordsize="21600,21600" o:gfxdata="UEsDBAoAAAAAAIdO4kAAAAAAAAAAAAAAAAAEAAAAZHJzL1BLAwQUAAAACACHTuJAzzSPKtsAAAAL&#10;AQAADwAAAGRycy9kb3ducmV2LnhtbE2PzU7DMBCE70i8g7VI3KjdoJQ0xKlQpAoJwaGlF26beJtE&#10;xHaI3R94epZTuc1qRrPfFKuzHcSRptB7p2E+UyDINd70rtWwe1/fZSBCRGdw8I40fFOAVXl9VWBu&#10;/Mlt6LiNreASF3LU0MU45lKGpiOLYeZHcuzt/WQx8jm10kx44nI7yESphbTYO/7Q4UhVR83n9mA1&#10;vFTrN9zUic1+hur5df80fu0+Uq1vb+bqEUSkc7yE4Q+f0aFkptofnAli0JA+LHlLZGOZsuBElixY&#10;1BqS+0yBLAv5f0P5C1BLAwQUAAAACACHTuJAVTubxy8CAAB1BAAADgAAAGRycy9lMm9Eb2MueG1s&#10;rVTBThsxEL1X6j9YvjebhBAgYoNSUKpKqCCFqmfH62VXsj2u7WSXfn2fvQlQ2gOHXpzxzOybeW/G&#10;ubzqjWZ75UNLtuST0ZgzZSVVrX0s+feH9adzzkIUthKarCr5kwr8avnxw2XnFmpKDelKeQYQGxad&#10;K3kTo1sURZCNMiKMyCmLYE3eiIirfywqLzqgG11Mx+N50ZGvnCepQoD3ZgjyA6J/DyDVdSvVDcmd&#10;UTYOqF5pEUEpNK0LfJm7rWsl411dBxWZLjmYxnyiCOxtOovlpVg8euGaVh5aEO9p4Q0nI1qLos9Q&#10;NyIKtvPtX1CmlZ4C1XEkyRQDkawIWEzGb7TZNMKpzAVSB/csevh/sPLb/t6ztsImTDmzwmDiD6qP&#10;7DP1DC7o07mwQNrGITH28CP36A9wJtp97U36BSGGONR9elY3ocn00en8fHaKkERsenYyhg344uVr&#10;50P8osiwZJTcY3pZVLG/DXFIPaakYpbWrdZ5gtqyruTzE0D+EQG4tsmj8i4cYBKjofNkxX7bH2hu&#10;qXoCS0/DngQn1y1auRUh3guPxUD3eDrxDketCSXpYHHWkP/1L3/Kx7wQ5azDopU8/NwJrzjTXy0m&#10;eTGZzQAb82V2ejbFxb+ObF9H7M5cE3Z5gkfqZDZTftRHs/ZkfuCFrVJVhISVqF3yeDSv47D+eKFS&#10;rVY5CbvoRLy1GycT9CDhahepbrPuSaZBG8wrXbCNeXKHl5PW/fU9Z738Wy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80jyrbAAAACwEAAA8AAAAAAAAAAQAgAAAAIgAAAGRycy9kb3ducmV2Lnht&#10;bFBLAQIUABQAAAAIAIdO4kBVO5vHLwIAAHUEAAAOAAAAAAAAAAEAIAAAACo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ทำนาทุ่งชัยบุรี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4375150</wp:posOffset>
                </wp:positionV>
                <wp:extent cx="1568450" cy="273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โตนสะตอ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278pt;margin-top:344.5pt;height:21.5pt;width:123.5pt;z-index:251668480;mso-width-relative:page;mso-height-relative:page;" filled="f" stroked="f" coordsize="21600,21600" o:gfxdata="UEsDBAoAAAAAAIdO4kAAAAAAAAAAAAAAAAAEAAAAZHJzL1BLAwQUAAAACACHTuJAn1mJYdwAAAAL&#10;AQAADwAAAGRycy9kb3ducmV2LnhtbE2PS0/DMBCE70j8B2uRuFG7qRLSNJsKRaqQEBxaeuHmxG4S&#10;4UeI3Qf8epZTuc1oR7PflOuLNeykpzB4hzCfCWDatV4NrkPYv28ecmAhSqek8U4jfOsA6+r2ppSF&#10;8me31add7BiVuFBIhD7GseA8tL22Msz8qB3dDn6yMpKdOq4meaZya3giRMatHBx96OWo6163n7uj&#10;RXipN29y2yQ2/zH18+vhafzaf6SI93dzsQIW9SVew/CHT+hQEVPjj04FZhDSNKMtESHLlyQokYsF&#10;iQbhcZEI4FXJ/2+ofgFQSwMEFAAAAAgAh07iQK2JSs0uAgAAdQQAAA4AAABkcnMvZTJvRG9jLnht&#10;bK1UwU4bMRC9V+o/WL43m4QQIGKDUlCqSqgghapnx+tlV7I9ru1kl359n70JUNoDh16c8czsm3lv&#10;xrm86o1me+VDS7bkk9GYM2UlVa19LPn3h/Wnc85CFLYSmqwq+ZMK/Gr58cNl5xZqSg3pSnkGEBsW&#10;nSt5E6NbFEWQjTIijMgpi2BN3oiIq38sKi86oBtdTMfjedGRr5wnqUKA92YI8gOifw8g1XUr1Q3J&#10;nVE2DqheaRFBKTStC3yZu61rJeNdXQcVmS45mMZ8ogjsbTqL5aVYPHrhmlYeWhDvaeENJyNai6LP&#10;UDciCrbz7V9QppWeAtVxJMkUA5GsCFhMxm+02TTCqcwFUgf3LHr4f7Dy2/7es7bCJkw4s8Jg4g+q&#10;j+wz9Qwu6NO5sEDaxiEx9vAj9+gPcCbafe1N+gUhhjjUfXpWN6HJ9NHp/Hx2ipBEbHp2MoYN+OLl&#10;a+dD/KLIsGSU3GN6WVSxvw1xSD2mpGKW1q3WeYLasq7k8xNA/hEBuLbJo/IuHGASo6HzZMV+2x9o&#10;bql6AktPw54EJ9ctWrkVId4Lj8VA93g68Q5HrQkl6WBx1pD/9S9/yse8EOWsw6KVPPzcCa84018t&#10;Jnkxmc0AG/Nldno2xcW/jmxfR+zOXBN2GcNCd9lM+VEfzdqT+YEXtkpVERJWonbJ49G8jsP644VK&#10;tVrlJOyiE/HWbpxM0IOEq12kus26J5kGbTCvdME25skdXk5a99f3nPXyb7H8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9ZiWHcAAAACwEAAA8AAAAAAAAAAQAgAAAAIgAAAGRycy9kb3ducmV2Lnht&#10;bFBLAQIUABQAAAAIAIdO4kCtiUrNLgIAAHUEAAAOAAAAAAAAAAEAIAAAACs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โตนสะตอ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1571625</wp:posOffset>
                </wp:positionV>
                <wp:extent cx="1568450" cy="273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ร้อยหวันพันธุ์ป่า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16pt;margin-top:123.75pt;height:21.5pt;width:123.5pt;z-index:251667456;mso-width-relative:page;mso-height-relative:page;" filled="f" stroked="f" coordsize="21600,21600" o:gfxdata="UEsDBAoAAAAAAIdO4kAAAAAAAAAAAAAAAAAEAAAAZHJzL1BLAwQUAAAACACHTuJAY8OmStsAAAAK&#10;AQAADwAAAGRycy9kb3ducmV2LnhtbE2PS0/DMBCE70j8B2uRuFG7htA2xKlQpAqpgkNLL9w2sZtE&#10;+BFi90F/PcsJbrs7o9lviuXZWXY0Y+yDVzCdCGDGN0H3vlWwe1/dzYHFhF6jDd4o+DYRluX1VYG5&#10;Die/McdtahmF+Jijgi6lIec8Np1xGCdhMJ60fRgdJlrHlusRTxTuLJdCPHKHvacPHQ6m6kzzuT04&#10;Betq9YabWrr5xVYvr/vn4Wv3kSl1ezMVT8CSOac/M/ziEzqUxFSHg9eRWQX3kqokBfJhlgEjg5wt&#10;6FLTsBAZ8LLg/yuUP1BLAwQUAAAACACHTuJAOhrVfS4CAAB1BAAADgAAAGRycy9lMm9Eb2MueG1s&#10;rVTBThsxEL1X6j9YvjebhBAgYoNSUKpKqCCFqmfH62VXsj2u7WSXfn2fvQlQ2gOHXpzxzOybeW/G&#10;ubzqjWZ75UNLtuST0ZgzZSVVrX0s+feH9adzzkIUthKarCr5kwr8avnxw2XnFmpKDelKeQYQGxad&#10;K3kTo1sURZCNMiKMyCmLYE3eiIirfywqLzqgG11Mx+N50ZGvnCepQoD3ZgjyA6J/DyDVdSvVDcmd&#10;UTYOqF5pEUEpNK0LfJm7rWsl411dBxWZLjmYxnyiCOxtOovlpVg8euGaVh5aEO9p4Q0nI1qLos9Q&#10;NyIKtvPtX1CmlZ4C1XEkyRQDkawIWEzGb7TZNMKpzAVSB/csevh/sPLb/t6ztsImQBIrDCb+oPrI&#10;PlPP4II+nQsLpG0cEmMPP3KP/gBnot3X3qRfEGKIA+rpWd2EJtNHp/Pz2SlCErHp2ckYNuCLl6+d&#10;D/GLIsOSUXKP6WVRxf42xCH1mJKKWVq3WucJasu6ks9PAPlHBODaJo/Ku3CASYyGzpMV+21/oLml&#10;6gksPQ17Epxct2jlVoR4LzwWA93j6cQ7HLUmlKSDxVlD/te//Ckf80KUsw6LVvLwcye84kx/tZjk&#10;xWQ2A2zMl9np2RQX/zqyfR2xO3NN2OUJHqmT2Uz5UR/N2pP5gRe2SlURElaidsnj0byOw/rjhUq1&#10;WuUk7KIT8dZunEzQg4SrXaS6zbonmQZtMK90wTbmyR1eTlr31/ec9fJvsf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8OmStsAAAAKAQAADwAAAAAAAAABACAAAAAiAAAAZHJzL2Rvd25yZXYueG1s&#10;UEsBAhQAFAAAAAgAh07iQDoa1X0uAgAAdQQAAA4AAAAAAAAAAQAgAAAAKg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ร้อยหวันพันธุ์ป่า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1905000</wp:posOffset>
                </wp:positionV>
                <wp:extent cx="1568450" cy="2730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ไร่เคียงตะวัน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32.5pt;margin-top:150pt;height:21.5pt;width:123.5pt;z-index:251666432;mso-width-relative:page;mso-height-relative:page;" filled="f" stroked="f" coordsize="21600,21600" o:gfxdata="UEsDBAoAAAAAAIdO4kAAAAAAAAAAAAAAAAAEAAAAZHJzL1BLAwQUAAAACACHTuJAV4qPUNoAAAAK&#10;AQAADwAAAGRycy9kb3ducmV2LnhtbE2PzU7DMBCE70i8g7WVuFE7Ca2qEKdCkSokBIeWXrht4m0S&#10;NbZD7P7A07Oc4PaNdjQ7U6yvdhBnmkLvnYZkrkCQa7zpXath/765X4EIEZ3BwTvS8EUB1uXtTYG5&#10;8Re3pfMutoJDXMhRQxfjmEsZmo4shrkfyfHt4CeLkeXUSjPhhcPtIFOlltJi7/hDhyNVHTXH3clq&#10;eKk2b7itU7v6Hqrn18PT+Ln/WGh9N0vUI4hI1/hnht/6XB1K7lT7kzNBDBqWC54SNWRKMbAhS1KG&#10;muEhUyDLQv6fUP4AUEsDBBQAAAAIAIdO4kDFvst1LwIAAHMEAAAOAAAAZHJzL2Uyb0RvYy54bWyt&#10;VE1v2zAMvQ/YfxB0X5ykST+COkXWIMOAYi2QDjsrslwbkERNUmp3v35PctJ23Q497KJQJP3I90jl&#10;8qo3mj0qH1qyJZ+MxpwpK6lq7UPJv99vPp1zFqKwldBkVcmfVOBXy48fLju3UFNqSFfKM4DYsOhc&#10;yZsY3aIogmyUEWFETlkEa/JGRFz9Q1F50QHd6GI6Hp8WHfnKeZIqBHjXQ5AfEP17AKmuW6nWJPdG&#10;2TigeqVFBKXQtC7wZe62rpWMt3UdVGS65GAa84kisHfpLJaXYvHghWtaeWhBvKeFN5yMaC2KPkOt&#10;RRRs79u/oEwrPQWq40iSKQYiWRGwmIzfaLNthFOZC6QO7ln08P9g5bfHO8/aquQXnFlhMPB71Uf2&#10;mXp2kdTpXFggaeuQFnu4sTNHf4Azke5rb9Iv6DDEoe3Ts7YJTKaP5qfnszlCErHp2ckYNuCLl6+d&#10;D/GLIsOSUXKP2WVJxeNNiEPqMSUVs7Rptc7z05Z1JT89AeQfEYBrmzwqb8IBJjEaOk9W7Hf9geaO&#10;qiew9DRsSXBy06KVGxHinfBYC3SPhxNvcdSaUJIOFmcN+V//8qd8TAtRzjqsWcnDz73wijP91WKO&#10;F5PZDLAxX2bzsyku/nVk9zpi9+aasMkTPFEns5nyoz6atSfzA+9rlaoiJKxE7ZLHo3kdh+XH+5Rq&#10;tcpJ2EQn4o3dOpmgBwlX+0h1m3VPMg3aYF7pgl3Mkzu8m7Tsr+856+W/Yvk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4qPUNoAAAAKAQAADwAAAAAAAAABACAAAAAiAAAAZHJzL2Rvd25yZXYueG1s&#10;UEsBAhQAFAAAAAgAh07iQMW+y3UvAgAAcwQAAA4AAAAAAAAAAQAgAAAAK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ไร่เคียงตะวัน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1568450" cy="273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กลุ่มวิสาหกิจ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เกาะเต่า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top:10pt;height:21.5pt;width:123.5pt;mso-position-horizontal:left;mso-position-horizontal-relative:margin;z-index:251664384;mso-width-relative:page;mso-height-relative:page;" filled="f" stroked="f" coordsize="21600,21600" o:gfxdata="UEsDBAoAAAAAAIdO4kAAAAAAAAAAAAAAAAAEAAAAZHJzL1BLAwQUAAAACACHTuJA0FWPY9cAAAAG&#10;AQAADwAAAGRycy9kb3ducmV2LnhtbE2PzU7DMBCE70i8g7VI3KjdAKVK41QoUoWE4NDSC7dN7CZR&#10;7XWI3R94epZTuc1qVjPfFMuzd+Jox9gH0jCdKBCWmmB6ajVsP1Z3cxAxIRl0gayGbxthWV5fFZib&#10;cKK1PW5SKziEYo4aupSGXMrYdNZjnITBEnu7MHpMfI6tNCOeONw7mSk1kx574oYOB1t1ttlvDl7D&#10;a7V6x3Wd+fmPq17eds/D1/bzUevbm6lagEj2nC7P8IfP6FAyUx0OZKJwGnhI0sAdINjNHp5Y1Bpm&#10;9wpkWcj/+OUvUEsDBBQAAAAIAIdO4kCU//4tLwIAAHMEAAAOAAAAZHJzL2Uyb0RvYy54bWytVMFO&#10;GzEQvVfqP1i+N5uEQCDKBqWgVJVQQQpVz47Xy65ke1zbYZd+fZ+9CVDaA4denPHM7Jt5b8ZZXvZG&#10;s0flQ0u25JPRmDNlJVWtfSj59/vNp3POQhS2EpqsKvmTCvxy9fHDsnMLNaWGdKU8A4gNi86VvInR&#10;LYoiyEYZEUbklEWwJm9ExNU/FJUXHdCNLqbj8VnRka+cJ6lCgPd6CPIDon8PINV1K9U1yb1RNg6o&#10;XmkRQSk0rQt8lbutayXjbV0HFZkuOZjGfKII7F06i9VSLB68cE0rDy2I97TwhpMRrUXRZ6hrEQXb&#10;+/YvKNNKT4HqOJJkioFIVgQsJuM32mwb4VTmAqmDexY9/D9Y+e3xzrO2KvmcMysMBn6v+sg+U8/m&#10;SZ3OhQWStg5psYcbO3P0BzgT6b72Jv2CDkMc2j49a5vAZPro9Ox8doqQRGw6PxnDBnzx8rXzIX5R&#10;ZFgySu4xuyypeLwJcUg9pqRiljat1nl+2rKu5GcngPwjAnBtk0flTTjAJEZD58mK/a4/0NxR9QSW&#10;noYtCU5uWrRyI0K8Ex5rge7xcOItjloTStLB4qwh/+tf/pSPaSHKWYc1K3n4uRdecaa/WszxYjKb&#10;ATbmy+x0PsXFv47sXkfs3lwRNnmCJ+pkNlN+1Eez9mR+4H2tU1WEhJWoXfJ4NK/isPx4n1Kt1zkJ&#10;m+hEvLFbJxP0IOF6H6lus+5JpkEbzCtdsIt5cod3k5b99T1nvfxXr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FWPY9cAAAAGAQAADwAAAAAAAAABACAAAAAiAAAAZHJzL2Rvd25yZXYueG1sUEsB&#10;AhQAFAAAAAgAh07iQJT//i0vAgAAcwQAAA4AAAAAAAAAAQAgAAAAJ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กลุ่มวิสาหกิจ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เกาะเต่า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718185</wp:posOffset>
                </wp:positionV>
                <wp:extent cx="1568450" cy="273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ทำนาปลอดภัยดอนทราย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85pt;margin-top:56.55pt;height:21.5pt;width:123.5pt;z-index:251663360;mso-width-relative:page;mso-height-relative:page;" filled="f" stroked="f" coordsize="21600,21600" o:gfxdata="UEsDBAoAAAAAAIdO4kAAAAAAAAAAAAAAAAAEAAAAZHJzL1BLAwQUAAAACACHTuJA37femtoAAAAL&#10;AQAADwAAAGRycy9kb3ducmV2LnhtbE2PS0/DMBCE70j8B2uRuFHbRWmjEKdCkSokRA8tvXDbxG4S&#10;4UeI3Qf8+i4nOO7MaPabcnVxlp3MFIfgFciZAGZ8G/TgOwX79/VDDiwm9Bpt8EbBt4mwqm5vSix0&#10;OPutOe1Sx6jExwIV9CmNBeex7Y3DOAuj8eQdwuQw0Tl1XE94pnJn+VyIBXc4ePrQ42jq3rSfu6NT&#10;8FqvN7ht5i7/sfXL2+F5/Np/ZErd30nxBCyZS/oLwy8+oUNFTE04eh2ZVZAtBW1JZMhHCYwSuVyS&#10;0pCSLSTwquT/N1RXUEsDBBQAAAAIAIdO4kDMKR4ALgIAAHMEAAAOAAAAZHJzL2Uyb0RvYy54bWyt&#10;VMFOGzEQvVfqP1i+l01CEiBig1JQqkpRQYKqZ8frZVeyPa7tsJt+fZ+9CVDaA4denPHM7Jt5b8a5&#10;vOqNZk/Kh5ZsyccnI86UlVS19rHk3x/Wn845C1HYSmiyquR7FfjV8uOHy84t1IQa0pXyDCA2LDpX&#10;8iZGtyiKIBtlRDghpyyCNXkjIq7+sai86IBudDEZjeZFR75ynqQKAd6bIcgPiP49gFTXrVQ3JHdG&#10;2TigeqVFBKXQtC7wZe62rpWMt3UdVGS65GAa84kisLfpLJaXYvHohWtaeWhBvKeFN5yMaC2KPkPd&#10;iCjYzrd/QZlWegpUxxNJphiIZEXAYjx6o819I5zKXCB1cM+ih/8HK7893XnWViWfc2aFwcAfVB/Z&#10;Z+rZPKnTubBA0r1DWuzhxs4c/QHORLqvvUm/oMMQh7b7Z20TmEwfzebn0xlCErHJ2ekINuCLl6+d&#10;D/GLIsOSUXKP2WVJxdMmxCH1mJKKWVq3Wuf5acs6EDgF5B8RgGubPCpvwgEmMRo6T1bst/2B5paq&#10;PVh6GrYkOLlu0cpGhHgnPNYC3ePhxFsctSaUpIPFWUP+17/8KR/TQpSzDmtW8vBzJ7ziTH+1mOPF&#10;eDoFbMyX6exsgot/Hdm+jtiduSZs8hhP1Mlspvyoj2btyfzA+1qlqggJK1G75PFoXsdh+fE+pVqt&#10;chI20Ym4sfdOJuhBwtUuUt1m3ZNMgzaYV7pgF/PkDu8mLfvre856+a9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ft96a2gAAAAsBAAAPAAAAAAAAAAEAIAAAACIAAABkcnMvZG93bnJldi54bWxQ&#10;SwECFAAUAAAACACHTuJAzCkeAC4CAABzBAAADgAAAAAAAAABACAAAAAp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ทำนาปลอดภัยดอนทราย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314325</wp:posOffset>
                </wp:positionV>
                <wp:extent cx="1568450" cy="273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 w:bidi="th-TH"/>
                              </w:rPr>
                              <w:t>กลุ่มวิสาหกิจท่าช้างพัฒนา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81pt;margin-top:24.75pt;height:21.5pt;width:123.5pt;z-index:251659264;mso-width-relative:page;mso-height-relative:page;" filled="f" stroked="f" coordsize="21600,21600" o:gfxdata="UEsDBAoAAAAAAIdO4kAAAAAAAAAAAAAAAAAEAAAAZHJzL1BLAwQUAAAACACHTuJAatrdeNoAAAAJ&#10;AQAADwAAAGRycy9kb3ducmV2LnhtbE2PzU7DMBCE70i8g7VI3KjdiFRJiFOhSBUSgkNLL9w2sZtE&#10;xOsQuz/w9CwnOM7OaPabcn1xozjZOQyeNCwXCoSl1puBOg37t81dBiJEJIOjJ6vhywZYV9dXJRbG&#10;n2lrT7vYCS6hUKCGPsapkDK0vXUYFn6yxN7Bzw4jy7mTZsYzl7tRJkqtpMOB+EOPk617237sjk7D&#10;c715xW2TuOx7rJ9eDo/T5/491fr2ZqkeQER7iX9h+MVndKiYqfFHMkGMGtJVwluihvs8BcGBTOV8&#10;aDTkSQqyKuX/BdUPUEsDBBQAAAAIAIdO4kCscJ23LwIAAHMEAAAOAAAAZHJzL2Uyb0RvYy54bWyt&#10;VMFOGzEQvVfqP1i+N5uEECBig1JQqkqoIIWqZ8frZVeyPa7tZJd+fZ+9CVDaA4denPHM7Jt5b8a5&#10;vOqNZnvlQ0u25JPRmDNlJVWtfSz594f1p3POQhS2EpqsKvmTCvxq+fHDZecWakoN6Up5BhAbFp0r&#10;eROjWxRFkI0yIozIKYtgTd6IiKt/LCovOqAbXUzH43nRka+cJ6lCgPdmCPIDon8PINV1K9UNyZ1R&#10;Ng6oXmkRQSk0rQt8mbutayXjXV0HFZkuOZjGfKII7G06i+WlWDx64ZpWHloQ72nhDScjWouiz1A3&#10;Igq28+1fUKaVngLVcSTJFAORrAhYTMZvtNk0wqnMBVIH9yx6+H+w8tv+3rO2KvmUMysMBv6g+sg+&#10;U8+mSZ3OhQWSNg5psYcbO3P0BzgT6b72Jv2CDkMc2j49a5vAZProdH4+O0VIIjY9OxnDBnzx8rXz&#10;IX5RZFgySu4xuyyp2N+GOKQeU1IxS+tW6zw/bVlX8vkJIP+IAFzb5FF5Ew4widHQebJiv+0PNLdU&#10;PYGlp2FLgpPrFq3cihDvhcdaoHs8nHiHo9aEknSwOGvI//qXP+VjWohy1mHNSh5+7oRXnOmvFnO8&#10;mMxmgI35Mjs9m+LiX0e2ryN2Z64JmzzBE3Uymyk/6qNZezI/8L5WqSpCwkrULnk8mtdxWH68T6lW&#10;q5yETXQi3tqNkwl6kHC1i1S3Wfck06AN5pUu2MU8ucO7Scv++p6zXv4r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trdeNoAAAAJAQAADwAAAAAAAAABACAAAAAiAAAAZHJzL2Rvd25yZXYueG1s&#10;UEsBAhQAFAAAAAgAh07iQKxwnbcvAgAAcwQAAA4AAAAAAAAAAQAgAAAAK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กลุ่มวิสาหกิจท่าช้างพัฒนา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4197350" cy="4914900"/>
            <wp:effectExtent l="0" t="0" r="0" b="0"/>
            <wp:docPr id="1" name="รูปภาพ 1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Ho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ภาพกิจกรรม</w:t>
      </w: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drawing>
          <wp:inline distT="0" distB="0" distL="0" distR="0">
            <wp:extent cx="4190365" cy="3143250"/>
            <wp:effectExtent l="0" t="0" r="63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2888" cy="3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drawing>
          <wp:inline distT="0" distB="0" distL="0" distR="0">
            <wp:extent cx="4655820" cy="34925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830" cy="349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drawing>
          <wp:inline distT="0" distB="0" distL="0" distR="0">
            <wp:extent cx="4382770" cy="3286760"/>
            <wp:effectExtent l="0" t="0" r="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0511" cy="329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hint="cs" w:ascii="TH SarabunPSK" w:hAnsi="TH SarabunPSK" w:cs="TH SarabunPSK"/>
          <w:sz w:val="32"/>
          <w:szCs w:val="32"/>
        </w:rPr>
        <w:drawing>
          <wp:inline distT="0" distB="0" distL="0" distR="0">
            <wp:extent cx="4918710" cy="3689350"/>
            <wp:effectExtent l="0" t="0" r="0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251" cy="368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</w:rPr>
        <w:drawing>
          <wp:inline distT="0" distB="0" distL="0" distR="0">
            <wp:extent cx="5731510" cy="4298950"/>
            <wp:effectExtent l="0" t="0" r="2540" b="63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eelawadee">
    <w:panose1 w:val="020B0502040204020203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altName w:val="Segoe UI Symbol"/>
    <w:panose1 w:val="020B0500040200020003"/>
    <w:charset w:val="00"/>
    <w:family w:val="swiss"/>
    <w:pitch w:val="default"/>
    <w:sig w:usb0="00000000" w:usb1="00000000" w:usb2="00000000" w:usb3="00000000" w:csb0="00010183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3F2D57"/>
    <w:multiLevelType w:val="multilevel"/>
    <w:tmpl w:val="123F2D57"/>
    <w:lvl w:ilvl="0" w:tentative="0">
      <w:start w:val="3"/>
      <w:numFmt w:val="bullet"/>
      <w:lvlText w:val="-"/>
      <w:lvlJc w:val="left"/>
      <w:pPr>
        <w:ind w:left="2520" w:hanging="360"/>
      </w:pPr>
      <w:rPr>
        <w:rFonts w:hint="default" w:ascii="TH SarabunPSK" w:hAnsi="TH SarabunPSK" w:cs="TH SarabunPSK" w:eastAsiaTheme="minorHAnsi"/>
      </w:rPr>
    </w:lvl>
    <w:lvl w:ilvl="1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A34"/>
    <w:rsid w:val="000B68F7"/>
    <w:rsid w:val="000F0E23"/>
    <w:rsid w:val="00157972"/>
    <w:rsid w:val="002613B7"/>
    <w:rsid w:val="003E38B6"/>
    <w:rsid w:val="00483508"/>
    <w:rsid w:val="006B3F12"/>
    <w:rsid w:val="0083344B"/>
    <w:rsid w:val="00917458"/>
    <w:rsid w:val="009C7A34"/>
    <w:rsid w:val="00AC1FCE"/>
    <w:rsid w:val="00AD6683"/>
    <w:rsid w:val="00AF44B3"/>
    <w:rsid w:val="00AF6892"/>
    <w:rsid w:val="00BD6487"/>
    <w:rsid w:val="00C46DF7"/>
    <w:rsid w:val="00C82F08"/>
    <w:rsid w:val="00D5465E"/>
    <w:rsid w:val="00D6268B"/>
    <w:rsid w:val="00DA2E8D"/>
    <w:rsid w:val="00E50ABB"/>
    <w:rsid w:val="00EB3FD1"/>
    <w:rsid w:val="00FF3471"/>
    <w:rsid w:val="00FF6206"/>
    <w:rsid w:val="6C41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customStyle="1" w:styleId="6">
    <w:name w:val="ข้อความบอลลูน อักขระ"/>
    <w:basedOn w:val="2"/>
    <w:link w:val="4"/>
    <w:semiHidden/>
    <w:qFormat/>
    <w:uiPriority w:val="99"/>
    <w:rPr>
      <w:rFonts w:ascii="Leelawadee" w:hAnsi="Leelawadee" w:cs="Angsana New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1664</Words>
  <Characters>9490</Characters>
  <Lines>79</Lines>
  <Paragraphs>22</Paragraphs>
  <TotalTime>1398</TotalTime>
  <ScaleCrop>false</ScaleCrop>
  <LinksUpToDate>false</LinksUpToDate>
  <CharactersWithSpaces>11132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2022-12-13T18:03:00Z</dcterms:created>
  <dc:creator>paitoon tongsom</dc:creator>
  <cp:lastModifiedBy>Pallapa Promsuwan</cp:lastModifiedBy>
  <cp:lastPrinted>2022-12-19T02:49:00Z</cp:lastPrinted>
  <dcterms:modified xsi:type="dcterms:W3CDTF">2023-01-04T06:29:00Z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1054-11.2.0.11440</vt:lpwstr>
  </property>
  <property fmtid="{D5CDD505-2E9C-101B-9397-08002B2CF9AE}" pid="3" name="ICV">
    <vt:lpwstr>E9CEFC69143F41D3904B7D165611B1C5</vt:lpwstr>
  </property>
</Properties>
</file>