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B3" w:rsidRPr="00863849" w:rsidRDefault="000275B3" w:rsidP="00863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3849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กำหนดการงาน “</w:t>
      </w:r>
      <w:r w:rsidRPr="00863849">
        <w:rPr>
          <w:rFonts w:ascii="TH SarabunPSK" w:hAnsi="TH SarabunPSK" w:cs="TH SarabunPSK"/>
          <w:b/>
          <w:bCs/>
          <w:sz w:val="32"/>
          <w:szCs w:val="32"/>
        </w:rPr>
        <w:t xml:space="preserve">Finding Pattern in Phuket Old Town </w:t>
      </w:r>
      <w:r w:rsidRPr="00863849">
        <w:rPr>
          <w:rFonts w:ascii="TH SarabunPSK" w:hAnsi="TH SarabunPSK" w:cs="TH SarabunPSK"/>
          <w:b/>
          <w:bCs/>
          <w:sz w:val="32"/>
          <w:szCs w:val="32"/>
          <w:cs/>
        </w:rPr>
        <w:t>ตระเวนส่อง มองเมืองเก่า”</w:t>
      </w:r>
    </w:p>
    <w:p w:rsidR="000275B3" w:rsidRPr="00863849" w:rsidRDefault="000275B3" w:rsidP="00863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384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86384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63849">
        <w:rPr>
          <w:rFonts w:ascii="TH SarabunPSK" w:hAnsi="TH SarabunPSK" w:cs="TH SarabunPSK"/>
          <w:b/>
          <w:bCs/>
          <w:sz w:val="32"/>
          <w:szCs w:val="32"/>
        </w:rPr>
        <w:t xml:space="preserve"> 19- </w:t>
      </w:r>
      <w:r w:rsidRPr="00863849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8638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พฤษภาคม </w:t>
      </w:r>
      <w:r w:rsidRPr="00863849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0275B3" w:rsidRDefault="000275B3" w:rsidP="00863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3849">
        <w:rPr>
          <w:rFonts w:ascii="TH SarabunPSK" w:hAnsi="TH SarabunPSK" w:cs="TH SarabunPSK"/>
          <w:b/>
          <w:bCs/>
          <w:sz w:val="32"/>
          <w:szCs w:val="32"/>
          <w:cs/>
        </w:rPr>
        <w:t>ณ ย่านเมืองเก่าภูเก็ต เทศบาลนครภูเก็ต จังหวัดภูเก็ต</w:t>
      </w:r>
    </w:p>
    <w:p w:rsidR="00863849" w:rsidRPr="00863849" w:rsidRDefault="00863849" w:rsidP="00863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515"/>
        <w:gridCol w:w="7650"/>
      </w:tblGrid>
      <w:tr w:rsidR="000275B3" w:rsidRPr="00D11E9A" w:rsidTr="00863849">
        <w:trPr>
          <w:trHeight w:val="413"/>
          <w:tblHeader/>
        </w:trPr>
        <w:tc>
          <w:tcPr>
            <w:tcW w:w="2515" w:type="dxa"/>
            <w:shd w:val="clear" w:color="auto" w:fill="F2F2F2" w:themeFill="background1" w:themeFillShade="F2"/>
          </w:tcPr>
          <w:p w:rsidR="000275B3" w:rsidRPr="00863849" w:rsidRDefault="000275B3" w:rsidP="008638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38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650" w:type="dxa"/>
            <w:shd w:val="clear" w:color="auto" w:fill="F2F2F2" w:themeFill="background1" w:themeFillShade="F2"/>
          </w:tcPr>
          <w:p w:rsidR="000275B3" w:rsidRPr="00863849" w:rsidRDefault="000275B3" w:rsidP="008638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38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63849" w:rsidRPr="00D11E9A" w:rsidTr="00863849">
        <w:tc>
          <w:tcPr>
            <w:tcW w:w="10165" w:type="dxa"/>
            <w:gridSpan w:val="2"/>
          </w:tcPr>
          <w:p w:rsidR="00863849" w:rsidRPr="00D11E9A" w:rsidRDefault="00863849" w:rsidP="008638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 xml:space="preserve"> 19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0275B3" w:rsidRPr="00D11E9A" w:rsidTr="00863849">
        <w:tc>
          <w:tcPr>
            <w:tcW w:w="2515" w:type="dxa"/>
          </w:tcPr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</w:rPr>
              <w:t>13.00</w:t>
            </w:r>
            <w:r w:rsidR="008638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638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 xml:space="preserve">16.00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50" w:type="dxa"/>
          </w:tcPr>
          <w:p w:rsidR="000275B3" w:rsidRPr="00D11E9A" w:rsidRDefault="000275B3" w:rsidP="0086384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คณะทำงานโครงการฯ ลงพื้นที่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ณ ย่านเมืองเก่าภูเก็ต เทศบาลนครภูเก็ต จังหวัดภูเก็ต</w:t>
            </w:r>
            <w:r w:rsidR="008638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เพื่อเตรียมจัดกิจกรรม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 xml:space="preserve">Finding Pattern in Phuket Old Town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ตระเวนส่อง มองเมืองเก่า”</w:t>
            </w:r>
            <w:r w:rsidR="008638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384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8638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3849"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  <w:r w:rsidR="00863849" w:rsidRPr="00D11E9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63849"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สุวภาคย์ เบญจธนวัฒน์</w:t>
            </w:r>
            <w:r w:rsidR="008638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</w:tr>
      <w:tr w:rsidR="00863849" w:rsidRPr="00D11E9A" w:rsidTr="00863849">
        <w:trPr>
          <w:trHeight w:val="395"/>
        </w:trPr>
        <w:tc>
          <w:tcPr>
            <w:tcW w:w="10165" w:type="dxa"/>
            <w:gridSpan w:val="2"/>
          </w:tcPr>
          <w:p w:rsidR="00863849" w:rsidRPr="00D11E9A" w:rsidRDefault="00863849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 xml:space="preserve"> 20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0275B3" w:rsidRPr="00D11E9A" w:rsidTr="00863849">
        <w:tc>
          <w:tcPr>
            <w:tcW w:w="2515" w:type="dxa"/>
          </w:tcPr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</w:rPr>
              <w:t>7.30 - 8.00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650" w:type="dxa"/>
          </w:tcPr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0275B3" w:rsidRPr="00D11E9A" w:rsidTr="00863849">
        <w:tc>
          <w:tcPr>
            <w:tcW w:w="2515" w:type="dxa"/>
          </w:tcPr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</w:rPr>
              <w:t>8.00 - 8.30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650" w:type="dxa"/>
          </w:tcPr>
          <w:p w:rsidR="00863849" w:rsidRDefault="000275B3" w:rsidP="008638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กล่าวต้อนรับ</w:t>
            </w:r>
            <w:r w:rsidR="008638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0275B3" w:rsidRPr="00D11E9A" w:rsidRDefault="00863849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275B3"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ทีมงาน </w:t>
            </w:r>
            <w:r w:rsidR="000275B3" w:rsidRPr="00D11E9A">
              <w:rPr>
                <w:rFonts w:ascii="TH SarabunPSK" w:hAnsi="TH SarabunPSK" w:cs="TH SarabunPSK"/>
                <w:sz w:val="32"/>
                <w:szCs w:val="32"/>
              </w:rPr>
              <w:t>Healthy Space Forum</w:t>
            </w:r>
          </w:p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เรียนรู้สถาปัตยกรรมเมืองเก่า ผ่านอาคาร บ้านหม่อเส้ง</w:t>
            </w:r>
          </w:p>
          <w:p w:rsidR="000275B3" w:rsidRPr="00D11E9A" w:rsidRDefault="000275B3" w:rsidP="0086384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โดย คุณเผด็จ วุฒิชาญ ผู้อนุรักษ์และจัดตั้ง "หม่อเส้งมิวเซียม"</w:t>
            </w:r>
          </w:p>
        </w:tc>
      </w:tr>
      <w:tr w:rsidR="000275B3" w:rsidRPr="00D11E9A" w:rsidTr="00863849">
        <w:tc>
          <w:tcPr>
            <w:tcW w:w="2515" w:type="dxa"/>
          </w:tcPr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</w:rPr>
              <w:t>8.30 - 11.00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650" w:type="dxa"/>
          </w:tcPr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เริ่มกิจกรรมเดิน “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 xml:space="preserve">Finding Pattern in Phuket Old Town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ตระเวนส่อง มองเมืองเก่า”</w:t>
            </w:r>
          </w:p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โดยมีทั้งหมด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เส้นทางคือ</w:t>
            </w:r>
          </w:p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ตระเวนส่องตึกเก่า เล่าเรื่องพิพิธภัณฑ์</w:t>
            </w:r>
          </w:p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ตระเวนส่องแลนด์มาร์ค ภาพจำเมือง </w:t>
            </w:r>
            <w:proofErr w:type="spellStart"/>
            <w:r w:rsidRPr="00D11E9A">
              <w:rPr>
                <w:rFonts w:ascii="TH SarabunPSK" w:hAnsi="TH SarabunPSK" w:cs="TH SarabunPSK"/>
                <w:sz w:val="32"/>
                <w:szCs w:val="32"/>
              </w:rPr>
              <w:t>Instagramable</w:t>
            </w:r>
            <w:proofErr w:type="spellEnd"/>
          </w:p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ตระเวนส่องวิถีตลาด วัตถุดิบเมืองเก่า”</w:t>
            </w:r>
          </w:p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โดยในแต่ละเส้นทางจะมีการทำกิจกรรม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 xml:space="preserve">Mini Workshop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ที่แตกต่างกัน คือ พิพิธภัณฑ์ภูเก็ตไทยหัว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>92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>Momentary cafe</w:t>
            </w:r>
          </w:p>
          <w:p w:rsidR="000275B3" w:rsidRPr="00D11E9A" w:rsidRDefault="00863849" w:rsidP="008638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275B3"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ทีมงาน </w:t>
            </w:r>
            <w:r w:rsidR="000275B3" w:rsidRPr="00D11E9A">
              <w:rPr>
                <w:rFonts w:ascii="TH SarabunPSK" w:hAnsi="TH SarabunPSK" w:cs="TH SarabunPSK"/>
                <w:sz w:val="32"/>
                <w:szCs w:val="32"/>
              </w:rPr>
              <w:t xml:space="preserve">Healthy Space Forum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275B3"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ดร</w:t>
            </w:r>
            <w:r w:rsidR="000275B3" w:rsidRPr="00D11E9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275B3"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สุวภาคย์ เบญจธนวัฒน์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275B3"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ร่วมกับสภาเด็กและเยาวชน เทศบาลนครภูเก็ต และคนในชุมชน</w:t>
            </w:r>
          </w:p>
        </w:tc>
      </w:tr>
      <w:tr w:rsidR="000275B3" w:rsidRPr="00D11E9A" w:rsidTr="00863849">
        <w:tc>
          <w:tcPr>
            <w:tcW w:w="2515" w:type="dxa"/>
          </w:tcPr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</w:rPr>
              <w:t>11.00 -</w:t>
            </w:r>
            <w:r w:rsidR="008638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>11.1</w:t>
            </w:r>
            <w:r w:rsidR="00D11E9A" w:rsidRPr="00D11E9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650" w:type="dxa"/>
          </w:tcPr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รับประทานของว่างร่วมกัน ณ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>Momentary cafe</w:t>
            </w:r>
          </w:p>
        </w:tc>
      </w:tr>
      <w:tr w:rsidR="000275B3" w:rsidRPr="00D11E9A" w:rsidTr="00863849">
        <w:tc>
          <w:tcPr>
            <w:tcW w:w="2515" w:type="dxa"/>
          </w:tcPr>
          <w:p w:rsidR="000275B3" w:rsidRPr="00D11E9A" w:rsidRDefault="00D11E9A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</w:rPr>
              <w:t>11.15</w:t>
            </w:r>
            <w:r w:rsidR="008638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638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 xml:space="preserve">12.00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7650" w:type="dxa"/>
          </w:tcPr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นำเสนอ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 xml:space="preserve">Pattern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ที่ไปเจอมาจากเมืองเก่าในสายตาเด็กๆ ณ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>Momentary cafe</w:t>
            </w:r>
          </w:p>
          <w:p w:rsidR="000275B3" w:rsidRPr="00D11E9A" w:rsidRDefault="000275B3" w:rsidP="008638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ทีมงาน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>Healthy Space Forum</w:t>
            </w:r>
            <w:r w:rsidR="008638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D11E9A"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สุวภาคย์ เบญจธนวัฒน์</w:t>
            </w:r>
          </w:p>
        </w:tc>
      </w:tr>
      <w:tr w:rsidR="000275B3" w:rsidRPr="00D11E9A" w:rsidTr="00863849">
        <w:tc>
          <w:tcPr>
            <w:tcW w:w="2515" w:type="dxa"/>
          </w:tcPr>
          <w:p w:rsidR="000275B3" w:rsidRPr="00D11E9A" w:rsidRDefault="00D11E9A" w:rsidP="008638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</w:rPr>
              <w:t xml:space="preserve">12.00 </w:t>
            </w: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7650" w:type="dxa"/>
          </w:tcPr>
          <w:p w:rsidR="000275B3" w:rsidRPr="00D11E9A" w:rsidRDefault="00D11E9A" w:rsidP="008638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ปิดกิจกรรมและถ่ายรูปร่วมกัน ณ </w:t>
            </w:r>
            <w:r w:rsidRPr="00D11E9A">
              <w:rPr>
                <w:rFonts w:ascii="TH SarabunPSK" w:hAnsi="TH SarabunPSK" w:cs="TH SarabunPSK"/>
                <w:sz w:val="32"/>
                <w:szCs w:val="32"/>
              </w:rPr>
              <w:t>Momentary cafe</w:t>
            </w:r>
          </w:p>
        </w:tc>
      </w:tr>
    </w:tbl>
    <w:p w:rsidR="000275B3" w:rsidRPr="00D11E9A" w:rsidRDefault="000275B3" w:rsidP="000275B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D11E9A">
        <w:rPr>
          <w:rFonts w:ascii="TH SarabunPSK" w:hAnsi="TH SarabunPSK" w:cs="TH SarabunPSK"/>
          <w:sz w:val="32"/>
          <w:szCs w:val="32"/>
          <w:cs/>
        </w:rPr>
        <w:t>หมายเหตุ</w:t>
      </w:r>
    </w:p>
    <w:p w:rsidR="000275B3" w:rsidRPr="00D11E9A" w:rsidRDefault="000275B3" w:rsidP="000275B3">
      <w:pPr>
        <w:rPr>
          <w:rFonts w:ascii="TH SarabunPSK" w:hAnsi="TH SarabunPSK" w:cs="TH SarabunPSK"/>
          <w:sz w:val="32"/>
          <w:szCs w:val="32"/>
        </w:rPr>
      </w:pPr>
      <w:r w:rsidRPr="00D11E9A">
        <w:rPr>
          <w:rFonts w:ascii="TH SarabunPSK" w:hAnsi="TH SarabunPSK" w:cs="TH SarabunPSK"/>
          <w:sz w:val="32"/>
          <w:szCs w:val="32"/>
          <w:cs/>
        </w:rPr>
        <w:t>กำหนดการอาจเปลี่ยนแปลงตามความเหมาะสม</w:t>
      </w:r>
    </w:p>
    <w:p w:rsidR="00025B8F" w:rsidRPr="00D11E9A" w:rsidRDefault="00025B8F" w:rsidP="000275B3">
      <w:pPr>
        <w:rPr>
          <w:rFonts w:ascii="TH SarabunPSK" w:hAnsi="TH SarabunPSK" w:cs="TH SarabunPSK"/>
          <w:sz w:val="32"/>
          <w:szCs w:val="32"/>
        </w:rPr>
      </w:pPr>
    </w:p>
    <w:sectPr w:rsidR="00025B8F" w:rsidRPr="00D1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B3"/>
    <w:rsid w:val="00025B8F"/>
    <w:rsid w:val="000275B3"/>
    <w:rsid w:val="003730F3"/>
    <w:rsid w:val="00863849"/>
    <w:rsid w:val="00D1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05EC"/>
  <w15:chartTrackingRefBased/>
  <w15:docId w15:val="{1FE100BA-BC55-4B2A-A9FF-10DD863C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84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4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HSMI_1</dc:creator>
  <cp:keywords/>
  <dc:description/>
  <cp:lastModifiedBy>HSMI_1</cp:lastModifiedBy>
  <cp:revision>2</cp:revision>
  <cp:lastPrinted>2023-06-06T07:52:00Z</cp:lastPrinted>
  <dcterms:created xsi:type="dcterms:W3CDTF">2023-06-06T07:33:00Z</dcterms:created>
  <dcterms:modified xsi:type="dcterms:W3CDTF">2023-06-06T08:19:00Z</dcterms:modified>
</cp:coreProperties>
</file>