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12B" w14:textId="24474831" w:rsidR="004851F8" w:rsidRPr="00204378" w:rsidRDefault="00300999" w:rsidP="004851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  <w:r w:rsidR="004851F8" w:rsidRPr="00204378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</w:t>
      </w:r>
    </w:p>
    <w:p w14:paraId="286813A6" w14:textId="2BAE8BAE" w:rsidR="007F3CE9" w:rsidRPr="00204378" w:rsidRDefault="004851F8" w:rsidP="004377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การประชุมเชิงปฏิบัติการขับเคลื่อนมติสมัชชาสุขภาพแห่งชาติ </w:t>
      </w:r>
      <w:r w:rsidR="00775D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ครั้งที่ </w:t>
      </w:r>
      <w:r w:rsidR="00775D4E">
        <w:rPr>
          <w:rFonts w:ascii="TH Sarabun New" w:hAnsi="TH Sarabun New" w:cs="TH Sarabun New"/>
          <w:b/>
          <w:bCs/>
          <w:sz w:val="32"/>
          <w:szCs w:val="32"/>
        </w:rPr>
        <w:t xml:space="preserve">10 </w:t>
      </w:r>
      <w:r w:rsidR="00775D4E">
        <w:rPr>
          <w:rFonts w:ascii="TH Sarabun New" w:hAnsi="TH Sarabun New" w:cs="TH Sarabun New" w:hint="cs"/>
          <w:b/>
          <w:bCs/>
          <w:sz w:val="32"/>
          <w:szCs w:val="32"/>
          <w:cs/>
        </w:rPr>
        <w:t>พ</w:t>
      </w:r>
      <w:r w:rsidR="00775D4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775D4E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775D4E">
        <w:rPr>
          <w:rFonts w:ascii="TH Sarabun New" w:hAnsi="TH Sarabun New" w:cs="TH Sarabun New"/>
          <w:b/>
          <w:bCs/>
          <w:sz w:val="32"/>
          <w:szCs w:val="32"/>
        </w:rPr>
        <w:t>. 2560</w:t>
      </w:r>
    </w:p>
    <w:p w14:paraId="49E52ADE" w14:textId="1CC323A1" w:rsidR="007F3CE9" w:rsidRPr="00204378" w:rsidRDefault="004851F8" w:rsidP="004377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>การส่งเสริมให้คนไทยทุกช่วงวัยมีกิจกรรมทางกายเพิ่มขึ้น</w:t>
      </w:r>
      <w:r w:rsidRPr="002043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8C5EA77" w14:textId="77777777" w:rsidR="007F3CE9" w:rsidRPr="00204378" w:rsidRDefault="004851F8" w:rsidP="004377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วันอังคารที่ </w:t>
      </w:r>
      <w:r w:rsidRPr="00204378">
        <w:rPr>
          <w:rFonts w:ascii="TH Sarabun New" w:hAnsi="TH Sarabun New" w:cs="TH Sarabun New"/>
          <w:b/>
          <w:bCs/>
          <w:sz w:val="32"/>
          <w:szCs w:val="32"/>
        </w:rPr>
        <w:t>31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พฤษภาคม </w:t>
      </w:r>
      <w:r w:rsidRPr="00204378">
        <w:rPr>
          <w:rFonts w:ascii="TH Sarabun New" w:hAnsi="TH Sarabun New" w:cs="TH Sarabun New"/>
          <w:b/>
          <w:bCs/>
          <w:sz w:val="32"/>
          <w:szCs w:val="32"/>
        </w:rPr>
        <w:t>2565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Pr="00204378">
        <w:rPr>
          <w:rFonts w:ascii="TH Sarabun New" w:hAnsi="TH Sarabun New" w:cs="TH Sarabun New"/>
          <w:b/>
          <w:bCs/>
          <w:sz w:val="32"/>
          <w:szCs w:val="32"/>
        </w:rPr>
        <w:t xml:space="preserve">13.00 – 16.00 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 </w:t>
      </w:r>
    </w:p>
    <w:p w14:paraId="7D50ED86" w14:textId="4752FF9A" w:rsidR="004851F8" w:rsidRPr="00204378" w:rsidRDefault="004851F8" w:rsidP="007F3CE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ห้องประชุมสานใจ </w:t>
      </w:r>
      <w:r w:rsidR="007F3CE9" w:rsidRPr="00204378">
        <w:rPr>
          <w:rFonts w:ascii="TH Sarabun New" w:hAnsi="TH Sarabun New" w:cs="TH Sarabun New"/>
          <w:b/>
          <w:bCs/>
          <w:sz w:val="32"/>
          <w:szCs w:val="32"/>
        </w:rPr>
        <w:t>1/2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ชั้น 6  อาคารสุขภาพแห่งชาติ</w:t>
      </w:r>
      <w:r w:rsidRPr="002043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>ภายในกระทรวงสาธาร</w:t>
      </w:r>
      <w:r w:rsidR="00D90002" w:rsidRPr="00204378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>สุข จ.นนทบุรี</w:t>
      </w:r>
    </w:p>
    <w:p w14:paraId="1B6079C5" w14:textId="77777777" w:rsidR="007F3CE9" w:rsidRPr="00204378" w:rsidRDefault="007F3CE9" w:rsidP="004851F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FE1155F" w14:textId="67C08DD0" w:rsidR="004851F8" w:rsidRPr="00204378" w:rsidRDefault="004851F8" w:rsidP="004851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  <w:r w:rsidRPr="0020437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7F3CE9" w:rsidRPr="002043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04378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ผู้เข้าร่วมประชุมฯ ได้แลกเปลี่ยนความคิดเห็นและขับเคลื่อนนโยบายสาธารณะในประเด็น</w:t>
      </w:r>
    </w:p>
    <w:p w14:paraId="587E8FED" w14:textId="77777777" w:rsidR="007F3CE9" w:rsidRPr="00204378" w:rsidRDefault="00437733" w:rsidP="004851F8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</w:rPr>
      </w:pPr>
      <w:r w:rsidRPr="00204378">
        <w:rPr>
          <w:rFonts w:ascii="TH Sarabun New" w:hAnsi="TH Sarabun New" w:cs="TH Sarabun New"/>
          <w:sz w:val="32"/>
          <w:szCs w:val="32"/>
          <w:cs/>
        </w:rPr>
        <w:t>การออกแบบพื้นที่สาธารณะขนาดเล็กสำหรับหน่วยงานท้องถิ่น</w:t>
      </w:r>
    </w:p>
    <w:p w14:paraId="09447FCD" w14:textId="0B370319" w:rsidR="004851F8" w:rsidRPr="00204378" w:rsidRDefault="004851F8" w:rsidP="004851F8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</w:rPr>
      </w:pPr>
      <w:r w:rsidRPr="00204378">
        <w:rPr>
          <w:rFonts w:ascii="TH Sarabun New" w:hAnsi="TH Sarabun New" w:cs="TH Sarabun New"/>
          <w:sz w:val="32"/>
          <w:szCs w:val="32"/>
          <w:cs/>
        </w:rPr>
        <w:t xml:space="preserve">ข้อเสนอแนะและแนวทางการขับเคลื่อนนโยบายสาธารณะ มติ 3 </w:t>
      </w:r>
      <w:r w:rsidR="00532F6D" w:rsidRPr="00204378">
        <w:rPr>
          <w:rFonts w:ascii="TH Sarabun New" w:hAnsi="TH Sarabun New" w:cs="TH Sarabun New"/>
          <w:sz w:val="32"/>
          <w:szCs w:val="32"/>
          <w:cs/>
        </w:rPr>
        <w:t xml:space="preserve">การวางหลักเกณฑ์การออกแบบพื้นที่สาธารณะขนาดเล็กสำหรับหน่วยงานท้องถิ่น </w:t>
      </w:r>
      <w:r w:rsidRPr="00204378">
        <w:rPr>
          <w:rFonts w:ascii="TH Sarabun New" w:hAnsi="TH Sarabun New" w:cs="TH Sarabun New"/>
          <w:sz w:val="32"/>
          <w:szCs w:val="32"/>
          <w:cs/>
        </w:rPr>
        <w:t>และ</w:t>
      </w:r>
      <w:r w:rsidR="003B6C36" w:rsidRPr="00204378">
        <w:rPr>
          <w:rFonts w:ascii="TH Sarabun New" w:hAnsi="TH Sarabun New" w:cs="TH Sarabun New"/>
          <w:sz w:val="32"/>
          <w:szCs w:val="32"/>
          <w:cs/>
        </w:rPr>
        <w:t>ให้มี</w:t>
      </w:r>
      <w:r w:rsidRPr="00204378">
        <w:rPr>
          <w:rFonts w:ascii="TH Sarabun New" w:hAnsi="TH Sarabun New" w:cs="TH Sarabun New"/>
          <w:sz w:val="32"/>
          <w:szCs w:val="32"/>
          <w:cs/>
        </w:rPr>
        <w:t>มาตร</w:t>
      </w:r>
      <w:r w:rsidR="00680CFB" w:rsidRPr="00204378">
        <w:rPr>
          <w:rFonts w:ascii="TH Sarabun New" w:hAnsi="TH Sarabun New" w:cs="TH Sarabun New"/>
          <w:sz w:val="32"/>
          <w:szCs w:val="32"/>
          <w:cs/>
        </w:rPr>
        <w:t>การ</w:t>
      </w:r>
      <w:r w:rsidRPr="00204378">
        <w:rPr>
          <w:rFonts w:ascii="TH Sarabun New" w:hAnsi="TH Sarabun New" w:cs="TH Sarabun New"/>
          <w:sz w:val="32"/>
          <w:szCs w:val="32"/>
          <w:cs/>
        </w:rPr>
        <w:t>หรือข้อตกลงในการใช้พื้นที่สาธารณะ</w:t>
      </w:r>
      <w:r w:rsidR="00BA1586" w:rsidRPr="00204378">
        <w:rPr>
          <w:rFonts w:ascii="TH Sarabun New" w:hAnsi="TH Sarabun New" w:cs="TH Sarabun New"/>
          <w:sz w:val="32"/>
          <w:szCs w:val="32"/>
          <w:cs/>
        </w:rPr>
        <w:t>ที่เอื้อต่อการมีกิจกรรมทางกาย</w:t>
      </w:r>
      <w:r w:rsidRPr="0020437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9D4F5E" w14:textId="0A6459A2" w:rsidR="004851F8" w:rsidRPr="00204378" w:rsidRDefault="004851F8" w:rsidP="004851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4851F8" w:rsidRPr="00204378" w14:paraId="3F549B77" w14:textId="77777777" w:rsidTr="00A93A6E">
        <w:tc>
          <w:tcPr>
            <w:tcW w:w="1843" w:type="dxa"/>
            <w:shd w:val="clear" w:color="auto" w:fill="D9E2F3" w:themeFill="accent1" w:themeFillTint="33"/>
          </w:tcPr>
          <w:p w14:paraId="7EFA767A" w14:textId="77777777" w:rsidR="004851F8" w:rsidRPr="00204378" w:rsidRDefault="004851F8" w:rsidP="00A93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14:paraId="69A02266" w14:textId="77777777" w:rsidR="004851F8" w:rsidRPr="00204378" w:rsidRDefault="004851F8" w:rsidP="00A93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851F8" w:rsidRPr="00204378" w14:paraId="0898A0A2" w14:textId="77777777" w:rsidTr="00A93A6E">
        <w:trPr>
          <w:trHeight w:val="546"/>
        </w:trPr>
        <w:tc>
          <w:tcPr>
            <w:tcW w:w="1843" w:type="dxa"/>
          </w:tcPr>
          <w:p w14:paraId="2BDCFA1A" w14:textId="77777777" w:rsidR="004851F8" w:rsidRPr="00204378" w:rsidRDefault="004851F8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13.00 – 13.15 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57737110" w14:textId="44C5A6A3" w:rsidR="004851F8" w:rsidRPr="00204378" w:rsidRDefault="004851F8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ชี้แจงวัตถุประสงค์ของการประชุม</w:t>
            </w:r>
          </w:p>
          <w:p w14:paraId="75EC62D6" w14:textId="356B2DD8" w:rsidR="004851F8" w:rsidRPr="00204378" w:rsidRDefault="008B437F" w:rsidP="000729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ผู้แทนจากสำนักงานคณะกรรมการสุขภาพแห่งชาติ</w:t>
            </w:r>
          </w:p>
        </w:tc>
      </w:tr>
      <w:tr w:rsidR="0007290C" w:rsidRPr="00204378" w14:paraId="3131A83D" w14:textId="77777777" w:rsidTr="00A93A6E">
        <w:trPr>
          <w:trHeight w:val="546"/>
        </w:trPr>
        <w:tc>
          <w:tcPr>
            <w:tcW w:w="1843" w:type="dxa"/>
          </w:tcPr>
          <w:p w14:paraId="54E614DA" w14:textId="06499EBF" w:rsidR="0007290C" w:rsidRPr="00204378" w:rsidRDefault="0007290C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13.15 – 13.30 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5D3481BF" w14:textId="76C5E4C6" w:rsidR="0007290C" w:rsidRPr="00204378" w:rsidRDefault="0007290C" w:rsidP="000729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ทบทวนการดำเนินงาน</w:t>
            </w:r>
            <w:r w:rsidR="00AE5F06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A46E6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การส่งเสริมให้คนไทยทุกช่วงวัยมีกิจกรรมทางกายเพิ่มขึ้น</w:t>
            </w:r>
          </w:p>
          <w:p w14:paraId="26B29889" w14:textId="0EC2AB5B" w:rsidR="0007290C" w:rsidRPr="00204378" w:rsidRDefault="0007290C" w:rsidP="000729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sz w:val="32"/>
                <w:szCs w:val="32"/>
                <w:cs/>
              </w:rPr>
              <w:t>โดย ผศ.ดร.พงค์เทพ สุธีรวุฒิ รองอธิการบดีฝ่ายวางแผนและนโยบายสาธารณะ</w:t>
            </w:r>
          </w:p>
          <w:p w14:paraId="19BAE00A" w14:textId="4262655D" w:rsidR="0007290C" w:rsidRPr="00204378" w:rsidRDefault="0007290C" w:rsidP="00A93A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4378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มหาวิทยาลัยสงขลานครินทร์</w:t>
            </w:r>
          </w:p>
        </w:tc>
      </w:tr>
      <w:tr w:rsidR="004851F8" w:rsidRPr="00204378" w14:paraId="21ED1B8F" w14:textId="77777777" w:rsidTr="00A93A6E">
        <w:trPr>
          <w:trHeight w:val="1255"/>
        </w:trPr>
        <w:tc>
          <w:tcPr>
            <w:tcW w:w="1843" w:type="dxa"/>
          </w:tcPr>
          <w:p w14:paraId="6257281D" w14:textId="1AAAEA9E" w:rsidR="004851F8" w:rsidRPr="00204378" w:rsidRDefault="004851F8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13.</w:t>
            </w:r>
            <w:r w:rsidR="0007290C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14.00 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5E03DE7C" w14:textId="15D29E36" w:rsidR="00F524DE" w:rsidRPr="00204378" w:rsidRDefault="004851F8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นำเสนอ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F524DE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คู่มือการออกแบบพื้นที่สาธารณะขนาดเล็กสำหรับหน่วยงานท้องถิ่น</w:t>
            </w:r>
          </w:p>
          <w:p w14:paraId="0D23652D" w14:textId="40357630" w:rsidR="004851F8" w:rsidRPr="00204378" w:rsidRDefault="004851F8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4378">
              <w:rPr>
                <w:rFonts w:ascii="TH Sarabun New" w:hAnsi="TH Sarabun New" w:cs="TH Sarabun New"/>
                <w:sz w:val="32"/>
                <w:szCs w:val="32"/>
                <w:cs/>
              </w:rPr>
              <w:t>โดย ผศ.ดร.ณัฐวุฒิ อัศวโกวิทวงศ์ ผู้อำนวยการศูนย์วิจัยบูรณการภาพพื้นที่และสังคม คณะสถาปัตยกรรมศาสตร์ มหาวิทยาลัยศรีปทุม</w:t>
            </w:r>
          </w:p>
        </w:tc>
      </w:tr>
      <w:tr w:rsidR="004851F8" w:rsidRPr="00204378" w14:paraId="3B22CC6C" w14:textId="77777777" w:rsidTr="00A93A6E">
        <w:trPr>
          <w:trHeight w:val="706"/>
        </w:trPr>
        <w:tc>
          <w:tcPr>
            <w:tcW w:w="1843" w:type="dxa"/>
          </w:tcPr>
          <w:p w14:paraId="2046F6DF" w14:textId="77777777" w:rsidR="004851F8" w:rsidRPr="00204378" w:rsidRDefault="004851F8" w:rsidP="00A93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14.00 -16.00 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44DF072B" w14:textId="2BEB80BD" w:rsidR="004851F8" w:rsidRPr="00300999" w:rsidRDefault="004851F8" w:rsidP="006A6CDE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</w:t>
            </w:r>
            <w:r w:rsidR="00172E47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</w:t>
            </w:r>
            <w:r w:rsidR="00F35340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172E47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คู่มือการออกแบบพื้นที่สาธารณะขนาดเล็กสำหรับหน่วยงานท้องถิ่น 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</w:t>
            </w:r>
            <w:r w:rsidR="00172E47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</w:t>
            </w:r>
            <w:r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แนวทางการขับเคลื่อนนโยบายสาธารณะ </w:t>
            </w:r>
            <w:r w:rsidR="00680CFB" w:rsidRPr="002043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มติ 3 การวางหลักเกณฑ์การออกแบบพื้นที่สาธารณะขนาดเล็กสำหรับหน่วยงานท้องถิ่น และให้มีมาตรการหรือข้อตกลงในการใช้พื้นที่สาธารณะที่เอื้อต่อการมีกิจกรรมทางกาย</w:t>
            </w:r>
          </w:p>
        </w:tc>
      </w:tr>
    </w:tbl>
    <w:p w14:paraId="3CF6532B" w14:textId="798B6EEF" w:rsidR="004851F8" w:rsidRDefault="004851F8" w:rsidP="007E016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52BAD06" w14:textId="2799B618" w:rsidR="006C1A1C" w:rsidRDefault="006C1A1C" w:rsidP="007E016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EEB7462" w14:textId="39DCC040" w:rsidR="006C1A1C" w:rsidRDefault="006C1A1C" w:rsidP="007E016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4C81943" w14:textId="6B7DFA27" w:rsidR="006C1A1C" w:rsidRDefault="006C1A1C" w:rsidP="007E016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AF289B3" w14:textId="721C3ED0" w:rsidR="006C1A1C" w:rsidRPr="00F64E72" w:rsidRDefault="006C1A1C" w:rsidP="007E016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64E7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สรุปประเด็น มติ </w:t>
      </w:r>
      <w:r w:rsidRPr="00F64E72">
        <w:rPr>
          <w:rFonts w:ascii="TH Sarabun New" w:hAnsi="TH Sarabun New" w:cs="TH Sarabun New"/>
          <w:b/>
          <w:bCs/>
          <w:sz w:val="32"/>
          <w:szCs w:val="32"/>
        </w:rPr>
        <w:t xml:space="preserve">PA </w:t>
      </w:r>
    </w:p>
    <w:p w14:paraId="40A29478" w14:textId="7ADF7F55" w:rsidR="006C1A1C" w:rsidRDefault="005467C5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เป็นแนวทางจุดประกายให้ท้องถิ่นเห็นคุณค่า ความจำเป็นการมี </w:t>
      </w:r>
      <w:r>
        <w:rPr>
          <w:rFonts w:ascii="TH Sarabun New" w:hAnsi="TH Sarabun New" w:cs="TH Sarabun New"/>
          <w:sz w:val="32"/>
          <w:szCs w:val="32"/>
        </w:rPr>
        <w:t xml:space="preserve">PA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ในท้องถิ่น แต่ถ้าให้แบบนี้ เขาจะคิดว่าจะนำงบประมาณไหนมาสร้าง ต้องสร้างการมีส่วนร่วมจากประชาชนความต้องการตรงกัน ปัญหาตรงกันเชิงกายภาพ จะทำให้มีประสิทธิภาพและต้องการใช้งานจริงๆ ทุก อปท จะมีกองช่าง คนที่มีความรอบรู้ในการประยุกต์ใช้ </w:t>
      </w:r>
    </w:p>
    <w:p w14:paraId="614FCF8F" w14:textId="7BC96406" w:rsidR="005467C5" w:rsidRDefault="00E438B2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กระบวนการมีส่วนร่วม การออกแบบโดยใช้ทุนในชุมชน ทุนพื้นที่ ทุนวัฒนธรรม มีแต่บทเรียนแต่ไม่มีข้อสรุปหรือแนวทาง อาจต้องมีแนวทางสรุปมาจะทำอย่างไรให้เกิดกระบวนการมีส่วนร่วมให้มาทำงานกับท้องถิ่น และฝ่ายวิชาการมาเติมเต็มให้ </w:t>
      </w:r>
    </w:p>
    <w:p w14:paraId="780F3283" w14:textId="33C915A9" w:rsidR="00E438B2" w:rsidRDefault="00F64E72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ทำอย่างไรให้คนมีกิจกรรมทางกายมีความปลอดภัยเป็นอันดับแรก ให้มีเบอร์ฉุกเฉิน ให้มีสวนสาธารณะให้มีจุดขอความช่วยเหลือเพื่อไปจุดอนามัย ถ้ามีจุดทำให้คนปลอดภัยมากขึ้น และอำนวยความสะดวกในการเดินทาง ให้มีที่จอดรถเพื่อให้อำนวยความสะดวก </w:t>
      </w:r>
    </w:p>
    <w:p w14:paraId="4450CB76" w14:textId="63F51BF7" w:rsidR="00F64E72" w:rsidRDefault="00F37293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กลุ่มเป้าหมายที่จะใช้จริงๆคือใคร คู่มือการออกแบบให้กองช่างนำไปดำเนินการ รายละเอียด องค์ประกอบถือว่าดี </w:t>
      </w:r>
      <w:r w:rsidR="0093521C">
        <w:rPr>
          <w:rFonts w:ascii="TH Sarabun New" w:hAnsi="TH Sarabun New" w:cs="TH Sarabun New" w:hint="cs"/>
          <w:sz w:val="32"/>
          <w:szCs w:val="32"/>
          <w:cs/>
        </w:rPr>
        <w:t>คู่มือนี้มีองค</w:t>
      </w:r>
      <w:r w:rsidR="00EA1124">
        <w:rPr>
          <w:rFonts w:ascii="TH Sarabun New" w:hAnsi="TH Sarabun New" w:cs="TH Sarabun New" w:hint="cs"/>
          <w:sz w:val="32"/>
          <w:szCs w:val="32"/>
          <w:cs/>
        </w:rPr>
        <w:t>์</w:t>
      </w:r>
      <w:r w:rsidR="0093521C">
        <w:rPr>
          <w:rFonts w:ascii="TH Sarabun New" w:hAnsi="TH Sarabun New" w:cs="TH Sarabun New" w:hint="cs"/>
          <w:sz w:val="32"/>
          <w:szCs w:val="32"/>
          <w:cs/>
        </w:rPr>
        <w:t xml:space="preserve">ประกอบที่ตั้งข้อสังเกตคือ กลุ่มผู้ใช้และกิจกรรมมันจะมีความสัมพันธ์กัน ควรออกแบบเป็น </w:t>
      </w:r>
      <w:r w:rsidR="0093521C">
        <w:rPr>
          <w:rFonts w:ascii="TH Sarabun New" w:hAnsi="TH Sarabun New" w:cs="TH Sarabun New"/>
          <w:sz w:val="32"/>
          <w:szCs w:val="32"/>
        </w:rPr>
        <w:t xml:space="preserve">diagram </w:t>
      </w:r>
      <w:r w:rsidR="0093521C">
        <w:rPr>
          <w:rFonts w:ascii="TH Sarabun New" w:hAnsi="TH Sarabun New" w:cs="TH Sarabun New" w:hint="cs"/>
          <w:sz w:val="32"/>
          <w:szCs w:val="32"/>
          <w:cs/>
        </w:rPr>
        <w:t>จะเห็นเป็นรูปธรรมมากขึ้น</w:t>
      </w:r>
      <w:r w:rsidR="00796DB4">
        <w:rPr>
          <w:rFonts w:ascii="TH Sarabun New" w:hAnsi="TH Sarabun New" w:cs="TH Sarabun New" w:hint="cs"/>
          <w:sz w:val="32"/>
          <w:szCs w:val="32"/>
          <w:cs/>
        </w:rPr>
        <w:t xml:space="preserve"> จะทำให้เห็นไอเดียว่าจะใช้คู่มืออย่างไร</w:t>
      </w:r>
    </w:p>
    <w:p w14:paraId="74986C27" w14:textId="4D3EC06D" w:rsidR="00796DB4" w:rsidRDefault="00EA1124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ควรจัด </w:t>
      </w:r>
      <w:r>
        <w:rPr>
          <w:rFonts w:ascii="TH Sarabun New" w:hAnsi="TH Sarabun New" w:cs="TH Sarabun New"/>
          <w:sz w:val="32"/>
          <w:szCs w:val="32"/>
        </w:rPr>
        <w:t xml:space="preserve">WS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กับสันนิบาต กับฝ่ายวิชาการ อาจจะใช้มุมมองหลากหลาย </w:t>
      </w:r>
    </w:p>
    <w:p w14:paraId="7B68EC70" w14:textId="35F68C73" w:rsidR="00EA1124" w:rsidRDefault="0036778E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อาจจะ</w:t>
      </w:r>
      <w:r w:rsidR="00EA1124">
        <w:rPr>
          <w:rFonts w:ascii="TH Sarabun New" w:hAnsi="TH Sarabun New" w:cs="TH Sarabun New" w:hint="cs"/>
          <w:sz w:val="32"/>
          <w:szCs w:val="32"/>
          <w:cs/>
        </w:rPr>
        <w:t xml:space="preserve">ให้ สช สสส เป็นเจ้าภาพจัด </w:t>
      </w:r>
      <w:r w:rsidR="00EA1124">
        <w:rPr>
          <w:rFonts w:ascii="TH Sarabun New" w:hAnsi="TH Sarabun New" w:cs="TH Sarabun New"/>
          <w:sz w:val="32"/>
          <w:szCs w:val="32"/>
        </w:rPr>
        <w:t xml:space="preserve">WS </w:t>
      </w:r>
      <w:r w:rsidR="00EA1124">
        <w:rPr>
          <w:rFonts w:ascii="TH Sarabun New" w:hAnsi="TH Sarabun New" w:cs="TH Sarabun New" w:hint="cs"/>
          <w:sz w:val="32"/>
          <w:szCs w:val="32"/>
          <w:cs/>
        </w:rPr>
        <w:t xml:space="preserve">ในคู่มือนี้และ </w:t>
      </w:r>
      <w:r w:rsidR="00EA1124">
        <w:rPr>
          <w:rFonts w:ascii="TH Sarabun New" w:hAnsi="TH Sarabun New" w:cs="TH Sarabun New"/>
          <w:sz w:val="32"/>
          <w:szCs w:val="32"/>
        </w:rPr>
        <w:t xml:space="preserve">implement </w:t>
      </w:r>
      <w:r w:rsidR="00EA1124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พิจิตร และปรับกันใหม่</w:t>
      </w:r>
    </w:p>
    <w:p w14:paraId="3E82389E" w14:textId="723DBE69" w:rsidR="00EA1124" w:rsidRDefault="0036778E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วัตถุประสงค์ของคู่มือนี้คือ ลองมาทำ </w:t>
      </w:r>
      <w:r>
        <w:rPr>
          <w:rFonts w:ascii="TH Sarabun New" w:hAnsi="TH Sarabun New" w:cs="TH Sarabun New"/>
          <w:sz w:val="32"/>
          <w:szCs w:val="32"/>
        </w:rPr>
        <w:t xml:space="preserve">sandbox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เรื่องออกแบบ วิธีการสร้างกระบวนการมีส่วนร่วมและทำ </w:t>
      </w:r>
      <w:r>
        <w:rPr>
          <w:rFonts w:ascii="TH Sarabun New" w:hAnsi="TH Sarabun New" w:cs="TH Sarabun New"/>
          <w:sz w:val="32"/>
          <w:szCs w:val="32"/>
        </w:rPr>
        <w:t xml:space="preserve">Visualization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และมีวิชาชีพไปช่วยเหลือ ถ้าวางทัมเฟรมดีๆ จะเป็นช่องทางวางแผนล่วงหน้า และดู </w:t>
      </w:r>
      <w:r>
        <w:rPr>
          <w:rFonts w:ascii="TH Sarabun New" w:hAnsi="TH Sarabun New" w:cs="TH Sarabun New"/>
          <w:sz w:val="32"/>
          <w:szCs w:val="32"/>
        </w:rPr>
        <w:t xml:space="preserve">gap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เวลา เพื่อให้ได้ข้อมูลที่หลากหลาย บ้านเราอยู่ในโซนร้อน ใน </w:t>
      </w:r>
      <w:proofErr w:type="spellStart"/>
      <w:r>
        <w:rPr>
          <w:rFonts w:ascii="TH Sarabun New" w:hAnsi="TH Sarabun New" w:cs="TH Sarabun New"/>
          <w:sz w:val="32"/>
          <w:szCs w:val="32"/>
        </w:rPr>
        <w:t>guildlind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มัน</w:t>
      </w:r>
      <w:r>
        <w:rPr>
          <w:rFonts w:ascii="TH Sarabun New" w:hAnsi="TH Sarabun New" w:cs="TH Sarabun New"/>
          <w:sz w:val="32"/>
          <w:szCs w:val="32"/>
        </w:rPr>
        <w:t>……….</w:t>
      </w:r>
    </w:p>
    <w:p w14:paraId="45BEA5E9" w14:textId="0BFA9AB2" w:rsidR="0036778E" w:rsidRDefault="00DC5EBF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แรงจูงใจของการใช้พื้นที่สาธารณะ คือ ฟรี หลบร้อน โปร่ง เย็น ต้องใส่สิ่งเหล่านี้เข้าไป </w:t>
      </w:r>
    </w:p>
    <w:p w14:paraId="280D621A" w14:textId="2D6E06A3" w:rsidR="00DC5EBF" w:rsidRDefault="006B0B8E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การพัฒนาพื้นที่สาธารณะให้เห็นองค์ประกอบ การออกแบบที่ดี หัวข้อการเลือกพื้นที่ อาจจะมีไอเท็มว่าเป็นพื้นที่รัฐและเอกชนได้ และพื้นที่รกร้างหรือพื้นที่ที่มีการปรับการใช้ประโยชน์  เปิดวิธีการมองพื้นที่มากขึ้น</w:t>
      </w:r>
      <w:r w:rsidR="006436D9">
        <w:rPr>
          <w:rFonts w:ascii="TH Sarabun New" w:hAnsi="TH Sarabun New" w:cs="TH Sarabun New"/>
          <w:sz w:val="32"/>
          <w:szCs w:val="32"/>
        </w:rPr>
        <w:t xml:space="preserve"> </w:t>
      </w:r>
      <w:r w:rsidR="006436D9">
        <w:rPr>
          <w:rFonts w:ascii="TH Sarabun New" w:hAnsi="TH Sarabun New" w:cs="TH Sarabun New" w:hint="cs"/>
          <w:sz w:val="32"/>
          <w:szCs w:val="32"/>
          <w:cs/>
        </w:rPr>
        <w:t xml:space="preserve">เราจะเห็นขั้นตอนการออกแบบอาจจะให้เห็น </w:t>
      </w:r>
      <w:r w:rsidR="006436D9">
        <w:rPr>
          <w:rFonts w:ascii="TH Sarabun New" w:hAnsi="TH Sarabun New" w:cs="TH Sarabun New"/>
          <w:sz w:val="32"/>
          <w:szCs w:val="32"/>
        </w:rPr>
        <w:t xml:space="preserve">diagram </w:t>
      </w:r>
      <w:r w:rsidR="006436D9">
        <w:rPr>
          <w:rFonts w:ascii="TH Sarabun New" w:hAnsi="TH Sarabun New" w:cs="TH Sarabun New" w:hint="cs"/>
          <w:sz w:val="32"/>
          <w:szCs w:val="32"/>
          <w:cs/>
        </w:rPr>
        <w:t xml:space="preserve">อาจจะเขียนสักบรรทัดว่าพื้นที่นี้เป็นอย่างไร ใน </w:t>
      </w:r>
      <w:r w:rsidR="006436D9">
        <w:rPr>
          <w:rFonts w:ascii="TH Sarabun New" w:hAnsi="TH Sarabun New" w:cs="TH Sarabun New"/>
          <w:sz w:val="32"/>
          <w:szCs w:val="32"/>
        </w:rPr>
        <w:t xml:space="preserve">4 </w:t>
      </w:r>
      <w:r w:rsidR="006436D9">
        <w:rPr>
          <w:rFonts w:ascii="TH Sarabun New" w:hAnsi="TH Sarabun New" w:cs="TH Sarabun New" w:hint="cs"/>
          <w:sz w:val="32"/>
          <w:szCs w:val="32"/>
          <w:cs/>
        </w:rPr>
        <w:t>เคสนั้นเป็นพื้นที่คนละแบบกัน กระบวนการขึ้นรูป</w:t>
      </w:r>
      <w:r w:rsidR="007C43BA">
        <w:rPr>
          <w:rFonts w:ascii="TH Sarabun New" w:hAnsi="TH Sarabun New" w:cs="TH Sarabun New" w:hint="cs"/>
          <w:sz w:val="32"/>
          <w:szCs w:val="32"/>
          <w:cs/>
        </w:rPr>
        <w:t xml:space="preserve">อาจจะสรุปใน </w:t>
      </w:r>
      <w:r w:rsidR="007C43BA">
        <w:rPr>
          <w:rFonts w:ascii="TH Sarabun New" w:hAnsi="TH Sarabun New" w:cs="TH Sarabun New"/>
          <w:sz w:val="32"/>
          <w:szCs w:val="32"/>
        </w:rPr>
        <w:t xml:space="preserve">4 </w:t>
      </w:r>
      <w:r w:rsidR="007C43BA">
        <w:rPr>
          <w:rFonts w:ascii="TH Sarabun New" w:hAnsi="TH Sarabun New" w:cs="TH Sarabun New" w:hint="cs"/>
          <w:sz w:val="32"/>
          <w:szCs w:val="32"/>
          <w:cs/>
        </w:rPr>
        <w:t xml:space="preserve">เคสคร่าวๆ การหนุนเสริมผู้มีส่วนได้เสีย ส่วนท้ายพาร์ทที่ </w:t>
      </w:r>
      <w:r w:rsidR="007C43BA">
        <w:rPr>
          <w:rFonts w:ascii="TH Sarabun New" w:hAnsi="TH Sarabun New" w:cs="TH Sarabun New"/>
          <w:sz w:val="32"/>
          <w:szCs w:val="32"/>
        </w:rPr>
        <w:t xml:space="preserve">2 </w:t>
      </w:r>
      <w:r w:rsidR="007C43BA">
        <w:rPr>
          <w:rFonts w:ascii="TH Sarabun New" w:hAnsi="TH Sarabun New" w:cs="TH Sarabun New" w:hint="cs"/>
          <w:sz w:val="32"/>
          <w:szCs w:val="32"/>
          <w:cs/>
        </w:rPr>
        <w:t xml:space="preserve">ถ้ามีสรุปคีย์เวิดสั้นๆน่าจะโอเคหรือ </w:t>
      </w:r>
      <w:r w:rsidR="007C43BA">
        <w:rPr>
          <w:rFonts w:ascii="TH Sarabun New" w:hAnsi="TH Sarabun New" w:cs="TH Sarabun New"/>
          <w:sz w:val="32"/>
          <w:szCs w:val="32"/>
        </w:rPr>
        <w:t xml:space="preserve">diagram </w:t>
      </w:r>
      <w:r w:rsidR="007C43BA">
        <w:rPr>
          <w:rFonts w:ascii="TH Sarabun New" w:hAnsi="TH Sarabun New" w:cs="TH Sarabun New" w:hint="cs"/>
          <w:sz w:val="32"/>
          <w:szCs w:val="32"/>
          <w:cs/>
        </w:rPr>
        <w:t xml:space="preserve">ในส่วนที่ </w:t>
      </w:r>
      <w:r w:rsidR="007C43BA">
        <w:rPr>
          <w:rFonts w:ascii="TH Sarabun New" w:hAnsi="TH Sarabun New" w:cs="TH Sarabun New"/>
          <w:sz w:val="32"/>
          <w:szCs w:val="32"/>
        </w:rPr>
        <w:t xml:space="preserve">3 </w:t>
      </w:r>
    </w:p>
    <w:p w14:paraId="168416D4" w14:textId="172EB44B" w:rsidR="006B0B8E" w:rsidRDefault="00D74664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ถ้าเราทำ </w:t>
      </w:r>
      <w:r>
        <w:rPr>
          <w:rFonts w:ascii="TH Sarabun New" w:hAnsi="TH Sarabun New" w:cs="TH Sarabun New"/>
          <w:sz w:val="32"/>
          <w:szCs w:val="32"/>
        </w:rPr>
        <w:t xml:space="preserve">WS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เพื่อให้คนมีส่วนร่วมพัฒนาคู่มือ นอกจากฝ่ายวิชาการพัฒนา อาจารย์น่าจะมี </w:t>
      </w:r>
      <w:r>
        <w:rPr>
          <w:rFonts w:ascii="TH Sarabun New" w:hAnsi="TH Sarabun New" w:cs="TH Sarabun New"/>
          <w:sz w:val="32"/>
          <w:szCs w:val="32"/>
        </w:rPr>
        <w:t xml:space="preserve">process </w:t>
      </w:r>
      <w:r>
        <w:rPr>
          <w:rFonts w:ascii="TH Sarabun New" w:hAnsi="TH Sarabun New" w:cs="TH Sarabun New" w:hint="cs"/>
          <w:sz w:val="32"/>
          <w:szCs w:val="32"/>
          <w:cs/>
        </w:rPr>
        <w:t>ทำเรื่องนี้อยู่แล้ว เชิญกองช่าง อปท มาทำด้วย คู่มือนั้นอาจจะไม่ได้ใช้ประโยชน์จริงมากนัก วิธีการใช้คู่มือนี้ทำให้ตอบโจทย์ มีสรุปบทเรียน ถอดบทเรียน การสร้างแรงบันดาลใจ ยังไม่ถึงการนำไปใช้ เราคุยกันแต่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คนทำงาน แต่ยังไม่ได้ทดลองทำ แต่ถ้าเราได้ทดลองเมืองที่จะทำแบบฝึกหัดด้วย ถ้าเราทำกระบวนนั้นไปด้วย ทำให้มีชีวิตมากขึ้น ถ้าคู่มือเล่มนี้เพื่อให้เกิดกิจกรรมทางกาย เราจะทำเพื่อให้พื้นที่ตรงนี้มีกิจกรรมทางกายมากขึ้น อะไรคือตัวบ่งชี้ </w:t>
      </w:r>
    </w:p>
    <w:p w14:paraId="75C74EBA" w14:textId="47598BB9" w:rsidR="00E049CE" w:rsidRDefault="00E049CE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จุดร่วมของการเกิดพื้นที่สาธารณะที่มีคุณภาพ มันจะมีจุดร่วม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จุดที่มีประสิทธิภาพคือ น</w:t>
      </w:r>
      <w:r w:rsidR="004A7AF2">
        <w:rPr>
          <w:rFonts w:ascii="TH Sarabun New" w:hAnsi="TH Sarabun New" w:cs="TH Sarabun New" w:hint="cs"/>
          <w:sz w:val="32"/>
          <w:szCs w:val="32"/>
          <w:cs/>
        </w:rPr>
        <w:t>โ</w:t>
      </w:r>
      <w:r>
        <w:rPr>
          <w:rFonts w:ascii="TH Sarabun New" w:hAnsi="TH Sarabun New" w:cs="TH Sarabun New" w:hint="cs"/>
          <w:sz w:val="32"/>
          <w:szCs w:val="32"/>
          <w:cs/>
        </w:rPr>
        <w:t>ยบายที่เกิดพื้นที่สา</w:t>
      </w:r>
      <w:r w:rsidR="004A7AF2">
        <w:rPr>
          <w:rFonts w:ascii="TH Sarabun New" w:hAnsi="TH Sarabun New" w:cs="TH Sarabun New" w:hint="cs"/>
          <w:sz w:val="32"/>
          <w:szCs w:val="32"/>
          <w:cs/>
        </w:rPr>
        <w:t>ธาร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ณะ เกิดพื้นที่ การการเลือกพื้นที่ ตัวโปรแกรมที่ใส่เข้าไป ตัวข้อมูล และการมีส่วนร่วม มันเหมือนจะมีองค์ประกอบที่ครบ แต่บางจุดของการใส่ข้อมูล ข้อมูลบางอย่างตัวการขึ้นรุป มันซ่อนอยู่ ต้องเพิ่มการออกแบบการขึ้นรูป ตัวพื้นที่มีความแตกต่างกัน สิ่งหนึ่งที่พึงระวังคือ </w:t>
      </w:r>
      <w:r w:rsidR="004A7AF2">
        <w:rPr>
          <w:rFonts w:ascii="TH Sarabun New" w:hAnsi="TH Sarabun New" w:cs="TH Sarabun New"/>
          <w:sz w:val="32"/>
          <w:szCs w:val="32"/>
        </w:rPr>
        <w:t>safety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ทางลาด ทางชัน </w:t>
      </w:r>
      <w:r w:rsidR="004A7AF2">
        <w:rPr>
          <w:rFonts w:ascii="TH Sarabun New" w:hAnsi="TH Sarabun New" w:cs="TH Sarabun New" w:hint="cs"/>
          <w:sz w:val="32"/>
          <w:szCs w:val="32"/>
          <w:cs/>
        </w:rPr>
        <w:t>ประเด็นสำคัญคือ ภาวะเจ็บป่วยฉุกเฉิน ทางริมถนนอาจจะไม่ต้องวางมาก อาจจะเข้าถึงง่าย แต่ถ้าพื้นที่กระเปาะ เราจะใส่ในคู่มืออย่างไร ให้คนนำคู่มือนี้ไปใช้ให้พึงระวังความเสี่ยงที่จะเกิดขึ้น</w:t>
      </w:r>
    </w:p>
    <w:p w14:paraId="51520349" w14:textId="3FA707B5" w:rsidR="004A7AF2" w:rsidRDefault="00B95329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เพิ่มเติมในคู่มือการมีส่วนร่วมของภาคประชาชน และทำให้เป็นสาขาที่เข้าใจง่าย กระบวนการขึ้นรูปเกิดจากผู้มีส่วนร่วมมีการพูดคุยกันแล้ว กระบวนการให้ทุกคนที่เกี่ยวข้องพร้อมที่จะ </w:t>
      </w:r>
      <w:r>
        <w:rPr>
          <w:rFonts w:ascii="TH Sarabun New" w:hAnsi="TH Sarabun New" w:cs="TH Sarabun New"/>
          <w:sz w:val="32"/>
          <w:szCs w:val="32"/>
        </w:rPr>
        <w:t xml:space="preserve">subsidies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 จากคนในพื้นที่อย่างแท้จริง เพื่อช่วยคิด ช่วยสร้าง ช่วยใช้</w:t>
      </w:r>
    </w:p>
    <w:p w14:paraId="25585663" w14:textId="6175783C" w:rsidR="00B95329" w:rsidRDefault="00B95329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นายกเทศบาลพิจิตร ให้จัด </w:t>
      </w:r>
      <w:r>
        <w:rPr>
          <w:rFonts w:ascii="TH Sarabun New" w:hAnsi="TH Sarabun New" w:cs="TH Sarabun New"/>
          <w:sz w:val="32"/>
          <w:szCs w:val="32"/>
        </w:rPr>
        <w:t xml:space="preserve">WS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เรื่องนี้ ให้ใช้ประโยชน์จะปรับปรุงอย่างไร เรื่องการเดินทางไม่ค่อยมีปัญหาการเดินทางจะค่อนข้างสะดวก รวมถึงจักรยาน โดยเฉพาะใน อปท ก็จะเดินทางสะดวก </w:t>
      </w:r>
      <w:r w:rsidR="002E76A4">
        <w:rPr>
          <w:rFonts w:ascii="TH Sarabun New" w:hAnsi="TH Sarabun New" w:cs="TH Sarabun New" w:hint="cs"/>
          <w:sz w:val="32"/>
          <w:szCs w:val="32"/>
          <w:cs/>
        </w:rPr>
        <w:t xml:space="preserve">ปัญหาคือการออกแบบให้ถูกสุขลักษณะ อยากเห็นว่าข้อดีข้อเสียในการทำงานทั้ง </w:t>
      </w:r>
      <w:r w:rsidR="002E76A4">
        <w:rPr>
          <w:rFonts w:ascii="TH Sarabun New" w:hAnsi="TH Sarabun New" w:cs="TH Sarabun New"/>
          <w:sz w:val="32"/>
          <w:szCs w:val="32"/>
        </w:rPr>
        <w:t xml:space="preserve">4 </w:t>
      </w:r>
      <w:r w:rsidR="002E76A4">
        <w:rPr>
          <w:rFonts w:ascii="TH Sarabun New" w:hAnsi="TH Sarabun New" w:cs="TH Sarabun New" w:hint="cs"/>
          <w:sz w:val="32"/>
          <w:szCs w:val="32"/>
          <w:cs/>
        </w:rPr>
        <w:t>กรณีเป็นอย่างไร ท้องถิ่นมีการดำเนินการอยู่แล้ว แต่อยากได้ข้อมูลเพิ่มคือทางลาดคนพิการ ผู้สูงอายุมีขนาดเท่าไหร่ เพื่ออ้างอิงออกแบบให้ชัดเจน จะต้องใช้พื้นที่สาธารณะเท่าไหร่ มีไกด์ไลน์เพื่อให้เกิดการใช้งาน เรื่องพื้นบอกได้ไหมว่าพื้นคอนกรีตต่างอย่างไรกับพื้น</w:t>
      </w:r>
      <w:r w:rsidR="002E76A4">
        <w:rPr>
          <w:rFonts w:ascii="TH Sarabun New" w:hAnsi="TH Sarabun New" w:cs="TH Sarabun New"/>
          <w:sz w:val="32"/>
          <w:szCs w:val="32"/>
        </w:rPr>
        <w:t xml:space="preserve">….. </w:t>
      </w:r>
      <w:r w:rsidR="002E76A4">
        <w:rPr>
          <w:rFonts w:ascii="TH Sarabun New" w:hAnsi="TH Sarabun New" w:cs="TH Sarabun New" w:hint="cs"/>
          <w:sz w:val="32"/>
          <w:szCs w:val="32"/>
          <w:cs/>
        </w:rPr>
        <w:t>บอกความแตกต่างของพื้นต่างๆ</w:t>
      </w:r>
      <w:r w:rsidR="002E76A4">
        <w:rPr>
          <w:rFonts w:ascii="TH Sarabun New" w:hAnsi="TH Sarabun New" w:cs="TH Sarabun New"/>
          <w:sz w:val="32"/>
          <w:szCs w:val="32"/>
        </w:rPr>
        <w:t xml:space="preserve"> </w:t>
      </w:r>
      <w:r w:rsidR="002E76A4">
        <w:rPr>
          <w:rFonts w:ascii="TH Sarabun New" w:hAnsi="TH Sarabun New" w:cs="TH Sarabun New" w:hint="cs"/>
          <w:sz w:val="32"/>
          <w:szCs w:val="32"/>
          <w:cs/>
        </w:rPr>
        <w:t xml:space="preserve">แต่ละพื้นที่มีความเฉพาะตัวไม่เหมือนกัน พื้นหญ้า พื้นคอนกรีต พื้นยางเหมาะกับเรื่องอะไร เพื่อให้ความรู้กับกองช่าง เทศบาล ในพื้นที่ขาดวิศวกร สถาปนิกในพื้นที่ </w:t>
      </w:r>
      <w:r w:rsidR="00E55257">
        <w:rPr>
          <w:rFonts w:ascii="TH Sarabun New" w:hAnsi="TH Sarabun New" w:cs="TH Sarabun New" w:hint="cs"/>
          <w:sz w:val="32"/>
          <w:szCs w:val="32"/>
          <w:cs/>
        </w:rPr>
        <w:t>การรับฟังความเห็นต้องผ่านแผนประชาชน เขาตื่นตัวเรื่อ</w:t>
      </w:r>
      <w:r w:rsidR="00AC47E3">
        <w:rPr>
          <w:rFonts w:ascii="TH Sarabun New" w:hAnsi="TH Sarabun New" w:cs="TH Sarabun New" w:hint="cs"/>
          <w:sz w:val="32"/>
          <w:szCs w:val="32"/>
          <w:cs/>
        </w:rPr>
        <w:t>ง</w:t>
      </w:r>
      <w:r w:rsidR="00E55257">
        <w:rPr>
          <w:rFonts w:ascii="TH Sarabun New" w:hAnsi="TH Sarabun New" w:cs="TH Sarabun New" w:hint="cs"/>
          <w:sz w:val="32"/>
          <w:szCs w:val="32"/>
          <w:cs/>
        </w:rPr>
        <w:t xml:space="preserve">นี้จะทำพื้นที่สาธารณะใกล้บ้านใกล้ใจ </w:t>
      </w:r>
      <w:r w:rsidR="00AC47E3">
        <w:rPr>
          <w:rFonts w:ascii="TH Sarabun New" w:hAnsi="TH Sarabun New" w:cs="TH Sarabun New" w:hint="cs"/>
          <w:sz w:val="32"/>
          <w:szCs w:val="32"/>
          <w:cs/>
        </w:rPr>
        <w:t xml:space="preserve">และยังไม่เห็นเรื่องความปลอดภัยในการออกแบบพื้นที่สาธารณะเช่นติดกล้องวงจรปิด เสียงตามสายต้องเป็น </w:t>
      </w:r>
      <w:r w:rsidR="00AC47E3">
        <w:rPr>
          <w:rFonts w:ascii="TH Sarabun New" w:hAnsi="TH Sarabun New" w:cs="TH Sarabun New"/>
          <w:sz w:val="32"/>
          <w:szCs w:val="32"/>
        </w:rPr>
        <w:t xml:space="preserve">co working space </w:t>
      </w:r>
      <w:r w:rsidR="00AC47E3">
        <w:rPr>
          <w:rFonts w:ascii="TH Sarabun New" w:hAnsi="TH Sarabun New" w:cs="TH Sarabun New" w:hint="cs"/>
          <w:sz w:val="32"/>
          <w:szCs w:val="32"/>
          <w:cs/>
        </w:rPr>
        <w:t xml:space="preserve">ให้ได้ เป็นข้อจำกัดการทำงานของท้องถิ่น มี </w:t>
      </w:r>
      <w:proofErr w:type="spellStart"/>
      <w:r w:rsidR="00AC47E3">
        <w:rPr>
          <w:rFonts w:ascii="TH Sarabun New" w:hAnsi="TH Sarabun New" w:cs="TH Sarabun New"/>
          <w:sz w:val="32"/>
          <w:szCs w:val="32"/>
        </w:rPr>
        <w:t>wifi</w:t>
      </w:r>
      <w:proofErr w:type="spellEnd"/>
      <w:r w:rsidR="00AC47E3">
        <w:rPr>
          <w:rFonts w:ascii="TH Sarabun New" w:hAnsi="TH Sarabun New" w:cs="TH Sarabun New"/>
          <w:sz w:val="32"/>
          <w:szCs w:val="32"/>
        </w:rPr>
        <w:t xml:space="preserve"> </w:t>
      </w:r>
      <w:r w:rsidR="00AC47E3">
        <w:rPr>
          <w:rFonts w:ascii="TH Sarabun New" w:hAnsi="TH Sarabun New" w:cs="TH Sarabun New" w:hint="cs"/>
          <w:sz w:val="32"/>
          <w:szCs w:val="32"/>
          <w:cs/>
        </w:rPr>
        <w:t>มีหอกระจายข่าว เราทำการเช่ากับองค์การโทรศัพท์ ระเบียบไม่ค่อยเปิดโอกาสเท่าไหร่</w:t>
      </w:r>
    </w:p>
    <w:p w14:paraId="4CF7E31C" w14:textId="05B87E0D" w:rsidR="00E55257" w:rsidRDefault="00011E88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ถ้าจะมี </w:t>
      </w:r>
      <w:proofErr w:type="spellStart"/>
      <w:r>
        <w:rPr>
          <w:rFonts w:ascii="TH Sarabun New" w:hAnsi="TH Sarabun New" w:cs="TH Sarabun New"/>
          <w:sz w:val="32"/>
          <w:szCs w:val="32"/>
        </w:rPr>
        <w:t>ws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มาคุยว่าการพัฒนาพื้นที่สาธารณะในท้องถิ่นเพื่อเอื้อต่อการมีสุขภาวะที่ดีต่อชุมชน จะเป็นไปได้ไหม </w:t>
      </w:r>
      <w:r>
        <w:rPr>
          <w:rFonts w:ascii="TH Sarabun New" w:hAnsi="TH Sarabun New" w:cs="TH Sarabun New"/>
          <w:sz w:val="32"/>
          <w:szCs w:val="32"/>
        </w:rPr>
        <w:t xml:space="preserve">WS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เป็นแบบไหนก็ได้ การดำเนินการเจ้าภาพ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หน่วยงาน ทาง สสส และ สช อาจจะลงขันกัน ทางสันนิบาติเทศบาลมีหนังสือออกไปขอความร่วมมือ จัดกันประมาณ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วันครึ่ง </w:t>
      </w:r>
      <w:r w:rsidR="00BB273E">
        <w:rPr>
          <w:rFonts w:ascii="TH Sarabun New" w:hAnsi="TH Sarabun New" w:cs="TH Sarabun New" w:hint="cs"/>
          <w:sz w:val="32"/>
          <w:szCs w:val="32"/>
          <w:cs/>
        </w:rPr>
        <w:t xml:space="preserve">ทางสันนิบาติจะเชิญนาบกเมืองต่างๆมารับฟังความเห็น ในคุยในเบื้องต้นกับสมาชิกเครือข่าย ประมาณ </w:t>
      </w:r>
      <w:r w:rsidR="00BB273E">
        <w:rPr>
          <w:rFonts w:ascii="TH Sarabun New" w:hAnsi="TH Sarabun New" w:cs="TH Sarabun New"/>
          <w:sz w:val="32"/>
          <w:szCs w:val="32"/>
        </w:rPr>
        <w:t xml:space="preserve">100 </w:t>
      </w:r>
      <w:r w:rsidR="00BB273E">
        <w:rPr>
          <w:rFonts w:ascii="TH Sarabun New" w:hAnsi="TH Sarabun New" w:cs="TH Sarabun New" w:hint="cs"/>
          <w:sz w:val="32"/>
          <w:szCs w:val="32"/>
          <w:cs/>
        </w:rPr>
        <w:t>ที่ ถ้า สสส เองจะทำเรื่องนี้ จะขายแล้วจะมีพื้นที่ไหนสนใจบ้าง กลุ่มเป้าหมายเฉพาะจะเกิดผลมากกว่าหว่านไปทั่ว</w:t>
      </w:r>
    </w:p>
    <w:p w14:paraId="11C87EB5" w14:textId="123F20B0" w:rsidR="00BB273E" w:rsidRDefault="00BB273E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จะเริ่มจับมือกับสันนิบาตเทศบาลก่อนในระบบสุขภาพ และจะเคลื่อนกันต่ออย่างไร และถ้าจัด </w:t>
      </w:r>
      <w:r>
        <w:rPr>
          <w:rFonts w:ascii="TH Sarabun New" w:hAnsi="TH Sarabun New" w:cs="TH Sarabun New"/>
          <w:sz w:val="32"/>
          <w:szCs w:val="32"/>
        </w:rPr>
        <w:t xml:space="preserve">WS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แล้วจะทำอย่างไรต่อไป </w:t>
      </w:r>
    </w:p>
    <w:p w14:paraId="1AD5BB0F" w14:textId="46F3EA01" w:rsidR="00BB273E" w:rsidRDefault="00BB273E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เดือนหน้าจะมีประชุมกรรมมาธิการสาธารณสุข สิ่งแวดล้อม ให้ทาง สสส สช มาขายของก่อนจะเป็นไปได้ไหม ให้ทาง สช สสส ช่วง </w:t>
      </w:r>
      <w:r>
        <w:rPr>
          <w:rFonts w:ascii="TH Sarabun New" w:hAnsi="TH Sarabun New" w:cs="TH Sarabun New"/>
          <w:sz w:val="32"/>
          <w:szCs w:val="32"/>
        </w:rPr>
        <w:t>15-16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มิย ในวันประชุม ให้ทาง สช มาคุยก่อน </w:t>
      </w:r>
    </w:p>
    <w:p w14:paraId="1664F3AB" w14:textId="4DE83700" w:rsidR="00DC2313" w:rsidRDefault="00DC2313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เรื่องคู่มือนี้เป็นไปเพื่อการสร้างพื้นที่สาธารณะที่ดี ไม่อยากเน้นเรื่องการสร้างในเชิงช่างเป็นแค่หนึ่งองค์ประกอบ ถ้าจะบอกว่าพื้นที่มี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ส่วนใหญ่คือ การขึ้นรุป การอิมพรีเม้น การเมนเทน ไม่อยากเกิดเหตุการณ์ที่ส่งเสริมการสร้างเพียงอย่างเดียว การแก้ปัญหาคือ การบอกว่าเทรนด์พื้นที่สาะรณะที่ดีคืออะไร พื้นที่สุขภาวะที่ดีคืออะไร ต้องตั้งเกณฑ์นี้ให้ชัด กระบวนการขึ้นรูปตอนที่เป็น </w:t>
      </w:r>
      <w:r>
        <w:rPr>
          <w:rFonts w:ascii="TH Sarabun New" w:hAnsi="TH Sarabun New" w:cs="TH Sarabun New"/>
          <w:sz w:val="32"/>
          <w:szCs w:val="32"/>
        </w:rPr>
        <w:t xml:space="preserve">how to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มันมีหลายแทร็ค เช่น แทร็คภาครัฐ ภาคเอกชน ภาคประชาชน การออกแบบคือประเมินศักยภาพพื้นที่ หรือประเมินผู้มีส่วนได้เสีย ประเมินผู้ใช้สำคัญมาก ก่อนจะสรุปว่าจะทำพื้นที่สาธารณะเพื่ออะไร ถ้ามีการสรุปแบบไม่ดีไม่ได้มาจากประชาชน จะได้ผลออกมาไม่ดี </w:t>
      </w:r>
    </w:p>
    <w:p w14:paraId="6092CE8B" w14:textId="05FFA653" w:rsidR="00FC267D" w:rsidRDefault="00A55FA1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น่าจะทำการสำรวจตัวอย่างสวนสาธารณะที่ดีจำนวนหนึ่ง ทั้งประเทศมีการออกแบบลานกีฬา ลานวัด เป็นที่คนมาชุมนุมกัน นำข้อมูลตั้งต้นวันนี้ไปพบกับสันนิบาตเทศบาล อาจพบว่าพื้นที่บางที่มีคุณค่าโดยไม่ต้องใช้เงินเลย </w:t>
      </w:r>
      <w:r w:rsidR="00B61EC6">
        <w:rPr>
          <w:rFonts w:ascii="TH Sarabun New" w:hAnsi="TH Sarabun New" w:cs="TH Sarabun New" w:hint="cs"/>
          <w:sz w:val="32"/>
          <w:szCs w:val="32"/>
          <w:cs/>
        </w:rPr>
        <w:t>แต่ละท้องถิ่นต้องมีการสำรวจพื้นที่สาธารณะ ท้องถิ่นน่าจะศึกษาสำรวจพื้นที่ไปทำให้เกิดความปลอดภัย ให้เป็นที่รู้จัก และมีการเฝ้าระวัง</w:t>
      </w:r>
    </w:p>
    <w:p w14:paraId="0E54476B" w14:textId="77777777" w:rsidR="00077A5A" w:rsidRDefault="008471F8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อาศรมศิลทำคู่มือไว้แล้ว เป็นองค์ประกอบกัน อาจจะเริ่มคุยกับเทศบาล คิดว่าหลายเทศบาลสนใจ</w:t>
      </w:r>
    </w:p>
    <w:p w14:paraId="3B9C614B" w14:textId="5514618E" w:rsidR="008471F8" w:rsidRDefault="00077A5A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 กทม มี </w:t>
      </w:r>
      <w:r>
        <w:rPr>
          <w:rFonts w:ascii="TH Sarabun New" w:hAnsi="TH Sarabun New" w:cs="TH Sarabun New"/>
          <w:sz w:val="32"/>
          <w:szCs w:val="32"/>
        </w:rPr>
        <w:t xml:space="preserve">pain point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เรื่องภาษีที่ดิน ว่าจะทำอย่างไรต่อ อยากให้จัดฝึกอบรมและจัดฝึกอบรมคู่มือกับบุคลากรที่เกี่ยวข้อง</w:t>
      </w:r>
      <w:r w:rsidR="008471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9EF76B5" w14:textId="56B4ED18" w:rsidR="00077A5A" w:rsidRDefault="00077A5A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ในคู่มือ ผู้เล่นจะไม่ชัดมาก ในคลองผดุงทำมา </w:t>
      </w:r>
      <w:r>
        <w:rPr>
          <w:rFonts w:ascii="TH Sarabun New" w:hAnsi="TH Sarabun New" w:cs="TH Sarabun New"/>
          <w:sz w:val="32"/>
          <w:szCs w:val="32"/>
        </w:rPr>
        <w:t xml:space="preserve">7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ปีมีกระบวนการต่อรองกับภาครัฐ น่าจะมี </w:t>
      </w:r>
      <w:r>
        <w:rPr>
          <w:rFonts w:ascii="TH Sarabun New" w:hAnsi="TH Sarabun New" w:cs="TH Sarabun New"/>
          <w:sz w:val="32"/>
          <w:szCs w:val="32"/>
        </w:rPr>
        <w:t xml:space="preserve">toolkit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สำหรับภาคประชาชน น่าจะมีวิธีเขียนคำร้อง ทำแบบฝึกหัดขึ้นมาและไป </w:t>
      </w:r>
      <w:r>
        <w:rPr>
          <w:rFonts w:ascii="TH Sarabun New" w:hAnsi="TH Sarabun New" w:cs="TH Sarabun New"/>
          <w:sz w:val="32"/>
          <w:szCs w:val="32"/>
        </w:rPr>
        <w:t xml:space="preserve">convince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ภาครัฐ ในกระบวนการนี้ต้องมีการทำผ่านภาคประชาชน ใส่กระบวนการอะไรลงไป ถ้ามีพื้นที่รกร้าง น่าจะช่วยภาครัฐได้ในการทำงานพื้นที่ย่อยๆ ภาคประชาสังคมช่วยได้เยอะถ้าทำแผนดีๆ </w:t>
      </w:r>
    </w:p>
    <w:p w14:paraId="75F88928" w14:textId="428D7970" w:rsidR="00454337" w:rsidRDefault="00454337" w:rsidP="005467C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ให้เพิ่มกระบวนการมีส่วนร่วม เพราะส่วนนี้มีน้อยไป เห็นกระบวนการตัดสินใจ เพื่อช่วยเทศบาลว่าความต้องการตรงนั้นมีอะไรบ้าง จะตอบสนองแต่ละกลุ่มอย่างไร </w:t>
      </w:r>
    </w:p>
    <w:p w14:paraId="487888FE" w14:textId="77777777" w:rsidR="00454337" w:rsidRPr="005467C5" w:rsidRDefault="00454337" w:rsidP="00365247">
      <w:pPr>
        <w:pStyle w:val="ListParagraph"/>
        <w:jc w:val="thaiDistribute"/>
        <w:rPr>
          <w:rFonts w:ascii="TH Sarabun New" w:hAnsi="TH Sarabun New" w:cs="TH Sarabun New"/>
          <w:sz w:val="32"/>
          <w:szCs w:val="32"/>
        </w:rPr>
      </w:pPr>
    </w:p>
    <w:p w14:paraId="11B1F6DD" w14:textId="77777777" w:rsidR="006C1A1C" w:rsidRDefault="006C1A1C" w:rsidP="007E016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E1BFC02" w14:textId="629F98F0" w:rsidR="006C1A1C" w:rsidRDefault="006C1A1C" w:rsidP="007E016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FBB2294" w14:textId="77777777" w:rsidR="006C1A1C" w:rsidRPr="00204378" w:rsidRDefault="006C1A1C" w:rsidP="007E0161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sectPr w:rsidR="006C1A1C" w:rsidRPr="00204378" w:rsidSect="0007290C">
      <w:pgSz w:w="12240" w:h="15840"/>
      <w:pgMar w:top="1560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2A43"/>
    <w:multiLevelType w:val="hybridMultilevel"/>
    <w:tmpl w:val="1B26E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6A09C5"/>
    <w:multiLevelType w:val="hybridMultilevel"/>
    <w:tmpl w:val="C860A6F0"/>
    <w:lvl w:ilvl="0" w:tplc="702A6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5646">
    <w:abstractNumId w:val="0"/>
  </w:num>
  <w:num w:numId="2" w16cid:durableId="207272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76"/>
    <w:rsid w:val="00011E88"/>
    <w:rsid w:val="0002659F"/>
    <w:rsid w:val="0007290C"/>
    <w:rsid w:val="00077A5A"/>
    <w:rsid w:val="0008256F"/>
    <w:rsid w:val="001200CA"/>
    <w:rsid w:val="00137D08"/>
    <w:rsid w:val="00142594"/>
    <w:rsid w:val="00172E47"/>
    <w:rsid w:val="00174129"/>
    <w:rsid w:val="00196673"/>
    <w:rsid w:val="001D3DF7"/>
    <w:rsid w:val="001D419F"/>
    <w:rsid w:val="001E0420"/>
    <w:rsid w:val="00204378"/>
    <w:rsid w:val="0024361F"/>
    <w:rsid w:val="00247654"/>
    <w:rsid w:val="002A6F4D"/>
    <w:rsid w:val="002E76A4"/>
    <w:rsid w:val="00300999"/>
    <w:rsid w:val="00307699"/>
    <w:rsid w:val="00317F72"/>
    <w:rsid w:val="003245F6"/>
    <w:rsid w:val="00365247"/>
    <w:rsid w:val="0036778E"/>
    <w:rsid w:val="003B6C36"/>
    <w:rsid w:val="003D1145"/>
    <w:rsid w:val="003D60FE"/>
    <w:rsid w:val="0041063F"/>
    <w:rsid w:val="00437733"/>
    <w:rsid w:val="00454337"/>
    <w:rsid w:val="0046181D"/>
    <w:rsid w:val="004851F8"/>
    <w:rsid w:val="004A67C4"/>
    <w:rsid w:val="004A7AF2"/>
    <w:rsid w:val="004D369A"/>
    <w:rsid w:val="0050080A"/>
    <w:rsid w:val="00532F6D"/>
    <w:rsid w:val="005467C5"/>
    <w:rsid w:val="00552D9B"/>
    <w:rsid w:val="00575811"/>
    <w:rsid w:val="005822C9"/>
    <w:rsid w:val="005867B4"/>
    <w:rsid w:val="00604922"/>
    <w:rsid w:val="00606DAE"/>
    <w:rsid w:val="006436D9"/>
    <w:rsid w:val="00680CFB"/>
    <w:rsid w:val="006A6090"/>
    <w:rsid w:val="006A6CDE"/>
    <w:rsid w:val="006B0B8E"/>
    <w:rsid w:val="006B6A9E"/>
    <w:rsid w:val="006C1A1C"/>
    <w:rsid w:val="00706740"/>
    <w:rsid w:val="00707FF3"/>
    <w:rsid w:val="00734132"/>
    <w:rsid w:val="00775D4E"/>
    <w:rsid w:val="00796DB4"/>
    <w:rsid w:val="007B591F"/>
    <w:rsid w:val="007C43BA"/>
    <w:rsid w:val="007E0161"/>
    <w:rsid w:val="007F3CE9"/>
    <w:rsid w:val="00804B51"/>
    <w:rsid w:val="00812DCB"/>
    <w:rsid w:val="008471F8"/>
    <w:rsid w:val="00870B87"/>
    <w:rsid w:val="008A253D"/>
    <w:rsid w:val="008B437F"/>
    <w:rsid w:val="008C5A76"/>
    <w:rsid w:val="008D4CBA"/>
    <w:rsid w:val="008D5CF7"/>
    <w:rsid w:val="008F2FD0"/>
    <w:rsid w:val="00902FA1"/>
    <w:rsid w:val="009141A0"/>
    <w:rsid w:val="0093521C"/>
    <w:rsid w:val="00944EE0"/>
    <w:rsid w:val="009566B4"/>
    <w:rsid w:val="00A46E60"/>
    <w:rsid w:val="00A55FA1"/>
    <w:rsid w:val="00A770CD"/>
    <w:rsid w:val="00AC47E3"/>
    <w:rsid w:val="00AE5F06"/>
    <w:rsid w:val="00B100FA"/>
    <w:rsid w:val="00B12ADC"/>
    <w:rsid w:val="00B61EC6"/>
    <w:rsid w:val="00B9225F"/>
    <w:rsid w:val="00B95329"/>
    <w:rsid w:val="00BA1586"/>
    <w:rsid w:val="00BA283F"/>
    <w:rsid w:val="00BB273E"/>
    <w:rsid w:val="00C61463"/>
    <w:rsid w:val="00C65608"/>
    <w:rsid w:val="00C703C6"/>
    <w:rsid w:val="00C75F7C"/>
    <w:rsid w:val="00C83597"/>
    <w:rsid w:val="00CF5F99"/>
    <w:rsid w:val="00CF7701"/>
    <w:rsid w:val="00D0066F"/>
    <w:rsid w:val="00D63217"/>
    <w:rsid w:val="00D73927"/>
    <w:rsid w:val="00D74664"/>
    <w:rsid w:val="00D90002"/>
    <w:rsid w:val="00DC2313"/>
    <w:rsid w:val="00DC5EBF"/>
    <w:rsid w:val="00E049CE"/>
    <w:rsid w:val="00E2512F"/>
    <w:rsid w:val="00E438B2"/>
    <w:rsid w:val="00E55257"/>
    <w:rsid w:val="00EA1124"/>
    <w:rsid w:val="00ED6ECA"/>
    <w:rsid w:val="00F05DD3"/>
    <w:rsid w:val="00F2698C"/>
    <w:rsid w:val="00F35340"/>
    <w:rsid w:val="00F37293"/>
    <w:rsid w:val="00F524DE"/>
    <w:rsid w:val="00F64E72"/>
    <w:rsid w:val="00F8703C"/>
    <w:rsid w:val="00FC267D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6E02"/>
  <w15:chartTrackingRefBased/>
  <w15:docId w15:val="{549C0FE3-4223-4FAD-9681-BCF03D1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Thitima Suwathi</cp:lastModifiedBy>
  <cp:revision>97</cp:revision>
  <cp:lastPrinted>2022-05-11T07:58:00Z</cp:lastPrinted>
  <dcterms:created xsi:type="dcterms:W3CDTF">2022-05-11T01:27:00Z</dcterms:created>
  <dcterms:modified xsi:type="dcterms:W3CDTF">2022-05-31T08:35:00Z</dcterms:modified>
</cp:coreProperties>
</file>