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12B" w14:textId="3FA5D91A" w:rsidR="004851F8" w:rsidRPr="00294F62" w:rsidRDefault="004851F8" w:rsidP="00A953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49E52ADE" w14:textId="2E0B3840" w:rsidR="007F3CE9" w:rsidRPr="00294F62" w:rsidRDefault="004851F8" w:rsidP="00A953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F67EF5" w:rsidRPr="00294F62">
        <w:rPr>
          <w:rFonts w:ascii="TH SarabunPSK" w:hAnsi="TH SarabunPSK" w:cs="TH SarabunPSK"/>
          <w:b/>
          <w:bCs/>
          <w:sz w:val="32"/>
          <w:szCs w:val="32"/>
          <w:cs/>
        </w:rPr>
        <w:t>หารือความร่วมมือ</w:t>
      </w:r>
      <w:r w:rsidR="00B46FE0" w:rsidRPr="00294F62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พัฒนาศักยภาพพื้นที่นำร่องของลานกีฬาในพื้นที่สาธารณะและสุขภาพ ให้มีทักษะพัฒนาข้อเสนอโครงการส่งเสริมกิจกรรมทางกาย ผ่านกองทุนหลักประกันสุขภาพระดับท้องถิ่นหรือพื้นที่</w:t>
      </w:r>
    </w:p>
    <w:p w14:paraId="0D9D3D7E" w14:textId="6211EB3F" w:rsidR="00E122E6" w:rsidRPr="00294F62" w:rsidRDefault="00F67EF5" w:rsidP="00E122E6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30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เวลา 9.00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12.00 น.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B29A62" w14:textId="40298B6A" w:rsidR="00E122E6" w:rsidRPr="00294F62" w:rsidRDefault="00E122E6" w:rsidP="00294F6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สำนักงานหลักประกันสุขภาพแห่งชาติ เขต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>ราชบุรี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ต.หน้าเมือง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อ.เมือง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จ.ราชบุรี</w:t>
      </w:r>
    </w:p>
    <w:p w14:paraId="059D4F5E" w14:textId="2C2628A7" w:rsidR="004851F8" w:rsidRPr="00294F62" w:rsidRDefault="00BF0390" w:rsidP="00485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4851F8" w:rsidRPr="00294F62" w14:paraId="3F549B77" w14:textId="77777777" w:rsidTr="00A93A6E">
        <w:tc>
          <w:tcPr>
            <w:tcW w:w="1843" w:type="dxa"/>
            <w:shd w:val="clear" w:color="auto" w:fill="D9E2F3" w:themeFill="accent1" w:themeFillTint="33"/>
          </w:tcPr>
          <w:p w14:paraId="7EFA767A" w14:textId="77777777" w:rsidR="004851F8" w:rsidRPr="00294F62" w:rsidRDefault="004851F8" w:rsidP="00A93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14:paraId="69A02266" w14:textId="77777777" w:rsidR="004851F8" w:rsidRPr="00294F62" w:rsidRDefault="004851F8" w:rsidP="00A93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851F8" w:rsidRPr="00294F62" w14:paraId="0898A0A2" w14:textId="77777777" w:rsidTr="00A93A6E">
        <w:trPr>
          <w:trHeight w:val="546"/>
        </w:trPr>
        <w:tc>
          <w:tcPr>
            <w:tcW w:w="1843" w:type="dxa"/>
          </w:tcPr>
          <w:p w14:paraId="2BDCFA1A" w14:textId="51D5C5AE" w:rsidR="004851F8" w:rsidRPr="00294F62" w:rsidRDefault="00BF0390" w:rsidP="00A93A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.00 – 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576C04E1" w14:textId="7B5CE769" w:rsidR="00BF0390" w:rsidRPr="00294F62" w:rsidRDefault="004851F8" w:rsidP="00BF03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</w:t>
            </w:r>
            <w:r w:rsidR="00AF2EFE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วัตถุประสงค์ของการประชุม </w:t>
            </w:r>
          </w:p>
          <w:p w14:paraId="73AD1B40" w14:textId="34A769C6" w:rsidR="00BF0390" w:rsidRPr="00294F62" w:rsidRDefault="00B87CCB" w:rsidP="00BF0390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="00BF0390"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โดย</w:t>
            </w:r>
            <w:r w:rsidR="00BF0390"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ผศ.ดร.พงค์เทพ สุธีรวุฒิ รองอธิการบดีฝ่ายวางแผนและนโยบายสาธารณะ</w:t>
            </w:r>
          </w:p>
          <w:p w14:paraId="75EC62D6" w14:textId="52FB5D9C" w:rsidR="004851F8" w:rsidRPr="00294F62" w:rsidRDefault="00BF0390" w:rsidP="00BF0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07290C" w:rsidRPr="00294F62" w14:paraId="3131A83D" w14:textId="77777777" w:rsidTr="00A93A6E">
        <w:trPr>
          <w:trHeight w:val="546"/>
        </w:trPr>
        <w:tc>
          <w:tcPr>
            <w:tcW w:w="1843" w:type="dxa"/>
          </w:tcPr>
          <w:p w14:paraId="54E614DA" w14:textId="4C379500" w:rsidR="0007290C" w:rsidRPr="00294F62" w:rsidRDefault="00AF2EFE" w:rsidP="00A93A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023706F2" w14:textId="77777777" w:rsidR="0007290C" w:rsidRPr="00294F62" w:rsidRDefault="00AF2EFE" w:rsidP="00A9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หารือความร่วมมือพัฒนาศักยภาพพื้นที่นำร่องของลานกีฬาในพื้นที่สาธารณะและสุขภาพ ให้มีทักษะพัฒนาข้อเสนอโครงการส่งเสริมกิจกรรมทางกาย ผ่านกองทุนหลักประกันสุขภาพระดับท้องถิ่นหรือพื้นที่</w:t>
            </w:r>
          </w:p>
          <w:p w14:paraId="387ABDDA" w14:textId="151171D8" w:rsidR="00AF2EFE" w:rsidRPr="00A42FAB" w:rsidRDefault="00B87CCB" w:rsidP="00A9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="00AF2EFE"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ความร่วมมือโดย</w:t>
            </w:r>
            <w:r w:rsidR="00AF2EFE" w:rsidRPr="00294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นายแพทย์</w:t>
            </w:r>
            <w:r w:rsidRPr="00A42FAB">
              <w:rPr>
                <w:rStyle w:val="a6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พีระมน นิงสานนท์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 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ผู้อำนวยการสำนักงานหลักประกันสุขภาพแห่งชาติ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เขต 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ราชบุรี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การกีฬาแห่งประเทศไทย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proofErr w:type="gramStart"/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กกท.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จังหวัดราชบุรี</w:t>
            </w:r>
            <w:proofErr w:type="gramEnd"/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42F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9BAE00A" w14:textId="1F46F0F0" w:rsidR="00B87CCB" w:rsidRPr="00294F62" w:rsidRDefault="00B87CCB" w:rsidP="00B87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นำกระบวนการหารือโดย</w:t>
            </w:r>
            <w:r w:rsidRPr="00294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ผศ.ดร.พงค์เทพ สุธีรวุฒิ รองอธิการบดีฝ่ายวางแผนและนโยบายสาธารณะ มหาวิทยาลัยสงขลานครินทร์</w:t>
            </w:r>
          </w:p>
        </w:tc>
      </w:tr>
    </w:tbl>
    <w:p w14:paraId="5186B839" w14:textId="7FD14CC3" w:rsidR="00F67EF5" w:rsidRPr="00F67EF5" w:rsidRDefault="00F67EF5" w:rsidP="00F67EF5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F67EF5" w:rsidRPr="00F67EF5" w:rsidSect="0007290C">
      <w:pgSz w:w="12240" w:h="15840"/>
      <w:pgMar w:top="156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2A43"/>
    <w:multiLevelType w:val="hybridMultilevel"/>
    <w:tmpl w:val="1B26E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69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76"/>
    <w:rsid w:val="0000396E"/>
    <w:rsid w:val="0002659F"/>
    <w:rsid w:val="0007290C"/>
    <w:rsid w:val="0008256F"/>
    <w:rsid w:val="000862B5"/>
    <w:rsid w:val="001200CA"/>
    <w:rsid w:val="00137D08"/>
    <w:rsid w:val="00142594"/>
    <w:rsid w:val="00151D89"/>
    <w:rsid w:val="00172E47"/>
    <w:rsid w:val="00174129"/>
    <w:rsid w:val="00196673"/>
    <w:rsid w:val="001D3DF7"/>
    <w:rsid w:val="001D419F"/>
    <w:rsid w:val="001E0420"/>
    <w:rsid w:val="00204378"/>
    <w:rsid w:val="0024361F"/>
    <w:rsid w:val="00245932"/>
    <w:rsid w:val="00247654"/>
    <w:rsid w:val="00294F62"/>
    <w:rsid w:val="002A6F4D"/>
    <w:rsid w:val="00300999"/>
    <w:rsid w:val="00307699"/>
    <w:rsid w:val="00317F72"/>
    <w:rsid w:val="003245F6"/>
    <w:rsid w:val="003B6C36"/>
    <w:rsid w:val="003D1145"/>
    <w:rsid w:val="003D60FE"/>
    <w:rsid w:val="0041063F"/>
    <w:rsid w:val="00437733"/>
    <w:rsid w:val="0046181D"/>
    <w:rsid w:val="004851F8"/>
    <w:rsid w:val="004A67C4"/>
    <w:rsid w:val="004D369A"/>
    <w:rsid w:val="0050080A"/>
    <w:rsid w:val="00513580"/>
    <w:rsid w:val="00532F6D"/>
    <w:rsid w:val="00552D9B"/>
    <w:rsid w:val="00575811"/>
    <w:rsid w:val="005822C9"/>
    <w:rsid w:val="005867B4"/>
    <w:rsid w:val="00604922"/>
    <w:rsid w:val="00606DAE"/>
    <w:rsid w:val="00680CFB"/>
    <w:rsid w:val="006A6090"/>
    <w:rsid w:val="006A6CDE"/>
    <w:rsid w:val="006B6A9E"/>
    <w:rsid w:val="00706740"/>
    <w:rsid w:val="00707FF3"/>
    <w:rsid w:val="00734132"/>
    <w:rsid w:val="00775D4E"/>
    <w:rsid w:val="007B591F"/>
    <w:rsid w:val="007E0161"/>
    <w:rsid w:val="007F3CE9"/>
    <w:rsid w:val="00804B51"/>
    <w:rsid w:val="00812DCB"/>
    <w:rsid w:val="00870B87"/>
    <w:rsid w:val="008A253D"/>
    <w:rsid w:val="008B437F"/>
    <w:rsid w:val="008C5A76"/>
    <w:rsid w:val="008D4CBA"/>
    <w:rsid w:val="008D5CF7"/>
    <w:rsid w:val="008F2FD0"/>
    <w:rsid w:val="00902FA1"/>
    <w:rsid w:val="009141A0"/>
    <w:rsid w:val="00944EE0"/>
    <w:rsid w:val="009566B4"/>
    <w:rsid w:val="00A42FAB"/>
    <w:rsid w:val="00A46E60"/>
    <w:rsid w:val="00A770CD"/>
    <w:rsid w:val="00A953EB"/>
    <w:rsid w:val="00AE5F06"/>
    <w:rsid w:val="00AF2EFE"/>
    <w:rsid w:val="00B100FA"/>
    <w:rsid w:val="00B12ADC"/>
    <w:rsid w:val="00B46FE0"/>
    <w:rsid w:val="00B87CCB"/>
    <w:rsid w:val="00B9225F"/>
    <w:rsid w:val="00BA1586"/>
    <w:rsid w:val="00BA283F"/>
    <w:rsid w:val="00BF0390"/>
    <w:rsid w:val="00C61463"/>
    <w:rsid w:val="00C65608"/>
    <w:rsid w:val="00C703C6"/>
    <w:rsid w:val="00C75F7C"/>
    <w:rsid w:val="00C83597"/>
    <w:rsid w:val="00CF5F99"/>
    <w:rsid w:val="00CF7701"/>
    <w:rsid w:val="00D0066F"/>
    <w:rsid w:val="00D63217"/>
    <w:rsid w:val="00D73927"/>
    <w:rsid w:val="00D90002"/>
    <w:rsid w:val="00E122E6"/>
    <w:rsid w:val="00E2512F"/>
    <w:rsid w:val="00ED6ECA"/>
    <w:rsid w:val="00F05DD3"/>
    <w:rsid w:val="00F16E14"/>
    <w:rsid w:val="00F2698C"/>
    <w:rsid w:val="00F35340"/>
    <w:rsid w:val="00F524DE"/>
    <w:rsid w:val="00F67EF5"/>
    <w:rsid w:val="00F8703C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E02"/>
  <w15:chartTrackingRefBased/>
  <w15:docId w15:val="{549C0FE3-4223-4FAD-9681-BCF03D1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C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53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Emphasis"/>
    <w:basedOn w:val="a0"/>
    <w:uiPriority w:val="20"/>
    <w:qFormat/>
    <w:rsid w:val="00B87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2022-05-11T07:58:00Z</cp:lastPrinted>
  <dcterms:created xsi:type="dcterms:W3CDTF">2022-05-11T01:27:00Z</dcterms:created>
  <dcterms:modified xsi:type="dcterms:W3CDTF">2022-05-24T03:17:00Z</dcterms:modified>
</cp:coreProperties>
</file>