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E9913" w14:textId="43170A35" w:rsidR="006E32DD" w:rsidRPr="00B45E5A" w:rsidRDefault="006E32DD" w:rsidP="00B45E5A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45E5A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ความก้าวหน้ามติ</w:t>
      </w:r>
      <w:r w:rsidR="00113A6C" w:rsidRPr="00B45E5A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สมัชชาสุขภาพครั้งที่ </w:t>
      </w:r>
      <w:r w:rsidR="00113A6C" w:rsidRPr="00B45E5A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10 </w:t>
      </w:r>
    </w:p>
    <w:p w14:paraId="7C33421E" w14:textId="2DA28A81" w:rsidR="006E32DD" w:rsidRPr="00B45E5A" w:rsidRDefault="00113A6C" w:rsidP="00B45E5A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5E5A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วาระการส่งเสริมให้คนไทยทุกช่วงวัยมีกิจกรรมทางกายเพิ่มขึ้น</w:t>
      </w:r>
    </w:p>
    <w:p w14:paraId="4E17B75D" w14:textId="77777777" w:rsidR="00B45E5A" w:rsidRDefault="006E32DD" w:rsidP="00B45E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5E5A">
        <w:rPr>
          <w:rFonts w:ascii="TH SarabunPSK" w:eastAsia="Times New Roman" w:hAnsi="TH SarabunPSK" w:cs="TH SarabunPSK"/>
          <w:sz w:val="32"/>
          <w:szCs w:val="32"/>
        </w:rPr>
        <w:t>   </w:t>
      </w:r>
      <w:r w:rsidR="00113A6C" w:rsidRPr="00B45E5A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B45E5A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คณะกรรมการสุขภาพแห่งชาติ (คสช.) สนับสนุนแผนส่งเสริมกิจกรรมทางกายในคนไทยทุกช่วงวัย เน้นหน่วยงานต่างๆ ทั้งภาครัฐและเอกชน ร่วมบูรณาการเรื่องนี้เข้าสู่ชีวิตประจำวัน หวังลดการเจ็บป่วยจากโรคไม่ติดต่อเรื้อรัง (</w:t>
      </w:r>
      <w:r w:rsidRPr="00B45E5A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NCDs</w:t>
      </w:r>
      <w:r w:rsidR="003D50FF" w:rsidRPr="00B45E5A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)</w:t>
      </w:r>
      <w:r w:rsidR="003D50FF" w:rsidRPr="00B45E5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029E686" w14:textId="77777777" w:rsidR="00B45E5A" w:rsidRDefault="006E32DD" w:rsidP="00B45E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5E5A">
        <w:rPr>
          <w:rFonts w:ascii="TH SarabunPSK" w:eastAsia="Times New Roman" w:hAnsi="TH SarabunPSK" w:cs="TH SarabunPSK"/>
          <w:sz w:val="32"/>
          <w:szCs w:val="32"/>
        </w:rPr>
        <w:t>   </w:t>
      </w:r>
      <w:r w:rsidR="003D50FF" w:rsidRPr="00B45E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B3BDB" w:rsidRPr="00B45E5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E5087" w:rsidRPr="00B45E5A">
        <w:rPr>
          <w:rFonts w:ascii="TH SarabunPSK" w:eastAsia="Times New Roman" w:hAnsi="TH SarabunPSK" w:cs="TH SarabunPSK"/>
          <w:sz w:val="32"/>
          <w:szCs w:val="32"/>
          <w:cs/>
        </w:rPr>
        <w:t>2563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ที่ทำเนียบรัฐบาล</w:t>
      </w:r>
      <w:r w:rsidRPr="00B45E5A">
        <w:rPr>
          <w:rFonts w:ascii="TH SarabunPSK" w:eastAsia="Times New Roman" w:hAnsi="TH SarabunPSK" w:cs="TH SarabunPSK"/>
          <w:sz w:val="32"/>
          <w:szCs w:val="32"/>
        </w:rPr>
        <w:t> </w:t>
      </w:r>
      <w:r w:rsidRPr="00B45E5A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ดร.สาธิต ปิตุเตชะ</w:t>
      </w:r>
      <w:r w:rsidRPr="00B45E5A">
        <w:rPr>
          <w:rFonts w:ascii="TH SarabunPSK" w:eastAsia="Times New Roman" w:hAnsi="TH SarabunPSK" w:cs="TH SarabunPSK"/>
          <w:sz w:val="32"/>
          <w:szCs w:val="32"/>
        </w:rPr>
        <w:t> 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รัฐมนตรีช่วยว่าการกระทรวงสาธารณสุข ทำหน้าที่เป็นประธานการประชุมคณะกรรมการสุขภาพแห่งชาติ เปิดเผยว่า ในการประชุมคณะกรรมการสุขภาพแห่งชาติ (คสช.) ครั้งที่ </w:t>
      </w:r>
      <w:r w:rsidR="009E5087" w:rsidRPr="00B45E5A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9E5087" w:rsidRPr="00B45E5A">
        <w:rPr>
          <w:rFonts w:ascii="TH SarabunPSK" w:eastAsia="Times New Roman" w:hAnsi="TH SarabunPSK" w:cs="TH SarabunPSK"/>
          <w:sz w:val="32"/>
          <w:szCs w:val="32"/>
          <w:cs/>
        </w:rPr>
        <w:t>2563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ที่ประชุมได้รับทราบความก้าวหน้าการขับเคลื่อนมติสมัชชาสุขภาพแห่งชาติ เมื่อปี </w:t>
      </w:r>
      <w:r w:rsidR="009E5087" w:rsidRPr="00B45E5A">
        <w:rPr>
          <w:rFonts w:ascii="TH SarabunPSK" w:eastAsia="Times New Roman" w:hAnsi="TH SarabunPSK" w:cs="TH SarabunPSK"/>
          <w:sz w:val="32"/>
          <w:szCs w:val="32"/>
          <w:cs/>
        </w:rPr>
        <w:t>2560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เรื่องส่งเสริมให้คนไทยทุกช่วงวัยมีกิจกรรมทางกายเพิ่มมากขึ้น นอกจากนี้ที่ประชุมยังเห็นชอบ </w:t>
      </w:r>
      <w:r w:rsidR="009E5087" w:rsidRPr="00B45E5A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มติสำคัญที่ได้จากการประชุมสมัชชาสุขภาพแห่งชาติครั้งที่ </w:t>
      </w:r>
      <w:r w:rsidR="009E5087" w:rsidRPr="00B45E5A">
        <w:rPr>
          <w:rFonts w:ascii="TH SarabunPSK" w:eastAsia="Times New Roman" w:hAnsi="TH SarabunPSK" w:cs="TH SarabunPSK"/>
          <w:sz w:val="32"/>
          <w:szCs w:val="32"/>
          <w:cs/>
        </w:rPr>
        <w:t>12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เมื่อเดือนธันวาคม </w:t>
      </w:r>
      <w:r w:rsidR="009E5087" w:rsidRPr="00B45E5A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ที่ผ่านมาด้วย</w:t>
      </w:r>
    </w:p>
    <w:p w14:paraId="1DE63474" w14:textId="77777777" w:rsidR="00B45E5A" w:rsidRDefault="006E32DD" w:rsidP="00B45E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5E5A">
        <w:rPr>
          <w:rFonts w:ascii="TH SarabunPSK" w:eastAsia="Times New Roman" w:hAnsi="TH SarabunPSK" w:cs="TH SarabunPSK"/>
          <w:sz w:val="32"/>
          <w:szCs w:val="32"/>
        </w:rPr>
        <w:t>   </w:t>
      </w:r>
      <w:r w:rsidR="00113A6C" w:rsidRPr="00B45E5A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B45E5A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ดร.สาธิต</w:t>
      </w:r>
      <w:r w:rsidRPr="00B45E5A">
        <w:rPr>
          <w:rFonts w:ascii="TH SarabunPSK" w:eastAsia="Times New Roman" w:hAnsi="TH SarabunPSK" w:cs="TH SarabunPSK"/>
          <w:sz w:val="32"/>
          <w:szCs w:val="32"/>
        </w:rPr>
        <w:t> 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กล่าวว่า มติสมัชชาสุขภาพแห่งชาติ ปี </w:t>
      </w:r>
      <w:r w:rsidR="009E5087" w:rsidRPr="00B45E5A">
        <w:rPr>
          <w:rFonts w:ascii="TH SarabunPSK" w:eastAsia="Times New Roman" w:hAnsi="TH SarabunPSK" w:cs="TH SarabunPSK"/>
          <w:sz w:val="32"/>
          <w:szCs w:val="32"/>
          <w:cs/>
        </w:rPr>
        <w:t>2560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เรื่องการส่งเสริมกิจกรรมทางกาย ที่เกิดจากฉันทมติของผู้แทนภาคส่วนต่างๆ ทั่วประเทศ เป็นรากฐานสำคัญที่นำไปสู่การมีแผนระดับชาติ คือ แผนการส่งเสริมกิจกรรมทางกาย พ.ศ.</w:t>
      </w:r>
      <w:r w:rsidR="009E5087" w:rsidRPr="00B45E5A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Pr="00B45E5A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="009E5087" w:rsidRPr="00B45E5A">
        <w:rPr>
          <w:rFonts w:ascii="TH SarabunPSK" w:eastAsia="Times New Roman" w:hAnsi="TH SarabunPSK" w:cs="TH SarabunPSK"/>
          <w:sz w:val="32"/>
          <w:szCs w:val="32"/>
          <w:cs/>
        </w:rPr>
        <w:t>2573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ซึ่งมีเป้าหมายในการทำให้คนไทยสุขภาพแข็งแรง ล</w:t>
      </w:r>
      <w:r w:rsidR="003D50FF" w:rsidRPr="00B45E5A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>ค่าใช้จ่ายการรักษาพยาบาลโรคไม่ติดต่อเรื้อรัง</w:t>
      </w:r>
      <w:r w:rsidR="00495D3D"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45E5A">
        <w:rPr>
          <w:rFonts w:ascii="TH SarabunPSK" w:eastAsia="Times New Roman" w:hAnsi="TH SarabunPSK" w:cs="TH SarabunPSK"/>
          <w:sz w:val="32"/>
          <w:szCs w:val="32"/>
        </w:rPr>
        <w:t xml:space="preserve">NCDs) 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โดยคำว่า </w:t>
      </w:r>
      <w:r w:rsidRPr="00B45E5A">
        <w:rPr>
          <w:rFonts w:ascii="TH SarabunPSK" w:eastAsia="Times New Roman" w:hAnsi="TH SarabunPSK" w:cs="TH SarabunPSK"/>
          <w:sz w:val="32"/>
          <w:szCs w:val="32"/>
        </w:rPr>
        <w:t>‘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>กิจกรรมทางกาย</w:t>
      </w:r>
      <w:r w:rsidRPr="00B45E5A">
        <w:rPr>
          <w:rFonts w:ascii="TH SarabunPSK" w:eastAsia="Times New Roman" w:hAnsi="TH SarabunPSK" w:cs="TH SarabunPSK"/>
          <w:sz w:val="32"/>
          <w:szCs w:val="32"/>
        </w:rPr>
        <w:t xml:space="preserve">’ 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ไม่ใช่เพียงการออก กำลังกาย แต่ครอบคลุมการใช้แรงของร่างกายทุกอย่าง ไม่ว่าการเดินทาง การทำงาน การทำกิจกรรม สันทนาการ และในปี </w:t>
      </w:r>
      <w:r w:rsidR="009E5087" w:rsidRPr="00B45E5A">
        <w:rPr>
          <w:rFonts w:ascii="TH SarabunPSK" w:eastAsia="Times New Roman" w:hAnsi="TH SarabunPSK" w:cs="TH SarabunPSK"/>
          <w:sz w:val="32"/>
          <w:szCs w:val="32"/>
          <w:cs/>
        </w:rPr>
        <w:t>2563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นี้กระทรวงสาธารณสุข</w:t>
      </w:r>
      <w:r w:rsidR="003D50FF" w:rsidRPr="00B45E5A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ผลักดันเรื่องนี้เต็มที่ผ่าน </w:t>
      </w:r>
      <w:r w:rsidRPr="00B45E5A">
        <w:rPr>
          <w:rFonts w:ascii="TH SarabunPSK" w:eastAsia="Times New Roman" w:hAnsi="TH SarabunPSK" w:cs="TH SarabunPSK"/>
          <w:sz w:val="32"/>
          <w:szCs w:val="32"/>
        </w:rPr>
        <w:t>‘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>โครงการก้าวท้าใจ</w:t>
      </w:r>
      <w:r w:rsidRPr="00B45E5A">
        <w:rPr>
          <w:rFonts w:ascii="TH SarabunPSK" w:eastAsia="Times New Roman" w:hAnsi="TH SarabunPSK" w:cs="TH SarabunPSK"/>
          <w:sz w:val="32"/>
          <w:szCs w:val="32"/>
        </w:rPr>
        <w:t xml:space="preserve">’ </w:t>
      </w:r>
      <w:r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ที่จะเน้นรณรงค์กับผู้ที่ไม่ค่อยออกกำลังกาย </w:t>
      </w:r>
      <w:r w:rsidR="00113A6C"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จนถึงปัจจุบัน ปี </w:t>
      </w:r>
      <w:r w:rsidR="00113A6C" w:rsidRPr="00B45E5A">
        <w:rPr>
          <w:rFonts w:ascii="TH SarabunPSK" w:eastAsia="Times New Roman" w:hAnsi="TH SarabunPSK" w:cs="TH SarabunPSK"/>
          <w:sz w:val="32"/>
          <w:szCs w:val="32"/>
        </w:rPr>
        <w:t xml:space="preserve">2566 </w:t>
      </w:r>
      <w:r w:rsidR="00113A6C" w:rsidRPr="00B45E5A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โครงการก้าวท้าใจ เข้าสู่</w:t>
      </w:r>
      <w:r w:rsidR="00113A6C" w:rsidRPr="00B45E5A">
        <w:rPr>
          <w:rFonts w:ascii="TH SarabunPSK" w:eastAsia="Times New Roman" w:hAnsi="TH SarabunPSK" w:cs="TH SarabunPSK"/>
          <w:sz w:val="32"/>
          <w:szCs w:val="32"/>
        </w:rPr>
        <w:t xml:space="preserve"> Season 5 </w:t>
      </w:r>
    </w:p>
    <w:p w14:paraId="1CC61A86" w14:textId="77777777" w:rsidR="00B45E5A" w:rsidRDefault="00B45E5A" w:rsidP="00B45E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BF6A408" w14:textId="6010CBB7" w:rsidR="006E32DD" w:rsidRPr="00B45E5A" w:rsidRDefault="006E32DD" w:rsidP="00B45E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5E5A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Pr="00B45E5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1C61F596" w14:textId="1C255BC1" w:rsidR="006E32DD" w:rsidRPr="00B45E5A" w:rsidRDefault="006E32DD" w:rsidP="00B45E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5E5A">
        <w:rPr>
          <w:rFonts w:ascii="TH SarabunPSK" w:hAnsi="TH SarabunPSK" w:cs="TH SarabunPSK"/>
          <w:b/>
          <w:bCs/>
          <w:sz w:val="32"/>
          <w:szCs w:val="32"/>
          <w:cs/>
        </w:rPr>
        <w:t>สมัชชาสุขภาพ</w:t>
      </w:r>
      <w:r w:rsidR="00DB367A" w:rsidRPr="00B45E5A">
        <w:rPr>
          <w:rFonts w:ascii="TH SarabunPSK" w:hAnsi="TH SarabunPSK" w:cs="TH SarabunPSK"/>
          <w:b/>
          <w:bCs/>
          <w:sz w:val="32"/>
          <w:szCs w:val="32"/>
          <w:cs/>
        </w:rPr>
        <w:t>แห่งชาติ</w:t>
      </w:r>
      <w:r w:rsidRPr="00B45E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5087" w:rsidRPr="00B45E5A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B45E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มติ </w:t>
      </w:r>
      <w:r w:rsidR="009E5087" w:rsidRPr="00B45E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45E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การส่งเสริมให้คนไทยทุกช่วงวัยมีกิจกรรมทางกายเพิ่มขึ้น  </w:t>
      </w:r>
    </w:p>
    <w:tbl>
      <w:tblPr>
        <w:tblStyle w:val="TableGrid"/>
        <w:tblpPr w:leftFromText="180" w:rightFromText="180" w:vertAnchor="text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6525"/>
      </w:tblGrid>
      <w:tr w:rsidR="006E32DD" w:rsidRPr="00B45E5A" w14:paraId="00100F63" w14:textId="77777777" w:rsidTr="002360C6">
        <w:tc>
          <w:tcPr>
            <w:tcW w:w="56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5174BAA" w14:textId="77777777" w:rsidR="006E32DD" w:rsidRPr="00B45E5A" w:rsidRDefault="006E32DD" w:rsidP="00B45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9BEA03D" w14:textId="77777777" w:rsidR="006E32DD" w:rsidRPr="00B45E5A" w:rsidRDefault="006E32DD" w:rsidP="00B45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ประเด็นมติ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01E9C3FA" w14:textId="031FFCE8" w:rsidR="006E32DD" w:rsidRPr="00B45E5A" w:rsidRDefault="006E32DD" w:rsidP="00B45E5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 /โครงการ/ กิจกรรม</w:t>
            </w:r>
          </w:p>
        </w:tc>
      </w:tr>
      <w:tr w:rsidR="006E32DD" w:rsidRPr="00B45E5A" w14:paraId="22C487FD" w14:textId="77777777" w:rsidTr="009E5087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32AF9F9" w14:textId="77777777" w:rsidR="006E32DD" w:rsidRPr="00B45E5A" w:rsidRDefault="006E32DD" w:rsidP="00B45E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การส่งเสริมให้คนไทยทุกช่วงวัยมีกิจกรรมทางกายเพิ่มขึ้น  ได้รับฉันทมติจากสมัชชาสุขภาพแห่งชาติ ครั้งที่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เมื่อวันที่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พ.ศ.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ซึ่งมีความก้าวหน้าการดำเนินงาน ดังนี้</w:t>
            </w:r>
          </w:p>
        </w:tc>
      </w:tr>
      <w:tr w:rsidR="006E32DD" w:rsidRPr="00B45E5A" w14:paraId="3BD95A9D" w14:textId="77777777" w:rsidTr="002360C6"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8A1C92B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1AF5E10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491A" w14:textId="77777777" w:rsidR="006E32DD" w:rsidRPr="00B45E5A" w:rsidRDefault="006E32DD" w:rsidP="00B45E5A">
            <w:pPr>
              <w:pStyle w:val="ListParagraph"/>
              <w:numPr>
                <w:ilvl w:val="0"/>
                <w:numId w:val="10"/>
              </w:numPr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คณะกรรมการสุขภาพแห่งชาติ (คสช.) ได้มีมติรับทราบการจัดสมัชชาสุขภาพแห่งชาติ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เมื่อวันที่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6E32DD" w:rsidRPr="00B45E5A" w14:paraId="24092168" w14:textId="77777777" w:rsidTr="002360C6"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760FA8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43529B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4F573" w14:textId="77777777" w:rsidR="006E32DD" w:rsidRPr="00B45E5A" w:rsidRDefault="006E32DD" w:rsidP="00B45E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มีนาคม พ.ศ. 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สำนักงานคณะกรรมการแห่งชาติ (สช.) ได้จัดประชุมหารือเพื่อขับเคลื่อนมติสมัชชาสุขภาพแห่งชาติเรื่อง “การส่งเสริมให้คนไทยทุกช่วงวัยมีกิจกรรมทางกายเพิ่มขึ้น”</w:t>
            </w:r>
          </w:p>
        </w:tc>
      </w:tr>
      <w:tr w:rsidR="006E32DD" w:rsidRPr="00B45E5A" w14:paraId="61127CD3" w14:textId="77777777" w:rsidTr="002360C6"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536A73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27852F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39E3" w14:textId="77777777" w:rsidR="006E32DD" w:rsidRPr="00B45E5A" w:rsidRDefault="006E32DD" w:rsidP="00B45E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คณะกรรมการสุขภาพแห่งชาติ (คสช.) ได้มีมติเห็นชอบมติสมัชชาสุขภาพแห่งชาติ 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เมื่อวันที่ 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29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เดือนมีนาคม พ.ศ. 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และเสนอต่อคณะรัฐมนตรี เพื่อทราบ และมอบหมายให้ฝ่ายเลขาฯ  แจ้งมติสมัชชาสุขภาพแห่งชาติ ครั้งที่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ให้หน่วยงาน และองค์กรที่เกี่ยวข้องได้รับทราบ เพื่อพิจารณาดำเนินการในส่วนที่เกี่ยวข้อง  ในมติที่เกี่ยวข้องตามที่เห็นสมควรต่อไป  </w:t>
            </w:r>
          </w:p>
        </w:tc>
      </w:tr>
      <w:tr w:rsidR="006E32DD" w:rsidRPr="00B45E5A" w14:paraId="760690AD" w14:textId="77777777" w:rsidTr="002360C6"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4B8FCF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D8B3EA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B0F4A" w14:textId="77777777" w:rsidR="006E32DD" w:rsidRPr="00B45E5A" w:rsidRDefault="006E32DD" w:rsidP="00B45E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คณะรัฐมนตรีได้มีมติ เมื่อวันที่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พ.ศ.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รับทราบมติสมัชชาสุขภาพแห่งชาติ ครั้งที่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และมอบหมายหน่วยงานที่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เกี่ยวข้องรับไปพิจารณาดำเนินการตามอำนาจหน้าที่โดยให้อยู่ใน กรอบของกฎหมาย และมติคณะรัฐมนตรีที่เกี่ยวข้องต่อไป</w:t>
            </w:r>
          </w:p>
        </w:tc>
      </w:tr>
      <w:tr w:rsidR="006E32DD" w:rsidRPr="00B45E5A" w14:paraId="33D98718" w14:textId="77777777" w:rsidTr="002360C6"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E9345B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8A7C79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5F9B6" w14:textId="77777777" w:rsidR="006E32DD" w:rsidRPr="00B45E5A" w:rsidRDefault="006E32DD" w:rsidP="00B45E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 ได้เสนอแผนการส่งเสริมกิจกรรมทางกาย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เข้าคณะรัฐมนตรีโดยคณะรัฐมนตรีได้มีมติเห็นชอบ เมื่อวันที่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พ.ศ.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และได้มีการแต่งตั้ง กลไกคณะกรรมการบริหารการส่งเสริมกิจกรรมทางกาย ตามแผนการส่งเสริมกิจกรรมทางกาย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โดยแผนดังกล่าวประกอบด้วย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ยุทธศาสตร์ ได้แก่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การส่งเสริมกิจกรรมทางกายประชาชนทุกกลุ่มวัย 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ส่งเสริมสภาพแวดล้อมให้เอื้อต่อการมีกิจกรรมทางกายซึ่งครอบคลุมสถานที่ที่ประชาชนแต่ละกลุ่มวัยใช้ชีวิตประจำวัน เช่น สถานที่ทำงาน สถานประกอบการ สถานบริการสุขภาพ ชุมชน รวมถึงระบบการขนส่งที่เอื้อให้เกิดการมีกิจกรรมทางกายที่เพิ่มขึ้น และ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การพัฒนาระบบสนับสนุนการส่งเสริมกิจกรรมทางกาย ได้แก่ การสร้างองค์ความรู้ การวิจัย การเฝ้าระวังและติดตามกิจกรรมทางกาย การพัฒนาศักยภาพบุคลากร การสื่อสารรณรงค์สร้างความรอบรู้ด้านกิจกรรมทางกาย และการพัฒนานโยบายส่งเสริมกิจกรรมทางกายให้เกิดผลในทางปฏิบัติของทุกหน่วยงานทั้งส่วนกลางและพื้นที่อย่างมีส่วนร่วม</w:t>
            </w:r>
          </w:p>
        </w:tc>
      </w:tr>
      <w:tr w:rsidR="002B0344" w:rsidRPr="00B45E5A" w14:paraId="46C9DA74" w14:textId="77777777" w:rsidTr="002360C6">
        <w:trPr>
          <w:trHeight w:val="27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20849A" w14:textId="77777777" w:rsidR="002B0344" w:rsidRPr="00B45E5A" w:rsidRDefault="002B0344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8BDC76" w14:textId="77777777" w:rsidR="002B0344" w:rsidRPr="00B45E5A" w:rsidRDefault="002B0344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596E0" w14:textId="25E2C1E7" w:rsidR="003D3176" w:rsidRPr="00B45E5A" w:rsidRDefault="002B0344" w:rsidP="00B45E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สำนักคณะกรรมการสุขภาพแห่งชาติ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สช.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ได้จัดการประชุมรายงานความก้าวหน้าการขับเคลื่อนมติสมัชชาสุขภาพแห่งชาติ เมื่อวันที่ 28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2562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ห้องประชุมสานใจ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½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ชั้น 6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อาคารสุขภาพแห่งชาติ ภายในกระทรวงสาธารณสุข จ.นนทบุรี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ผลการประชุมได้รับความร่วมมือจากองค์กรสำคัญของประเทศ ในการส่งเสริมให้คนไทยทุกช่วงวัยมีกิจกรรมทางกายเพิ่มขึ้น โดยมีผู้แทนจากหน่วยงานที่เกี่ยวข้องกับมติกิจกรรมทางกาย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เข้าร่วมประชุม ซึ่งเป็นแกนกำลังสำคัญในการขับเคลื่อนมติสมัชชาสุขภาพกิจกรรมทางกาย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องค์กรที่สำคัญร่วมขับเคลื่อนประเด็นกิจกรรมทางกาย เช่น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สำนักงานกองทุนสนับสนุนการสร้างเสริมสุขภาพ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สสส.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สำนักหลักประกันสุขภาพแห่งชาติ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สปสช.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สำนักคณะกรรมการสุขภาพแห่งชาติ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สช.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กองกิจกรรมทางกายเพื่อสุขภาพ กรมอนามัย สมาพันธ์ชมรมวิ่งเพื่อสุขภาพ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สมาคมวิชาชีพ/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เครือข่ายผังเมืองฯ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สถาบันนโยบายสาธารณะ มหาวิทยาลัยสงขลานครินทร์ สถาบันวิจัยระบบสาธารณสุข สถาบันวิจัยประชากรและสังคม ม.มหิดล มูลนิธิสถาบันการเดินและการจักรยานไทย สมาคมสถาปนิกผังเมืองไทย คณะวิทยาศาสตร์การกีฬา จุฬาลงกรณ์มหาวิทยาลัย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เป็นต้น  </w:t>
            </w:r>
          </w:p>
        </w:tc>
      </w:tr>
      <w:tr w:rsidR="006E32DD" w:rsidRPr="00B45E5A" w14:paraId="69A2A043" w14:textId="77777777" w:rsidTr="009E5087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13DC45A" w14:textId="77777777" w:rsidR="006E32DD" w:rsidRPr="00B45E5A" w:rsidRDefault="006E32DD" w:rsidP="00B45E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มติข้อ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ขอให้สมาชิกเครือข่ายสมัชชาสุขภาพจังหวัด และภาคีเครือข่ายพัฒนานโยบายสาธารณะแบบมีส่วนร่วมบนพื้นฐานทางปัญญา ร่วมกับภาคีเครือข่ายทุกภาคส่วน ดำเนินการดังนี้</w:t>
            </w:r>
          </w:p>
        </w:tc>
      </w:tr>
      <w:tr w:rsidR="00B45E5A" w:rsidRPr="00B45E5A" w14:paraId="655C7580" w14:textId="77777777" w:rsidTr="002360C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1EEB1604" w14:textId="77777777" w:rsidR="00B45E5A" w:rsidRPr="00B45E5A" w:rsidRDefault="00B45E5A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</w:p>
          <w:p w14:paraId="3BB84B9B" w14:textId="77777777" w:rsidR="00B45E5A" w:rsidRPr="00B45E5A" w:rsidRDefault="00B45E5A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14:paraId="28393CF8" w14:textId="77777777" w:rsidR="00B45E5A" w:rsidRPr="00B45E5A" w:rsidRDefault="00B45E5A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รณรงค์ ส่งเสริม ประชาสัมพันธ์ จัดกระบวนการแลกเปลี่ยนเรียนรู้เพื่อให้ประชาชนเกิด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การรับรู้ เข้าใจ ตระหนักและมีส่วนร่วมในการจัดทำโครงการ กิจกรรมและการจัดพื้นที่เพื่อนำไปสู่การมีกิจกรรมทางกายในชีวิตประจำวันเพิ่มขึ้น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6A4B5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เครือข่ายสมัชชาสุขภาพจังหวัด ร่วมกับภาคีเครือข่าย จัดการประชุม แลกเปลี่ยนเรียนรู้ และจัดนิทรรศการเพื่อสร้างความเข้าใจในระดับพื้นที่ ดังนี้</w:t>
            </w:r>
          </w:p>
          <w:p w14:paraId="15397086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ภาคอีสาน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มหกรรมสานพลังสร้างสุข "โฮมสุขอีสาน" วันที่ 28- 29 พฤศจิกายน 2561</w:t>
            </w:r>
          </w:p>
          <w:p w14:paraId="579E8411" w14:textId="77777777" w:rsidR="00B45E5A" w:rsidRPr="00B45E5A" w:rsidRDefault="00B45E5A" w:rsidP="00B45E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 ภาคใต้ </w:t>
            </w:r>
          </w:p>
          <w:p w14:paraId="773D73A3" w14:textId="77777777" w:rsidR="00B45E5A" w:rsidRPr="00B45E5A" w:rsidRDefault="00B45E5A" w:rsidP="00B45E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 เครือข่ายสมัชชาสุขภาพจังหวัด และสถาบันนโยบายสาธารณะ มหาวิทยาลัยสงขลานครินทร์ จัด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สร้างสุขภาคใต้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 5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-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สิงหาคม 2562</w:t>
            </w:r>
          </w:p>
          <w:p w14:paraId="0B8A30E6" w14:textId="77777777" w:rsidR="00B45E5A" w:rsidRPr="00B45E5A" w:rsidRDefault="00B45E5A" w:rsidP="00B45E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สมัชชาในพื้นที่ภาคใต้ มีกิจกรรมและโครงการส่งเสริมกิจกรรมทางกาย จำนวน 3 จังหวัด ได้แก่ ภูเก็ต พัทลุง ยะลา</w:t>
            </w:r>
          </w:p>
          <w:p w14:paraId="4F82A49F" w14:textId="77777777" w:rsidR="00B45E5A" w:rsidRPr="00B45E5A" w:rsidRDefault="00B45E5A" w:rsidP="00B45E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ภาคเหนือ </w:t>
            </w:r>
          </w:p>
          <w:p w14:paraId="61F24306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มหกรรมสุขภาพภาคเหนือ “กิจกรรมวิ่ง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เพื่อส่งเสริมการมีกิจกรรมทางกาย” วันที่ 22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23 พฤศจิกายน 2562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856CF52" w14:textId="23E2270E" w:rsidR="00B45E5A" w:rsidRPr="00B45E5A" w:rsidRDefault="00B45E5A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 สมัชชาสุขภาพจังหวัดเชียงราย ร่วมกับ ท้องถิ่น โรงพยาบาลศูนย์เชียงราย พัฒนาโรงเรียนผู้สูงอายุจำนวน 120 แห่ง โดยมีกิจกรรมแลกเปลี่ยนภูมิปัญญาเรื่องการยืดเส้นยืดสายในโรงเรียนผู้สูงอายุ</w:t>
            </w:r>
          </w:p>
        </w:tc>
      </w:tr>
      <w:tr w:rsidR="00B45E5A" w:rsidRPr="00B45E5A" w14:paraId="445BA03E" w14:textId="77777777" w:rsidTr="002360C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271491E2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1.2 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14:paraId="5B2D5188" w14:textId="77777777" w:rsidR="00B45E5A" w:rsidRPr="00B45E5A" w:rsidRDefault="00B45E5A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ใช้กระบวนการสมัชชาสุขภาพในพื้นที่ เพื่อให้เกิดนโยบายสาธารณะ ยุทธศาสตร์ แผนและโครงการขององค์กรทุกระดับ ในการส่งเสริมให้คนไทยทุกช่วงวัยมีกิจกรรมทางกายเพิ่มขึ้น</w:t>
            </w:r>
          </w:p>
          <w:p w14:paraId="749DC4B7" w14:textId="77777777" w:rsidR="00B45E5A" w:rsidRPr="00B45E5A" w:rsidRDefault="00B45E5A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5B26F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1. การพัฒนาศักยภาพกลไกการสร้างเสริมสุขภาพในระดับพื้นที่ ในเขตสุขภาพที่ 1-12 ให้สามารถเขียนแผนและข้อเสนอโครงการเพื่อส่งเสริมการมีกิจกรรมทางกาย ตลอดจนการติดตามประเมินผลโครงการ ดังนี้</w:t>
            </w:r>
          </w:p>
          <w:p w14:paraId="034B06B3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1.1 การพัฒนาศักยภาพเครือข่ายกองทุนหลักประกันสุขภาพระดับท้องถิ่น ภายใต้การสนับสนุนจากพี่เลี้ยง ซึ่งประกอบด้วยนักวิชาการจากสถาบันการศึกษา องค์กรปกครองส่วนท้องถิ่น สปสช.เขต และภาคประชาสังคมในพื้นที่</w:t>
            </w:r>
          </w:p>
          <w:p w14:paraId="704CA13E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ปี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2560-2561: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270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577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และติดตามโครงการที่ได้รับทุน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1,068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46D2CBC6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ปี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2562-2563: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519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กองทุน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1,206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และติดตามโครงการที่ได้รับทุน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824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1FE04C44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ปี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2564-2565: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231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กองทุน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1,234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และติดตาม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1,622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7ADA7E4D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1.2 การพัฒนาศักยภาพครือข่ายเพื่อการส่งเสริมกิจกรรมทางกายโรงเรียน ผ่านโครงการเปิดรับทั่วไป สสส.</w:t>
            </w:r>
          </w:p>
          <w:p w14:paraId="2B2C599E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ปี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2562-2563: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308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และติดตามโครงการที่ได้รับทุน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5F76CFCC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1.3 การพัฒนาศักยภาพเครือข่ายคณะปฏิรูปประเทศด้านลานกีฬาสาธารณะฯ (ตรัง ราชบุรี)</w:t>
            </w:r>
          </w:p>
          <w:p w14:paraId="6C0EB74C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2564-2565: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152 แผนงาน และพัฒนาโครงการ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115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0B9AD7EC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2. การพัฒนาพื้นที่ต้นแบบการมีกิจกรรมทางกายในสถานที่ทำงาน นำร่องในหน่วยงานการไฟฟ้าส่วนภูมิภาค 2 พื้นที่</w:t>
            </w:r>
          </w:p>
          <w:p w14:paraId="04B58FD5" w14:textId="77CCDE36" w:rsidR="00B45E5A" w:rsidRPr="00B45E5A" w:rsidRDefault="00B45E5A" w:rsidP="00B45E5A">
            <w:pPr>
              <w:tabs>
                <w:tab w:val="left" w:pos="34"/>
                <w:tab w:val="left" w:pos="318"/>
                <w:tab w:val="left" w:pos="742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5E5A" w:rsidRPr="00B45E5A" w14:paraId="599D5470" w14:textId="77777777" w:rsidTr="002360C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A1F3767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</w:t>
            </w:r>
          </w:p>
          <w:p w14:paraId="6A9D2BD4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14:paraId="2AA753CF" w14:textId="77777777" w:rsidR="00B45E5A" w:rsidRPr="00B45E5A" w:rsidRDefault="00B45E5A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เสนอนโยบายการส่งเสริมให้คนไทยทุกช่วงวัยมีกิจกรรมทางกายเพิ่มขึ้น ต่อ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คณะกรรมการเขตสุขภาพเพื่อประชาชน (กขป.) คณะกรรมการพัฒนาคุณภาพชีวิตระดับอำเภอ (พชอ.) และคณะกรรมการพัฒนาคุณภาพชีวิตระดับเขต (พชข.) เพื่อสนับสนุนให้มีการขับเคลื่อนสู่การปฏิบัติอย่างต่อเนื่อง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D4F90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กระทรวงสาธารณสุข ร่วมกับสำนักงานกองทุนสนับสนุนการสร้างเสริมสุขภาพ (สสส.)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สำนักงานหลักประกันสุขภาพแห่งชาติ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สปสช.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สถาบันนโยบายสาธารณะ มหาวิทยาลัยสงขลานครินทร์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สนส.ม.อ.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ได้ยกระดับ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ความร่วมมือในระดับนโยบายเพื่อการขับเคลื่อนระบบสุขภาพชุมชน เขตสุขภาพที่ 1 – 12 ไปสู่ระดับอำเภอผ่านคณะกรรมการพัฒนาคุณภาพชีวิตระดับอำเภอ (พชอ.) นำร่อง จำนวน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ได้แก่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พชอ.สูงเม่น จ.แพร่ 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พชอ.บางใหญ่ จ.นนทบุรี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พชอ.คำเขื่อนแก้ว จ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ยโสธร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พชอ.กันทลักษ์ จ.ศรีสะเกษ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พชอ.เขื่องใน จ.อุบลราชธานี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พชอ.จะนะ จ.สงขลา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พชอ.ศรีนครินทร์ จ.พัทลุง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พชอ.กงหรา จ.พัทลุง</w:t>
            </w:r>
          </w:p>
          <w:p w14:paraId="6AE212C3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คณะกรรมการเขตสุขภาพเพื่อประชาชน (กขป.)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เขต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เชียงใหม่ ได้ประสานเชิงนโยบายกับท้องถิ่นดำเนินการที่ อบจ.ลำปาง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ส่งเสริมพื้นที่เล่น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ให้กับเด็กในโรงเรียนนำร่อง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โดยให้ระดับพื้นที่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มีกิจกรรมทางกายที่ประยุกต์ใช้วัฒนธรรมพื้นที่บ้านรำวงย้อนยุค</w:t>
            </w:r>
          </w:p>
          <w:p w14:paraId="7DF6BFAB" w14:textId="77777777" w:rsidR="00B45E5A" w:rsidRPr="00B45E5A" w:rsidRDefault="00B45E5A" w:rsidP="00B4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3.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เครือข่ายองค์กรปกครองส่วนท้องถิ่นและกองทุนหลักประกันสุขภาพระดับท้องถิ่นในจังหวัดสงขลา ร่วมจัด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มหกรรมการส่งเสริมกิจกรรมทางกายเพื่อสุขภาพจังหวัดสงขลา วันที่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14:paraId="6FCAFEC9" w14:textId="3AC14192" w:rsidR="00B45E5A" w:rsidRPr="00B45E5A" w:rsidRDefault="00B45E5A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32DD" w:rsidRPr="00B45E5A" w14:paraId="0B1153FE" w14:textId="77777777" w:rsidTr="009E5087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3BD2A6D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มติข้อ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ขอให้กระทรวงสาธารณสุข โดยกรมอนามัย และสำนักงานกองทุนสนับสนุนการสร้างเสริมสุขภาพ (สสส.) เป็นหน่วยงานหลักร่วมกับกรมอื่น ๆ ที่เกี่ยวข้องของกระทรวงสาธารณสุขกระทรวงศึกษาธิการ สำนักงานสถิติแห่งชาติ สถาบันวิชาการ กรุงเทพมหานครและหน่วยงานอื่น ๆ ที่เกี่ยวข้อง ตลอดจนองค์กรด้านสื่อดำเนินการ</w:t>
            </w:r>
          </w:p>
        </w:tc>
      </w:tr>
      <w:tr w:rsidR="006E32DD" w:rsidRPr="00B45E5A" w14:paraId="149BE505" w14:textId="77777777" w:rsidTr="002360C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32CFFA2F" w14:textId="77777777" w:rsidR="006E32DD" w:rsidRPr="00B45E5A" w:rsidRDefault="009E5087" w:rsidP="00B45E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14:paraId="6FBDBEC7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สนับสนุนให้เกิดการสร้างความรู้ ความเข้าใจ ความตระหนัก การจัดการความรู้ สร้างนวัตกรรมและการสื่อสาร เพื่อนำไปสู่การปรับเปลี่ยนพฤติกรรมการมีกิจกรรมทางกายของประชาชนที่สอดคล้องกับบริบทของสังคม</w:t>
            </w:r>
          </w:p>
        </w:tc>
        <w:tc>
          <w:tcPr>
            <w:tcW w:w="65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CD319" w14:textId="624C4A25" w:rsidR="006E32DD" w:rsidRPr="00B45E5A" w:rsidRDefault="006E32DD" w:rsidP="00B45E5A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68"/>
              </w:tabs>
              <w:ind w:left="33" w:firstLine="349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กระทรวงสาธารณสุข โดยกรมอนามัย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สร้างความเข้าใจเรื่องส่งเสริมกิจกรรมทางกายของประชาชนทุกกลุ่มวัย ให้กับประชาชน และภาคีเครือข่ายในพื้นที่</w:t>
            </w:r>
            <w:r w:rsidR="00566A01"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ตามแผนการส่งเสริมกิจกรรมทางกาย พ.ศ.2561-2573</w:t>
            </w:r>
            <w:r w:rsidR="00566A01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ศูนย์อนามัยเขต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สำนักงานสาธารณสุขจังหวัด สำนักงานสาธารณสุขอำเภอ สถานบริการสาธารณสุขทั่วประเทศ สถานศึกษา องค์กรปกครองส่วนท้องถิ่น ชุมชน สถานประกอบการ เป็นต้น </w:t>
            </w:r>
          </w:p>
          <w:p w14:paraId="174D8960" w14:textId="77777777" w:rsidR="006E32DD" w:rsidRPr="00B45E5A" w:rsidRDefault="006E32DD" w:rsidP="00B45E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32DD" w:rsidRPr="00B45E5A" w14:paraId="16168A8C" w14:textId="77777777" w:rsidTr="002360C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3BADACAF" w14:textId="77777777" w:rsidR="006E32DD" w:rsidRPr="00B45E5A" w:rsidRDefault="009E5087" w:rsidP="00B45E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14:paraId="10C69470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พัฒนาฐานข้อมูลและจัดการข้อมูลอย่างเป็นระบบ เพื่อการติดตามการดำเนินงานการส่งเสริมกิจกรรมทางกายและการลดพฤติกรรมเนือยนิ่งของคนทุกกลุ่มวัย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93E84" w14:textId="77777777" w:rsidR="006E32DD" w:rsidRPr="00B45E5A" w:rsidRDefault="009E5087" w:rsidP="00B45E5A">
            <w:pPr>
              <w:pStyle w:val="ListParagraph"/>
              <w:tabs>
                <w:tab w:val="left" w:pos="0"/>
                <w:tab w:val="left" w:pos="168"/>
              </w:tabs>
              <w:ind w:left="3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มีการ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พัฒนากรอบ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ติดตามและประเมินผลการส่งเสริมกิจกรรมทางกาย</w:t>
            </w:r>
          </w:p>
          <w:p w14:paraId="047B67F7" w14:textId="7BCA2158" w:rsidR="006E32DD" w:rsidRPr="00B45E5A" w:rsidRDefault="006E32DD" w:rsidP="00B45E5A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68"/>
              </w:tabs>
              <w:ind w:left="0" w:firstLine="45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 โดยกรมอนามัย ได้พัฒนาระบบติดตามและประเมินผลการส่งเสริมกิจกรรมทางกาย ตามแผนการส่งเสริมกิจกรรมทางกาย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0D5014DF" w14:textId="1530093B" w:rsidR="006E32DD" w:rsidRPr="00B45E5A" w:rsidRDefault="009E5087" w:rsidP="00B45E5A">
            <w:pPr>
              <w:tabs>
                <w:tab w:val="left" w:pos="0"/>
                <w:tab w:val="left" w:pos="1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)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มีการพัฒนาระบบฐานข้อมูล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และจัดการข้อมูล</w:t>
            </w:r>
          </w:p>
          <w:p w14:paraId="429295E4" w14:textId="09D38F6C" w:rsidR="00BE2A22" w:rsidRPr="00B45E5A" w:rsidRDefault="00BE2A22" w:rsidP="00B45E5A">
            <w:pPr>
              <w:numPr>
                <w:ilvl w:val="0"/>
                <w:numId w:val="4"/>
              </w:numPr>
              <w:tabs>
                <w:tab w:val="left" w:pos="0"/>
                <w:tab w:val="left" w:pos="168"/>
              </w:tabs>
              <w:ind w:left="31" w:firstLine="3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สำนักงานกองทุนสนับสนุนการสร้างเสริมสุขภาพ (สสส.) ร่วมกับ</w:t>
            </w:r>
            <w:r w:rsidR="00760B90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สถาบันวิจัยประชากรและสังคม มหาวิทยาลัยมหิดล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ได้พัฒนาระบบฐานข้อมูลเว็บไซต์ </w:t>
            </w:r>
            <w:r w:rsidR="00566A01" w:rsidRPr="00B45E5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https://www.tpak.or.th/th </w:t>
            </w:r>
            <w:r w:rsidR="00566A01"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สามารถติดตามสถานการณ์กิจกรรมทางกายและข้อมูลวิชาการที่เกี่ยวกับการส่งเสริมกิจกรรมทางกายได้ </w:t>
            </w:r>
          </w:p>
          <w:p w14:paraId="5495E8F3" w14:textId="776080C4" w:rsidR="006E32DD" w:rsidRPr="00B45E5A" w:rsidRDefault="006E32DD" w:rsidP="00B45E5A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68"/>
              </w:tabs>
              <w:ind w:left="31" w:firstLine="34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สำนักงานกองทุนสนับสนุนการสร้างเสริมสุขภาพ (สสส.)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ร่วมกับ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 w:rsidR="00F40C89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นโยบายสาธารณะ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มหาวิทยาลัยสงขลานครินทร์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F40C89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ส.ม.อ.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 </w:t>
            </w:r>
            <w:r w:rsidR="00AA392B"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พั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ฒนา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ฐานข้อมูลเว็บไซต์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val="en-GB"/>
              </w:rPr>
              <w:t>https://localfund.happynetwork.org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ในการพัฒนาโครงการ และติดตามโครงการที่เกี่ยวข้องกับกิจกรรมทางกายกับประชาชนในพื้นที่ตำบล ระบบนี้จะเอื้อประโยชน์ต่อประชาชนในพื้นที่ตำบล ในการเขียนข้อเสนอโครงการกิจกรรมทางกายเพื่อรับสนับสนุนทุนจากกองทุนตำบลฯ ทั้งนี้ระบบสามารถติดตามและประเมินผลวิเคราะห์การมีกิจกรรมทางกายต่อไปได้</w:t>
            </w:r>
          </w:p>
        </w:tc>
      </w:tr>
      <w:tr w:rsidR="006E32DD" w:rsidRPr="00B45E5A" w14:paraId="40C15F6F" w14:textId="77777777" w:rsidTr="002360C6">
        <w:trPr>
          <w:trHeight w:val="2038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79CDCF48" w14:textId="77777777" w:rsidR="006E32DD" w:rsidRPr="00B45E5A" w:rsidRDefault="009E5087" w:rsidP="00B45E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14:paraId="679606B9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สนับสนุนให้เกิดการพัฒนาความสามารถของคน องค์กร เครือข่าย ชุมชน เพื่อให้มีความรอบรู้ในการดำเนินงาน เพิ่มกิจกรรมทางกายให้เกิดประสิทธิภาพและประสิทธิผล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CD3EF" w14:textId="6D39AA98" w:rsidR="006E32DD" w:rsidRPr="00B45E5A" w:rsidRDefault="006E32DD" w:rsidP="00B45E5A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3"/>
                <w:tab w:val="left" w:pos="742"/>
              </w:tabs>
              <w:ind w:left="33" w:firstLine="426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 โดยกรมอนามัย ได้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พัฒนากรอบการ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ศักยภาพการส่งเสริมกิจกรรมทางกาย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ตามแผนการส่งเสริมกิจกรรมทางกาย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492237BE" w14:textId="77777777" w:rsidR="006E32DD" w:rsidRPr="00B45E5A" w:rsidRDefault="006E32DD" w:rsidP="00B45E5A">
            <w:pPr>
              <w:tabs>
                <w:tab w:val="left" w:pos="0"/>
                <w:tab w:val="left" w:pos="33"/>
                <w:tab w:val="left" w:pos="742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6E32DD" w:rsidRPr="00B45E5A" w14:paraId="507867D1" w14:textId="77777777" w:rsidTr="009E5087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576FA97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มติข้อ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ขอให้กระทรวงมหาดไทยโดยกรมส่งเสริมการปกครองท้องถิ่น องค์กรปกครองส่วนท้องถิ่นองค์กรปกครองส่วนท้องถิ่นรูปแบบพิเศษ กระทรวงคมนาคม กระทรวงการท่องเที่ยวและกีฬา และกระทรวงกลาโหม เป็นหน่วยงานหลัก ร่วมกับ องค์กรวิชาชีพสถาปนิกและผังเมือง และหน่วยงานที่เกี่ยวข้องดำเนินการด้วยกระบวนการมีส่วนร่วมของชุมชนและประชาสังคม ดังต่อไปนี้</w:t>
            </w:r>
          </w:p>
        </w:tc>
      </w:tr>
      <w:tr w:rsidR="006E32DD" w:rsidRPr="00B45E5A" w14:paraId="4C143A80" w14:textId="77777777" w:rsidTr="002360C6">
        <w:tc>
          <w:tcPr>
            <w:tcW w:w="568" w:type="dxa"/>
            <w:tcBorders>
              <w:right w:val="single" w:sz="4" w:space="0" w:color="auto"/>
            </w:tcBorders>
          </w:tcPr>
          <w:p w14:paraId="3633AB85" w14:textId="77777777" w:rsidR="006E32DD" w:rsidRPr="00B45E5A" w:rsidRDefault="009E5087" w:rsidP="00B45E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7747EB0C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วางหลักเกณฑ์หรือปรับปรุงระเบียบในการออกแบบและการใช้พื้นที่ เส้นทางการสัญจรทั้งในเมืองและชุมชน และพื้นที่สาธารณะ ที่เอื้อต่อการมีกิจกรรมทางกาย และให้มีมาตรการหรือข้อตกลงในการใช้พื้นที่สาธารณะเพื่อส่งเสริมกิจกรรมทางกายของคนทุกกลุ่มวัย</w:t>
            </w:r>
          </w:p>
        </w:tc>
        <w:tc>
          <w:tcPr>
            <w:tcW w:w="6525" w:type="dxa"/>
          </w:tcPr>
          <w:p w14:paraId="1D11347B" w14:textId="77777777" w:rsidR="006E32DD" w:rsidRPr="00B45E5A" w:rsidRDefault="006E32DD" w:rsidP="00B45E5A">
            <w:pPr>
              <w:pStyle w:val="ListParagraph"/>
              <w:ind w:left="3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มีการวางหลักเกณฑ์หรือปรับปรุงระเบียบในการออกแบบและการใช้พื้นที่ เส้นทางการสัญจรทั้งในเมืองและชุมชน และพื้นที่สาธารณะ</w:t>
            </w:r>
          </w:p>
          <w:p w14:paraId="3B3D1261" w14:textId="696A5BE6" w:rsidR="006E32DD" w:rsidRPr="00B45E5A" w:rsidRDefault="00E04F09" w:rsidP="00B45E5A">
            <w:pPr>
              <w:pStyle w:val="ListParagraph"/>
              <w:numPr>
                <w:ilvl w:val="0"/>
                <w:numId w:val="8"/>
              </w:numPr>
              <w:ind w:left="34"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งค์กรสถาปนิก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และสถาบัน</w:t>
            </w:r>
            <w:r w:rsidR="003874E2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นโยบายสาธารณะ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มหาวิทยาลัยสงขลานครินทร์ 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3874E2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ส.ม.อ.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ได้พัฒนาคู่มือแนะนำแนวทางการพัฒนาพื้นที่สาธารณะขนาดเล็กในท้องถิ่น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(A Booklet for The Small Public Space Design)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เกิดความร่วมมือในการนำคู่มือและแนวปฏิบัติไปใช้นำร่องกับหน่วยงานสันนิบาตรแห่งประเทศไทย ดังนี้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การจัดประชุมเชิงปฏิบัติการเพื่อทำความเข้าใจกับผู้ปฏิบัติงานของเทศบาล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การกำหนดพื้นที่เทศบาลนำร่อง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การกำหนดประเด็นที่เป็นปัญหาของเทศบาล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การสำรวจข้อมูล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การออกแบบพื้นที่และกิจกรรมโดยการมีส่วนร่วม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การพัฒนาโครงการ โดยใช้งบประมาณท้องถิ่น กองทุน หรือสมทบทุน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="00C17B73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การวางระบบติดตามประเมินผล  </w:t>
            </w:r>
          </w:p>
          <w:p w14:paraId="3BAED9DF" w14:textId="77777777" w:rsidR="00C17B73" w:rsidRPr="00B45E5A" w:rsidRDefault="00C17B73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F6D5C7" w14:textId="77777777" w:rsidR="006E32DD" w:rsidRPr="00B45E5A" w:rsidRDefault="009E5087" w:rsidP="00B45E5A">
            <w:pPr>
              <w:pStyle w:val="ListParagraph"/>
              <w:ind w:left="34" w:firstLine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ขับเคลื่อนให้มีมาตรการหรือข้อตกลงในการใช้พื้นที่สาธารณะเพื่อส่งเสริมกิจกรรมทางกายของคนทุกกลุ่มวัย</w:t>
            </w:r>
          </w:p>
          <w:p w14:paraId="0873F229" w14:textId="305468F0" w:rsidR="006E32DD" w:rsidRPr="00B45E5A" w:rsidRDefault="006E32DD" w:rsidP="00B45E5A">
            <w:pPr>
              <w:pStyle w:val="ListParagraph"/>
              <w:numPr>
                <w:ilvl w:val="0"/>
                <w:numId w:val="4"/>
              </w:numPr>
              <w:ind w:left="33"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องค์กรสถาปนิก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ผลักดันการแก้กฎหมายเพื่อส่งเสริมกิจกรรมทางกาย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เช่น แก้กฎหมายทางเดินเท้า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มหาวิทยาลัยต่างๆ วิทยานิพนธ์นักศึกษามีหลายเรื่องเป็นตัวอย่าง หลักวิชาการ ตัวอย่างที่ชุมชนพุมเรียง จังหวัดสุราษฎร์ธานี ได้สร้างความปลอดภัยในที่สาธารณะ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ทำคู่มือสัญลักษณ์ไฟ ฟุตบาทคนตาบอดเดินได้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อาสาสมัครสถาปนิก ตัวอย่างหนองหญ้าปล้อง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ออกแบบสนามเด็กเล่นให้ทุนเด็กเล็กๆ ตามชายแดน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สนับสนุนปลูกผัก  โครงการแม่ไก่ออกไข่ </w:t>
            </w:r>
          </w:p>
          <w:p w14:paraId="631DD194" w14:textId="77777777" w:rsidR="006E32DD" w:rsidRPr="00B45E5A" w:rsidRDefault="006E32DD" w:rsidP="00B45E5A">
            <w:pPr>
              <w:pStyle w:val="ListParagraph"/>
              <w:numPr>
                <w:ilvl w:val="0"/>
                <w:numId w:val="9"/>
              </w:numPr>
              <w:ind w:left="34"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ปลัดกระทรวงคมนาคม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ขับเคลื่อนเรื่องเส้นทางจราจรเส้นทางจักรยาน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สร้างคู่มือมาตรฐาน ทำเส้นทางกรมทางหลวงชนบท</w:t>
            </w:r>
          </w:p>
          <w:p w14:paraId="09FE0DEF" w14:textId="77777777" w:rsidR="006E32DD" w:rsidRPr="00B45E5A" w:rsidRDefault="006E32DD" w:rsidP="00B45E5A">
            <w:pPr>
              <w:pStyle w:val="ListParagraph"/>
              <w:numPr>
                <w:ilvl w:val="0"/>
                <w:numId w:val="8"/>
              </w:numPr>
              <w:ind w:left="34" w:firstLine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มีการขับเคลื่อน ดังนี้ </w:t>
            </w:r>
          </w:p>
          <w:p w14:paraId="72694444" w14:textId="77777777" w:rsidR="006E32DD" w:rsidRPr="00B45E5A" w:rsidRDefault="006E32DD" w:rsidP="00B45E5A">
            <w:pPr>
              <w:pStyle w:val="ListParagraph"/>
              <w:ind w:left="34"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วัยเด็ก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ส่งเสริมให้ศูนย์พัฒนาเด็กเล็กท้องถิ่น ขับเคลื่อนการ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ส่งเสริมกิจกรรมทางกาย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เน้นการเรียนรู้ ทักษะในเด็กเล็ก </w:t>
            </w:r>
          </w:p>
          <w:p w14:paraId="4B6CD89E" w14:textId="77777777" w:rsidR="006E32DD" w:rsidRPr="00B45E5A" w:rsidRDefault="006E32DD" w:rsidP="00B45E5A">
            <w:pPr>
              <w:pStyle w:val="ListParagraph"/>
              <w:ind w:left="34"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วัยทำงาน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จัดสรรงบประมาณให้ไปส่งเสริมการออกกำลังกายโดยมีครูผู้นำ</w:t>
            </w:r>
          </w:p>
          <w:p w14:paraId="29BEFF3D" w14:textId="2A00B2A1" w:rsidR="006E32DD" w:rsidRPr="00B45E5A" w:rsidRDefault="006E32DD" w:rsidP="00B45E5A">
            <w:pPr>
              <w:pStyle w:val="ListParagraph"/>
              <w:ind w:left="34"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-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วัย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มีการส่งเสริมให้ออกกำลังกายผ่านโรงเรียนผู้สูงอายุ, เรื่องการเบิกงบประมาณ มีการตั้งให้เบิกงบประมาณจากงบประมาณของสำนักงบประมาณสุขภาพแห่งชาติ, ส่งเสริมกีฬามีการออกระเบียบให้รองรับ, อุดหนุนงบประมาณให้หน่วยงานหรือกิจกรรมต่างๆ ได้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นอกจากนั้นได้ส่งเสริมกีฬาสามารถจัดแข่งขันกีฬาในพื้นที่</w:t>
            </w:r>
          </w:p>
          <w:p w14:paraId="1F5298D6" w14:textId="64EEF050" w:rsidR="006E32DD" w:rsidRPr="00B45E5A" w:rsidRDefault="006E32DD" w:rsidP="00B45E5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สำนักระบบราง กระทรวงคมนาคม จัดทำแผนการระบบรางของประเทศไทย ในการจัดทำรถไฟฟ้า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เส้นทาง ภายใน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ซึ่งจะเพิ่มจำนวนผู้เดินทางจาก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ล้านคน เป็น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ล้านคน ซึ่งจะเป็นการส่งเสริมการมีกิจกรรมทางกายด้วยการเดินทาง รวมถึงการพัฒนามาตรการลดค่าเดินทางจากรถไฟฟ้า ทั้งนี้ ได้ร่วมดำเนินการกับ คณะอนุกรรมการพัฒนานโยบายการส่งเสริมกิจกรรมทางกาย ตามแผนการส่งเสริมกิจกรรมทางกาย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  <w:r w:rsidR="00657C7C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ในการพัฒนานโยบายการส่งเสริมกิจกรรมทางกายร่วมกัน</w:t>
            </w:r>
          </w:p>
          <w:p w14:paraId="1996DFCB" w14:textId="1E537E7D" w:rsidR="006E32DD" w:rsidRPr="00B45E5A" w:rsidRDefault="006E32DD" w:rsidP="00B45E5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สถาบันการเดินและการจักรยานไทย ได้พัฒนาการเดินและปั่นจักรยานในชีวิตประจำวัน กับภาคีเครือข่ายในพื้นที่ มากกว่า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พื้นที่ทั่วประเทศ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เพื่อเป็นต้นแบบพัฒนาการเดินและปั่นจักรยานในชีวิตประจำวันของประเทศและขยายผลไปพื้นที่อื่นต่อไป</w:t>
            </w:r>
          </w:p>
        </w:tc>
      </w:tr>
      <w:tr w:rsidR="006E32DD" w:rsidRPr="00B45E5A" w14:paraId="724C2D75" w14:textId="77777777" w:rsidTr="002360C6">
        <w:tc>
          <w:tcPr>
            <w:tcW w:w="568" w:type="dxa"/>
            <w:tcBorders>
              <w:right w:val="single" w:sz="4" w:space="0" w:color="auto"/>
            </w:tcBorders>
          </w:tcPr>
          <w:p w14:paraId="3F150C7A" w14:textId="77777777" w:rsidR="006E32DD" w:rsidRPr="00B45E5A" w:rsidRDefault="009E5087" w:rsidP="00B45E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258C8534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และจัดการพื้นที่ในการครอบครองของแต่ละองค์กรให้มีพื้นที่และสภาพแวดล้อมที่เอื้อและกระตุ้นต่อการมีกิจกรรมทางกายของคนทุกกลุ่มวัยในชุมชน</w:t>
            </w:r>
          </w:p>
          <w:p w14:paraId="1ADEF06A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14:paraId="75B9C1C9" w14:textId="77777777" w:rsidR="006E32DD" w:rsidRPr="00B45E5A" w:rsidRDefault="006E32DD" w:rsidP="00B45E5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425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สำนักคณะกรรมการสุขภาพแห่งชาติ 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สช.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ได้จัดประชุมกลุ่มมติร่วมกันผ่านกลไกหลักที่เกี่ยวข้องกับองค์กรปกครองส่วนท้องถิ่น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เพื่อให้มีพื้นที่และสภาพแวดล้อมที่เอื้อและกระตุ้นต่อการมีกิจกรรมทางกายของคนทุกกลุ่มวัยในชุมชน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อาคารสุขภาพแห่งชาติ  </w:t>
            </w:r>
          </w:p>
        </w:tc>
      </w:tr>
      <w:tr w:rsidR="006E32DD" w:rsidRPr="00B45E5A" w14:paraId="0B832DFD" w14:textId="77777777" w:rsidTr="009E5087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F78E201" w14:textId="77777777" w:rsidR="006E32DD" w:rsidRPr="00B45E5A" w:rsidRDefault="006E32DD" w:rsidP="00B45E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มติข้อ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ขอให้กระทรวงการพัฒนาสังคมและความมั่นคงของมนุษย์ กรมกิจการเด็กและเยาวชน กรมกิจการสตรีและสถาบันครอบครัว ร่วมกับองค์กรปกครองส่วนท้องถิ่น องค์กรปกครองส่วนท้องถิ่นรูปแบบพิเศษและหน่วยงานอื่นที่เกี่ยวข้อง มีนโยบาย แผนงานและโครงการ เพื่อส่งเสริมให้สถาบันครอบครัวมีกิจกรรมทางกายร่วมกันเพิ่มมากขึ้น</w:t>
            </w:r>
          </w:p>
        </w:tc>
      </w:tr>
      <w:tr w:rsidR="006E32DD" w:rsidRPr="00B45E5A" w14:paraId="5F9208D8" w14:textId="77777777" w:rsidTr="002360C6">
        <w:tc>
          <w:tcPr>
            <w:tcW w:w="568" w:type="dxa"/>
            <w:tcBorders>
              <w:right w:val="single" w:sz="4" w:space="0" w:color="auto"/>
            </w:tcBorders>
          </w:tcPr>
          <w:p w14:paraId="4287EC7F" w14:textId="77777777" w:rsidR="006E32DD" w:rsidRPr="00B45E5A" w:rsidRDefault="006E32DD" w:rsidP="00B45E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738896B4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 แผนงานและโครงการ เพื่อส่งเสริมให้สถาบันครอบครัวมีกิจกรรมทางกายร่วมกันเพิ่มมากขึ้น</w:t>
            </w:r>
          </w:p>
        </w:tc>
        <w:tc>
          <w:tcPr>
            <w:tcW w:w="6525" w:type="dxa"/>
          </w:tcPr>
          <w:p w14:paraId="5A0A7E09" w14:textId="6854F330" w:rsidR="006E32DD" w:rsidRPr="00B45E5A" w:rsidRDefault="006E32DD" w:rsidP="00B45E5A">
            <w:pPr>
              <w:pStyle w:val="ListParagraph"/>
              <w:numPr>
                <w:ilvl w:val="0"/>
                <w:numId w:val="4"/>
              </w:numPr>
              <w:ind w:left="34" w:firstLine="425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กรมกิจการสตรีและครอบครัว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มีนโยบายยุทธศาสตร์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4144DA"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4144DA"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ทิศทางในการพัฒนาสถาบันครอบครัวโดยแทรกกิจกรรมทางกายเข้าไป โดยมีกลไกคือศูนย์พัฒนาครอบครัวในพื้นที่ โดยมีเรื่องกิจกรรมทางกายในครอบครัว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ให้มีบทบาทร่วมกัน เน้นการสร้างสัมพันธภาพในครอบครัว ปัจจุบันมีพื้นที่ดำเนินการจำนวน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แห่งทั่วประเทศ</w:t>
            </w:r>
          </w:p>
        </w:tc>
      </w:tr>
      <w:tr w:rsidR="006E32DD" w:rsidRPr="00B45E5A" w14:paraId="0201ACE7" w14:textId="77777777" w:rsidTr="009E5087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06A1DB1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มติข้อ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ขอให้กระทรวงศึกษาธิการ กระทรวงมหาดไทย กรุงเทพมหานครและหน่วยงานอื่นที่มีการจัดการศึกษา มีนโยบายและสนับสนุนงบประมาณให้สถานศึกษาทุกระดับ ทั้งที่เป็นสถานศึกษาของรัฐและเอกชน จัดให้มีหลักสูตร กิจกรรมและสร้างเสริมสภาพแวดล้อมและการดูแลความปลอดภัยที่เอื้อให้เกิดการมีกิจกรรมทางกายของบุคลากร นักเรียน นักศึกษาและชุมชน</w:t>
            </w:r>
          </w:p>
        </w:tc>
      </w:tr>
      <w:tr w:rsidR="006E32DD" w:rsidRPr="00B45E5A" w14:paraId="7F8CB6BA" w14:textId="77777777" w:rsidTr="002360C6">
        <w:trPr>
          <w:trHeight w:val="681"/>
        </w:trPr>
        <w:tc>
          <w:tcPr>
            <w:tcW w:w="568" w:type="dxa"/>
            <w:tcBorders>
              <w:right w:val="single" w:sz="4" w:space="0" w:color="auto"/>
            </w:tcBorders>
          </w:tcPr>
          <w:p w14:paraId="1552C3BB" w14:textId="77777777" w:rsidR="006E32DD" w:rsidRPr="00B45E5A" w:rsidRDefault="006E32DD" w:rsidP="00B45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232BA98C" w14:textId="77777777" w:rsidR="006E32DD" w:rsidRPr="00B45E5A" w:rsidRDefault="006E32DD" w:rsidP="00B45E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มีนโยบายและสนับสนุนงบประมาณให้สถานศึกษาทุกระดับ ทั้งที่เป็นสถานศึกษาของรัฐและเอกชน จัดให้มีหลักสูตร</w:t>
            </w:r>
          </w:p>
          <w:p w14:paraId="5D142B6C" w14:textId="77777777" w:rsidR="006E32DD" w:rsidRPr="00B45E5A" w:rsidRDefault="006E32DD" w:rsidP="00B45E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สร้างเสริมสภาพแวดล้อมและการดูแลความปลอดภัยที่เอื้อให้เกิดการมีกิจกรรมทางกายของบุคลากร นักเรียน นักศึกษาและชุมชน</w:t>
            </w:r>
          </w:p>
        </w:tc>
        <w:tc>
          <w:tcPr>
            <w:tcW w:w="6525" w:type="dxa"/>
          </w:tcPr>
          <w:p w14:paraId="69D2C255" w14:textId="77777777" w:rsidR="006E32DD" w:rsidRPr="00B45E5A" w:rsidRDefault="009E5087" w:rsidP="00B45E5A">
            <w:pPr>
              <w:pStyle w:val="ListParagraph"/>
              <w:tabs>
                <w:tab w:val="left" w:pos="0"/>
                <w:tab w:val="left" w:pos="168"/>
              </w:tabs>
              <w:ind w:left="45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มีการขับเคลื่อนระดับนโยบาย</w:t>
            </w:r>
          </w:p>
          <w:p w14:paraId="55763535" w14:textId="5B884F0A" w:rsidR="006E32DD" w:rsidRPr="00B45E5A" w:rsidRDefault="006E32DD" w:rsidP="00B45E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68"/>
              </w:tabs>
              <w:ind w:left="33" w:firstLine="426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กระทรวงสาธารณสุขโดยกรมอนามัย ขับเคลื่อน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นโยบาย 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Active children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fact sheet active children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โดยประชุมคณะอนุกรรมการพัฒนานโยบายการส่งเสริมกิจกรรมทางกาย ตามแผนการส่งเสริมกิจกรรมทางกาย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เพื่อพัฒนานโยบาย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การส่งเสริมกิจกรรมทางกาย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ร่วมกับภาคีที่เกี่ยวข้อง โดยหนึ่งในสามนโยบายที่จะนำเสนอ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คณะกรรมการบริหารการส่งเสริมกิจกรรมทางกาย และคณะกรรมการส่งเสริมกิจกรรมทางกาย ตามแผนการส่งเสริมกิจกรรมทางกาย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ได้แก่ นโยบาย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Active children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โดยได้จัดทำหนังสือสรุปนโยบาย และ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fact sheet active children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link http://dopah.anamai.moph.go.th/?p=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2745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http://dopah.anamai.moph.go.th/?p=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2723</w:t>
            </w:r>
          </w:p>
          <w:p w14:paraId="731AF618" w14:textId="77777777" w:rsidR="006E32DD" w:rsidRPr="00B45E5A" w:rsidRDefault="006E32DD" w:rsidP="00B45E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การสนับสนุนงบประมาณให้สถานศึกษามีกิจกรรมทางกายของนักเรียน</w:t>
            </w:r>
          </w:p>
          <w:p w14:paraId="356BB1B2" w14:textId="70DF81C2" w:rsidR="006E32DD" w:rsidRPr="00B45E5A" w:rsidRDefault="006E32DD" w:rsidP="00B45E5A">
            <w:pPr>
              <w:pStyle w:val="ListParagraph"/>
              <w:numPr>
                <w:ilvl w:val="0"/>
                <w:numId w:val="3"/>
              </w:numPr>
              <w:ind w:left="34" w:firstLine="4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DAEEF3" w:themeFill="accent5" w:themeFillTint="33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สำนักงานกองทุนสนับสนุนการสร้างเสริมสุขภาพ (สสส.)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เครือข่าย</w:t>
            </w:r>
            <w:r w:rsidR="004144DA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คณะทำงาน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โครงการส่งเสริมนวัตกรรมการออกกำลังกายและกีฬาเพื่อสุขภาพ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 w:rsidR="004144DA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นโยบายสาธารณะ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มหาวิทยาลัยสงขลานครินทร์</w:t>
            </w:r>
            <w:r w:rsidR="004144DA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4144DA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ส.ม.อ.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ได้ดำเนินพัฒนาโครงการส่งเสริมกิจกรรมทางกาย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Active Play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ในกลุ่มวัยเด็กทุกภูมิภาค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ในช่วงปี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มีทั้งหมด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ภูมิภาค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และทีมงานวิชาการ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ได้แก่ 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มหาวิทยาลัยบูรพา มหาวิทยาลัยขอนแก่น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จังหวัดนครศรีธรรมราช  สถาบันการพลศึกษา วิทยาเขตอ่างทอง สถาบันพลศึกษา วิทยาเขตสมุทรสาคร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 มหาวิทยาลัยนเรศวร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มีจำนวนโครงการเข้าร่วมพัฒนาโครงการ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308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โดยได้ตัวชี้วัดจากกระบวนการแลกเปลี่ยนเรียนรู้ ดังนี้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คุณครูมีความรู้ความเข้าใจเรื่องกิจกรรมทางกาย ซึ่งสามารถความรู้ความเข้าใจเรื่องการส่งเสริมกิจกรรมทางกายไปสู่การขยายผลในโรงเรียนต่อไป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คุณครูมีความรู้ความเข้าใจหลักการการเขียนโครงการ และมีทักษะการใช้ระบบออนไลน์ในการพัฒนาข้อเสนอโครงการ ซึ่งระบบเป็นเครื่องมือที่ช่วยสนับสนุนให้การเขียนโครงการมีคุณภาพ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E32DD" w:rsidRPr="00B45E5A" w14:paraId="5C2D044B" w14:textId="77777777" w:rsidTr="009E5087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44AFF32" w14:textId="77777777" w:rsidR="006E32DD" w:rsidRPr="00B45E5A" w:rsidRDefault="006E32DD" w:rsidP="00B45E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มติข้อ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ขอให้กระทรวงแรงงาน โดยกรมสวัสดิการและคุ้มครองแรงงาน กระทรวงอุตสาหกรรม และภาคธุรกิจเอกชน กำหนดให้มีนโยบายส่งเสริมสนับสนุนให้สถานประกอบการ จัดกิจกรรมและสภาพแวดล้อมที่เอื้อให้เกิดการมีกิจกรรมทางกาย นำไปสู่การปฏิบัติอย่างแท้จริง พร้อมทั้งส่งเสริมบุคลากรในองค์กร ให้มีกิจกรรมทางกายอย่างต่อเนื่องและสม่ำเสมอ</w:t>
            </w:r>
          </w:p>
        </w:tc>
      </w:tr>
      <w:tr w:rsidR="006E32DD" w:rsidRPr="00B45E5A" w14:paraId="19CF4E03" w14:textId="77777777" w:rsidTr="002360C6">
        <w:trPr>
          <w:trHeight w:val="416"/>
        </w:trPr>
        <w:tc>
          <w:tcPr>
            <w:tcW w:w="568" w:type="dxa"/>
            <w:tcBorders>
              <w:right w:val="single" w:sz="4" w:space="0" w:color="auto"/>
            </w:tcBorders>
          </w:tcPr>
          <w:p w14:paraId="460A9700" w14:textId="77777777" w:rsidR="006E32DD" w:rsidRPr="00B45E5A" w:rsidRDefault="006E32DD" w:rsidP="00B45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1F4FA81B" w14:textId="77777777" w:rsidR="006E32DD" w:rsidRPr="00B45E5A" w:rsidRDefault="006E32DD" w:rsidP="00B45E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กำหนดให้มีนโยบายส่งเสริมสนับสนุนให้สถานประกอบการ จัดกิจกรรมและสภาพแวดล้อมที่เอื้อให้เกิดการมีกิจกรรมทางกาย นำไปสู่การปฏิบัติอย่างแท้จริง พร้อมทั้งส่งเสริมบุคลากรในองค์กร ให้มีกิจกรรมทางกายอย่างต่อเนื่องและสม่ำเสมอ</w:t>
            </w: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14:paraId="4DF0C3C3" w14:textId="77777777" w:rsidR="006E32DD" w:rsidRPr="00B45E5A" w:rsidRDefault="009E5087" w:rsidP="00B45E5A">
            <w:pPr>
              <w:pStyle w:val="ListParagraph"/>
              <w:ind w:left="4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การขับเคลื่อนระดับนโยบาย </w:t>
            </w:r>
          </w:p>
          <w:p w14:paraId="2892F345" w14:textId="4981ED22" w:rsidR="006E32DD" w:rsidRPr="00B45E5A" w:rsidRDefault="006E32DD" w:rsidP="00B45E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68"/>
              </w:tabs>
              <w:ind w:left="33" w:firstLine="425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กระทรวงสาธารณสุขโดยกรมอนามัย ขับเคลื่อน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นโยบาย 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National step challenge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โดยจัดประชุมคณะอนุกรรมการพัฒนานโยบายการส่งเสริมกิจกรรมทางกาย ตามแผนการส่งเสริมกิจกรรมทางกาย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เพื่อพัฒนานโยบาย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การส่งเสริมกิจกรรมทางกาย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ร่วมกับภาคีที่เกี่ยวข้อง โดยหนึ่งในสามนโยบายที่จะนำเสนอ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คณะกรรมการบริหารการส่งเสริมกิจกรรมทางกาย และคณะกรรมการส่งเสริมกิจกรรมทางกาย ตามแผนการส่งเสริมกิจกรรมทางกาย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ได้แก่ นโยบาย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National step challenge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รายละเอียดตามหนังสือสรุปนโยบาย และ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fact sheet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link </w:t>
            </w:r>
            <w:r w:rsidR="00657C7C"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http://dopah.anamai.moph.go.th/?p=</w:t>
            </w:r>
            <w:r w:rsidR="00657C7C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2745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http://dopah.anamai.moph.go.th/?p=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2723</w:t>
            </w:r>
            <w:r w:rsidR="00657C7C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ซึ่งได้ผลักดันเป็นนโยบายสำคัญของรัฐมนตรีช่วยว่าการกระทรวงสาธารณสุข ดร. สาธิต ปิตุเตชะ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ในชื่อ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โครงการท้าไทย ก้าวไกลทันโรค และ 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ล้านครอบครัวไทย ออกกำลังกายเพื่อสุขภาพ</w:t>
            </w:r>
          </w:p>
          <w:p w14:paraId="288B7955" w14:textId="77777777" w:rsidR="006E32DD" w:rsidRPr="00B45E5A" w:rsidRDefault="006E32DD" w:rsidP="00B45E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68"/>
              </w:tabs>
              <w:ind w:left="33" w:firstLine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สภาอุตสาหกรรมแห่งประเทศไทย และ</w:t>
            </w:r>
            <w:r w:rsidRPr="00B45E5A">
              <w:rPr>
                <w:rStyle w:val="s3uucc"/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สถาบันวิสาหกิจขนาดกลางและขนาดย่อมอุตสาหกรรมการผลิต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ร่วมกับภาครัฐและเอกชน ขับเคลื่อนนโยบาย 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Sport Economy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เพื่อสร้างสังคมสุขภาพแข็งแรงและส่งเสริมธุรกิจที่เกี่ยวข้องกับ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active lifestyle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ในสถานประกอบการต่างๆ</w:t>
            </w:r>
          </w:p>
          <w:p w14:paraId="09BA6E80" w14:textId="77777777" w:rsidR="006E32DD" w:rsidRPr="00B45E5A" w:rsidRDefault="006E32DD" w:rsidP="00B45E5A">
            <w:pPr>
              <w:pStyle w:val="ListParagraph"/>
              <w:numPr>
                <w:ilvl w:val="0"/>
                <w:numId w:val="7"/>
              </w:numPr>
              <w:ind w:left="34" w:firstLine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สำนักคณะกรรมการสุขภาพแห่งชาติ 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สช.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มีการติดตามสุขภาพของพนักงาน, กฎหมายกำหนดให้สถานประกอบการต้องมีการ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ส่งเสริมกิจกรรมทางกาย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การขับเคลื่อนกับกระทรวงแรงงาน ในสถานประกอบการ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กลุ่มประชุมผู้บริหาร ตรวจทดสอบ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กฎหมายทำ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ให้สถานประกอบมีนโยบายที่เกี่ยวข้องกับกิจกรรมทางกาย จัดโปรแกรมรณรงค์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สร้างสังคมจักรยาน ค่านิยมสร้างค่านิยม </w:t>
            </w:r>
          </w:p>
          <w:p w14:paraId="0975C6FD" w14:textId="77777777" w:rsidR="006E32DD" w:rsidRPr="00B45E5A" w:rsidRDefault="006E32DD" w:rsidP="00B45E5A">
            <w:pPr>
              <w:tabs>
                <w:tab w:val="left" w:pos="0"/>
                <w:tab w:val="left" w:pos="16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การสนับสนุนให้สถานที่ทำงานจัดกิจกรรมและสภาพแวดล้อมที่เอื้อต่อการมีกิจกรรมทางกาย</w:t>
            </w:r>
          </w:p>
          <w:p w14:paraId="065F871E" w14:textId="31CB8A10" w:rsidR="006E32DD" w:rsidRPr="00B45E5A" w:rsidRDefault="006E32DD" w:rsidP="00B45E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68"/>
              </w:tabs>
              <w:ind w:left="33" w:firstLine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สำนักงานกองทุนสนับสนุนการสร้างเสริมสุขภาพ (สสส.) ร่วมกับสถาบัน</w:t>
            </w:r>
            <w:r w:rsidR="00657C7C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นโยบายสาธารณะ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มหาวิทยาลัยสงขลานครินทร์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657C7C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ส.ม.อ.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ได้พัฒนาพื้นที่ต้นแบบด้านกิจกรรมทางกาย เพื่อส่งเสริมสุขภาพของพนักงานการไฟฟ้า สำนักงานการไฟฟ้า ส่วนภูมิภาค จังหวัดเชียงใหม่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ได้ทำการศึกษาวิจัยและขับเคลื่อนกิจกรรมทางกาย ดังนี้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ทบทวนเอกสารและวิเคราะห์สถานการณ์ร่วมกับเจ้าหน้าที่ในองค์กร พยาบาลในหน่วยงาน และหัวหน้าหน่วยงาน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พัฒนาโปรแกรมส่งเสริมสุขภาพของพนักงานการไฟฟ้า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ส่งเสริมการใช้โปรแกรมการส่งเสริมสุขภาพของพนักงานการไฟฟ้า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ส่วนภูมิภาค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ดำเนินการวิจัยเชิงคุณภาพ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(Qualitative study)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โดยทำการสนทนากลุ่ม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(Focus Group)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สร้างเครือข่ายการขับเคลื่อนโปรแกรมการส่งเสริมสุขภาพฯ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ขับเคลื่อนสู่นโยบายระดับองค์กร โดยองค์กรการไฟฟ้าทั้ง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พื้นที่ฯ โดยใช้เครื่องมือของสมัชชาสุขภาพในการขับเคลื่อนนโยบาย</w:t>
            </w:r>
          </w:p>
        </w:tc>
      </w:tr>
      <w:tr w:rsidR="006E32DD" w:rsidRPr="00B45E5A" w14:paraId="658B70F9" w14:textId="77777777" w:rsidTr="009E5087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0F080D6" w14:textId="77777777" w:rsidR="006E32DD" w:rsidRPr="00B45E5A" w:rsidRDefault="006E32DD" w:rsidP="00B45E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มติข้อ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ขอให้กระทรวงมหาดไทย โดยกรมส่งเสริมการปกครองท้องถิ่น องค์กรปกครองส่วนท้องถิ่นองค์กรปกครองส่วนท้องถิ่นรูปแบบพิเศษ สนับสนุนงบประมาณ และให้กองทุนหลักประกันสุขภาพในระดับท้องถิ่นหรือพื้นที่ มีแผนงานและโครงการที่เกี่ยวข้องกับการมีกิจกรรมทางกายของคนทุกกลุ่มวัยในชุมชนโดยสอดคล้องกับแนวคิดนโยบายเรื่องแผนเดียว (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One Plan)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ของกระทรวงมหาดไทย</w:t>
            </w:r>
          </w:p>
        </w:tc>
      </w:tr>
      <w:tr w:rsidR="006E32DD" w:rsidRPr="00B45E5A" w14:paraId="396CC693" w14:textId="77777777" w:rsidTr="002360C6">
        <w:tc>
          <w:tcPr>
            <w:tcW w:w="568" w:type="dxa"/>
            <w:tcBorders>
              <w:right w:val="single" w:sz="4" w:space="0" w:color="auto"/>
            </w:tcBorders>
          </w:tcPr>
          <w:p w14:paraId="3179FB7E" w14:textId="77777777" w:rsidR="006E32DD" w:rsidRPr="00B45E5A" w:rsidRDefault="006E32DD" w:rsidP="00B45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2FB1CDFE" w14:textId="77777777" w:rsidR="006E32DD" w:rsidRPr="00B45E5A" w:rsidRDefault="006E32DD" w:rsidP="00B45E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ให้กองทุนหลักประกันสุขภาพในระดับท้องถิ่นหรือพื้นที่ มีแผนงานและโครงการที่เกี่ยวข้องกับการมีกิจกรรมทางกายของคนทุกกลุ่มวัยในชุมชนโดยสอดคล้องกับแนวคิดนโยบายเรื่องแผนเดียว (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One Plan)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ของกระทรวงมหาดไทย</w:t>
            </w: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14:paraId="53384C1C" w14:textId="2E081D51" w:rsidR="006E32DD" w:rsidRPr="00B45E5A" w:rsidRDefault="006E32DD" w:rsidP="00B45E5A">
            <w:pPr>
              <w:pStyle w:val="ListParagraph"/>
              <w:numPr>
                <w:ilvl w:val="0"/>
                <w:numId w:val="3"/>
              </w:numPr>
              <w:ind w:left="34" w:firstLine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 ร่วมกับ สำนักงานกองทุนสนับสนุนการสร้างเสริมสุขภาพ (สสส.)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สำนักงานหลักประกันสุขภาพแห่งชาติ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สปสช.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สถาบัน</w:t>
            </w:r>
            <w:r w:rsidR="00AC3642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นโยบายสาธารณะ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มหาวิทยาลัยสงขลานครินทร์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657C7C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นส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.ม.อ.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ได้พัฒนาแผนและโครงการส่งเสริมกิจกรรมทางกาย ในกองทุนหลักประกันสุขภาพในระดับท้องถิ่นหรือพื้นที่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เขตทั่วประเทศ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ผลดังนี้ </w:t>
            </w:r>
          </w:p>
          <w:p w14:paraId="31CCA8E9" w14:textId="3FA1AF0B" w:rsidR="006E32DD" w:rsidRPr="00B45E5A" w:rsidRDefault="009E5087" w:rsidP="00B45E5A">
            <w:pPr>
              <w:pStyle w:val="ListParagraph"/>
              <w:ind w:left="33" w:firstLine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ได้สร้างกลไก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คณะทำงาน 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พี่เลี้ยงกองทุน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 ทั่วประเทศ</w:t>
            </w:r>
            <w:r w:rsidR="006E32DD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เพื่อไปทำแผนกองทุนเรื่องกิจกรรมทางกาย และพัฒนาโครงการกิจกรรมทางกาย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="006E32DD"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="006E32DD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ได้วางแผนการทำงานของ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คณะทำงาน 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พี่เลี้ยงกองทุน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6E32DD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ดังนี้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="006E32DD"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="006E32DD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ได้แผนปฏิบัติในพื้นที่ และการประสานการทำงานกับกองทุนตำบล </w:t>
            </w:r>
          </w:p>
          <w:p w14:paraId="1378CB36" w14:textId="77777777" w:rsidR="006E32DD" w:rsidRPr="00B45E5A" w:rsidRDefault="009E5087" w:rsidP="00B45E5A">
            <w:pPr>
              <w:pStyle w:val="ListParagraph"/>
              <w:ind w:left="33" w:firstLine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พี่เลี้ยงลงพื้นที่พัฒนาศักยภาพคณะกรรมการกองทุน ผู้รับผิดชอบกองทุน และผู้เสนอขอโครงการ</w:t>
            </w:r>
            <w:r w:rsidR="006E32DD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โดยการพัฒนาศักยภาพนั้น พัฒนาในเรื่องความรู้ความเข้าใจเรื่องการส่งเสริมกิจกรรมทางกาย ทักษะการใช้เครื่องมือเว็บไซต์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 xml:space="preserve"> https://localfund.happynetwork.org/ </w:t>
            </w:r>
            <w:r w:rsidR="006E32DD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การจัดทำแผนกิจกรรมทางกายที่มีคุณภาพ การพัฒนาข้อเสนอโครงการที่มีคุณภาพ </w:t>
            </w:r>
            <w:r w:rsidR="006E32DD"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1C18A4EB" w14:textId="77777777" w:rsidR="006E32DD" w:rsidRPr="00B45E5A" w:rsidRDefault="009E5087" w:rsidP="00B45E5A">
            <w:pPr>
              <w:pStyle w:val="ListParagraph"/>
              <w:ind w:left="33" w:firstLine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6E32DD"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พี่เลี้ยงหนุนเสริม ติดตาม สนับสนุน</w:t>
            </w:r>
            <w:r w:rsidR="006E32DD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ให้กองทุนตำบลดำเนินการแผนกิจกรรมทางกายและโครงการกิจกรรมทางกาย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A79261D" w14:textId="77777777" w:rsidR="006E32DD" w:rsidRPr="00B45E5A" w:rsidRDefault="009E5087" w:rsidP="00B45E5A">
            <w:pPr>
              <w:pStyle w:val="ListParagraph"/>
              <w:ind w:left="33" w:firstLine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ได้แผนและโครงการส่งเสริมกิจกรรมทางกายในกองทุนหลักประกันสุขภาพในระดับท้องถิ่นหรือพื้นที่</w:t>
            </w:r>
            <w:r w:rsidR="006E32DD"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มีจำนวนแผนงาน </w:t>
            </w:r>
            <w:r w:rsidR="00657C7C" w:rsidRPr="00B45E5A">
              <w:rPr>
                <w:rFonts w:ascii="TH SarabunPSK" w:hAnsi="TH SarabunPSK" w:cs="TH SarabunPSK"/>
                <w:sz w:val="32"/>
                <w:szCs w:val="32"/>
              </w:rPr>
              <w:t>2,888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  พัฒนาโครงการจำนวน </w:t>
            </w:r>
            <w:r w:rsidR="00657C7C" w:rsidRPr="00B45E5A">
              <w:rPr>
                <w:rFonts w:ascii="TH SarabunPSK" w:hAnsi="TH SarabunPSK" w:cs="TH SarabunPSK"/>
                <w:sz w:val="32"/>
                <w:szCs w:val="32"/>
              </w:rPr>
              <w:t>4,611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และโครงการติดตามจำนวน </w:t>
            </w:r>
            <w:r w:rsidR="00657C7C" w:rsidRPr="00B45E5A">
              <w:rPr>
                <w:rFonts w:ascii="TH SarabunPSK" w:hAnsi="TH SarabunPSK" w:cs="TH SarabunPSK"/>
                <w:sz w:val="32"/>
                <w:szCs w:val="32"/>
              </w:rPr>
              <w:t>7,569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657C7C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 ณ วันที่ </w:t>
            </w:r>
            <w:r w:rsidR="00657C7C" w:rsidRPr="00B45E5A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="00657C7C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="00657C7C" w:rsidRPr="00B45E5A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="000E1C9A" w:rsidRPr="00B45E5A">
              <w:rPr>
                <w:rFonts w:ascii="TH SarabunPSK" w:hAnsi="TH SarabunPSK" w:cs="TH SarabunPSK"/>
                <w:sz w:val="32"/>
                <w:szCs w:val="32"/>
              </w:rPr>
              <w:t xml:space="preserve"> https://localfund.happynetwork.org/project/planning</w:t>
            </w:r>
            <w:r w:rsidR="000E1C9A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E32DD" w:rsidRPr="00B45E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87B9E17" w14:textId="6802B4F7" w:rsidR="00343638" w:rsidRPr="00B45E5A" w:rsidRDefault="00343638" w:rsidP="00B45E5A">
            <w:pPr>
              <w:pStyle w:val="ListParagraph"/>
              <w:ind w:left="33" w:firstLine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5)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เกิดกองทุนสุขภาพตำบลฯศูนย์เรียนรู้การส่งเสริมกิจกรรมทางกาย จำนวน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  <w:t xml:space="preserve">120 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โดยครอบคลุม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11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33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1) พะเยา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เมืองพะเยา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)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2) แพร่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 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ร้องกวาง และสูงเม่น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)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3)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บางใหญ่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)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4)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เขื่องใน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)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5)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ศรีสะเกษ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กันทรลักษ์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)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6)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ยโสธร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คำเขื่อนแก้ว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)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7)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จะนะ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นาทวี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เทพา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บางกล่ำ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หาดใหญ่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ควนเนียง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สทิงพระ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)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8)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สตูล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เมืองสตูล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ควนกาหลง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ละงู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) 9)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พัทลุง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เมืองพัทลุง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ศรีนครินทร์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กงหรา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ควนขนุน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เขาชัยสน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บางแก้ว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ปากพะยูน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ป่าบอน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)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10)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หนองจิก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ยะหริ่ง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)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11)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บันนังสตา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เมืองยะลา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กรงปินัง รามัน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เบตง</w:t>
            </w:r>
            <w:r w:rsidRPr="00B45E5A">
              <w:rPr>
                <w:rFonts w:ascii="TH SarabunPSK" w:hAnsi="TH SarabunPSK" w:cs="TH SarabunPSK"/>
                <w:sz w:val="32"/>
                <w:szCs w:val="32"/>
                <w:lang w:bidi="en-US"/>
              </w:rPr>
              <w:t xml:space="preserve">)          </w:t>
            </w:r>
          </w:p>
        </w:tc>
      </w:tr>
      <w:tr w:rsidR="006E32DD" w:rsidRPr="00B45E5A" w14:paraId="43DCC243" w14:textId="77777777" w:rsidTr="009E5087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D0AD6BD" w14:textId="77777777" w:rsidR="006E32DD" w:rsidRPr="00B45E5A" w:rsidRDefault="006E32DD" w:rsidP="00B45E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มติข้อ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ขอให้สถาบันวิจัยระบบสาธารณสุข (สวรส.) เป็นหน่วยงานหลัก ร่วมกับหน่วยงานวิชาการอื่นๆ ศึกษาความเป็นไปได้ในการใช้มาตรการทางภาษีและมาตรการทางการเงิน รวมถึงองค์ความรู้อื่น ๆ ที่เกี่ยวข้องกับการส่งเสริมให้มีกิจกรรมทางกายเพิ่มขึ้น เพื่อเสนอต่อกระทรวงการคลังและหน่วยงานที่เกี่ยวข้องนำไปพิจารณาดำเนินการ โดยมุ่งเน้นให้เกิดประสิทธิภาพและประสิทธิผลสูงสุด</w:t>
            </w:r>
          </w:p>
        </w:tc>
      </w:tr>
      <w:tr w:rsidR="006E32DD" w:rsidRPr="00B45E5A" w14:paraId="70E6DBCD" w14:textId="77777777" w:rsidTr="002360C6">
        <w:tc>
          <w:tcPr>
            <w:tcW w:w="568" w:type="dxa"/>
            <w:tcBorders>
              <w:right w:val="single" w:sz="4" w:space="0" w:color="auto"/>
            </w:tcBorders>
          </w:tcPr>
          <w:p w14:paraId="071567A0" w14:textId="77777777" w:rsidR="006E32DD" w:rsidRPr="00B45E5A" w:rsidRDefault="006E32DD" w:rsidP="00B45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5B350C16" w14:textId="77777777" w:rsidR="006E32DD" w:rsidRPr="00B45E5A" w:rsidRDefault="006E32DD" w:rsidP="00B45E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ศึกษาความเป็นไปได้ในการใช้มาตรการทางภาษีและมาตรการทางการเงิน รวมถึงองค์ความรู้อื่น ๆ ที่เกี่ยวข้องกับการส่งเสริมให้มีกิจกรรมทางกายเพิ่มขึ้น เพื่อเสนอต่อกระทรวงการคลังและหน่วยงานที่เกี่ยวข้องนำไปพิจารณาดำเนินการ โดยมุ่งเน้นให้เกิดประสิทธิภาพและประสิทธิผลสูงสุด</w:t>
            </w: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14:paraId="12A57C0D" w14:textId="03E6473B" w:rsidR="006E32DD" w:rsidRPr="00B45E5A" w:rsidRDefault="006E32DD" w:rsidP="00B45E5A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68"/>
              </w:tabs>
              <w:ind w:left="33" w:firstLine="4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กระทรวงสาธารณสุขโดยกรมอนามัย 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ได้ประสาน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คณะอนุกรรมการพัฒนานโยบายการส่งเสริมกิจกรรมทางกาย </w:t>
            </w:r>
            <w:r w:rsidRPr="00B45E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เพื่อศึกษานโยบายมาตรการทางภาษีเพื่อการส่งเสริมกิจกรรมทางกาย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โดยการจัดประชุมคณะอนุกรรมการพัฒนานโยบายการส่งเสริมกิจกรรมทางกาย ตามแผนการส่งเสริมกิจกรรมทางกาย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เพื่อพัฒนานโยบาย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การส่งเสริมกิจกรรมทางกาย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ร่วมกับภาคีที่เกี่ยวข้อง โดยหนึ่งในสามนโยบายที่จะนำเสนอ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คณะกรรมการบริหารการส่งเสริมกิจกรรมทางกาย และคณะกรรมการส่งเสริมกิจกรรมทางกาย ตามแผนการส่งเสริมกิจกรรมทางกาย พ.ศ.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ได้แก่ นโยบายมาตรการทางภาษีเพื่อการส่งเสริมกิจกรรมทางกาย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รายละเอียดตามหนังสือสรุปนโยบาย และ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fact sheet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 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link </w:t>
            </w:r>
            <w:r w:rsidR="000E1C9A"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http://dopah.anamai.moph.go.th/?p=</w:t>
            </w:r>
            <w:r w:rsidR="000E1C9A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2745 และ</w:t>
            </w:r>
            <w:r w:rsidRPr="00B45E5A">
              <w:rPr>
                <w:rFonts w:ascii="TH SarabunPSK" w:eastAsia="Times New Roman" w:hAnsi="TH SarabunPSK" w:cs="TH SarabunPSK"/>
                <w:sz w:val="32"/>
                <w:szCs w:val="32"/>
              </w:rPr>
              <w:t>http://dopah.anamai.moph.go.th/?p=</w:t>
            </w:r>
            <w:r w:rsidR="009E5087" w:rsidRPr="00B45E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2723</w:t>
            </w:r>
          </w:p>
          <w:p w14:paraId="7194B4BE" w14:textId="727F7EE0" w:rsidR="006E32DD" w:rsidRPr="00B45E5A" w:rsidRDefault="00AC3642" w:rsidP="00B45E5A">
            <w:pPr>
              <w:pStyle w:val="ListParagraph"/>
              <w:numPr>
                <w:ilvl w:val="0"/>
                <w:numId w:val="8"/>
              </w:numPr>
              <w:tabs>
                <w:tab w:val="left" w:pos="598"/>
              </w:tabs>
              <w:ind w:left="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สำนักงานกองทุนสนับสนุนการสร้างเสริมสุขภาพ (สสส.)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สถาบันนโยบายสาธารณะ มหาวิทยาลัยสงขลานครินทร์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สนส.ม.อ.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พัฒนางานวิจัยเกณฑ์ประเมินคัดเลือกโครงการส่งเสริมกิจกรรมทางกาย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PA </w:t>
            </w:r>
          </w:p>
        </w:tc>
      </w:tr>
      <w:tr w:rsidR="006E32DD" w:rsidRPr="00B45E5A" w14:paraId="6D783590" w14:textId="77777777" w:rsidTr="009E5087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38B2E33" w14:textId="77777777" w:rsidR="006E32DD" w:rsidRPr="00B45E5A" w:rsidRDefault="006E32DD" w:rsidP="00B45E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มติข้อ </w:t>
            </w:r>
            <w:r w:rsidR="009E5087"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ขอให้สำนักนายกรัฐมนตรีโดยกรมประชาสัมพันธ์ คณะกรรมการกิจการกระจายเสียง กิจการโทรทัศน์และกิจการโทรคมนาคมแห่งชาติ (กสทช.) องค์กรสื่อสารมวลชน และเครือข่ายสื่อชุมชนเป็นแกนหลักร่วมกับเครือข่ายสื่ออื่นๆ ในการสื่อสารประชาสัมพันธ์เพื่อการเพิ่มกิจกรรมทางกายและลดพฤติกรรมเนือยนิ่งของคนทุกกลุ่มวัย</w:t>
            </w:r>
          </w:p>
        </w:tc>
      </w:tr>
      <w:tr w:rsidR="006E32DD" w:rsidRPr="00B45E5A" w14:paraId="6BBCCFC6" w14:textId="77777777" w:rsidTr="002360C6">
        <w:tc>
          <w:tcPr>
            <w:tcW w:w="568" w:type="dxa"/>
            <w:tcBorders>
              <w:right w:val="single" w:sz="4" w:space="0" w:color="auto"/>
            </w:tcBorders>
          </w:tcPr>
          <w:p w14:paraId="37ABC9C0" w14:textId="77777777" w:rsidR="006E32DD" w:rsidRPr="00B45E5A" w:rsidRDefault="006E32DD" w:rsidP="00B45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5467AF14" w14:textId="77777777" w:rsidR="006E32DD" w:rsidRPr="00B45E5A" w:rsidRDefault="006E32DD" w:rsidP="00B45E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การสื่อสารประชาสัมพันธ์เพื่อการเพิ่มกิจกรรมทางกายและลดพฤติกรรมเนือยนิ่งของคนทุกกลุ่มวัย</w:t>
            </w: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14:paraId="28B4746C" w14:textId="77777777" w:rsidR="006E32DD" w:rsidRPr="00B45E5A" w:rsidRDefault="006E32DD" w:rsidP="00B45E5A">
            <w:pPr>
              <w:pStyle w:val="ListParagraph"/>
              <w:numPr>
                <w:ilvl w:val="0"/>
                <w:numId w:val="8"/>
              </w:numPr>
              <w:tabs>
                <w:tab w:val="left" w:pos="742"/>
              </w:tabs>
              <w:ind w:left="33"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สำนักงานกองทุนสนับสนุนการสร้างเสริมสุขภาพ (สสส.)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ดำเนินการสื่อสารประชาสัมพันธ์เพื่อการเพิ่มกิจกรรมทางกายและลดพฤติกรรมเนือยนิ่งของคนทุกกลุ่มวัย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ผ่านทางสื่อโทรทัศน์ และสื่อออนไลน์ </w:t>
            </w:r>
          </w:p>
          <w:p w14:paraId="7EFA46EF" w14:textId="77777777" w:rsidR="006E32DD" w:rsidRPr="00B45E5A" w:rsidRDefault="006E32DD" w:rsidP="00B45E5A">
            <w:pPr>
              <w:pStyle w:val="ListParagraph"/>
              <w:numPr>
                <w:ilvl w:val="0"/>
                <w:numId w:val="8"/>
              </w:numPr>
              <w:tabs>
                <w:tab w:val="left" w:pos="742"/>
              </w:tabs>
              <w:ind w:left="33"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สื่อสังคมออนไลน์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ทุกคนเป็นนักสื่อสารได้ด้วยตนเอง เช่น การวิ่ง เมื่อก่อนมีไม่ถึงล้านคน ปัจจุบันเกิดกระแสสื่อสังคม เกิดนักวิ่งมากกว่า 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E5087"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ล้านคน ซึ่งเป็นกระแสต่อเนื่องในเรื่องการวิ่ง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ในขณะนี้ </w:t>
            </w:r>
          </w:p>
          <w:p w14:paraId="628036A2" w14:textId="4E9A1D80" w:rsidR="006E32DD" w:rsidRPr="00B45E5A" w:rsidRDefault="00E618EE" w:rsidP="00B45E5A">
            <w:pPr>
              <w:pStyle w:val="ListParagraph"/>
              <w:numPr>
                <w:ilvl w:val="0"/>
                <w:numId w:val="8"/>
              </w:numPr>
              <w:ind w:left="31" w:firstLine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เครือข่ายสื่อสารสาธารณะภาคใต้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60 คน มีความรู้ความเข้าใจเรื่องการส่งเสริมกิจกรรมทางกาย สามารถนำไปถ่ายทอดต่อให้กับภาคีเครือข่ายสุขภาพได้ และได้สื่อวิดีทัศน์ส่งเสริมกิจกรรมทางกายในพื้นที่กองทุนสุขภาพตำบล จำนวน 5 ชุด ได้แก่ 1) กิจกรรมขยับกายบ้านนาท่อม 2) นาท่อมปั่นจักรยานสร้างสุข 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PA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3) ชุมชนตัวอย่างกิจกรรมทางกายอำเภอจะนะ จังหวัดสงขลา 4) กิจกรรมทางกาย (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PA)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>อำเภอจะนะ จังหวัดสงขลา 5) กิจกรรมทางกาย (</w:t>
            </w:r>
            <w:r w:rsidRPr="00B45E5A">
              <w:rPr>
                <w:rFonts w:ascii="TH SarabunPSK" w:hAnsi="TH SarabunPSK" w:cs="TH SarabunPSK"/>
                <w:sz w:val="32"/>
                <w:szCs w:val="32"/>
              </w:rPr>
              <w:t xml:space="preserve">PA) </w:t>
            </w:r>
            <w:r w:rsidRPr="00B45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ในพื้นที่ตำบลหนองจิก จังหวัดปัตตานี </w:t>
            </w:r>
          </w:p>
        </w:tc>
      </w:tr>
    </w:tbl>
    <w:p w14:paraId="4DB76B07" w14:textId="77777777" w:rsidR="000B0995" w:rsidRPr="00B45E5A" w:rsidRDefault="000B0995" w:rsidP="00B45E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B0995" w:rsidRPr="00B45E5A" w:rsidSect="000B09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B3F8" w14:textId="77777777" w:rsidR="003D477B" w:rsidRDefault="003D477B" w:rsidP="00A329C1">
      <w:pPr>
        <w:spacing w:after="0" w:line="240" w:lineRule="auto"/>
      </w:pPr>
      <w:r>
        <w:separator/>
      </w:r>
    </w:p>
  </w:endnote>
  <w:endnote w:type="continuationSeparator" w:id="0">
    <w:p w14:paraId="716868A6" w14:textId="77777777" w:rsidR="003D477B" w:rsidRDefault="003D477B" w:rsidP="00A3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1E1A" w14:textId="77777777" w:rsidR="003D477B" w:rsidRDefault="003D477B" w:rsidP="00A329C1">
      <w:pPr>
        <w:spacing w:after="0" w:line="240" w:lineRule="auto"/>
      </w:pPr>
      <w:r>
        <w:separator/>
      </w:r>
    </w:p>
  </w:footnote>
  <w:footnote w:type="continuationSeparator" w:id="0">
    <w:p w14:paraId="28E10A88" w14:textId="77777777" w:rsidR="003D477B" w:rsidRDefault="003D477B" w:rsidP="00A3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85163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6"/>
        <w:szCs w:val="36"/>
      </w:rPr>
    </w:sdtEndPr>
    <w:sdtContent>
      <w:p w14:paraId="266DD391" w14:textId="2169DA20" w:rsidR="00A329C1" w:rsidRPr="00B45E5A" w:rsidRDefault="00A329C1" w:rsidP="00B45E5A">
        <w:pPr>
          <w:pStyle w:val="Header"/>
          <w:jc w:val="right"/>
          <w:rPr>
            <w:rFonts w:ascii="TH SarabunPSK" w:hAnsi="TH SarabunPSK" w:cs="TH SarabunPSK" w:hint="cs"/>
            <w:b/>
            <w:bCs/>
            <w:sz w:val="36"/>
            <w:szCs w:val="36"/>
          </w:rPr>
        </w:pPr>
        <w:r w:rsidRPr="00A329C1">
          <w:rPr>
            <w:rFonts w:ascii="TH SarabunPSK" w:hAnsi="TH SarabunPSK" w:cs="TH SarabunPSK"/>
            <w:b/>
            <w:bCs/>
            <w:sz w:val="36"/>
            <w:szCs w:val="36"/>
          </w:rPr>
          <w:fldChar w:fldCharType="begin"/>
        </w:r>
        <w:r w:rsidRPr="00A329C1">
          <w:rPr>
            <w:rFonts w:ascii="TH SarabunPSK" w:hAnsi="TH SarabunPSK" w:cs="TH SarabunPSK"/>
            <w:b/>
            <w:bCs/>
            <w:sz w:val="36"/>
            <w:szCs w:val="36"/>
          </w:rPr>
          <w:instrText>PAGE   \* MERGEFORMAT</w:instrText>
        </w:r>
        <w:r w:rsidRPr="00A329C1">
          <w:rPr>
            <w:rFonts w:ascii="TH SarabunPSK" w:hAnsi="TH SarabunPSK" w:cs="TH SarabunPSK"/>
            <w:b/>
            <w:bCs/>
            <w:sz w:val="36"/>
            <w:szCs w:val="36"/>
          </w:rPr>
          <w:fldChar w:fldCharType="separate"/>
        </w:r>
        <w:r w:rsidR="0035319D" w:rsidRPr="0035319D">
          <w:rPr>
            <w:rFonts w:ascii="TH SarabunPSK" w:hAnsi="TH SarabunPSK" w:cs="TH SarabunPSK"/>
            <w:b/>
            <w:bCs/>
            <w:noProof/>
            <w:sz w:val="36"/>
            <w:szCs w:val="36"/>
            <w:lang w:val="th-TH"/>
          </w:rPr>
          <w:t>10</w:t>
        </w:r>
        <w:r w:rsidRPr="00A329C1">
          <w:rPr>
            <w:rFonts w:ascii="TH SarabunPSK" w:hAnsi="TH SarabunPSK" w:cs="TH SarabunPSK"/>
            <w:b/>
            <w:bCs/>
            <w:sz w:val="36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A52"/>
    <w:multiLevelType w:val="hybridMultilevel"/>
    <w:tmpl w:val="29D42A0A"/>
    <w:lvl w:ilvl="0" w:tplc="B328BDA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D9F2FA3"/>
    <w:multiLevelType w:val="hybridMultilevel"/>
    <w:tmpl w:val="ADDA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2552"/>
    <w:multiLevelType w:val="hybridMultilevel"/>
    <w:tmpl w:val="E48EAA40"/>
    <w:lvl w:ilvl="0" w:tplc="A36CD06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36F4C6A"/>
    <w:multiLevelType w:val="hybridMultilevel"/>
    <w:tmpl w:val="9CD65FD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16381C7A"/>
    <w:multiLevelType w:val="hybridMultilevel"/>
    <w:tmpl w:val="2F1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37B0F"/>
    <w:multiLevelType w:val="hybridMultilevel"/>
    <w:tmpl w:val="9990CF6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8E63B6A"/>
    <w:multiLevelType w:val="hybridMultilevel"/>
    <w:tmpl w:val="FED2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182E"/>
    <w:multiLevelType w:val="hybridMultilevel"/>
    <w:tmpl w:val="4AD4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B6882"/>
    <w:multiLevelType w:val="hybridMultilevel"/>
    <w:tmpl w:val="B338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E20DE"/>
    <w:multiLevelType w:val="hybridMultilevel"/>
    <w:tmpl w:val="91F2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509C"/>
    <w:multiLevelType w:val="hybridMultilevel"/>
    <w:tmpl w:val="43C0917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6C63E69"/>
    <w:multiLevelType w:val="hybridMultilevel"/>
    <w:tmpl w:val="06EE2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7F45D1"/>
    <w:multiLevelType w:val="hybridMultilevel"/>
    <w:tmpl w:val="41A23B0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23C47B4"/>
    <w:multiLevelType w:val="hybridMultilevel"/>
    <w:tmpl w:val="B5B6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DD"/>
    <w:rsid w:val="000B0995"/>
    <w:rsid w:val="000E1C9A"/>
    <w:rsid w:val="0010257C"/>
    <w:rsid w:val="00113A6C"/>
    <w:rsid w:val="0013552E"/>
    <w:rsid w:val="001B39E2"/>
    <w:rsid w:val="002360C6"/>
    <w:rsid w:val="00255D23"/>
    <w:rsid w:val="002573EE"/>
    <w:rsid w:val="002B0344"/>
    <w:rsid w:val="002C3082"/>
    <w:rsid w:val="00343638"/>
    <w:rsid w:val="0035319D"/>
    <w:rsid w:val="0035708F"/>
    <w:rsid w:val="003874E2"/>
    <w:rsid w:val="003D3176"/>
    <w:rsid w:val="003D477B"/>
    <w:rsid w:val="003D50FF"/>
    <w:rsid w:val="004144DA"/>
    <w:rsid w:val="0041679B"/>
    <w:rsid w:val="00493D09"/>
    <w:rsid w:val="00495D3D"/>
    <w:rsid w:val="004A6A97"/>
    <w:rsid w:val="004C2101"/>
    <w:rsid w:val="004F16EC"/>
    <w:rsid w:val="005560ED"/>
    <w:rsid w:val="00566A01"/>
    <w:rsid w:val="006300DA"/>
    <w:rsid w:val="006446DE"/>
    <w:rsid w:val="00657C7C"/>
    <w:rsid w:val="006C5BBE"/>
    <w:rsid w:val="006D6ACB"/>
    <w:rsid w:val="006E2887"/>
    <w:rsid w:val="006E32DD"/>
    <w:rsid w:val="00760B90"/>
    <w:rsid w:val="00764587"/>
    <w:rsid w:val="00772282"/>
    <w:rsid w:val="007835E8"/>
    <w:rsid w:val="007F1DFA"/>
    <w:rsid w:val="00861F1E"/>
    <w:rsid w:val="009B7343"/>
    <w:rsid w:val="009C5A06"/>
    <w:rsid w:val="009E5087"/>
    <w:rsid w:val="00A05919"/>
    <w:rsid w:val="00A1590D"/>
    <w:rsid w:val="00A329C1"/>
    <w:rsid w:val="00AA392B"/>
    <w:rsid w:val="00AC3642"/>
    <w:rsid w:val="00B10F78"/>
    <w:rsid w:val="00B31A28"/>
    <w:rsid w:val="00B45E5A"/>
    <w:rsid w:val="00BE2A22"/>
    <w:rsid w:val="00C17B73"/>
    <w:rsid w:val="00C954BE"/>
    <w:rsid w:val="00D7799C"/>
    <w:rsid w:val="00D91E50"/>
    <w:rsid w:val="00D97C69"/>
    <w:rsid w:val="00DB367A"/>
    <w:rsid w:val="00E0402C"/>
    <w:rsid w:val="00E04F09"/>
    <w:rsid w:val="00E618EE"/>
    <w:rsid w:val="00F143E8"/>
    <w:rsid w:val="00F32624"/>
    <w:rsid w:val="00F40C89"/>
    <w:rsid w:val="00FB3BDB"/>
    <w:rsid w:val="00FF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B1F1"/>
  <w15:docId w15:val="{9504073A-1108-4115-89F6-4DB9629B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DD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B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6E32DD"/>
    <w:pPr>
      <w:ind w:left="720"/>
      <w:contextualSpacing/>
    </w:pPr>
    <w:rPr>
      <w:rFonts w:ascii="Calibri" w:eastAsia="Calibri" w:hAnsi="Calibri" w:cs="Cordia New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6E32DD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6E32D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E3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3uucc">
    <w:name w:val="s3uucc"/>
    <w:basedOn w:val="DefaultParagraphFont"/>
    <w:rsid w:val="006E32D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9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C1"/>
  </w:style>
  <w:style w:type="paragraph" w:styleId="Footer">
    <w:name w:val="footer"/>
    <w:basedOn w:val="Normal"/>
    <w:link w:val="FooterChar"/>
    <w:uiPriority w:val="99"/>
    <w:unhideWhenUsed/>
    <w:rsid w:val="00A3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C1"/>
  </w:style>
  <w:style w:type="character" w:customStyle="1" w:styleId="Heading6Char">
    <w:name w:val="Heading 6 Char"/>
    <w:basedOn w:val="DefaultParagraphFont"/>
    <w:link w:val="Heading6"/>
    <w:uiPriority w:val="9"/>
    <w:semiHidden/>
    <w:rsid w:val="00760B9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3623</Words>
  <Characters>20653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Windows User</cp:lastModifiedBy>
  <cp:revision>3</cp:revision>
  <cp:lastPrinted>2023-02-21T09:00:00Z</cp:lastPrinted>
  <dcterms:created xsi:type="dcterms:W3CDTF">2023-02-22T05:09:00Z</dcterms:created>
  <dcterms:modified xsi:type="dcterms:W3CDTF">2023-02-22T05:10:00Z</dcterms:modified>
</cp:coreProperties>
</file>