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F" w:rsidRDefault="00F745BF" w:rsidP="00F745BF">
      <w:p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56721F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</w:p>
    <w:p w:rsidR="00F745BF" w:rsidRDefault="00F745BF" w:rsidP="00F745BF">
      <w:p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รู้และข้อเสนอแนะเชิงพัฒนา</w:t>
      </w:r>
    </w:p>
    <w:p w:rsidR="00187786" w:rsidRPr="0099219B" w:rsidRDefault="00187786" w:rsidP="00AB6454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85105">
        <w:rPr>
          <w:rFonts w:ascii="TH SarabunPSK" w:hAnsi="TH SarabunPSK" w:cs="TH SarabunPSK" w:hint="cs"/>
          <w:sz w:val="32"/>
          <w:szCs w:val="32"/>
          <w:cs/>
        </w:rPr>
        <w:tab/>
      </w:r>
      <w:r w:rsidR="00885105">
        <w:rPr>
          <w:rFonts w:ascii="TH SarabunPSK" w:hAnsi="TH SarabunPSK" w:cs="TH SarabunPSK" w:hint="cs"/>
          <w:sz w:val="32"/>
          <w:szCs w:val="32"/>
          <w:cs/>
        </w:rPr>
        <w:t xml:space="preserve">การจัดระบบบริการสุขภาพที่คำนึงถึงความเป็นพหุวัฒนธรรมของโรงพยาบาลนำร่องทั้ง </w:t>
      </w:r>
      <w:r w:rsidR="00885105">
        <w:rPr>
          <w:rFonts w:ascii="TH SarabunPSK" w:hAnsi="TH SarabunPSK" w:cs="TH SarabunPSK"/>
          <w:sz w:val="32"/>
          <w:szCs w:val="32"/>
        </w:rPr>
        <w:t>5</w:t>
      </w:r>
      <w:r w:rsidR="00885105">
        <w:rPr>
          <w:rFonts w:ascii="TH SarabunPSK" w:hAnsi="TH SarabunPSK" w:cs="TH SarabunPSK" w:hint="cs"/>
          <w:sz w:val="32"/>
          <w:szCs w:val="32"/>
          <w:cs/>
        </w:rPr>
        <w:t xml:space="preserve"> พื้นที่ได้มีการดำเนินการมาก่อนและทำอย่างต่อเนื่องมาระยะหนึ่งด้วยความปรัชญาการดูแลด้วยหัวใจความเป็นมนุษย์ที่เคารพในความเชื่อของบุคคล   มีศรัทธาในหลักคำสอนทางศาสนาที่ตนยึดถือเป็นแนวทางในการดำเนินชีวิตท่ามกลางความท้าทายของสถานการณ์ในแต่ละพื้นที่ที่มีบ</w:t>
      </w:r>
      <w:r w:rsidR="00AB6454">
        <w:rPr>
          <w:rFonts w:ascii="TH SarabunPSK" w:hAnsi="TH SarabunPSK" w:cs="TH SarabunPSK" w:hint="cs"/>
          <w:sz w:val="32"/>
          <w:szCs w:val="32"/>
          <w:cs/>
        </w:rPr>
        <w:t>ริบทแตกต่างกัน การนำรูปแบบระบบบริการมาทดลองใช้ช่วยเติมเต็มงานที่ทำมาก่อน ทำให้จุดแข็งจุดอ่อนในแต่ละพื้นที่ที่ช่วยให้เกิดแนวทางในการทำงานช่วงต่อไป  การถอดบทเรียนรู้ช่วยสะท้อนภาพการจัดระบบบริการสุขภาพของพื้นที่นำร่อง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เกิดบทเรียนรู้ จะได้นำเสนอใน </w:t>
      </w:r>
      <w:r w:rsidR="0099219B">
        <w:rPr>
          <w:rFonts w:ascii="TH SarabunPSK" w:hAnsi="TH SarabunPSK" w:cs="TH SarabunPSK"/>
          <w:sz w:val="32"/>
          <w:szCs w:val="32"/>
        </w:rPr>
        <w:t>2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 ประเด็นที่สำคัญคือ บทเรียนรู้ (บริบท ปัจจัยนำเข้า กระบวนการ ผลผลิต/ผลลัพธ์/ผลกระทบ) และข้อเสนอแนะเชิงพัฒนา จะได้นำเสนอตามลำดับดังนี้</w:t>
      </w:r>
    </w:p>
    <w:p w:rsidR="00187786" w:rsidRDefault="00187786" w:rsidP="008D0F5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บทเรียนรู้</w:t>
      </w:r>
    </w:p>
    <w:p w:rsidR="00910348" w:rsidRPr="00951E11" w:rsidRDefault="00187786" w:rsidP="00187786">
      <w:pPr>
        <w:spacing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ด้านบริบท</w:t>
      </w:r>
    </w:p>
    <w:p w:rsidR="00E6477E" w:rsidRDefault="008D0F51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0F51">
        <w:rPr>
          <w:rFonts w:ascii="TH SarabunPSK" w:hAnsi="TH SarabunPSK" w:cs="TH SarabunPSK" w:hint="cs"/>
          <w:sz w:val="32"/>
          <w:szCs w:val="32"/>
          <w:cs/>
        </w:rPr>
        <w:t>โรงพยาบาลต้นแบบ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99219B">
        <w:rPr>
          <w:rFonts w:ascii="TH SarabunPSK" w:hAnsi="TH SarabunPSK" w:cs="TH SarabunPSK"/>
          <w:sz w:val="32"/>
          <w:szCs w:val="32"/>
        </w:rPr>
        <w:t>5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 โรงพยาบาล</w:t>
      </w:r>
      <w:r w:rsidRPr="008D0F5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9219B">
        <w:rPr>
          <w:rFonts w:ascii="TH SarabunPSK" w:hAnsi="TH SarabunPSK" w:cs="TH SarabunPSK" w:hint="cs"/>
          <w:sz w:val="32"/>
          <w:szCs w:val="32"/>
          <w:cs/>
        </w:rPr>
        <w:t>นำรูปแบบการจัดบริการสุขภาพไป</w:t>
      </w:r>
      <w:r w:rsidRPr="008D0F51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99219B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A82336">
        <w:rPr>
          <w:rFonts w:ascii="TH SarabunPSK" w:hAnsi="TH SarabunPSK" w:cs="TH SarabunPSK"/>
          <w:sz w:val="32"/>
          <w:szCs w:val="32"/>
        </w:rPr>
        <w:t xml:space="preserve">  </w:t>
      </w:r>
      <w:r w:rsidR="00E6477E">
        <w:rPr>
          <w:rFonts w:ascii="TH SarabunPSK" w:hAnsi="TH SarabunPSK" w:cs="TH SarabunPSK" w:hint="cs"/>
          <w:sz w:val="32"/>
          <w:szCs w:val="32"/>
          <w:cs/>
        </w:rPr>
        <w:t>รูปแบบระบบบริการที่ใช้บางส่วนมีอยู่ในระบบบริการสุขภาพที่มีอยู่เดิม มีการปรับปรุงเพิ่มเติมตามบริบทของแต่ละโรงพยาบาล จากต้นแบบระบบบริการยังมีบางองค์ประกอบที่ทีมงานขับเคลื่อนระบบบริการของโรงพยาบาลที่ไม่สามารถดำเนินการได้ทั้งหมด</w:t>
      </w:r>
      <w:r w:rsidR="00E6477E">
        <w:rPr>
          <w:rFonts w:ascii="TH SarabunPSK" w:hAnsi="TH SarabunPSK" w:cs="TH SarabunPSK"/>
          <w:sz w:val="32"/>
          <w:szCs w:val="32"/>
        </w:rPr>
        <w:t xml:space="preserve"> </w:t>
      </w:r>
      <w:r w:rsidR="00E6477E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304EBB">
        <w:rPr>
          <w:rFonts w:ascii="TH SarabunPSK" w:hAnsi="TH SarabunPSK" w:cs="TH SarabunPSK" w:hint="cs"/>
          <w:sz w:val="32"/>
          <w:szCs w:val="32"/>
          <w:cs/>
        </w:rPr>
        <w:t>ข้อจำกัดเชิงงบประมาณ</w:t>
      </w:r>
      <w:r w:rsidR="00EA3372">
        <w:rPr>
          <w:rFonts w:ascii="TH SarabunPSK" w:hAnsi="TH SarabunPSK" w:cs="TH SarabunPSK" w:hint="cs"/>
          <w:sz w:val="32"/>
          <w:szCs w:val="32"/>
          <w:cs/>
        </w:rPr>
        <w:t>ความพร้อมบุคลากร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 ความพร้อมของชุมชน</w:t>
      </w:r>
    </w:p>
    <w:p w:rsidR="00E6477E" w:rsidRDefault="00E6477E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รูปแบบการให้บริการสุขภาพที่ใส่ใจต่อความเป็นพหุวัฒนธรรมระดับชุมชนมีจุดเน้นของแต่ละโรงพยาบาลที่แตกต่างกันเพราะปัญหาเร่งด่วนและความต้องการของชุมชนที่แตกต่าง</w:t>
      </w:r>
      <w:r w:rsidR="00304EBB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04EBB">
        <w:rPr>
          <w:rFonts w:ascii="TH SarabunPSK" w:hAnsi="TH SarabunPSK" w:cs="TH SarabunPSK"/>
          <w:sz w:val="32"/>
          <w:szCs w:val="32"/>
        </w:rPr>
        <w:t xml:space="preserve"> </w:t>
      </w:r>
      <w:r w:rsidR="00304EBB">
        <w:rPr>
          <w:rFonts w:ascii="TH SarabunPSK" w:hAnsi="TH SarabunPSK" w:cs="TH SarabunPSK"/>
          <w:sz w:val="36"/>
          <w:szCs w:val="36"/>
        </w:rPr>
        <w:t>.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ในการขับเคลื่อนงานระยะต่อไปการจัดระบบบริการสุขภาพอาจมี </w:t>
      </w:r>
      <w:r w:rsidR="00304EBB">
        <w:rPr>
          <w:rFonts w:ascii="TH SarabunPSK" w:hAnsi="TH SarabunPSK" w:cs="TH SarabunPSK"/>
          <w:sz w:val="32"/>
          <w:szCs w:val="32"/>
        </w:rPr>
        <w:t>2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 ส่วนคือ การจัดบริการสุขภาพในโรงพยาบาลและการจัดการระบบสุขภาพในชุมชน</w:t>
      </w:r>
    </w:p>
    <w:p w:rsidR="00F745BF" w:rsidRDefault="00304EBB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จุดเริ่มต้นของรูปแบบการจัดบริการสุขภาพเกิดจากความพยายาม</w:t>
      </w:r>
      <w:r w:rsidR="0083112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ตอบโจทย์ความเป็นพหุวัฒนธรรมที่</w:t>
      </w:r>
      <w:r w:rsidR="00831127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31127">
        <w:rPr>
          <w:rFonts w:ascii="TH SarabunPSK" w:hAnsi="TH SarabunPSK" w:cs="TH SarabunPSK" w:hint="cs"/>
          <w:sz w:val="32"/>
          <w:szCs w:val="32"/>
          <w:cs/>
        </w:rPr>
        <w:t>ศาสนาที่มีความแ</w:t>
      </w:r>
      <w:r>
        <w:rPr>
          <w:rFonts w:ascii="TH SarabunPSK" w:hAnsi="TH SarabunPSK" w:cs="TH SarabunPSK" w:hint="cs"/>
          <w:sz w:val="32"/>
          <w:szCs w:val="32"/>
          <w:cs/>
        </w:rPr>
        <w:t>ตกต่างในการออกแบบระบบ  แต่เมื่อนำมาใช้จริงพบว่าความเป็นพหุวัฒนธรรมถูกขยายขอบเขต  โรงพยาบาลบางที่ก้าวพ้นการตอบโจทย์เชิงศาสนาเป็นการขับเคลื่อนสังคมและชุมชน  ใช้ธรรมชาติความเป็นพหุสังคมไปแก้ไขปัญหาด้านสุขภาพในหน้างาน สู่การขับเคลื่อนสู่การยกระดับคุณภาพชีวิต</w:t>
      </w:r>
    </w:p>
    <w:p w:rsidR="00831127" w:rsidRPr="008D0F51" w:rsidRDefault="00831127" w:rsidP="00831127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ด้านปัจจัยนำเข้า</w:t>
      </w:r>
    </w:p>
    <w:p w:rsidR="00831127" w:rsidRDefault="00831127" w:rsidP="00803D43">
      <w:pPr>
        <w:spacing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03D43">
        <w:rPr>
          <w:rFonts w:ascii="TH SarabunPSK" w:hAnsi="TH SarabunPSK" w:cs="TH SarabunPSK" w:hint="cs"/>
          <w:sz w:val="32"/>
          <w:szCs w:val="32"/>
          <w:cs/>
        </w:rPr>
        <w:t>ต้นทุนที่สำคัญในการขับเคลื่อนระบบบริการสุขภาพที่คำนึงถึงความเป็นพหุวัฒนธรรม คือ การมีบุคลากรด้านสุขภาพที่มีสมรรถนะเชิงวัฒนธรรมที่ให้ความสำคัญว่าการดูแลที่ตอบโจทย์ความเป็นพหุวัฒนธรรมจะช่วยให้บรรลุผลด้านการบริการแก่ประชาชน</w:t>
      </w:r>
      <w:r w:rsidRPr="00803D43">
        <w:rPr>
          <w:rFonts w:ascii="TH SarabunPSK" w:hAnsi="TH SarabunPSK" w:cs="TH SarabunPSK"/>
          <w:sz w:val="32"/>
          <w:szCs w:val="32"/>
        </w:rPr>
        <w:t xml:space="preserve"> </w:t>
      </w:r>
      <w:r w:rsidR="00803D43">
        <w:rPr>
          <w:rFonts w:ascii="TH SarabunPSK" w:hAnsi="TH SarabunPSK" w:cs="TH SarabunPSK"/>
          <w:sz w:val="32"/>
          <w:szCs w:val="32"/>
        </w:rPr>
        <w:t>(</w:t>
      </w:r>
      <w:r w:rsidRPr="00803D43">
        <w:rPr>
          <w:rFonts w:ascii="TH SarabunPSK" w:hAnsi="TH SarabunPSK" w:cs="TH SarabunPSK" w:hint="cs"/>
          <w:sz w:val="32"/>
          <w:szCs w:val="32"/>
          <w:cs/>
        </w:rPr>
        <w:t>ตารางที่</w:t>
      </w:r>
      <w:r w:rsidRPr="00803D43">
        <w:rPr>
          <w:rFonts w:ascii="TH SarabunPSK" w:hAnsi="TH SarabunPSK" w:cs="TH SarabunPSK"/>
          <w:sz w:val="32"/>
          <w:szCs w:val="32"/>
        </w:rPr>
        <w:t xml:space="preserve">****) </w:t>
      </w:r>
      <w:r w:rsidR="00C43189" w:rsidRPr="00803D43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>แม้บุคลากรจะมีการรับรู้สมรรถการดูแลอยู่ในระดับมาก(</w:t>
      </w:r>
      <w:r w:rsidR="002C32FB" w:rsidRPr="00803D43">
        <w:rPr>
          <w:rFonts w:ascii="TH SarabunPSK" w:hAnsi="TH SarabunPSK" w:cs="TH SarabunPSK"/>
          <w:sz w:val="32"/>
          <w:szCs w:val="32"/>
        </w:rPr>
        <w:t xml:space="preserve">MEAN =3.99, SD. =0.06) 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>มีสมรรถนะบางข้อที่อยู่ในระดับปานกลาง</w:t>
      </w:r>
      <w:r w:rsidR="00803D4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803D43" w:rsidRPr="00803D43">
        <w:rPr>
          <w:rFonts w:ascii="TH SarabunPSK" w:hAnsi="TH SarabunPSK" w:cs="TH SarabunPSK" w:hint="cs"/>
          <w:sz w:val="32"/>
          <w:szCs w:val="32"/>
          <w:cs/>
        </w:rPr>
        <w:t>เกี่ยวกับการมีค</w:t>
      </w:r>
      <w:r w:rsidR="00803D43">
        <w:rPr>
          <w:rFonts w:ascii="TH SarabunPSK" w:hAnsi="TH SarabunPSK" w:cs="TH SarabunPSK"/>
          <w:sz w:val="32"/>
          <w:szCs w:val="32"/>
          <w:cs/>
        </w:rPr>
        <w:t>วามเข้าใจในเรื่องสังคมและม</w:t>
      </w:r>
      <w:r w:rsidR="00803D43">
        <w:rPr>
          <w:rFonts w:ascii="TH SarabunPSK" w:hAnsi="TH SarabunPSK" w:cs="TH SarabunPSK" w:hint="cs"/>
          <w:sz w:val="32"/>
          <w:szCs w:val="32"/>
          <w:cs/>
        </w:rPr>
        <w:t>า</w:t>
      </w:r>
      <w:r w:rsidR="00803D43">
        <w:rPr>
          <w:rFonts w:ascii="TH SarabunPSK" w:hAnsi="TH SarabunPSK" w:cs="TH SarabunPSK"/>
          <w:sz w:val="32"/>
          <w:szCs w:val="32"/>
          <w:cs/>
        </w:rPr>
        <w:t>นุษย</w:t>
      </w:r>
      <w:r w:rsidR="00803D43" w:rsidRPr="00803D43">
        <w:rPr>
          <w:rFonts w:ascii="TH SarabunPSK" w:hAnsi="TH SarabunPSK" w:cs="TH SarabunPSK"/>
          <w:sz w:val="32"/>
          <w:szCs w:val="32"/>
          <w:cs/>
        </w:rPr>
        <w:t>วิทยา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03D43" w:rsidRPr="00803D43">
        <w:rPr>
          <w:rFonts w:ascii="TH SarabunPSK" w:hAnsi="TH SarabunPSK" w:cs="TH SarabunPSK"/>
          <w:sz w:val="32"/>
          <w:szCs w:val="32"/>
        </w:rPr>
        <w:t>MEAN =3.</w:t>
      </w:r>
      <w:r w:rsidR="00803D43">
        <w:rPr>
          <w:rFonts w:ascii="TH SarabunPSK" w:hAnsi="TH SarabunPSK" w:cs="TH SarabunPSK"/>
          <w:sz w:val="32"/>
          <w:szCs w:val="32"/>
        </w:rPr>
        <w:t xml:space="preserve">32, SD. =0.82) </w:t>
      </w:r>
      <w:r w:rsidR="00803D43">
        <w:rPr>
          <w:rFonts w:ascii="TH SarabunPSK" w:hAnsi="TH SarabunPSK" w:cs="TH SarabunPSK" w:hint="cs"/>
          <w:sz w:val="32"/>
          <w:szCs w:val="32"/>
          <w:cs/>
        </w:rPr>
        <w:t>เป็นประเด็นที่ต้องมีการเจาะประเด็นเชิงลึกเพื่อพัฒนาสมรรถนะต่อไป</w:t>
      </w:r>
    </w:p>
    <w:p w:rsidR="00827E02" w:rsidRDefault="00241964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7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ED2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9AC" w:rsidRPr="00ED29AC">
        <w:rPr>
          <w:rFonts w:ascii="TH SarabunPSK" w:hAnsi="TH SarabunPSK" w:cs="TH SarabunPSK"/>
          <w:sz w:val="32"/>
          <w:szCs w:val="32"/>
        </w:rPr>
        <w:t>12</w:t>
      </w:r>
      <w:r w:rsidR="00ED2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70E">
        <w:rPr>
          <w:rFonts w:ascii="TH SarabunPSK" w:hAnsi="TH SarabunPSK" w:cs="TH SarabunPSK" w:hint="cs"/>
          <w:sz w:val="32"/>
          <w:szCs w:val="32"/>
          <w:cs/>
        </w:rPr>
        <w:t>แสดงข้อมูลส่วนบุคคล</w:t>
      </w:r>
      <w:r w:rsidR="00827E02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78370E">
        <w:rPr>
          <w:rFonts w:ascii="TH SarabunPSK" w:hAnsi="TH SarabunPSK" w:cs="TH SarabunPSK" w:hint="cs"/>
          <w:sz w:val="32"/>
          <w:szCs w:val="32"/>
          <w:cs/>
        </w:rPr>
        <w:t>ของบุคลากรโรงพยาบาลนำร่อง</w:t>
      </w:r>
    </w:p>
    <w:p w:rsidR="00803D43" w:rsidRDefault="00827E02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0"/>
        <w:gridCol w:w="993"/>
        <w:gridCol w:w="993"/>
        <w:gridCol w:w="991"/>
        <w:gridCol w:w="1196"/>
      </w:tblGrid>
      <w:tr w:rsidR="00803D43" w:rsidRPr="002D2722" w:rsidTr="00241964">
        <w:trPr>
          <w:trHeight w:val="567"/>
          <w:tblHeader/>
        </w:trPr>
        <w:tc>
          <w:tcPr>
            <w:tcW w:w="2742" w:type="pct"/>
            <w:gridSpan w:val="2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241964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241964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22-60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241964" w:rsidP="002419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39.01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15.23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78.87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35.21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อิสลาม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64.79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23.94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18.31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14.08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แลบ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แผนกอุบัติเหตุและฉุกเฉิน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ทันตก</w:t>
            </w:r>
            <w:proofErr w:type="spellStart"/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ประกันคุณภาพ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ศูนย์สุขภาพจิต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กลุ่มงานปฐมภูมิ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ศูนย์สุขภาพ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แผนกควบคุมการติดเชื้อในโรงพยาบาล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  <w:cs/>
              </w:rPr>
              <w:t>รังสีรักษา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เทคนิคการแพทย์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ใช้เพียง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73.24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80.28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74.65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50.70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-ใช้เพียง 1 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74.65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77.46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77.46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52.11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เดือน-37 ปี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15.23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10.46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1-2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3-5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มากกว่า 5 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16.90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มากกว่า 10 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53.52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-ไม่เคย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70.42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-เคย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29.58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700A65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ไม่เคย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45.07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700A65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เคย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54.93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03D43" w:rsidRPr="00827E02" w:rsidRDefault="00827E02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จุดเด่นของบุคลากรทำงานขับเคลื่อนพหุวัฒนธรรมของโรงพยาบาลนำร่องทั้ง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 คือ การมีประสบการณ์ทำงานนานกว่า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(ร้อยละ </w:t>
      </w:r>
      <w:r>
        <w:rPr>
          <w:rFonts w:ascii="TH SarabunPSK" w:hAnsi="TH SarabunPSK" w:cs="TH SarabunPSK"/>
          <w:sz w:val="32"/>
          <w:szCs w:val="32"/>
        </w:rPr>
        <w:t xml:space="preserve">53.52) </w:t>
      </w:r>
      <w:r>
        <w:rPr>
          <w:rFonts w:ascii="TH SarabunPSK" w:hAnsi="TH SarabunPSK" w:cs="TH SarabunPSK" w:hint="cs"/>
          <w:sz w:val="32"/>
          <w:szCs w:val="32"/>
          <w:cs/>
        </w:rPr>
        <w:t>เคยมีประสบการณ์</w:t>
      </w:r>
      <w:r w:rsidRPr="004F51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/>
          <w:sz w:val="32"/>
          <w:szCs w:val="32"/>
        </w:rPr>
        <w:t xml:space="preserve">29.58) </w:t>
      </w:r>
      <w:r w:rsidRPr="004F51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เคยเข้ารับการอบรม/ประชุม/สัมมนา ถึงความหลากหลายทางวัฒนธรรม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54.93)</w:t>
      </w:r>
    </w:p>
    <w:p w:rsidR="00803D43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3D43" w:rsidRPr="002D332D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03D43" w:rsidRPr="002D332D" w:rsidSect="0056721F">
          <w:headerReference w:type="default" r:id="rId9"/>
          <w:pgSz w:w="11906" w:h="16838"/>
          <w:pgMar w:top="1440" w:right="1440" w:bottom="1440" w:left="1440" w:header="709" w:footer="709" w:gutter="0"/>
          <w:pgNumType w:start="68"/>
          <w:cols w:space="708"/>
          <w:docGrid w:linePitch="360"/>
        </w:sectPr>
      </w:pPr>
    </w:p>
    <w:p w:rsidR="00803D43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827E02" w:rsidRPr="00827E02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27E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การรับรู้ของบุคลากรเกี่ยวกับสมรรถนะ</w:t>
      </w:r>
      <w:r w:rsidRPr="002D332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78370E">
        <w:rPr>
          <w:rFonts w:ascii="TH SarabunPSK" w:hAnsi="TH SarabunPSK" w:cs="TH SarabunPSK" w:hint="cs"/>
          <w:sz w:val="32"/>
          <w:szCs w:val="32"/>
          <w:cs/>
        </w:rPr>
        <w:t>เชิงวัฒนธรรมโดยรวม</w:t>
      </w:r>
    </w:p>
    <w:p w:rsidR="00803D43" w:rsidRPr="002D332D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5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994"/>
        <w:gridCol w:w="994"/>
        <w:gridCol w:w="1273"/>
        <w:gridCol w:w="1275"/>
        <w:gridCol w:w="1279"/>
        <w:gridCol w:w="849"/>
        <w:gridCol w:w="708"/>
      </w:tblGrid>
      <w:tr w:rsidR="00803D43" w:rsidRPr="002D332D" w:rsidTr="00EA3372">
        <w:trPr>
          <w:trHeight w:val="285"/>
          <w:tblHeader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</w:p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34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SD.</w:t>
            </w:r>
          </w:p>
        </w:tc>
      </w:tr>
      <w:tr w:rsidR="00803D43" w:rsidRPr="002D332D" w:rsidTr="00EA3372">
        <w:trPr>
          <w:trHeight w:val="285"/>
          <w:tblHeader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78370E" w:rsidRDefault="00803D43" w:rsidP="00EA3372">
            <w:pPr>
              <w:spacing w:after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3(4.23)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3(4.23)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37(52.11)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24(33.80)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4(5.63)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3.32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48(67.61)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29(40.85)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23(32.39)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12(16.90)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3.73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5(7.04)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3.59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0.85</w:t>
            </w:r>
          </w:p>
        </w:tc>
      </w:tr>
      <w:tr w:rsidR="00803D43" w:rsidRPr="002D332D" w:rsidTr="00EA3372">
        <w:trPr>
          <w:trHeight w:val="587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18(25.35)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39(54.93)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10(14.08)</w:t>
            </w:r>
          </w:p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78370E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78370E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4(5.63)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19(26.76)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3.70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1.01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ฉันให้บริการผู้รับบริการทุกคนอย่างเท่าเทียม เสมอภาค จัด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lastRenderedPageBreak/>
              <w:t>0(0)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5(7.04)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39(54.93)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0.75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proofErr w:type="spellStart"/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มีอวัจน</w:t>
            </w:r>
            <w:proofErr w:type="spellEnd"/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ภาษาทางบวก (ภาษากาย) ในการให้การบริการสุขภาพพหุวัฒนธรรม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11(15.49)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0.78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29(40.85)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12(16.90)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ฉันมีความไวทางวัฒนธรรม (</w:t>
            </w:r>
            <w:r w:rsidRPr="002C32FB">
              <w:rPr>
                <w:rFonts w:ascii="TH SarabunPSK" w:hAnsi="TH SarabunPSK" w:cs="TH SarabunPSK"/>
                <w:sz w:val="32"/>
                <w:szCs w:val="32"/>
              </w:rPr>
              <w:t>cultural sensitivity)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30(42.25)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35(49.30)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24(33.80)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7(9.86)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33(46.48)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</w:t>
            </w: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23(32.39)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0.85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30(42.25)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ฉันลด</w:t>
            </w:r>
            <w:r w:rsidR="00700A65">
              <w:rPr>
                <w:rFonts w:ascii="TH SarabunPSK" w:hAnsi="TH SarabunPSK" w:cs="TH SarabunPSK"/>
                <w:sz w:val="32"/>
                <w:szCs w:val="32"/>
                <w:cs/>
              </w:rPr>
              <w:t>อคติ ยึดหลักใจเ</w:t>
            </w:r>
            <w:r w:rsid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34(47.89)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26(36.62)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lastRenderedPageBreak/>
              <w:t>21.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3.87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7(9.86)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33(46.48)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21(29.58)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35(49.30)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26(36.62)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0.75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</w:tbl>
    <w:p w:rsidR="00803D43" w:rsidRPr="00DD660C" w:rsidRDefault="00DD660C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8370E">
        <w:rPr>
          <w:rFonts w:ascii="TH SarabunPSK" w:hAnsi="TH SarabunPSK" w:cs="TH SarabunPSK"/>
          <w:i/>
          <w:iCs/>
          <w:sz w:val="32"/>
          <w:szCs w:val="32"/>
          <w:cs/>
        </w:rPr>
        <w:t>ฉันมีความเข้าใจในเรื่องสังคมและมนุษย์วิทยา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เป็นประเด็นที่บุคลากรโดยรวมโรงพยาบาลนำร่องทั้ง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โรงพยาบาลยังรับรู้สมมรรถนะตนเองต่ำที่สุด (</w:t>
      </w:r>
      <w:r>
        <w:rPr>
          <w:rFonts w:ascii="TH SarabunPSK" w:hAnsi="TH SarabunPSK" w:cs="TH SarabunPSK"/>
          <w:sz w:val="32"/>
          <w:szCs w:val="32"/>
        </w:rPr>
        <w:t>MEAN=3.30, SD=0.82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เป็นประเด็นที่ต้องเพิ่มพูนในการทำงานระยะต่อไป</w:t>
      </w:r>
    </w:p>
    <w:p w:rsidR="00DD660C" w:rsidRPr="00DD660C" w:rsidRDefault="00DD660C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</w:t>
      </w:r>
    </w:p>
    <w:p w:rsidR="002F488E" w:rsidRDefault="00C2641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การถอดบทเรียนสำรวจกระบวนการทำงาน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ของโรงพยาบาลนำร่องทั้งหมดพบว่าส่วนใหญ่มีกิจกรรมเพื่อขับเคลื่อนสู่องค์กรเชิงวัฒนธรรม (ตารางที่</w:t>
      </w:r>
      <w:r w:rsidR="00DD660C">
        <w:rPr>
          <w:rFonts w:ascii="TH SarabunPSK" w:hAnsi="TH SarabunPSK" w:cs="TH SarabunPSK"/>
          <w:sz w:val="32"/>
          <w:szCs w:val="32"/>
        </w:rPr>
        <w:t xml:space="preserve"> 14 </w:t>
      </w:r>
      <w:r w:rsidR="00D23A3F">
        <w:rPr>
          <w:rFonts w:ascii="TH SarabunPSK" w:hAnsi="TH SarabunPSK" w:cs="TH SarabunPSK" w:hint="cs"/>
          <w:sz w:val="32"/>
          <w:szCs w:val="32"/>
          <w:cs/>
        </w:rPr>
        <w:t xml:space="preserve">และตารางที่ </w:t>
      </w:r>
      <w:r w:rsidR="00DD660C">
        <w:rPr>
          <w:rFonts w:ascii="TH SarabunPSK" w:hAnsi="TH SarabunPSK" w:cs="TH SarabunPSK"/>
          <w:sz w:val="32"/>
          <w:szCs w:val="32"/>
        </w:rPr>
        <w:t>15</w:t>
      </w:r>
      <w:r w:rsidR="002F488E">
        <w:rPr>
          <w:rFonts w:ascii="TH SarabunPSK" w:hAnsi="TH SarabunPSK" w:cs="TH SarabunPSK"/>
          <w:sz w:val="32"/>
          <w:szCs w:val="32"/>
        </w:rPr>
        <w:t xml:space="preserve">) 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อย่างไรก็ตามมีบางประเด็นที่ยังจำเป็นต้องดำเนินการเพื่อให้เห็นผลกระบวนการดำเนินงานที่เป็นระบบ เกิดผลลัพธ์และมีความยั่งยืน ได้แก่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2F488E">
        <w:rPr>
          <w:rFonts w:ascii="TH SarabunPSK" w:hAnsi="TH SarabunPSK" w:cs="TH SarabunPSK"/>
          <w:sz w:val="32"/>
          <w:szCs w:val="32"/>
        </w:rPr>
        <w:t xml:space="preserve">1)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องค์กรมีการจัดการความรู้เกี่ยวกับการทำงานในสังคมพหุวัฒนธรรม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องค์กรมีการจัดเก็บข้อมูลพื้นฐานที่เกี่ยวข้องกับการทำงานในสังคมพหุวัฒนธรรม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องค์กรมีการประเมินสมรรถนะทางวัฒนธรรมของนักปฏิบัติการแต่ละระดับ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องค์กรมีการตรวจสอบผลกระทบ/ประเด็นขัดแย้งการทำงานในสังคมพหุวัฒนธรรมอย่างสม่ำเสมอ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องค์กรมีการนำตรวจสอบระบบบริการการดูแลผู้รับบริการบนความหลากหลายทางวัฒนธรรมอย่างต่อเนื่อง</w:t>
      </w:r>
    </w:p>
    <w:p w:rsidR="008D0F51" w:rsidRP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มีการประเมินผลเพื่อความยั่งยืนของระบบบริการในสังคมพหุวัฒนธรรม</w:t>
      </w:r>
    </w:p>
    <w:p w:rsidR="00F745BF" w:rsidRPr="00842253" w:rsidRDefault="00187786" w:rsidP="00F745B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</w:t>
      </w:r>
      <w:r w:rsidR="00F74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 xml:space="preserve">14 </w:t>
      </w:r>
      <w:r w:rsidR="00241964" w:rsidRPr="00842253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F745BF" w:rsidRPr="00842253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การเตรียมความพร้อมสู่องค์กรที่มีสมรรถนะเชิงวัฒนธรรม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ของโรงพยาบาลนำร่อง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851"/>
        <w:gridCol w:w="709"/>
        <w:gridCol w:w="850"/>
        <w:gridCol w:w="709"/>
      </w:tblGrid>
      <w:tr w:rsidR="00F745BF" w:rsidRPr="00D23A3F" w:rsidTr="00DD660C">
        <w:trPr>
          <w:trHeight w:val="441"/>
        </w:trPr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</w:tc>
      </w:tr>
      <w:tr w:rsidR="00F745BF" w:rsidRPr="00D23A3F" w:rsidTr="00DD660C">
        <w:trPr>
          <w:trHeight w:val="379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เทพา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รือ</w:t>
            </w:r>
            <w:proofErr w:type="spellEnd"/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เสาะ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ธารโต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</w:tr>
      <w:tr w:rsidR="00F745BF" w:rsidRPr="00D23A3F" w:rsidTr="00DD660C">
        <w:tc>
          <w:tcPr>
            <w:tcW w:w="5529" w:type="dxa"/>
            <w:tcBorders>
              <w:top w:val="single" w:sz="4" w:space="0" w:color="auto"/>
            </w:tcBorders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การกำหนดนโยบายการทำงานองค์กร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5BF" w:rsidRPr="00D23A3F" w:rsidRDefault="000823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การมีแผนกลยุทธ์และแผนปฏิบัติการ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0823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การมีคณะทำงานเพื่อขับเคลื่อนและกำกับติดตาม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การนำเสนอนโยบายสาธารณะและชุมชนเป้าหมาย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การมีส่วนร่วมของชุมชนในการตัดสินใจเพื่อพัฒนา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ผู้นำองค์กรมีการประกาศนโยบายแก่บุคลากรแต่ละระดับ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7C702A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องค์กรมีกิจกรรมที่ช่วยให้</w:t>
            </w:r>
            <w:r w:rsidR="007C702A"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องค์กรมีกิจกรรมที่ช่วยให้บุคลากรได้เรียนรู้การทำงานในสังคมพหุวัฒนธรรมจากสถานการณ์จริง</w:t>
            </w:r>
          </w:p>
        </w:tc>
        <w:tc>
          <w:tcPr>
            <w:tcW w:w="708" w:type="dxa"/>
          </w:tcPr>
          <w:p w:rsidR="00F745BF" w:rsidRPr="00D23A3F" w:rsidRDefault="00C264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241964">
            <w:pPr>
              <w:pStyle w:val="a3"/>
              <w:tabs>
                <w:tab w:val="left" w:pos="669"/>
              </w:tabs>
              <w:ind w:left="-255" w:firstLine="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องค์กรมีการฝึกอบรมบุคลากรให้เรียนรู้ทักษะการทำงานในสังคมพหุวัฒนธรรมจากสถานการณ์จำลอง</w:t>
            </w:r>
          </w:p>
        </w:tc>
        <w:tc>
          <w:tcPr>
            <w:tcW w:w="708" w:type="dxa"/>
          </w:tcPr>
          <w:p w:rsidR="00F745BF" w:rsidRPr="00D23A3F" w:rsidRDefault="00C2641E" w:rsidP="00C264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องค์กรมีการจัดการความรู้เกี่ยวกับการทำงานในสังคมพหุวัฒนธรรม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องค์กรมีการจัดเก็บข้อมูลพื้นฐานที่เกี่ยวข้องกับการทำงานในสังคมพหุวัฒนธรรม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องค์กรมีการวิจัยองค์ความรู้เกี่ยวกับการทำงานในสังคมพหุวัฒนธรรม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องค์กรมีการประเมินสมรรถนะทางวัฒนธรรมของนักปฏิบัติการแต่ละระดับ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</w:t>
            </w:r>
            <w:r w:rsidR="00720BFC"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องค์กรมีการตรวจสอบผลกระทบ/ประเด็นขัดแย้งการทำงานในสังคมพหุวัฒนธรรมอย่างสม่ำเสมอ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903481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องค์กรมีการนำ</w:t>
            </w:r>
            <w:r w:rsidR="00720BFC"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ตรวจสอบระบบบริการบนความหลากหลายทางวัฒนธรรมอย่างต่อเนื่อง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องค์กรมีการสร้างเครือข่าย/แหล่งสนับสนุนเพื่อการทำงานที่เป็นเลิศ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องค์กรมีการสร้างแรงจูงใจให้กับนักปฏิบัติการทำงานในสังคมพหุวัฒนธรรม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D23A3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การประเมินผลเพื่อความยั่งยืนของระบบบริการ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ก.ด้านความพึงพอใจ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41964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D23A3F" w:rsidRPr="00D23A3F" w:rsidTr="00DD660C">
        <w:tc>
          <w:tcPr>
            <w:tcW w:w="5529" w:type="dxa"/>
          </w:tcPr>
          <w:p w:rsidR="00D23A3F" w:rsidRPr="00700A65" w:rsidRDefault="00D23A3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ข.ผลผลิต</w:t>
            </w:r>
          </w:p>
        </w:tc>
        <w:tc>
          <w:tcPr>
            <w:tcW w:w="708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2F488E" w:rsidRPr="00D23A3F" w:rsidTr="00DD660C">
        <w:tc>
          <w:tcPr>
            <w:tcW w:w="5529" w:type="dxa"/>
          </w:tcPr>
          <w:p w:rsidR="002F488E" w:rsidRPr="00700A65" w:rsidRDefault="002F488E" w:rsidP="00D23A3F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D23A3F" w:rsidRP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08" w:type="dxa"/>
          </w:tcPr>
          <w:p w:rsidR="002F488E" w:rsidRPr="00D23A3F" w:rsidRDefault="002F488E" w:rsidP="0084225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851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709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709" w:type="dxa"/>
          </w:tcPr>
          <w:p w:rsidR="002F488E" w:rsidRPr="00D23A3F" w:rsidRDefault="002F488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  <w:tcBorders>
              <w:bottom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ง.ด้านผลกระทบ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5BF" w:rsidRPr="00D23A3F" w:rsidRDefault="0084225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F745BF"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241964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F745BF" w:rsidRPr="00D23A3F" w:rsidRDefault="002F488E" w:rsidP="00F745BF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D23A3F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D23A3F">
        <w:rPr>
          <w:rFonts w:ascii="TH SarabunPSK" w:hAnsi="TH SarabunPSK" w:cs="TH SarabunPSK" w:hint="cs"/>
          <w:sz w:val="24"/>
          <w:szCs w:val="24"/>
          <w:cs/>
        </w:rPr>
        <w:t xml:space="preserve"> การประเมินถอดบทเรียนแสดงผล ณ วันที่ลงพื้นที่ตรวจเยี่ยม</w:t>
      </w:r>
    </w:p>
    <w:p w:rsidR="00F745BF" w:rsidRDefault="00F745BF" w:rsidP="00F745BF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2F488E">
        <w:rPr>
          <w:rFonts w:ascii="TH SarabunPSK" w:hAnsi="TH SarabunPSK" w:cs="TH SarabunPSK"/>
          <w:sz w:val="32"/>
          <w:szCs w:val="32"/>
          <w:cs/>
        </w:rPr>
        <w:t>กิจกรรมการขับเคลื่อนการดูแลผู้รับบริการในสังคมพหุวัฒนธรรม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ตามการรับรู้ของนักปฏิบัติการ</w:t>
      </w:r>
      <w:r w:rsidR="00DD660C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:rsidR="00D23A3F" w:rsidRPr="00951E11" w:rsidRDefault="00D23A3F" w:rsidP="00F745BF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850"/>
        <w:gridCol w:w="709"/>
        <w:gridCol w:w="850"/>
      </w:tblGrid>
      <w:tr w:rsidR="00D23A3F" w:rsidRPr="00903481" w:rsidTr="00653684">
        <w:trPr>
          <w:trHeight w:val="441"/>
        </w:trPr>
        <w:tc>
          <w:tcPr>
            <w:tcW w:w="5211" w:type="dxa"/>
            <w:vMerge w:val="restart"/>
          </w:tcPr>
          <w:p w:rsidR="00D23A3F" w:rsidRPr="00700A65" w:rsidRDefault="00D23A3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</w:tr>
      <w:tr w:rsidR="00D23A3F" w:rsidRPr="00903481" w:rsidTr="00653684">
        <w:trPr>
          <w:trHeight w:val="770"/>
        </w:trPr>
        <w:tc>
          <w:tcPr>
            <w:tcW w:w="5211" w:type="dxa"/>
            <w:vMerge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เทพา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รือ</w:t>
            </w:r>
            <w:proofErr w:type="spellEnd"/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เสาะ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903481" w:rsidRDefault="00D23A3F">
            <w:pPr>
              <w:rPr>
                <w:sz w:val="28"/>
              </w:rPr>
            </w:pPr>
            <w:r w:rsidRPr="00903481">
              <w:rPr>
                <w:rFonts w:hint="cs"/>
                <w:sz w:val="28"/>
                <w:cs/>
              </w:rPr>
              <w:t>ธารโต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โรงพยาบาลมีกิจกรรมที่ช่วยให้ท่านตระหนักถึงความสำคัญถึงความหลากหลายทางวัฒนธรรม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จัดให้บุคลากรได้เรียนรู้การดูแลผู้รับบริการบนฐานความหลากหลายทางวัฒนธรรมจากสถานการณ์จริ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ฝึกบุคลากรให้เรียนรู้การดูแลผู้รับบริการบนฐานความหลากหลายทางวัฒนธรรมจากสถานการณ์จำล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D23A3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โรงพยาบาลมีการจัดการความรู้เกี่ยวกับการดูแลผู้รับบริการบนฐานความหลากหลายทางวัฒนธรรม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โรงพยาบาลมีการเก็บข้อมูลเกี่ยวกับการดูแลผู้รับบริการบนฐานความหลากหลายทางวัฒนธรรม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โรงพยาบาลมีการวิจัยองค์ความรู้เกี่ยวกับการดูแลผู้รับบริการบนฐานความหลากหลายทางวัฒนธรรม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โรงพยาบาลมีการประเมินสมรรถนะเชิงวัฒนธรรม </w:t>
            </w:r>
            <w:r w:rsidRPr="00700A65">
              <w:rPr>
                <w:rFonts w:ascii="TH SarabunPSK" w:hAnsi="TH SarabunPSK" w:cs="TH SarabunPSK"/>
                <w:sz w:val="32"/>
                <w:szCs w:val="32"/>
              </w:rPr>
              <w:t xml:space="preserve">(Cultural competency) </w:t>
            </w: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ของนักปฏิบัติการแต่ละสาขา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โรงพยาบาลมีการตรวจสอบระบบบริการการดูแลผู้รับบริการบนฐานความหลากหลายทางวัฒนธรรมอย่างต่อเนื่อง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00A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นำข้อมูลที่ได้ตรวจสอบระบบบริการการดูแลผู้รับบริการบนฐานความหลากหลายทางวัฒนธรรมมาพัฒนาการให้บริการอย่างต่อเนื่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โรงพยาบาลมีการสร้างเครือข่ายหรือแหล่งสนับสนุนการดูแลผู้รับบริการบนฐานความหลากหลายทางวัฒนธรรม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  <w:tcBorders>
              <w:bottom w:val="nil"/>
            </w:tcBorders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่งเสริมให้ผู้นำชุมชนหรือผู้นำศาสนาเข้ามามีส่วนร่วมในการพัฒนาระบบบริการบนฐานความหลากหลายทาง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nil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ร้างแรงจูงใจให้กับนักปฏิบัติการแต่ละสาขาใน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</w:tbl>
    <w:p w:rsidR="006151B0" w:rsidRPr="006151B0" w:rsidRDefault="006151B0" w:rsidP="006151B0">
      <w:pPr>
        <w:rPr>
          <w:rFonts w:ascii="TH SarabunPSK" w:hAnsi="TH SarabunPSK" w:cs="TH SarabunPSK"/>
          <w:b/>
          <w:bCs/>
          <w:sz w:val="32"/>
          <w:szCs w:val="32"/>
        </w:rPr>
      </w:pPr>
      <w:r w:rsidRPr="006151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903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43B8" w:rsidRPr="00D74442">
        <w:rPr>
          <w:rFonts w:ascii="TH SarabunPSK" w:hAnsi="TH SarabunPSK" w:cs="TH SarabunPSK" w:hint="cs"/>
          <w:sz w:val="32"/>
          <w:szCs w:val="32"/>
          <w:cs/>
        </w:rPr>
        <w:t>แสดงอง</w:t>
      </w:r>
      <w:r w:rsidRPr="00D74442">
        <w:rPr>
          <w:rFonts w:ascii="TH SarabunPSK" w:hAnsi="TH SarabunPSK" w:cs="TH SarabunPSK"/>
          <w:sz w:val="32"/>
          <w:szCs w:val="32"/>
          <w:cs/>
        </w:rPr>
        <w:t>ค์ประกอบการจัดบริการสุขภาพในบริบทสังคมพหุวัฒนธรรมชายแดนใต้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992"/>
        <w:gridCol w:w="1134"/>
      </w:tblGrid>
      <w:tr w:rsidR="006151B0" w:rsidRPr="00903481" w:rsidTr="0078370E">
        <w:trPr>
          <w:trHeight w:val="42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เทพา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9034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ยะหริ่ง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ธารโต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สตูล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รือ</w:t>
            </w:r>
            <w:proofErr w:type="spellEnd"/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เสาะ</w:t>
            </w:r>
          </w:p>
        </w:tc>
      </w:tr>
      <w:tr w:rsidR="006151B0" w:rsidRPr="00903481" w:rsidTr="0078370E">
        <w:tc>
          <w:tcPr>
            <w:tcW w:w="3652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ทีมงานเอื้ออำนวย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ได้รับการเพิ่มพูนความรู้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การปรับฐานคิดผู้ให้บริการ   </w:t>
            </w:r>
          </w:p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(ประชุม/อบรม/แลกเปลี่ยนเรียนรู้)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กิจกรรมสะท้อนคิดการทำงาน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ทัศนคติเชิงบวกต่อการปรับระบบ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ได้รับทราบนโยบาย (เชิงสาธารณะ/รายบุคคลเมื่อมาใช้บริการ)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มีโอกาสเสนอแนะ/สะท้อนกลับ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ระบบบริการเอื้ออำนวยตามบริบท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จัดสถานที่/ปรับระบบเส้นทางบริการ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ครอบคลุมในโรงพยาบาล/ชุมชน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เครือข่ายผู้นำศาสนา (พุทธ/อิสลาม)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6151B0" w:rsidRPr="002A1811" w:rsidRDefault="002A1811" w:rsidP="002A18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181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2A1811"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ทุกโรงพยาบาลมี</w:t>
      </w:r>
      <w:r w:rsidRPr="00D74442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D74442">
        <w:rPr>
          <w:rFonts w:ascii="TH SarabunPSK" w:hAnsi="TH SarabunPSK" w:cs="TH SarabunPSK"/>
          <w:sz w:val="32"/>
          <w:szCs w:val="32"/>
          <w:cs/>
        </w:rPr>
        <w:t>ค์ประกอบการจัดบริการสุขภาพในบริบทสังคมพหุวัฒนธรรมชายแดนใต้</w:t>
      </w:r>
      <w:r>
        <w:rPr>
          <w:rFonts w:ascii="TH SarabunPSK" w:hAnsi="TH SarabunPSK" w:cs="TH SarabunPSK" w:hint="cs"/>
          <w:sz w:val="32"/>
          <w:szCs w:val="32"/>
          <w:cs/>
        </w:rPr>
        <w:t>ครบ แต่ในรายละเอียดการทำงานมีความแตกต่างกัน</w:t>
      </w: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ด้านผลผลิต</w:t>
      </w:r>
      <w:r w:rsidR="007C2FA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ด้านผลลัพธ์</w:t>
      </w:r>
      <w:r w:rsidR="007C2FA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ด้านผลกระทบ</w:t>
      </w:r>
    </w:p>
    <w:p w:rsidR="00EA3372" w:rsidRPr="00EA3372" w:rsidRDefault="00EA3372" w:rsidP="00EA3372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3372">
        <w:rPr>
          <w:rFonts w:ascii="TH SarabunPSK" w:hAnsi="TH SarabunPSK" w:cs="TH SarabunPSK" w:hint="cs"/>
          <w:sz w:val="32"/>
          <w:szCs w:val="32"/>
          <w:cs/>
        </w:rPr>
        <w:t>การทดลองใช้รูปแบบ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การบริการสุขภาพในพื้นที่พหุวัฒนธรรมไปปฏิบัติงานเป็นรูปแบบกว้าง ๆ </w:t>
      </w:r>
      <w:r w:rsidR="00700A65">
        <w:rPr>
          <w:rFonts w:ascii="TH SarabunPSK" w:hAnsi="TH SarabunPSK" w:cs="TH SarabunPSK" w:hint="cs"/>
          <w:sz w:val="32"/>
          <w:szCs w:val="32"/>
          <w:cs/>
        </w:rPr>
        <w:t xml:space="preserve">ไม่ได้กำหนดเป้าหมายร่วมกัน เมื่อสอบถามทีมงานแต่ละฝ่ายยังไม่มั่นใจที่จะนำเสนอว่าหากใช้รูปแบบการจัดระบบสุขภาพในพื้นที่พหุวัฒนธรรมจะเกิดการเปลี่ยนแปลงที่ดีขึ้นได้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ทำให้ยังไม่เห็นตัวชี้วัดร่วมของรูปแบบการปฏิบัติ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จากการลงพื้นที่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รับฟัง</w:t>
      </w:r>
      <w:r>
        <w:rPr>
          <w:rFonts w:ascii="TH SarabunPSK" w:hAnsi="TH SarabunPSK" w:cs="TH SarabunPSK" w:hint="cs"/>
          <w:sz w:val="32"/>
          <w:szCs w:val="32"/>
          <w:cs/>
        </w:rPr>
        <w:t>พบข้อมูลที่เป็นประโยชน์น่าจะช่วยให้เห็นผลของการนำแนวคิดเชิงพหุวัฒนธรรมไปใช้และก่อให้เกิดประโยชน์</w:t>
      </w:r>
      <w:r w:rsidR="00BE2621">
        <w:rPr>
          <w:rFonts w:ascii="TH SarabunPSK" w:hAnsi="TH SarabunPSK" w:cs="TH SarabunPSK" w:hint="cs"/>
          <w:sz w:val="32"/>
          <w:szCs w:val="32"/>
          <w:cs/>
        </w:rPr>
        <w:t>ต่อบุคลากร ผู้ป่วย ญาติ และสังคมพหุวัฒนธรรมในพื้นที่ดังนี้</w:t>
      </w:r>
    </w:p>
    <w:p w:rsidR="00BE2621" w:rsidRDefault="00EA3372" w:rsidP="0018778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ด้านผลผลิต</w:t>
      </w:r>
      <w:r w:rsidR="00BE26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A1811">
        <w:rPr>
          <w:rFonts w:ascii="TH SarabunPSK" w:hAnsi="TH SarabunPSK" w:cs="TH SarabunPSK" w:hint="cs"/>
          <w:sz w:val="32"/>
          <w:szCs w:val="32"/>
          <w:cs/>
        </w:rPr>
        <w:t>จากการตรวจเยี่ยมพบตัวชี้วัดเชิงผลผลิตที่ควรนำมาใช้ในการขับเคลื่อนระยะต่อไปดังต่อไปนี้</w:t>
      </w:r>
    </w:p>
    <w:p w:rsidR="00903481" w:rsidRDefault="00BE2621" w:rsidP="00BE2621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b/>
          <w:bCs/>
          <w:sz w:val="32"/>
          <w:szCs w:val="32"/>
        </w:rPr>
      </w:pPr>
      <w:r w:rsidRPr="00BE2621"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การจัดกิจกรรมได้ตามองค์ประกอบที่ปรากฏในรูปแบบระบบบริการสุขภาพ (ครอบคลุม/ไม่คลุม) </w:t>
      </w:r>
    </w:p>
    <w:p w:rsidR="00BE2621" w:rsidRPr="00BE2621" w:rsidRDefault="0025543B" w:rsidP="00BE2621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BE2621" w:rsidRPr="00BE2621">
        <w:rPr>
          <w:rFonts w:ascii="TH SarabunPSK" w:hAnsi="TH SarabunPSK" w:cs="TH SarabunPSK" w:hint="cs"/>
          <w:sz w:val="32"/>
          <w:szCs w:val="32"/>
          <w:cs/>
        </w:rPr>
        <w:t>กิจกรรมบริการ</w:t>
      </w:r>
      <w:r w:rsidRPr="0025543B">
        <w:rPr>
          <w:rFonts w:ascii="TH SarabunPSK" w:hAnsi="TH SarabunPSK" w:cs="TH SarabunPSK" w:hint="cs"/>
          <w:sz w:val="32"/>
          <w:szCs w:val="32"/>
          <w:cs/>
        </w:rPr>
        <w:t>/การอบรม</w:t>
      </w:r>
    </w:p>
    <w:p w:rsidR="00BE2621" w:rsidRPr="0025543B" w:rsidRDefault="00BE2621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ทัศนคติ </w:t>
      </w:r>
      <w:r w:rsidR="0025543B">
        <w:rPr>
          <w:rFonts w:ascii="TH SarabunPSK" w:hAnsi="TH SarabunPSK" w:cs="TH SarabunPSK" w:hint="cs"/>
          <w:sz w:val="32"/>
          <w:szCs w:val="32"/>
          <w:cs/>
        </w:rPr>
        <w:t xml:space="preserve">ความมั่นใจ </w:t>
      </w:r>
      <w:r>
        <w:rPr>
          <w:rFonts w:ascii="TH SarabunPSK" w:hAnsi="TH SarabunPSK" w:cs="TH SarabunPSK" w:hint="cs"/>
          <w:sz w:val="32"/>
          <w:szCs w:val="32"/>
          <w:cs/>
        </w:rPr>
        <w:t>และทักษะของบุคลากรในโรงพยาบาล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กลุ่มจิตอาสา</w:t>
      </w:r>
      <w:r w:rsidR="0025543B" w:rsidRPr="0025543B">
        <w:rPr>
          <w:rFonts w:ascii="TH SarabunPSK" w:hAnsi="TH SarabunPSK" w:cs="TH SarabunPSK" w:hint="cs"/>
          <w:sz w:val="32"/>
          <w:szCs w:val="32"/>
          <w:cs/>
        </w:rPr>
        <w:t>ต่อบริการที่จัดหรือกิจกรรมที่เข้าร่วม</w:t>
      </w:r>
    </w:p>
    <w:p w:rsidR="00BE2621" w:rsidRDefault="00BE2621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ต้นแบบการดูแลผู้ป่วยกรณีเลือกสรร </w:t>
      </w:r>
      <w:proofErr w:type="spellStart"/>
      <w:r>
        <w:rPr>
          <w:rFonts w:ascii="TH SarabunPSK" w:hAnsi="TH SarabunPSK" w:cs="TH SarabunPSK"/>
          <w:sz w:val="32"/>
          <w:szCs w:val="32"/>
        </w:rPr>
        <w:t>ie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การดูแลแบบประคับประคอง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5543B" w:rsidRPr="0025543B">
        <w:rPr>
          <w:rFonts w:ascii="TH SarabunPSK" w:hAnsi="TH SarabunPSK" w:cs="TH SarabunPSK" w:hint="cs"/>
          <w:sz w:val="32"/>
          <w:szCs w:val="32"/>
          <w:cs/>
        </w:rPr>
        <w:t>การป้องการภาวะติดเชื้อ การป้องกันภาวะตกเลือดโดยอาศัยการมีส่วนร่วมของชุมชน/การประยุกต์หลักศาสนา</w:t>
      </w:r>
      <w:r w:rsidR="0025543B">
        <w:rPr>
          <w:rFonts w:ascii="TH SarabunPSK" w:hAnsi="TH SarabunPSK" w:cs="TH SarabunPSK"/>
          <w:sz w:val="32"/>
          <w:szCs w:val="32"/>
        </w:rPr>
        <w:t xml:space="preserve"> </w:t>
      </w:r>
      <w:r w:rsidR="0025543B">
        <w:rPr>
          <w:rFonts w:ascii="TH SarabunPSK" w:hAnsi="TH SarabunPSK" w:cs="TH SarabunPSK" w:hint="cs"/>
          <w:sz w:val="32"/>
          <w:szCs w:val="32"/>
          <w:cs/>
        </w:rPr>
        <w:t xml:space="preserve">การรณรงค์ฉีดวัคซีน </w:t>
      </w:r>
    </w:p>
    <w:p w:rsidR="0025543B" w:rsidRDefault="0025543B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ต้นแบบการดูแลสุขภาพ </w:t>
      </w:r>
      <w:proofErr w:type="spellStart"/>
      <w:r>
        <w:rPr>
          <w:rFonts w:ascii="TH SarabunPSK" w:hAnsi="TH SarabunPSK" w:cs="TH SarabunPSK"/>
          <w:sz w:val="32"/>
          <w:szCs w:val="32"/>
        </w:rPr>
        <w:t>ie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ธรรมนูญมัสยิดสุขภาวะ ธรรมนูญวัดสุขภาวะ</w:t>
      </w:r>
    </w:p>
    <w:p w:rsidR="00254193" w:rsidRPr="0025543B" w:rsidRDefault="00254193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คู่มือ/สื่อสุขศึกษา คู่มือการจัดระบบบริการที่เอื้อ</w:t>
      </w:r>
    </w:p>
    <w:p w:rsidR="00EA3372" w:rsidRDefault="00EA3372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ด้านผลลัพธ์</w:t>
      </w:r>
    </w:p>
    <w:p w:rsidR="004C5686" w:rsidRDefault="004C5686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2A1811">
        <w:rPr>
          <w:rFonts w:ascii="TH SarabunPSK" w:hAnsi="TH SarabunPSK" w:cs="TH SarabunPSK"/>
          <w:b/>
          <w:bCs/>
          <w:sz w:val="32"/>
          <w:szCs w:val="32"/>
        </w:rPr>
        <w:t xml:space="preserve"> 17 </w:t>
      </w:r>
      <w:r w:rsidRPr="004C5686">
        <w:rPr>
          <w:rFonts w:ascii="TH SarabunPSK" w:hAnsi="TH SarabunPSK" w:cs="TH SarabunPSK" w:hint="cs"/>
          <w:sz w:val="32"/>
          <w:szCs w:val="32"/>
          <w:cs/>
        </w:rPr>
        <w:t>แสดงตัวชี้วัดผลลัพธ์การนำแนวคิดระบบบริการสุขภาพมาทดลองปฏิบัติ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การในพื้นที</w:t>
      </w:r>
      <w:r w:rsidR="002A181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tbl>
      <w:tblPr>
        <w:tblStyle w:val="a9"/>
        <w:tblW w:w="9316" w:type="dxa"/>
        <w:jc w:val="center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2831"/>
        <w:gridCol w:w="2512"/>
      </w:tblGrid>
      <w:tr w:rsidR="002B4A85" w:rsidTr="002A1811">
        <w:trPr>
          <w:jc w:val="center"/>
        </w:trPr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ด้านผู้รับบริการ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1877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ด้านผู้ให้บริการ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</w:tr>
      <w:tr w:rsidR="002B4A85" w:rsidTr="002A1811">
        <w:trPr>
          <w:jc w:val="center"/>
        </w:trPr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P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256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จำนวนผู้ป่วยได้รับการดูแลตามมาตรฐาน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B4A8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ผู้ป่วยที่มีการควบคุมระดับน้ำตาลเป็นไปตามเกณฑ์ช่วงถือศีลอด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A8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อัตราการติดเชื้อภายหลังทำสุหนัต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จำนวนมารดาหลังคลอดที่ตกเลือด</w:t>
            </w:r>
          </w:p>
          <w:p w:rsidR="00794F2D" w:rsidRDefault="00794F2D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794F2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ความเป็นพันธมิตร</w:t>
            </w:r>
          </w:p>
          <w:p w:rsidR="004C5686" w:rsidRDefault="004C5686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</w:t>
            </w:r>
            <w:r w:rsidR="00E513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รับวัคซีนของเด็ก</w:t>
            </w:r>
          </w:p>
          <w:p w:rsidR="00254193" w:rsidRPr="00794F2D" w:rsidRDefault="00254193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โต๊ะบีดาพอใจบทบาทตนเอง</w:t>
            </w:r>
            <w:r w:rsidR="00475A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ที่ถูกปรับเปลี่ยน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ระดับความสุข</w:t>
            </w:r>
            <w:r w:rsidRPr="0025543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</w:t>
            </w:r>
          </w:p>
          <w:p w:rsidR="00794F2D" w:rsidRDefault="00794F2D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ความภาคภูมิ</w:t>
            </w:r>
          </w:p>
          <w:p w:rsidR="00794F2D" w:rsidRDefault="00794F2D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เกิดแรงบันดาลใจ</w:t>
            </w:r>
          </w:p>
          <w:p w:rsidR="00700A65" w:rsidRDefault="00700A65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เกิดความคิดริเริ่มในการพัฒนางานต่อไป</w:t>
            </w:r>
          </w:p>
          <w:p w:rsidR="002925F9" w:rsidRPr="002B4A85" w:rsidRDefault="002925F9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รู้สึกสบายใจไม่อึดอัดใจ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97FB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="00794F2D"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พหุวัฒนธรรม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.สายใยสังคม/ความผูกพัน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ความไว้วางใจ</w:t>
            </w:r>
          </w:p>
          <w:p w:rsidR="004C5686" w:rsidRDefault="004C5686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ความเป็นภาคีด้านสุขภาพ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FB8" w:rsidRPr="002B4A85" w:rsidRDefault="00197FB8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3372" w:rsidRPr="00EA3372" w:rsidRDefault="00EA3372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ด้านผลกระทบ</w:t>
      </w:r>
    </w:p>
    <w:p w:rsidR="002925F9" w:rsidRDefault="004C5686" w:rsidP="0018778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5686">
        <w:rPr>
          <w:rFonts w:ascii="TH SarabunPSK" w:hAnsi="TH SarabunPSK" w:cs="TH SarabunPSK" w:hint="cs"/>
          <w:sz w:val="32"/>
          <w:szCs w:val="32"/>
          <w:cs/>
        </w:rPr>
        <w:t>ภาพผลกระทบ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ที่พบได้ในโรงพยาบาลนำร่อง</w:t>
      </w:r>
      <w:r w:rsidR="002925F9">
        <w:rPr>
          <w:rFonts w:ascii="TH SarabunPSK" w:hAnsi="TH SarabunPSK" w:cs="TH SarabunPSK" w:hint="cs"/>
          <w:sz w:val="32"/>
          <w:szCs w:val="32"/>
          <w:cs/>
        </w:rPr>
        <w:t>ที่พบได้แก่</w:t>
      </w:r>
    </w:p>
    <w:p w:rsidR="002925F9" w:rsidRDefault="00700A65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>จำนวนข้อร้องเรียน</w:t>
      </w:r>
      <w:r w:rsidR="002925F9">
        <w:rPr>
          <w:rFonts w:ascii="TH SarabunPSK" w:hAnsi="TH SarabunPSK" w:cs="TH SarabunPSK" w:hint="cs"/>
          <w:sz w:val="32"/>
          <w:szCs w:val="32"/>
          <w:cs/>
        </w:rPr>
        <w:t>จากผู้มาใช้บริการ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2925F9" w:rsidRDefault="002925F9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686" w:rsidRPr="002925F9">
        <w:rPr>
          <w:rFonts w:ascii="TH SarabunPSK" w:hAnsi="TH SarabunPSK" w:cs="TH SarabunPSK" w:hint="cs"/>
          <w:sz w:val="32"/>
          <w:szCs w:val="32"/>
          <w:cs/>
        </w:rPr>
        <w:t>เห็นบรรยากาศของ</w:t>
      </w:r>
      <w:r w:rsidR="00700A65" w:rsidRPr="002925F9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ความร่วมมือระหว่างนักปฏิบัติการสุขภาพและตัวแทนจากชุมชน </w:t>
      </w: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มีความรู้สึกเป็นหุ้นส่วนในการทำงาน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บางพื้นที่โรงพยาบาลได้รับงบป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ะมาณสนับสนุนเพื่อขับเคลื่อนงานการจัดระบบสุขภาพ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903481" w:rsidRDefault="002925F9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ผลกระทบเชิง</w:t>
      </w:r>
      <w:r w:rsidRPr="003B6DC7">
        <w:rPr>
          <w:rFonts w:ascii="TH SarabunPSK" w:hAnsi="TH SarabunPSK" w:cs="TH SarabunPSK" w:hint="cs"/>
          <w:b/>
          <w:bCs/>
          <w:sz w:val="32"/>
          <w:szCs w:val="32"/>
          <w:cs/>
        </w:rPr>
        <w:t>สันติภาพ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ในบางพื้นที่ที่มีความอ่อนไหวทางอุดมการณ์ทางการเมือง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>เห็นภาพชุมชนพุทธและชุมชนอิสลามหันมาสร้างความร่วมมือ  เรียนรู้ร่วมกันเพื่อขับเคลื่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อนงานส่งเสริมสุข</w:t>
      </w:r>
      <w:r>
        <w:rPr>
          <w:rFonts w:ascii="TH SarabunPSK" w:hAnsi="TH SarabunPSK" w:cs="TH SarabunPSK" w:hint="cs"/>
          <w:sz w:val="32"/>
          <w:szCs w:val="32"/>
          <w:cs/>
        </w:rPr>
        <w:t>ภาพ มีการยอมรับ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ซึ่งกันและกันมากขึ้น</w:t>
      </w:r>
    </w:p>
    <w:p w:rsidR="00653684" w:rsidRPr="002925F9" w:rsidRDefault="00E513DD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พระเยี่ยมผู้ป่วยมุสลิมได้ ในฐานะ</w:t>
      </w:r>
      <w:r w:rsidR="002A1811">
        <w:rPr>
          <w:rFonts w:ascii="TH SarabunPSK" w:hAnsi="TH SarabunPSK" w:cs="TH SarabunPSK" w:hint="cs"/>
          <w:sz w:val="32"/>
          <w:szCs w:val="32"/>
          <w:cs/>
        </w:rPr>
        <w:t>เพื่อนมนุษย์ที่ไม่เกี่ยวกับหลักการเชิงศาสนา (โรงพยาบาลธารโต)</w:t>
      </w:r>
    </w:p>
    <w:p w:rsidR="00187786" w:rsidRDefault="00187786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ข้อเสนอแนะเชิงพัฒนา</w:t>
      </w:r>
    </w:p>
    <w:p w:rsidR="004C5686" w:rsidRPr="000022DB" w:rsidRDefault="00247555" w:rsidP="00DC0DD6">
      <w:pPr>
        <w:pStyle w:val="a3"/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</w:t>
      </w:r>
      <w:r w:rsidR="004C5686">
        <w:rPr>
          <w:rFonts w:ascii="TH SarabunPSK" w:hAnsi="TH SarabunPSK" w:cs="TH SarabunPSK" w:hint="cs"/>
          <w:sz w:val="32"/>
          <w:szCs w:val="32"/>
          <w:cs/>
        </w:rPr>
        <w:t>เป้าหมายร่วมของการ</w:t>
      </w:r>
      <w:r w:rsidR="00DC0DD6">
        <w:rPr>
          <w:rFonts w:ascii="TH SarabunPSK" w:hAnsi="TH SarabunPSK" w:cs="TH SarabunPSK" w:hint="cs"/>
          <w:sz w:val="32"/>
          <w:szCs w:val="32"/>
          <w:cs/>
        </w:rPr>
        <w:t>ขับเคลื่อนเพื่อ</w:t>
      </w:r>
      <w:r w:rsidR="004C5686">
        <w:rPr>
          <w:rFonts w:ascii="TH SarabunPSK" w:hAnsi="TH SarabunPSK" w:cs="TH SarabunPSK" w:hint="cs"/>
          <w:sz w:val="32"/>
          <w:szCs w:val="32"/>
          <w:cs/>
        </w:rPr>
        <w:t>จัดระบบบริการสุขภาพในสังคมพหุวัฒนธรรม</w:t>
      </w:r>
      <w:r w:rsidR="00DC0DD6">
        <w:rPr>
          <w:rFonts w:ascii="TH SarabunPSK" w:hAnsi="TH SarabunPSK" w:cs="TH SarabunPSK" w:hint="cs"/>
          <w:sz w:val="32"/>
          <w:szCs w:val="32"/>
          <w:cs/>
        </w:rPr>
        <w:t>ให้มีความชัดเจนมากยิ่งขึ้นเพื่อสามารถติดตามตัวชี้วัดในแต่ละระดับ และหนุนเสริมการทำงานเชิงนโยบายได้อย่างถูกต้อง  สืบเนื่องจากจุดเริ่มต้นของรูปแบบมาจากการพยายามนำหลักการทางศาสนามาประยุกต์ใช้เพื่อตอบโจทย์การแก้ปัญหาในระบบสุขภาพ ทำให้รูปแบบมักมุ่งเน้นไปในแนวทางที่จะดูแลผู้ป่วย/ญาติขณะเข้ารับการรักษาในโรงพยาบาล</w:t>
      </w:r>
      <w:r w:rsidR="00DC0DD6">
        <w:rPr>
          <w:rFonts w:ascii="TH SarabunPSK" w:hAnsi="TH SarabunPSK" w:cs="TH SarabunPSK"/>
          <w:sz w:val="32"/>
          <w:szCs w:val="32"/>
        </w:rPr>
        <w:t xml:space="preserve">  </w:t>
      </w:r>
      <w:r w:rsidR="00DC0DD6">
        <w:rPr>
          <w:rFonts w:ascii="TH SarabunPSK" w:hAnsi="TH SarabunPSK" w:cs="TH SarabunPSK" w:hint="cs"/>
          <w:sz w:val="32"/>
          <w:szCs w:val="32"/>
          <w:cs/>
        </w:rPr>
        <w:t>รวมถึงการวางแผนการดูแลเพื่อส่ง</w:t>
      </w:r>
      <w:r w:rsidR="00DC0DD6">
        <w:rPr>
          <w:rFonts w:ascii="TH SarabunPSK" w:hAnsi="TH SarabunPSK" w:cs="TH SarabunPSK" w:hint="cs"/>
          <w:sz w:val="32"/>
          <w:szCs w:val="32"/>
          <w:cs/>
        </w:rPr>
        <w:lastRenderedPageBreak/>
        <w:t>ต่อเมื่อจำหน่ายออกจากโรงพยาบาล เป็นลักษณะรูปแบบที่ได้รับอิทธิพลจากการแพทย์กระแสหลัก แต่แนวคิดเชิงศาสนาเป็นแนวคิดแบบองค์รวม</w:t>
      </w:r>
      <w:r w:rsidR="0038793F">
        <w:rPr>
          <w:rFonts w:ascii="TH SarabunPSK" w:hAnsi="TH SarabunPSK" w:cs="TH SarabunPSK" w:hint="cs"/>
          <w:sz w:val="32"/>
          <w:szCs w:val="32"/>
          <w:cs/>
        </w:rPr>
        <w:t>เมื่อการขับเคลื่อนจะนำไปสู่การเปลี่ยนแปลงที่หลากหลาย ครอบคลุมความเป็นองค์รวมของบุคคล เมื่อทดลองใช้รูปแบบปรากฏผลสะเทือนระดับบุคคล กลุ่มคน องค์กร ชุมชน ดังนั้นเพื่อให้การขับเคลื่อนในระยะต่อไปมีทิศทางไปแนวเดียวกันในการขับเคลื่อนสังคมเวทีค้นหาเป้าหมายร่วมเพื่อการขับเคลื่อนงานควรมี นำไปสู่การสร้างพลังกลุ่ม ขยายขอบเขตการทำงานท้ายสุดน่าจะนำไปสู่การ</w:t>
      </w:r>
      <w:r w:rsidR="0038793F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จัดระบบบริการสุขภาพ</w:t>
      </w:r>
      <w:r w:rsidR="000022DB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ในสังคมพหุวัฒนธรรม</w:t>
      </w:r>
      <w:r w:rsidR="0038793F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เพื่อสันติภาพชายแดนใต้</w:t>
      </w:r>
    </w:p>
    <w:p w:rsidR="0038793F" w:rsidRDefault="0038793F" w:rsidP="000022DB">
      <w:pPr>
        <w:pStyle w:val="a3"/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การใช้วิจัยเป็นเครื่องมือเพื่อตรวจสอบติดตามตัวชี้วัด ยกระดับกระบวนการทำงาน  </w:t>
      </w:r>
      <w:r w:rsidR="000022DB">
        <w:rPr>
          <w:rFonts w:ascii="TH SarabunPSK" w:hAnsi="TH SarabunPSK" w:cs="TH SarabunPSK" w:hint="cs"/>
          <w:sz w:val="32"/>
          <w:szCs w:val="32"/>
          <w:cs/>
        </w:rPr>
        <w:t xml:space="preserve">จากการติดตามถอดบทเรียนทีมงานนักปฏิบัติการสุขภาพรวมถึงคณะทำงานโดยรวมมีทัศนคติเชิงบวกต่อการนำรูปแบบการจัดบริการสุขภาพในสังคมพหุวัฒนธรรมมาทดลองปฏิบัติงาน  แต่เมื่อถามถึงผลลัพธ์หรือผลกระทบทีมงานยังไม่แน่ใจที่นำเสนอ  อาจเกิดจากระยะเวลาในการทดลองปฏิบัติสั้นเพียงหกเดือน  หรือกระบวนการในแต่ขั้นตอนยังไม่ได้ออกแบบให้สามารถวัดประเมินได้อย่างเป็นระบบ  การส่งเสริมให้มีการพัฒนางาน ทำวิจัยจากหน้างานเพื่อพัฒนาอย่างต่อเนื่องเพื่อให้เกิดมาตรฐานการทำงานน่าจะทำให้เห็นผลลัพธ์หรือผลกระทบที่มีความชัดเจน </w:t>
      </w:r>
      <w:r w:rsidR="00635A67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กระบวนการวิจัยจะช่วยให้นักปฏิบัติ</w:t>
      </w:r>
      <w:r w:rsidR="000022DB">
        <w:rPr>
          <w:rFonts w:ascii="TH SarabunPSK" w:hAnsi="TH SarabunPSK" w:cs="TH SarabunPSK" w:hint="cs"/>
          <w:sz w:val="32"/>
          <w:szCs w:val="32"/>
          <w:cs/>
        </w:rPr>
        <w:t>การได้ตรวจ</w:t>
      </w:r>
      <w:r w:rsidR="00635A67">
        <w:rPr>
          <w:rFonts w:ascii="TH SarabunPSK" w:hAnsi="TH SarabunPSK" w:cs="TH SarabunPSK" w:hint="cs"/>
          <w:sz w:val="32"/>
          <w:szCs w:val="32"/>
          <w:cs/>
        </w:rPr>
        <w:t>สอบองค์ความรู้  พัฒนาสมรรถนะที่</w:t>
      </w:r>
      <w:r w:rsidR="000022DB">
        <w:rPr>
          <w:rFonts w:ascii="TH SarabunPSK" w:hAnsi="TH SarabunPSK" w:cs="TH SarabunPSK" w:hint="cs"/>
          <w:sz w:val="32"/>
          <w:szCs w:val="32"/>
          <w:cs/>
        </w:rPr>
        <w:t>จำเป็นเชิงวัฒนธรรม</w:t>
      </w:r>
    </w:p>
    <w:p w:rsidR="00187786" w:rsidRPr="008D0F51" w:rsidRDefault="00665A28" w:rsidP="00187786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ในการพัฒนาการจัดระบบบริการสุขภาพระยะต่อไปควร</w:t>
      </w:r>
      <w:r w:rsidR="00187786" w:rsidRPr="008D0F51">
        <w:rPr>
          <w:rFonts w:ascii="TH SarabunPSK" w:hAnsi="TH SarabunPSK" w:cs="TH SarabunPSK" w:hint="cs"/>
          <w:sz w:val="32"/>
          <w:szCs w:val="32"/>
          <w:cs/>
        </w:rPr>
        <w:t>การเติมเต็มความรู้และทักษะของบุคลากร</w:t>
      </w:r>
      <w:r w:rsidR="0025419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การสร้างความเข้าใจเกี่ยว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มนุษยวิทยา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ของผู้คน การขยายกรอบพหุวัฒนธรรมให้ก้าวพ้นเชิงศาสนาจะช่วยยกระดับระบบบริการสุขภาพได้ดีกว่า (ตัวอย่างโรงพยาบาลธารโตแก้ปัญหาวัคซีนได้มากกว่า ร้อย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และมีความยั่งยืน หรือ โรงพยาบาลสตูลที่สามารถแก้ปัญหาอนามัยแม่และเด็กได้ รวมทั้งการแก้ปัญหาการติดเชื้อหลังทำพิธีสุหนัตโดยหน่วยงานเอกชน)  </w:t>
      </w:r>
    </w:p>
    <w:p w:rsidR="00254193" w:rsidRDefault="00665A28" w:rsidP="00F320A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การสื่อสารเชิงวัฒนธรรมยังเป็นงานที่ต้องศึกษาและวางแผนการทำงานต่อ ตัวอย่างประเด็น </w:t>
      </w:r>
      <w:r w:rsidR="00254193">
        <w:rPr>
          <w:rFonts w:ascii="TH SarabunPSK" w:hAnsi="TH SarabunPSK" w:cs="TH SarabunPSK" w:hint="cs"/>
          <w:sz w:val="32"/>
          <w:szCs w:val="32"/>
          <w:cs/>
        </w:rPr>
        <w:t>สื่อที่เหมาะสมกับพหุวัฒนธรรมคืออะไร คู่มือสำหรับเจ้าหน้าที่/แล้วคู่มือนี้ผู้ใช้บริการอ่านจริงไหม ต้องเป็นภาษามาลายูไหม ในความเป็นจริงพหุวัฒนธรรม การสื่อสารผ่านบุคคล  เราได้ไปถึงจุดนั้นแค่ไหน แม้แต่ป้ายก็อาจไม่จำเป็น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บางพื้นที่ประชาชนบอกไม่ได้สนใจว่าต้องเป็นภาษามาลายู แต่จะทำอย่างไรเมื่อเขามาในระบบความต้องการสุขภาพได้รับการตอบสนอง</w:t>
      </w:r>
    </w:p>
    <w:p w:rsidR="00665A28" w:rsidRDefault="00665A28" w:rsidP="00BB2F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การขยายงานในระยะต่อไปควรมีทิศทางแบบจุดร่วมและจุดเด่น  กล่าวคือ </w:t>
      </w:r>
      <w:r w:rsidR="00BB2FE4" w:rsidRPr="00BB2FE4">
        <w:rPr>
          <w:rFonts w:ascii="TH SarabunPSK" w:hAnsi="TH SarabunPSK" w:cs="TH SarabunPSK"/>
          <w:sz w:val="32"/>
          <w:szCs w:val="32"/>
        </w:rPr>
        <w:t>1.</w:t>
      </w:r>
      <w:r w:rsidRPr="00BB2FE4">
        <w:rPr>
          <w:rFonts w:ascii="TH SarabunPSK" w:hAnsi="TH SarabunPSK" w:cs="TH SarabunPSK" w:hint="cs"/>
          <w:sz w:val="32"/>
          <w:szCs w:val="32"/>
          <w:cs/>
        </w:rPr>
        <w:t>จุดร่วม</w:t>
      </w:r>
      <w:r>
        <w:rPr>
          <w:rFonts w:ascii="TH SarabunPSK" w:hAnsi="TH SarabunPSK" w:cs="TH SarabunPSK" w:hint="cs"/>
          <w:sz w:val="32"/>
          <w:szCs w:val="32"/>
          <w:cs/>
        </w:rPr>
        <w:t>น่าจะเป็นมาตรฐานกลางของแนวปฏิบัติในการจัดบริการสุขภาพที่ทดลองใช้ในระยะที่ผ่านมา ซึ่งโดยรวมทั้ง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โรงพยาบาลนำร่องถือว่าสามารถดำเนินการได้และไม่ก่อให้เกิดความขัดแย้งเพราะสะท้อนภาพ</w:t>
      </w:r>
      <w:r w:rsidR="00BB2FE4">
        <w:rPr>
          <w:rFonts w:ascii="TH SarabunPSK" w:hAnsi="TH SarabunPSK" w:cs="TH SarabunPSK" w:hint="cs"/>
          <w:sz w:val="32"/>
          <w:szCs w:val="32"/>
          <w:cs/>
        </w:rPr>
        <w:t xml:space="preserve">ศาสนาคือความผาสุก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สันติภาพ </w:t>
      </w:r>
      <w:r w:rsidR="00BB2FE4">
        <w:rPr>
          <w:rFonts w:ascii="TH SarabunPSK" w:hAnsi="TH SarabunPSK" w:cs="TH SarabunPSK" w:hint="cs"/>
          <w:sz w:val="32"/>
          <w:szCs w:val="32"/>
          <w:cs/>
        </w:rPr>
        <w:t>ทุกฝ่ายที่พยายามปฏิบัติในรอบการดำเนินงานที่ผ่านค่อนข้างได้ผล คลี่คลายความไม่รู้จักซึ่งกันและกัน เกิดการปรับตัวที่ยึดศาสนาเป็นกรอบแนวทางเพื่อแข็งขันทำสิ่งที่ดีงาม  อย่างไรก็ตามมีบางโรงพยาบาลนำร่องที่ยังมีความไม่มั่นใจที่จะนำสู่การปฏิบัติ เช่น การแสดงระบบบริการเชิงสัญลักษณ์ที่เอื้ออำนวยทุกฝ่ายให้สามารถเข้าสู่ระบบอย่างเท่าเทียม (</w:t>
      </w:r>
      <w:proofErr w:type="spellStart"/>
      <w:r w:rsidR="00BB2FE4">
        <w:rPr>
          <w:rFonts w:ascii="TH SarabunPSK" w:hAnsi="TH SarabunPSK" w:cs="TH SarabunPSK" w:hint="cs"/>
          <w:sz w:val="32"/>
          <w:szCs w:val="32"/>
          <w:cs/>
        </w:rPr>
        <w:t>รพ.รือ</w:t>
      </w:r>
      <w:proofErr w:type="spellEnd"/>
      <w:r w:rsidR="00BB2FE4">
        <w:rPr>
          <w:rFonts w:ascii="TH SarabunPSK" w:hAnsi="TH SarabunPSK" w:cs="TH SarabunPSK" w:hint="cs"/>
          <w:sz w:val="32"/>
          <w:szCs w:val="32"/>
          <w:cs/>
        </w:rPr>
        <w:t>เสาะไม่ได้พยายามนำเสนอการมีพื้นที่สำหรับผู้รับบริการเชิงพุทธที่สามารถเข้าถึงและสะดวกกรณีการมีห้องพระ  ต่างจากโรงพยาบาลธารโตที่นำเสนอภาพสองศาสนาและการสื่อสารเชิงสัญลักษณ์เช่น ป้าย ที่นั่ง บริการต่างๆ สำหรับพระภิกษุอย่างชัดเจน ผลจากการดำเนินงานกลับทำให้แต่ละฝ่ายรู้จักกันเพิ่มขึ้น ผู้ให้บริการสบายใจเพราะมีระบบเส้นทางชัดเจน) การเลี่ยงการขับเคลื่อนประเด็นนี้ไม่แน่ใจว่าเกิดจากความไม่มั่นใจการสะท้อนกลับจากพื้นที่ขัดแย้งเชิงอุดมการณ์หรือการพยายามมองพหุวัฒนธรรมเป็นโรงพยาบาลที่มุ่งเน้นเชิงศาสนา</w:t>
      </w:r>
      <w:r w:rsidR="007B16D7">
        <w:rPr>
          <w:rFonts w:ascii="TH SarabunPSK" w:hAnsi="TH SarabunPSK" w:cs="TH SarabunPSK" w:hint="cs"/>
          <w:sz w:val="32"/>
          <w:szCs w:val="32"/>
          <w:cs/>
        </w:rPr>
        <w:t>) แต่ถ้าต้องการลดความแปลกของสังคมการทำให้คุ้นชินต่อความ</w:t>
      </w:r>
      <w:r w:rsidR="007B16D7">
        <w:rPr>
          <w:rFonts w:ascii="TH SarabunPSK" w:hAnsi="TH SarabunPSK" w:cs="TH SarabunPSK" w:hint="cs"/>
          <w:sz w:val="32"/>
          <w:szCs w:val="32"/>
          <w:cs/>
        </w:rPr>
        <w:lastRenderedPageBreak/>
        <w:t>แตกต่างน่าจะช่วยส่งผลในระยะยาว และ</w:t>
      </w:r>
      <w:r w:rsidR="007B16D7">
        <w:rPr>
          <w:rFonts w:ascii="TH SarabunPSK" w:hAnsi="TH SarabunPSK" w:cs="TH SarabunPSK"/>
          <w:sz w:val="32"/>
          <w:szCs w:val="32"/>
        </w:rPr>
        <w:t xml:space="preserve">2. </w:t>
      </w:r>
      <w:r w:rsidR="007B16D7">
        <w:rPr>
          <w:rFonts w:ascii="TH SarabunPSK" w:hAnsi="TH SarabunPSK" w:cs="TH SarabunPSK" w:hint="cs"/>
          <w:sz w:val="32"/>
          <w:szCs w:val="32"/>
          <w:cs/>
        </w:rPr>
        <w:t>จุดเน้นน่าจะเป็นการเปิดโอกาสให้ทุกพื้นที่ขยายศักยภาพความชำนาญ การแก้ปัญหาในหน้างานที่มีความเฉพาะเจาะจง เพราะหากใช้เพียงกรอบหลักคิดเชิงศาสนาที่นำเสนอระยะแรกทำให้การแก้ปัญหาสุขภาพไม่สามารถเกิดได้ตามบริบทความต้องการ และต้นทุนแต่ละพื้นที่แตกต่างกัน การส่งเสริมจุดเน้นทำให้กระบวนการขับเคลื่อนมีความยั่งยืน ตอบโจทย์ที่ท้าทายแต่ละพื้นที่</w:t>
      </w:r>
    </w:p>
    <w:p w:rsidR="007B16D7" w:rsidRPr="0078370E" w:rsidRDefault="007B16D7" w:rsidP="007B16D7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7B16D7" w:rsidRPr="0078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AC" w:rsidRDefault="00DB4CAC" w:rsidP="00F745BF">
      <w:pPr>
        <w:spacing w:after="0" w:line="240" w:lineRule="auto"/>
      </w:pPr>
      <w:r>
        <w:separator/>
      </w:r>
    </w:p>
  </w:endnote>
  <w:endnote w:type="continuationSeparator" w:id="0">
    <w:p w:rsidR="00DB4CAC" w:rsidRDefault="00DB4CAC" w:rsidP="00F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AC" w:rsidRDefault="00DB4CAC" w:rsidP="00F745BF">
      <w:pPr>
        <w:spacing w:after="0" w:line="240" w:lineRule="auto"/>
      </w:pPr>
      <w:r>
        <w:separator/>
      </w:r>
    </w:p>
  </w:footnote>
  <w:footnote w:type="continuationSeparator" w:id="0">
    <w:p w:rsidR="00DB4CAC" w:rsidRDefault="00DB4CAC" w:rsidP="00F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41860"/>
      <w:docPartObj>
        <w:docPartGallery w:val="Page Numbers (Top of Page)"/>
        <w:docPartUnique/>
      </w:docPartObj>
    </w:sdtPr>
    <w:sdtEndPr/>
    <w:sdtContent>
      <w:p w:rsidR="00ED29AC" w:rsidRDefault="00ED29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69" w:rsidRPr="004D1469">
          <w:rPr>
            <w:rFonts w:cs="Calibri"/>
            <w:noProof/>
            <w:szCs w:val="22"/>
            <w:lang w:val="th-TH"/>
          </w:rPr>
          <w:t>68</w:t>
        </w:r>
        <w:r>
          <w:fldChar w:fldCharType="end"/>
        </w:r>
      </w:p>
    </w:sdtContent>
  </w:sdt>
  <w:p w:rsidR="00ED29AC" w:rsidRDefault="00ED29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1C7"/>
    <w:multiLevelType w:val="hybridMultilevel"/>
    <w:tmpl w:val="3A8EEC1C"/>
    <w:lvl w:ilvl="0" w:tplc="92B25E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446F"/>
    <w:multiLevelType w:val="hybridMultilevel"/>
    <w:tmpl w:val="BFA220E6"/>
    <w:lvl w:ilvl="0" w:tplc="B0C8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A18E8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0D4E30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BC02D0"/>
    <w:multiLevelType w:val="hybridMultilevel"/>
    <w:tmpl w:val="B8F08268"/>
    <w:lvl w:ilvl="0" w:tplc="F288DBAA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722EAD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AB744D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F045B7"/>
    <w:multiLevelType w:val="hybridMultilevel"/>
    <w:tmpl w:val="D9EA93B6"/>
    <w:lvl w:ilvl="0" w:tplc="466E3C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A640C"/>
    <w:multiLevelType w:val="hybridMultilevel"/>
    <w:tmpl w:val="B5784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41337"/>
    <w:multiLevelType w:val="hybridMultilevel"/>
    <w:tmpl w:val="4E04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F"/>
    <w:rsid w:val="000022DB"/>
    <w:rsid w:val="000170C3"/>
    <w:rsid w:val="0008231E"/>
    <w:rsid w:val="000A34CE"/>
    <w:rsid w:val="000E2C04"/>
    <w:rsid w:val="000E6CB8"/>
    <w:rsid w:val="00101B5D"/>
    <w:rsid w:val="00103AD1"/>
    <w:rsid w:val="001376DD"/>
    <w:rsid w:val="00187786"/>
    <w:rsid w:val="00197FB8"/>
    <w:rsid w:val="001B58A0"/>
    <w:rsid w:val="00201203"/>
    <w:rsid w:val="00241964"/>
    <w:rsid w:val="00247555"/>
    <w:rsid w:val="00247738"/>
    <w:rsid w:val="00254193"/>
    <w:rsid w:val="0025543B"/>
    <w:rsid w:val="00272CF5"/>
    <w:rsid w:val="002925F9"/>
    <w:rsid w:val="002A1811"/>
    <w:rsid w:val="002B4A85"/>
    <w:rsid w:val="002C32FB"/>
    <w:rsid w:val="002F488E"/>
    <w:rsid w:val="00304EBB"/>
    <w:rsid w:val="003569D9"/>
    <w:rsid w:val="0037166A"/>
    <w:rsid w:val="0038793F"/>
    <w:rsid w:val="003B6DC7"/>
    <w:rsid w:val="00475AD8"/>
    <w:rsid w:val="004A468D"/>
    <w:rsid w:val="004C5686"/>
    <w:rsid w:val="004D1469"/>
    <w:rsid w:val="004E76E0"/>
    <w:rsid w:val="004F0CB1"/>
    <w:rsid w:val="004F42E4"/>
    <w:rsid w:val="005238DF"/>
    <w:rsid w:val="0056721F"/>
    <w:rsid w:val="006151B0"/>
    <w:rsid w:val="00635A67"/>
    <w:rsid w:val="00643410"/>
    <w:rsid w:val="00653684"/>
    <w:rsid w:val="00665A28"/>
    <w:rsid w:val="00700A65"/>
    <w:rsid w:val="00720BFC"/>
    <w:rsid w:val="0078370E"/>
    <w:rsid w:val="00794F2D"/>
    <w:rsid w:val="007B16D7"/>
    <w:rsid w:val="007C2FAE"/>
    <w:rsid w:val="007C702A"/>
    <w:rsid w:val="00803D43"/>
    <w:rsid w:val="00827E02"/>
    <w:rsid w:val="00831127"/>
    <w:rsid w:val="0084134B"/>
    <w:rsid w:val="00842253"/>
    <w:rsid w:val="00860BA3"/>
    <w:rsid w:val="00885105"/>
    <w:rsid w:val="008C7A76"/>
    <w:rsid w:val="008D0F51"/>
    <w:rsid w:val="00903481"/>
    <w:rsid w:val="00910348"/>
    <w:rsid w:val="00941D84"/>
    <w:rsid w:val="0099219B"/>
    <w:rsid w:val="009C74F7"/>
    <w:rsid w:val="009E2A7A"/>
    <w:rsid w:val="00A103B3"/>
    <w:rsid w:val="00A3167E"/>
    <w:rsid w:val="00A82336"/>
    <w:rsid w:val="00AB6454"/>
    <w:rsid w:val="00B25E17"/>
    <w:rsid w:val="00BB2FE4"/>
    <w:rsid w:val="00BC2E85"/>
    <w:rsid w:val="00BE2621"/>
    <w:rsid w:val="00C1185D"/>
    <w:rsid w:val="00C2641E"/>
    <w:rsid w:val="00C43189"/>
    <w:rsid w:val="00C5651B"/>
    <w:rsid w:val="00D23A3F"/>
    <w:rsid w:val="00D74442"/>
    <w:rsid w:val="00DB4CAC"/>
    <w:rsid w:val="00DC0DD6"/>
    <w:rsid w:val="00DD660C"/>
    <w:rsid w:val="00E513DD"/>
    <w:rsid w:val="00E6477E"/>
    <w:rsid w:val="00EA3372"/>
    <w:rsid w:val="00EC73D7"/>
    <w:rsid w:val="00ED29AC"/>
    <w:rsid w:val="00F320AA"/>
    <w:rsid w:val="00F637C5"/>
    <w:rsid w:val="00F745BF"/>
    <w:rsid w:val="00F843B8"/>
    <w:rsid w:val="00FA315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BF"/>
    <w:pPr>
      <w:ind w:left="720"/>
      <w:contextualSpacing/>
    </w:pPr>
  </w:style>
  <w:style w:type="table" w:styleId="-3">
    <w:name w:val="Light Shading Accent 3"/>
    <w:basedOn w:val="a1"/>
    <w:uiPriority w:val="60"/>
    <w:rsid w:val="00F745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F745BF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745BF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745BF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E8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8370E"/>
  </w:style>
  <w:style w:type="paragraph" w:styleId="ac">
    <w:name w:val="footer"/>
    <w:basedOn w:val="a"/>
    <w:link w:val="ad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8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BF"/>
    <w:pPr>
      <w:ind w:left="720"/>
      <w:contextualSpacing/>
    </w:pPr>
  </w:style>
  <w:style w:type="table" w:styleId="-3">
    <w:name w:val="Light Shading Accent 3"/>
    <w:basedOn w:val="a1"/>
    <w:uiPriority w:val="60"/>
    <w:rsid w:val="00F745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F745BF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745BF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745BF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E8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8370E"/>
  </w:style>
  <w:style w:type="paragraph" w:styleId="ac">
    <w:name w:val="footer"/>
    <w:basedOn w:val="a"/>
    <w:link w:val="ad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8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74E6-AED6-40CB-BF88-5ECA36C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2019-01-13T23:11:00Z</cp:lastPrinted>
  <dcterms:created xsi:type="dcterms:W3CDTF">2019-02-21T09:22:00Z</dcterms:created>
  <dcterms:modified xsi:type="dcterms:W3CDTF">2019-02-21T09:22:00Z</dcterms:modified>
</cp:coreProperties>
</file>