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ACE" w:rsidRDefault="002E0ACE" w:rsidP="0024315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กรณีศึกษา</w:t>
      </w:r>
      <w:r w:rsidRPr="00080B9E">
        <w:rPr>
          <w:rFonts w:ascii="TH SarabunPSK" w:hAnsi="TH SarabunPSK" w:cs="TH SarabunPSK"/>
          <w:b/>
          <w:bCs/>
          <w:sz w:val="32"/>
          <w:szCs w:val="32"/>
          <w:cs/>
        </w:rPr>
        <w:t>เกษตรกร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สวนยางพารา  </w:t>
      </w:r>
      <w:r w:rsidRPr="00080B9E">
        <w:rPr>
          <w:rFonts w:ascii="TH SarabunPSK" w:hAnsi="TH SarabunPSK" w:cs="TH SarabunPSK"/>
          <w:b/>
          <w:bCs/>
          <w:sz w:val="32"/>
          <w:szCs w:val="32"/>
          <w:cs/>
        </w:rPr>
        <w:t>พืชร่วมยาง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จังหวัดชุมพร</w:t>
      </w:r>
    </w:p>
    <w:p w:rsidR="0024315D" w:rsidRDefault="0024315D" w:rsidP="0024315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E0ACE" w:rsidRDefault="002E0ACE" w:rsidP="002E0A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56DC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DE3E0A" wp14:editId="08FED91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910522" cy="568095"/>
                <wp:effectExtent l="0" t="0" r="23495" b="2286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522" cy="568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ACE" w:rsidRPr="002E0ACE" w:rsidRDefault="009A45A6" w:rsidP="002E0AC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เจ้าของแปลง/</w:t>
                            </w:r>
                            <w:r w:rsidR="002E0ACE" w:rsidRPr="002E0ACE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เกษตรกร </w:t>
                            </w:r>
                            <w:r w:rsidR="002E0ACE" w:rsidRPr="002E0AC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2E0ACE" w:rsidRPr="002E0AC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นายพิทยา  เพชรเจริญ</w:t>
                            </w:r>
                            <w:r w:rsidR="002E0ACE" w:rsidRPr="002E0AC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2E0ACE" w:rsidRPr="002E0AC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2E0ACE" w:rsidRPr="002E0AC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โทร.</w:t>
                            </w:r>
                            <w:r w:rsidR="002E0ACE" w:rsidRPr="002E0AC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08</w:t>
                            </w:r>
                            <w:r w:rsidR="002E0ACE" w:rsidRPr="002E0AC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69930309</w:t>
                            </w:r>
                          </w:p>
                          <w:p w:rsidR="002E0ACE" w:rsidRPr="002E0ACE" w:rsidRDefault="002E0ACE" w:rsidP="002E0AC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E0AC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E0AC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ที่อยู่</w:t>
                            </w:r>
                            <w:r w:rsidRPr="002E0AC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E0AC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: 55 </w:t>
                            </w:r>
                            <w:r w:rsidRPr="002E0AC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ม. </w:t>
                            </w:r>
                            <w:r w:rsidRPr="002E0AC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11 </w:t>
                            </w:r>
                            <w:proofErr w:type="gramStart"/>
                            <w:r w:rsidRPr="002E0AC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ต.บ้านควน  อ.หลังสวน</w:t>
                            </w:r>
                            <w:proofErr w:type="gramEnd"/>
                            <w:r w:rsidRPr="002E0AC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จ.ชุมพร</w:t>
                            </w:r>
                            <w:r w:rsidRPr="002E0AC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E0AC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จำนวนพื้นที่</w:t>
                            </w:r>
                            <w:r w:rsidRPr="002E0AC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2E0AC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12</w:t>
                            </w:r>
                            <w:r w:rsidRPr="002E0AC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ไร่ </w:t>
                            </w:r>
                          </w:p>
                          <w:p w:rsidR="002E0ACE" w:rsidRPr="00D356DC" w:rsidRDefault="002E0ACE" w:rsidP="002E0AC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0;width:386.65pt;height:44.75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">
                <v:textbox>
                  <w:txbxContent>
                    <w:p w:rsidR="002E0ACE" w:rsidRPr="002E0ACE" w:rsidRDefault="009A45A6" w:rsidP="002E0ACE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เจ้าของแปลง/</w:t>
                      </w:r>
                      <w:r w:rsidR="002E0ACE" w:rsidRPr="002E0ACE">
                        <w:rPr>
                          <w:rFonts w:ascii="TH SarabunPSK" w:hAnsi="TH SarabunPSK" w:cs="TH SarabunPSK"/>
                          <w:cs/>
                        </w:rPr>
                        <w:t>เ</w:t>
                      </w:r>
                      <w:bookmarkStart w:id="1" w:name="_GoBack"/>
                      <w:bookmarkEnd w:id="1"/>
                      <w:r w:rsidR="002E0ACE" w:rsidRPr="002E0ACE">
                        <w:rPr>
                          <w:rFonts w:ascii="TH SarabunPSK" w:hAnsi="TH SarabunPSK" w:cs="TH SarabunPSK"/>
                          <w:cs/>
                        </w:rPr>
                        <w:t>กษ</w:t>
                      </w:r>
                      <w:r w:rsidR="002E0ACE" w:rsidRPr="002E0ACE">
                        <w:rPr>
                          <w:rFonts w:ascii="TH SarabunPSK" w:hAnsi="TH SarabunPSK" w:cs="TH SarabunPSK"/>
                          <w:cs/>
                        </w:rPr>
                        <w:t xml:space="preserve">ตรกร </w:t>
                      </w:r>
                      <w:r w:rsidR="002E0ACE" w:rsidRPr="002E0AC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: </w:t>
                      </w:r>
                      <w:r w:rsidR="002E0ACE" w:rsidRPr="002E0AC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นายพิทยา  เพชรเจริญ</w:t>
                      </w:r>
                      <w:r w:rsidR="002E0ACE" w:rsidRPr="002E0AC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="002E0ACE" w:rsidRPr="002E0AC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="002E0ACE" w:rsidRPr="002E0AC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โทร.</w:t>
                      </w:r>
                      <w:r w:rsidR="002E0ACE" w:rsidRPr="002E0AC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08</w:t>
                      </w:r>
                      <w:r w:rsidR="002E0ACE" w:rsidRPr="002E0AC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69930309</w:t>
                      </w:r>
                    </w:p>
                    <w:p w:rsidR="002E0ACE" w:rsidRPr="002E0ACE" w:rsidRDefault="002E0ACE" w:rsidP="002E0ACE">
                      <w:pPr>
                        <w:spacing w:after="0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2E0AC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2E0AC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ที่อยู่</w:t>
                      </w:r>
                      <w:r w:rsidRPr="002E0AC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E0AC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: 55 </w:t>
                      </w:r>
                      <w:r w:rsidRPr="002E0AC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ม. </w:t>
                      </w:r>
                      <w:r w:rsidRPr="002E0AC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11 </w:t>
                      </w:r>
                      <w:proofErr w:type="gramStart"/>
                      <w:r w:rsidRPr="002E0AC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ต.บ้านควน  อ.หลังสวน</w:t>
                      </w:r>
                      <w:proofErr w:type="gramEnd"/>
                      <w:r w:rsidRPr="002E0AC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จ.ชุมพร</w:t>
                      </w:r>
                      <w:r w:rsidRPr="002E0AC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2E0AC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จำนวนพื้นที่</w:t>
                      </w:r>
                      <w:r w:rsidRPr="002E0AC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2E0AC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12</w:t>
                      </w:r>
                      <w:r w:rsidRPr="002E0AC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ไร่ </w:t>
                      </w:r>
                    </w:p>
                    <w:p w:rsidR="002E0ACE" w:rsidRPr="00D356DC" w:rsidRDefault="002E0ACE" w:rsidP="002E0ACE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สวนยางพาราผสมผสานโดยจัดรูปแบบปลูกพืชสลับแถว </w:t>
      </w:r>
    </w:p>
    <w:p w:rsidR="002E0ACE" w:rsidRDefault="002E0ACE" w:rsidP="002E0A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E0ACE" w:rsidRPr="00080B9E" w:rsidRDefault="002E0ACE" w:rsidP="002E0A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E0ACE" w:rsidRPr="00630C94" w:rsidRDefault="002E0ACE" w:rsidP="002E0ACE">
      <w:pPr>
        <w:spacing w:after="0"/>
        <w:rPr>
          <w:rFonts w:ascii="TH SarabunPSK" w:hAnsi="TH SarabunPSK" w:cs="TH SarabunPSK"/>
          <w:sz w:val="32"/>
          <w:szCs w:val="32"/>
        </w:rPr>
      </w:pPr>
      <w:r w:rsidRPr="00080B9E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0" w:name="_GoBack"/>
      <w:bookmarkEnd w:id="0"/>
    </w:p>
    <w:p w:rsidR="002E0ACE" w:rsidRPr="00175ECF" w:rsidRDefault="00175ECF" w:rsidP="009E02BE">
      <w:pPr>
        <w:spacing w:after="0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="002E0ACE" w:rsidRPr="00175ECF">
        <w:rPr>
          <w:rFonts w:ascii="TH SarabunPSK" w:hAnsi="TH SarabunPSK" w:cs="TH SarabunPSK" w:hint="cs"/>
          <w:b/>
          <w:bCs/>
          <w:sz w:val="32"/>
          <w:szCs w:val="32"/>
          <w:cs/>
        </w:rPr>
        <w:t>บริบทพื้นที่และ</w:t>
      </w:r>
      <w:r w:rsidR="002E0ACE" w:rsidRPr="00175ECF">
        <w:rPr>
          <w:rFonts w:ascii="TH SarabunPSK" w:hAnsi="TH SarabunPSK" w:cs="TH SarabunPSK"/>
          <w:b/>
          <w:bCs/>
          <w:sz w:val="32"/>
          <w:szCs w:val="32"/>
          <w:cs/>
        </w:rPr>
        <w:t>แรง</w:t>
      </w:r>
      <w:r w:rsidR="002E0ACE" w:rsidRPr="00175ECF">
        <w:rPr>
          <w:rFonts w:ascii="TH SarabunPSK" w:hAnsi="TH SarabunPSK" w:cs="TH SarabunPSK" w:hint="cs"/>
          <w:b/>
          <w:bCs/>
          <w:sz w:val="32"/>
          <w:szCs w:val="32"/>
          <w:cs/>
        </w:rPr>
        <w:t>บันดาลใจในการเกษตรสวนยางยั่งยืน (</w:t>
      </w:r>
      <w:r w:rsidR="002E0ACE" w:rsidRPr="00175ECF">
        <w:rPr>
          <w:rFonts w:ascii="TH SarabunPSK" w:hAnsi="TH SarabunPSK" w:cs="TH SarabunPSK"/>
          <w:b/>
          <w:bCs/>
          <w:sz w:val="32"/>
          <w:szCs w:val="32"/>
          <w:cs/>
        </w:rPr>
        <w:t>พืชร่วมยาง</w:t>
      </w:r>
      <w:r w:rsidR="002E0ACE" w:rsidRPr="00175EC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2E0ACE" w:rsidRPr="00175EC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175ECF">
        <w:rPr>
          <w:rFonts w:ascii="TH SarabunPSK" w:hAnsi="TH SarabunPSK" w:cs="TH SarabunPSK" w:hint="cs"/>
          <w:sz w:val="28"/>
          <w:cs/>
        </w:rPr>
        <w:t xml:space="preserve"> </w:t>
      </w:r>
      <w:r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นายพิทยา   เพชรเจริญ เจ้าหน้าที่สาธารณสุข  ได้รับมรดกตกทอดจากพ่อแม่ </w:t>
      </w:r>
      <w:r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เป็นสวน</w:t>
      </w:r>
      <w:r w:rsidR="002E0ACE"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ยางพารา </w:t>
      </w:r>
      <w:r w:rsidR="003710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 </w:t>
      </w:r>
      <w:r w:rsidR="003710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12 </w:t>
      </w:r>
      <w:r w:rsidR="003710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ไร่</w:t>
      </w:r>
      <w:r w:rsid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E0ACE"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อายุ</w:t>
      </w:r>
      <w:r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กว่า</w:t>
      </w:r>
      <w:r w:rsidR="002E0ACE"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E0ACE" w:rsidRPr="00175ECF">
        <w:rPr>
          <w:rFonts w:ascii="TH SarabunPSK" w:hAnsi="TH SarabunPSK" w:cs="TH SarabunPSK"/>
          <w:color w:val="000000" w:themeColor="text1"/>
          <w:sz w:val="32"/>
          <w:szCs w:val="32"/>
        </w:rPr>
        <w:t xml:space="preserve">15 </w:t>
      </w:r>
      <w:r w:rsidR="002E0ACE"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ปี </w:t>
      </w:r>
      <w:r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พื้นที่เนินดินฝั่งทิศตะวันออกลาดเอียงมาฝั่งตะวันตกติดกับถนน</w:t>
      </w:r>
      <w:proofErr w:type="spellStart"/>
      <w:r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</w:t>
      </w:r>
      <w:r w:rsid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</w:t>
      </w:r>
      <w:r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ซีย</w:t>
      </w:r>
      <w:proofErr w:type="spellEnd"/>
      <w:r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75ECF">
        <w:rPr>
          <w:rFonts w:ascii="TH SarabunPSK" w:hAnsi="TH SarabunPSK" w:cs="TH SarabunPSK"/>
          <w:color w:val="000000" w:themeColor="text1"/>
          <w:sz w:val="32"/>
          <w:szCs w:val="32"/>
        </w:rPr>
        <w:t xml:space="preserve">41 </w:t>
      </w:r>
      <w:r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เป็นพื้นที่สวนยางประมาณ </w:t>
      </w:r>
      <w:r w:rsidRPr="00175ECF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 </w:t>
      </w:r>
      <w:r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ไร่</w:t>
      </w:r>
      <w:r w:rsidR="00DD23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DD23DF"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ปล</w:t>
      </w:r>
      <w:r w:rsidR="00DD23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ูกไม้ป่าเศรษฐกิจและผักเหลียงในแปลง</w:t>
      </w:r>
      <w:r w:rsidR="00DD23DF"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สวนยาง </w:t>
      </w:r>
      <w:r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และพื้นที่ </w:t>
      </w:r>
      <w:r w:rsidRPr="00175ECF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ไร่</w:t>
      </w:r>
      <w:r w:rsid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</w:t>
      </w:r>
      <w:r w:rsid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ที่อยู่อาศัย ปลูกไม้ผล</w:t>
      </w:r>
      <w:r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และพืชผักพื้นบ้านไว้บริโภค</w:t>
      </w:r>
      <w:r w:rsidR="00DD23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ในครัวเรือน </w:t>
      </w:r>
      <w:r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DD23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สำหรับ</w:t>
      </w:r>
      <w:r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สาเหตุ</w:t>
      </w:r>
      <w:r w:rsidR="00DD23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ที่ต้องการดำเนินการ นั้น  เกิดจากที่ต้องทำ</w:t>
      </w:r>
      <w:r w:rsidR="00BC24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หน้าที่ในโรงพยาบาลได้พบเห็นผู้คนเจ็บป่วยด้วยผลกระทบจากการใช้สารเคมี</w:t>
      </w:r>
      <w:r w:rsidR="00DD23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</w:t>
      </w:r>
      <w:r w:rsidR="00BC24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เกษตรกรรม</w:t>
      </w:r>
      <w:r w:rsidR="00DD23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จำนวนมากเพิ่มขึ้นมาต่อเนื่อง </w:t>
      </w:r>
      <w:r w:rsidR="00BC24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และอยากน้อมนำหลักปรัชญาเศรษฐกิจพอเพียงในหลวง</w:t>
      </w:r>
      <w:r w:rsidR="00DD23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รัชกาลที่ </w:t>
      </w:r>
      <w:r w:rsidR="00DD23DF">
        <w:rPr>
          <w:rFonts w:ascii="TH SarabunPSK" w:hAnsi="TH SarabunPSK" w:cs="TH SarabunPSK"/>
          <w:color w:val="000000" w:themeColor="text1"/>
          <w:sz w:val="32"/>
          <w:szCs w:val="32"/>
        </w:rPr>
        <w:t xml:space="preserve">9  </w:t>
      </w:r>
      <w:r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D23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DD23DF"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ประกอบกับ</w:t>
      </w:r>
      <w:r w:rsidR="00DD23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</w:t>
      </w:r>
      <w:r w:rsidR="00DD23DF"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มีอาชีพรับราชการ </w:t>
      </w:r>
      <w:r w:rsidR="00DD23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จึงไม่มี</w:t>
      </w:r>
      <w:r w:rsidR="00DD23DF"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เวลาดูแล</w:t>
      </w:r>
      <w:r w:rsidR="00DD23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จัดการ</w:t>
      </w:r>
      <w:r w:rsidR="00DD23DF"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สวน</w:t>
      </w:r>
      <w:r w:rsidR="00DD23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ได้มากนัก  และ</w:t>
      </w:r>
      <w:r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เมื่อ </w:t>
      </w:r>
      <w:r w:rsidRPr="00175ECF">
        <w:rPr>
          <w:rFonts w:ascii="TH SarabunPSK" w:hAnsi="TH SarabunPSK" w:cs="TH SarabunPSK"/>
          <w:color w:val="000000" w:themeColor="text1"/>
          <w:sz w:val="32"/>
          <w:szCs w:val="32"/>
        </w:rPr>
        <w:t xml:space="preserve">7-10 </w:t>
      </w:r>
      <w:r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ปีที่ผ่านมายางราคาถูก  หาคนสนใจกรีดยางได้ยาก  </w:t>
      </w:r>
      <w:r w:rsid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DD23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ที่สำคัญยิ่งคือเป็นคนรักษ์</w:t>
      </w:r>
      <w:r w:rsidRPr="00175E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ธรรมชาติ</w:t>
      </w:r>
      <w:r w:rsidR="00DD23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สิ่งแวดล้อม</w:t>
      </w:r>
      <w:r w:rsid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จึงได้</w:t>
      </w:r>
      <w:r w:rsidR="00DD23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ปรับเปลี่ยนจากสวนยางเชิงเดี่ยวแบบ</w:t>
      </w:r>
      <w:r w:rsid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สวน</w:t>
      </w:r>
      <w:r w:rsidR="00DD23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ยางแบบ</w:t>
      </w:r>
      <w:r w:rsid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ผสมผสาน</w:t>
      </w:r>
      <w:r w:rsidR="00AA10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2F659E" w:rsidRPr="00E44BE3" w:rsidRDefault="00080B9E" w:rsidP="009E02BE">
      <w:pPr>
        <w:spacing w:after="0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:rsidR="00B923B2" w:rsidRPr="00175ECF" w:rsidRDefault="00080B9E" w:rsidP="009E02BE">
      <w:pPr>
        <w:spacing w:after="0"/>
        <w:ind w:firstLine="720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="002F659E"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 w:rsidR="00175EC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175EC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ความ</w:t>
      </w:r>
      <w:r w:rsidR="00175EC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คาดหวัง</w:t>
      </w:r>
      <w:r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จากการทำพืชร่วมยาง </w:t>
      </w:r>
      <w:r w:rsidR="00175EC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="00175ECF" w:rsidRPr="003710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</w:t>
      </w:r>
      <w:r w:rsidR="00DD23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สืบสาน</w:t>
      </w:r>
      <w:r w:rsidR="005370A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วิถีพอเพียงตาม</w:t>
      </w:r>
      <w:r w:rsidR="00DD23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ศาสตร์พระราชา โดยการปลูกป่าสามอย่าง ประโยชน์สี่อย่าง     </w:t>
      </w:r>
      <w:r w:rsidR="009A22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ซึ่งได้ปลูกไม้กินได้   ปลูกไม้ใช้สอย  ปลูกไม้</w:t>
      </w:r>
      <w:r w:rsidR="007B11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</w:t>
      </w:r>
      <w:r w:rsidR="009A22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เศรษฐกิจ</w:t>
      </w:r>
      <w:r w:rsidR="00DD23D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A22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เพื่อ</w:t>
      </w:r>
      <w:r w:rsidR="007B11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ให้เกิด</w:t>
      </w:r>
      <w:r w:rsidR="009A22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ประโยชน์   </w:t>
      </w:r>
      <w:r w:rsidR="009A2243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="009A22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ประการ  </w:t>
      </w:r>
      <w:r w:rsidR="009A2243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9A22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อาหาร</w:t>
      </w:r>
      <w:r w:rsidR="009A2243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="009A22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มีพืชผักผลไม้ปลอดสารไว้บริโภคและแจกจ่ายแก่ญาติมิตร    </w:t>
      </w:r>
      <w:r w:rsidR="009A2243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9A22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)มีรายได้</w:t>
      </w:r>
      <w:r w:rsidR="009A2243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="00E62F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ลดรายจ่าย</w:t>
      </w:r>
      <w:r w:rsid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ในการจัดการสวนยางพารา</w:t>
      </w:r>
      <w:r w:rsidR="009A22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ทั้งค่าแรงงานน้อยลง  ไม่ใช้ปุ๋ยและสารเคมีในแปลง  อันเป็นการ</w:t>
      </w:r>
      <w:r w:rsidR="00E62F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เพิ่มรายได้</w:t>
      </w:r>
      <w:r w:rsidR="009A22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จากสวน</w:t>
      </w:r>
      <w:r w:rsidR="009A25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ยาง</w:t>
      </w:r>
      <w:r w:rsidR="009A22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9A25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</w:t>
      </w:r>
      <w:r w:rsidR="009A22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พืชผักเหลียง </w:t>
      </w:r>
      <w:r w:rsid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A22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น้ำผึ</w:t>
      </w:r>
      <w:r w:rsidR="009A25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  <w:r w:rsidR="009A22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</w:t>
      </w:r>
      <w:r w:rsid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A25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และมูลค่าของต้นไม้ใน</w:t>
      </w:r>
      <w:r w:rsidR="009A25AB" w:rsidRPr="003710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สวนยาง</w:t>
      </w:r>
      <w:r w:rsidR="009A25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9A25AB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9A25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)มีไม้ใช้สอย  เป็นโรงเรือน สร้างบ้าน  </w:t>
      </w:r>
      <w:r w:rsidR="009A25AB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9A25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)มีการอนุรักษ์ฟื้นฟูสภาพแวดล้อม </w:t>
      </w:r>
      <w:r w:rsidR="00175ECF" w:rsidRPr="003710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เพิ่มความชุ่มชื้น</w:t>
      </w:r>
      <w:r w:rsid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="00E62FC6" w:rsidRP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แปลง</w:t>
      </w:r>
      <w:r w:rsidR="00AA10B0" w:rsidRP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เกษตร</w:t>
      </w:r>
    </w:p>
    <w:p w:rsidR="00F43C65" w:rsidRPr="00E44BE3" w:rsidRDefault="00F43C65" w:rsidP="009E02BE">
      <w:pPr>
        <w:spacing w:after="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CD2DD7" w:rsidRPr="007D60F9" w:rsidRDefault="00080B9E" w:rsidP="009E02BE">
      <w:pPr>
        <w:spacing w:after="0"/>
        <w:ind w:firstLine="720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2F659E"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 w:rsidR="002F659E"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รูปแบบการทำพืชร่วมยางในส</w:t>
      </w:r>
      <w:r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วน</w:t>
      </w:r>
      <w:r w:rsidR="007B111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ผสมผสาย</w:t>
      </w:r>
      <w:r w:rsidR="007D60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ของ</w:t>
      </w:r>
      <w:r w:rsidR="00AA10B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นาย</w:t>
      </w:r>
      <w:r w:rsidR="007D60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พิทยา  </w:t>
      </w:r>
      <w:r w:rsidR="00AA10B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="00AA10B0" w:rsidRP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ปรับจากสวนยาง</w:t>
      </w:r>
      <w:r w:rsidR="007B11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พารา</w:t>
      </w:r>
      <w:r w:rsidR="00AA10B0" w:rsidRP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เชิงเดี่ยวเป็น</w:t>
      </w:r>
      <w:r w:rsidR="007D60F9" w:rsidRP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เกษตรผสมผสาน โดยจัดพื้นที่</w:t>
      </w:r>
      <w:r w:rsidR="00AA10B0" w:rsidRP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ยางพารา</w:t>
      </w:r>
      <w:r w:rsidR="007D60F9" w:rsidRP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D60F9" w:rsidRPr="00AA10B0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 </w:t>
      </w:r>
      <w:r w:rsidR="00AA10B0" w:rsidRP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ไร่  </w:t>
      </w:r>
      <w:r w:rsidR="007B11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="00AA10B0" w:rsidRP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ปลูกผักเหลียงและไม้เศรษฐกิจและ</w:t>
      </w:r>
      <w:r w:rsidR="007803BD" w:rsidRP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D60F9" w:rsidRP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ไม้ใช้สอย</w:t>
      </w:r>
      <w:r w:rsid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ได้แก่ </w:t>
      </w:r>
      <w:r w:rsidR="007D60F9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D60F9" w:rsidRPr="007D60F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7D60F9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สะเดาเทียม</w:t>
      </w:r>
      <w:r w:rsidR="007B11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และยางนา </w:t>
      </w:r>
      <w:r w:rsidR="007B111C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B11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อายุกว่า </w:t>
      </w:r>
      <w:r w:rsidR="007B111C">
        <w:rPr>
          <w:rFonts w:ascii="TH SarabunPSK" w:hAnsi="TH SarabunPSK" w:cs="TH SarabunPSK"/>
          <w:color w:val="000000" w:themeColor="text1"/>
          <w:sz w:val="32"/>
          <w:szCs w:val="32"/>
        </w:rPr>
        <w:t xml:space="preserve">20-30 </w:t>
      </w:r>
      <w:r w:rsidR="007B11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ปี  จำนวน  </w:t>
      </w:r>
      <w:r w:rsidR="007B111C">
        <w:rPr>
          <w:rFonts w:ascii="TH SarabunPSK" w:hAnsi="TH SarabunPSK" w:cs="TH SarabunPSK"/>
          <w:color w:val="000000" w:themeColor="text1"/>
          <w:sz w:val="32"/>
          <w:szCs w:val="32"/>
        </w:rPr>
        <w:t xml:space="preserve">50  </w:t>
      </w:r>
      <w:r w:rsidR="007B11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ต้น     ไม้</w:t>
      </w:r>
      <w:r w:rsidR="007D60F9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พะยอม</w:t>
      </w:r>
      <w:r w:rsidR="007D60F9" w:rsidRPr="007D60F9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7D60F9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7D60F9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มะฮ็</w:t>
      </w:r>
      <w:proofErr w:type="spellEnd"/>
      <w:r w:rsidR="007D60F9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อก</w:t>
      </w:r>
      <w:proofErr w:type="spellStart"/>
      <w:r w:rsidR="007D60F9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กานี</w:t>
      </w:r>
      <w:proofErr w:type="spellEnd"/>
      <w:r w:rsidR="007D60F9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  ตะเคียนทอง</w:t>
      </w:r>
      <w:r w:rsid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D60F9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 จำปาทอง, และไผ่ต่าง</w:t>
      </w:r>
      <w:r w:rsid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D60F9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ๆ</w:t>
      </w:r>
      <w:r w:rsid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B11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อายุกว่า </w:t>
      </w:r>
      <w:r w:rsidR="007B111C">
        <w:rPr>
          <w:rFonts w:ascii="TH SarabunPSK" w:hAnsi="TH SarabunPSK" w:cs="TH SarabunPSK"/>
          <w:color w:val="000000" w:themeColor="text1"/>
          <w:sz w:val="32"/>
          <w:szCs w:val="32"/>
        </w:rPr>
        <w:t xml:space="preserve">5 </w:t>
      </w:r>
      <w:r w:rsidR="007B11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</w:t>
      </w:r>
      <w:r w:rsid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จำนวน   </w:t>
      </w:r>
      <w:r w:rsidR="002666A5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AA10B0">
        <w:rPr>
          <w:rFonts w:ascii="TH SarabunPSK" w:hAnsi="TH SarabunPSK" w:cs="TH SarabunPSK"/>
          <w:color w:val="000000" w:themeColor="text1"/>
          <w:sz w:val="32"/>
          <w:szCs w:val="32"/>
        </w:rPr>
        <w:t xml:space="preserve">00 </w:t>
      </w:r>
      <w:r w:rsid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ต้น   </w:t>
      </w:r>
      <w:r w:rsid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ในส่วนพื้นที่ </w:t>
      </w:r>
      <w:r w:rsidR="007D60F9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="00AA10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ไร่  อาณาบริเวณบ้าน</w:t>
      </w:r>
      <w:r w:rsid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นั้นปลูก</w:t>
      </w:r>
      <w:r w:rsidR="008148EB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ไม้</w:t>
      </w:r>
      <w:r w:rsid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ผลและพืชผัก สมุนไพร </w:t>
      </w:r>
      <w:r w:rsidR="008148EB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ได้แก่ </w:t>
      </w:r>
      <w:r w:rsidR="008148EB" w:rsidRPr="007D60F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148EB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เงาะ</w:t>
      </w:r>
      <w:r w:rsidR="005F65E5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8148EB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ลองกอง</w:t>
      </w:r>
      <w:r w:rsidR="005F65E5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F14695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มะม่วง</w:t>
      </w:r>
      <w:r w:rsidR="005F65E5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8148EB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C25CA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ชมพู่</w:t>
      </w:r>
      <w:r w:rsidR="008F4888" w:rsidRPr="007D60F9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6E77F3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F4888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กะ</w:t>
      </w:r>
      <w:proofErr w:type="spellStart"/>
      <w:r w:rsidR="008F4888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ท้อน</w:t>
      </w:r>
      <w:proofErr w:type="spellEnd"/>
      <w:r w:rsidR="00DC25CA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,กล้วยเล็บมือ,กล้วยน้ำว้า ,  </w:t>
      </w:r>
      <w:r w:rsidR="008148EB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ผักเหลียง</w:t>
      </w:r>
      <w:r w:rsidR="005F65E5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2D386B" w:rsidRPr="007D60F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14695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="00DC25CA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ริก</w:t>
      </w:r>
      <w:r w:rsidR="005F65E5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DC25CA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ผักหวาน</w:t>
      </w:r>
      <w:r w:rsidR="00DC25CA" w:rsidRPr="007D60F9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DC25CA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คะน้าเม็กซิโก</w:t>
      </w:r>
      <w:r w:rsid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พร้อม</w:t>
      </w:r>
      <w:r w:rsidR="00DC25CA" w:rsidRP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เลี้ยงผึ้ง</w:t>
      </w:r>
      <w:r w:rsidR="007D6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และเลี้ยง</w:t>
      </w:r>
      <w:r w:rsidR="00DC25CA" w:rsidRPr="00E44B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ปลาช่อน</w:t>
      </w:r>
      <w:r w:rsidR="00DC25CA" w:rsidRPr="00E44BE3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DC25CA" w:rsidRPr="00E44B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ปลาดุก</w:t>
      </w:r>
    </w:p>
    <w:p w:rsidR="00F43C65" w:rsidRPr="00E44BE3" w:rsidRDefault="00F43C65" w:rsidP="009E02BE">
      <w:pPr>
        <w:spacing w:after="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080B9E" w:rsidRPr="00E44BE3" w:rsidRDefault="00080B9E" w:rsidP="009E02BE">
      <w:pPr>
        <w:spacing w:after="0"/>
        <w:ind w:firstLine="720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2F659E"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 w:rsidR="00E62FC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11548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ผลที่เกิดขึ้นจากการทำสวนยางยั่งยืน ของ</w:t>
      </w:r>
      <w:r w:rsidR="00CC1B46" w:rsidRPr="0011548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นายพิทยา  เพชรเจริญ </w:t>
      </w:r>
      <w:r w:rsidR="008C7E4F" w:rsidRPr="0011548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11548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="008C7E4F" w:rsidRPr="0011548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เกิดผล</w:t>
      </w:r>
      <w:r w:rsidR="0011548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ลัพธ์ที่ดี</w:t>
      </w:r>
      <w:r w:rsidR="007B11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ทั้ง </w:t>
      </w:r>
      <w:r w:rsidR="007B111C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="007B11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1548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ประการ  </w:t>
      </w:r>
      <w:r w:rsidR="007B11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ได้แก่</w:t>
      </w:r>
      <w:r w:rsidR="007B111C" w:rsidRPr="007B111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1) </w:t>
      </w:r>
      <w:r w:rsidR="007B11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 w:rsidR="007B111C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อาหาร:</w:t>
      </w:r>
      <w:r w:rsidR="007B11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</w:t>
      </w:r>
      <w:r w:rsidR="007B111C" w:rsidRPr="007B111C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พืช</w:t>
      </w:r>
      <w:r w:rsidR="007B11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และสัตว์ที่เลี้ยงไว้   มี</w:t>
      </w:r>
      <w:r w:rsidR="007B111C" w:rsidRPr="007B111C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ผักผลไม้ปลอดสารไว้บริโภคและแจกจ่ายแก่ญาติมิตร    2)</w:t>
      </w:r>
      <w:r w:rsidR="007B11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B111C" w:rsidRPr="007B111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มีรายได้:ลดรายจ่ายในการจัดการสวนยางพารา ทั้งค่าแรงงานน้อยลง  ไม่ใช้ปุ๋ยและสารเคมีในแปลง  อันเป็นการ</w:t>
      </w:r>
      <w:r w:rsidR="007B111C" w:rsidRPr="007B111C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เพิ่มรายได้จากสวนยาง   </w:t>
      </w:r>
      <w:r w:rsidR="007B11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รายได้</w:t>
      </w:r>
      <w:r w:rsidR="007B111C" w:rsidRPr="007B111C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จากพืชผักเหลียง   น้ำผึ้ง  และมูลค่าของต้นไม้ในสวนยาง  3)มีไม้ใช้สอย  เป็นโรงเรือน</w:t>
      </w:r>
      <w:r w:rsidR="002666A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และนำไปใช้</w:t>
      </w:r>
      <w:r w:rsidR="007B111C" w:rsidRPr="007B111C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สร้างบ้าน</w:t>
      </w:r>
      <w:r w:rsidR="002666A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ได้ส่วนหนึ่ง</w:t>
      </w:r>
      <w:r w:rsidR="007B111C" w:rsidRPr="007B111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4)</w:t>
      </w:r>
      <w:r w:rsidR="007B11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เกิดการ</w:t>
      </w:r>
      <w:r w:rsidR="007B111C" w:rsidRPr="007B111C">
        <w:rPr>
          <w:rFonts w:ascii="TH SarabunPSK" w:hAnsi="TH SarabunPSK" w:cs="TH SarabunPSK"/>
          <w:color w:val="000000" w:themeColor="text1"/>
          <w:sz w:val="32"/>
          <w:szCs w:val="32"/>
          <w:cs/>
        </w:rPr>
        <w:t>ฟื้นฟูสภาพแวดล้อม เพิ่มความชุ่มชื้น</w:t>
      </w:r>
      <w:r w:rsidR="007B11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</w:t>
      </w:r>
      <w:r w:rsidR="00115485" w:rsidRPr="0011548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อุดมสมบูรณ์</w:t>
      </w:r>
      <w:r w:rsidR="002666A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ด้วยหญ้า</w:t>
      </w:r>
      <w:proofErr w:type="spellStart"/>
      <w:r w:rsidR="002666A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และเฟ</w:t>
      </w:r>
      <w:proofErr w:type="spellEnd"/>
      <w:r w:rsidR="002666A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รินปกคลุมดิน</w:t>
      </w:r>
      <w:r w:rsidR="0011548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ไม่มีการชะล้างหน้าดินตลอดมา</w:t>
      </w:r>
    </w:p>
    <w:p w:rsidR="004660F9" w:rsidRPr="00692E41" w:rsidRDefault="007803BD" w:rsidP="009E02BE">
      <w:pPr>
        <w:spacing w:after="0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44B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:rsidR="002F659E" w:rsidRPr="00E44BE3" w:rsidRDefault="00080B9E" w:rsidP="009E02BE">
      <w:pPr>
        <w:spacing w:after="0"/>
        <w:ind w:firstLine="720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="002F659E"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1C45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มี</w:t>
      </w:r>
      <w:r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รายได้</w:t>
      </w:r>
      <w:r w:rsidR="002F659E" w:rsidRPr="00E44BE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/</w:t>
      </w:r>
      <w:r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รายจ่ายครัวเรือน</w:t>
      </w:r>
      <w:r w:rsidR="001C45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จากการทำ</w:t>
      </w:r>
      <w:r w:rsidR="001C45E7"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พืชร่วมยาง</w:t>
      </w:r>
      <w:r w:rsidR="002F659E" w:rsidRPr="00E44BE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676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ของพิทยา </w:t>
      </w:r>
    </w:p>
    <w:p w:rsidR="006314DC" w:rsidRDefault="00757EB6" w:rsidP="009E02BE">
      <w:pPr>
        <w:spacing w:after="0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57EB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ตารางแสดงรายได้ </w:t>
      </w:r>
      <w:r w:rsidRPr="00757EB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–</w:t>
      </w:r>
      <w:r w:rsidRPr="00757EB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รายจ่าย ครัวเรือนเฉพาะในแปลงเกษตร </w:t>
      </w:r>
      <w:r w:rsidRPr="00757EB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12 </w:t>
      </w:r>
      <w:r w:rsidRPr="00757EB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ไร่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42"/>
        <w:gridCol w:w="3686"/>
        <w:gridCol w:w="1355"/>
        <w:gridCol w:w="1355"/>
        <w:gridCol w:w="1910"/>
      </w:tblGrid>
      <w:tr w:rsidR="00757EB6" w:rsidRPr="00467372" w:rsidTr="00472A0C">
        <w:tc>
          <w:tcPr>
            <w:tcW w:w="1242" w:type="dxa"/>
          </w:tcPr>
          <w:p w:rsidR="00757EB6" w:rsidRPr="00467372" w:rsidRDefault="00472A0C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ประเภท/ห้วงเวลา</w:t>
            </w:r>
          </w:p>
        </w:tc>
        <w:tc>
          <w:tcPr>
            <w:tcW w:w="3686" w:type="dxa"/>
          </w:tcPr>
          <w:p w:rsidR="00757EB6" w:rsidRPr="00467372" w:rsidRDefault="00472A0C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กิจกรรมการผลิต</w:t>
            </w:r>
          </w:p>
        </w:tc>
        <w:tc>
          <w:tcPr>
            <w:tcW w:w="1355" w:type="dxa"/>
          </w:tcPr>
          <w:p w:rsidR="00757EB6" w:rsidRPr="00467372" w:rsidRDefault="00472A0C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รายได้</w:t>
            </w:r>
          </w:p>
          <w:p w:rsidR="00472A0C" w:rsidRPr="00467372" w:rsidRDefault="00472A0C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(บาท/ปี)</w:t>
            </w:r>
          </w:p>
        </w:tc>
        <w:tc>
          <w:tcPr>
            <w:tcW w:w="1355" w:type="dxa"/>
          </w:tcPr>
          <w:p w:rsidR="00757EB6" w:rsidRPr="00467372" w:rsidRDefault="00472A0C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รายจ่าย</w:t>
            </w:r>
          </w:p>
          <w:p w:rsidR="00472A0C" w:rsidRPr="00467372" w:rsidRDefault="00472A0C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(บาท/ปี)</w:t>
            </w:r>
          </w:p>
        </w:tc>
        <w:tc>
          <w:tcPr>
            <w:tcW w:w="1910" w:type="dxa"/>
          </w:tcPr>
          <w:p w:rsidR="00757EB6" w:rsidRPr="00467372" w:rsidRDefault="00472A0C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757EB6" w:rsidRPr="00467372" w:rsidTr="00472A0C">
        <w:tc>
          <w:tcPr>
            <w:tcW w:w="1242" w:type="dxa"/>
          </w:tcPr>
          <w:p w:rsidR="00757EB6" w:rsidRPr="00467372" w:rsidRDefault="00472A0C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รายวัน</w:t>
            </w:r>
          </w:p>
        </w:tc>
        <w:tc>
          <w:tcPr>
            <w:tcW w:w="3686" w:type="dxa"/>
          </w:tcPr>
          <w:p w:rsidR="00757EB6" w:rsidRPr="00467372" w:rsidRDefault="00472A0C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รายได้</w:t>
            </w:r>
            <w:r w:rsidRPr="0046737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ลดค่าใช้จ่ายพืชผักอาหาร/ครัวเรือน วันละ </w:t>
            </w:r>
            <w:r w:rsidRPr="0046737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200 </w:t>
            </w:r>
            <w:r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บาท เดือนละ </w:t>
            </w:r>
            <w:r w:rsidRPr="0046737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6000 </w:t>
            </w:r>
            <w:r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บาท </w:t>
            </w:r>
          </w:p>
        </w:tc>
        <w:tc>
          <w:tcPr>
            <w:tcW w:w="1355" w:type="dxa"/>
          </w:tcPr>
          <w:p w:rsidR="00757EB6" w:rsidRPr="00467372" w:rsidRDefault="00E84AE1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6737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72</w:t>
            </w:r>
            <w:r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46737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  <w:tc>
          <w:tcPr>
            <w:tcW w:w="1355" w:type="dxa"/>
          </w:tcPr>
          <w:p w:rsidR="00757EB6" w:rsidRPr="00467372" w:rsidRDefault="00757EB6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10" w:type="dxa"/>
          </w:tcPr>
          <w:p w:rsidR="00757EB6" w:rsidRPr="00467372" w:rsidRDefault="00757EB6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472A0C" w:rsidRPr="00467372" w:rsidTr="00472A0C">
        <w:tc>
          <w:tcPr>
            <w:tcW w:w="1242" w:type="dxa"/>
          </w:tcPr>
          <w:p w:rsidR="00472A0C" w:rsidRPr="00467372" w:rsidRDefault="00472A0C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สัปดาห์</w:t>
            </w:r>
          </w:p>
        </w:tc>
        <w:tc>
          <w:tcPr>
            <w:tcW w:w="3686" w:type="dxa"/>
          </w:tcPr>
          <w:p w:rsidR="00472A0C" w:rsidRPr="00467372" w:rsidRDefault="00E84AE1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6737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รายได้: </w:t>
            </w:r>
            <w:r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ค่า</w:t>
            </w:r>
            <w:r w:rsidRPr="0046737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พืชผัก</w:t>
            </w:r>
            <w:r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เหลียง อาทิตย์ละ</w:t>
            </w:r>
            <w:r w:rsidRPr="0046737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2</w:t>
            </w:r>
            <w:r w:rsidRPr="0046737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46737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00 บาท เดือนละ </w:t>
            </w:r>
            <w:r w:rsidRPr="0046737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</w:t>
            </w:r>
            <w:r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46737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000 บาท </w:t>
            </w:r>
          </w:p>
        </w:tc>
        <w:tc>
          <w:tcPr>
            <w:tcW w:w="1355" w:type="dxa"/>
          </w:tcPr>
          <w:p w:rsidR="00472A0C" w:rsidRPr="00467372" w:rsidRDefault="00E84AE1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6737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96,</w:t>
            </w:r>
            <w:r w:rsidRPr="0046737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355" w:type="dxa"/>
          </w:tcPr>
          <w:p w:rsidR="00472A0C" w:rsidRPr="00467372" w:rsidRDefault="00472A0C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10" w:type="dxa"/>
          </w:tcPr>
          <w:p w:rsidR="00472A0C" w:rsidRPr="00467372" w:rsidRDefault="00472A0C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57EB6" w:rsidRPr="00467372" w:rsidTr="00472A0C">
        <w:tc>
          <w:tcPr>
            <w:tcW w:w="1242" w:type="dxa"/>
          </w:tcPr>
          <w:p w:rsidR="00757EB6" w:rsidRPr="00467372" w:rsidRDefault="00472A0C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รายเดือน</w:t>
            </w:r>
          </w:p>
        </w:tc>
        <w:tc>
          <w:tcPr>
            <w:tcW w:w="3686" w:type="dxa"/>
          </w:tcPr>
          <w:p w:rsidR="00757EB6" w:rsidRDefault="00E84AE1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6737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รายได้:</w:t>
            </w:r>
            <w:r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ยางพาราก้นถ้วย</w:t>
            </w:r>
            <w:r w:rsidR="002666A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เดือนละ </w:t>
            </w:r>
            <w:r w:rsidR="002666A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</w:t>
            </w:r>
            <w:r w:rsidR="002666A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="002666A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  <w:r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หลักหักค่าแรงแล้ว</w:t>
            </w:r>
            <w:r w:rsidR="00467372"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คงเหลือ</w:t>
            </w:r>
            <w:r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6737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="00467372" w:rsidRPr="0046737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  <w:r w:rsidRPr="0046737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</w:t>
            </w:r>
            <w:r w:rsidR="00467372" w:rsidRPr="0046737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467372"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</w:t>
            </w:r>
            <w:r w:rsidR="002666A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จำนวน </w:t>
            </w:r>
            <w:r w:rsidR="002666A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 </w:t>
            </w:r>
            <w:r w:rsidR="002666A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เดือน(ปิดกรีด</w:t>
            </w:r>
            <w:r w:rsidR="002666A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2 </w:t>
            </w:r>
            <w:r w:rsidR="002666A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เดือน)</w:t>
            </w:r>
          </w:p>
          <w:p w:rsidR="002666A5" w:rsidRPr="002666A5" w:rsidRDefault="002666A5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รายจ่าย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ค่าวัสดุอุปกรณ์การเกษตร  เฉลี่ยเดือนละ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1500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1355" w:type="dxa"/>
          </w:tcPr>
          <w:p w:rsidR="00757EB6" w:rsidRPr="00467372" w:rsidRDefault="00467372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6737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60,000</w:t>
            </w:r>
          </w:p>
        </w:tc>
        <w:tc>
          <w:tcPr>
            <w:tcW w:w="1355" w:type="dxa"/>
          </w:tcPr>
          <w:p w:rsidR="00757EB6" w:rsidRPr="00467372" w:rsidRDefault="002666A5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  <w:tc>
          <w:tcPr>
            <w:tcW w:w="1910" w:type="dxa"/>
          </w:tcPr>
          <w:p w:rsidR="00757EB6" w:rsidRPr="00467372" w:rsidRDefault="00757EB6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57EB6" w:rsidRPr="00467372" w:rsidTr="00472A0C">
        <w:tc>
          <w:tcPr>
            <w:tcW w:w="1242" w:type="dxa"/>
          </w:tcPr>
          <w:p w:rsidR="00757EB6" w:rsidRPr="00467372" w:rsidRDefault="00472A0C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รายปี</w:t>
            </w:r>
          </w:p>
        </w:tc>
        <w:tc>
          <w:tcPr>
            <w:tcW w:w="3686" w:type="dxa"/>
          </w:tcPr>
          <w:p w:rsidR="00757EB6" w:rsidRPr="00467372" w:rsidRDefault="002666A5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รายได้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จำหน่าย</w:t>
            </w:r>
            <w:r w:rsidR="00467372" w:rsidRPr="004673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ผลไม้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ที่เหลือจากกิน แจก แล้ว ประมาณ</w:t>
            </w:r>
          </w:p>
        </w:tc>
        <w:tc>
          <w:tcPr>
            <w:tcW w:w="1355" w:type="dxa"/>
          </w:tcPr>
          <w:p w:rsidR="00757EB6" w:rsidRPr="002666A5" w:rsidRDefault="002666A5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  <w:tc>
          <w:tcPr>
            <w:tcW w:w="1355" w:type="dxa"/>
          </w:tcPr>
          <w:p w:rsidR="00757EB6" w:rsidRPr="00467372" w:rsidRDefault="00757EB6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10" w:type="dxa"/>
          </w:tcPr>
          <w:p w:rsidR="00757EB6" w:rsidRPr="00467372" w:rsidRDefault="00757EB6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57EB6" w:rsidRPr="00467372" w:rsidTr="00472A0C">
        <w:tc>
          <w:tcPr>
            <w:tcW w:w="1242" w:type="dxa"/>
          </w:tcPr>
          <w:p w:rsidR="00757EB6" w:rsidRPr="00467372" w:rsidRDefault="00757EB6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686" w:type="dxa"/>
          </w:tcPr>
          <w:p w:rsidR="00757EB6" w:rsidRPr="00467372" w:rsidRDefault="009676BF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ประมาณการรายได้-รายจ่ายต่อปี</w:t>
            </w:r>
          </w:p>
        </w:tc>
        <w:tc>
          <w:tcPr>
            <w:tcW w:w="1355" w:type="dxa"/>
          </w:tcPr>
          <w:p w:rsidR="00757EB6" w:rsidRPr="00467372" w:rsidRDefault="002666A5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268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  <w:tc>
          <w:tcPr>
            <w:tcW w:w="1355" w:type="dxa"/>
          </w:tcPr>
          <w:p w:rsidR="00757EB6" w:rsidRPr="00467372" w:rsidRDefault="002666A5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666A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18</w:t>
            </w:r>
            <w:r w:rsidRPr="002666A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Pr="002666A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1910" w:type="dxa"/>
          </w:tcPr>
          <w:p w:rsidR="00757EB6" w:rsidRPr="00467372" w:rsidRDefault="00757EB6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666A5" w:rsidRPr="00467372" w:rsidTr="00472A0C">
        <w:tc>
          <w:tcPr>
            <w:tcW w:w="1242" w:type="dxa"/>
          </w:tcPr>
          <w:p w:rsidR="002666A5" w:rsidRDefault="002666A5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มู</w:t>
            </w:r>
            <w:r w:rsidR="009676B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ค่าต้นไม้</w:t>
            </w:r>
          </w:p>
          <w:p w:rsidR="009676BF" w:rsidRPr="00467372" w:rsidRDefault="009676BF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686" w:type="dxa"/>
          </w:tcPr>
          <w:p w:rsidR="002666A5" w:rsidRPr="002666A5" w:rsidRDefault="002666A5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-ไม้สะเดา/ยางนา  อายุ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ปี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ต้น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50+365+3+20=</w:t>
            </w:r>
            <w:r w:rsidR="009676B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1</w:t>
            </w:r>
            <w:r w:rsidR="009676B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="009676B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095</w:t>
            </w:r>
            <w:r w:rsidR="009676B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="009676B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  <w:p w:rsidR="002666A5" w:rsidRDefault="002666A5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-ไม้ที่ปลูกใหม่ อายุ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ปี จำนวน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900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ต้น</w:t>
            </w:r>
          </w:p>
          <w:p w:rsidR="009676BF" w:rsidRDefault="009676BF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90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0+365+3+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=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9676B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27</w:t>
            </w:r>
            <w:r w:rsidRPr="009676B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9676B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00)</w:t>
            </w:r>
          </w:p>
          <w:p w:rsidR="009676BF" w:rsidRDefault="009676BF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รวมมูลค่าต้นไม้ในแปลง ณ 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ปัจ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จุปัน</w:t>
            </w:r>
          </w:p>
          <w:p w:rsidR="009676BF" w:rsidRPr="002666A5" w:rsidRDefault="009676BF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022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500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2666A5" w:rsidRPr="00467372" w:rsidRDefault="002666A5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55" w:type="dxa"/>
          </w:tcPr>
          <w:p w:rsidR="002666A5" w:rsidRPr="00467372" w:rsidRDefault="002666A5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5" w:type="dxa"/>
          </w:tcPr>
          <w:p w:rsidR="002666A5" w:rsidRPr="002666A5" w:rsidRDefault="002666A5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910" w:type="dxa"/>
          </w:tcPr>
          <w:p w:rsidR="009676BF" w:rsidRPr="009676BF" w:rsidRDefault="009676BF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(การคำนวณมูลค่าของธนาคารต้นไม้ คือ  จำนวนต้น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+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จำนวนวัน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+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วันละ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+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จำนวนปี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=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มูลค่าต้นไม้)</w:t>
            </w:r>
          </w:p>
          <w:p w:rsidR="002666A5" w:rsidRPr="00467372" w:rsidRDefault="002666A5" w:rsidP="009E02BE">
            <w:pPr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F43C65" w:rsidRPr="00E44BE3" w:rsidRDefault="00F43C65" w:rsidP="009E02BE">
      <w:pPr>
        <w:spacing w:after="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E3D00" w:rsidRPr="00E44BE3" w:rsidRDefault="002F659E" w:rsidP="009E02BE">
      <w:pPr>
        <w:spacing w:after="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44B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6.</w:t>
      </w:r>
      <w:r w:rsidR="00080B9E"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514238"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ปัจจัย</w:t>
      </w:r>
      <w:r w:rsidR="009676BF"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ประสบความสำเร็จ</w:t>
      </w:r>
      <w:r w:rsidR="009676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ในการ</w:t>
      </w:r>
      <w:r w:rsidR="00514238"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ทำพืชร่วมยางมีอะไรบ้าง</w:t>
      </w:r>
      <w:r w:rsidR="009676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="00677322" w:rsidRPr="000827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ที่ผ่านมานายพิทยา </w:t>
      </w:r>
      <w:r w:rsid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เพชรเจริญ</w:t>
      </w:r>
      <w:r w:rsidR="00677322" w:rsidRPr="000827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gramStart"/>
      <w:r w:rsidR="00677322" w:rsidRPr="000827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ได้ศึกษาเรียนรู้จาก</w:t>
      </w:r>
      <w:r w:rsid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แปลง</w:t>
      </w:r>
      <w:r w:rsidR="00677322" w:rsidRPr="000827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ต้นแบบสวนนายคำนึง  </w:t>
      </w:r>
      <w:r w:rsid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0827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แปลงต่างๆ</w:t>
      </w:r>
      <w:proofErr w:type="gramEnd"/>
      <w:r w:rsidR="000827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พร้อมกับ</w:t>
      </w:r>
      <w:r w:rsidR="000827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ศึกษาหา</w:t>
      </w:r>
      <w:r w:rsidR="00514238" w:rsidRPr="000827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ความรู้</w:t>
      </w:r>
      <w:r w:rsidR="000827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เพิ่มเติมจากข้อมูลข่าวสารจากเอกสาร เว็บไซด์  </w:t>
      </w:r>
      <w:proofErr w:type="spellStart"/>
      <w:r w:rsidR="000827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โซเซียล</w:t>
      </w:r>
      <w:proofErr w:type="spellEnd"/>
      <w:r w:rsidR="000827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proofErr w:type="spellStart"/>
      <w:r w:rsidR="000827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เดีย</w:t>
      </w:r>
      <w:proofErr w:type="spellEnd"/>
      <w:r w:rsidR="000827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ต่างๆ  แล้วนำมาทดลองทำ  ปรับประยุกต์</w:t>
      </w:r>
      <w:r w:rsid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ใช้</w:t>
      </w:r>
      <w:r w:rsidR="000827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ตามสภาพการทำงานในแปลง</w:t>
      </w:r>
      <w:r w:rsid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เกษตร</w:t>
      </w:r>
      <w:r w:rsidR="000827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ให้เหมาะสม</w:t>
      </w:r>
      <w:r w:rsid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จน</w:t>
      </w:r>
      <w:r w:rsidR="000827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เกิดผล</w:t>
      </w:r>
      <w:r w:rsid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ลัพธ์</w:t>
      </w:r>
      <w:r w:rsidR="000827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ที่พึงพอใจ</w:t>
      </w:r>
    </w:p>
    <w:p w:rsidR="00F43C65" w:rsidRPr="00E44BE3" w:rsidRDefault="00F43C65" w:rsidP="009E02BE">
      <w:pPr>
        <w:spacing w:after="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14238" w:rsidRPr="00692E41" w:rsidRDefault="002F659E" w:rsidP="009E02BE">
      <w:pPr>
        <w:spacing w:after="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44BE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7.</w:t>
      </w:r>
      <w:r w:rsidR="00080B9E"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0827D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ปัญหา</w:t>
      </w:r>
      <w:r w:rsidR="00514238"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อุปสรรคจากการทำพืชร่วมยางอย่างไร </w:t>
      </w:r>
      <w:r w:rsidR="000827D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0827D4" w:rsidRPr="00692E4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827D4" w:rsidRP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ที่ผ่านมาก็จะพบแต่ปัญหาด้านแรงงาน </w:t>
      </w:r>
      <w:proofErr w:type="gramStart"/>
      <w:r w:rsidR="000827D4" w:rsidRP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แต่ก็สามารถจัดการแก้ไขได้  โดยใช้การแบ่งปันผลประโยชน์</w:t>
      </w:r>
      <w:r w:rsid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ที่พึงพอใจกันทั้งสองฝั่งระหว่างเจ้าของกับผู้รับเหมาจัดการผลผลิต</w:t>
      </w:r>
      <w:r w:rsidR="00692E41" w:rsidRP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ในแปลง</w:t>
      </w:r>
      <w:proofErr w:type="gramEnd"/>
      <w:r w:rsidR="00692E41" w:rsidRP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ใน</w:t>
      </w:r>
      <w:r w:rsidR="00514238" w:rsidRPr="00692E4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การผลิต</w:t>
      </w:r>
      <w:r w:rsidR="00692E41" w:rsidRP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ในช่วงฤดูแล้ง มีปัญหาขาดน้ำไม่พอใช้บ้าง  แต่ก็ไม่กระทบต่อพืชมากนัก  สำหรับการ</w:t>
      </w:r>
      <w:r w:rsidR="00514238" w:rsidRPr="00692E41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รับรองมาตรฐานต่างๆ</w:t>
      </w:r>
      <w:r w:rsidR="00514238" w:rsidRP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14238" w:rsidRPr="00692E4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เช่น </w:t>
      </w:r>
      <w:r w:rsidR="00514238" w:rsidRPr="00692E41">
        <w:rPr>
          <w:rFonts w:ascii="TH SarabunPSK" w:hAnsi="TH SarabunPSK" w:cs="TH SarabunPSK"/>
          <w:color w:val="000000" w:themeColor="text1"/>
          <w:sz w:val="32"/>
          <w:szCs w:val="32"/>
        </w:rPr>
        <w:t xml:space="preserve">GAP/ SDG PGS </w:t>
      </w:r>
      <w:r w:rsidR="00514238" w:rsidRP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92E41" w:rsidRP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ยังไม่มีหน่วยงานใดมาสำรวจหรือเข้ากระบวน</w:t>
      </w:r>
      <w:r w:rsidR="00514238" w:rsidRP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ใบรับรองสวนเกษตรอินทรีย์</w:t>
      </w:r>
      <w:r w:rsidR="00692E41" w:rsidRP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ด้วยไม่ได้มีจุดมุ่งหมายการ</w:t>
      </w:r>
      <w:r w:rsidR="00514238" w:rsidRP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ขายผลผลิต</w:t>
      </w:r>
      <w:r w:rsidR="00692E41" w:rsidRP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ให้ได้ราคาเพิ่มขึ้น</w:t>
      </w:r>
    </w:p>
    <w:p w:rsidR="00CD2DD7" w:rsidRPr="00692E41" w:rsidRDefault="00514238" w:rsidP="009E02BE">
      <w:pPr>
        <w:spacing w:after="0"/>
        <w:jc w:val="both"/>
        <w:rPr>
          <w:rFonts w:ascii="TH SarabunPSK" w:hAnsi="TH SarabunPSK" w:cs="TH SarabunPSK"/>
          <w:color w:val="FF0000"/>
          <w:sz w:val="32"/>
          <w:szCs w:val="32"/>
        </w:rPr>
      </w:pPr>
      <w:r w:rsidRPr="00E44B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E44B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:rsidR="009676BF" w:rsidRPr="00692E41" w:rsidRDefault="002F659E" w:rsidP="009E02BE">
      <w:pPr>
        <w:spacing w:after="0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44B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8.</w:t>
      </w:r>
      <w:r w:rsidR="00080B9E"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proofErr w:type="gramStart"/>
      <w:r w:rsidR="009676BF"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</w:t>
      </w:r>
      <w:r w:rsidR="00692E4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งานในอนาคตต่อ</w:t>
      </w:r>
      <w:r w:rsidR="00692E4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การทำพืชร่วมยาง</w:t>
      </w:r>
      <w:r w:rsidR="009676BF"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อย่างไร </w:t>
      </w:r>
      <w:r w:rsidR="00692E4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?</w:t>
      </w:r>
      <w:proofErr w:type="gramEnd"/>
      <w:r w:rsidR="00692E4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692E41" w:rsidRP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สำหรับแปลงสวนยางพาราแปลงนี้  นั้นก็ได้ผลที่ดีระดับหนึ่ง </w:t>
      </w:r>
      <w:r w:rsidR="008852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ก็จะทยอยปลูกไม้เพิ่มเติมทดแทนในส่วนที่ยางพาราตายหรือเสี่ยหาย  และได้นำรูปแบบพืชร่วมยางแปลงนี้ไป</w:t>
      </w:r>
      <w:r w:rsidR="009676BF" w:rsidRP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ปลูกไม้</w:t>
      </w:r>
      <w:r w:rsidR="008852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ป่า</w:t>
      </w:r>
      <w:r w:rsidR="009676BF" w:rsidRP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เศรษฐกิจร่วมสวนปาล์ม</w:t>
      </w:r>
      <w:r w:rsidR="008852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น้ำมัน</w:t>
      </w:r>
      <w:r w:rsidR="009676BF" w:rsidRP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มา</w:t>
      </w:r>
      <w:r w:rsidR="008852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แล้ว</w:t>
      </w:r>
      <w:r w:rsidR="009676BF" w:rsidRP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3 ปี</w:t>
      </w:r>
      <w:r w:rsidR="008852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676BF" w:rsidRP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</w:t>
      </w:r>
      <w:r w:rsidR="008852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สร้างมูลค่าเพิ่มที่ดินใน</w:t>
      </w:r>
      <w:r w:rsidR="009676BF" w:rsidRPr="00692E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อนาคต</w:t>
      </w:r>
    </w:p>
    <w:p w:rsidR="002F659E" w:rsidRPr="00E44BE3" w:rsidRDefault="002F659E" w:rsidP="009E02BE">
      <w:pPr>
        <w:spacing w:after="0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:rsidR="00164C6A" w:rsidRPr="00E44BE3" w:rsidRDefault="007803BD" w:rsidP="009E02BE">
      <w:pPr>
        <w:spacing w:after="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44B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E44BE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:rsidR="00F43C65" w:rsidRDefault="002F659E" w:rsidP="009E02BE">
      <w:pPr>
        <w:spacing w:after="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44B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9. </w:t>
      </w:r>
      <w:r w:rsidR="009676BF"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ข้อเสนอแนะอะไรบ้างต่อหน่วยงานต่างๆที่เกี่ยวข้อง เช่น</w:t>
      </w:r>
      <w:r w:rsidR="009676BF" w:rsidRPr="00E44BE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="009676BF"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กย</w:t>
      </w:r>
      <w:r w:rsidR="009676BF" w:rsidRPr="00E44BE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</w:t>
      </w:r>
      <w:proofErr w:type="spellEnd"/>
      <w:r w:rsidR="009676BF" w:rsidRPr="00E44BE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/</w:t>
      </w:r>
      <w:proofErr w:type="spellStart"/>
      <w:r w:rsidR="009676BF"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สนง</w:t>
      </w:r>
      <w:proofErr w:type="spellEnd"/>
      <w:r w:rsidR="009676BF" w:rsidRPr="00E44BE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="009676BF"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เกษตร</w:t>
      </w:r>
      <w:r w:rsidR="009676BF" w:rsidRPr="00E44BE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/ </w:t>
      </w:r>
      <w:r w:rsidR="009676BF"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เกษตรและสหกรณ์</w:t>
      </w:r>
      <w:r w:rsidR="009676BF" w:rsidRPr="00E44BE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ฯลฯ </w:t>
      </w:r>
      <w:r w:rsidR="009676BF" w:rsidRPr="00E44B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ในการทำนโยบายพืชร่วมยาง</w:t>
      </w:r>
    </w:p>
    <w:p w:rsidR="007803BD" w:rsidRDefault="007803BD" w:rsidP="009E02BE">
      <w:pPr>
        <w:spacing w:after="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44BE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8852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คือ </w:t>
      </w:r>
      <w:r w:rsidR="0088528F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8852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)หน่วยงานหรือภาคราชการ  </w:t>
      </w:r>
      <w:r w:rsidR="00025470" w:rsidRPr="008852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ควรส่งเสริมหรือเพิ่มแรงจูงใจให้เกษตรกรที่ปลูกพืชร่วมสวนยาง</w:t>
      </w:r>
      <w:r w:rsidR="0069396B" w:rsidRPr="008852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มีรายได้เพิ่มขึ้น</w:t>
      </w:r>
      <w:r w:rsidR="006E77F3" w:rsidRPr="008852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รวมทั้งจัดกิจกรรมตลาดนัด พืช ผัก ปลอดสารเคมีร่วมสวนยางพารา </w:t>
      </w:r>
      <w:r w:rsidR="0088528F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8852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)การสื่อสารประชาสัมพันธ์</w:t>
      </w:r>
      <w:r w:rsidR="0088528F" w:rsidRPr="008852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เกษตรกรตัวอย่าง</w:t>
      </w:r>
      <w:r w:rsidR="008852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ทาง</w:t>
      </w:r>
      <w:proofErr w:type="spellStart"/>
      <w:r w:rsidR="008852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โซเวียล</w:t>
      </w:r>
      <w:proofErr w:type="spellEnd"/>
      <w:r w:rsidR="008852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proofErr w:type="spellStart"/>
      <w:r w:rsidR="008852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เดีย</w:t>
      </w:r>
      <w:proofErr w:type="spellEnd"/>
      <w:r w:rsidR="008852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ของหน่วยงานให้มากขึ้นทั้ง</w:t>
      </w:r>
      <w:r w:rsidR="006E77F3" w:rsidRPr="008852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E77F3" w:rsidRPr="0088528F">
        <w:rPr>
          <w:rFonts w:ascii="TH SarabunPSK" w:hAnsi="TH SarabunPSK" w:cs="TH SarabunPSK"/>
          <w:color w:val="000000" w:themeColor="text1"/>
          <w:sz w:val="32"/>
          <w:szCs w:val="32"/>
        </w:rPr>
        <w:t>line/</w:t>
      </w:r>
      <w:proofErr w:type="spellStart"/>
      <w:r w:rsidR="006E77F3" w:rsidRPr="0088528F">
        <w:rPr>
          <w:rFonts w:ascii="TH SarabunPSK" w:hAnsi="TH SarabunPSK" w:cs="TH SarabunPSK"/>
          <w:color w:val="000000" w:themeColor="text1"/>
          <w:sz w:val="32"/>
          <w:szCs w:val="32"/>
        </w:rPr>
        <w:t>facebook</w:t>
      </w:r>
      <w:proofErr w:type="spellEnd"/>
      <w:r w:rsidR="006E77F3" w:rsidRPr="0088528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8528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852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ฯ</w:t>
      </w:r>
    </w:p>
    <w:p w:rsidR="0088528F" w:rsidRPr="0088528F" w:rsidRDefault="0088528F" w:rsidP="00080B9E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CC1B46" w:rsidRPr="00E44BE3" w:rsidRDefault="00CC1B46" w:rsidP="00080B9E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028D4" w:rsidRPr="009E02BE" w:rsidRDefault="009E02BE" w:rsidP="00692E41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ภาพ</w:t>
      </w:r>
      <w:r w:rsidR="00692E41" w:rsidRPr="009E02B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แปลงสวนยางพารา  นายพิทยา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เพชรเจริญ อ.หลังสวน จ.ชุมพร</w:t>
      </w:r>
    </w:p>
    <w:p w:rsidR="002F537C" w:rsidRDefault="00867C54" w:rsidP="00080B9E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5836509</wp:posOffset>
                </wp:positionH>
                <wp:positionV relativeFrom="paragraph">
                  <wp:posOffset>3304986</wp:posOffset>
                </wp:positionV>
                <wp:extent cx="111056" cy="234779"/>
                <wp:effectExtent l="0" t="0" r="3810" b="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56" cy="234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6" style="position:absolute;margin-left:459.55pt;margin-top:260.25pt;width:8.75pt;height:1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" filled="f" stroked="f" strokeweight="2pt"/>
            </w:pict>
          </mc:Fallback>
        </mc:AlternateContent>
      </w:r>
      <w:r w:rsidR="00CC1B46" w:rsidRPr="00CC1B46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posOffset>1046204</wp:posOffset>
                </wp:positionH>
                <wp:positionV relativeFrom="paragraph">
                  <wp:posOffset>30446</wp:posOffset>
                </wp:positionV>
                <wp:extent cx="3990787" cy="642551"/>
                <wp:effectExtent l="0" t="0" r="10160" b="24765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787" cy="642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B46" w:rsidRDefault="00CC1B46" w:rsidP="00CC1B4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CC1B4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แผนผังฟาร์ม นายพิทยา  เพชรเจริญ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867C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</w:t>
                            </w:r>
                            <w:r w:rsidR="00867C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พิกัด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CC1B4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9.881423, 99.063148</w:t>
                            </w:r>
                          </w:p>
                          <w:p w:rsidR="00CC1B46" w:rsidRPr="00867C54" w:rsidRDefault="00CC1B46" w:rsidP="00CC1B4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</w:pPr>
                            <w:r w:rsidRPr="00867C54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 xml:space="preserve">พื้นที่  </w:t>
                            </w:r>
                            <w:r w:rsidRPr="00867C54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  <w:t>12</w:t>
                            </w:r>
                            <w:r w:rsidRPr="00867C54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 xml:space="preserve"> ไร่ </w:t>
                            </w:r>
                            <w:r w:rsidRPr="00867C54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  <w:t>:</w:t>
                            </w:r>
                            <w:r w:rsidR="00867C54" w:rsidRPr="00867C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ที่อยู่อาศัยกับ</w:t>
                            </w:r>
                            <w:r w:rsidRPr="00867C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พืชผักไม้ผล</w:t>
                            </w:r>
                            <w:r w:rsidRPr="00867C54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 xml:space="preserve"> + สวนยางผสม</w:t>
                            </w:r>
                            <w:r w:rsidRPr="00867C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ด้วยผักเหลียงและ</w:t>
                            </w:r>
                            <w:r w:rsidRPr="00867C54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ไม้</w:t>
                            </w:r>
                            <w:r w:rsidR="00867C54" w:rsidRPr="00867C54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เศรษฐกิจ+</w:t>
                            </w:r>
                            <w:r w:rsidRPr="00867C54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>เลี้ยงผึ้ง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82.4pt;margin-top:2.4pt;width:314.25pt;height:5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">
                <v:textbox>
                  <w:txbxContent>
                    <w:p w:rsidR="00CC1B46" w:rsidRDefault="00CC1B46" w:rsidP="00CC1B4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CC1B4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แผนผังฟาร์ม </w:t>
                      </w:r>
                      <w:r w:rsidRPr="00CC1B4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นายพิทยา  เพชรเจริญ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867C54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   </w:t>
                      </w:r>
                      <w:r w:rsidR="00867C5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พิกัด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CC1B4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9.881423, 99.063148</w:t>
                      </w:r>
                    </w:p>
                    <w:p w:rsidR="00CC1B46" w:rsidRPr="00867C54" w:rsidRDefault="00CC1B46" w:rsidP="00CC1B46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</w:pPr>
                      <w:r w:rsidRPr="00867C54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 xml:space="preserve">พื้นที่  </w:t>
                      </w:r>
                      <w:r w:rsidRPr="00867C54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  <w:t>12</w:t>
                      </w:r>
                      <w:r w:rsidRPr="00867C54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 xml:space="preserve"> ไร่ </w:t>
                      </w:r>
                      <w:r w:rsidRPr="00867C54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  <w:t>:</w:t>
                      </w:r>
                      <w:r w:rsidR="00867C54" w:rsidRPr="00867C54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ที่อยู่อาศัยกับ</w:t>
                      </w:r>
                      <w:r w:rsidRPr="00867C54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พืชผักไม้ผล</w:t>
                      </w:r>
                      <w:r w:rsidRPr="00867C54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 xml:space="preserve"> + สวนยางผสม</w:t>
                      </w:r>
                      <w:r w:rsidRPr="00867C54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ด้วยผักเหลียงและ</w:t>
                      </w:r>
                      <w:r w:rsidRPr="00867C54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ไม้</w:t>
                      </w:r>
                      <w:r w:rsidR="00867C54" w:rsidRPr="00867C54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เศรษฐกิจ+</w:t>
                      </w:r>
                      <w:r w:rsidRPr="00867C54"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>เลี้ยงผึ้ง</w:t>
                      </w:r>
                    </w:p>
                  </w:txbxContent>
                </v:textbox>
              </v:shape>
            </w:pict>
          </mc:Fallback>
        </mc:AlternateContent>
      </w:r>
      <w:r w:rsidR="00AC3986" w:rsidRPr="00E44BE3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CE6A32E" wp14:editId="770EF027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5925820" cy="3618230"/>
            <wp:effectExtent l="38100" t="38100" r="36830" b="39370"/>
            <wp:wrapNone/>
            <wp:docPr id="4" name="รูปภาพ 3" descr="D:\งานหนึ่งฤทัย\สวนยางยั่งยืน\พิทยา\แปลงพิทย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D:\งานหนึ่งฤทัย\สวนยางยั่งยืน\พิทยา\แปลงพิทยา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6182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C3986" w:rsidRPr="00E44BE3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A94B9E" wp14:editId="0C1FA12D">
                <wp:simplePos x="0" y="0"/>
                <wp:positionH relativeFrom="column">
                  <wp:posOffset>1295400</wp:posOffset>
                </wp:positionH>
                <wp:positionV relativeFrom="paragraph">
                  <wp:posOffset>891540</wp:posOffset>
                </wp:positionV>
                <wp:extent cx="2234316" cy="151075"/>
                <wp:effectExtent l="0" t="0" r="71120" b="97155"/>
                <wp:wrapNone/>
                <wp:docPr id="6" name="ลูกศรเชื่อมต่อแบบ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4316" cy="151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F8877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5" o:spid="_x0000_s1026" type="#_x0000_t32" style="position:absolute;margin-left:102pt;margin-top:70.2pt;width:175.95pt;height:11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" strokecolor="red">
                <v:stroke endarrow="block"/>
              </v:shape>
            </w:pict>
          </mc:Fallback>
        </mc:AlternateContent>
      </w:r>
      <w:r w:rsidR="00AC3986" w:rsidRPr="00E44BE3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B8C655" wp14:editId="3476E383">
                <wp:simplePos x="0" y="0"/>
                <wp:positionH relativeFrom="column">
                  <wp:posOffset>5016500</wp:posOffset>
                </wp:positionH>
                <wp:positionV relativeFrom="paragraph">
                  <wp:posOffset>1774190</wp:posOffset>
                </wp:positionV>
                <wp:extent cx="7951" cy="1765190"/>
                <wp:effectExtent l="76200" t="0" r="68580" b="64135"/>
                <wp:wrapNone/>
                <wp:docPr id="8" name="ลูกศรเชื่อมต่อแบบ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1" cy="17651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F9E852A" id="ลูกศรเชื่อมต่อแบบตรง 7" o:spid="_x0000_s1026" type="#_x0000_t32" style="position:absolute;margin-left:395pt;margin-top:139.7pt;width:.65pt;height:139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" strokecolor="red">
                <v:stroke endarrow="block"/>
              </v:shape>
            </w:pict>
          </mc:Fallback>
        </mc:AlternateContent>
      </w:r>
      <w:r w:rsidR="00AC3986" w:rsidRPr="00E44BE3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C624F9" wp14:editId="5002D9DA">
                <wp:simplePos x="0" y="0"/>
                <wp:positionH relativeFrom="column">
                  <wp:posOffset>548005</wp:posOffset>
                </wp:positionH>
                <wp:positionV relativeFrom="paragraph">
                  <wp:posOffset>891540</wp:posOffset>
                </wp:positionV>
                <wp:extent cx="747424" cy="2725503"/>
                <wp:effectExtent l="0" t="0" r="33655" b="36830"/>
                <wp:wrapNone/>
                <wp:docPr id="10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7424" cy="272550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1CBEDC1" id="ตัวเชื่อมต่อตรง 9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15pt,70.2pt" to="102pt,2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" strokecolor="red"/>
            </w:pict>
          </mc:Fallback>
        </mc:AlternateContent>
      </w:r>
      <w:r w:rsidR="00AC3986" w:rsidRPr="00E44BE3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B1679B" wp14:editId="186C620E">
                <wp:simplePos x="0" y="0"/>
                <wp:positionH relativeFrom="column">
                  <wp:posOffset>579755</wp:posOffset>
                </wp:positionH>
                <wp:positionV relativeFrom="paragraph">
                  <wp:posOffset>3539490</wp:posOffset>
                </wp:positionV>
                <wp:extent cx="4436828" cy="77718"/>
                <wp:effectExtent l="0" t="0" r="20955" b="36830"/>
                <wp:wrapNone/>
                <wp:docPr id="12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36828" cy="7771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4D38349" id="ตัวเชื่อมต่อตรง 11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65pt,278.7pt" to="395pt,2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" strokecolor="red"/>
            </w:pict>
          </mc:Fallback>
        </mc:AlternateContent>
      </w:r>
      <w:r w:rsidR="00AC3986" w:rsidRPr="00E44BE3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92640E" wp14:editId="10FA6F1B">
                <wp:simplePos x="0" y="0"/>
                <wp:positionH relativeFrom="column">
                  <wp:posOffset>4993005</wp:posOffset>
                </wp:positionH>
                <wp:positionV relativeFrom="paragraph">
                  <wp:posOffset>2640965</wp:posOffset>
                </wp:positionV>
                <wp:extent cx="23854" cy="0"/>
                <wp:effectExtent l="0" t="0" r="14605" b="19050"/>
                <wp:wrapNone/>
                <wp:docPr id="14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5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125CB50" id="ตัวเชื่อมต่อตรง 13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3.15pt,207.95pt" to="395.05pt,2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" strokecolor="red"/>
            </w:pict>
          </mc:Fallback>
        </mc:AlternateContent>
      </w:r>
      <w:r w:rsidR="00AC3986" w:rsidRPr="00E44BE3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5BDEA3" wp14:editId="7285253D">
                <wp:simplePos x="0" y="0"/>
                <wp:positionH relativeFrom="column">
                  <wp:posOffset>3569335</wp:posOffset>
                </wp:positionH>
                <wp:positionV relativeFrom="paragraph">
                  <wp:posOffset>1026795</wp:posOffset>
                </wp:positionV>
                <wp:extent cx="1455088" cy="747423"/>
                <wp:effectExtent l="0" t="0" r="31115" b="33655"/>
                <wp:wrapNone/>
                <wp:docPr id="21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5088" cy="74742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BDB986A" id="ตัวเชื่อมต่อตรง 2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05pt,80.85pt" to="395.6pt,1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" strokecolor="red"/>
            </w:pict>
          </mc:Fallback>
        </mc:AlternateContent>
      </w:r>
    </w:p>
    <w:p w:rsidR="002F537C" w:rsidRPr="002F537C" w:rsidRDefault="002F537C" w:rsidP="002F537C">
      <w:pPr>
        <w:rPr>
          <w:rFonts w:ascii="TH SarabunPSK" w:hAnsi="TH SarabunPSK" w:cs="TH SarabunPSK"/>
          <w:sz w:val="32"/>
          <w:szCs w:val="32"/>
        </w:rPr>
      </w:pPr>
    </w:p>
    <w:p w:rsidR="002F537C" w:rsidRPr="002F537C" w:rsidRDefault="002F537C" w:rsidP="002F537C">
      <w:pPr>
        <w:rPr>
          <w:rFonts w:ascii="TH SarabunPSK" w:hAnsi="TH SarabunPSK" w:cs="TH SarabunPSK"/>
          <w:sz w:val="32"/>
          <w:szCs w:val="32"/>
        </w:rPr>
      </w:pPr>
    </w:p>
    <w:p w:rsidR="002F537C" w:rsidRPr="002F537C" w:rsidRDefault="002F537C" w:rsidP="002F537C">
      <w:pPr>
        <w:rPr>
          <w:rFonts w:ascii="TH SarabunPSK" w:hAnsi="TH SarabunPSK" w:cs="TH SarabunPSK"/>
          <w:sz w:val="32"/>
          <w:szCs w:val="32"/>
        </w:rPr>
      </w:pPr>
    </w:p>
    <w:p w:rsidR="002F537C" w:rsidRPr="002F537C" w:rsidRDefault="002F537C" w:rsidP="002F537C">
      <w:pPr>
        <w:rPr>
          <w:rFonts w:ascii="TH SarabunPSK" w:hAnsi="TH SarabunPSK" w:cs="TH SarabunPSK"/>
          <w:sz w:val="32"/>
          <w:szCs w:val="32"/>
        </w:rPr>
      </w:pPr>
    </w:p>
    <w:p w:rsidR="002F537C" w:rsidRPr="002F537C" w:rsidRDefault="002F537C" w:rsidP="002F537C">
      <w:pPr>
        <w:rPr>
          <w:rFonts w:ascii="TH SarabunPSK" w:hAnsi="TH SarabunPSK" w:cs="TH SarabunPSK"/>
          <w:sz w:val="32"/>
          <w:szCs w:val="32"/>
        </w:rPr>
      </w:pPr>
    </w:p>
    <w:p w:rsidR="002F537C" w:rsidRPr="002F537C" w:rsidRDefault="002F537C" w:rsidP="002F537C">
      <w:pPr>
        <w:rPr>
          <w:rFonts w:ascii="TH SarabunPSK" w:hAnsi="TH SarabunPSK" w:cs="TH SarabunPSK"/>
          <w:sz w:val="32"/>
          <w:szCs w:val="32"/>
        </w:rPr>
      </w:pPr>
    </w:p>
    <w:p w:rsidR="002F537C" w:rsidRPr="002F537C" w:rsidRDefault="002F537C" w:rsidP="002F537C">
      <w:pPr>
        <w:rPr>
          <w:rFonts w:ascii="TH SarabunPSK" w:hAnsi="TH SarabunPSK" w:cs="TH SarabunPSK"/>
          <w:sz w:val="32"/>
          <w:szCs w:val="32"/>
        </w:rPr>
      </w:pPr>
    </w:p>
    <w:p w:rsidR="002F537C" w:rsidRPr="002F537C" w:rsidRDefault="002F537C" w:rsidP="002F537C">
      <w:pPr>
        <w:rPr>
          <w:rFonts w:ascii="TH SarabunPSK" w:hAnsi="TH SarabunPSK" w:cs="TH SarabunPSK"/>
          <w:sz w:val="32"/>
          <w:szCs w:val="32"/>
        </w:rPr>
      </w:pPr>
    </w:p>
    <w:p w:rsidR="002F537C" w:rsidRPr="002F537C" w:rsidRDefault="002F537C" w:rsidP="002F537C">
      <w:pPr>
        <w:rPr>
          <w:rFonts w:ascii="TH SarabunPSK" w:hAnsi="TH SarabunPSK" w:cs="TH SarabunPSK"/>
          <w:sz w:val="32"/>
          <w:szCs w:val="32"/>
        </w:rPr>
      </w:pPr>
    </w:p>
    <w:p w:rsidR="00AC3986" w:rsidRDefault="002F537C" w:rsidP="002F537C">
      <w:pPr>
        <w:tabs>
          <w:tab w:val="left" w:pos="526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2F537C" w:rsidRDefault="002F537C" w:rsidP="00D87CC2">
      <w:pPr>
        <w:tabs>
          <w:tab w:val="left" w:pos="5262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283749" cy="2972370"/>
            <wp:effectExtent l="0" t="0" r="0" b="0"/>
            <wp:docPr id="3" name="รูปภาพ 3" descr="C:\Users\HP\Desktop\ถ่ายโอนภาพจากโทรศักพ\ภาพกิจกรรมเดือน กพ. 64\DCIM\Camera\20210213_10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ถ่ายโอนภาพจากโทรศักพ\ภาพกิจกรรมเดือน กพ. 64\DCIM\Camera\20210213_100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792" cy="297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37C" w:rsidRDefault="00D87CC2" w:rsidP="002F537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092227" cy="2864631"/>
            <wp:effectExtent l="8890" t="0" r="3175" b="3175"/>
            <wp:docPr id="9" name="รูปภาพ 9" descr="C:\Users\HP\Desktop\ถ่ายโอนภาพจากโทรศักพ\ภาพกิจกรรมเดือน กพ. 64\DCIM\Camera\20210213_09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ถ่ายโอนภาพจากโทรศักพ\ภาพกิจกรรมเดือน กพ. 64\DCIM\Camera\20210213_095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1815" cy="286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108886" cy="2874003"/>
            <wp:effectExtent l="0" t="6350" r="0" b="0"/>
            <wp:docPr id="11" name="รูปภาพ 11" descr="C:\Users\HP\Desktop\ถ่ายโอนภาพจากโทรศักพ\ภาพกิจกรรมเดือน กพ. 64\DCIM\Camera\20210213_1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ถ่ายโอนภาพจากโทรศักพ\ภาพกิจกรรมเดือน กพ. 64\DCIM\Camera\20210213_100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08906" cy="287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37C" w:rsidRPr="002F537C" w:rsidRDefault="00D87CC2" w:rsidP="002F537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925820" cy="3333568"/>
            <wp:effectExtent l="0" t="0" r="0" b="635"/>
            <wp:docPr id="7" name="รูปภาพ 7" descr="C:\Users\HP\Desktop\ถ่ายโอนภาพจากโทรศักพ\ภาพกิจกรรมเดือน กพ. 64\DCIM\Camera\20210213_09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ถ่ายโอนภาพจากโทรศักพ\ภาพกิจกรรมเดือน กพ. 64\DCIM\Camera\20210213_095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3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37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1CBA038" wp14:editId="7BCE2AA1">
            <wp:extent cx="5925820" cy="3333568"/>
            <wp:effectExtent l="0" t="0" r="0" b="635"/>
            <wp:docPr id="5" name="รูปภาพ 5" descr="C:\Users\HP\Desktop\ถ่ายโอนภาพจากโทรศักพ\ภาพกิจกรรมเดือน กพ. 64\DCIM\Camera\20210213_09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ถ่ายโอนภาพจากโทรศักพ\ภาพกิจกรรมเดือน กพ. 64\DCIM\Camera\20210213_095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3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537C" w:rsidRPr="002F537C" w:rsidSect="00686A0D">
      <w:pgSz w:w="11906" w:h="16838"/>
      <w:pgMar w:top="1418" w:right="1134" w:bottom="1418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F2C04"/>
    <w:multiLevelType w:val="hybridMultilevel"/>
    <w:tmpl w:val="3346854E"/>
    <w:lvl w:ilvl="0" w:tplc="E30496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91C4420"/>
    <w:multiLevelType w:val="hybridMultilevel"/>
    <w:tmpl w:val="F694207A"/>
    <w:lvl w:ilvl="0" w:tplc="A25C1974">
      <w:start w:val="8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9036C83"/>
    <w:multiLevelType w:val="hybridMultilevel"/>
    <w:tmpl w:val="A860E480"/>
    <w:lvl w:ilvl="0" w:tplc="0F48B440">
      <w:start w:val="8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226"/>
    <w:rsid w:val="00025470"/>
    <w:rsid w:val="00080B9E"/>
    <w:rsid w:val="000827D4"/>
    <w:rsid w:val="00115485"/>
    <w:rsid w:val="0012709E"/>
    <w:rsid w:val="00164C6A"/>
    <w:rsid w:val="00175ECF"/>
    <w:rsid w:val="001C45E7"/>
    <w:rsid w:val="001E5ABC"/>
    <w:rsid w:val="00206C59"/>
    <w:rsid w:val="0024315D"/>
    <w:rsid w:val="002666A5"/>
    <w:rsid w:val="002D386B"/>
    <w:rsid w:val="002D575C"/>
    <w:rsid w:val="002E0ACE"/>
    <w:rsid w:val="002F537C"/>
    <w:rsid w:val="002F659E"/>
    <w:rsid w:val="003035A0"/>
    <w:rsid w:val="0031563C"/>
    <w:rsid w:val="003412A9"/>
    <w:rsid w:val="00371040"/>
    <w:rsid w:val="00394CD0"/>
    <w:rsid w:val="004660F9"/>
    <w:rsid w:val="00467372"/>
    <w:rsid w:val="00472A0C"/>
    <w:rsid w:val="00496FF7"/>
    <w:rsid w:val="00514238"/>
    <w:rsid w:val="005370AF"/>
    <w:rsid w:val="005B03C0"/>
    <w:rsid w:val="005F65E5"/>
    <w:rsid w:val="006314DC"/>
    <w:rsid w:val="00677322"/>
    <w:rsid w:val="00686A0D"/>
    <w:rsid w:val="00692E41"/>
    <w:rsid w:val="0069396B"/>
    <w:rsid w:val="006E77F3"/>
    <w:rsid w:val="007028D4"/>
    <w:rsid w:val="00757EB6"/>
    <w:rsid w:val="007803BD"/>
    <w:rsid w:val="007B111C"/>
    <w:rsid w:val="007B6226"/>
    <w:rsid w:val="007D60F9"/>
    <w:rsid w:val="008148EB"/>
    <w:rsid w:val="00867C54"/>
    <w:rsid w:val="0087134E"/>
    <w:rsid w:val="0088528F"/>
    <w:rsid w:val="008A005A"/>
    <w:rsid w:val="008C7E4F"/>
    <w:rsid w:val="008F4888"/>
    <w:rsid w:val="009676BF"/>
    <w:rsid w:val="009A2243"/>
    <w:rsid w:val="009A25AB"/>
    <w:rsid w:val="009A45A6"/>
    <w:rsid w:val="009E02BE"/>
    <w:rsid w:val="009E3D00"/>
    <w:rsid w:val="00AA10B0"/>
    <w:rsid w:val="00AC3986"/>
    <w:rsid w:val="00AD7FC0"/>
    <w:rsid w:val="00B054CD"/>
    <w:rsid w:val="00B30506"/>
    <w:rsid w:val="00B9039B"/>
    <w:rsid w:val="00B923B2"/>
    <w:rsid w:val="00B97471"/>
    <w:rsid w:val="00BC241C"/>
    <w:rsid w:val="00C36FDE"/>
    <w:rsid w:val="00C859BB"/>
    <w:rsid w:val="00CC1B46"/>
    <w:rsid w:val="00CD2DD7"/>
    <w:rsid w:val="00CD41A3"/>
    <w:rsid w:val="00D36663"/>
    <w:rsid w:val="00D87CC2"/>
    <w:rsid w:val="00DC25CA"/>
    <w:rsid w:val="00DD23DF"/>
    <w:rsid w:val="00DE6A3F"/>
    <w:rsid w:val="00DF01D4"/>
    <w:rsid w:val="00E44BE3"/>
    <w:rsid w:val="00E62FC6"/>
    <w:rsid w:val="00E84AE1"/>
    <w:rsid w:val="00E97920"/>
    <w:rsid w:val="00ED0FAB"/>
    <w:rsid w:val="00ED24CF"/>
    <w:rsid w:val="00F14695"/>
    <w:rsid w:val="00F43C65"/>
    <w:rsid w:val="00FA568E"/>
    <w:rsid w:val="00FB5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65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28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028D4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757E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65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28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028D4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757E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64DE01-B379-4984-931C-CBD99A173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35</cp:revision>
  <cp:lastPrinted>2021-06-07T04:12:00Z</cp:lastPrinted>
  <dcterms:created xsi:type="dcterms:W3CDTF">2021-03-03T02:12:00Z</dcterms:created>
  <dcterms:modified xsi:type="dcterms:W3CDTF">2021-06-07T04:13:00Z</dcterms:modified>
</cp:coreProperties>
</file>