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2C" w:rsidRPr="00CD552C" w:rsidRDefault="00CD552C" w:rsidP="00CD552C">
      <w:pPr>
        <w:pStyle w:val="a4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-๑-</w:t>
      </w:r>
    </w:p>
    <w:p w:rsidR="00F50057" w:rsidRDefault="00F50057" w:rsidP="000C692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50057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สรุปผลการดำเนินงานโครงการพัฒนาระบบบริการสุขภาพในพื้นที่พหุวัฒนธรรม</w:t>
      </w:r>
      <w:r w:rsidR="000C692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50057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จังหวัดชายแดนใต้</w:t>
      </w:r>
    </w:p>
    <w:p w:rsidR="00CD552C" w:rsidRDefault="00CD552C" w:rsidP="000C692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โรงพยาบาลสตูล จังหวัดสตูล</w:t>
      </w:r>
    </w:p>
    <w:p w:rsidR="000C6925" w:rsidRPr="000C6925" w:rsidRDefault="000C6925" w:rsidP="000C692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3"/>
        <w:tblW w:w="15944" w:type="dxa"/>
        <w:tblInd w:w="-176" w:type="dxa"/>
        <w:tblLook w:val="04A0" w:firstRow="1" w:lastRow="0" w:firstColumn="1" w:lastColumn="0" w:noHBand="0" w:noVBand="1"/>
      </w:tblPr>
      <w:tblGrid>
        <w:gridCol w:w="4503"/>
        <w:gridCol w:w="5321"/>
        <w:gridCol w:w="4500"/>
        <w:gridCol w:w="1620"/>
      </w:tblGrid>
      <w:tr w:rsidR="00ED7B76" w:rsidTr="006A374D">
        <w:tc>
          <w:tcPr>
            <w:tcW w:w="4503" w:type="dxa"/>
            <w:shd w:val="clear" w:color="auto" w:fill="DBE5F1" w:themeFill="accent1" w:themeFillTint="33"/>
          </w:tcPr>
          <w:p w:rsidR="00ED7B76" w:rsidRPr="00ED7B76" w:rsidRDefault="00ED7B76" w:rsidP="000C69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คู่มือแนวปฏิบัติในการจัดระบบบริการสุขภาพในพหุวัฒนธรรม (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สจรส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ม.อ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321" w:type="dxa"/>
            <w:shd w:val="clear" w:color="auto" w:fill="DBE5F1" w:themeFill="accent1" w:themeFillTint="33"/>
          </w:tcPr>
          <w:p w:rsidR="00ED7B76" w:rsidRPr="00ED7B76" w:rsidRDefault="00ED7B76" w:rsidP="000C69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สิ่งที่ดำเนินการ</w:t>
            </w:r>
          </w:p>
        </w:tc>
        <w:tc>
          <w:tcPr>
            <w:tcW w:w="4500" w:type="dxa"/>
            <w:shd w:val="clear" w:color="auto" w:fill="DBE5F1" w:themeFill="accent1" w:themeFillTint="33"/>
          </w:tcPr>
          <w:p w:rsidR="00ED7B76" w:rsidRDefault="00D55DCC" w:rsidP="000C69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คู่มือฉบับใหม่จากการลงมือปฏิบัติของ</w:t>
            </w:r>
          </w:p>
          <w:p w:rsidR="00D55DCC" w:rsidRPr="00ED7B76" w:rsidRDefault="00D55DCC" w:rsidP="000C69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โรงพยาบาล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ED7B76" w:rsidRPr="00ED7B76" w:rsidRDefault="00D55DCC" w:rsidP="000C69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D7B76" w:rsidTr="006A374D">
        <w:tc>
          <w:tcPr>
            <w:tcW w:w="4503" w:type="dxa"/>
          </w:tcPr>
          <w:p w:rsidR="00DF7B16" w:rsidRPr="009614F0" w:rsidRDefault="00DF7B16" w:rsidP="00DF7B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2A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ประเด็น </w:t>
            </w:r>
            <w:r w:rsidRPr="00802A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02A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การตรวจ/การปฏิบัติพยาบาล</w:t>
            </w:r>
            <w:r w:rsidRPr="00802A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02A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ที่ต้องสัมผัสร่างกาย หรือถูกเนื้อต้องตัวจากเพศตรงข้าม</w:t>
            </w:r>
          </w:p>
        </w:tc>
        <w:tc>
          <w:tcPr>
            <w:tcW w:w="5321" w:type="dxa"/>
          </w:tcPr>
          <w:p w:rsidR="00ED7B76" w:rsidRPr="00E458D9" w:rsidRDefault="000B37AF" w:rsidP="000C6925">
            <w:pPr>
              <w:jc w:val="thaiDistribute"/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  <w:r w:rsidRPr="00E458D9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 xml:space="preserve">(1) </w:t>
            </w:r>
            <w:r w:rsidR="006D6086" w:rsidRPr="00E458D9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>เหมือนกับคู่มือ ดังนี้</w:t>
            </w:r>
          </w:p>
          <w:p w:rsidR="006D6086" w:rsidRPr="00E458D9" w:rsidRDefault="006D6086" w:rsidP="000C6925">
            <w:pPr>
              <w:jc w:val="thaiDistribute"/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  <w:r w:rsidRPr="00E458D9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 xml:space="preserve">     1.1 </w:t>
            </w:r>
            <w:r w:rsidR="00B4629F" w:rsidRPr="00E458D9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ผู้ให้บริการต้องเป็นเพศเดียวกันกับผู้รับบริการ ถ้าไม่สามารถเลี่ยงได้ ต้องไม่ปฏิบัติพยาบาลสองต่อสอง ต้องมีญาติที่ใกล้ชิดอยู่ด้วยทุกครั้ง</w:t>
            </w:r>
          </w:p>
          <w:p w:rsidR="006D6086" w:rsidRPr="00E458D9" w:rsidRDefault="006D6086" w:rsidP="000C6925">
            <w:pPr>
              <w:jc w:val="thaiDistribute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  <w:r w:rsidRPr="00E458D9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 xml:space="preserve">     1.2 </w:t>
            </w:r>
            <w:r w:rsidR="00E458D9" w:rsidRPr="00E458D9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กระทำในสถานที่มิดชิด เช่น การปิดม่าน โดยต้องไม่เปิดเผยร่างกาย หรือ อวัยวะให้ผู้อื่น ที่ไม่ใช่ญาติใกล้ชิด</w:t>
            </w:r>
          </w:p>
          <w:p w:rsidR="00E458D9" w:rsidRPr="00E458D9" w:rsidRDefault="00E458D9" w:rsidP="000C6925">
            <w:pPr>
              <w:jc w:val="thaiDistribute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  <w:r w:rsidRPr="00E458D9">
              <w:rPr>
                <w:rFonts w:ascii="TH SarabunPSK" w:hAnsi="TH SarabunPSK" w:cs="TH SarabunPSK"/>
                <w:color w:val="00B050"/>
                <w:sz w:val="32"/>
                <w:szCs w:val="32"/>
              </w:rPr>
              <w:t xml:space="preserve">     </w:t>
            </w:r>
            <w:r w:rsidRPr="00E458D9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 xml:space="preserve">๑.๓ มีช่องทาง/สถานที่/ที่นั่งพิเศษ </w:t>
            </w:r>
            <w:r w:rsidRPr="00E458D9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ให้บริการด้านการรักษาพยาบาลแก่พระภิกษุ-สามเณร</w:t>
            </w:r>
            <w:r w:rsidRPr="00E458D9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ที่</w:t>
            </w:r>
            <w:r w:rsidRPr="00E458D9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อาพาธ</w:t>
            </w:r>
          </w:p>
          <w:p w:rsidR="00E458D9" w:rsidRPr="00E458D9" w:rsidRDefault="00E458D9" w:rsidP="000C6925">
            <w:pPr>
              <w:jc w:val="thaiDistribute"/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  <w:r w:rsidRPr="00E458D9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 xml:space="preserve">     ๑.๔ จัด</w:t>
            </w:r>
            <w:r w:rsidRPr="00E458D9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สถานที่พำนักให้การดูแลก่อนและหลังการรักษาเพื่อพักฟื้นของพระภิกษุ สามเณร</w:t>
            </w:r>
            <w:r w:rsidRPr="00E458D9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ในโรงพยาบาลที่เป็นสัดส่วน</w:t>
            </w:r>
          </w:p>
          <w:p w:rsidR="00BF13DA" w:rsidRPr="006A374D" w:rsidRDefault="00BF13DA" w:rsidP="000C6925">
            <w:pPr>
              <w:jc w:val="thaiDistribute"/>
              <w:rPr>
                <w:rFonts w:ascii="TH SarabunIT๙" w:hAnsi="TH SarabunIT๙" w:cs="TH SarabunIT๙"/>
                <w:color w:val="800080"/>
                <w:sz w:val="32"/>
                <w:szCs w:val="32"/>
              </w:rPr>
            </w:pPr>
            <w:r w:rsidRPr="006A374D">
              <w:rPr>
                <w:rFonts w:ascii="TH SarabunIT๙" w:hAnsi="TH SarabunIT๙" w:cs="TH SarabunIT๙" w:hint="cs"/>
                <w:color w:val="800080"/>
                <w:sz w:val="32"/>
                <w:szCs w:val="32"/>
                <w:cs/>
              </w:rPr>
              <w:t>(2) ดำเนินการนอกเหนือจากคู่มือ ดังนี้</w:t>
            </w:r>
          </w:p>
          <w:p w:rsidR="00BF13DA" w:rsidRPr="006A374D" w:rsidRDefault="00BF13DA" w:rsidP="000C6925">
            <w:pPr>
              <w:jc w:val="thaiDistribute"/>
              <w:rPr>
                <w:rFonts w:ascii="TH SarabunIT๙" w:hAnsi="TH SarabunIT๙" w:cs="TH SarabunIT๙"/>
                <w:color w:val="800080"/>
                <w:sz w:val="32"/>
                <w:szCs w:val="32"/>
              </w:rPr>
            </w:pPr>
            <w:r w:rsidRPr="006A374D">
              <w:rPr>
                <w:rFonts w:ascii="TH SarabunIT๙" w:hAnsi="TH SarabunIT๙" w:cs="TH SarabunIT๙" w:hint="cs"/>
                <w:color w:val="800080"/>
                <w:sz w:val="32"/>
                <w:szCs w:val="32"/>
                <w:cs/>
              </w:rPr>
              <w:t xml:space="preserve">     2.1 ..................</w:t>
            </w:r>
            <w:r w:rsidR="006A374D" w:rsidRPr="006A374D">
              <w:rPr>
                <w:rFonts w:ascii="TH SarabunIT๙" w:hAnsi="TH SarabunIT๙" w:cs="TH SarabunIT๙" w:hint="cs"/>
                <w:color w:val="800080"/>
                <w:sz w:val="32"/>
                <w:szCs w:val="32"/>
                <w:cs/>
              </w:rPr>
              <w:t>-</w:t>
            </w:r>
            <w:r w:rsidRPr="006A374D">
              <w:rPr>
                <w:rFonts w:ascii="TH SarabunIT๙" w:hAnsi="TH SarabunIT๙" w:cs="TH SarabunIT๙" w:hint="cs"/>
                <w:color w:val="800080"/>
                <w:sz w:val="32"/>
                <w:szCs w:val="32"/>
                <w:cs/>
              </w:rPr>
              <w:t>...........................................</w:t>
            </w:r>
          </w:p>
          <w:p w:rsidR="00BF13DA" w:rsidRPr="006A374D" w:rsidRDefault="00BF13DA" w:rsidP="000C6925">
            <w:pPr>
              <w:jc w:val="thaiDistribute"/>
              <w:rPr>
                <w:rFonts w:ascii="TH SarabunIT๙" w:hAnsi="TH SarabunIT๙" w:cs="TH SarabunIT๙"/>
                <w:color w:val="800080"/>
                <w:sz w:val="32"/>
                <w:szCs w:val="32"/>
              </w:rPr>
            </w:pPr>
            <w:r w:rsidRPr="006A374D">
              <w:rPr>
                <w:rFonts w:ascii="TH SarabunIT๙" w:hAnsi="TH SarabunIT๙" w:cs="TH SarabunIT๙" w:hint="cs"/>
                <w:color w:val="800080"/>
                <w:sz w:val="32"/>
                <w:szCs w:val="32"/>
                <w:cs/>
              </w:rPr>
              <w:t xml:space="preserve">     2.2 .............................................................</w:t>
            </w:r>
          </w:p>
          <w:p w:rsidR="00FA0A73" w:rsidRPr="006A374D" w:rsidRDefault="00F02D23" w:rsidP="000C6925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374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(3) ไม่ดำเนินตามคู่มือ เนื่องจาก (ไม่เหมาะสมกับบริบทพื้นที่</w:t>
            </w:r>
            <w:r w:rsidRPr="006A374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6A374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ประชาชนไม่ยอมรับ</w:t>
            </w:r>
            <w:r w:rsidRPr="006A374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6A374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ยุ่งยาก ฯลฯ</w:t>
            </w:r>
          </w:p>
          <w:p w:rsidR="006A374D" w:rsidRPr="006A374D" w:rsidRDefault="006A374D" w:rsidP="000C6925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A374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๓.๑ ..................-...........................................</w:t>
            </w:r>
          </w:p>
          <w:p w:rsidR="006A374D" w:rsidRPr="006A374D" w:rsidRDefault="006A374D" w:rsidP="000C6925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6A374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๓.๒ ..................-...........................................</w:t>
            </w:r>
          </w:p>
        </w:tc>
        <w:tc>
          <w:tcPr>
            <w:tcW w:w="4500" w:type="dxa"/>
          </w:tcPr>
          <w:p w:rsidR="00826E5D" w:rsidRPr="00B70DAD" w:rsidRDefault="00826E5D" w:rsidP="006B33E3">
            <w:pPr>
              <w:jc w:val="thaiDistribute"/>
              <w:rPr>
                <w:rFonts w:ascii="TH SarabunIT๙" w:hAnsi="TH SarabunIT๙" w:cs="TH SarabunIT๙"/>
                <w:color w:val="003399"/>
                <w:sz w:val="32"/>
                <w:szCs w:val="32"/>
              </w:rPr>
            </w:pPr>
          </w:p>
          <w:p w:rsidR="006B33E3" w:rsidRPr="00B70DAD" w:rsidRDefault="006B33E3" w:rsidP="006B33E3">
            <w:pPr>
              <w:jc w:val="thaiDistribute"/>
              <w:rPr>
                <w:rFonts w:ascii="TH SarabunIT๙" w:hAnsi="TH SarabunIT๙" w:cs="TH SarabunIT๙"/>
                <w:color w:val="003399"/>
                <w:sz w:val="32"/>
                <w:szCs w:val="32"/>
              </w:rPr>
            </w:pPr>
            <w:r w:rsidRPr="00B70DAD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 xml:space="preserve">     1.1 </w:t>
            </w:r>
            <w:r w:rsidRPr="00B70DAD">
              <w:rPr>
                <w:rFonts w:ascii="TH SarabunPSK" w:hAnsi="TH SarabunPSK" w:cs="TH SarabunPSK"/>
                <w:color w:val="003399"/>
                <w:sz w:val="32"/>
                <w:szCs w:val="32"/>
                <w:cs/>
              </w:rPr>
              <w:t>ผู้ให้บริการต้องเป็นเพศเดียวกันกับผู้รับบริการ ถ้าไม่สามารถเลี่ยงได้ ต้องไม่ปฏิบัติพยาบาลสองต่อสอง ต้องมีญาติที่ใกล้ชิดอยู่ด้วยทุกครั้ง</w:t>
            </w:r>
          </w:p>
          <w:p w:rsidR="006B33E3" w:rsidRPr="00B70DAD" w:rsidRDefault="006B33E3" w:rsidP="006B33E3">
            <w:pPr>
              <w:jc w:val="thaiDistribute"/>
              <w:rPr>
                <w:rFonts w:ascii="TH SarabunPSK" w:hAnsi="TH SarabunPSK" w:cs="TH SarabunPSK"/>
                <w:color w:val="003399"/>
                <w:sz w:val="32"/>
                <w:szCs w:val="32"/>
              </w:rPr>
            </w:pPr>
            <w:r w:rsidRPr="00B70DAD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 xml:space="preserve">     1.2 </w:t>
            </w:r>
            <w:r w:rsidRPr="00B70DAD">
              <w:rPr>
                <w:rFonts w:ascii="TH SarabunPSK" w:hAnsi="TH SarabunPSK" w:cs="TH SarabunPSK"/>
                <w:color w:val="003399"/>
                <w:sz w:val="32"/>
                <w:szCs w:val="32"/>
                <w:cs/>
              </w:rPr>
              <w:t>กระทำในสถานที่มิดชิด เช่น การปิดม่าน โดยต้องไม่เปิดเผยร่างกาย หรือ อวัยวะให้ผู้อื่น ที่ไม่ใช่ญาติใกล้ชิด</w:t>
            </w:r>
          </w:p>
          <w:p w:rsidR="006B33E3" w:rsidRPr="00B70DAD" w:rsidRDefault="006B33E3" w:rsidP="006B33E3">
            <w:pPr>
              <w:jc w:val="thaiDistribute"/>
              <w:rPr>
                <w:rFonts w:ascii="TH SarabunPSK" w:hAnsi="TH SarabunPSK" w:cs="TH SarabunPSK"/>
                <w:color w:val="003399"/>
                <w:sz w:val="32"/>
                <w:szCs w:val="32"/>
              </w:rPr>
            </w:pPr>
            <w:r w:rsidRPr="00B70DAD">
              <w:rPr>
                <w:rFonts w:ascii="TH SarabunPSK" w:hAnsi="TH SarabunPSK" w:cs="TH SarabunPSK"/>
                <w:color w:val="003399"/>
                <w:sz w:val="32"/>
                <w:szCs w:val="32"/>
              </w:rPr>
              <w:t xml:space="preserve">     </w:t>
            </w:r>
            <w:r w:rsidRPr="00B70DAD">
              <w:rPr>
                <w:rFonts w:ascii="TH SarabunPSK" w:hAnsi="TH SarabunPSK" w:cs="TH SarabunPSK" w:hint="cs"/>
                <w:color w:val="003399"/>
                <w:sz w:val="32"/>
                <w:szCs w:val="32"/>
                <w:cs/>
              </w:rPr>
              <w:t xml:space="preserve">๑.๓ มีช่องทาง/สถานที่/ที่นั่งพิเศษ </w:t>
            </w:r>
            <w:r w:rsidRPr="00B70DAD">
              <w:rPr>
                <w:rFonts w:ascii="TH SarabunPSK" w:hAnsi="TH SarabunPSK" w:cs="TH SarabunPSK"/>
                <w:color w:val="003399"/>
                <w:sz w:val="32"/>
                <w:szCs w:val="32"/>
                <w:cs/>
              </w:rPr>
              <w:t>ให้บริการด้านการรักษาพยาบาลแก่พระภิกษุ-สามเณร</w:t>
            </w:r>
            <w:r w:rsidRPr="00B70DAD">
              <w:rPr>
                <w:rFonts w:ascii="TH SarabunPSK" w:hAnsi="TH SarabunPSK" w:cs="TH SarabunPSK" w:hint="cs"/>
                <w:color w:val="003399"/>
                <w:sz w:val="32"/>
                <w:szCs w:val="32"/>
                <w:cs/>
              </w:rPr>
              <w:t>ที่</w:t>
            </w:r>
            <w:r w:rsidRPr="00B70DAD">
              <w:rPr>
                <w:rFonts w:ascii="TH SarabunPSK" w:hAnsi="TH SarabunPSK" w:cs="TH SarabunPSK"/>
                <w:color w:val="003399"/>
                <w:sz w:val="32"/>
                <w:szCs w:val="32"/>
                <w:cs/>
              </w:rPr>
              <w:t>อาพาธ</w:t>
            </w:r>
          </w:p>
          <w:p w:rsidR="006B33E3" w:rsidRPr="00B70DAD" w:rsidRDefault="006B33E3" w:rsidP="006B33E3">
            <w:pPr>
              <w:jc w:val="thaiDistribute"/>
              <w:rPr>
                <w:rFonts w:ascii="TH SarabunPSK" w:hAnsi="TH SarabunPSK" w:cs="TH SarabunPSK"/>
                <w:color w:val="003399"/>
                <w:sz w:val="32"/>
                <w:szCs w:val="32"/>
                <w:cs/>
              </w:rPr>
            </w:pPr>
            <w:r w:rsidRPr="00B70DAD">
              <w:rPr>
                <w:rFonts w:ascii="TH SarabunPSK" w:hAnsi="TH SarabunPSK" w:cs="TH SarabunPSK" w:hint="cs"/>
                <w:color w:val="003399"/>
                <w:sz w:val="32"/>
                <w:szCs w:val="32"/>
                <w:cs/>
              </w:rPr>
              <w:t xml:space="preserve">     ๑.๔ จัด</w:t>
            </w:r>
            <w:r w:rsidRPr="00B70DAD">
              <w:rPr>
                <w:rFonts w:ascii="TH SarabunPSK" w:hAnsi="TH SarabunPSK" w:cs="TH SarabunPSK"/>
                <w:color w:val="003399"/>
                <w:sz w:val="32"/>
                <w:szCs w:val="32"/>
                <w:cs/>
              </w:rPr>
              <w:t>สถานที่พำนักให้การดูแลก่อนและหลังการรักษาเพื่อพักฟื้นของพระภิกษุ สามเณร</w:t>
            </w:r>
            <w:r w:rsidRPr="00B70DAD">
              <w:rPr>
                <w:rFonts w:ascii="TH SarabunPSK" w:hAnsi="TH SarabunPSK" w:cs="TH SarabunPSK" w:hint="cs"/>
                <w:color w:val="003399"/>
                <w:sz w:val="32"/>
                <w:szCs w:val="32"/>
                <w:cs/>
              </w:rPr>
              <w:t>ในโรงพยาบาลที่เป็นสัดส่วน</w:t>
            </w:r>
          </w:p>
          <w:p w:rsidR="00ED7B76" w:rsidRDefault="00ED7B76" w:rsidP="000C69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ED7B76" w:rsidRDefault="00ED7B76" w:rsidP="000C69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37B99" w:rsidRDefault="00F37B99" w:rsidP="000C692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3" w:rsidRDefault="00B81AF3" w:rsidP="000C692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3" w:rsidRDefault="00B81AF3" w:rsidP="000C692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374D" w:rsidRDefault="006A374D" w:rsidP="000C692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374D" w:rsidRDefault="006A374D" w:rsidP="000C692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374D" w:rsidRDefault="006A374D" w:rsidP="000C692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D552C" w:rsidRPr="00C02DC3" w:rsidRDefault="00CD552C" w:rsidP="00C02DC3">
      <w:pPr>
        <w:pStyle w:val="a4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-๒-</w:t>
      </w:r>
    </w:p>
    <w:tbl>
      <w:tblPr>
        <w:tblStyle w:val="a3"/>
        <w:tblW w:w="15944" w:type="dxa"/>
        <w:tblInd w:w="-176" w:type="dxa"/>
        <w:tblLook w:val="04A0" w:firstRow="1" w:lastRow="0" w:firstColumn="1" w:lastColumn="0" w:noHBand="0" w:noVBand="1"/>
      </w:tblPr>
      <w:tblGrid>
        <w:gridCol w:w="4503"/>
        <w:gridCol w:w="5321"/>
        <w:gridCol w:w="4500"/>
        <w:gridCol w:w="1620"/>
      </w:tblGrid>
      <w:tr w:rsidR="00B81AF3" w:rsidTr="00C02DC3">
        <w:tc>
          <w:tcPr>
            <w:tcW w:w="4503" w:type="dxa"/>
            <w:shd w:val="clear" w:color="auto" w:fill="DBE5F1" w:themeFill="accent1" w:themeFillTint="33"/>
          </w:tcPr>
          <w:p w:rsidR="00B81AF3" w:rsidRPr="00ED7B76" w:rsidRDefault="00B81AF3" w:rsidP="001847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คู่มือแนวปฏิบัติในการจัดระบบบริการสุขภาพในพหุวัฒนธรรม (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สจรส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ม.อ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321" w:type="dxa"/>
            <w:shd w:val="clear" w:color="auto" w:fill="DBE5F1" w:themeFill="accent1" w:themeFillTint="33"/>
          </w:tcPr>
          <w:p w:rsidR="00B81AF3" w:rsidRPr="00ED7B76" w:rsidRDefault="00B81AF3" w:rsidP="001847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สิ่งที่ดำเนินการ</w:t>
            </w:r>
          </w:p>
        </w:tc>
        <w:tc>
          <w:tcPr>
            <w:tcW w:w="4500" w:type="dxa"/>
            <w:shd w:val="clear" w:color="auto" w:fill="DBE5F1" w:themeFill="accent1" w:themeFillTint="33"/>
          </w:tcPr>
          <w:p w:rsidR="00B81AF3" w:rsidRDefault="00B81AF3" w:rsidP="001847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คู่มือฉบับใหม่จากการลงมือปฏิบัติของ</w:t>
            </w:r>
          </w:p>
          <w:p w:rsidR="00B81AF3" w:rsidRPr="00ED7B76" w:rsidRDefault="00B81AF3" w:rsidP="001847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โรงพยาบาล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B81AF3" w:rsidRPr="00ED7B76" w:rsidRDefault="00B81AF3" w:rsidP="001847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81AF3" w:rsidTr="00C02DC3">
        <w:tc>
          <w:tcPr>
            <w:tcW w:w="4503" w:type="dxa"/>
          </w:tcPr>
          <w:p w:rsidR="00B81AF3" w:rsidRPr="009614F0" w:rsidRDefault="00DF7B16" w:rsidP="0018471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2A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  <w:r w:rsidRPr="00802A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02A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การจัดสิ่งแวดล้อมให้เอื้อต่อการปฏิบัติกิจทางศาสนา</w:t>
            </w:r>
          </w:p>
        </w:tc>
        <w:tc>
          <w:tcPr>
            <w:tcW w:w="5321" w:type="dxa"/>
          </w:tcPr>
          <w:p w:rsidR="00B81AF3" w:rsidRPr="00167061" w:rsidRDefault="00B81AF3" w:rsidP="0018471B">
            <w:pPr>
              <w:jc w:val="thaiDistribute"/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  <w:r w:rsidRPr="00167061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>(1) เหมือนกับคู่มือ ดังนี้</w:t>
            </w:r>
          </w:p>
          <w:p w:rsidR="00B81AF3" w:rsidRPr="00167061" w:rsidRDefault="00B81AF3" w:rsidP="0018471B">
            <w:pPr>
              <w:jc w:val="thaiDistribute"/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  <w:r w:rsidRPr="00167061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 xml:space="preserve">     1.</w:t>
            </w:r>
            <w:r w:rsidR="00EC2B91" w:rsidRPr="00167061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>๑</w:t>
            </w:r>
            <w:r w:rsidRPr="00167061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 xml:space="preserve"> </w:t>
            </w:r>
            <w:r w:rsidR="0068660F" w:rsidRPr="00167061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มีอาคาร/สถานที่ละหมาดที่สะอาด เงียบสงบ และกว้างขวางเพียงพอต่อจำนวนผู้มาใช้บริการ โดยแยกเป็นสัดส่วนระหว่างผู้ชายและผู้หญิง</w:t>
            </w:r>
          </w:p>
          <w:p w:rsidR="0068660F" w:rsidRPr="00167061" w:rsidRDefault="0068660F" w:rsidP="0018471B">
            <w:pPr>
              <w:jc w:val="thaiDistribute"/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  <w:r w:rsidRPr="00167061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 xml:space="preserve">     ๑.</w:t>
            </w:r>
            <w:r w:rsidR="00EC2B91" w:rsidRPr="00167061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>๒</w:t>
            </w:r>
            <w:r w:rsidRPr="00167061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 xml:space="preserve"> </w:t>
            </w:r>
            <w:r w:rsidRPr="00167061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ส่งเสริมการละหมาดบนเตียงในผู้ป่วยที่ต้องพักรักษาตัวอยู่บนเตียง เนื่องจากข้อจำกัดในการเคลื่อนไหว เช่น การคาสายต่างๆ ตามร่างกาย</w:t>
            </w:r>
          </w:p>
          <w:p w:rsidR="0068660F" w:rsidRPr="00167061" w:rsidRDefault="0068660F" w:rsidP="0018471B">
            <w:pPr>
              <w:jc w:val="thaiDistribute"/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  <w:r w:rsidRPr="00167061">
              <w:rPr>
                <w:rFonts w:ascii="TH SarabunIT๙" w:hAnsi="TH SarabunIT๙" w:cs="TH SarabunIT๙"/>
                <w:color w:val="00B050"/>
                <w:sz w:val="32"/>
                <w:szCs w:val="32"/>
              </w:rPr>
              <w:t xml:space="preserve">     </w:t>
            </w:r>
            <w:r w:rsidRPr="00167061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>๑.</w:t>
            </w:r>
            <w:r w:rsidR="00EC2B91" w:rsidRPr="00167061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>๓</w:t>
            </w:r>
            <w:r w:rsidRPr="00167061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 xml:space="preserve"> </w:t>
            </w:r>
            <w:r w:rsidRPr="00167061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การจัดให้อุปกรณ์ช่วยด้านการส่งเสริมจิตวิญญาณ เช่น หนังสือดุ</w:t>
            </w:r>
            <w:proofErr w:type="spellStart"/>
            <w:r w:rsidRPr="00167061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อาอ์</w:t>
            </w:r>
            <w:proofErr w:type="spellEnd"/>
            <w:r w:rsidRPr="00167061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 xml:space="preserve"> บทซิ</w:t>
            </w:r>
            <w:proofErr w:type="spellStart"/>
            <w:r w:rsidRPr="00167061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กิรฺ</w:t>
            </w:r>
            <w:proofErr w:type="spellEnd"/>
            <w:r w:rsidRPr="00167061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 xml:space="preserve"> คัมภีร์</w:t>
            </w:r>
            <w:proofErr w:type="spellStart"/>
            <w:r w:rsidRPr="00167061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อัล</w:t>
            </w:r>
            <w:proofErr w:type="spellEnd"/>
            <w:r w:rsidR="00EC2B91" w:rsidRPr="00167061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 xml:space="preserve">       </w:t>
            </w:r>
            <w:r w:rsidRPr="00167061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กุ</w:t>
            </w:r>
            <w:proofErr w:type="spellStart"/>
            <w:r w:rsidRPr="00167061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รอ่าน</w:t>
            </w:r>
            <w:proofErr w:type="spellEnd"/>
            <w:r w:rsidRPr="00167061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 xml:space="preserve"> หนังสือหรือบทความที่เกี่ยวข้องกับศาสนา </w:t>
            </w:r>
          </w:p>
          <w:p w:rsidR="00D53B23" w:rsidRDefault="00D53B23" w:rsidP="0018471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67061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 xml:space="preserve">     ๑.</w:t>
            </w:r>
            <w:r w:rsidR="00EC2B91" w:rsidRPr="00167061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61382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ประสานความร่วมมือกับพระสงฆ์ ประยุกต์กิจกรรมต่างๆ ทางพุทธศาสนา ผนวกให้เป็นส่วนหนึ่งของการดูแลรักษา ในสถานบริการทางสุขภาพ เช่น นิมนต์พระภิกษุร่วมดูแลผู้ป่วย พระให้พร</w:t>
            </w:r>
            <w:r w:rsidRPr="00A91F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61382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ให้คำปรึกษาสำหรับผู้ป่วยและญาติที่เครียด วิตกกังวล หวาดกลัว หรือมีความทุกข์</w:t>
            </w:r>
          </w:p>
          <w:p w:rsidR="00D53B23" w:rsidRPr="00FB4238" w:rsidRDefault="00D53B23" w:rsidP="0018471B">
            <w:pPr>
              <w:jc w:val="thaiDistribute"/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  <w:r w:rsidRPr="00FB4238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 xml:space="preserve">     ๑.</w:t>
            </w:r>
            <w:r w:rsidR="00EC2B91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>๕</w:t>
            </w:r>
            <w:r w:rsidRPr="00FB4238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 xml:space="preserve"> </w:t>
            </w:r>
            <w:r w:rsidR="003F7DC8" w:rsidRPr="00FB4238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จัดห้องสำหรับทำสมาธิ</w:t>
            </w:r>
            <w:r w:rsidR="003F7DC8" w:rsidRPr="00FB4238">
              <w:rPr>
                <w:rFonts w:ascii="TH SarabunPSK" w:hAnsi="TH SarabunPSK" w:cs="TH SarabunPSK"/>
                <w:color w:val="00B050"/>
                <w:sz w:val="32"/>
                <w:szCs w:val="32"/>
              </w:rPr>
              <w:t xml:space="preserve"> </w:t>
            </w:r>
            <w:r w:rsidR="003F7DC8" w:rsidRPr="00FB4238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ในหอพักคนไข้ ให้คนไข้ ญาติ และเจ้าหน้าที่ เพื่อนั่งสมาธิยามต้องการความสงบทางจิตใจ</w:t>
            </w:r>
          </w:p>
          <w:p w:rsidR="003F7DC8" w:rsidRPr="00FB4238" w:rsidRDefault="003F7DC8" w:rsidP="0018471B">
            <w:pPr>
              <w:jc w:val="thaiDistribute"/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  <w:r w:rsidRPr="00FB4238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 xml:space="preserve">     ๑.</w:t>
            </w:r>
            <w:r w:rsidR="00EC2B91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>๖</w:t>
            </w:r>
            <w:r w:rsidRPr="00FB4238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 xml:space="preserve"> </w:t>
            </w:r>
            <w:r w:rsidRPr="00FB4238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นิมนต์พระสอนสมาธิให้ผู้ป่วยที่ไม่สามารถนั่งหรือเดินได้ ให้สามารถนอนทำสมาธิบนเตียงได้</w:t>
            </w:r>
          </w:p>
          <w:p w:rsidR="00EC2B91" w:rsidRPr="00324C10" w:rsidRDefault="00EC2B91" w:rsidP="00EC2B91">
            <w:pPr>
              <w:jc w:val="thaiDistribute"/>
              <w:rPr>
                <w:rFonts w:ascii="TH SarabunIT๙" w:hAnsi="TH SarabunIT๙" w:cs="TH SarabunIT๙"/>
                <w:color w:val="00B050"/>
                <w:sz w:val="32"/>
                <w:szCs w:val="32"/>
                <w:cs/>
              </w:rPr>
            </w:pPr>
          </w:p>
        </w:tc>
        <w:tc>
          <w:tcPr>
            <w:tcW w:w="4500" w:type="dxa"/>
          </w:tcPr>
          <w:p w:rsidR="00826E5D" w:rsidRPr="00C02DC3" w:rsidRDefault="00826E5D" w:rsidP="00826E5D">
            <w:pPr>
              <w:jc w:val="thaiDistribute"/>
              <w:rPr>
                <w:rFonts w:ascii="TH SarabunIT๙" w:hAnsi="TH SarabunIT๙" w:cs="TH SarabunIT๙"/>
                <w:color w:val="003399"/>
                <w:sz w:val="32"/>
                <w:szCs w:val="32"/>
              </w:rPr>
            </w:pPr>
          </w:p>
          <w:p w:rsidR="00826E5D" w:rsidRPr="00C02DC3" w:rsidRDefault="00826E5D" w:rsidP="00826E5D">
            <w:pPr>
              <w:jc w:val="thaiDistribute"/>
              <w:rPr>
                <w:rFonts w:ascii="TH SarabunIT๙" w:hAnsi="TH SarabunIT๙" w:cs="TH SarabunIT๙"/>
                <w:color w:val="003399"/>
                <w:sz w:val="32"/>
                <w:szCs w:val="32"/>
                <w:cs/>
              </w:rPr>
            </w:pPr>
            <w:r w:rsidRPr="00C02DC3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 xml:space="preserve">     1.๑ </w:t>
            </w:r>
            <w:r w:rsidRPr="00C02DC3">
              <w:rPr>
                <w:rFonts w:ascii="TH SarabunPSK" w:hAnsi="TH SarabunPSK" w:cs="TH SarabunPSK"/>
                <w:color w:val="003399"/>
                <w:sz w:val="32"/>
                <w:szCs w:val="32"/>
                <w:cs/>
              </w:rPr>
              <w:t>มีอาคาร/สถานที่ละหมาดที่สะอาด เงียบสงบ และกว้างขวางเพียงพอต่อจำนวนผู้มาใช้บริการ โดยแยกเป็นสัดส่วนระหว่างผู้ชายและผู้หญิง</w:t>
            </w:r>
            <w:r w:rsidR="00F8486A" w:rsidRPr="00C02DC3">
              <w:rPr>
                <w:rFonts w:ascii="TH SarabunIT๙" w:hAnsi="TH SarabunIT๙" w:cs="TH SarabunIT๙"/>
                <w:color w:val="003399"/>
                <w:sz w:val="32"/>
                <w:szCs w:val="32"/>
              </w:rPr>
              <w:t xml:space="preserve"> </w:t>
            </w:r>
            <w:r w:rsidR="00F8486A" w:rsidRPr="00C02DC3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>และจัดให้มีที่ละหมาดบนหอผู้ป่วยบางหอ</w:t>
            </w:r>
          </w:p>
          <w:p w:rsidR="00826E5D" w:rsidRPr="00C02DC3" w:rsidRDefault="00826E5D" w:rsidP="00826E5D">
            <w:pPr>
              <w:jc w:val="thaiDistribute"/>
              <w:rPr>
                <w:rFonts w:ascii="TH SarabunIT๙" w:hAnsi="TH SarabunIT๙" w:cs="TH SarabunIT๙"/>
                <w:color w:val="003399"/>
                <w:sz w:val="32"/>
                <w:szCs w:val="32"/>
              </w:rPr>
            </w:pPr>
            <w:r w:rsidRPr="00C02DC3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 xml:space="preserve">     ๑.๒ </w:t>
            </w:r>
            <w:r w:rsidRPr="00C02DC3">
              <w:rPr>
                <w:rFonts w:ascii="TH SarabunPSK" w:hAnsi="TH SarabunPSK" w:cs="TH SarabunPSK"/>
                <w:color w:val="003399"/>
                <w:sz w:val="32"/>
                <w:szCs w:val="32"/>
                <w:cs/>
              </w:rPr>
              <w:t>ส่งเสริมการละหมาดบนเตียงในผู้ป่วยที่ต้องพักรักษาตัวอยู่บนเตียง เนื่องจากข้อจำกัดในการเคลื่อนไหว เช่น การคาสายต่างๆ ตามร่างกาย</w:t>
            </w:r>
          </w:p>
          <w:p w:rsidR="00826E5D" w:rsidRPr="00C02DC3" w:rsidRDefault="00826E5D" w:rsidP="00826E5D">
            <w:pPr>
              <w:jc w:val="thaiDistribute"/>
              <w:rPr>
                <w:rFonts w:ascii="TH SarabunIT๙" w:hAnsi="TH SarabunIT๙" w:cs="TH SarabunIT๙"/>
                <w:color w:val="003399"/>
                <w:sz w:val="32"/>
                <w:szCs w:val="32"/>
              </w:rPr>
            </w:pPr>
            <w:r w:rsidRPr="00C02DC3">
              <w:rPr>
                <w:rFonts w:ascii="TH SarabunIT๙" w:hAnsi="TH SarabunIT๙" w:cs="TH SarabunIT๙"/>
                <w:color w:val="003399"/>
                <w:sz w:val="32"/>
                <w:szCs w:val="32"/>
              </w:rPr>
              <w:t xml:space="preserve">     </w:t>
            </w:r>
            <w:r w:rsidRPr="00C02DC3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 xml:space="preserve">๑.๓ </w:t>
            </w:r>
            <w:r w:rsidRPr="00C02DC3">
              <w:rPr>
                <w:rFonts w:ascii="TH SarabunPSK" w:hAnsi="TH SarabunPSK" w:cs="TH SarabunPSK"/>
                <w:color w:val="003399"/>
                <w:sz w:val="32"/>
                <w:szCs w:val="32"/>
                <w:cs/>
              </w:rPr>
              <w:t>การจัดให้อุปกรณ์ช่วยด้านการส่งเสริมจิตวิญญาณ เช่น หนังสือดุ</w:t>
            </w:r>
            <w:proofErr w:type="spellStart"/>
            <w:r w:rsidRPr="00C02DC3">
              <w:rPr>
                <w:rFonts w:ascii="TH SarabunPSK" w:hAnsi="TH SarabunPSK" w:cs="TH SarabunPSK"/>
                <w:color w:val="003399"/>
                <w:sz w:val="32"/>
                <w:szCs w:val="32"/>
                <w:cs/>
              </w:rPr>
              <w:t>อาอ์</w:t>
            </w:r>
            <w:proofErr w:type="spellEnd"/>
            <w:r w:rsidRPr="00C02DC3">
              <w:rPr>
                <w:rFonts w:ascii="TH SarabunPSK" w:hAnsi="TH SarabunPSK" w:cs="TH SarabunPSK"/>
                <w:color w:val="003399"/>
                <w:sz w:val="32"/>
                <w:szCs w:val="32"/>
                <w:cs/>
              </w:rPr>
              <w:t xml:space="preserve"> บทซิ</w:t>
            </w:r>
            <w:proofErr w:type="spellStart"/>
            <w:r w:rsidRPr="00C02DC3">
              <w:rPr>
                <w:rFonts w:ascii="TH SarabunPSK" w:hAnsi="TH SarabunPSK" w:cs="TH SarabunPSK"/>
                <w:color w:val="003399"/>
                <w:sz w:val="32"/>
                <w:szCs w:val="32"/>
                <w:cs/>
              </w:rPr>
              <w:t>กิรฺ</w:t>
            </w:r>
            <w:proofErr w:type="spellEnd"/>
            <w:r w:rsidRPr="00C02DC3">
              <w:rPr>
                <w:rFonts w:ascii="TH SarabunPSK" w:hAnsi="TH SarabunPSK" w:cs="TH SarabunPSK"/>
                <w:color w:val="003399"/>
                <w:sz w:val="32"/>
                <w:szCs w:val="32"/>
                <w:cs/>
              </w:rPr>
              <w:t xml:space="preserve"> คัมภีร์</w:t>
            </w:r>
            <w:proofErr w:type="spellStart"/>
            <w:r w:rsidRPr="00C02DC3">
              <w:rPr>
                <w:rFonts w:ascii="TH SarabunPSK" w:hAnsi="TH SarabunPSK" w:cs="TH SarabunPSK"/>
                <w:color w:val="003399"/>
                <w:sz w:val="32"/>
                <w:szCs w:val="32"/>
                <w:cs/>
              </w:rPr>
              <w:t>อัล</w:t>
            </w:r>
            <w:proofErr w:type="spellEnd"/>
            <w:r w:rsidRPr="00C02DC3">
              <w:rPr>
                <w:rFonts w:ascii="TH SarabunPSK" w:hAnsi="TH SarabunPSK" w:cs="TH SarabunPSK" w:hint="cs"/>
                <w:color w:val="003399"/>
                <w:sz w:val="32"/>
                <w:szCs w:val="32"/>
                <w:cs/>
              </w:rPr>
              <w:t xml:space="preserve">       </w:t>
            </w:r>
            <w:r w:rsidRPr="00C02DC3">
              <w:rPr>
                <w:rFonts w:ascii="TH SarabunPSK" w:hAnsi="TH SarabunPSK" w:cs="TH SarabunPSK"/>
                <w:color w:val="003399"/>
                <w:sz w:val="32"/>
                <w:szCs w:val="32"/>
                <w:cs/>
              </w:rPr>
              <w:t>กุ</w:t>
            </w:r>
            <w:proofErr w:type="spellStart"/>
            <w:r w:rsidRPr="00C02DC3">
              <w:rPr>
                <w:rFonts w:ascii="TH SarabunPSK" w:hAnsi="TH SarabunPSK" w:cs="TH SarabunPSK"/>
                <w:color w:val="003399"/>
                <w:sz w:val="32"/>
                <w:szCs w:val="32"/>
                <w:cs/>
              </w:rPr>
              <w:t>รอ่าน</w:t>
            </w:r>
            <w:proofErr w:type="spellEnd"/>
            <w:r w:rsidRPr="00C02DC3">
              <w:rPr>
                <w:rFonts w:ascii="TH SarabunPSK" w:hAnsi="TH SarabunPSK" w:cs="TH SarabunPSK"/>
                <w:color w:val="003399"/>
                <w:sz w:val="32"/>
                <w:szCs w:val="32"/>
                <w:cs/>
              </w:rPr>
              <w:t xml:space="preserve"> หนังสือหรือบทความที่เกี่ยวข้องกับศาสนา </w:t>
            </w:r>
          </w:p>
          <w:p w:rsidR="00826E5D" w:rsidRPr="00C02DC3" w:rsidRDefault="00826E5D" w:rsidP="00826E5D">
            <w:pPr>
              <w:jc w:val="thaiDistribute"/>
              <w:rPr>
                <w:rFonts w:ascii="TH SarabunIT๙" w:hAnsi="TH SarabunIT๙" w:cs="TH SarabunIT๙"/>
                <w:color w:val="003399"/>
                <w:sz w:val="32"/>
                <w:szCs w:val="32"/>
              </w:rPr>
            </w:pPr>
            <w:r w:rsidRPr="00C02DC3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 xml:space="preserve">     ๑.๔ </w:t>
            </w:r>
            <w:r w:rsidRPr="00C02DC3">
              <w:rPr>
                <w:rFonts w:ascii="TH SarabunPSK" w:hAnsi="TH SarabunPSK" w:cs="TH SarabunPSK"/>
                <w:color w:val="003399"/>
                <w:sz w:val="32"/>
                <w:szCs w:val="32"/>
                <w:cs/>
              </w:rPr>
              <w:t>ประสานความร่วมมือกับพระสงฆ์ ประยุกต์กิจกรรมต่างๆ ทางพุทธศาสนา ผนวกให้เป็นส่วนหนึ่งของการดูแลรักษา ในสถานบริการทางสุขภาพ เช่น นิมนต์พระภิกษุร่วมดูแลผู้ป่วย พระให้พร ให้คำปรึกษาสำหรับผู้ป่วยและญาติที่เครียด วิตกกังวล หวาดกลัว หรือมีความทุกข์</w:t>
            </w:r>
          </w:p>
          <w:p w:rsidR="00826E5D" w:rsidRPr="00C02DC3" w:rsidRDefault="00826E5D" w:rsidP="00826E5D">
            <w:pPr>
              <w:jc w:val="thaiDistribute"/>
              <w:rPr>
                <w:rFonts w:ascii="TH SarabunIT๙" w:hAnsi="TH SarabunIT๙" w:cs="TH SarabunIT๙"/>
                <w:color w:val="003399"/>
                <w:sz w:val="32"/>
                <w:szCs w:val="32"/>
              </w:rPr>
            </w:pPr>
            <w:r w:rsidRPr="00C02DC3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 xml:space="preserve">     ๑.๕ </w:t>
            </w:r>
            <w:r w:rsidRPr="00C02DC3">
              <w:rPr>
                <w:rFonts w:ascii="TH SarabunPSK" w:hAnsi="TH SarabunPSK" w:cs="TH SarabunPSK"/>
                <w:color w:val="003399"/>
                <w:sz w:val="32"/>
                <w:szCs w:val="32"/>
                <w:cs/>
              </w:rPr>
              <w:t>จัดห้องสำหรับทำสมาธิ</w:t>
            </w:r>
            <w:r w:rsidRPr="00C02DC3">
              <w:rPr>
                <w:rFonts w:ascii="TH SarabunPSK" w:hAnsi="TH SarabunPSK" w:cs="TH SarabunPSK"/>
                <w:color w:val="003399"/>
                <w:sz w:val="32"/>
                <w:szCs w:val="32"/>
              </w:rPr>
              <w:t xml:space="preserve"> </w:t>
            </w:r>
            <w:r w:rsidRPr="00C02DC3">
              <w:rPr>
                <w:rFonts w:ascii="TH SarabunPSK" w:hAnsi="TH SarabunPSK" w:cs="TH SarabunPSK"/>
                <w:color w:val="003399"/>
                <w:sz w:val="32"/>
                <w:szCs w:val="32"/>
                <w:cs/>
              </w:rPr>
              <w:t>ในหอพักคนไข้ ให้คนไข้ ญาติ และเจ้าหน้าที่ เพื่อนั่งสมาธิยามต้องการความสงบทางจิตใจ</w:t>
            </w:r>
          </w:p>
          <w:p w:rsidR="00B81AF3" w:rsidRPr="00324C10" w:rsidRDefault="00826E5D" w:rsidP="00324C10">
            <w:pPr>
              <w:jc w:val="thaiDistribute"/>
              <w:rPr>
                <w:rFonts w:ascii="TH SarabunIT๙" w:hAnsi="TH SarabunIT๙" w:cs="TH SarabunIT๙"/>
                <w:color w:val="003399"/>
                <w:sz w:val="32"/>
                <w:szCs w:val="32"/>
              </w:rPr>
            </w:pPr>
            <w:r w:rsidRPr="00C02DC3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 xml:space="preserve">     ๑.๖ </w:t>
            </w:r>
            <w:r w:rsidRPr="00C02DC3">
              <w:rPr>
                <w:rFonts w:ascii="TH SarabunPSK" w:hAnsi="TH SarabunPSK" w:cs="TH SarabunPSK"/>
                <w:color w:val="003399"/>
                <w:sz w:val="32"/>
                <w:szCs w:val="32"/>
                <w:cs/>
              </w:rPr>
              <w:t>นิมนต์พระสอนสมาธิให้ผู้ป่วยที่ไม่สามารถนั่งหรือเดินได้ ให้สามารถนอนทำสมาธิบนเตียงได้</w:t>
            </w:r>
          </w:p>
        </w:tc>
        <w:tc>
          <w:tcPr>
            <w:tcW w:w="1620" w:type="dxa"/>
          </w:tcPr>
          <w:p w:rsidR="00B81AF3" w:rsidRDefault="00B81AF3" w:rsidP="0018471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81AF3" w:rsidRDefault="00B81AF3" w:rsidP="00B81AF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E77D7" w:rsidRDefault="009E77D7" w:rsidP="00B81AF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24C10" w:rsidRPr="00C02DC3" w:rsidRDefault="00324C10" w:rsidP="00324C10">
      <w:pPr>
        <w:pStyle w:val="a4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-๓-</w:t>
      </w:r>
    </w:p>
    <w:tbl>
      <w:tblPr>
        <w:tblStyle w:val="a3"/>
        <w:tblW w:w="15944" w:type="dxa"/>
        <w:tblInd w:w="-176" w:type="dxa"/>
        <w:tblLook w:val="04A0" w:firstRow="1" w:lastRow="0" w:firstColumn="1" w:lastColumn="0" w:noHBand="0" w:noVBand="1"/>
      </w:tblPr>
      <w:tblGrid>
        <w:gridCol w:w="4424"/>
        <w:gridCol w:w="5400"/>
        <w:gridCol w:w="4500"/>
        <w:gridCol w:w="1620"/>
      </w:tblGrid>
      <w:tr w:rsidR="00324C10" w:rsidTr="00324C10">
        <w:tc>
          <w:tcPr>
            <w:tcW w:w="4424" w:type="dxa"/>
            <w:shd w:val="clear" w:color="auto" w:fill="DBE5F1" w:themeFill="accent1" w:themeFillTint="33"/>
          </w:tcPr>
          <w:p w:rsidR="00324C10" w:rsidRPr="00ED7B76" w:rsidRDefault="00324C10" w:rsidP="007406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คู่มือแนวปฏิบัติในการจัดระบบบริการสุขภาพในพหุวัฒนธรรม (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สจรส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ม.อ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400" w:type="dxa"/>
            <w:shd w:val="clear" w:color="auto" w:fill="DBE5F1" w:themeFill="accent1" w:themeFillTint="33"/>
          </w:tcPr>
          <w:p w:rsidR="00324C10" w:rsidRPr="00ED7B76" w:rsidRDefault="00324C10" w:rsidP="007406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สิ่งที่ดำเนินการ</w:t>
            </w:r>
          </w:p>
        </w:tc>
        <w:tc>
          <w:tcPr>
            <w:tcW w:w="4500" w:type="dxa"/>
            <w:shd w:val="clear" w:color="auto" w:fill="DBE5F1" w:themeFill="accent1" w:themeFillTint="33"/>
          </w:tcPr>
          <w:p w:rsidR="00324C10" w:rsidRDefault="00324C10" w:rsidP="007406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คู่มือฉบับใหม่จากการลงมือปฏิบัติของ</w:t>
            </w:r>
          </w:p>
          <w:p w:rsidR="00324C10" w:rsidRPr="00ED7B76" w:rsidRDefault="00324C10" w:rsidP="007406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โรงพยาบาล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324C10" w:rsidRPr="00ED7B76" w:rsidRDefault="00324C10" w:rsidP="007406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24C10" w:rsidTr="00324C10">
        <w:tc>
          <w:tcPr>
            <w:tcW w:w="4424" w:type="dxa"/>
          </w:tcPr>
          <w:p w:rsidR="00324C10" w:rsidRPr="009614F0" w:rsidRDefault="00324C10" w:rsidP="007406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00" w:type="dxa"/>
          </w:tcPr>
          <w:p w:rsidR="00324C10" w:rsidRDefault="00324C10" w:rsidP="00324C10">
            <w:pPr>
              <w:jc w:val="thaiDistribute"/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  <w:r w:rsidRPr="00FB4238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 xml:space="preserve">     ๑.</w:t>
            </w:r>
            <w:r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>๗</w:t>
            </w:r>
            <w:r w:rsidRPr="00FB4238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 xml:space="preserve"> </w:t>
            </w:r>
            <w:r w:rsidRPr="00FB4238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นิมนต์พระมาบิณฑบาต</w:t>
            </w:r>
            <w:r w:rsidRPr="00FB4238">
              <w:rPr>
                <w:rFonts w:ascii="TH SarabunPSK" w:hAnsi="TH SarabunPSK" w:cs="TH SarabunPSK"/>
                <w:color w:val="00B050"/>
                <w:sz w:val="32"/>
                <w:szCs w:val="32"/>
              </w:rPr>
              <w:t xml:space="preserve"> </w:t>
            </w:r>
            <w:r w:rsidRPr="00FB4238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และการถวายสังฆทาน</w:t>
            </w:r>
            <w:r w:rsidRPr="00FB4238">
              <w:rPr>
                <w:rFonts w:ascii="TH SarabunPSK" w:hAnsi="TH SarabunPSK" w:cs="TH SarabunPSK"/>
                <w:color w:val="00B050"/>
                <w:sz w:val="32"/>
                <w:szCs w:val="32"/>
              </w:rPr>
              <w:t xml:space="preserve"> </w:t>
            </w:r>
            <w:r w:rsidRPr="00FB4238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เอื้อในการจัดหาปัจจัยให้คนไข้ได้ทำบุญ โดยให้ญาติได้ใส่บาตรร่วมกันกับผู้ป่วย สำหรับผู้ป่วยที่ไม่รู้สึกตัว ให้ญาติทำหน้าที่ใส่บาตรแทน</w:t>
            </w:r>
          </w:p>
          <w:p w:rsidR="00324C10" w:rsidRDefault="00324C10" w:rsidP="00324C10">
            <w:pPr>
              <w:jc w:val="thaiDistribute"/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 xml:space="preserve">     </w:t>
            </w:r>
            <w:r w:rsidRPr="00FB4238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>๑.</w:t>
            </w:r>
            <w:r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>๘</w:t>
            </w:r>
            <w:r w:rsidRPr="00FB4238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 xml:space="preserve"> </w:t>
            </w:r>
            <w:r w:rsidRPr="00FB4238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การจัดห้องพระที่เป็นสัดส่วนและสงบ การจัดตั้งพระพุทธรูป ในห้องพระ ให้ผู้ป่วยและญาติกราบไหว้ สร้างขวัญและกำลังใจ คลายความวิตกกังวลจากการเข้ารับการรักษา</w:t>
            </w:r>
          </w:p>
          <w:p w:rsidR="00324C10" w:rsidRDefault="00324C10" w:rsidP="00324C10">
            <w:pPr>
              <w:jc w:val="thaiDistribute"/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B050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>๑.๙ จัดให้มีห้องอาซาน</w:t>
            </w:r>
          </w:p>
          <w:p w:rsidR="00324C10" w:rsidRDefault="00324C10" w:rsidP="00324C10">
            <w:pPr>
              <w:jc w:val="thaiDistribute"/>
              <w:rPr>
                <w:rFonts w:ascii="TH SarabunIT๙" w:hAnsi="TH SarabunIT๙" w:cs="TH SarabunIT๙"/>
                <w:color w:val="00B05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 xml:space="preserve">     ๑.๑๐ คู่มือตั้งชื่อเด็กเกิดใหม่ทั้งพุทธ มุสลิม</w:t>
            </w:r>
          </w:p>
          <w:p w:rsidR="00324C10" w:rsidRPr="00FB4238" w:rsidRDefault="00324C10" w:rsidP="00324C10">
            <w:pPr>
              <w:jc w:val="thaiDistribute"/>
              <w:rPr>
                <w:rFonts w:ascii="TH SarabunIT๙" w:hAnsi="TH SarabunIT๙" w:cs="TH SarabunIT๙"/>
                <w:color w:val="800080"/>
                <w:sz w:val="32"/>
                <w:szCs w:val="32"/>
              </w:rPr>
            </w:pPr>
            <w:r w:rsidRPr="00FB4238">
              <w:rPr>
                <w:rFonts w:ascii="TH SarabunIT๙" w:hAnsi="TH SarabunIT๙" w:cs="TH SarabunIT๙" w:hint="cs"/>
                <w:color w:val="800080"/>
                <w:sz w:val="32"/>
                <w:szCs w:val="32"/>
                <w:cs/>
              </w:rPr>
              <w:t>(2) ดำเนินการนอกเหนือจากคู่มือ ดังนี้</w:t>
            </w:r>
          </w:p>
          <w:p w:rsidR="00324C10" w:rsidRPr="00570721" w:rsidRDefault="00324C10" w:rsidP="00324C10">
            <w:pPr>
              <w:jc w:val="thaiDistribute"/>
              <w:rPr>
                <w:rFonts w:ascii="TH SarabunIT๙" w:hAnsi="TH SarabunIT๙" w:cs="TH SarabunIT๙"/>
                <w:color w:val="800080"/>
                <w:sz w:val="32"/>
                <w:szCs w:val="32"/>
              </w:rPr>
            </w:pPr>
            <w:r w:rsidRPr="00570721">
              <w:rPr>
                <w:rFonts w:ascii="TH SarabunIT๙" w:hAnsi="TH SarabunIT๙" w:cs="TH SarabunIT๙" w:hint="cs"/>
                <w:color w:val="800080"/>
                <w:sz w:val="32"/>
                <w:szCs w:val="32"/>
                <w:cs/>
              </w:rPr>
              <w:t xml:space="preserve">     2.1 การทักทายภาษาท้องถิ่น/วัฒนธรรมท้องถิ่น/ประเพณีที่สอดคล้องทางศาสนา</w:t>
            </w:r>
          </w:p>
          <w:p w:rsidR="00324C10" w:rsidRPr="00570721" w:rsidRDefault="00324C10" w:rsidP="00324C10">
            <w:pPr>
              <w:jc w:val="thaiDistribute"/>
              <w:rPr>
                <w:rFonts w:ascii="TH SarabunIT๙" w:hAnsi="TH SarabunIT๙" w:cs="TH SarabunIT๙"/>
                <w:color w:val="800080"/>
                <w:sz w:val="32"/>
                <w:szCs w:val="32"/>
              </w:rPr>
            </w:pPr>
            <w:r w:rsidRPr="00570721">
              <w:rPr>
                <w:rFonts w:ascii="TH SarabunIT๙" w:hAnsi="TH SarabunIT๙" w:cs="TH SarabunIT๙" w:hint="cs"/>
                <w:color w:val="800080"/>
                <w:sz w:val="32"/>
                <w:szCs w:val="32"/>
                <w:cs/>
              </w:rPr>
              <w:t xml:space="preserve">     2.2 สวดมนต์/ดุอา ระหว่างรอตรวจ</w:t>
            </w:r>
          </w:p>
          <w:p w:rsidR="00324C10" w:rsidRPr="003F7DC8" w:rsidRDefault="00324C10" w:rsidP="00324C10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F7DC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(3) ไม่ดำเนินตามคู่มือ เนื่องจาก (ไม่เหมาะสมกับบริบทพื้นที่</w:t>
            </w:r>
            <w:r w:rsidRPr="003F7DC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3F7DC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ประชาชนไม่ยอมรับ</w:t>
            </w:r>
            <w:r w:rsidRPr="003F7DC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3F7DC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ยุ่งยาก ฯลฯ</w:t>
            </w:r>
          </w:p>
          <w:p w:rsidR="00324C10" w:rsidRPr="00EC2B91" w:rsidRDefault="00324C10" w:rsidP="00324C10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F7DC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 </w:t>
            </w:r>
            <w:r w:rsidRPr="003F7DC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๓.๑ </w:t>
            </w:r>
            <w:r w:rsidRPr="00EC2B9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ภายในอาคาร หรือ ห้องพักผู้ป่วยควรแสดงทิศของการละหมาด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(ยังไม่ดำเนินการในห้องพักผู้ป่วย ซึ่งจะดำเนินการต่อไป)</w:t>
            </w:r>
          </w:p>
          <w:p w:rsidR="00324C10" w:rsidRPr="00126B8C" w:rsidRDefault="00324C10" w:rsidP="00324C1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๓.๒ </w:t>
            </w:r>
            <w:r w:rsidRPr="003F7DC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การเปิดเทปเสียงธรรมะ /ซีดีธรรมะ</w:t>
            </w:r>
            <w:r w:rsidRPr="003F7DC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3F7DC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ซึ่งประกอบด้วยบทพูดนำ</w:t>
            </w:r>
            <w:r w:rsidRPr="003F7DC8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3F7DC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และการทำสมาธิ บทเพลงบรรเลง บทแผ่เมตตา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(อาจยังไม่เหมาะสมในช่วงเวลานี้)</w:t>
            </w:r>
          </w:p>
          <w:p w:rsidR="00324C10" w:rsidRPr="00FB4238" w:rsidRDefault="00324C10" w:rsidP="00324C10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F7DC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๓.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๓</w:t>
            </w:r>
            <w:r w:rsidRPr="003F7DC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3F7DC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การจัดวางหนังสือธรรมะตามมุมหนังสือต่างๆ ในสถานบริการสุขภาพ เพื่อให้ผู้ป่วยและญาติสามารถใช้จรรโลงจิตใจได้</w:t>
            </w: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(มีเพียงบางพื้นที่)</w:t>
            </w:r>
          </w:p>
        </w:tc>
        <w:tc>
          <w:tcPr>
            <w:tcW w:w="4500" w:type="dxa"/>
          </w:tcPr>
          <w:p w:rsidR="00324C10" w:rsidRPr="00C02DC3" w:rsidRDefault="00324C10" w:rsidP="00324C10">
            <w:pPr>
              <w:jc w:val="thaiDistribute"/>
              <w:rPr>
                <w:rFonts w:ascii="TH SarabunIT๙" w:hAnsi="TH SarabunIT๙" w:cs="TH SarabunIT๙"/>
                <w:color w:val="003399"/>
                <w:sz w:val="32"/>
                <w:szCs w:val="32"/>
              </w:rPr>
            </w:pPr>
            <w:r w:rsidRPr="00C02DC3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 xml:space="preserve">     ๑.๗ </w:t>
            </w:r>
            <w:r w:rsidRPr="00C02DC3">
              <w:rPr>
                <w:rFonts w:ascii="TH SarabunPSK" w:hAnsi="TH SarabunPSK" w:cs="TH SarabunPSK"/>
                <w:color w:val="003399"/>
                <w:sz w:val="32"/>
                <w:szCs w:val="32"/>
                <w:cs/>
              </w:rPr>
              <w:t>นิมนต์พระมาบิณฑบาต</w:t>
            </w:r>
            <w:r w:rsidRPr="00C02DC3">
              <w:rPr>
                <w:rFonts w:ascii="TH SarabunPSK" w:hAnsi="TH SarabunPSK" w:cs="TH SarabunPSK"/>
                <w:color w:val="003399"/>
                <w:sz w:val="32"/>
                <w:szCs w:val="32"/>
              </w:rPr>
              <w:t xml:space="preserve"> </w:t>
            </w:r>
            <w:r w:rsidRPr="00C02DC3">
              <w:rPr>
                <w:rFonts w:ascii="TH SarabunPSK" w:hAnsi="TH SarabunPSK" w:cs="TH SarabunPSK"/>
                <w:color w:val="003399"/>
                <w:sz w:val="32"/>
                <w:szCs w:val="32"/>
                <w:cs/>
              </w:rPr>
              <w:t>และการถวายสังฆทาน</w:t>
            </w:r>
            <w:r w:rsidRPr="00C02DC3">
              <w:rPr>
                <w:rFonts w:ascii="TH SarabunPSK" w:hAnsi="TH SarabunPSK" w:cs="TH SarabunPSK"/>
                <w:color w:val="003399"/>
                <w:sz w:val="32"/>
                <w:szCs w:val="32"/>
              </w:rPr>
              <w:t xml:space="preserve"> </w:t>
            </w:r>
            <w:r w:rsidRPr="00C02DC3">
              <w:rPr>
                <w:rFonts w:ascii="TH SarabunPSK" w:hAnsi="TH SarabunPSK" w:cs="TH SarabunPSK"/>
                <w:color w:val="003399"/>
                <w:sz w:val="32"/>
                <w:szCs w:val="32"/>
                <w:cs/>
              </w:rPr>
              <w:t>เอื้อในการจัดหาปัจจัยให้คนไข้ได้ทำบุญ โดยให้ญาติได้ใส่บาตรร่วมกันกับผู้ป่วย สำหรับผู้ป่วยที่ไม่รู้สึกตัว ให้ญาติทำหน้าที่ใส่บาตรแทน</w:t>
            </w:r>
          </w:p>
          <w:p w:rsidR="00324C10" w:rsidRPr="00C02DC3" w:rsidRDefault="00324C10" w:rsidP="00324C10">
            <w:pPr>
              <w:jc w:val="thaiDistribute"/>
              <w:rPr>
                <w:rFonts w:ascii="TH SarabunIT๙" w:hAnsi="TH SarabunIT๙" w:cs="TH SarabunIT๙"/>
                <w:color w:val="003399"/>
                <w:sz w:val="32"/>
                <w:szCs w:val="32"/>
              </w:rPr>
            </w:pPr>
            <w:r w:rsidRPr="00C02DC3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 xml:space="preserve">     ๑.๘ </w:t>
            </w:r>
            <w:r w:rsidRPr="00C02DC3">
              <w:rPr>
                <w:rFonts w:ascii="TH SarabunPSK" w:hAnsi="TH SarabunPSK" w:cs="TH SarabunPSK"/>
                <w:color w:val="003399"/>
                <w:sz w:val="32"/>
                <w:szCs w:val="32"/>
                <w:cs/>
              </w:rPr>
              <w:t>การจัดห้องพระที่เป็นสัดส่วนและสงบ การจัดตั้งพระพุทธรูป ในห้องพระ ให้ผู้ป่วยและญาติกราบไหว้ สร้างขวัญและกำลังใจ คลายความวิตกกังวลจากการเข้ารับการรักษา</w:t>
            </w:r>
          </w:p>
          <w:p w:rsidR="00324C10" w:rsidRPr="00C02DC3" w:rsidRDefault="00324C10" w:rsidP="00324C10">
            <w:pPr>
              <w:jc w:val="thaiDistribute"/>
              <w:rPr>
                <w:rFonts w:ascii="TH SarabunIT๙" w:hAnsi="TH SarabunIT๙" w:cs="TH SarabunIT๙"/>
                <w:color w:val="003399"/>
                <w:sz w:val="32"/>
                <w:szCs w:val="32"/>
              </w:rPr>
            </w:pPr>
            <w:r w:rsidRPr="00C02DC3">
              <w:rPr>
                <w:rFonts w:ascii="TH SarabunIT๙" w:hAnsi="TH SarabunIT๙" w:cs="TH SarabunIT๙"/>
                <w:color w:val="003399"/>
                <w:sz w:val="32"/>
                <w:szCs w:val="32"/>
              </w:rPr>
              <w:t xml:space="preserve">     </w:t>
            </w:r>
            <w:r w:rsidRPr="00C02DC3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>๑.๙ จัดให้มีห้องอาซาน</w:t>
            </w:r>
          </w:p>
          <w:p w:rsidR="00324C10" w:rsidRPr="00C02DC3" w:rsidRDefault="00324C10" w:rsidP="00324C10">
            <w:pPr>
              <w:jc w:val="thaiDistribute"/>
              <w:rPr>
                <w:rFonts w:ascii="TH SarabunIT๙" w:hAnsi="TH SarabunIT๙" w:cs="TH SarabunIT๙"/>
                <w:color w:val="003399"/>
                <w:sz w:val="32"/>
                <w:szCs w:val="32"/>
                <w:cs/>
              </w:rPr>
            </w:pPr>
            <w:r w:rsidRPr="00C02DC3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 xml:space="preserve">     ๑.๑๐ คู่มือตั้งชื่อเด็กเกิดใหม่ทั้งพุทธ มุสลิม</w:t>
            </w:r>
          </w:p>
          <w:p w:rsidR="00324C10" w:rsidRPr="00C02DC3" w:rsidRDefault="00324C10" w:rsidP="00324C10">
            <w:pPr>
              <w:jc w:val="thaiDistribute"/>
              <w:rPr>
                <w:rFonts w:ascii="TH SarabunIT๙" w:hAnsi="TH SarabunIT๙" w:cs="TH SarabunIT๙"/>
                <w:color w:val="003399"/>
                <w:sz w:val="32"/>
                <w:szCs w:val="32"/>
              </w:rPr>
            </w:pPr>
            <w:r w:rsidRPr="00C02DC3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 xml:space="preserve">     ๑.๑๑ การทักทายภาษาท้องถิ่น/วัฒนธรรมท้องถิ่น/ประเพณีที่สอดคล้องทางศาสนา</w:t>
            </w:r>
          </w:p>
          <w:p w:rsidR="00324C10" w:rsidRPr="00C02DC3" w:rsidRDefault="00324C10" w:rsidP="00324C10">
            <w:pPr>
              <w:jc w:val="thaiDistribute"/>
              <w:rPr>
                <w:rFonts w:ascii="TH SarabunIT๙" w:hAnsi="TH SarabunIT๙" w:cs="TH SarabunIT๙"/>
                <w:color w:val="003399"/>
                <w:sz w:val="32"/>
                <w:szCs w:val="32"/>
              </w:rPr>
            </w:pPr>
            <w:r w:rsidRPr="00C02DC3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 xml:space="preserve">     ๑.๑๒ สวดมนต์/ดุอา ระหว่างรอตรวจ</w:t>
            </w:r>
          </w:p>
          <w:p w:rsidR="00324C10" w:rsidRDefault="00324C10" w:rsidP="007406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324C10" w:rsidRDefault="00324C10" w:rsidP="007406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02DC3" w:rsidRDefault="00C02DC3" w:rsidP="00B81AF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02DC3" w:rsidRDefault="00C02DC3" w:rsidP="00B81AF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E77D7" w:rsidRPr="00C02DC3" w:rsidRDefault="009E77D7" w:rsidP="009E77D7">
      <w:pPr>
        <w:pStyle w:val="a4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-๔-</w:t>
      </w:r>
    </w:p>
    <w:tbl>
      <w:tblPr>
        <w:tblStyle w:val="a3"/>
        <w:tblW w:w="15944" w:type="dxa"/>
        <w:tblInd w:w="-176" w:type="dxa"/>
        <w:tblLook w:val="04A0" w:firstRow="1" w:lastRow="0" w:firstColumn="1" w:lastColumn="0" w:noHBand="0" w:noVBand="1"/>
      </w:tblPr>
      <w:tblGrid>
        <w:gridCol w:w="4424"/>
        <w:gridCol w:w="5400"/>
        <w:gridCol w:w="4500"/>
        <w:gridCol w:w="1620"/>
      </w:tblGrid>
      <w:tr w:rsidR="009E77D7" w:rsidTr="00740609">
        <w:tc>
          <w:tcPr>
            <w:tcW w:w="4424" w:type="dxa"/>
            <w:shd w:val="clear" w:color="auto" w:fill="DBE5F1" w:themeFill="accent1" w:themeFillTint="33"/>
          </w:tcPr>
          <w:p w:rsidR="009E77D7" w:rsidRPr="00ED7B76" w:rsidRDefault="009E77D7" w:rsidP="007406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คู่มือแนวปฏิบัติในการจัดระบบบริการสุขภาพในพหุวัฒนธรรม (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สจรส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ม.อ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400" w:type="dxa"/>
            <w:shd w:val="clear" w:color="auto" w:fill="DBE5F1" w:themeFill="accent1" w:themeFillTint="33"/>
          </w:tcPr>
          <w:p w:rsidR="009E77D7" w:rsidRPr="00ED7B76" w:rsidRDefault="009E77D7" w:rsidP="007406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สิ่งที่ดำเนินการ</w:t>
            </w:r>
          </w:p>
        </w:tc>
        <w:tc>
          <w:tcPr>
            <w:tcW w:w="4500" w:type="dxa"/>
            <w:shd w:val="clear" w:color="auto" w:fill="DBE5F1" w:themeFill="accent1" w:themeFillTint="33"/>
          </w:tcPr>
          <w:p w:rsidR="009E77D7" w:rsidRDefault="009E77D7" w:rsidP="007406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คู่มือฉบับใหม่จากการลงมือปฏิบัติของ</w:t>
            </w:r>
          </w:p>
          <w:p w:rsidR="009E77D7" w:rsidRPr="00ED7B76" w:rsidRDefault="009E77D7" w:rsidP="007406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โรงพยาบาล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9E77D7" w:rsidRPr="00ED7B76" w:rsidRDefault="009E77D7" w:rsidP="007406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E77D7" w:rsidTr="00740609">
        <w:tc>
          <w:tcPr>
            <w:tcW w:w="4424" w:type="dxa"/>
          </w:tcPr>
          <w:p w:rsidR="009E77D7" w:rsidRPr="009614F0" w:rsidRDefault="009E77D7" w:rsidP="007406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00" w:type="dxa"/>
          </w:tcPr>
          <w:p w:rsidR="009E77D7" w:rsidRDefault="009E77D7" w:rsidP="009E77D7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๓.๔ </w:t>
            </w:r>
            <w:r w:rsidRPr="0048362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การมีสัญญาณเตือนเมือถึงเวลาละหมาด เช่น เสียงอาซาน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(มีปฏิทิน, รพ.อยู่ใกล้มัสยิดซึ่งได้ยินเสียงอาซาน)</w:t>
            </w:r>
          </w:p>
          <w:p w:rsidR="009E77D7" w:rsidRDefault="009E77D7" w:rsidP="009E77D7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๓.๕ </w:t>
            </w:r>
            <w:r w:rsidRPr="0030183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วิทยุหรือโทรทัศน์ที่นำเสนอประเด็นต่างๆ ในอิสลาม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(อาจยังไม่เหมาะสมในช่วงเวลานี้)</w:t>
            </w:r>
          </w:p>
          <w:p w:rsidR="009E77D7" w:rsidRPr="00FB4238" w:rsidRDefault="009E77D7" w:rsidP="009E77D7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๓.๖ </w:t>
            </w:r>
            <w:r w:rsidRPr="00E2266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นิมนต์พระภิกษุ</w:t>
            </w:r>
            <w:r w:rsidRPr="0056138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ผูกข้อมือและ</w:t>
            </w:r>
            <w:r w:rsidRPr="00E2266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ตั้งชื่อเด็กเกิดใหม่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(ส่วนมากญาติดำเนินการเอง)</w:t>
            </w:r>
          </w:p>
        </w:tc>
        <w:tc>
          <w:tcPr>
            <w:tcW w:w="4500" w:type="dxa"/>
          </w:tcPr>
          <w:p w:rsidR="009E77D7" w:rsidRDefault="009E77D7" w:rsidP="007406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9E77D7" w:rsidRDefault="009E77D7" w:rsidP="007406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5F53" w:rsidTr="00740609">
        <w:tc>
          <w:tcPr>
            <w:tcW w:w="4424" w:type="dxa"/>
          </w:tcPr>
          <w:p w:rsidR="00D25F53" w:rsidRPr="009614F0" w:rsidRDefault="00D25F53" w:rsidP="007406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37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="004B0E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ประเด็น </w:t>
            </w:r>
            <w:r w:rsidRPr="00802A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การจัดการด้านอาหารหะ</w:t>
            </w:r>
            <w:proofErr w:type="spellStart"/>
            <w:r w:rsidRPr="00802A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ลาล</w:t>
            </w:r>
            <w:proofErr w:type="spellEnd"/>
          </w:p>
        </w:tc>
        <w:tc>
          <w:tcPr>
            <w:tcW w:w="5400" w:type="dxa"/>
          </w:tcPr>
          <w:p w:rsidR="00D25F53" w:rsidRPr="00FB4238" w:rsidRDefault="00D25F53" w:rsidP="00740609">
            <w:pPr>
              <w:jc w:val="thaiDistribute"/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  <w:r w:rsidRPr="00FB4238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>(1) เหมือนกับคู่มือ ดังนี้</w:t>
            </w:r>
          </w:p>
          <w:p w:rsidR="00D25F53" w:rsidRPr="00BB123E" w:rsidRDefault="00D25F53" w:rsidP="00740609">
            <w:pPr>
              <w:jc w:val="thaiDistribute"/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  <w:r w:rsidRPr="00BB123E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 xml:space="preserve">     1.1 </w:t>
            </w:r>
            <w:r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>จัด</w:t>
            </w:r>
            <w:r w:rsidRPr="00BB123E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อาหารหะ</w:t>
            </w:r>
            <w:proofErr w:type="spellStart"/>
            <w:r w:rsidRPr="00BB123E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ลาล</w:t>
            </w:r>
            <w:proofErr w:type="spellEnd"/>
            <w:r w:rsidRPr="00BB123E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 xml:space="preserve"> ที่เตรียมจากครัวหะ</w:t>
            </w:r>
            <w:proofErr w:type="spellStart"/>
            <w:r w:rsidRPr="00BB123E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ลาล</w:t>
            </w:r>
            <w:proofErr w:type="spellEnd"/>
            <w:r w:rsidRPr="00BB123E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 xml:space="preserve"> ถูกหลักการทางศาสนาอิสลาม</w:t>
            </w:r>
          </w:p>
          <w:p w:rsidR="00D25F53" w:rsidRPr="00BB123E" w:rsidRDefault="00D25F53" w:rsidP="00740609">
            <w:pPr>
              <w:jc w:val="thaiDistribute"/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  <w:r w:rsidRPr="00BB123E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 xml:space="preserve">     1.2 </w:t>
            </w:r>
            <w:r w:rsidRPr="00BB123E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จัดอาหารถวายการฉันอาหาร</w:t>
            </w:r>
            <w:r w:rsidRPr="00BB123E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พระ</w:t>
            </w:r>
            <w:r w:rsidRPr="00BB123E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 xml:space="preserve">ภิกษุ-สามเณร </w:t>
            </w:r>
            <w:r w:rsidRPr="00BB123E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 xml:space="preserve">ฉันเพลเวลา </w:t>
            </w:r>
            <w:r w:rsidRPr="00BB123E">
              <w:rPr>
                <w:rFonts w:ascii="TH SarabunPSK" w:hAnsi="TH SarabunPSK" w:cs="TH SarabunPSK"/>
                <w:color w:val="00B050"/>
                <w:sz w:val="32"/>
                <w:szCs w:val="32"/>
              </w:rPr>
              <w:t xml:space="preserve">11.00 </w:t>
            </w:r>
            <w:r w:rsidRPr="00BB123E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น.</w:t>
            </w:r>
            <w:r w:rsidRPr="00BB123E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ฉัน</w:t>
            </w:r>
            <w:r w:rsidRPr="00BB123E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ยาที่ไม่กระทบต่อการรักษา</w:t>
            </w:r>
          </w:p>
          <w:p w:rsidR="00D25F53" w:rsidRPr="00167061" w:rsidRDefault="00D25F53" w:rsidP="00740609">
            <w:pPr>
              <w:jc w:val="thaiDistribute"/>
              <w:rPr>
                <w:rFonts w:ascii="TH SarabunIT๙" w:hAnsi="TH SarabunIT๙" w:cs="TH SarabunIT๙"/>
                <w:color w:val="800080"/>
                <w:sz w:val="32"/>
                <w:szCs w:val="32"/>
              </w:rPr>
            </w:pPr>
            <w:r w:rsidRPr="00167061">
              <w:rPr>
                <w:rFonts w:ascii="TH SarabunIT๙" w:hAnsi="TH SarabunIT๙" w:cs="TH SarabunIT๙" w:hint="cs"/>
                <w:color w:val="800080"/>
                <w:sz w:val="32"/>
                <w:szCs w:val="32"/>
                <w:cs/>
              </w:rPr>
              <w:t>(2) ดำเนินการนอกเหนือจากคู่มือ ดังนี้</w:t>
            </w:r>
          </w:p>
          <w:p w:rsidR="00D25F53" w:rsidRPr="00167061" w:rsidRDefault="00D25F53" w:rsidP="00740609">
            <w:pPr>
              <w:jc w:val="thaiDistribute"/>
              <w:rPr>
                <w:rFonts w:ascii="TH SarabunIT๙" w:hAnsi="TH SarabunIT๙" w:cs="TH SarabunIT๙"/>
                <w:color w:val="800080"/>
                <w:sz w:val="32"/>
                <w:szCs w:val="32"/>
              </w:rPr>
            </w:pPr>
            <w:r w:rsidRPr="00167061">
              <w:rPr>
                <w:rFonts w:ascii="TH SarabunIT๙" w:hAnsi="TH SarabunIT๙" w:cs="TH SarabunIT๙" w:hint="cs"/>
                <w:color w:val="800080"/>
                <w:sz w:val="32"/>
                <w:szCs w:val="32"/>
                <w:cs/>
              </w:rPr>
              <w:t xml:space="preserve">     2.1 </w:t>
            </w:r>
            <w:r>
              <w:rPr>
                <w:rFonts w:ascii="TH SarabunIT๙" w:hAnsi="TH SarabunIT๙" w:cs="TH SarabunIT๙" w:hint="cs"/>
                <w:color w:val="800080"/>
                <w:sz w:val="32"/>
                <w:szCs w:val="32"/>
                <w:cs/>
              </w:rPr>
              <w:t>จัดนำปานะสำหรับพระภิกษุ สามเณร</w:t>
            </w:r>
          </w:p>
          <w:p w:rsidR="00D25F53" w:rsidRDefault="00D25F53" w:rsidP="00740609">
            <w:pPr>
              <w:jc w:val="thaiDistribute"/>
              <w:rPr>
                <w:rFonts w:ascii="TH SarabunIT๙" w:hAnsi="TH SarabunIT๙" w:cs="TH SarabunIT๙"/>
                <w:color w:val="800080"/>
                <w:sz w:val="32"/>
                <w:szCs w:val="32"/>
              </w:rPr>
            </w:pPr>
            <w:r w:rsidRPr="00167061">
              <w:rPr>
                <w:rFonts w:ascii="TH SarabunIT๙" w:hAnsi="TH SarabunIT๙" w:cs="TH SarabunIT๙" w:hint="cs"/>
                <w:color w:val="800080"/>
                <w:sz w:val="32"/>
                <w:szCs w:val="32"/>
                <w:cs/>
              </w:rPr>
              <w:t xml:space="preserve">     2.2 </w:t>
            </w:r>
            <w:r>
              <w:rPr>
                <w:rFonts w:ascii="TH SarabunIT๙" w:hAnsi="TH SarabunIT๙" w:cs="TH SarabunIT๙" w:hint="cs"/>
                <w:color w:val="800080"/>
                <w:sz w:val="32"/>
                <w:szCs w:val="32"/>
                <w:cs/>
              </w:rPr>
              <w:t>จัดบริการอาหารมังสวิรัติ อาหารเจ ห้องต้องการโดยให้แจ้งล่วงหน้า</w:t>
            </w:r>
          </w:p>
          <w:p w:rsidR="00D25F53" w:rsidRPr="00167061" w:rsidRDefault="00D25F53" w:rsidP="00740609">
            <w:pPr>
              <w:jc w:val="thaiDistribute"/>
              <w:rPr>
                <w:rFonts w:ascii="TH SarabunIT๙" w:hAnsi="TH SarabunIT๙" w:cs="TH SarabunIT๙"/>
                <w:color w:val="80008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800080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color w:val="800080"/>
                <w:sz w:val="32"/>
                <w:szCs w:val="32"/>
                <w:cs/>
              </w:rPr>
              <w:t>๒.๓ จัดร้านขายอาหารฮา</w:t>
            </w:r>
            <w:proofErr w:type="spellStart"/>
            <w:r>
              <w:rPr>
                <w:rFonts w:ascii="TH SarabunIT๙" w:hAnsi="TH SarabunIT๙" w:cs="TH SarabunIT๙" w:hint="cs"/>
                <w:color w:val="800080"/>
                <w:sz w:val="32"/>
                <w:szCs w:val="32"/>
                <w:cs/>
              </w:rPr>
              <w:t>ลาล</w:t>
            </w:r>
            <w:proofErr w:type="spellEnd"/>
            <w:r>
              <w:rPr>
                <w:rFonts w:ascii="TH SarabunIT๙" w:hAnsi="TH SarabunIT๙" w:cs="TH SarabunIT๙" w:hint="cs"/>
                <w:color w:val="800080"/>
                <w:sz w:val="32"/>
                <w:szCs w:val="32"/>
                <w:cs/>
              </w:rPr>
              <w:t>ในโรงพยาบาล</w:t>
            </w:r>
          </w:p>
          <w:p w:rsidR="00D25F53" w:rsidRPr="00FB4238" w:rsidRDefault="00D25F53" w:rsidP="00740609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B423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(3) ไม่ดำเนินตามคู่มือ เนื่องจาก (ไม่เหมาะสมกับบริบทพื้นที่</w:t>
            </w:r>
            <w:r w:rsidRPr="00FB423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FB423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ประชาชนไม่ยอมรับ</w:t>
            </w:r>
            <w:r w:rsidRPr="00FB423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FB423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ยุ่งยาก ฯลฯ</w:t>
            </w:r>
          </w:p>
          <w:p w:rsidR="00D25F53" w:rsidRPr="00FB4238" w:rsidRDefault="00D25F53" w:rsidP="00740609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B423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๓.๑ ..................-...........................................</w:t>
            </w:r>
          </w:p>
          <w:p w:rsidR="00D25F53" w:rsidRPr="00FB4238" w:rsidRDefault="00D25F53" w:rsidP="00740609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FB423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๓.๒ ..................-...........................................</w:t>
            </w:r>
          </w:p>
        </w:tc>
        <w:tc>
          <w:tcPr>
            <w:tcW w:w="4500" w:type="dxa"/>
          </w:tcPr>
          <w:p w:rsidR="00D25F53" w:rsidRPr="00AD2BB7" w:rsidRDefault="00D25F53" w:rsidP="00740609">
            <w:pPr>
              <w:jc w:val="thaiDistribute"/>
              <w:rPr>
                <w:rFonts w:ascii="TH SarabunIT๙" w:hAnsi="TH SarabunIT๙" w:cs="TH SarabunIT๙"/>
                <w:color w:val="003399"/>
                <w:sz w:val="32"/>
                <w:szCs w:val="32"/>
              </w:rPr>
            </w:pPr>
            <w:r w:rsidRPr="00AD2BB7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 xml:space="preserve">    </w:t>
            </w:r>
          </w:p>
          <w:p w:rsidR="00D25F53" w:rsidRPr="00AD2BB7" w:rsidRDefault="00D25F53" w:rsidP="00740609">
            <w:pPr>
              <w:jc w:val="thaiDistribute"/>
              <w:rPr>
                <w:rFonts w:ascii="TH SarabunIT๙" w:hAnsi="TH SarabunIT๙" w:cs="TH SarabunIT๙"/>
                <w:color w:val="003399"/>
                <w:sz w:val="32"/>
                <w:szCs w:val="32"/>
              </w:rPr>
            </w:pPr>
            <w:r w:rsidRPr="00AD2BB7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 xml:space="preserve">    1.1 จัด</w:t>
            </w:r>
            <w:r w:rsidRPr="00AD2BB7">
              <w:rPr>
                <w:rFonts w:ascii="TH SarabunPSK" w:hAnsi="TH SarabunPSK" w:cs="TH SarabunPSK" w:hint="cs"/>
                <w:color w:val="003399"/>
                <w:sz w:val="32"/>
                <w:szCs w:val="32"/>
                <w:cs/>
              </w:rPr>
              <w:t>อาหารหะ</w:t>
            </w:r>
            <w:proofErr w:type="spellStart"/>
            <w:r w:rsidRPr="00AD2BB7">
              <w:rPr>
                <w:rFonts w:ascii="TH SarabunPSK" w:hAnsi="TH SarabunPSK" w:cs="TH SarabunPSK" w:hint="cs"/>
                <w:color w:val="003399"/>
                <w:sz w:val="32"/>
                <w:szCs w:val="32"/>
                <w:cs/>
              </w:rPr>
              <w:t>ลาล</w:t>
            </w:r>
            <w:proofErr w:type="spellEnd"/>
            <w:r w:rsidRPr="00AD2BB7">
              <w:rPr>
                <w:rFonts w:ascii="TH SarabunPSK" w:hAnsi="TH SarabunPSK" w:cs="TH SarabunPSK" w:hint="cs"/>
                <w:color w:val="003399"/>
                <w:sz w:val="32"/>
                <w:szCs w:val="32"/>
                <w:cs/>
              </w:rPr>
              <w:t xml:space="preserve"> ที่เตรียมจากครัวหะ</w:t>
            </w:r>
            <w:proofErr w:type="spellStart"/>
            <w:r w:rsidRPr="00AD2BB7">
              <w:rPr>
                <w:rFonts w:ascii="TH SarabunPSK" w:hAnsi="TH SarabunPSK" w:cs="TH SarabunPSK" w:hint="cs"/>
                <w:color w:val="003399"/>
                <w:sz w:val="32"/>
                <w:szCs w:val="32"/>
                <w:cs/>
              </w:rPr>
              <w:t>ลาล</w:t>
            </w:r>
            <w:proofErr w:type="spellEnd"/>
            <w:r w:rsidRPr="00AD2BB7">
              <w:rPr>
                <w:rFonts w:ascii="TH SarabunPSK" w:hAnsi="TH SarabunPSK" w:cs="TH SarabunPSK" w:hint="cs"/>
                <w:color w:val="003399"/>
                <w:sz w:val="32"/>
                <w:szCs w:val="32"/>
                <w:cs/>
              </w:rPr>
              <w:t xml:space="preserve"> ถูกหลักการทางศาสนาอิสลาม</w:t>
            </w:r>
          </w:p>
          <w:p w:rsidR="00D25F53" w:rsidRPr="00AD2BB7" w:rsidRDefault="00D25F53" w:rsidP="00740609">
            <w:pPr>
              <w:jc w:val="thaiDistribute"/>
              <w:rPr>
                <w:rFonts w:ascii="TH SarabunIT๙" w:hAnsi="TH SarabunIT๙" w:cs="TH SarabunIT๙"/>
                <w:color w:val="003399"/>
                <w:sz w:val="32"/>
                <w:szCs w:val="32"/>
              </w:rPr>
            </w:pPr>
            <w:r w:rsidRPr="00AD2BB7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 xml:space="preserve">     1.2 </w:t>
            </w:r>
            <w:r w:rsidRPr="00AD2BB7">
              <w:rPr>
                <w:rFonts w:ascii="TH SarabunPSK" w:hAnsi="TH SarabunPSK" w:cs="TH SarabunPSK" w:hint="cs"/>
                <w:color w:val="003399"/>
                <w:sz w:val="32"/>
                <w:szCs w:val="32"/>
                <w:cs/>
              </w:rPr>
              <w:t>จัดอาหารถวายการฉันอาหาร</w:t>
            </w:r>
            <w:r w:rsidRPr="00AD2BB7">
              <w:rPr>
                <w:rFonts w:ascii="TH SarabunPSK" w:hAnsi="TH SarabunPSK" w:cs="TH SarabunPSK"/>
                <w:color w:val="003399"/>
                <w:sz w:val="32"/>
                <w:szCs w:val="32"/>
                <w:cs/>
              </w:rPr>
              <w:t>พระ</w:t>
            </w:r>
            <w:r w:rsidRPr="00AD2BB7">
              <w:rPr>
                <w:rFonts w:ascii="TH SarabunPSK" w:hAnsi="TH SarabunPSK" w:cs="TH SarabunPSK" w:hint="cs"/>
                <w:color w:val="003399"/>
                <w:sz w:val="32"/>
                <w:szCs w:val="32"/>
                <w:cs/>
              </w:rPr>
              <w:t xml:space="preserve">ภิกษุ-สามเณร </w:t>
            </w:r>
            <w:r w:rsidRPr="00AD2BB7">
              <w:rPr>
                <w:rFonts w:ascii="TH SarabunPSK" w:hAnsi="TH SarabunPSK" w:cs="TH SarabunPSK"/>
                <w:color w:val="003399"/>
                <w:sz w:val="32"/>
                <w:szCs w:val="32"/>
                <w:cs/>
              </w:rPr>
              <w:t xml:space="preserve">ฉันเพลเวลา </w:t>
            </w:r>
            <w:r w:rsidRPr="00AD2BB7">
              <w:rPr>
                <w:rFonts w:ascii="TH SarabunPSK" w:hAnsi="TH SarabunPSK" w:cs="TH SarabunPSK"/>
                <w:color w:val="003399"/>
                <w:sz w:val="32"/>
                <w:szCs w:val="32"/>
              </w:rPr>
              <w:t xml:space="preserve">11.00 </w:t>
            </w:r>
            <w:r w:rsidRPr="00AD2BB7">
              <w:rPr>
                <w:rFonts w:ascii="TH SarabunPSK" w:hAnsi="TH SarabunPSK" w:cs="TH SarabunPSK"/>
                <w:color w:val="003399"/>
                <w:sz w:val="32"/>
                <w:szCs w:val="32"/>
                <w:cs/>
              </w:rPr>
              <w:t>น.</w:t>
            </w:r>
            <w:r w:rsidRPr="00AD2BB7">
              <w:rPr>
                <w:rFonts w:ascii="TH SarabunPSK" w:hAnsi="TH SarabunPSK" w:cs="TH SarabunPSK" w:hint="cs"/>
                <w:color w:val="003399"/>
                <w:sz w:val="32"/>
                <w:szCs w:val="32"/>
                <w:cs/>
              </w:rPr>
              <w:t xml:space="preserve"> และฉันยาที่ไม่กระทบต่อการรักษา</w:t>
            </w:r>
          </w:p>
          <w:p w:rsidR="00D25F53" w:rsidRPr="00AD2BB7" w:rsidRDefault="00D25F53" w:rsidP="00740609">
            <w:pPr>
              <w:jc w:val="thaiDistribute"/>
              <w:rPr>
                <w:rFonts w:ascii="TH SarabunIT๙" w:hAnsi="TH SarabunIT๙" w:cs="TH SarabunIT๙"/>
                <w:color w:val="003399"/>
                <w:sz w:val="32"/>
                <w:szCs w:val="32"/>
              </w:rPr>
            </w:pPr>
            <w:r w:rsidRPr="00AD2BB7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 xml:space="preserve">     ๑.๓ จัดนำปานะสำหรับพระภิกษุ สามเณร</w:t>
            </w:r>
          </w:p>
          <w:p w:rsidR="00D25F53" w:rsidRPr="00AD2BB7" w:rsidRDefault="00D25F53" w:rsidP="00740609">
            <w:pPr>
              <w:jc w:val="thaiDistribute"/>
              <w:rPr>
                <w:rFonts w:ascii="TH SarabunIT๙" w:hAnsi="TH SarabunIT๙" w:cs="TH SarabunIT๙"/>
                <w:color w:val="003399"/>
                <w:sz w:val="32"/>
                <w:szCs w:val="32"/>
              </w:rPr>
            </w:pPr>
            <w:r w:rsidRPr="00AD2BB7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 xml:space="preserve">     ๑.๔ จัดบริการอาหารมังสวิรัติ อาหารเจ ห้องต้องการโดยให้แจ้งล่วงหน้า</w:t>
            </w:r>
          </w:p>
          <w:p w:rsidR="00D25F53" w:rsidRPr="00AD2BB7" w:rsidRDefault="00D25F53" w:rsidP="00740609">
            <w:pPr>
              <w:jc w:val="thaiDistribute"/>
              <w:rPr>
                <w:rFonts w:ascii="TH SarabunIT๙" w:hAnsi="TH SarabunIT๙" w:cs="TH SarabunIT๙"/>
                <w:color w:val="003399"/>
                <w:sz w:val="32"/>
                <w:szCs w:val="32"/>
                <w:cs/>
              </w:rPr>
            </w:pPr>
            <w:r w:rsidRPr="00AD2BB7">
              <w:rPr>
                <w:rFonts w:ascii="TH SarabunIT๙" w:hAnsi="TH SarabunIT๙" w:cs="TH SarabunIT๙"/>
                <w:color w:val="003399"/>
                <w:sz w:val="32"/>
                <w:szCs w:val="32"/>
              </w:rPr>
              <w:t xml:space="preserve">     </w:t>
            </w:r>
            <w:r w:rsidRPr="00AD2BB7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>๑.๕ จัดร้านขายอาหารฮา</w:t>
            </w:r>
            <w:proofErr w:type="spellStart"/>
            <w:r w:rsidRPr="00AD2BB7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>ลาล</w:t>
            </w:r>
            <w:proofErr w:type="spellEnd"/>
            <w:r w:rsidRPr="00AD2BB7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>ในโรงพยาบาล</w:t>
            </w:r>
          </w:p>
          <w:p w:rsidR="00D25F53" w:rsidRDefault="00D25F53" w:rsidP="007406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D25F53" w:rsidRDefault="00D25F53" w:rsidP="007406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E77D7" w:rsidRDefault="009E77D7" w:rsidP="009E77D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02DC3" w:rsidRPr="009E77D7" w:rsidRDefault="00C02DC3" w:rsidP="00B81AF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E77D7" w:rsidRDefault="009E77D7" w:rsidP="00B81AF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E77D7" w:rsidRDefault="009E77D7" w:rsidP="00B81AF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E77D7" w:rsidRDefault="009E77D7" w:rsidP="00B81AF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D2BB7" w:rsidRPr="00C02DC3" w:rsidRDefault="00AD2BB7" w:rsidP="00AD2BB7">
      <w:pPr>
        <w:pStyle w:val="a4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-๕-</w:t>
      </w:r>
    </w:p>
    <w:tbl>
      <w:tblPr>
        <w:tblStyle w:val="a3"/>
        <w:tblW w:w="15944" w:type="dxa"/>
        <w:tblInd w:w="-176" w:type="dxa"/>
        <w:tblLook w:val="04A0" w:firstRow="1" w:lastRow="0" w:firstColumn="1" w:lastColumn="0" w:noHBand="0" w:noVBand="1"/>
      </w:tblPr>
      <w:tblGrid>
        <w:gridCol w:w="4154"/>
        <w:gridCol w:w="5850"/>
        <w:gridCol w:w="4500"/>
        <w:gridCol w:w="1440"/>
      </w:tblGrid>
      <w:tr w:rsidR="00B81AF3" w:rsidTr="00D25F53">
        <w:tc>
          <w:tcPr>
            <w:tcW w:w="4154" w:type="dxa"/>
            <w:shd w:val="clear" w:color="auto" w:fill="DBE5F1" w:themeFill="accent1" w:themeFillTint="33"/>
          </w:tcPr>
          <w:p w:rsidR="00B81AF3" w:rsidRPr="00ED7B76" w:rsidRDefault="00B81AF3" w:rsidP="001847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คู่มือแนวปฏิบัติในการจัดระบบบริการสุขภาพในพหุวัฒนธรรม (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สจรส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ม.อ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850" w:type="dxa"/>
            <w:shd w:val="clear" w:color="auto" w:fill="DBE5F1" w:themeFill="accent1" w:themeFillTint="33"/>
          </w:tcPr>
          <w:p w:rsidR="00B81AF3" w:rsidRPr="00ED7B76" w:rsidRDefault="00B81AF3" w:rsidP="001847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สิ่งที่ดำเนินการ</w:t>
            </w:r>
          </w:p>
        </w:tc>
        <w:tc>
          <w:tcPr>
            <w:tcW w:w="4500" w:type="dxa"/>
            <w:shd w:val="clear" w:color="auto" w:fill="DBE5F1" w:themeFill="accent1" w:themeFillTint="33"/>
          </w:tcPr>
          <w:p w:rsidR="00B81AF3" w:rsidRDefault="00B81AF3" w:rsidP="001847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คู่มือฉบับใหม่จากการลงมือปฏิบัติของ</w:t>
            </w:r>
          </w:p>
          <w:p w:rsidR="00B81AF3" w:rsidRPr="00ED7B76" w:rsidRDefault="00B81AF3" w:rsidP="001847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โรงพยาบาล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B81AF3" w:rsidRPr="00ED7B76" w:rsidRDefault="00B81AF3" w:rsidP="001847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81AF3" w:rsidTr="00D25F53">
        <w:tc>
          <w:tcPr>
            <w:tcW w:w="4154" w:type="dxa"/>
          </w:tcPr>
          <w:p w:rsidR="00B81AF3" w:rsidRPr="009614F0" w:rsidRDefault="00DF1D75" w:rsidP="00DF1D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802A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4B0E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ประเด็น  </w:t>
            </w:r>
            <w:r w:rsidRPr="00802A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การช่วยเหลือ</w:t>
            </w:r>
            <w:r w:rsidRPr="00802A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02A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ดูแลผู้ป่วยระยะสุดท้าย</w:t>
            </w:r>
          </w:p>
        </w:tc>
        <w:tc>
          <w:tcPr>
            <w:tcW w:w="5850" w:type="dxa"/>
          </w:tcPr>
          <w:p w:rsidR="00B81AF3" w:rsidRPr="00F42CDA" w:rsidRDefault="00B81AF3" w:rsidP="0018471B">
            <w:pPr>
              <w:jc w:val="thaiDistribute"/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  <w:r w:rsidRPr="00F42CDA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>(1) เหมือนกับคู่มือ ดังนี้</w:t>
            </w:r>
          </w:p>
          <w:p w:rsidR="00B81AF3" w:rsidRDefault="00B81AF3" w:rsidP="0018471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42CDA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 xml:space="preserve">     1.1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42CDA" w:rsidRPr="008637AB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จัดบรรยากาศห้องพักให้เหมือนอยู่บ้าน</w:t>
            </w:r>
            <w:r w:rsidR="00F42CDA" w:rsidRPr="00802A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42CDA" w:rsidRPr="00A46929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เปิดโอกาสให้ญาติมีส่วนร่วมในการดูแลคนไข้ตลอดเวลา รวมท</w:t>
            </w:r>
            <w:r w:rsidR="00F42CDA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ั้งสามารถประกอบพิธีกรรมทางศาสนา</w:t>
            </w:r>
            <w:r w:rsidR="00F42CDA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ไ</w:t>
            </w:r>
            <w:r w:rsidR="00F42CDA" w:rsidRPr="00A46929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ด้</w:t>
            </w:r>
          </w:p>
          <w:p w:rsidR="00B81AF3" w:rsidRDefault="00B81AF3" w:rsidP="0018471B">
            <w:pPr>
              <w:jc w:val="thaiDistribute"/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  <w:r w:rsidRPr="008F7C3B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 xml:space="preserve">     1.2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40B6B" w:rsidRPr="00791317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การสอนให้ผู้ป่วยกล่าวคำ</w:t>
            </w:r>
            <w:proofErr w:type="spellStart"/>
            <w:r w:rsidR="00D40B6B" w:rsidRPr="00791317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ปฎิ</w:t>
            </w:r>
            <w:proofErr w:type="spellEnd"/>
            <w:r w:rsidR="00D40B6B" w:rsidRPr="00791317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ญาณ</w:t>
            </w:r>
            <w:r w:rsidR="00D40B6B" w:rsidRPr="00D40B6B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ตน</w:t>
            </w:r>
            <w:r w:rsidR="00D40B6B" w:rsidRPr="00D40B6B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 xml:space="preserve"> </w:t>
            </w:r>
            <w:r w:rsidR="00D40B6B" w:rsidRPr="00D40B6B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(ชะฮา</w:t>
            </w:r>
            <w:proofErr w:type="spellStart"/>
            <w:r w:rsidR="00D40B6B" w:rsidRPr="00D40B6B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ดะห์</w:t>
            </w:r>
            <w:proofErr w:type="spellEnd"/>
            <w:r w:rsidR="00D40B6B" w:rsidRPr="00D40B6B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)</w:t>
            </w:r>
          </w:p>
          <w:p w:rsidR="00D40B6B" w:rsidRDefault="00D40B6B" w:rsidP="0018471B">
            <w:pPr>
              <w:jc w:val="thaiDistribute"/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B050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 xml:space="preserve">๑.๓ </w:t>
            </w:r>
            <w:r w:rsidR="00F0649D" w:rsidRPr="002913A5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เมื่อผู้ป่วยเสียชีวิต ให้ตามญาติมารับศพเพื่อการจัดการศพให้เร็วที่สุด</w:t>
            </w:r>
          </w:p>
          <w:p w:rsidR="00F0649D" w:rsidRDefault="00F0649D" w:rsidP="0018471B">
            <w:pPr>
              <w:jc w:val="thaiDistribute"/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 xml:space="preserve">     ๑.๔ </w:t>
            </w:r>
            <w:r w:rsidRPr="002913A5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ไม่อนุญาตให้ชันสูตรศพ ยกเว้นในกรณีที่จำเป็น เช่น การใช้ผลในการพิจารณาคดีความ</w:t>
            </w:r>
          </w:p>
          <w:p w:rsidR="003E1908" w:rsidRPr="00D40B6B" w:rsidRDefault="003E1908" w:rsidP="0018471B">
            <w:pPr>
              <w:jc w:val="thaiDistribute"/>
              <w:rPr>
                <w:rFonts w:ascii="TH SarabunIT๙" w:hAnsi="TH SarabunIT๙" w:cs="TH SarabunIT๙"/>
                <w:color w:val="00B05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 xml:space="preserve">     ๑.๕ </w:t>
            </w:r>
            <w:r w:rsidRPr="005D6037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การนิมนต์พระมารับสังฆทานและสนทนาธรรมในวาระสุดท้ายของชีวิต</w:t>
            </w:r>
          </w:p>
          <w:p w:rsidR="00B81AF3" w:rsidRPr="00E04935" w:rsidRDefault="00B81AF3" w:rsidP="0018471B">
            <w:pPr>
              <w:jc w:val="thaiDistribute"/>
              <w:rPr>
                <w:rFonts w:ascii="TH SarabunIT๙" w:hAnsi="TH SarabunIT๙" w:cs="TH SarabunIT๙"/>
                <w:color w:val="990099"/>
                <w:sz w:val="32"/>
                <w:szCs w:val="32"/>
              </w:rPr>
            </w:pPr>
            <w:r w:rsidRPr="00E04935"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>(2) ดำเนินการนอกเหนือจากคู่มือ ดังนี้</w:t>
            </w:r>
          </w:p>
          <w:p w:rsidR="00B81AF3" w:rsidRPr="00E04935" w:rsidRDefault="00B81AF3" w:rsidP="0018471B">
            <w:pPr>
              <w:jc w:val="thaiDistribute"/>
              <w:rPr>
                <w:rFonts w:ascii="TH SarabunIT๙" w:hAnsi="TH SarabunIT๙" w:cs="TH SarabunIT๙"/>
                <w:color w:val="990099"/>
                <w:sz w:val="32"/>
                <w:szCs w:val="32"/>
              </w:rPr>
            </w:pPr>
            <w:r w:rsidRPr="00E04935"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 xml:space="preserve">     2.1 </w:t>
            </w:r>
            <w:r w:rsidR="002E768E"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>อาสาสมัครอ่านยา</w:t>
            </w:r>
            <w:proofErr w:type="spellStart"/>
            <w:r w:rsidR="002E768E"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>ซีน</w:t>
            </w:r>
            <w:proofErr w:type="spellEnd"/>
            <w:r w:rsidR="002E768E"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 xml:space="preserve"> (จากชมรมมุสลิม)</w:t>
            </w:r>
          </w:p>
          <w:p w:rsidR="00B81AF3" w:rsidRDefault="00B81AF3" w:rsidP="0018471B">
            <w:pPr>
              <w:jc w:val="thaiDistribute"/>
              <w:rPr>
                <w:rFonts w:ascii="TH SarabunIT๙" w:hAnsi="TH SarabunIT๙" w:cs="TH SarabunIT๙"/>
                <w:color w:val="990099"/>
                <w:sz w:val="32"/>
                <w:szCs w:val="32"/>
              </w:rPr>
            </w:pPr>
            <w:r w:rsidRPr="00E04935"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 xml:space="preserve">     2.2 </w:t>
            </w:r>
            <w:r w:rsidR="002E768E"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>แจกผ้าขาวห่อศพฟรี</w:t>
            </w:r>
          </w:p>
          <w:p w:rsidR="002E768E" w:rsidRDefault="002E768E" w:rsidP="0018471B">
            <w:pPr>
              <w:jc w:val="thaiDistribute"/>
              <w:rPr>
                <w:rFonts w:ascii="TH SarabunIT๙" w:hAnsi="TH SarabunIT๙" w:cs="TH SarabunIT๙"/>
                <w:color w:val="990099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 xml:space="preserve">     ๒.๓ แจกผ้าแพรคลุมศพฟรี</w:t>
            </w:r>
          </w:p>
          <w:p w:rsidR="002E768E" w:rsidRDefault="002E768E" w:rsidP="0018471B">
            <w:pPr>
              <w:jc w:val="thaiDistribute"/>
              <w:rPr>
                <w:rFonts w:ascii="TH SarabunIT๙" w:hAnsi="TH SarabunIT๙" w:cs="TH SarabunIT๙"/>
                <w:color w:val="990099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 xml:space="preserve">     ๒.๔ ประสานการจัดการศพทางศาสนาอิสลามกับคณะกรรมการมัสยิด</w:t>
            </w:r>
            <w:proofErr w:type="spellStart"/>
            <w:r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>มำ</w:t>
            </w:r>
            <w:proofErr w:type="spellEnd"/>
            <w:r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>บัง (มัสยิดกลางจังหวัดสตูล)</w:t>
            </w:r>
            <w:r>
              <w:rPr>
                <w:rFonts w:ascii="TH SarabunIT๙" w:hAnsi="TH SarabunIT๙" w:cs="TH SarabunIT๙"/>
                <w:color w:val="990099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>หากญาติไม่ประสงค์จะนำกลับ</w:t>
            </w:r>
          </w:p>
          <w:p w:rsidR="002E768E" w:rsidRDefault="002E768E" w:rsidP="0018471B">
            <w:pPr>
              <w:jc w:val="thaiDistribute"/>
              <w:rPr>
                <w:rFonts w:ascii="TH SarabunIT๙" w:hAnsi="TH SarabunIT๙" w:cs="TH SarabunIT๙"/>
                <w:color w:val="990099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 xml:space="preserve">     ๒.๕ มีที่พักญาติ</w:t>
            </w:r>
            <w:r w:rsidR="00631EF3"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>สำหรับญาติที่อยู่ห่างไกลหรือผู้ป่วยหนัก</w:t>
            </w:r>
          </w:p>
          <w:p w:rsidR="00631EF3" w:rsidRPr="002E768E" w:rsidRDefault="00631EF3" w:rsidP="0018471B">
            <w:pPr>
              <w:jc w:val="thaiDistribute"/>
              <w:rPr>
                <w:rFonts w:ascii="TH SarabunIT๙" w:hAnsi="TH SarabunIT๙" w:cs="TH SarabunIT๙"/>
                <w:color w:val="990099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 xml:space="preserve">     ๒.๖ ส่งเสริมให้เจ้าหน้าที่ร่วมพิธีศพหากอยู่ใกล้บ้าน</w:t>
            </w:r>
          </w:p>
          <w:p w:rsidR="00B81AF3" w:rsidRPr="00E04935" w:rsidRDefault="00B81AF3" w:rsidP="0018471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049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(3) ไม่ดำเนินตามคู่มือ เนื่องจาก (ไม่เหมาะสมกับบริบทพื้นที่</w:t>
            </w:r>
            <w:r w:rsidRPr="00E04935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E049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ประชาชนไม่ยอมรับ</w:t>
            </w:r>
            <w:r w:rsidRPr="00E04935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E049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ยุ่งยาก ฯลฯ</w:t>
            </w:r>
          </w:p>
          <w:p w:rsidR="00D40B6B" w:rsidRPr="00F02D23" w:rsidRDefault="00D40B6B" w:rsidP="0018471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493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๓.๑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913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การจัดท่านอนให้หันไปทาง</w:t>
            </w:r>
            <w:proofErr w:type="spellStart"/>
            <w:r w:rsidRPr="007913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กิบ</w:t>
            </w:r>
            <w:r w:rsidRPr="008637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ละห์</w:t>
            </w:r>
            <w:proofErr w:type="spellEnd"/>
            <w:r w:rsidRPr="008637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8637AB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8637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ทิศที่ตั้ง</w:t>
            </w:r>
            <w:proofErr w:type="spellStart"/>
            <w:r w:rsidRPr="008637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ของอัลกะบะฮ์</w:t>
            </w:r>
            <w:proofErr w:type="spellEnd"/>
            <w:r w:rsidRPr="008637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ในประเทศซา</w:t>
            </w:r>
            <w:proofErr w:type="spellStart"/>
            <w:r w:rsidRPr="008637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อุดิอารเบีย</w:t>
            </w:r>
            <w:proofErr w:type="spellEnd"/>
            <w:r w:rsidRPr="008637A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  <w:r w:rsidR="005D5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D55B6" w:rsidRPr="005D55B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เนื่องจากมีปัญหาสถานที่ เช่น </w:t>
            </w:r>
            <w:proofErr w:type="spellStart"/>
            <w:r w:rsidR="005D55B6" w:rsidRPr="005D55B6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ไปป์ไลน์</w:t>
            </w:r>
            <w:proofErr w:type="spellEnd"/>
          </w:p>
        </w:tc>
        <w:tc>
          <w:tcPr>
            <w:tcW w:w="4500" w:type="dxa"/>
          </w:tcPr>
          <w:p w:rsidR="00D25F53" w:rsidRDefault="00D25F53" w:rsidP="00D25F53">
            <w:pPr>
              <w:jc w:val="thaiDistribute"/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</w:p>
          <w:p w:rsidR="00D25F53" w:rsidRPr="000F7FEC" w:rsidRDefault="00D25F53" w:rsidP="00D25F53">
            <w:pPr>
              <w:jc w:val="thaiDistribute"/>
              <w:rPr>
                <w:rFonts w:ascii="TH SarabunIT๙" w:hAnsi="TH SarabunIT๙" w:cs="TH SarabunIT๙"/>
                <w:color w:val="003399"/>
                <w:sz w:val="32"/>
                <w:szCs w:val="32"/>
              </w:rPr>
            </w:pPr>
            <w:r w:rsidRPr="000F7FEC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 xml:space="preserve">     1.1 </w:t>
            </w:r>
            <w:r w:rsidRPr="000F7FEC">
              <w:rPr>
                <w:rFonts w:ascii="TH SarabunPSK" w:hAnsi="TH SarabunPSK" w:cs="TH SarabunPSK"/>
                <w:color w:val="003399"/>
                <w:sz w:val="32"/>
                <w:szCs w:val="32"/>
                <w:cs/>
              </w:rPr>
              <w:t>จัดบรรยากาศห้องพักให้เหมือนอยู่บ้าน เปิดโอกาสให้ญาติมีส่วนร่วมในการดูแลคนไข้ตลอดเวลา รวมทั้งสามารถประกอบพิธีกรรมทางศาสนา</w:t>
            </w:r>
            <w:r w:rsidRPr="000F7FEC">
              <w:rPr>
                <w:rFonts w:ascii="TH SarabunPSK" w:hAnsi="TH SarabunPSK" w:cs="TH SarabunPSK" w:hint="cs"/>
                <w:color w:val="003399"/>
                <w:sz w:val="32"/>
                <w:szCs w:val="32"/>
                <w:cs/>
              </w:rPr>
              <w:t>ไ</w:t>
            </w:r>
            <w:r w:rsidRPr="000F7FEC">
              <w:rPr>
                <w:rFonts w:ascii="TH SarabunPSK" w:hAnsi="TH SarabunPSK" w:cs="TH SarabunPSK"/>
                <w:color w:val="003399"/>
                <w:sz w:val="32"/>
                <w:szCs w:val="32"/>
                <w:cs/>
              </w:rPr>
              <w:t>ด้</w:t>
            </w:r>
          </w:p>
          <w:p w:rsidR="00D25F53" w:rsidRPr="000F7FEC" w:rsidRDefault="00D25F53" w:rsidP="00D25F53">
            <w:pPr>
              <w:jc w:val="thaiDistribute"/>
              <w:rPr>
                <w:rFonts w:ascii="TH SarabunIT๙" w:hAnsi="TH SarabunIT๙" w:cs="TH SarabunIT๙"/>
                <w:color w:val="003399"/>
                <w:sz w:val="32"/>
                <w:szCs w:val="32"/>
              </w:rPr>
            </w:pPr>
            <w:r w:rsidRPr="000F7FEC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 xml:space="preserve">     1.2 </w:t>
            </w:r>
            <w:r w:rsidRPr="000F7FEC">
              <w:rPr>
                <w:rFonts w:ascii="TH SarabunPSK" w:hAnsi="TH SarabunPSK" w:cs="TH SarabunPSK"/>
                <w:color w:val="003399"/>
                <w:sz w:val="32"/>
                <w:szCs w:val="32"/>
                <w:cs/>
              </w:rPr>
              <w:t>การสอนให้ผู้ป่วยกล่าวคำ</w:t>
            </w:r>
            <w:proofErr w:type="spellStart"/>
            <w:r w:rsidRPr="000F7FEC">
              <w:rPr>
                <w:rFonts w:ascii="TH SarabunPSK" w:hAnsi="TH SarabunPSK" w:cs="TH SarabunPSK"/>
                <w:color w:val="003399"/>
                <w:sz w:val="32"/>
                <w:szCs w:val="32"/>
                <w:cs/>
              </w:rPr>
              <w:t>ปฎิ</w:t>
            </w:r>
            <w:proofErr w:type="spellEnd"/>
            <w:r w:rsidRPr="000F7FEC">
              <w:rPr>
                <w:rFonts w:ascii="TH SarabunPSK" w:hAnsi="TH SarabunPSK" w:cs="TH SarabunPSK"/>
                <w:color w:val="003399"/>
                <w:sz w:val="32"/>
                <w:szCs w:val="32"/>
                <w:cs/>
              </w:rPr>
              <w:t>ญาณตน</w:t>
            </w:r>
            <w:r w:rsidRPr="000F7FEC">
              <w:rPr>
                <w:rFonts w:ascii="TH SarabunPSK" w:hAnsi="TH SarabunPSK" w:cs="TH SarabunPSK" w:hint="cs"/>
                <w:color w:val="003399"/>
                <w:sz w:val="32"/>
                <w:szCs w:val="32"/>
                <w:cs/>
              </w:rPr>
              <w:t xml:space="preserve"> </w:t>
            </w:r>
            <w:r w:rsidRPr="000F7FEC">
              <w:rPr>
                <w:rFonts w:ascii="TH SarabunPSK" w:hAnsi="TH SarabunPSK" w:cs="TH SarabunPSK"/>
                <w:color w:val="003399"/>
                <w:sz w:val="32"/>
                <w:szCs w:val="32"/>
                <w:cs/>
              </w:rPr>
              <w:t>(ชะฮา</w:t>
            </w:r>
            <w:proofErr w:type="spellStart"/>
            <w:r w:rsidRPr="000F7FEC">
              <w:rPr>
                <w:rFonts w:ascii="TH SarabunPSK" w:hAnsi="TH SarabunPSK" w:cs="TH SarabunPSK"/>
                <w:color w:val="003399"/>
                <w:sz w:val="32"/>
                <w:szCs w:val="32"/>
                <w:cs/>
              </w:rPr>
              <w:t>ดะห์</w:t>
            </w:r>
            <w:proofErr w:type="spellEnd"/>
            <w:r w:rsidRPr="000F7FEC">
              <w:rPr>
                <w:rFonts w:ascii="TH SarabunPSK" w:hAnsi="TH SarabunPSK" w:cs="TH SarabunPSK"/>
                <w:color w:val="003399"/>
                <w:sz w:val="32"/>
                <w:szCs w:val="32"/>
                <w:cs/>
              </w:rPr>
              <w:t>)</w:t>
            </w:r>
          </w:p>
          <w:p w:rsidR="00D25F53" w:rsidRPr="000F7FEC" w:rsidRDefault="00D25F53" w:rsidP="00D25F53">
            <w:pPr>
              <w:jc w:val="thaiDistribute"/>
              <w:rPr>
                <w:rFonts w:ascii="TH SarabunIT๙" w:hAnsi="TH SarabunIT๙" w:cs="TH SarabunIT๙"/>
                <w:color w:val="003399"/>
                <w:sz w:val="32"/>
                <w:szCs w:val="32"/>
              </w:rPr>
            </w:pPr>
            <w:r w:rsidRPr="000F7FEC">
              <w:rPr>
                <w:rFonts w:ascii="TH SarabunIT๙" w:hAnsi="TH SarabunIT๙" w:cs="TH SarabunIT๙"/>
                <w:color w:val="003399"/>
                <w:sz w:val="32"/>
                <w:szCs w:val="32"/>
              </w:rPr>
              <w:t xml:space="preserve">     </w:t>
            </w:r>
            <w:r w:rsidRPr="000F7FEC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 xml:space="preserve">๑.๓ </w:t>
            </w:r>
            <w:r w:rsidRPr="000F7FEC">
              <w:rPr>
                <w:rFonts w:ascii="TH SarabunPSK" w:hAnsi="TH SarabunPSK" w:cs="TH SarabunPSK"/>
                <w:color w:val="003399"/>
                <w:sz w:val="32"/>
                <w:szCs w:val="32"/>
                <w:cs/>
              </w:rPr>
              <w:t>เมื่อผู้ป่วยเสียชีวิต ให้ตามญาติมารับศพเพื่อการจัดการศพให้เร็วที่สุด</w:t>
            </w:r>
          </w:p>
          <w:p w:rsidR="00D25F53" w:rsidRPr="000F7FEC" w:rsidRDefault="00D25F53" w:rsidP="00D25F53">
            <w:pPr>
              <w:jc w:val="thaiDistribute"/>
              <w:rPr>
                <w:rFonts w:ascii="TH SarabunIT๙" w:hAnsi="TH SarabunIT๙" w:cs="TH SarabunIT๙"/>
                <w:color w:val="003399"/>
                <w:sz w:val="32"/>
                <w:szCs w:val="32"/>
              </w:rPr>
            </w:pPr>
            <w:r w:rsidRPr="000F7FEC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 xml:space="preserve">     ๑.๔ </w:t>
            </w:r>
            <w:r w:rsidRPr="000F7FEC">
              <w:rPr>
                <w:rFonts w:ascii="TH SarabunPSK" w:hAnsi="TH SarabunPSK" w:cs="TH SarabunPSK"/>
                <w:color w:val="003399"/>
                <w:sz w:val="32"/>
                <w:szCs w:val="32"/>
                <w:cs/>
              </w:rPr>
              <w:t>ไม่อนุญาตให้ชันสูตรศพ ยกเว้นในกรณีที่จำเป็น เช่น การใช้ผลในการพิจารณาคดีความ</w:t>
            </w:r>
          </w:p>
          <w:p w:rsidR="00D25F53" w:rsidRPr="000F7FEC" w:rsidRDefault="00D25F53" w:rsidP="00D25F53">
            <w:pPr>
              <w:jc w:val="thaiDistribute"/>
              <w:rPr>
                <w:rFonts w:ascii="TH SarabunIT๙" w:hAnsi="TH SarabunIT๙" w:cs="TH SarabunIT๙"/>
                <w:color w:val="003399"/>
                <w:sz w:val="32"/>
                <w:szCs w:val="32"/>
                <w:cs/>
              </w:rPr>
            </w:pPr>
            <w:r w:rsidRPr="000F7FEC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 xml:space="preserve">     ๑.๕ </w:t>
            </w:r>
            <w:r w:rsidRPr="000F7FEC">
              <w:rPr>
                <w:rFonts w:ascii="TH SarabunPSK" w:hAnsi="TH SarabunPSK" w:cs="TH SarabunPSK"/>
                <w:color w:val="003399"/>
                <w:sz w:val="32"/>
                <w:szCs w:val="32"/>
                <w:cs/>
              </w:rPr>
              <w:t>การนิมนต์พระมารับสังฆทานและสนทนาธรรมในวาระสุดท้ายของชีวิต</w:t>
            </w:r>
          </w:p>
          <w:p w:rsidR="00D25F53" w:rsidRPr="000F7FEC" w:rsidRDefault="00D25F53" w:rsidP="00D25F53">
            <w:pPr>
              <w:jc w:val="thaiDistribute"/>
              <w:rPr>
                <w:rFonts w:ascii="TH SarabunIT๙" w:hAnsi="TH SarabunIT๙" w:cs="TH SarabunIT๙"/>
                <w:color w:val="003399"/>
                <w:sz w:val="32"/>
                <w:szCs w:val="32"/>
              </w:rPr>
            </w:pPr>
            <w:r w:rsidRPr="000F7FEC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 xml:space="preserve">     ๑.๖ อาสาสมัครอ่านยา</w:t>
            </w:r>
            <w:proofErr w:type="spellStart"/>
            <w:r w:rsidRPr="000F7FEC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>ซีน</w:t>
            </w:r>
            <w:proofErr w:type="spellEnd"/>
            <w:r w:rsidRPr="000F7FEC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 xml:space="preserve"> (จากชมรมมุสลิม)</w:t>
            </w:r>
          </w:p>
          <w:p w:rsidR="00D25F53" w:rsidRPr="000F7FEC" w:rsidRDefault="00D25F53" w:rsidP="00D25F53">
            <w:pPr>
              <w:jc w:val="thaiDistribute"/>
              <w:rPr>
                <w:rFonts w:ascii="TH SarabunIT๙" w:hAnsi="TH SarabunIT๙" w:cs="TH SarabunIT๙"/>
                <w:color w:val="003399"/>
                <w:sz w:val="32"/>
                <w:szCs w:val="32"/>
              </w:rPr>
            </w:pPr>
            <w:r w:rsidRPr="000F7FEC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 xml:space="preserve">     ๑.๗ แจกผ้าขาวห่อศพฟรี</w:t>
            </w:r>
          </w:p>
          <w:p w:rsidR="00D25F53" w:rsidRPr="000F7FEC" w:rsidRDefault="00D25F53" w:rsidP="00D25F53">
            <w:pPr>
              <w:jc w:val="thaiDistribute"/>
              <w:rPr>
                <w:rFonts w:ascii="TH SarabunIT๙" w:hAnsi="TH SarabunIT๙" w:cs="TH SarabunIT๙"/>
                <w:color w:val="003399"/>
                <w:sz w:val="32"/>
                <w:szCs w:val="32"/>
              </w:rPr>
            </w:pPr>
            <w:r w:rsidRPr="000F7FEC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 xml:space="preserve">     ๑.๘ แจกผ้าแพรคลุมศพฟรี</w:t>
            </w:r>
          </w:p>
          <w:p w:rsidR="00D25F53" w:rsidRPr="000F7FEC" w:rsidRDefault="00D25F53" w:rsidP="00D25F53">
            <w:pPr>
              <w:jc w:val="thaiDistribute"/>
              <w:rPr>
                <w:rFonts w:ascii="TH SarabunIT๙" w:hAnsi="TH SarabunIT๙" w:cs="TH SarabunIT๙"/>
                <w:color w:val="003399"/>
                <w:sz w:val="32"/>
                <w:szCs w:val="32"/>
              </w:rPr>
            </w:pPr>
            <w:r w:rsidRPr="000F7FEC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 xml:space="preserve">     ๑.๙ ประสานการจัดการศพทางศาสนาอิสลามกับคณะกรรมการมัสยิด</w:t>
            </w:r>
            <w:proofErr w:type="spellStart"/>
            <w:r w:rsidRPr="000F7FEC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>มำ</w:t>
            </w:r>
            <w:proofErr w:type="spellEnd"/>
            <w:r w:rsidRPr="000F7FEC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>บัง (มัสยิดกลางจังหวัดสตูล)</w:t>
            </w:r>
            <w:r w:rsidRPr="000F7FEC">
              <w:rPr>
                <w:rFonts w:ascii="TH SarabunIT๙" w:hAnsi="TH SarabunIT๙" w:cs="TH SarabunIT๙"/>
                <w:color w:val="003399"/>
                <w:sz w:val="32"/>
                <w:szCs w:val="32"/>
              </w:rPr>
              <w:t xml:space="preserve"> </w:t>
            </w:r>
            <w:r w:rsidRPr="000F7FEC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>หากญาติไม่ประสงค์จะนำกลับ</w:t>
            </w:r>
          </w:p>
          <w:p w:rsidR="00D25F53" w:rsidRPr="000F7FEC" w:rsidRDefault="00D25F53" w:rsidP="00D25F53">
            <w:pPr>
              <w:jc w:val="thaiDistribute"/>
              <w:rPr>
                <w:rFonts w:ascii="TH SarabunIT๙" w:hAnsi="TH SarabunIT๙" w:cs="TH SarabunIT๙"/>
                <w:color w:val="003399"/>
                <w:sz w:val="32"/>
                <w:szCs w:val="32"/>
              </w:rPr>
            </w:pPr>
            <w:r w:rsidRPr="000F7FEC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 xml:space="preserve">     ๑.๑๐ มีที่พักญาติสำหรับญาติที่อยู่ห่างไกลหรือผู้ป่วยหนัก</w:t>
            </w:r>
          </w:p>
          <w:p w:rsidR="00B81AF3" w:rsidRPr="00D25F53" w:rsidRDefault="00D25F53" w:rsidP="00D25F53">
            <w:pPr>
              <w:jc w:val="thaiDistribute"/>
              <w:rPr>
                <w:rFonts w:ascii="TH SarabunIT๙" w:hAnsi="TH SarabunIT๙" w:cs="TH SarabunIT๙"/>
                <w:color w:val="990099"/>
                <w:sz w:val="32"/>
                <w:szCs w:val="32"/>
              </w:rPr>
            </w:pPr>
            <w:r w:rsidRPr="000F7FEC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 xml:space="preserve">     ๑.๑๑ ส่งเสริมให้เจ้าหน้าที่ร่วมพิธีศพหากอยู่ใกล้บ้าน</w:t>
            </w:r>
          </w:p>
        </w:tc>
        <w:tc>
          <w:tcPr>
            <w:tcW w:w="1440" w:type="dxa"/>
          </w:tcPr>
          <w:p w:rsidR="00B81AF3" w:rsidRDefault="00B81AF3" w:rsidP="0018471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81AF3" w:rsidRDefault="00B81AF3" w:rsidP="00B81AF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81AF3" w:rsidRPr="000C6925" w:rsidRDefault="003D203D" w:rsidP="00B81AF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-๖-</w:t>
      </w:r>
    </w:p>
    <w:tbl>
      <w:tblPr>
        <w:tblStyle w:val="a3"/>
        <w:tblW w:w="15944" w:type="dxa"/>
        <w:tblInd w:w="-176" w:type="dxa"/>
        <w:tblLook w:val="04A0" w:firstRow="1" w:lastRow="0" w:firstColumn="1" w:lastColumn="0" w:noHBand="0" w:noVBand="1"/>
      </w:tblPr>
      <w:tblGrid>
        <w:gridCol w:w="4503"/>
        <w:gridCol w:w="5501"/>
        <w:gridCol w:w="4500"/>
        <w:gridCol w:w="1440"/>
      </w:tblGrid>
      <w:tr w:rsidR="00B81AF3" w:rsidTr="000826F5">
        <w:tc>
          <w:tcPr>
            <w:tcW w:w="4503" w:type="dxa"/>
            <w:shd w:val="clear" w:color="auto" w:fill="DBE5F1" w:themeFill="accent1" w:themeFillTint="33"/>
          </w:tcPr>
          <w:p w:rsidR="00B81AF3" w:rsidRPr="00ED7B76" w:rsidRDefault="00B81AF3" w:rsidP="001847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คู่มือแนวปฏิบัติในการจัดระบบบริการสุขภาพในพหุวัฒนธรรม (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สจรส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ม.อ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501" w:type="dxa"/>
            <w:shd w:val="clear" w:color="auto" w:fill="DBE5F1" w:themeFill="accent1" w:themeFillTint="33"/>
          </w:tcPr>
          <w:p w:rsidR="00B81AF3" w:rsidRPr="00ED7B76" w:rsidRDefault="00B81AF3" w:rsidP="001847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สิ่งที่ดำเนินการ</w:t>
            </w:r>
          </w:p>
        </w:tc>
        <w:tc>
          <w:tcPr>
            <w:tcW w:w="4500" w:type="dxa"/>
            <w:shd w:val="clear" w:color="auto" w:fill="DBE5F1" w:themeFill="accent1" w:themeFillTint="33"/>
          </w:tcPr>
          <w:p w:rsidR="00B81AF3" w:rsidRDefault="00B81AF3" w:rsidP="001847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คู่มือฉบับใหม่จากการลงมือปฏิบัติของ</w:t>
            </w:r>
          </w:p>
          <w:p w:rsidR="00B81AF3" w:rsidRPr="00ED7B76" w:rsidRDefault="00B81AF3" w:rsidP="001847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โรงพยาบาล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B81AF3" w:rsidRPr="00ED7B76" w:rsidRDefault="00B81AF3" w:rsidP="001847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81AF3" w:rsidTr="000826F5">
        <w:tc>
          <w:tcPr>
            <w:tcW w:w="4503" w:type="dxa"/>
          </w:tcPr>
          <w:p w:rsidR="00B81AF3" w:rsidRPr="009614F0" w:rsidRDefault="007B7721" w:rsidP="007B772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802A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0D73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ประเด็น  </w:t>
            </w:r>
            <w:r w:rsidRPr="00802A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การบริการสุขภาพในเทศกาล หรือ วาระพิเศษทางศาสนา</w:t>
            </w:r>
          </w:p>
        </w:tc>
        <w:tc>
          <w:tcPr>
            <w:tcW w:w="5501" w:type="dxa"/>
          </w:tcPr>
          <w:p w:rsidR="00B81AF3" w:rsidRPr="004608D9" w:rsidRDefault="00B81AF3" w:rsidP="0018471B">
            <w:pPr>
              <w:jc w:val="thaiDistribute"/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  <w:r w:rsidRPr="004608D9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>(1) เหมือนกับคู่มือ ดังนี้</w:t>
            </w:r>
          </w:p>
          <w:p w:rsidR="00B81AF3" w:rsidRPr="004608D9" w:rsidRDefault="00B81AF3" w:rsidP="0018471B">
            <w:pPr>
              <w:jc w:val="thaiDistribute"/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  <w:r w:rsidRPr="004608D9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 xml:space="preserve">     1.1 </w:t>
            </w:r>
            <w:r w:rsidR="007B7721" w:rsidRPr="004608D9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ส่งเสริมให้ทุกเทศกาล งานบุญ งานประ</w:t>
            </w:r>
            <w:r w:rsidR="004608D9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เ</w:t>
            </w:r>
            <w:r w:rsidR="007B7721" w:rsidRPr="004608D9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พณี ให้เป็นเทศกาลที่ปลอดจากอบายมุขและปัจจัยเสี่ยงต่อสุขภาพต่างๆ</w:t>
            </w:r>
          </w:p>
          <w:p w:rsidR="00B81AF3" w:rsidRDefault="00B81AF3" w:rsidP="0018471B">
            <w:pPr>
              <w:jc w:val="thaiDistribute"/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  <w:r w:rsidRPr="001F6FF6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 xml:space="preserve">     1.2 </w:t>
            </w:r>
            <w:r w:rsidR="001F6FF6" w:rsidRPr="001F6FF6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>จัด/ร่วมพิธีทางศาสนาในวันสำคัญ โดยชมรมพุทธ ชมรมมุสลิม เป็นแกนหลัก</w:t>
            </w:r>
          </w:p>
          <w:p w:rsidR="00B81AF3" w:rsidRPr="008741C8" w:rsidRDefault="00B81AF3" w:rsidP="0018471B">
            <w:pPr>
              <w:jc w:val="thaiDistribute"/>
              <w:rPr>
                <w:rFonts w:ascii="TH SarabunIT๙" w:hAnsi="TH SarabunIT๙" w:cs="TH SarabunIT๙"/>
                <w:color w:val="990099"/>
                <w:sz w:val="32"/>
                <w:szCs w:val="32"/>
              </w:rPr>
            </w:pPr>
            <w:r w:rsidRPr="008741C8"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>(2) ดำเนินการนอกเหนือจากคู่มือ ดังนี้</w:t>
            </w:r>
          </w:p>
          <w:p w:rsidR="00B81AF3" w:rsidRPr="008741C8" w:rsidRDefault="00B81AF3" w:rsidP="0018471B">
            <w:pPr>
              <w:jc w:val="thaiDistribute"/>
              <w:rPr>
                <w:rFonts w:ascii="TH SarabunIT๙" w:hAnsi="TH SarabunIT๙" w:cs="TH SarabunIT๙"/>
                <w:color w:val="990099"/>
                <w:sz w:val="32"/>
                <w:szCs w:val="32"/>
              </w:rPr>
            </w:pPr>
            <w:r w:rsidRPr="008741C8"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 xml:space="preserve">     2.1 </w:t>
            </w:r>
            <w:r w:rsidR="00157A4F"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>บอกเวลาละศีลอด</w:t>
            </w:r>
          </w:p>
          <w:p w:rsidR="00B81AF3" w:rsidRDefault="00B81AF3" w:rsidP="0018471B">
            <w:pPr>
              <w:jc w:val="thaiDistribute"/>
              <w:rPr>
                <w:rFonts w:ascii="TH SarabunIT๙" w:hAnsi="TH SarabunIT๙" w:cs="TH SarabunIT๙"/>
                <w:color w:val="990099"/>
                <w:sz w:val="32"/>
                <w:szCs w:val="32"/>
              </w:rPr>
            </w:pPr>
            <w:r w:rsidRPr="008741C8"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 xml:space="preserve">     2.2 </w:t>
            </w:r>
            <w:r w:rsidR="00157A4F" w:rsidRPr="008741C8"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>ละศีลอดร่วมกัน (เจ้าหน้าที่-ครอบครัว-ญาติผู้ป่วย) ปีละ ๑ ครั้ง</w:t>
            </w:r>
          </w:p>
          <w:p w:rsidR="00B90015" w:rsidRPr="008741C8" w:rsidRDefault="00B90015" w:rsidP="0018471B">
            <w:pPr>
              <w:jc w:val="thaiDistribute"/>
              <w:rPr>
                <w:rFonts w:ascii="TH SarabunIT๙" w:hAnsi="TH SarabunIT๙" w:cs="TH SarabunIT๙"/>
                <w:color w:val="990099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 xml:space="preserve">     ๒.๓</w:t>
            </w:r>
            <w:r>
              <w:rPr>
                <w:rFonts w:ascii="TH SarabunIT๙" w:hAnsi="TH SarabunIT๙" w:cs="TH SarabunIT๙"/>
                <w:color w:val="990099"/>
                <w:sz w:val="32"/>
                <w:szCs w:val="32"/>
              </w:rPr>
              <w:t xml:space="preserve"> </w:t>
            </w:r>
            <w:r w:rsidR="00B37333" w:rsidRPr="008741C8"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>ขายอาหารซะ</w:t>
            </w:r>
            <w:proofErr w:type="spellStart"/>
            <w:r w:rsidR="00B37333" w:rsidRPr="008741C8"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>โฮร์</w:t>
            </w:r>
            <w:proofErr w:type="spellEnd"/>
            <w:r w:rsidR="00B37333">
              <w:rPr>
                <w:rFonts w:ascii="TH SarabunIT๙" w:hAnsi="TH SarabunIT๙" w:cs="TH SarabunIT๙"/>
                <w:color w:val="990099"/>
                <w:sz w:val="32"/>
                <w:szCs w:val="32"/>
              </w:rPr>
              <w:t xml:space="preserve"> </w:t>
            </w:r>
            <w:r w:rsidR="00B37333"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>(เริ่มศีลอด), อาหาร</w:t>
            </w:r>
            <w:r w:rsidRPr="00B90015"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>ละศีลอด</w:t>
            </w:r>
          </w:p>
          <w:p w:rsidR="008741C8" w:rsidRDefault="008741C8" w:rsidP="0018471B">
            <w:pPr>
              <w:jc w:val="thaiDistribute"/>
              <w:rPr>
                <w:rFonts w:ascii="TH SarabunIT๙" w:hAnsi="TH SarabunIT๙" w:cs="TH SarabunIT๙"/>
                <w:color w:val="990099"/>
                <w:sz w:val="32"/>
                <w:szCs w:val="32"/>
              </w:rPr>
            </w:pPr>
            <w:r w:rsidRPr="008741C8"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 xml:space="preserve">     ๒.</w:t>
            </w:r>
            <w:r w:rsidR="00B90015"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>๔</w:t>
            </w:r>
            <w:r w:rsidRPr="008741C8"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 xml:space="preserve"> เยี่ยมผู้ป่วย</w:t>
            </w:r>
            <w:r w:rsidR="00B90015"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>ร่วมกับผู้นำศาสนา</w:t>
            </w:r>
            <w:r w:rsidRPr="008741C8"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>/แจกขนมในวัน</w:t>
            </w:r>
            <w:r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>ฮารีรา</w:t>
            </w:r>
            <w:r w:rsidRPr="008741C8"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>ยอ</w:t>
            </w:r>
            <w:r w:rsidR="00B90015">
              <w:rPr>
                <w:rFonts w:ascii="TH SarabunIT๙" w:hAnsi="TH SarabunIT๙" w:cs="TH SarabunIT๙"/>
                <w:color w:val="990099"/>
                <w:sz w:val="32"/>
                <w:szCs w:val="32"/>
              </w:rPr>
              <w:t xml:space="preserve"> </w:t>
            </w:r>
            <w:r w:rsidR="00B90015"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 xml:space="preserve">ปีละ ๒ ครั้ง </w:t>
            </w:r>
          </w:p>
          <w:p w:rsidR="00B90015" w:rsidRPr="00B0142C" w:rsidRDefault="00B90015" w:rsidP="0018471B">
            <w:pPr>
              <w:jc w:val="thaiDistribute"/>
              <w:rPr>
                <w:rFonts w:ascii="TH SarabunIT๙" w:hAnsi="TH SarabunIT๙" w:cs="TH SarabunIT๙"/>
                <w:color w:val="990099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 xml:space="preserve">     ๒.๕ ทำแผ่นพับการควบคุมอาหารสำหรับผู้ป่วยเบาหวานในเดือน</w:t>
            </w:r>
            <w:proofErr w:type="spellStart"/>
            <w:r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>รอมฏอน</w:t>
            </w:r>
            <w:proofErr w:type="spellEnd"/>
            <w:r w:rsidR="00B0142C">
              <w:rPr>
                <w:rFonts w:ascii="TH SarabunIT๙" w:hAnsi="TH SarabunIT๙" w:cs="TH SarabunIT๙"/>
                <w:color w:val="990099"/>
                <w:sz w:val="32"/>
                <w:szCs w:val="32"/>
              </w:rPr>
              <w:t xml:space="preserve"> </w:t>
            </w:r>
            <w:r w:rsidR="00B0142C"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>(ก.</w:t>
            </w:r>
            <w:proofErr w:type="spellStart"/>
            <w:r w:rsidR="00B0142C"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>โภชน</w:t>
            </w:r>
            <w:proofErr w:type="spellEnd"/>
            <w:r w:rsidR="00B0142C"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>ศาสตร์)</w:t>
            </w:r>
          </w:p>
          <w:p w:rsidR="00B90015" w:rsidRDefault="00B90015" w:rsidP="0018471B">
            <w:pPr>
              <w:jc w:val="thaiDistribute"/>
              <w:rPr>
                <w:rFonts w:ascii="TH SarabunIT๙" w:hAnsi="TH SarabunIT๙" w:cs="TH SarabunIT๙"/>
                <w:color w:val="990099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 xml:space="preserve">     ๒.๖ </w:t>
            </w:r>
            <w:r w:rsidR="00B0142C"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>ทำแนวทางการใช้ยาเบาหวานในเดือนรอ</w:t>
            </w:r>
            <w:proofErr w:type="spellStart"/>
            <w:r w:rsidR="00B0142C"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>มาฎอน</w:t>
            </w:r>
            <w:proofErr w:type="spellEnd"/>
            <w:r w:rsidR="00B0142C"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 xml:space="preserve"> (ก.เภสัชกรรม)</w:t>
            </w:r>
          </w:p>
          <w:p w:rsidR="00B0142C" w:rsidRPr="00B90015" w:rsidRDefault="00B0142C" w:rsidP="0018471B">
            <w:pPr>
              <w:jc w:val="thaiDistribute"/>
              <w:rPr>
                <w:rFonts w:ascii="TH SarabunIT๙" w:hAnsi="TH SarabunIT๙" w:cs="TH SarabunIT๙"/>
                <w:color w:val="990099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 xml:space="preserve">     ๒.๗ อบรม “การดูแลผู้ป่วยช่วง</w:t>
            </w:r>
            <w:proofErr w:type="spellStart"/>
            <w:r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>รอมฎอน</w:t>
            </w:r>
            <w:proofErr w:type="spellEnd"/>
            <w:r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>”</w:t>
            </w:r>
          </w:p>
          <w:p w:rsidR="00B81AF3" w:rsidRPr="00C023D0" w:rsidRDefault="00B81AF3" w:rsidP="0018471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023D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(3) ไม่ดำเนินตามคู่มือ เนื่องจาก (ไม่เหมาะสมกับบริบทพื้นที่</w:t>
            </w:r>
            <w:r w:rsidRPr="00C023D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C023D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ประชาชนไม่ยอมรับ</w:t>
            </w:r>
            <w:r w:rsidRPr="00C023D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C023D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ยุ่งยาก ฯลฯ</w:t>
            </w:r>
          </w:p>
          <w:p w:rsidR="00C023D0" w:rsidRPr="00C023D0" w:rsidRDefault="00C023D0" w:rsidP="00C023D0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023D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๓.๑ ..................-...........................................</w:t>
            </w:r>
          </w:p>
          <w:p w:rsidR="00B81AF3" w:rsidRPr="00F02D23" w:rsidRDefault="00C023D0" w:rsidP="00C023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3D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๓.๒ ..................-...........................................</w:t>
            </w:r>
          </w:p>
        </w:tc>
        <w:tc>
          <w:tcPr>
            <w:tcW w:w="4500" w:type="dxa"/>
          </w:tcPr>
          <w:p w:rsidR="003D203D" w:rsidRPr="003D203D" w:rsidRDefault="003D203D" w:rsidP="003D203D">
            <w:pPr>
              <w:jc w:val="thaiDistribute"/>
              <w:rPr>
                <w:rFonts w:ascii="TH SarabunIT๙" w:hAnsi="TH SarabunIT๙" w:cs="TH SarabunIT๙"/>
                <w:color w:val="003399"/>
                <w:sz w:val="32"/>
                <w:szCs w:val="32"/>
              </w:rPr>
            </w:pPr>
            <w:r w:rsidRPr="003D203D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 xml:space="preserve">     </w:t>
            </w:r>
          </w:p>
          <w:p w:rsidR="003D203D" w:rsidRPr="003D203D" w:rsidRDefault="003D203D" w:rsidP="003D203D">
            <w:pPr>
              <w:jc w:val="thaiDistribute"/>
              <w:rPr>
                <w:rFonts w:ascii="TH SarabunIT๙" w:hAnsi="TH SarabunIT๙" w:cs="TH SarabunIT๙"/>
                <w:color w:val="003399"/>
                <w:sz w:val="32"/>
                <w:szCs w:val="32"/>
              </w:rPr>
            </w:pPr>
            <w:r w:rsidRPr="003D203D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 xml:space="preserve">     1.1 </w:t>
            </w:r>
            <w:r w:rsidRPr="003D203D">
              <w:rPr>
                <w:rFonts w:ascii="TH SarabunPSK" w:hAnsi="TH SarabunPSK" w:cs="TH SarabunPSK" w:hint="cs"/>
                <w:color w:val="003399"/>
                <w:sz w:val="32"/>
                <w:szCs w:val="32"/>
                <w:cs/>
              </w:rPr>
              <w:t>ส่งเสริมให้ทุกเทศกาล งานบุญ งานประเพณี ให้เป็นเทศกาลที่ปลอดจากอบายมุขและปัจจัยเสี่ยงต่อสุขภาพต่างๆ</w:t>
            </w:r>
          </w:p>
          <w:p w:rsidR="003D203D" w:rsidRPr="003D203D" w:rsidRDefault="003D203D" w:rsidP="003D203D">
            <w:pPr>
              <w:jc w:val="thaiDistribute"/>
              <w:rPr>
                <w:rFonts w:ascii="TH SarabunIT๙" w:hAnsi="TH SarabunIT๙" w:cs="TH SarabunIT๙"/>
                <w:color w:val="003399"/>
                <w:sz w:val="32"/>
                <w:szCs w:val="32"/>
              </w:rPr>
            </w:pPr>
            <w:r w:rsidRPr="003D203D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 xml:space="preserve">     1.2 จัด/ร่วมพิธีทางศาสนาในวันสำคัญ โดยชมรมพุทธ ชมรมมุสลิม เป็นแกนหลัก</w:t>
            </w:r>
          </w:p>
          <w:p w:rsidR="003D203D" w:rsidRPr="003D203D" w:rsidRDefault="003D203D" w:rsidP="003D203D">
            <w:pPr>
              <w:jc w:val="thaiDistribute"/>
              <w:rPr>
                <w:rFonts w:ascii="TH SarabunIT๙" w:hAnsi="TH SarabunIT๙" w:cs="TH SarabunIT๙"/>
                <w:color w:val="003399"/>
                <w:sz w:val="32"/>
                <w:szCs w:val="32"/>
                <w:cs/>
              </w:rPr>
            </w:pPr>
            <w:r w:rsidRPr="003D203D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 xml:space="preserve">     ๑.๓ บอกเวลาละศีลอด</w:t>
            </w:r>
            <w:r w:rsidR="000D7324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>ทางเสียงตามสาย</w:t>
            </w:r>
          </w:p>
          <w:p w:rsidR="003D203D" w:rsidRPr="003D203D" w:rsidRDefault="003D203D" w:rsidP="003D203D">
            <w:pPr>
              <w:jc w:val="thaiDistribute"/>
              <w:rPr>
                <w:rFonts w:ascii="TH SarabunIT๙" w:hAnsi="TH SarabunIT๙" w:cs="TH SarabunIT๙"/>
                <w:color w:val="003399"/>
                <w:sz w:val="32"/>
                <w:szCs w:val="32"/>
              </w:rPr>
            </w:pPr>
            <w:r w:rsidRPr="003D203D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 xml:space="preserve">     ๑.๔ ละศีลอดร่วมกัน (เจ้าหน้าที่-ครอบครัว-ญาติผู้ป่วย) ปีละ ๑ ครั้ง</w:t>
            </w:r>
          </w:p>
          <w:p w:rsidR="003D203D" w:rsidRPr="003D203D" w:rsidRDefault="003D203D" w:rsidP="003D203D">
            <w:pPr>
              <w:jc w:val="thaiDistribute"/>
              <w:rPr>
                <w:rFonts w:ascii="TH SarabunIT๙" w:hAnsi="TH SarabunIT๙" w:cs="TH SarabunIT๙"/>
                <w:color w:val="003399"/>
                <w:sz w:val="32"/>
                <w:szCs w:val="32"/>
              </w:rPr>
            </w:pPr>
            <w:r w:rsidRPr="003D203D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 xml:space="preserve">     ๑.๕</w:t>
            </w:r>
            <w:r w:rsidRPr="003D203D">
              <w:rPr>
                <w:rFonts w:ascii="TH SarabunIT๙" w:hAnsi="TH SarabunIT๙" w:cs="TH SarabunIT๙"/>
                <w:color w:val="003399"/>
                <w:sz w:val="32"/>
                <w:szCs w:val="32"/>
              </w:rPr>
              <w:t xml:space="preserve"> </w:t>
            </w:r>
            <w:r w:rsidRPr="003D203D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>ขายอาหารซะ</w:t>
            </w:r>
            <w:proofErr w:type="spellStart"/>
            <w:r w:rsidRPr="003D203D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>โฮร์</w:t>
            </w:r>
            <w:proofErr w:type="spellEnd"/>
            <w:r w:rsidRPr="003D203D">
              <w:rPr>
                <w:rFonts w:ascii="TH SarabunIT๙" w:hAnsi="TH SarabunIT๙" w:cs="TH SarabunIT๙"/>
                <w:color w:val="003399"/>
                <w:sz w:val="32"/>
                <w:szCs w:val="32"/>
              </w:rPr>
              <w:t xml:space="preserve"> </w:t>
            </w:r>
            <w:r w:rsidRPr="003D203D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>(เริ่มศีลอด), อาหารละศีลอด</w:t>
            </w:r>
          </w:p>
          <w:p w:rsidR="003D203D" w:rsidRPr="003D203D" w:rsidRDefault="003D203D" w:rsidP="003D203D">
            <w:pPr>
              <w:jc w:val="thaiDistribute"/>
              <w:rPr>
                <w:rFonts w:ascii="TH SarabunIT๙" w:hAnsi="TH SarabunIT๙" w:cs="TH SarabunIT๙"/>
                <w:color w:val="003399"/>
                <w:sz w:val="32"/>
                <w:szCs w:val="32"/>
              </w:rPr>
            </w:pPr>
            <w:r w:rsidRPr="003D203D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 xml:space="preserve">     ๑.๖ เยี่ยมผู้ป่วยร่วมกับผู้นำศาสนา/แจกขนมในวันฮารีรายอ</w:t>
            </w:r>
            <w:r w:rsidRPr="003D203D">
              <w:rPr>
                <w:rFonts w:ascii="TH SarabunIT๙" w:hAnsi="TH SarabunIT๙" w:cs="TH SarabunIT๙"/>
                <w:color w:val="003399"/>
                <w:sz w:val="32"/>
                <w:szCs w:val="32"/>
              </w:rPr>
              <w:t xml:space="preserve"> </w:t>
            </w:r>
            <w:r w:rsidRPr="003D203D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 xml:space="preserve">ปีละ ๒ ครั้ง </w:t>
            </w:r>
          </w:p>
          <w:p w:rsidR="003D203D" w:rsidRPr="003D203D" w:rsidRDefault="003D203D" w:rsidP="003D203D">
            <w:pPr>
              <w:jc w:val="thaiDistribute"/>
              <w:rPr>
                <w:rFonts w:ascii="TH SarabunIT๙" w:hAnsi="TH SarabunIT๙" w:cs="TH SarabunIT๙"/>
                <w:color w:val="003399"/>
                <w:sz w:val="32"/>
                <w:szCs w:val="32"/>
                <w:cs/>
              </w:rPr>
            </w:pPr>
            <w:r w:rsidRPr="003D203D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 xml:space="preserve">     ๑.๗ ทำแผ่นพับการควบคุมอาหารสำหรับผู้ป่วยเบาหวานในเดือน</w:t>
            </w:r>
            <w:proofErr w:type="spellStart"/>
            <w:r w:rsidRPr="003D203D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>รอมฏอน</w:t>
            </w:r>
            <w:proofErr w:type="spellEnd"/>
            <w:r w:rsidRPr="003D203D">
              <w:rPr>
                <w:rFonts w:ascii="TH SarabunIT๙" w:hAnsi="TH SarabunIT๙" w:cs="TH SarabunIT๙"/>
                <w:color w:val="003399"/>
                <w:sz w:val="32"/>
                <w:szCs w:val="32"/>
              </w:rPr>
              <w:t xml:space="preserve"> </w:t>
            </w:r>
            <w:r w:rsidRPr="003D203D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>(ก.</w:t>
            </w:r>
            <w:proofErr w:type="spellStart"/>
            <w:r w:rsidRPr="003D203D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>โภชน</w:t>
            </w:r>
            <w:proofErr w:type="spellEnd"/>
            <w:r w:rsidRPr="003D203D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>ศาสตร์)</w:t>
            </w:r>
          </w:p>
          <w:p w:rsidR="003D203D" w:rsidRPr="003D203D" w:rsidRDefault="003D203D" w:rsidP="003D203D">
            <w:pPr>
              <w:jc w:val="thaiDistribute"/>
              <w:rPr>
                <w:rFonts w:ascii="TH SarabunIT๙" w:hAnsi="TH SarabunIT๙" w:cs="TH SarabunIT๙"/>
                <w:color w:val="003399"/>
                <w:sz w:val="32"/>
                <w:szCs w:val="32"/>
              </w:rPr>
            </w:pPr>
            <w:r w:rsidRPr="003D203D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 xml:space="preserve">     ๑.๘ ทำแนวทางการใช้ยาเบาหวานในเดือนรอ</w:t>
            </w:r>
            <w:proofErr w:type="spellStart"/>
            <w:r w:rsidRPr="003D203D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>มาฎอน</w:t>
            </w:r>
            <w:proofErr w:type="spellEnd"/>
            <w:r w:rsidRPr="003D203D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 xml:space="preserve"> (ก.เภสัชกรรม)</w:t>
            </w:r>
          </w:p>
          <w:p w:rsidR="00B81AF3" w:rsidRPr="00FC21B7" w:rsidRDefault="003D203D" w:rsidP="00FC21B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203D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 xml:space="preserve">     ๑.๙ อบรม “การดูแลผู้ป่วยช่วง</w:t>
            </w:r>
            <w:proofErr w:type="spellStart"/>
            <w:r w:rsidRPr="003D203D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>รอมฎอน</w:t>
            </w:r>
            <w:proofErr w:type="spellEnd"/>
            <w:r w:rsidRPr="003D203D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>”</w:t>
            </w:r>
            <w:r w:rsidR="00FC21B7" w:rsidRPr="00FC21B7">
              <w:rPr>
                <w:rFonts w:ascii="TH SarabunIT๙" w:hAnsi="TH SarabunIT๙" w:cs="TH SarabunIT๙"/>
                <w:color w:val="003399"/>
                <w:sz w:val="32"/>
                <w:szCs w:val="32"/>
              </w:rPr>
              <w:t xml:space="preserve"> </w:t>
            </w:r>
            <w:r w:rsidR="00FC21B7" w:rsidRPr="00FC21B7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>แก่เจ้าหน้าที่</w:t>
            </w:r>
          </w:p>
        </w:tc>
        <w:tc>
          <w:tcPr>
            <w:tcW w:w="1440" w:type="dxa"/>
          </w:tcPr>
          <w:p w:rsidR="00B81AF3" w:rsidRDefault="00B81AF3" w:rsidP="00B55B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81AF3" w:rsidRDefault="00B81AF3" w:rsidP="00B81AF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451CD" w:rsidRDefault="005451CD" w:rsidP="00B81AF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826F5" w:rsidRDefault="000826F5" w:rsidP="00B81AF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826F5" w:rsidRDefault="000826F5" w:rsidP="00B81AF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81AF3" w:rsidRPr="000C6925" w:rsidRDefault="005451CD" w:rsidP="005451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-๗-</w:t>
      </w:r>
    </w:p>
    <w:tbl>
      <w:tblPr>
        <w:tblStyle w:val="a3"/>
        <w:tblW w:w="15944" w:type="dxa"/>
        <w:tblInd w:w="-176" w:type="dxa"/>
        <w:tblLook w:val="04A0" w:firstRow="1" w:lastRow="0" w:firstColumn="1" w:lastColumn="0" w:noHBand="0" w:noVBand="1"/>
      </w:tblPr>
      <w:tblGrid>
        <w:gridCol w:w="4503"/>
        <w:gridCol w:w="5501"/>
        <w:gridCol w:w="4500"/>
        <w:gridCol w:w="1440"/>
      </w:tblGrid>
      <w:tr w:rsidR="00B81AF3" w:rsidTr="00E81732">
        <w:tc>
          <w:tcPr>
            <w:tcW w:w="4503" w:type="dxa"/>
            <w:shd w:val="clear" w:color="auto" w:fill="DBE5F1" w:themeFill="accent1" w:themeFillTint="33"/>
          </w:tcPr>
          <w:p w:rsidR="00B81AF3" w:rsidRPr="00ED7B76" w:rsidRDefault="00B81AF3" w:rsidP="001847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คู่มือแนวปฏิบัติในการจัดระบบบริการสุขภาพในพหุวัฒนธรรม (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สจรส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ม.อ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501" w:type="dxa"/>
            <w:shd w:val="clear" w:color="auto" w:fill="DBE5F1" w:themeFill="accent1" w:themeFillTint="33"/>
          </w:tcPr>
          <w:p w:rsidR="00B81AF3" w:rsidRPr="00ED7B76" w:rsidRDefault="00B81AF3" w:rsidP="001847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สิ่งที่ดำเนินการ</w:t>
            </w:r>
          </w:p>
        </w:tc>
        <w:tc>
          <w:tcPr>
            <w:tcW w:w="4500" w:type="dxa"/>
            <w:shd w:val="clear" w:color="auto" w:fill="DBE5F1" w:themeFill="accent1" w:themeFillTint="33"/>
          </w:tcPr>
          <w:p w:rsidR="00B81AF3" w:rsidRDefault="00B81AF3" w:rsidP="001847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คู่มือฉบับใหม่จากการลงมือปฏิบัติของ</w:t>
            </w:r>
          </w:p>
          <w:p w:rsidR="00B81AF3" w:rsidRPr="00ED7B76" w:rsidRDefault="00B81AF3" w:rsidP="001847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โรงพยาบาล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B81AF3" w:rsidRPr="00ED7B76" w:rsidRDefault="00B81AF3" w:rsidP="001847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81AF3" w:rsidTr="00E81732">
        <w:tc>
          <w:tcPr>
            <w:tcW w:w="4503" w:type="dxa"/>
          </w:tcPr>
          <w:p w:rsidR="007B7721" w:rsidRPr="00802A40" w:rsidRDefault="007B7721" w:rsidP="007B77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Pr="00802A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9552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ประเด็น  </w:t>
            </w:r>
            <w:r w:rsidRPr="00802A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กิจกรรมสร้างเสริมสุขภาพในชุมชนท้องถิ่น</w:t>
            </w:r>
            <w:r w:rsidRPr="00802A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81AF3" w:rsidRPr="009614F0" w:rsidRDefault="00B81AF3" w:rsidP="0018471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01" w:type="dxa"/>
          </w:tcPr>
          <w:p w:rsidR="00B81AF3" w:rsidRPr="00E83A91" w:rsidRDefault="00B81AF3" w:rsidP="0018471B">
            <w:pPr>
              <w:jc w:val="thaiDistribute"/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  <w:r w:rsidRPr="00E83A91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>(1) เหมือนกับคู่มือ ดังนี้</w:t>
            </w:r>
          </w:p>
          <w:p w:rsidR="00B81AF3" w:rsidRPr="00E83A91" w:rsidRDefault="00B81AF3" w:rsidP="0018471B">
            <w:pPr>
              <w:jc w:val="thaiDistribute"/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  <w:r w:rsidRPr="00E83A91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 xml:space="preserve">     1.1 </w:t>
            </w:r>
            <w:r w:rsidR="007A59E4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ให้</w:t>
            </w:r>
            <w:r w:rsidR="00E83A91" w:rsidRPr="00E83A91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ความรู้</w:t>
            </w:r>
            <w:r w:rsidR="007A59E4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ด้านสุขภาพ</w:t>
            </w:r>
            <w:r w:rsidR="00E83A91" w:rsidRPr="00E83A91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แก่พระภิกษุสงฆ์</w:t>
            </w:r>
            <w:r w:rsidR="007A59E4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 xml:space="preserve"> คณะกรรมการมัสยิด</w:t>
            </w:r>
          </w:p>
          <w:p w:rsidR="00B81AF3" w:rsidRPr="007A59E4" w:rsidRDefault="00B81AF3" w:rsidP="0018471B">
            <w:pPr>
              <w:jc w:val="thaiDistribute"/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  <w:r w:rsidRPr="007A59E4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 xml:space="preserve">     1.2 </w:t>
            </w:r>
            <w:r w:rsidR="007A59E4" w:rsidRPr="007A59E4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>พัฒนาวัด/มัสยิดส่งเสริมสุขภาพ</w:t>
            </w:r>
          </w:p>
          <w:p w:rsidR="00B81AF3" w:rsidRPr="003F3108" w:rsidRDefault="00B81AF3" w:rsidP="0018471B">
            <w:pPr>
              <w:jc w:val="thaiDistribute"/>
              <w:rPr>
                <w:rFonts w:ascii="TH SarabunIT๙" w:hAnsi="TH SarabunIT๙" w:cs="TH SarabunIT๙"/>
                <w:color w:val="990099"/>
                <w:sz w:val="32"/>
                <w:szCs w:val="32"/>
              </w:rPr>
            </w:pPr>
            <w:r w:rsidRPr="003F3108"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>(2) ดำเนินการนอกเหนือจากคู่มือ ดังนี้</w:t>
            </w:r>
          </w:p>
          <w:p w:rsidR="00B81AF3" w:rsidRPr="003F3108" w:rsidRDefault="00B81AF3" w:rsidP="0018471B">
            <w:pPr>
              <w:jc w:val="thaiDistribute"/>
              <w:rPr>
                <w:rFonts w:ascii="TH SarabunIT๙" w:hAnsi="TH SarabunIT๙" w:cs="TH SarabunIT๙"/>
                <w:color w:val="990099"/>
                <w:sz w:val="32"/>
                <w:szCs w:val="32"/>
                <w:cs/>
              </w:rPr>
            </w:pPr>
            <w:r w:rsidRPr="003F3108"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 xml:space="preserve">     2.1 </w:t>
            </w:r>
            <w:r w:rsidR="003A2969" w:rsidRPr="003F3108"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>กิจกรรมเข้า</w:t>
            </w:r>
            <w:proofErr w:type="spellStart"/>
            <w:r w:rsidR="003A2969" w:rsidRPr="003F3108"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>สุนัต</w:t>
            </w:r>
            <w:proofErr w:type="spellEnd"/>
            <w:r w:rsidR="003A2969" w:rsidRPr="003F3108"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>หมู่ฟรีแก่เยาวชนมุสลิมยากจน</w:t>
            </w:r>
          </w:p>
          <w:p w:rsidR="00B81AF3" w:rsidRDefault="00B81AF3" w:rsidP="0018471B">
            <w:pPr>
              <w:jc w:val="thaiDistribute"/>
              <w:rPr>
                <w:rFonts w:ascii="TH SarabunIT๙" w:hAnsi="TH SarabunIT๙" w:cs="TH SarabunIT๙"/>
                <w:color w:val="990099"/>
                <w:sz w:val="32"/>
                <w:szCs w:val="32"/>
              </w:rPr>
            </w:pPr>
            <w:r w:rsidRPr="003F3108"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 xml:space="preserve">     2.2 </w:t>
            </w:r>
            <w:r w:rsidR="00FE38AA"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>อบรมและฝึกทักษะ “</w:t>
            </w:r>
            <w:r w:rsidR="00D0282F"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>การดูแลมารดาและทารกแก่แกนนำชุมชน”</w:t>
            </w:r>
          </w:p>
          <w:p w:rsidR="00EE0025" w:rsidRDefault="00EE0025" w:rsidP="0018471B">
            <w:pPr>
              <w:jc w:val="thaiDistribute"/>
              <w:rPr>
                <w:rFonts w:ascii="TH SarabunIT๙" w:hAnsi="TH SarabunIT๙" w:cs="TH SarabunIT๙"/>
                <w:color w:val="990099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 xml:space="preserve">     ๒.๓ </w:t>
            </w:r>
            <w:r w:rsidR="000C6BF6"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>จัด</w:t>
            </w:r>
            <w:r w:rsidR="00C34D85"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>ตั้ง “</w:t>
            </w:r>
            <w:r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>ชมรมผู้สูงอายุ</w:t>
            </w:r>
            <w:r w:rsidR="00C34D85"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>โรงพยาบาลสตูล” ที่มีการกิจกรรม</w:t>
            </w:r>
            <w:r w:rsidR="000C6BF6"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>อย่างต่อเนื่อง</w:t>
            </w:r>
          </w:p>
          <w:p w:rsidR="007A59E4" w:rsidRPr="003F3108" w:rsidRDefault="007A59E4" w:rsidP="0018471B">
            <w:pPr>
              <w:jc w:val="thaiDistribute"/>
              <w:rPr>
                <w:rFonts w:ascii="TH SarabunIT๙" w:hAnsi="TH SarabunIT๙" w:cs="TH SarabunIT๙"/>
                <w:color w:val="990099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 xml:space="preserve">     ๒.๔ ให้ความรู้ด้านสุขภาพผ่านการอ่า</w:t>
            </w:r>
            <w:r w:rsidR="00C34D85"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 xml:space="preserve">คุตบะในการละหมาดวันศุกร์, สถานีวิทยุ </w:t>
            </w:r>
            <w:proofErr w:type="spellStart"/>
            <w:r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>มท. หรือเวทีแลกเปลี่ยนเรียนรู้อื่น ๆ</w:t>
            </w:r>
          </w:p>
          <w:p w:rsidR="00B81AF3" w:rsidRPr="00D0282F" w:rsidRDefault="00B81AF3" w:rsidP="0018471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0282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(3) ไม่ดำเนินตามคู่มือ เนื่องจาก (ไม่เหมาะสมกับบริบทพื้นที่</w:t>
            </w:r>
            <w:r w:rsidRPr="00D0282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D0282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ประชาชนไม่ยอมรับ</w:t>
            </w:r>
            <w:r w:rsidRPr="00D0282F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D0282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ยุ่งยาก ฯลฯ</w:t>
            </w:r>
          </w:p>
          <w:p w:rsidR="00D0282F" w:rsidRPr="00F02D23" w:rsidRDefault="00D0282F" w:rsidP="00D028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D0282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๓.๑ </w:t>
            </w:r>
            <w:r w:rsidRPr="00D0282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การส่งเสริมการมีกิจกรรมทางกาย </w:t>
            </w:r>
            <w:r w:rsidRPr="00D0282F">
              <w:rPr>
                <w:rFonts w:ascii="TH SarabunPSK" w:hAnsi="TH SarabunPSK" w:cs="TH SarabunPSK"/>
                <w:color w:val="FF0000"/>
                <w:sz w:val="32"/>
                <w:szCs w:val="32"/>
              </w:rPr>
              <w:t>(physical activity</w:t>
            </w:r>
            <w:r w:rsidRPr="00D0282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 ให้แก่กลุ่มชาย</w:t>
            </w:r>
            <w:r w:rsidRPr="00D0282F"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  <w:r w:rsidRPr="00D0282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หญิงมุสลิม ที่ไม่ปะปนกันระหว่างเพศ และปราศจากการใช้ดนตรีมาประกอบการทำกิจกรรมเข้าจังหวะ ยกเว้นเสียงกลอง เป็นที่อนุมัติให้ใช้ได้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(รพ.ไม่ได้ดำเนินการ)</w:t>
            </w:r>
          </w:p>
        </w:tc>
        <w:tc>
          <w:tcPr>
            <w:tcW w:w="4500" w:type="dxa"/>
          </w:tcPr>
          <w:p w:rsidR="00B81AF3" w:rsidRPr="002F660E" w:rsidRDefault="00B81AF3" w:rsidP="0018471B">
            <w:pPr>
              <w:jc w:val="thaiDistribute"/>
              <w:rPr>
                <w:rFonts w:ascii="TH SarabunIT๙" w:hAnsi="TH SarabunIT๙" w:cs="TH SarabunIT๙"/>
                <w:color w:val="003399"/>
                <w:sz w:val="32"/>
                <w:szCs w:val="32"/>
              </w:rPr>
            </w:pPr>
          </w:p>
          <w:p w:rsidR="005451CD" w:rsidRPr="002F660E" w:rsidRDefault="005451CD" w:rsidP="005451CD">
            <w:pPr>
              <w:jc w:val="thaiDistribute"/>
              <w:rPr>
                <w:rFonts w:ascii="TH SarabunIT๙" w:hAnsi="TH SarabunIT๙" w:cs="TH SarabunIT๙"/>
                <w:color w:val="003399"/>
                <w:sz w:val="32"/>
                <w:szCs w:val="32"/>
              </w:rPr>
            </w:pPr>
            <w:r w:rsidRPr="002F660E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 xml:space="preserve">     1.1 </w:t>
            </w:r>
            <w:r w:rsidRPr="002F660E">
              <w:rPr>
                <w:rFonts w:ascii="TH SarabunPSK" w:hAnsi="TH SarabunPSK" w:cs="TH SarabunPSK" w:hint="cs"/>
                <w:color w:val="003399"/>
                <w:sz w:val="32"/>
                <w:szCs w:val="32"/>
                <w:cs/>
              </w:rPr>
              <w:t>ให้</w:t>
            </w:r>
            <w:r w:rsidRPr="002F660E">
              <w:rPr>
                <w:rFonts w:ascii="TH SarabunPSK" w:hAnsi="TH SarabunPSK" w:cs="TH SarabunPSK"/>
                <w:color w:val="003399"/>
                <w:sz w:val="32"/>
                <w:szCs w:val="32"/>
                <w:cs/>
              </w:rPr>
              <w:t>ความรู้</w:t>
            </w:r>
            <w:r w:rsidRPr="002F660E">
              <w:rPr>
                <w:rFonts w:ascii="TH SarabunPSK" w:hAnsi="TH SarabunPSK" w:cs="TH SarabunPSK" w:hint="cs"/>
                <w:color w:val="003399"/>
                <w:sz w:val="32"/>
                <w:szCs w:val="32"/>
                <w:cs/>
              </w:rPr>
              <w:t>ด้านสุขภาพ</w:t>
            </w:r>
            <w:r w:rsidRPr="002F660E">
              <w:rPr>
                <w:rFonts w:ascii="TH SarabunPSK" w:hAnsi="TH SarabunPSK" w:cs="TH SarabunPSK"/>
                <w:color w:val="003399"/>
                <w:sz w:val="32"/>
                <w:szCs w:val="32"/>
                <w:cs/>
              </w:rPr>
              <w:t>แก่พระภิกษุสงฆ์</w:t>
            </w:r>
            <w:r w:rsidRPr="002F660E">
              <w:rPr>
                <w:rFonts w:ascii="TH SarabunPSK" w:hAnsi="TH SarabunPSK" w:cs="TH SarabunPSK" w:hint="cs"/>
                <w:color w:val="003399"/>
                <w:sz w:val="32"/>
                <w:szCs w:val="32"/>
                <w:cs/>
              </w:rPr>
              <w:t xml:space="preserve"> คณะกรรมการมัสยิด</w:t>
            </w:r>
          </w:p>
          <w:p w:rsidR="005451CD" w:rsidRPr="002F660E" w:rsidRDefault="005451CD" w:rsidP="005451CD">
            <w:pPr>
              <w:jc w:val="thaiDistribute"/>
              <w:rPr>
                <w:rFonts w:ascii="TH SarabunIT๙" w:hAnsi="TH SarabunIT๙" w:cs="TH SarabunIT๙"/>
                <w:color w:val="003399"/>
                <w:sz w:val="32"/>
                <w:szCs w:val="32"/>
              </w:rPr>
            </w:pPr>
            <w:r w:rsidRPr="002F660E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 xml:space="preserve">     1.2 พัฒนาวัด/มัสยิดส่งเสริมสุขภาพ</w:t>
            </w:r>
          </w:p>
          <w:p w:rsidR="005451CD" w:rsidRPr="002F660E" w:rsidRDefault="005451CD" w:rsidP="005451CD">
            <w:pPr>
              <w:jc w:val="thaiDistribute"/>
              <w:rPr>
                <w:rFonts w:ascii="TH SarabunIT๙" w:hAnsi="TH SarabunIT๙" w:cs="TH SarabunIT๙"/>
                <w:color w:val="003399"/>
                <w:sz w:val="32"/>
                <w:szCs w:val="32"/>
                <w:cs/>
              </w:rPr>
            </w:pPr>
            <w:r w:rsidRPr="002F660E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 xml:space="preserve">     ๑.๓ กิจกรรมเข้า</w:t>
            </w:r>
            <w:proofErr w:type="spellStart"/>
            <w:r w:rsidRPr="002F660E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>สุนัต</w:t>
            </w:r>
            <w:proofErr w:type="spellEnd"/>
            <w:r w:rsidRPr="002F660E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>หมู่ฟรีแก่เยาวชนมุสลิมยากจน</w:t>
            </w:r>
          </w:p>
          <w:p w:rsidR="005451CD" w:rsidRPr="002F660E" w:rsidRDefault="005451CD" w:rsidP="005451CD">
            <w:pPr>
              <w:jc w:val="thaiDistribute"/>
              <w:rPr>
                <w:rFonts w:ascii="TH SarabunIT๙" w:hAnsi="TH SarabunIT๙" w:cs="TH SarabunIT๙"/>
                <w:color w:val="003399"/>
                <w:sz w:val="32"/>
                <w:szCs w:val="32"/>
              </w:rPr>
            </w:pPr>
            <w:r w:rsidRPr="002F660E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 xml:space="preserve">     </w:t>
            </w:r>
            <w:r w:rsidR="002F660E" w:rsidRPr="002F660E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>๑.๔</w:t>
            </w:r>
            <w:r w:rsidRPr="002F660E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 xml:space="preserve"> อบรมและฝึกทักษะ “การดูแลมารดาและทารกแก่แกนนำชุมชน”</w:t>
            </w:r>
          </w:p>
          <w:p w:rsidR="005451CD" w:rsidRPr="002F660E" w:rsidRDefault="005451CD" w:rsidP="005451CD">
            <w:pPr>
              <w:jc w:val="thaiDistribute"/>
              <w:rPr>
                <w:rFonts w:ascii="TH SarabunIT๙" w:hAnsi="TH SarabunIT๙" w:cs="TH SarabunIT๙"/>
                <w:color w:val="003399"/>
                <w:sz w:val="32"/>
                <w:szCs w:val="32"/>
              </w:rPr>
            </w:pPr>
            <w:r w:rsidRPr="002F660E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 xml:space="preserve">     </w:t>
            </w:r>
            <w:r w:rsidR="002F660E" w:rsidRPr="002F660E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>๑.๕</w:t>
            </w:r>
            <w:r w:rsidRPr="002F660E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 xml:space="preserve"> จัดตั้ง “ชมรมผู้สูงอายุโรงพยาบาลสตูล” ที่มีการกิจกรรมอย่างต่อเนื่อง</w:t>
            </w:r>
          </w:p>
          <w:p w:rsidR="005451CD" w:rsidRDefault="005451CD" w:rsidP="002F66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F660E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 xml:space="preserve">     </w:t>
            </w:r>
            <w:r w:rsidR="002F660E" w:rsidRPr="002F660E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>๑.๖</w:t>
            </w:r>
            <w:r w:rsidRPr="002F660E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 xml:space="preserve"> ให้ความรู้ด้านสุขภาพผ่านการอ่านคุตบะในการละหมาดวันศุกร์, สถานีวิทยุ </w:t>
            </w:r>
            <w:proofErr w:type="spellStart"/>
            <w:r w:rsidRPr="002F660E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>อส</w:t>
            </w:r>
            <w:proofErr w:type="spellEnd"/>
            <w:r w:rsidRPr="002F660E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>มท. หรือเวทีแลกเปลี่ยนเรียนรู้อื่น ๆ</w:t>
            </w:r>
          </w:p>
        </w:tc>
        <w:tc>
          <w:tcPr>
            <w:tcW w:w="1440" w:type="dxa"/>
          </w:tcPr>
          <w:p w:rsidR="00B81AF3" w:rsidRDefault="00B81AF3" w:rsidP="0018471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81AF3" w:rsidRDefault="00B81AF3" w:rsidP="00B81AF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A0DAA" w:rsidRDefault="003A0DAA" w:rsidP="00B81AF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C542D" w:rsidRDefault="007C542D" w:rsidP="00B81AF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C542D" w:rsidRDefault="007C542D" w:rsidP="00B81AF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81732" w:rsidRDefault="00E81732" w:rsidP="00B81AF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81732" w:rsidRDefault="00E81732" w:rsidP="00B81AF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C542D" w:rsidRPr="000C6925" w:rsidRDefault="007C542D" w:rsidP="007C542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-๘-</w:t>
      </w:r>
    </w:p>
    <w:p w:rsidR="00B81AF3" w:rsidRPr="003A0DAA" w:rsidRDefault="00B81AF3" w:rsidP="00B81AF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50057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สรุปผลการดำเนินงานโครงการพัฒนาระบบบริการสุขภาพในพื้นที่พหุวัฒนธรรม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50057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จังหวัดชายแดนใต้</w:t>
      </w:r>
      <w:r w:rsidR="003A0DAA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3A0DAA"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="007C542D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ประเด็น</w:t>
      </w:r>
      <w:r w:rsidR="003A0DAA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ข้อเสนอเชิงนโยบาย)</w:t>
      </w:r>
    </w:p>
    <w:p w:rsidR="00B81AF3" w:rsidRPr="000C6925" w:rsidRDefault="00B81AF3" w:rsidP="00B81AF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3"/>
        <w:tblW w:w="15944" w:type="dxa"/>
        <w:tblInd w:w="-176" w:type="dxa"/>
        <w:tblLook w:val="04A0" w:firstRow="1" w:lastRow="0" w:firstColumn="1" w:lastColumn="0" w:noHBand="0" w:noVBand="1"/>
      </w:tblPr>
      <w:tblGrid>
        <w:gridCol w:w="4424"/>
        <w:gridCol w:w="5850"/>
        <w:gridCol w:w="4230"/>
        <w:gridCol w:w="1440"/>
      </w:tblGrid>
      <w:tr w:rsidR="00B81AF3" w:rsidTr="00E81732">
        <w:tc>
          <w:tcPr>
            <w:tcW w:w="4424" w:type="dxa"/>
            <w:shd w:val="clear" w:color="auto" w:fill="DBE5F1" w:themeFill="accent1" w:themeFillTint="33"/>
          </w:tcPr>
          <w:p w:rsidR="00B81AF3" w:rsidRPr="00ED7B76" w:rsidRDefault="00B81AF3" w:rsidP="001847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คู่มือแนวปฏิบัติในการจัดระบบบริการสุขภาพในพหุวัฒนธรรม (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สจรส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ม.อ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850" w:type="dxa"/>
            <w:shd w:val="clear" w:color="auto" w:fill="DBE5F1" w:themeFill="accent1" w:themeFillTint="33"/>
          </w:tcPr>
          <w:p w:rsidR="00B81AF3" w:rsidRPr="00ED7B76" w:rsidRDefault="00B81AF3" w:rsidP="001847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สิ่งที่ดำเนินการ</w:t>
            </w:r>
          </w:p>
        </w:tc>
        <w:tc>
          <w:tcPr>
            <w:tcW w:w="4230" w:type="dxa"/>
            <w:shd w:val="clear" w:color="auto" w:fill="DBE5F1" w:themeFill="accent1" w:themeFillTint="33"/>
          </w:tcPr>
          <w:p w:rsidR="00B81AF3" w:rsidRDefault="00B81AF3" w:rsidP="001847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คู่มือฉบับใหม่จากการลงมือปฏิบัติของ</w:t>
            </w:r>
          </w:p>
          <w:p w:rsidR="00B81AF3" w:rsidRPr="00ED7B76" w:rsidRDefault="00B81AF3" w:rsidP="001847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โรงพยาบาล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B81AF3" w:rsidRPr="00ED7B76" w:rsidRDefault="00B81AF3" w:rsidP="001847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81AF3" w:rsidTr="00E81732">
        <w:tc>
          <w:tcPr>
            <w:tcW w:w="4424" w:type="dxa"/>
          </w:tcPr>
          <w:p w:rsidR="003A0DAA" w:rsidRPr="00802A40" w:rsidRDefault="003A0DAA" w:rsidP="003A0D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2A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802A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การพัฒนาบุคลากรทางการแพทย์และสาธารณสุขให้มีสมรรถนะทางวัฒนธรรม</w:t>
            </w:r>
          </w:p>
          <w:p w:rsidR="00B81AF3" w:rsidRPr="009614F0" w:rsidRDefault="003A0DAA" w:rsidP="003A0D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2A40">
              <w:rPr>
                <w:rFonts w:ascii="TH SarabunPSK" w:hAnsi="TH SarabunPSK" w:cs="TH SarabunPSK"/>
                <w:sz w:val="32"/>
                <w:szCs w:val="32"/>
              </w:rPr>
              <w:t>(Cultural competency)</w:t>
            </w:r>
          </w:p>
        </w:tc>
        <w:tc>
          <w:tcPr>
            <w:tcW w:w="5850" w:type="dxa"/>
          </w:tcPr>
          <w:p w:rsidR="00B81AF3" w:rsidRPr="00DA0D90" w:rsidRDefault="00B81AF3" w:rsidP="0018471B">
            <w:pPr>
              <w:jc w:val="thaiDistribute"/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  <w:r w:rsidRPr="00DA0D90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>(1) เหมือนกับคู่มือ ดังนี้</w:t>
            </w:r>
          </w:p>
          <w:p w:rsidR="00B81AF3" w:rsidRPr="00C34D85" w:rsidRDefault="00B81AF3" w:rsidP="0018471B">
            <w:pPr>
              <w:jc w:val="thaiDistribute"/>
              <w:rPr>
                <w:rFonts w:ascii="TH SarabunIT๙" w:hAnsi="TH SarabunIT๙" w:cs="TH SarabunIT๙"/>
                <w:color w:val="00B050"/>
                <w:sz w:val="32"/>
                <w:szCs w:val="32"/>
                <w:cs/>
              </w:rPr>
            </w:pPr>
            <w:r w:rsidRPr="00DA0D90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 xml:space="preserve">     1.1 </w:t>
            </w:r>
            <w:r w:rsidR="00DA0D90" w:rsidRPr="00DA0D90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บุคลากรทางการแพทย์ควรได้การฝึกอบรมต่อการ</w:t>
            </w:r>
            <w:proofErr w:type="spellStart"/>
            <w:r w:rsidR="00DA0D90" w:rsidRPr="00DA0D90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ปฎิบัติ</w:t>
            </w:r>
            <w:proofErr w:type="spellEnd"/>
            <w:r w:rsidR="00DA0D90" w:rsidRPr="00DA0D90"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  <w:t>การดูแลผู้มารับบริการที่มีความหลากหลายทางวัฒนธรรม</w:t>
            </w:r>
            <w:r w:rsidR="00C34D85">
              <w:rPr>
                <w:rFonts w:ascii="TH SarabunIT๙" w:hAnsi="TH SarabunIT๙" w:cs="TH SarabunIT๙"/>
                <w:color w:val="00B050"/>
                <w:sz w:val="32"/>
                <w:szCs w:val="32"/>
              </w:rPr>
              <w:t xml:space="preserve"> </w:t>
            </w:r>
            <w:r w:rsidR="00C34D85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>โดยจัดการอบรมเรื่อง “การให้บริการสุขภาพที่สอดคล้องกับสังคมพหุวัฒนธรรม” ๔๑๕ คน</w:t>
            </w:r>
          </w:p>
          <w:p w:rsidR="00B81AF3" w:rsidRPr="00C34D85" w:rsidRDefault="00B81AF3" w:rsidP="0018471B">
            <w:pPr>
              <w:jc w:val="thaiDistribute"/>
              <w:rPr>
                <w:rFonts w:ascii="TH SarabunIT๙" w:hAnsi="TH SarabunIT๙" w:cs="TH SarabunIT๙"/>
                <w:color w:val="990099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34D85"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>(2) ดำเนินการนอกเหนือจากคู่มือ ดังนี้</w:t>
            </w:r>
          </w:p>
          <w:p w:rsidR="00B81AF3" w:rsidRPr="00C34D85" w:rsidRDefault="00B81AF3" w:rsidP="0018471B">
            <w:pPr>
              <w:jc w:val="thaiDistribute"/>
              <w:rPr>
                <w:rFonts w:ascii="TH SarabunIT๙" w:hAnsi="TH SarabunIT๙" w:cs="TH SarabunIT๙"/>
                <w:color w:val="990099"/>
                <w:sz w:val="32"/>
                <w:szCs w:val="32"/>
              </w:rPr>
            </w:pPr>
            <w:r w:rsidRPr="00C34D85"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 xml:space="preserve">     2.1 .................</w:t>
            </w:r>
            <w:r w:rsidR="00C34D85" w:rsidRPr="00C34D85"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>-</w:t>
            </w:r>
            <w:r w:rsidRPr="00C34D85"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>............................................</w:t>
            </w:r>
          </w:p>
          <w:p w:rsidR="00B81AF3" w:rsidRPr="00C34D85" w:rsidRDefault="00B81AF3" w:rsidP="0018471B">
            <w:pPr>
              <w:jc w:val="thaiDistribute"/>
              <w:rPr>
                <w:rFonts w:ascii="TH SarabunIT๙" w:hAnsi="TH SarabunIT๙" w:cs="TH SarabunIT๙"/>
                <w:color w:val="990099"/>
                <w:sz w:val="32"/>
                <w:szCs w:val="32"/>
              </w:rPr>
            </w:pPr>
            <w:r w:rsidRPr="00C34D85"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 xml:space="preserve">     2.2 .............................................................</w:t>
            </w:r>
          </w:p>
          <w:p w:rsidR="00B81AF3" w:rsidRPr="00C34D85" w:rsidRDefault="00B81AF3" w:rsidP="0018471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34D8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(3) ไม่ดำเนินตามคู่มือ เนื่องจาก (ไม่เหมาะสมกับบริบทพื้นที่</w:t>
            </w:r>
            <w:r w:rsidRPr="00C34D85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C34D8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ประชาชนไม่ยอมรับ</w:t>
            </w:r>
            <w:r w:rsidRPr="00C34D85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C34D8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ยุ่งยาก ฯลฯ</w:t>
            </w:r>
          </w:p>
          <w:p w:rsidR="00367E2A" w:rsidRPr="00C023D0" w:rsidRDefault="00367E2A" w:rsidP="00367E2A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023D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๓.๑ ..................-...........................................</w:t>
            </w:r>
          </w:p>
          <w:p w:rsidR="00B81AF3" w:rsidRPr="00F02D23" w:rsidRDefault="00367E2A" w:rsidP="00367E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3D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๓.๒ ..................-...........................................</w:t>
            </w:r>
          </w:p>
        </w:tc>
        <w:tc>
          <w:tcPr>
            <w:tcW w:w="4230" w:type="dxa"/>
          </w:tcPr>
          <w:p w:rsidR="00B81AF3" w:rsidRPr="000826F5" w:rsidRDefault="00B81AF3" w:rsidP="0018471B">
            <w:pPr>
              <w:jc w:val="thaiDistribute"/>
              <w:rPr>
                <w:rFonts w:ascii="TH SarabunIT๙" w:hAnsi="TH SarabunIT๙" w:cs="TH SarabunIT๙"/>
                <w:color w:val="003399"/>
                <w:sz w:val="32"/>
                <w:szCs w:val="32"/>
              </w:rPr>
            </w:pPr>
          </w:p>
          <w:p w:rsidR="000826F5" w:rsidRDefault="000826F5" w:rsidP="0018471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26F5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 xml:space="preserve">     1.1 </w:t>
            </w:r>
            <w:r w:rsidRPr="000826F5">
              <w:rPr>
                <w:rFonts w:ascii="TH SarabunPSK" w:hAnsi="TH SarabunPSK" w:cs="TH SarabunPSK"/>
                <w:color w:val="003399"/>
                <w:sz w:val="32"/>
                <w:szCs w:val="32"/>
                <w:cs/>
              </w:rPr>
              <w:t>บุคลากรทางการแพทย์ควรได้การฝึกอบรมต่อการ</w:t>
            </w:r>
            <w:proofErr w:type="spellStart"/>
            <w:r w:rsidRPr="000826F5">
              <w:rPr>
                <w:rFonts w:ascii="TH SarabunPSK" w:hAnsi="TH SarabunPSK" w:cs="TH SarabunPSK"/>
                <w:color w:val="003399"/>
                <w:sz w:val="32"/>
                <w:szCs w:val="32"/>
                <w:cs/>
              </w:rPr>
              <w:t>ปฎิบัติ</w:t>
            </w:r>
            <w:proofErr w:type="spellEnd"/>
            <w:r w:rsidRPr="000826F5">
              <w:rPr>
                <w:rFonts w:ascii="TH SarabunPSK" w:hAnsi="TH SarabunPSK" w:cs="TH SarabunPSK"/>
                <w:color w:val="003399"/>
                <w:sz w:val="32"/>
                <w:szCs w:val="32"/>
                <w:cs/>
              </w:rPr>
              <w:t>การดูแลผู้มารับบริการที่มีความหลากหลายทางวัฒนธรรม</w:t>
            </w:r>
            <w:r w:rsidRPr="000826F5">
              <w:rPr>
                <w:rFonts w:ascii="TH SarabunIT๙" w:hAnsi="TH SarabunIT๙" w:cs="TH SarabunIT๙"/>
                <w:color w:val="003399"/>
                <w:sz w:val="32"/>
                <w:szCs w:val="32"/>
              </w:rPr>
              <w:t xml:space="preserve"> </w:t>
            </w:r>
            <w:r w:rsidRPr="000826F5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>โดยจัดการอบรมเรื่อง “การให้บริการสุขภาพที่สอดคล้องกับสังคมพหุวัฒนธรรม” ทุกปี</w:t>
            </w:r>
          </w:p>
        </w:tc>
        <w:tc>
          <w:tcPr>
            <w:tcW w:w="1440" w:type="dxa"/>
          </w:tcPr>
          <w:p w:rsidR="00B81AF3" w:rsidRDefault="00B81AF3" w:rsidP="0018471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1AF3" w:rsidTr="00E81732">
        <w:tc>
          <w:tcPr>
            <w:tcW w:w="4424" w:type="dxa"/>
          </w:tcPr>
          <w:p w:rsidR="00B81AF3" w:rsidRDefault="00DA0D90" w:rsidP="001847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2A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802A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การสร้างสร้างแนวทาง/มาตรฐานปฏิบัติต่อผู้รับบริการสุขภาพในพหุวัฒนธรรม</w:t>
            </w:r>
            <w:r w:rsidRPr="00802A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อย่างเป็นลายลักษณ์อักษร</w:t>
            </w:r>
          </w:p>
          <w:p w:rsidR="00B81AF3" w:rsidRDefault="00B81AF3" w:rsidP="001847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50" w:type="dxa"/>
          </w:tcPr>
          <w:p w:rsidR="00DA0D90" w:rsidRPr="00DA0D90" w:rsidRDefault="00DA0D90" w:rsidP="00DA0D90">
            <w:pPr>
              <w:jc w:val="thaiDistribute"/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  <w:r w:rsidRPr="00DA0D90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>(1) เหมือนกับคู่มือ ดังนี้</w:t>
            </w:r>
          </w:p>
          <w:p w:rsidR="00DA0D90" w:rsidRPr="00DA0D90" w:rsidRDefault="00DA0D90" w:rsidP="00DA0D90">
            <w:pPr>
              <w:jc w:val="thaiDistribute"/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  <w:r w:rsidRPr="00DA0D90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 xml:space="preserve">     1.1 </w:t>
            </w:r>
            <w:r w:rsidR="000166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...................-..........................................</w:t>
            </w:r>
            <w:r w:rsidR="000166D0">
              <w:rPr>
                <w:rFonts w:ascii="TH SarabunIT๙" w:hAnsi="TH SarabunIT๙" w:cs="TH SarabunIT๙"/>
                <w:color w:val="00B050"/>
                <w:sz w:val="32"/>
                <w:szCs w:val="32"/>
              </w:rPr>
              <w:t xml:space="preserve"> </w:t>
            </w:r>
          </w:p>
          <w:p w:rsidR="00DA0D90" w:rsidRDefault="00DA0D90" w:rsidP="00DA0D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1.2 ...................</w:t>
            </w:r>
            <w:r w:rsidR="000166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</w:t>
            </w:r>
          </w:p>
          <w:p w:rsidR="00DA0D90" w:rsidRDefault="00DA0D90" w:rsidP="00DA0D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 ดำเนินการนอกเหนือจากคู่มือ ดังนี้</w:t>
            </w:r>
          </w:p>
          <w:p w:rsidR="00DA0D90" w:rsidRDefault="00DA0D90" w:rsidP="00DA0D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2.1 ...................</w:t>
            </w:r>
            <w:r w:rsidR="000166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</w:t>
            </w:r>
          </w:p>
          <w:p w:rsidR="00DA0D90" w:rsidRDefault="00DA0D90" w:rsidP="00DA0D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2.2 ...................</w:t>
            </w:r>
            <w:r w:rsidR="000166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</w:t>
            </w:r>
          </w:p>
          <w:p w:rsidR="00B81AF3" w:rsidRDefault="00DA0D90" w:rsidP="0018471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(3) ไม่ดำเนินตามคู่มือ เนื่องจาก (ไม่เหมาะสมกับบริบทพื้นที่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ประชาชนไม่ยอมรับ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ยุ่งยาก ฯลฯ</w:t>
            </w:r>
          </w:p>
          <w:p w:rsidR="000166D0" w:rsidRPr="000166D0" w:rsidRDefault="000166D0" w:rsidP="0018471B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0166D0">
              <w:rPr>
                <w:rFonts w:hint="cs"/>
                <w:color w:val="FF0000"/>
                <w:sz w:val="32"/>
                <w:szCs w:val="32"/>
                <w:cs/>
              </w:rPr>
              <w:t xml:space="preserve">      ๓.๑ จัดให้มี</w:t>
            </w:r>
            <w:r w:rsidRPr="000166D0">
              <w:rPr>
                <w:color w:val="FF0000"/>
                <w:sz w:val="32"/>
                <w:szCs w:val="32"/>
                <w:cs/>
              </w:rPr>
              <w:t>การสร้างสร้างแนวทาง/มาตรฐาน</w:t>
            </w:r>
            <w:r w:rsidRPr="000166D0">
              <w:rPr>
                <w:rFonts w:hint="cs"/>
                <w:color w:val="FF0000"/>
                <w:sz w:val="32"/>
                <w:szCs w:val="32"/>
                <w:cs/>
              </w:rPr>
              <w:t>การ</w:t>
            </w:r>
            <w:r w:rsidRPr="000166D0">
              <w:rPr>
                <w:color w:val="FF0000"/>
                <w:sz w:val="32"/>
                <w:szCs w:val="32"/>
                <w:cs/>
              </w:rPr>
              <w:t>ปฏิบัติ</w:t>
            </w:r>
            <w:r w:rsidRPr="000166D0">
              <w:rPr>
                <w:rFonts w:hint="cs"/>
                <w:color w:val="FF0000"/>
                <w:sz w:val="32"/>
                <w:szCs w:val="32"/>
                <w:cs/>
              </w:rPr>
              <w:t>ในการรักษาพยาบาล</w:t>
            </w:r>
            <w:r w:rsidRPr="000166D0">
              <w:rPr>
                <w:color w:val="FF0000"/>
                <w:sz w:val="32"/>
                <w:szCs w:val="32"/>
                <w:cs/>
              </w:rPr>
              <w:t>ต่อผู้รับบริการสุขภาพในพหุวัฒนธรรม</w:t>
            </w:r>
            <w:r w:rsidRPr="000166D0">
              <w:rPr>
                <w:rFonts w:hint="cs"/>
                <w:color w:val="FF0000"/>
                <w:sz w:val="32"/>
                <w:szCs w:val="32"/>
                <w:cs/>
              </w:rPr>
              <w:t xml:space="preserve"> อย่างเป็นลายลักษณ์อักษร</w:t>
            </w:r>
            <w:r w:rsidRPr="000166D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0166D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(จะจัดทำเมื่อสิ้นสุดโครงการ)</w:t>
            </w:r>
          </w:p>
        </w:tc>
        <w:tc>
          <w:tcPr>
            <w:tcW w:w="4230" w:type="dxa"/>
          </w:tcPr>
          <w:p w:rsidR="007C542D" w:rsidRDefault="007C542D" w:rsidP="0018471B">
            <w:pPr>
              <w:jc w:val="thaiDistribute"/>
              <w:rPr>
                <w:color w:val="FF0000"/>
                <w:sz w:val="32"/>
                <w:szCs w:val="32"/>
              </w:rPr>
            </w:pPr>
          </w:p>
          <w:p w:rsidR="00B81AF3" w:rsidRPr="007C542D" w:rsidRDefault="007C542D" w:rsidP="001D1A9D">
            <w:pPr>
              <w:jc w:val="thaiDistribute"/>
              <w:rPr>
                <w:rFonts w:ascii="TH SarabunIT๙" w:hAnsi="TH SarabunIT๙" w:cs="TH SarabunIT๙"/>
                <w:color w:val="003399"/>
                <w:sz w:val="32"/>
                <w:szCs w:val="32"/>
              </w:rPr>
            </w:pPr>
            <w:r w:rsidRPr="007C542D">
              <w:rPr>
                <w:rFonts w:hint="cs"/>
                <w:color w:val="003399"/>
                <w:sz w:val="32"/>
                <w:szCs w:val="32"/>
                <w:cs/>
              </w:rPr>
              <w:t xml:space="preserve">     ๑.๑ จัดให้มี</w:t>
            </w:r>
            <w:r w:rsidRPr="007C542D">
              <w:rPr>
                <w:color w:val="003399"/>
                <w:sz w:val="32"/>
                <w:szCs w:val="32"/>
                <w:cs/>
              </w:rPr>
              <w:t>การสร้างแนวทาง/มาตรฐาน</w:t>
            </w:r>
            <w:r w:rsidRPr="007C542D">
              <w:rPr>
                <w:rFonts w:hint="cs"/>
                <w:color w:val="003399"/>
                <w:sz w:val="32"/>
                <w:szCs w:val="32"/>
                <w:cs/>
              </w:rPr>
              <w:t>การ</w:t>
            </w:r>
            <w:r w:rsidRPr="007C542D">
              <w:rPr>
                <w:color w:val="003399"/>
                <w:sz w:val="32"/>
                <w:szCs w:val="32"/>
                <w:cs/>
              </w:rPr>
              <w:t>ปฏิบัติ</w:t>
            </w:r>
            <w:r w:rsidRPr="007C542D">
              <w:rPr>
                <w:rFonts w:hint="cs"/>
                <w:color w:val="003399"/>
                <w:sz w:val="32"/>
                <w:szCs w:val="32"/>
                <w:cs/>
              </w:rPr>
              <w:t>ในการรักษาพยาบาล</w:t>
            </w:r>
            <w:r w:rsidRPr="007C542D">
              <w:rPr>
                <w:color w:val="003399"/>
                <w:sz w:val="32"/>
                <w:szCs w:val="32"/>
                <w:cs/>
              </w:rPr>
              <w:t>ต่อผู้รับบริการสุขภาพในพหุวัฒนธรรม</w:t>
            </w:r>
            <w:r w:rsidRPr="007C542D">
              <w:rPr>
                <w:rFonts w:hint="cs"/>
                <w:color w:val="003399"/>
                <w:sz w:val="32"/>
                <w:szCs w:val="32"/>
                <w:cs/>
              </w:rPr>
              <w:t xml:space="preserve"> อย่างเป็นลายลักษณ์อักษร</w:t>
            </w:r>
            <w:r w:rsidRPr="007C542D">
              <w:rPr>
                <w:rFonts w:ascii="TH SarabunIT๙" w:hAnsi="TH SarabunIT๙" w:cs="TH SarabunIT๙"/>
                <w:color w:val="003399"/>
                <w:sz w:val="32"/>
                <w:szCs w:val="32"/>
              </w:rPr>
              <w:t xml:space="preserve"> </w:t>
            </w:r>
            <w:r w:rsidRPr="007C542D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>(จะจัดทำ</w:t>
            </w:r>
            <w:r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>ในปี ๒๕๖๒</w:t>
            </w:r>
            <w:r w:rsidRPr="007C542D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</w:tcPr>
          <w:p w:rsidR="00B81AF3" w:rsidRDefault="00B81AF3" w:rsidP="0018471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30E0A" w:rsidRPr="000C6925" w:rsidRDefault="00A30E0A" w:rsidP="00A30E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-๙-</w:t>
      </w:r>
    </w:p>
    <w:p w:rsidR="00A30E0A" w:rsidRPr="003A0DAA" w:rsidRDefault="00A30E0A" w:rsidP="00A30E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50057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สรุปผลการดำเนินงานโครงการพัฒนาระบบบริการสุขภาพในพื้นที่พหุวัฒนธรรม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50057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จังหวัดชายแดนใต้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(ประเด็นข้อเสนอเชิงนโยบาย (ต่อ))</w:t>
      </w:r>
    </w:p>
    <w:p w:rsidR="00B81AF3" w:rsidRPr="00B81AF3" w:rsidRDefault="00B81AF3" w:rsidP="000C692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5944" w:type="dxa"/>
        <w:tblInd w:w="-176" w:type="dxa"/>
        <w:tblLook w:val="04A0" w:firstRow="1" w:lastRow="0" w:firstColumn="1" w:lastColumn="0" w:noHBand="0" w:noVBand="1"/>
      </w:tblPr>
      <w:tblGrid>
        <w:gridCol w:w="4424"/>
        <w:gridCol w:w="5850"/>
        <w:gridCol w:w="4230"/>
        <w:gridCol w:w="1440"/>
      </w:tblGrid>
      <w:tr w:rsidR="00A30E0A" w:rsidRPr="00ED7B76" w:rsidTr="00740609">
        <w:tc>
          <w:tcPr>
            <w:tcW w:w="4424" w:type="dxa"/>
            <w:shd w:val="clear" w:color="auto" w:fill="DBE5F1" w:themeFill="accent1" w:themeFillTint="33"/>
          </w:tcPr>
          <w:p w:rsidR="00A30E0A" w:rsidRPr="00ED7B76" w:rsidRDefault="00A30E0A" w:rsidP="007406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คู่มือแนวปฏิบัติในการจัดระบบบริการสุขภาพในพหุวัฒนธรรม (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สจรส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ม.อ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850" w:type="dxa"/>
            <w:shd w:val="clear" w:color="auto" w:fill="DBE5F1" w:themeFill="accent1" w:themeFillTint="33"/>
          </w:tcPr>
          <w:p w:rsidR="00A30E0A" w:rsidRPr="00ED7B76" w:rsidRDefault="00A30E0A" w:rsidP="007406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สิ่งที่ดำเนินการ</w:t>
            </w:r>
          </w:p>
        </w:tc>
        <w:tc>
          <w:tcPr>
            <w:tcW w:w="4230" w:type="dxa"/>
            <w:shd w:val="clear" w:color="auto" w:fill="DBE5F1" w:themeFill="accent1" w:themeFillTint="33"/>
          </w:tcPr>
          <w:p w:rsidR="00A30E0A" w:rsidRDefault="00A30E0A" w:rsidP="007406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คู่มือฉบับใหม่จากการลงมือปฏิบัติของ</w:t>
            </w:r>
          </w:p>
          <w:p w:rsidR="00A30E0A" w:rsidRPr="00ED7B76" w:rsidRDefault="00A30E0A" w:rsidP="007406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โรงพยาบาล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A30E0A" w:rsidRPr="00ED7B76" w:rsidRDefault="00A30E0A" w:rsidP="007406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30E0A" w:rsidTr="00740609">
        <w:tc>
          <w:tcPr>
            <w:tcW w:w="4424" w:type="dxa"/>
          </w:tcPr>
          <w:p w:rsidR="00A30E0A" w:rsidRPr="00802A40" w:rsidRDefault="00A30E0A" w:rsidP="00740609">
            <w:pPr>
              <w:shd w:val="clear" w:color="auto" w:fill="FFFFFF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2A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 </w:t>
            </w:r>
            <w:r w:rsidRPr="00802A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การจัดระบบบริการสุขภาพในชุมชน</w:t>
            </w:r>
            <w:r w:rsidRPr="00802A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802A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ท้องถิ่น</w:t>
            </w:r>
          </w:p>
          <w:p w:rsidR="00A30E0A" w:rsidRDefault="00A30E0A" w:rsidP="007406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0E0A" w:rsidRDefault="00A30E0A" w:rsidP="007406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50" w:type="dxa"/>
          </w:tcPr>
          <w:p w:rsidR="00A30E0A" w:rsidRPr="00DA0D90" w:rsidRDefault="00A30E0A" w:rsidP="00740609">
            <w:pPr>
              <w:jc w:val="thaiDistribute"/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  <w:r w:rsidRPr="00DA0D90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>(1) เหมือนกับคู่มือ ดังนี้</w:t>
            </w:r>
          </w:p>
          <w:p w:rsidR="00A30E0A" w:rsidRPr="005125B3" w:rsidRDefault="00A30E0A" w:rsidP="00740609">
            <w:pPr>
              <w:jc w:val="thaiDistribute"/>
              <w:rPr>
                <w:rFonts w:ascii="TH SarabunIT๙" w:hAnsi="TH SarabunIT๙" w:cs="TH SarabunIT๙"/>
                <w:color w:val="00B050"/>
                <w:sz w:val="32"/>
                <w:szCs w:val="32"/>
                <w:cs/>
              </w:rPr>
            </w:pPr>
            <w:r w:rsidRPr="00DA0D90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 xml:space="preserve">     1.1 </w:t>
            </w:r>
            <w:r w:rsidRPr="00574139">
              <w:rPr>
                <w:color w:val="00B050"/>
                <w:sz w:val="32"/>
                <w:szCs w:val="32"/>
                <w:cs/>
              </w:rPr>
              <w:t xml:space="preserve">กำหนด/ค้นหา </w:t>
            </w:r>
            <w:r w:rsidRPr="00574139">
              <w:rPr>
                <w:color w:val="00B050"/>
                <w:sz w:val="32"/>
                <w:szCs w:val="32"/>
              </w:rPr>
              <w:t xml:space="preserve">Change Agent </w:t>
            </w:r>
            <w:r w:rsidRPr="00574139">
              <w:rPr>
                <w:color w:val="00B050"/>
                <w:sz w:val="32"/>
                <w:szCs w:val="32"/>
                <w:cs/>
              </w:rPr>
              <w:t>ระดับชุมชน</w:t>
            </w:r>
            <w:r w:rsidRPr="00C70410">
              <w:rPr>
                <w:color w:val="00B050"/>
                <w:sz w:val="32"/>
                <w:szCs w:val="32"/>
                <w:cs/>
              </w:rPr>
              <w:t>ท้องถิ่น</w:t>
            </w:r>
            <w:r w:rsidRPr="00C70410">
              <w:rPr>
                <w:color w:val="00B050"/>
                <w:sz w:val="32"/>
                <w:szCs w:val="32"/>
              </w:rPr>
              <w:t xml:space="preserve"> </w:t>
            </w:r>
            <w:r w:rsidRPr="00C70410">
              <w:rPr>
                <w:rFonts w:hint="cs"/>
                <w:color w:val="00B050"/>
                <w:sz w:val="32"/>
                <w:szCs w:val="32"/>
                <w:cs/>
              </w:rPr>
              <w:t>มา</w:t>
            </w:r>
            <w:r w:rsidRPr="00C70410">
              <w:rPr>
                <w:color w:val="00B050"/>
                <w:sz w:val="32"/>
                <w:szCs w:val="32"/>
                <w:cs/>
              </w:rPr>
              <w:t>ร่วมเป็นคณะกรรมการ</w:t>
            </w:r>
            <w:r w:rsidRPr="00C70410">
              <w:rPr>
                <w:color w:val="00B050"/>
                <w:sz w:val="32"/>
                <w:szCs w:val="32"/>
              </w:rPr>
              <w:t>/</w:t>
            </w:r>
            <w:r w:rsidRPr="00C70410">
              <w:rPr>
                <w:color w:val="00B050"/>
                <w:sz w:val="32"/>
                <w:szCs w:val="32"/>
                <w:cs/>
              </w:rPr>
              <w:t>คณะทำงาน</w:t>
            </w:r>
            <w:r w:rsidRPr="00C70410">
              <w:rPr>
                <w:color w:val="00B050"/>
                <w:sz w:val="32"/>
                <w:szCs w:val="32"/>
              </w:rPr>
              <w:t xml:space="preserve"> </w:t>
            </w:r>
            <w:r w:rsidRPr="00C70410">
              <w:rPr>
                <w:rFonts w:hint="cs"/>
                <w:color w:val="00B050"/>
                <w:sz w:val="32"/>
                <w:szCs w:val="32"/>
                <w:cs/>
              </w:rPr>
              <w:t>ที่เป็นจุดเริ่มต้นของเครือข่ายการดำเนินงานการบริการสุขภาพพหุวัฒนธรรมในชุมชน</w:t>
            </w:r>
            <w:r>
              <w:rPr>
                <w:rFonts w:ascii="TH SarabunIT๙" w:hAnsi="TH SarabunIT๙" w:cs="TH SarabunIT๙"/>
                <w:color w:val="00B05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>โดยการแต่งตั้งผู้นำศาสนามาเป็นที่ปรึกษาในการพัฒนาโรงพยาบาล</w:t>
            </w:r>
          </w:p>
          <w:p w:rsidR="00A30E0A" w:rsidRPr="00367E2A" w:rsidRDefault="00A30E0A" w:rsidP="00740609">
            <w:pPr>
              <w:jc w:val="thaiDistribute"/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  <w:r w:rsidRPr="00367E2A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 xml:space="preserve">     1.2 ....................</w:t>
            </w:r>
            <w:r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>-</w:t>
            </w:r>
            <w:r w:rsidRPr="00367E2A">
              <w:rPr>
                <w:rFonts w:ascii="TH SarabunIT๙" w:hAnsi="TH SarabunIT๙" w:cs="TH SarabunIT๙" w:hint="cs"/>
                <w:color w:val="00B050"/>
                <w:sz w:val="32"/>
                <w:szCs w:val="32"/>
                <w:cs/>
              </w:rPr>
              <w:t>.........................................</w:t>
            </w:r>
          </w:p>
          <w:p w:rsidR="00A30E0A" w:rsidRPr="00367E2A" w:rsidRDefault="00A30E0A" w:rsidP="00740609">
            <w:pPr>
              <w:jc w:val="thaiDistribute"/>
              <w:rPr>
                <w:rFonts w:ascii="TH SarabunIT๙" w:hAnsi="TH SarabunIT๙" w:cs="TH SarabunIT๙"/>
                <w:color w:val="990099"/>
                <w:sz w:val="32"/>
                <w:szCs w:val="32"/>
              </w:rPr>
            </w:pPr>
            <w:r w:rsidRPr="00367E2A"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>(2) ดำเนินการนอกเหนือจากคู่มือ ดังนี้</w:t>
            </w:r>
          </w:p>
          <w:p w:rsidR="00A30E0A" w:rsidRPr="00367E2A" w:rsidRDefault="00A30E0A" w:rsidP="00740609">
            <w:pPr>
              <w:jc w:val="thaiDistribute"/>
              <w:rPr>
                <w:rFonts w:ascii="TH SarabunIT๙" w:hAnsi="TH SarabunIT๙" w:cs="TH SarabunIT๙"/>
                <w:color w:val="990099"/>
                <w:sz w:val="32"/>
                <w:szCs w:val="32"/>
              </w:rPr>
            </w:pPr>
            <w:r w:rsidRPr="00367E2A"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 xml:space="preserve">     2.1 ....................</w:t>
            </w:r>
            <w:r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>-</w:t>
            </w:r>
            <w:r w:rsidRPr="00367E2A"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>.........................................</w:t>
            </w:r>
          </w:p>
          <w:p w:rsidR="00A30E0A" w:rsidRPr="00367E2A" w:rsidRDefault="00A30E0A" w:rsidP="00740609">
            <w:pPr>
              <w:jc w:val="thaiDistribute"/>
              <w:rPr>
                <w:rFonts w:ascii="TH SarabunIT๙" w:hAnsi="TH SarabunIT๙" w:cs="TH SarabunIT๙"/>
                <w:color w:val="990099"/>
                <w:sz w:val="32"/>
                <w:szCs w:val="32"/>
              </w:rPr>
            </w:pPr>
            <w:r w:rsidRPr="00367E2A"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 xml:space="preserve">     2.2 ....................</w:t>
            </w:r>
            <w:r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>-</w:t>
            </w:r>
            <w:r w:rsidRPr="00367E2A">
              <w:rPr>
                <w:rFonts w:ascii="TH SarabunIT๙" w:hAnsi="TH SarabunIT๙" w:cs="TH SarabunIT๙" w:hint="cs"/>
                <w:color w:val="990099"/>
                <w:sz w:val="32"/>
                <w:szCs w:val="32"/>
                <w:cs/>
              </w:rPr>
              <w:t>.........................................</w:t>
            </w:r>
          </w:p>
          <w:p w:rsidR="00A30E0A" w:rsidRDefault="00A30E0A" w:rsidP="00740609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67E2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(3) ไม่ดำเนินตามคู่มือ เนื่องจาก (ไม่เหมาะสมกับบริบทพื้นที่</w:t>
            </w:r>
            <w:r w:rsidRPr="00367E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367E2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ประชาชนไม่ยอมรับ</w:t>
            </w:r>
            <w:r w:rsidRPr="00367E2A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367E2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ยุ่งยาก ฯลฯ</w:t>
            </w:r>
          </w:p>
          <w:p w:rsidR="00A30E0A" w:rsidRPr="00C023D0" w:rsidRDefault="00A30E0A" w:rsidP="00740609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023D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๓.๑ ..................-...........................................</w:t>
            </w:r>
          </w:p>
          <w:p w:rsidR="00A30E0A" w:rsidRPr="00367E2A" w:rsidRDefault="00A30E0A" w:rsidP="00740609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023D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๓.๒ ..................-...........................................</w:t>
            </w:r>
          </w:p>
        </w:tc>
        <w:tc>
          <w:tcPr>
            <w:tcW w:w="4230" w:type="dxa"/>
          </w:tcPr>
          <w:p w:rsidR="00A30E0A" w:rsidRDefault="00A30E0A" w:rsidP="00740609">
            <w:pPr>
              <w:jc w:val="thaiDistribute"/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</w:p>
          <w:p w:rsidR="00A30E0A" w:rsidRPr="00A30E0A" w:rsidRDefault="00A30E0A" w:rsidP="00740609">
            <w:pPr>
              <w:jc w:val="thaiDistribute"/>
              <w:rPr>
                <w:rFonts w:ascii="TH SarabunIT๙" w:hAnsi="TH SarabunIT๙" w:cs="TH SarabunIT๙"/>
                <w:color w:val="003399"/>
                <w:sz w:val="32"/>
                <w:szCs w:val="32"/>
              </w:rPr>
            </w:pPr>
            <w:r w:rsidRPr="00A30E0A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 xml:space="preserve">1.1 </w:t>
            </w:r>
            <w:r w:rsidRPr="00A30E0A">
              <w:rPr>
                <w:color w:val="003399"/>
                <w:sz w:val="32"/>
                <w:szCs w:val="32"/>
                <w:cs/>
              </w:rPr>
              <w:t xml:space="preserve">กำหนด/ค้นหา </w:t>
            </w:r>
            <w:r w:rsidRPr="00A30E0A">
              <w:rPr>
                <w:color w:val="003399"/>
                <w:sz w:val="32"/>
                <w:szCs w:val="32"/>
              </w:rPr>
              <w:t xml:space="preserve">Change Agent </w:t>
            </w:r>
            <w:r w:rsidRPr="00A30E0A">
              <w:rPr>
                <w:color w:val="003399"/>
                <w:sz w:val="32"/>
                <w:szCs w:val="32"/>
                <w:cs/>
              </w:rPr>
              <w:t>ระดับชุมชนท้องถิ่น</w:t>
            </w:r>
            <w:r w:rsidRPr="00A30E0A">
              <w:rPr>
                <w:color w:val="003399"/>
                <w:sz w:val="32"/>
                <w:szCs w:val="32"/>
              </w:rPr>
              <w:t xml:space="preserve"> </w:t>
            </w:r>
            <w:r w:rsidRPr="00A30E0A">
              <w:rPr>
                <w:rFonts w:hint="cs"/>
                <w:color w:val="003399"/>
                <w:sz w:val="32"/>
                <w:szCs w:val="32"/>
                <w:cs/>
              </w:rPr>
              <w:t>มา</w:t>
            </w:r>
            <w:r w:rsidRPr="00A30E0A">
              <w:rPr>
                <w:color w:val="003399"/>
                <w:sz w:val="32"/>
                <w:szCs w:val="32"/>
                <w:cs/>
              </w:rPr>
              <w:t>ร่วมเป็นคณะกรรมการ</w:t>
            </w:r>
            <w:r w:rsidRPr="00A30E0A">
              <w:rPr>
                <w:color w:val="003399"/>
                <w:sz w:val="32"/>
                <w:szCs w:val="32"/>
              </w:rPr>
              <w:t>/</w:t>
            </w:r>
            <w:r w:rsidRPr="00A30E0A">
              <w:rPr>
                <w:color w:val="003399"/>
                <w:sz w:val="32"/>
                <w:szCs w:val="32"/>
                <w:cs/>
              </w:rPr>
              <w:t>คณะทำงาน</w:t>
            </w:r>
            <w:r w:rsidRPr="00A30E0A">
              <w:rPr>
                <w:color w:val="003399"/>
                <w:sz w:val="32"/>
                <w:szCs w:val="32"/>
              </w:rPr>
              <w:t xml:space="preserve"> </w:t>
            </w:r>
            <w:r w:rsidRPr="00A30E0A">
              <w:rPr>
                <w:rFonts w:hint="cs"/>
                <w:color w:val="003399"/>
                <w:sz w:val="32"/>
                <w:szCs w:val="32"/>
                <w:cs/>
              </w:rPr>
              <w:t>ที่เป็นจุดเริ่มต้นของเครือข่ายการดำเนินงานการบริการสุขภาพพหุวัฒนธรรมในชุมชน</w:t>
            </w:r>
            <w:r w:rsidRPr="00A30E0A">
              <w:rPr>
                <w:rFonts w:ascii="TH SarabunIT๙" w:hAnsi="TH SarabunIT๙" w:cs="TH SarabunIT๙"/>
                <w:color w:val="003399"/>
                <w:sz w:val="32"/>
                <w:szCs w:val="32"/>
              </w:rPr>
              <w:t xml:space="preserve"> </w:t>
            </w:r>
            <w:r w:rsidRPr="00A30E0A">
              <w:rPr>
                <w:rFonts w:ascii="TH SarabunIT๙" w:hAnsi="TH SarabunIT๙" w:cs="TH SarabunIT๙" w:hint="cs"/>
                <w:color w:val="003399"/>
                <w:sz w:val="32"/>
                <w:szCs w:val="32"/>
                <w:cs/>
              </w:rPr>
              <w:t>โดยการแต่งตั้งผู้นำศาสนามาเป็นที่ปรึกษาในการพัฒนาโรงพยาบาล</w:t>
            </w:r>
          </w:p>
        </w:tc>
        <w:tc>
          <w:tcPr>
            <w:tcW w:w="1440" w:type="dxa"/>
          </w:tcPr>
          <w:p w:rsidR="00A30E0A" w:rsidRDefault="00A30E0A" w:rsidP="0074060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81AF3" w:rsidRDefault="00B81AF3" w:rsidP="000C692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0057" w:rsidRDefault="00FB5306" w:rsidP="000C69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6A485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37B99">
        <w:rPr>
          <w:rFonts w:ascii="TH SarabunIT๙" w:hAnsi="TH SarabunIT๙" w:cs="TH SarabunIT๙" w:hint="cs"/>
          <w:sz w:val="32"/>
          <w:szCs w:val="32"/>
          <w:cs/>
        </w:rPr>
        <w:t>โปรดนำส่งแบบฟอร์</w:t>
      </w:r>
      <w:r w:rsidR="006A485C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F37B99"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="003D0914">
        <w:rPr>
          <w:rFonts w:ascii="TH SarabunIT๙" w:hAnsi="TH SarabunIT๙" w:cs="TH SarabunIT๙" w:hint="cs"/>
          <w:sz w:val="32"/>
          <w:szCs w:val="32"/>
          <w:cs/>
        </w:rPr>
        <w:t>ผลการดำเนินงานโครงการฯ ลงในแบบฟอร์ม พร้อมเอกสารประกอบการนำเสนอ</w:t>
      </w:r>
      <w:r w:rsidR="006A485C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6A485C">
        <w:rPr>
          <w:rFonts w:ascii="TH SarabunIT๙" w:hAnsi="TH SarabunIT๙" w:cs="TH SarabunIT๙"/>
          <w:sz w:val="32"/>
          <w:szCs w:val="32"/>
        </w:rPr>
        <w:t>Power Point Presentation</w:t>
      </w:r>
      <w:r w:rsidR="006A485C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A485C" w:rsidRPr="006A485C" w:rsidRDefault="006A485C" w:rsidP="000C69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52DD">
        <w:rPr>
          <w:rFonts w:ascii="TH SarabunIT๙" w:hAnsi="TH SarabunIT๙" w:cs="TH SarabunIT๙" w:hint="cs"/>
          <w:sz w:val="32"/>
          <w:szCs w:val="32"/>
          <w:cs/>
        </w:rPr>
        <w:t>ให้ศูนย์บริหารการพัฒนาสุขภาพจังหวัดชายแดนภาคใต้ (</w:t>
      </w:r>
      <w:proofErr w:type="spellStart"/>
      <w:r w:rsidR="009D52DD">
        <w:rPr>
          <w:rFonts w:ascii="TH SarabunIT๙" w:hAnsi="TH SarabunIT๙" w:cs="TH SarabunIT๙" w:hint="cs"/>
          <w:sz w:val="32"/>
          <w:szCs w:val="32"/>
          <w:cs/>
        </w:rPr>
        <w:t>ศบ</w:t>
      </w:r>
      <w:proofErr w:type="spellEnd"/>
      <w:r w:rsidR="009D52DD">
        <w:rPr>
          <w:rFonts w:ascii="TH SarabunIT๙" w:hAnsi="TH SarabunIT๙" w:cs="TH SarabunIT๙" w:hint="cs"/>
          <w:sz w:val="32"/>
          <w:szCs w:val="32"/>
          <w:cs/>
        </w:rPr>
        <w:t xml:space="preserve">.สต.) ภายในวันที่ 10 มกราคม 2562 ทาง </w:t>
      </w:r>
      <w:r w:rsidR="009D52DD">
        <w:rPr>
          <w:rFonts w:ascii="TH SarabunIT๙" w:hAnsi="TH SarabunIT๙" w:cs="TH SarabunIT๙"/>
          <w:sz w:val="32"/>
          <w:szCs w:val="32"/>
        </w:rPr>
        <w:t>Email : sbst2010@hotmail.com</w:t>
      </w:r>
    </w:p>
    <w:sectPr w:rsidR="006A485C" w:rsidRPr="006A485C" w:rsidSect="006A37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07A6"/>
    <w:multiLevelType w:val="hybridMultilevel"/>
    <w:tmpl w:val="DA0826B2"/>
    <w:lvl w:ilvl="0" w:tplc="20EC4490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E7DE8"/>
    <w:multiLevelType w:val="hybridMultilevel"/>
    <w:tmpl w:val="22FA5B06"/>
    <w:lvl w:ilvl="0" w:tplc="7A5ED7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D7457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1123E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C9626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A709A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F0EAD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A2276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0D6D5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BC23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57"/>
    <w:rsid w:val="00000473"/>
    <w:rsid w:val="000166D0"/>
    <w:rsid w:val="00026B4C"/>
    <w:rsid w:val="00045DD8"/>
    <w:rsid w:val="000774E8"/>
    <w:rsid w:val="000826F5"/>
    <w:rsid w:val="00095819"/>
    <w:rsid w:val="000B37AF"/>
    <w:rsid w:val="000C6925"/>
    <w:rsid w:val="000C6BF6"/>
    <w:rsid w:val="000D7324"/>
    <w:rsid w:val="000F7FEC"/>
    <w:rsid w:val="001053FA"/>
    <w:rsid w:val="00126B8C"/>
    <w:rsid w:val="00157A4F"/>
    <w:rsid w:val="00167061"/>
    <w:rsid w:val="001C672C"/>
    <w:rsid w:val="001D1A9D"/>
    <w:rsid w:val="001F6FF6"/>
    <w:rsid w:val="001F7894"/>
    <w:rsid w:val="00230005"/>
    <w:rsid w:val="002E768E"/>
    <w:rsid w:val="002F660E"/>
    <w:rsid w:val="0031546E"/>
    <w:rsid w:val="00324C10"/>
    <w:rsid w:val="0035492E"/>
    <w:rsid w:val="00367E2A"/>
    <w:rsid w:val="003A0DAA"/>
    <w:rsid w:val="003A1A0F"/>
    <w:rsid w:val="003A2969"/>
    <w:rsid w:val="003A3917"/>
    <w:rsid w:val="003C4009"/>
    <w:rsid w:val="003D0914"/>
    <w:rsid w:val="003D203D"/>
    <w:rsid w:val="003E1908"/>
    <w:rsid w:val="003F3108"/>
    <w:rsid w:val="003F7DC8"/>
    <w:rsid w:val="004608D9"/>
    <w:rsid w:val="00463416"/>
    <w:rsid w:val="00483625"/>
    <w:rsid w:val="004B0EE2"/>
    <w:rsid w:val="005125B3"/>
    <w:rsid w:val="005451CD"/>
    <w:rsid w:val="00561E4A"/>
    <w:rsid w:val="00570721"/>
    <w:rsid w:val="00574139"/>
    <w:rsid w:val="005C0957"/>
    <w:rsid w:val="005D55B6"/>
    <w:rsid w:val="006257A6"/>
    <w:rsid w:val="00631488"/>
    <w:rsid w:val="00631EF3"/>
    <w:rsid w:val="006756A7"/>
    <w:rsid w:val="0068660F"/>
    <w:rsid w:val="006A374D"/>
    <w:rsid w:val="006A485C"/>
    <w:rsid w:val="006B33E3"/>
    <w:rsid w:val="006D6086"/>
    <w:rsid w:val="007752E7"/>
    <w:rsid w:val="007A59E4"/>
    <w:rsid w:val="007B7721"/>
    <w:rsid w:val="007C542D"/>
    <w:rsid w:val="00826E5D"/>
    <w:rsid w:val="00843C53"/>
    <w:rsid w:val="008741C8"/>
    <w:rsid w:val="008A638F"/>
    <w:rsid w:val="008F7C3B"/>
    <w:rsid w:val="009552A8"/>
    <w:rsid w:val="009614F0"/>
    <w:rsid w:val="009D52DD"/>
    <w:rsid w:val="009E77D7"/>
    <w:rsid w:val="00A13F77"/>
    <w:rsid w:val="00A30E0A"/>
    <w:rsid w:val="00AD2BB7"/>
    <w:rsid w:val="00AF56D0"/>
    <w:rsid w:val="00B0142C"/>
    <w:rsid w:val="00B37333"/>
    <w:rsid w:val="00B4629F"/>
    <w:rsid w:val="00B55B54"/>
    <w:rsid w:val="00B70DAD"/>
    <w:rsid w:val="00B81AF3"/>
    <w:rsid w:val="00B90015"/>
    <w:rsid w:val="00BB123E"/>
    <w:rsid w:val="00BB7EFF"/>
    <w:rsid w:val="00BF13DA"/>
    <w:rsid w:val="00C023D0"/>
    <w:rsid w:val="00C02DC3"/>
    <w:rsid w:val="00C34D85"/>
    <w:rsid w:val="00C54E41"/>
    <w:rsid w:val="00C57284"/>
    <w:rsid w:val="00C717CF"/>
    <w:rsid w:val="00CD552C"/>
    <w:rsid w:val="00D0282F"/>
    <w:rsid w:val="00D25F53"/>
    <w:rsid w:val="00D40B6B"/>
    <w:rsid w:val="00D53B23"/>
    <w:rsid w:val="00D55DCC"/>
    <w:rsid w:val="00DA0D90"/>
    <w:rsid w:val="00DF1D75"/>
    <w:rsid w:val="00DF7B16"/>
    <w:rsid w:val="00E04935"/>
    <w:rsid w:val="00E14BDC"/>
    <w:rsid w:val="00E22667"/>
    <w:rsid w:val="00E43147"/>
    <w:rsid w:val="00E458D9"/>
    <w:rsid w:val="00E61660"/>
    <w:rsid w:val="00E81732"/>
    <w:rsid w:val="00E83A91"/>
    <w:rsid w:val="00EC2B91"/>
    <w:rsid w:val="00ED7B76"/>
    <w:rsid w:val="00EE0025"/>
    <w:rsid w:val="00F02D23"/>
    <w:rsid w:val="00F0649D"/>
    <w:rsid w:val="00F37B99"/>
    <w:rsid w:val="00F42CDA"/>
    <w:rsid w:val="00F50057"/>
    <w:rsid w:val="00F8486A"/>
    <w:rsid w:val="00FA0A73"/>
    <w:rsid w:val="00FB4238"/>
    <w:rsid w:val="00FB5306"/>
    <w:rsid w:val="00FC21B7"/>
    <w:rsid w:val="00FE3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7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16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61660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7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16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6166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2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1329D-E5E9-4216-9541-C9C0BFF7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User</cp:lastModifiedBy>
  <cp:revision>2</cp:revision>
  <cp:lastPrinted>2019-01-11T04:31:00Z</cp:lastPrinted>
  <dcterms:created xsi:type="dcterms:W3CDTF">2019-02-02T08:48:00Z</dcterms:created>
  <dcterms:modified xsi:type="dcterms:W3CDTF">2019-02-02T08:48:00Z</dcterms:modified>
</cp:coreProperties>
</file>