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C" w:rsidRPr="008C5D9D" w:rsidRDefault="001C4635" w:rsidP="001C4635">
      <w:pPr>
        <w:spacing w:after="0"/>
        <w:jc w:val="center"/>
        <w:rPr>
          <w:rFonts w:asciiTheme="minorBidi" w:hAnsiTheme="minorBidi"/>
          <w:b/>
          <w:bCs/>
          <w:sz w:val="32"/>
          <w:szCs w:val="32"/>
          <w:lang w:val="en-GB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ประชุม</w:t>
      </w:r>
      <w:r w:rsidR="00F64707" w:rsidRPr="008C5D9D">
        <w:rPr>
          <w:rFonts w:asciiTheme="minorBidi" w:hAnsiTheme="minorBidi"/>
          <w:b/>
          <w:bCs/>
          <w:sz w:val="32"/>
          <w:szCs w:val="32"/>
          <w:cs/>
        </w:rPr>
        <w:t>เตรียม</w:t>
      </w:r>
      <w:r w:rsidRPr="008C5D9D">
        <w:rPr>
          <w:rFonts w:asciiTheme="minorBidi" w:hAnsiTheme="minorBidi"/>
          <w:b/>
          <w:bCs/>
          <w:sz w:val="32"/>
          <w:szCs w:val="32"/>
          <w:cs/>
        </w:rPr>
        <w:t>คณะทำงาน</w:t>
      </w:r>
      <w:r w:rsidR="00F64707">
        <w:rPr>
          <w:rFonts w:asciiTheme="minorBidi" w:hAnsiTheme="minorBidi"/>
          <w:b/>
          <w:bCs/>
          <w:sz w:val="32"/>
          <w:szCs w:val="32"/>
          <w:cs/>
        </w:rPr>
        <w:t>เ</w:t>
      </w:r>
      <w:r w:rsidR="00F64707">
        <w:rPr>
          <w:rFonts w:asciiTheme="minorBidi" w:hAnsiTheme="minorBidi" w:hint="cs"/>
          <w:b/>
          <w:bCs/>
          <w:sz w:val="32"/>
          <w:szCs w:val="32"/>
          <w:cs/>
        </w:rPr>
        <w:t>พื่อ</w:t>
      </w:r>
      <w:r w:rsidR="006C72A8" w:rsidRPr="008C5D9D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6C72A8" w:rsidRPr="008C5D9D">
        <w:rPr>
          <w:rFonts w:asciiTheme="minorBidi" w:hAnsiTheme="minorBidi"/>
          <w:b/>
          <w:bCs/>
          <w:sz w:val="32"/>
          <w:szCs w:val="32"/>
        </w:rPr>
        <w:t xml:space="preserve">Work Shop Matching Network </w:t>
      </w:r>
      <w:r w:rsidR="006C72A8" w:rsidRPr="008C5D9D">
        <w:rPr>
          <w:rFonts w:asciiTheme="minorBidi" w:hAnsiTheme="minorBidi"/>
          <w:b/>
          <w:bCs/>
          <w:sz w:val="32"/>
          <w:szCs w:val="32"/>
          <w:cs/>
        </w:rPr>
        <w:t>(ความมั่นคงทางสุขภาพ) ครั้งที่</w:t>
      </w:r>
      <w:r w:rsidR="00EA0C10" w:rsidRPr="008C5D9D">
        <w:rPr>
          <w:rFonts w:asciiTheme="minorBidi" w:hAnsiTheme="minorBidi"/>
          <w:b/>
          <w:bCs/>
          <w:sz w:val="32"/>
          <w:szCs w:val="32"/>
          <w:lang w:val="en-GB"/>
        </w:rPr>
        <w:t>1</w:t>
      </w:r>
    </w:p>
    <w:p w:rsidR="001C4635" w:rsidRPr="008C5D9D" w:rsidRDefault="006C72A8" w:rsidP="001C463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 w:rsidR="00EA0C10" w:rsidRPr="008C5D9D">
        <w:rPr>
          <w:rFonts w:asciiTheme="minorBidi" w:hAnsiTheme="minorBidi"/>
          <w:b/>
          <w:bCs/>
          <w:sz w:val="32"/>
          <w:szCs w:val="32"/>
          <w:lang w:val="en-GB"/>
        </w:rPr>
        <w:t>27</w:t>
      </w:r>
      <w:r w:rsidR="008C5D9D">
        <w:rPr>
          <w:rFonts w:asciiTheme="minorBidi" w:hAnsiTheme="minorBidi"/>
          <w:b/>
          <w:bCs/>
          <w:sz w:val="32"/>
          <w:szCs w:val="32"/>
          <w:cs/>
        </w:rPr>
        <w:t xml:space="preserve"> สิงหาคม </w:t>
      </w:r>
      <w:r w:rsidR="008C5D9D">
        <w:rPr>
          <w:rFonts w:asciiTheme="minorBidi" w:hAnsiTheme="minorBidi"/>
          <w:b/>
          <w:bCs/>
          <w:sz w:val="32"/>
          <w:szCs w:val="32"/>
        </w:rPr>
        <w:t>2563</w:t>
      </w:r>
    </w:p>
    <w:p w:rsidR="001C4635" w:rsidRPr="008C5D9D" w:rsidRDefault="001C4635" w:rsidP="001C4635">
      <w:pPr>
        <w:pBdr>
          <w:bottom w:val="single" w:sz="6" w:space="1" w:color="auto"/>
        </w:pBd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สมาคมสื่อชุมชนภาคใต้นครศรีธรรมราช อ.เมือง จ.นครศรีธรรมราช</w:t>
      </w:r>
    </w:p>
    <w:p w:rsidR="001C4635" w:rsidRPr="008C5D9D" w:rsidRDefault="001C4635" w:rsidP="001C4635">
      <w:pPr>
        <w:spacing w:after="0"/>
        <w:rPr>
          <w:rFonts w:asciiTheme="minorBidi" w:hAnsiTheme="minorBidi"/>
          <w:sz w:val="32"/>
          <w:szCs w:val="32"/>
        </w:rPr>
      </w:pPr>
    </w:p>
    <w:p w:rsidR="001C4635" w:rsidRPr="008C5D9D" w:rsidRDefault="001C4635" w:rsidP="001C463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เรื่องหารือ</w:t>
      </w:r>
    </w:p>
    <w:p w:rsidR="00EA0C10" w:rsidRPr="008C5D9D" w:rsidRDefault="00EA0C10" w:rsidP="00EA0C10">
      <w:pPr>
        <w:numPr>
          <w:ilvl w:val="0"/>
          <w:numId w:val="9"/>
        </w:numPr>
        <w:spacing w:after="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 xml:space="preserve">การจัดเตรียมความพร้อม เพื่อจัดกิจกรรมในวันที่ </w:t>
      </w:r>
      <w:r w:rsidRPr="008C5D9D">
        <w:rPr>
          <w:rFonts w:asciiTheme="minorBidi" w:hAnsiTheme="minorBidi"/>
          <w:sz w:val="32"/>
          <w:szCs w:val="32"/>
          <w:lang w:val="en-GB"/>
        </w:rPr>
        <w:t xml:space="preserve">1-2 </w:t>
      </w:r>
      <w:r w:rsidR="00AA1D2C" w:rsidRPr="008C5D9D">
        <w:rPr>
          <w:rFonts w:asciiTheme="minorBidi" w:hAnsiTheme="minorBidi"/>
          <w:sz w:val="32"/>
          <w:szCs w:val="32"/>
          <w:cs/>
        </w:rPr>
        <w:t xml:space="preserve">กันยายน </w:t>
      </w:r>
      <w:r w:rsidR="00AA1D2C" w:rsidRPr="008C5D9D">
        <w:rPr>
          <w:rFonts w:asciiTheme="minorBidi" w:hAnsiTheme="minorBidi"/>
          <w:sz w:val="32"/>
          <w:szCs w:val="32"/>
          <w:lang w:val="en-GB"/>
        </w:rPr>
        <w:t xml:space="preserve">2563 </w:t>
      </w:r>
      <w:r w:rsidRPr="008C5D9D">
        <w:rPr>
          <w:rFonts w:asciiTheme="minorBidi" w:hAnsiTheme="minorBidi"/>
          <w:sz w:val="32"/>
          <w:szCs w:val="32"/>
        </w:rPr>
        <w:t>Work Shop Matching Network (</w:t>
      </w:r>
      <w:r w:rsidRPr="008C5D9D">
        <w:rPr>
          <w:rFonts w:asciiTheme="minorBidi" w:hAnsiTheme="minorBidi"/>
          <w:sz w:val="32"/>
          <w:szCs w:val="32"/>
          <w:cs/>
        </w:rPr>
        <w:t>ความมั่นคงทางสุขภาพ)</w:t>
      </w:r>
    </w:p>
    <w:p w:rsidR="00EA0C10" w:rsidRPr="008C5D9D" w:rsidRDefault="00EA0C10" w:rsidP="001C4635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3D289A" w:rsidRPr="008C5D9D" w:rsidRDefault="003D289A" w:rsidP="003D289A">
      <w:pPr>
        <w:numPr>
          <w:ilvl w:val="0"/>
          <w:numId w:val="9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3D289A" w:rsidRPr="008C5D9D" w:rsidRDefault="008C5D9D" w:rsidP="003D289A">
      <w:pPr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สถานการณ์โควิด-</w:t>
      </w:r>
      <w:r>
        <w:rPr>
          <w:rFonts w:asciiTheme="minorBidi" w:hAnsiTheme="minorBidi"/>
          <w:sz w:val="32"/>
          <w:szCs w:val="32"/>
        </w:rPr>
        <w:t>19</w:t>
      </w:r>
      <w:r w:rsidR="003D289A" w:rsidRPr="008C5D9D">
        <w:rPr>
          <w:rFonts w:asciiTheme="minorBidi" w:hAnsiTheme="minorBidi"/>
          <w:sz w:val="32"/>
          <w:szCs w:val="32"/>
          <w:cs/>
        </w:rPr>
        <w:t xml:space="preserve"> สิ่งที่มหาวิทยาลัยในพื้นที่ชุมชนมีส่วนร่วมอย่างไร  ทางด้านความมั่นคงทางสุขภาพและเกษตรในพื้นที่</w:t>
      </w:r>
    </w:p>
    <w:p w:rsidR="003D289A" w:rsidRPr="008B7616" w:rsidRDefault="003D289A" w:rsidP="001C4635">
      <w:pPr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เพื่อการศึกษา ภูมิปัญญาพื้นบ้าน  การสอน การหนุนเสริมองค์ความรู้ด้านความมั่นคงทางสุขภาพไปถ่ายทอดให้กับชุมชน และทำอย่างไรให้ชุมชนมีการปรับตัวและหนุนเสริมความรู้ซึ่งกันและกันได้</w:t>
      </w:r>
    </w:p>
    <w:p w:rsidR="00984FB5" w:rsidRPr="008C5D9D" w:rsidRDefault="00984FB5" w:rsidP="00CF1963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sz w:val="36"/>
          <w:szCs w:val="36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ประชุมออกแบบเวที</w:t>
      </w:r>
      <w:r w:rsidRPr="008C5D9D">
        <w:rPr>
          <w:rFonts w:asciiTheme="minorBidi" w:hAnsiTheme="minorBidi"/>
          <w:sz w:val="32"/>
          <w:szCs w:val="32"/>
          <w:cs/>
        </w:rPr>
        <w:t xml:space="preserve"> </w:t>
      </w:r>
      <w:r w:rsidR="008C5D9D">
        <w:rPr>
          <w:rFonts w:asciiTheme="minorBidi" w:hAnsiTheme="minorBidi"/>
          <w:sz w:val="32"/>
          <w:szCs w:val="32"/>
          <w:cs/>
        </w:rPr>
        <w:t xml:space="preserve">วันที่ </w:t>
      </w:r>
      <w:r w:rsidR="008C5D9D">
        <w:rPr>
          <w:rFonts w:asciiTheme="minorBidi" w:hAnsiTheme="minorBidi"/>
          <w:sz w:val="32"/>
          <w:szCs w:val="32"/>
        </w:rPr>
        <w:t>1</w:t>
      </w:r>
      <w:r w:rsidR="008C5D9D">
        <w:rPr>
          <w:rFonts w:asciiTheme="minorBidi" w:hAnsiTheme="minorBidi"/>
          <w:sz w:val="32"/>
          <w:szCs w:val="32"/>
          <w:cs/>
        </w:rPr>
        <w:t>-</w:t>
      </w:r>
      <w:r w:rsidR="008C5D9D">
        <w:rPr>
          <w:rFonts w:asciiTheme="minorBidi" w:hAnsiTheme="minorBidi" w:hint="cs"/>
          <w:sz w:val="32"/>
          <w:szCs w:val="32"/>
          <w:cs/>
        </w:rPr>
        <w:t xml:space="preserve"> </w:t>
      </w:r>
      <w:r w:rsidR="008C5D9D">
        <w:rPr>
          <w:rFonts w:asciiTheme="minorBidi" w:hAnsiTheme="minorBidi"/>
          <w:sz w:val="32"/>
          <w:szCs w:val="32"/>
        </w:rPr>
        <w:t xml:space="preserve">2 </w:t>
      </w:r>
      <w:r w:rsidR="008C5D9D">
        <w:rPr>
          <w:rFonts w:asciiTheme="minorBidi" w:hAnsiTheme="minorBidi"/>
          <w:sz w:val="32"/>
          <w:szCs w:val="32"/>
          <w:cs/>
        </w:rPr>
        <w:t xml:space="preserve">กันยายน </w:t>
      </w:r>
      <w:r w:rsidR="008C5D9D">
        <w:rPr>
          <w:rFonts w:asciiTheme="minorBidi" w:hAnsiTheme="minorBidi"/>
          <w:sz w:val="32"/>
          <w:szCs w:val="32"/>
        </w:rPr>
        <w:t xml:space="preserve">2563  </w:t>
      </w:r>
      <w:r w:rsidRPr="008C5D9D">
        <w:rPr>
          <w:rFonts w:asciiTheme="minorBidi" w:hAnsiTheme="minorBidi"/>
          <w:sz w:val="32"/>
          <w:szCs w:val="32"/>
          <w:cs/>
        </w:rPr>
        <w:t xml:space="preserve"> </w:t>
      </w:r>
      <w:r w:rsidR="00CF1963" w:rsidRPr="008C5D9D">
        <w:rPr>
          <w:rFonts w:asciiTheme="minorBidi" w:hAnsiTheme="minorBidi"/>
          <w:sz w:val="32"/>
          <w:szCs w:val="32"/>
        </w:rPr>
        <w:t>Work Shop Matching Network (</w:t>
      </w:r>
      <w:r w:rsidR="00CF1963" w:rsidRPr="008C5D9D">
        <w:rPr>
          <w:rFonts w:asciiTheme="minorBidi" w:hAnsiTheme="minorBidi"/>
          <w:sz w:val="32"/>
          <w:szCs w:val="32"/>
          <w:cs/>
        </w:rPr>
        <w:t>ความมั่นคงทางสุขภาพ) ครั้งที่</w:t>
      </w:r>
      <w:r w:rsidR="008C5D9D">
        <w:rPr>
          <w:rFonts w:asciiTheme="minorBidi" w:hAnsiTheme="minorBidi" w:hint="cs"/>
          <w:sz w:val="32"/>
          <w:szCs w:val="32"/>
          <w:cs/>
        </w:rPr>
        <w:t xml:space="preserve"> </w:t>
      </w:r>
      <w:r w:rsidR="00CF1963" w:rsidRPr="008C5D9D">
        <w:rPr>
          <w:rFonts w:asciiTheme="minorBidi" w:hAnsiTheme="minorBidi"/>
          <w:sz w:val="36"/>
          <w:szCs w:val="36"/>
          <w:cs/>
        </w:rPr>
        <w:t>2</w:t>
      </w:r>
    </w:p>
    <w:p w:rsidR="00984FB5" w:rsidRPr="008C5D9D" w:rsidRDefault="00984FB5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 xml:space="preserve">สถานที่ </w:t>
      </w:r>
      <w:proofErr w:type="spellStart"/>
      <w:r w:rsidRPr="008C5D9D">
        <w:rPr>
          <w:rFonts w:asciiTheme="minorBidi" w:hAnsiTheme="minorBidi"/>
          <w:sz w:val="32"/>
          <w:szCs w:val="32"/>
          <w:cs/>
        </w:rPr>
        <w:t>อบต.ค</w:t>
      </w:r>
      <w:proofErr w:type="spellEnd"/>
      <w:r w:rsidRPr="008C5D9D">
        <w:rPr>
          <w:rFonts w:asciiTheme="minorBidi" w:hAnsiTheme="minorBidi"/>
          <w:sz w:val="32"/>
          <w:szCs w:val="32"/>
          <w:cs/>
        </w:rPr>
        <w:t>วนกรด อ.ทุ่งสง จ.นครศรีธรรมราช</w:t>
      </w:r>
    </w:p>
    <w:p w:rsidR="00984FB5" w:rsidRPr="008C5D9D" w:rsidRDefault="00EA0C10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การประสานงานกลุ่ม</w:t>
      </w:r>
      <w:r w:rsidR="00CF1963" w:rsidRPr="008C5D9D">
        <w:rPr>
          <w:rFonts w:asciiTheme="minorBidi" w:hAnsiTheme="minorBidi"/>
          <w:sz w:val="32"/>
          <w:szCs w:val="32"/>
          <w:cs/>
        </w:rPr>
        <w:t xml:space="preserve">เป้าหมาย </w:t>
      </w:r>
      <w:r w:rsidRPr="008C5D9D">
        <w:rPr>
          <w:rFonts w:asciiTheme="minorBidi" w:hAnsiTheme="minorBidi"/>
          <w:sz w:val="32"/>
          <w:szCs w:val="32"/>
          <w:cs/>
        </w:rPr>
        <w:t>โดยเฉพาะรายชื่อผู้ที่จะเข้าร่วม เสวนาเพื่อแล</w:t>
      </w:r>
      <w:r w:rsidR="00B67BF4" w:rsidRPr="008C5D9D">
        <w:rPr>
          <w:rFonts w:asciiTheme="minorBidi" w:hAnsiTheme="minorBidi"/>
          <w:sz w:val="32"/>
          <w:szCs w:val="32"/>
          <w:cs/>
        </w:rPr>
        <w:t>ก</w:t>
      </w:r>
      <w:r w:rsidRPr="008C5D9D">
        <w:rPr>
          <w:rFonts w:asciiTheme="minorBidi" w:hAnsiTheme="minorBidi"/>
          <w:sz w:val="32"/>
          <w:szCs w:val="32"/>
          <w:cs/>
        </w:rPr>
        <w:t>เปลี่ยนประสบการ</w:t>
      </w:r>
      <w:r w:rsidR="00CF1963" w:rsidRPr="008C5D9D">
        <w:rPr>
          <w:rFonts w:asciiTheme="minorBidi" w:hAnsiTheme="minorBidi"/>
          <w:sz w:val="32"/>
          <w:szCs w:val="32"/>
          <w:cs/>
        </w:rPr>
        <w:t xml:space="preserve">จำนวนผู้เข้าร่วม </w:t>
      </w:r>
      <w:r w:rsidR="008C5D9D">
        <w:rPr>
          <w:rFonts w:asciiTheme="minorBidi" w:hAnsiTheme="minorBidi"/>
          <w:sz w:val="32"/>
          <w:szCs w:val="32"/>
        </w:rPr>
        <w:t>40</w:t>
      </w:r>
      <w:r w:rsidR="00984FB5" w:rsidRPr="008C5D9D">
        <w:rPr>
          <w:rFonts w:asciiTheme="minorBidi" w:hAnsiTheme="minorBidi"/>
          <w:sz w:val="32"/>
          <w:szCs w:val="32"/>
          <w:cs/>
        </w:rPr>
        <w:t xml:space="preserve"> คน (</w:t>
      </w:r>
      <w:bookmarkStart w:id="0" w:name="_GoBack"/>
      <w:r w:rsidR="00A72105" w:rsidRPr="008C5D9D">
        <w:rPr>
          <w:rFonts w:asciiTheme="minorBidi" w:hAnsiTheme="minorBidi"/>
          <w:sz w:val="32"/>
          <w:szCs w:val="32"/>
          <w:cs/>
        </w:rPr>
        <w:t>เครือข่ายป่าร่วมยาง/</w:t>
      </w:r>
      <w:proofErr w:type="spellStart"/>
      <w:r w:rsidR="0053528F" w:rsidRPr="008C5D9D">
        <w:rPr>
          <w:rFonts w:asciiTheme="minorBidi" w:hAnsiTheme="minorBidi"/>
          <w:sz w:val="32"/>
          <w:szCs w:val="32"/>
          <w:cs/>
        </w:rPr>
        <w:t>สสอ</w:t>
      </w:r>
      <w:proofErr w:type="spellEnd"/>
      <w:r w:rsidR="0053528F" w:rsidRPr="008C5D9D">
        <w:rPr>
          <w:rFonts w:asciiTheme="minorBidi" w:hAnsiTheme="minorBidi"/>
          <w:sz w:val="32"/>
          <w:szCs w:val="32"/>
          <w:cs/>
        </w:rPr>
        <w:t>./</w:t>
      </w:r>
      <w:r w:rsidR="00984FB5" w:rsidRPr="008C5D9D">
        <w:rPr>
          <w:rFonts w:asciiTheme="minorBidi" w:hAnsiTheme="minorBidi"/>
          <w:sz w:val="32"/>
          <w:szCs w:val="32"/>
          <w:cs/>
        </w:rPr>
        <w:t>กองทุนตำบล /</w:t>
      </w:r>
      <w:proofErr w:type="spellStart"/>
      <w:r w:rsidR="00984FB5" w:rsidRPr="008C5D9D">
        <w:rPr>
          <w:rFonts w:asciiTheme="minorBidi" w:hAnsiTheme="minorBidi"/>
          <w:sz w:val="32"/>
          <w:szCs w:val="32"/>
          <w:cs/>
        </w:rPr>
        <w:t>อส</w:t>
      </w:r>
      <w:bookmarkEnd w:id="0"/>
      <w:proofErr w:type="spellEnd"/>
      <w:r w:rsidR="00984FB5" w:rsidRPr="008C5D9D">
        <w:rPr>
          <w:rFonts w:asciiTheme="minorBidi" w:hAnsiTheme="minorBidi"/>
          <w:sz w:val="32"/>
          <w:szCs w:val="32"/>
          <w:cs/>
        </w:rPr>
        <w:t>ม.)</w:t>
      </w:r>
      <w:r w:rsidR="003152A3" w:rsidRPr="008C5D9D">
        <w:rPr>
          <w:rFonts w:asciiTheme="minorBidi" w:hAnsiTheme="minorBidi"/>
          <w:sz w:val="32"/>
          <w:szCs w:val="32"/>
        </w:rPr>
        <w:t xml:space="preserve"> </w:t>
      </w:r>
    </w:p>
    <w:p w:rsidR="00B67BF4" w:rsidRPr="008C5D9D" w:rsidRDefault="00B67BF4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</w:rPr>
        <w:t xml:space="preserve"> </w:t>
      </w:r>
      <w:r w:rsidRPr="008C5D9D">
        <w:rPr>
          <w:rFonts w:asciiTheme="minorBidi" w:hAnsiTheme="minorBidi"/>
          <w:sz w:val="32"/>
          <w:szCs w:val="32"/>
          <w:cs/>
        </w:rPr>
        <w:t>การตั้งคำถามกับผู้เข้าร่วม เพื่อให้ได้ข้อมูลที่เป็นประโยชน์กับผู้เข้าร่วมเวทีมากที่สุด</w:t>
      </w:r>
    </w:p>
    <w:p w:rsidR="00B67BF4" w:rsidRPr="008C5D9D" w:rsidRDefault="00B67BF4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 xml:space="preserve">การบันทึกจับประเด็นเนื้อหาของงาน ตลอดทั้ง </w:t>
      </w:r>
      <w:r w:rsidRPr="008C5D9D">
        <w:rPr>
          <w:rFonts w:asciiTheme="minorBidi" w:hAnsiTheme="minorBidi"/>
          <w:sz w:val="32"/>
          <w:szCs w:val="32"/>
          <w:lang w:val="en-GB"/>
        </w:rPr>
        <w:t xml:space="preserve">2 </w:t>
      </w:r>
      <w:r w:rsidRPr="008C5D9D">
        <w:rPr>
          <w:rFonts w:asciiTheme="minorBidi" w:hAnsiTheme="minorBidi"/>
          <w:sz w:val="32"/>
          <w:szCs w:val="32"/>
          <w:cs/>
          <w:lang w:val="en-GB"/>
        </w:rPr>
        <w:t>วันเพื่อนำมาประมวลวิเคราะห์ให้เห็นความสัมพันธ์เชื่อมโยงของกลุ่มอาชีพ ภาคี เครือข่าย ในการสร้างสังคมสุขภาวะร่วมกัน</w:t>
      </w:r>
    </w:p>
    <w:p w:rsidR="00B67BF4" w:rsidRPr="008C5D9D" w:rsidRDefault="00B67BF4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จัดเตรียมเครื่องมือการสื่อสาร และเชิญเครือข่ายสื่อในพื้นที่ เข้ามาร่วมทำการสื่อสาร</w:t>
      </w:r>
    </w:p>
    <w:p w:rsidR="00B67BF4" w:rsidRPr="008C5D9D" w:rsidRDefault="00B67BF4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นำแผนงานกิจกรรมการดำเนินงานเครือข่ายสื่อสร้างสุขภาคใต้ มาเป็นแนวทางการดำเนินงานเพื่อให้กิจกรรมเป็</w:t>
      </w:r>
      <w:r w:rsidR="008C5D9D">
        <w:rPr>
          <w:rFonts w:asciiTheme="minorBidi" w:hAnsiTheme="minorBidi" w:hint="cs"/>
          <w:sz w:val="32"/>
          <w:szCs w:val="32"/>
          <w:cs/>
        </w:rPr>
        <w:t>น</w:t>
      </w:r>
      <w:r w:rsidR="008C5D9D">
        <w:rPr>
          <w:rFonts w:asciiTheme="minorBidi" w:hAnsiTheme="minorBidi"/>
          <w:sz w:val="32"/>
          <w:szCs w:val="32"/>
          <w:cs/>
        </w:rPr>
        <w:t>ไปตามวัตถุประสง</w:t>
      </w:r>
      <w:r w:rsidR="008C5D9D">
        <w:rPr>
          <w:rFonts w:asciiTheme="minorBidi" w:hAnsiTheme="minorBidi" w:hint="cs"/>
          <w:sz w:val="32"/>
          <w:szCs w:val="32"/>
          <w:cs/>
        </w:rPr>
        <w:t>ค์ที่วางไว้</w:t>
      </w:r>
    </w:p>
    <w:p w:rsidR="003152A3" w:rsidRPr="008C5D9D" w:rsidRDefault="003152A3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กำหนดกิจกรรม บนเวที</w:t>
      </w:r>
      <w:r w:rsidR="00B67BF4" w:rsidRPr="008C5D9D">
        <w:rPr>
          <w:rFonts w:asciiTheme="minorBidi" w:hAnsiTheme="minorBidi"/>
          <w:sz w:val="32"/>
          <w:szCs w:val="32"/>
          <w:cs/>
          <w:lang w:val="en-GB"/>
        </w:rPr>
        <w:t xml:space="preserve"> </w:t>
      </w:r>
      <w:r w:rsidR="001D47EE" w:rsidRPr="008C5D9D">
        <w:rPr>
          <w:rFonts w:asciiTheme="minorBidi" w:hAnsiTheme="minorBidi"/>
          <w:sz w:val="32"/>
          <w:szCs w:val="32"/>
          <w:cs/>
          <w:lang w:val="en-GB"/>
        </w:rPr>
        <w:t>การเสวนา แลกเปลี่ยน ให้เห็นถึง ความสัมพันธ์ ของประเด็นความมั่นคงทางอาหาร ความมั่นคงทางสุขภาพ โดยผู้เชี่ยวชาญด้านวิชาการเกษตรจากมหาวิทยาลัยเทคโนโลยีราชมงคลศรีวิชัย (</w:t>
      </w:r>
      <w:proofErr w:type="spellStart"/>
      <w:r w:rsidR="001D47EE" w:rsidRPr="008C5D9D">
        <w:rPr>
          <w:rFonts w:asciiTheme="minorBidi" w:hAnsiTheme="minorBidi"/>
          <w:sz w:val="32"/>
          <w:szCs w:val="32"/>
          <w:cs/>
          <w:lang w:val="en-GB"/>
        </w:rPr>
        <w:t>มทร</w:t>
      </w:r>
      <w:proofErr w:type="spellEnd"/>
      <w:r w:rsidR="001D47EE" w:rsidRPr="008C5D9D">
        <w:rPr>
          <w:rFonts w:asciiTheme="minorBidi" w:hAnsiTheme="minorBidi"/>
          <w:sz w:val="32"/>
          <w:szCs w:val="32"/>
          <w:cs/>
          <w:lang w:val="en-GB"/>
        </w:rPr>
        <w:t>) นักวิชาการสาธารณสุขชำนาญการ  และเกษตรกรที่มีประสบการณ์เรียนรู้จากเกษตรพืชร่วมยาง ผลิตอาหารเพื่อการสร้างความเข้มแข็งในครัวเรือนและเป็นต้นแบบของเกษตรกร</w:t>
      </w:r>
    </w:p>
    <w:p w:rsidR="00B67BF4" w:rsidRPr="008C5D9D" w:rsidRDefault="009A3826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  <w:lang w:val="en-GB"/>
        </w:rPr>
        <w:lastRenderedPageBreak/>
        <w:t xml:space="preserve">รูปแบบการสื่อสารในงาน ทั้งแบบ </w:t>
      </w:r>
      <w:proofErr w:type="spellStart"/>
      <w:r w:rsidRPr="008C5D9D">
        <w:rPr>
          <w:rFonts w:asciiTheme="minorBidi" w:hAnsiTheme="minorBidi"/>
          <w:sz w:val="32"/>
          <w:szCs w:val="32"/>
          <w:lang w:val="en-GB"/>
        </w:rPr>
        <w:t>onair</w:t>
      </w:r>
      <w:proofErr w:type="spellEnd"/>
      <w:r w:rsidRPr="008C5D9D">
        <w:rPr>
          <w:rFonts w:asciiTheme="minorBidi" w:hAnsiTheme="minorBidi"/>
          <w:sz w:val="32"/>
          <w:szCs w:val="32"/>
          <w:lang w:val="en-GB"/>
        </w:rPr>
        <w:t xml:space="preserve"> </w:t>
      </w:r>
      <w:proofErr w:type="spellStart"/>
      <w:r w:rsidRPr="008C5D9D">
        <w:rPr>
          <w:rFonts w:asciiTheme="minorBidi" w:hAnsiTheme="minorBidi"/>
          <w:sz w:val="32"/>
          <w:szCs w:val="32"/>
          <w:lang w:val="en-GB"/>
        </w:rPr>
        <w:t>onground</w:t>
      </w:r>
      <w:proofErr w:type="spellEnd"/>
      <w:r w:rsidRPr="008C5D9D">
        <w:rPr>
          <w:rFonts w:asciiTheme="minorBidi" w:hAnsiTheme="minorBidi"/>
          <w:sz w:val="32"/>
          <w:szCs w:val="32"/>
          <w:lang w:val="en-GB"/>
        </w:rPr>
        <w:t xml:space="preserve">  </w:t>
      </w:r>
      <w:r w:rsidR="00B67BF4" w:rsidRPr="008C5D9D">
        <w:rPr>
          <w:rFonts w:asciiTheme="minorBidi" w:hAnsiTheme="minorBidi"/>
          <w:sz w:val="32"/>
          <w:szCs w:val="32"/>
        </w:rPr>
        <w:t xml:space="preserve">  </w:t>
      </w:r>
      <w:r w:rsidR="00B67BF4" w:rsidRPr="008C5D9D">
        <w:rPr>
          <w:rFonts w:asciiTheme="minorBidi" w:hAnsiTheme="minorBidi"/>
          <w:sz w:val="32"/>
          <w:szCs w:val="32"/>
          <w:cs/>
        </w:rPr>
        <w:t xml:space="preserve">จะต้องมีการสัมภาษณ์บุคคลสำคัญหรือไม่ ออกแบบอย่างไรให้กระชับ และไม่เสียเวลามาก </w:t>
      </w:r>
    </w:p>
    <w:p w:rsidR="00B67BF4" w:rsidRPr="008C5D9D" w:rsidRDefault="00B67BF4" w:rsidP="008C5D9D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การบันทึกการ</w:t>
      </w:r>
      <w:r w:rsidR="00B86B4C" w:rsidRPr="008C5D9D">
        <w:rPr>
          <w:rFonts w:asciiTheme="minorBidi" w:hAnsiTheme="minorBidi"/>
          <w:sz w:val="32"/>
          <w:szCs w:val="32"/>
          <w:cs/>
        </w:rPr>
        <w:t xml:space="preserve"> และ</w:t>
      </w:r>
      <w:r w:rsidR="008C5D9D">
        <w:rPr>
          <w:rFonts w:asciiTheme="minorBidi" w:hAnsiTheme="minorBidi"/>
          <w:sz w:val="32"/>
          <w:szCs w:val="32"/>
          <w:cs/>
        </w:rPr>
        <w:t>จัดเก็บข้อมูลทั้งในรูปแบบของว</w:t>
      </w:r>
      <w:r w:rsidR="008C5D9D">
        <w:rPr>
          <w:rFonts w:asciiTheme="minorBidi" w:hAnsiTheme="minorBidi" w:hint="cs"/>
          <w:sz w:val="32"/>
          <w:szCs w:val="32"/>
          <w:cs/>
        </w:rPr>
        <w:t>ี</w:t>
      </w:r>
      <w:r w:rsidRPr="008C5D9D">
        <w:rPr>
          <w:rFonts w:asciiTheme="minorBidi" w:hAnsiTheme="minorBidi"/>
          <w:sz w:val="32"/>
          <w:szCs w:val="32"/>
          <w:cs/>
        </w:rPr>
        <w:t>ดิโอ และงานเขียน</w:t>
      </w:r>
      <w:r w:rsidR="00B86B4C" w:rsidRPr="008C5D9D">
        <w:rPr>
          <w:rFonts w:asciiTheme="minorBidi" w:hAnsiTheme="minorBidi"/>
          <w:sz w:val="32"/>
          <w:szCs w:val="32"/>
        </w:rPr>
        <w:t xml:space="preserve"> </w:t>
      </w:r>
      <w:r w:rsidR="00B86B4C" w:rsidRPr="008C5D9D">
        <w:rPr>
          <w:rFonts w:asciiTheme="minorBidi" w:hAnsiTheme="minorBidi"/>
          <w:sz w:val="32"/>
          <w:szCs w:val="32"/>
          <w:cs/>
        </w:rPr>
        <w:t xml:space="preserve">รวมถึงการสื่อสารก่อนงาน ระหว่างงาน และการสรุปงานหลัง กำหนดให้มาคุยวิเคราะห์ร่วมกันในวันที่ </w:t>
      </w:r>
      <w:r w:rsidR="00B86B4C" w:rsidRPr="008C5D9D">
        <w:rPr>
          <w:rFonts w:asciiTheme="minorBidi" w:hAnsiTheme="minorBidi"/>
          <w:sz w:val="32"/>
          <w:szCs w:val="32"/>
          <w:lang w:val="en-GB"/>
        </w:rPr>
        <w:t xml:space="preserve"> 4 </w:t>
      </w:r>
      <w:r w:rsidR="00B86B4C" w:rsidRPr="008C5D9D">
        <w:rPr>
          <w:rFonts w:asciiTheme="minorBidi" w:hAnsiTheme="minorBidi"/>
          <w:sz w:val="32"/>
          <w:szCs w:val="32"/>
          <w:cs/>
          <w:lang w:val="en-GB"/>
        </w:rPr>
        <w:t xml:space="preserve">กันยายน </w:t>
      </w:r>
      <w:r w:rsidR="00B86B4C" w:rsidRPr="008C5D9D">
        <w:rPr>
          <w:rFonts w:asciiTheme="minorBidi" w:hAnsiTheme="minorBidi"/>
          <w:sz w:val="32"/>
          <w:szCs w:val="32"/>
          <w:lang w:val="en-GB"/>
        </w:rPr>
        <w:t>2563</w:t>
      </w:r>
    </w:p>
    <w:p w:rsidR="009A3826" w:rsidRPr="008C5D9D" w:rsidRDefault="00984FB5" w:rsidP="00B86B4C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ร่างกำหนดการ</w:t>
      </w:r>
    </w:p>
    <w:p w:rsidR="009A3826" w:rsidRPr="008C5D9D" w:rsidRDefault="009A3826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346BAE" w:rsidRPr="008C5D9D" w:rsidRDefault="00346BAE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t>ร่างกำหนดการ</w:t>
      </w:r>
    </w:p>
    <w:p w:rsidR="008C5D9D" w:rsidRDefault="008C5D9D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>
        <w:rPr>
          <w:rFonts w:asciiTheme="minorBidi" w:hAnsiTheme="minorBidi"/>
          <w:b/>
          <w:bCs/>
          <w:sz w:val="32"/>
          <w:szCs w:val="32"/>
        </w:rPr>
        <w:t>1-2</w:t>
      </w:r>
      <w:r w:rsidR="00346BAE" w:rsidRPr="008C5D9D">
        <w:rPr>
          <w:rFonts w:asciiTheme="minorBidi" w:hAnsiTheme="minorBidi"/>
          <w:b/>
          <w:bCs/>
          <w:sz w:val="32"/>
          <w:szCs w:val="32"/>
          <w:cs/>
        </w:rPr>
        <w:t xml:space="preserve"> กันยายน </w:t>
      </w:r>
      <w:r>
        <w:rPr>
          <w:rFonts w:asciiTheme="minorBidi" w:hAnsiTheme="minorBidi"/>
          <w:b/>
          <w:bCs/>
          <w:sz w:val="32"/>
          <w:szCs w:val="32"/>
        </w:rPr>
        <w:t>2563</w:t>
      </w:r>
    </w:p>
    <w:p w:rsidR="00346BAE" w:rsidRPr="008C5D9D" w:rsidRDefault="00346BAE" w:rsidP="00346BA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8C5D9D">
        <w:rPr>
          <w:rFonts w:asciiTheme="minorBidi" w:hAnsiTheme="minorBidi"/>
          <w:b/>
          <w:bCs/>
          <w:sz w:val="32"/>
          <w:szCs w:val="32"/>
          <w:cs/>
        </w:rPr>
        <w:t>อบต.ค</w:t>
      </w:r>
      <w:proofErr w:type="spellEnd"/>
      <w:r w:rsidRPr="008C5D9D">
        <w:rPr>
          <w:rFonts w:asciiTheme="minorBidi" w:hAnsiTheme="minorBidi"/>
          <w:b/>
          <w:bCs/>
          <w:sz w:val="32"/>
          <w:szCs w:val="32"/>
          <w:cs/>
        </w:rPr>
        <w:t>วนกรด อ.ทุ่งสง จ.นครศรีธรรมราช</w:t>
      </w:r>
    </w:p>
    <w:p w:rsidR="00346BAE" w:rsidRPr="008C5D9D" w:rsidRDefault="00346BAE" w:rsidP="00346BAE">
      <w:pPr>
        <w:spacing w:after="0"/>
        <w:jc w:val="center"/>
        <w:rPr>
          <w:rFonts w:asciiTheme="minorBidi" w:hAnsiTheme="minorBidi"/>
          <w:sz w:val="32"/>
          <w:szCs w:val="32"/>
          <w:cs/>
        </w:rPr>
      </w:pPr>
      <w:r w:rsidRPr="008C5D9D">
        <w:rPr>
          <w:rFonts w:asciiTheme="minorBidi" w:hAnsiTheme="minorBidi"/>
          <w:sz w:val="32"/>
          <w:szCs w:val="32"/>
          <w:cs/>
        </w:rPr>
        <w:t>----------------------------------------------------------------------------------------------</w:t>
      </w:r>
    </w:p>
    <w:p w:rsidR="00346BAE" w:rsidRPr="008C5D9D" w:rsidRDefault="00346BAE" w:rsidP="00346BAE">
      <w:pPr>
        <w:spacing w:after="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เวลา</w:t>
      </w:r>
    </w:p>
    <w:p w:rsidR="00346BAE" w:rsidRPr="008C5D9D" w:rsidRDefault="00346BAE" w:rsidP="00346BAE">
      <w:pPr>
        <w:spacing w:after="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6"/>
          <w:szCs w:val="36"/>
          <w:cs/>
        </w:rPr>
        <w:t>08.00</w:t>
      </w:r>
      <w:r w:rsidRPr="008C5D9D">
        <w:rPr>
          <w:rFonts w:asciiTheme="minorBidi" w:hAnsiTheme="minorBidi"/>
          <w:sz w:val="36"/>
          <w:szCs w:val="36"/>
        </w:rPr>
        <w:t xml:space="preserve"> – </w:t>
      </w:r>
      <w:r w:rsidRPr="008C5D9D">
        <w:rPr>
          <w:rFonts w:asciiTheme="minorBidi" w:hAnsiTheme="minorBidi"/>
          <w:sz w:val="36"/>
          <w:szCs w:val="36"/>
          <w:cs/>
        </w:rPr>
        <w:t>09.00</w:t>
      </w:r>
      <w:r w:rsidRPr="008C5D9D">
        <w:rPr>
          <w:rFonts w:asciiTheme="minorBidi" w:hAnsiTheme="minorBidi"/>
          <w:sz w:val="32"/>
          <w:szCs w:val="32"/>
          <w:cs/>
        </w:rPr>
        <w:t>น.</w:t>
      </w:r>
      <w:r w:rsidRPr="008C5D9D">
        <w:rPr>
          <w:rFonts w:asciiTheme="minorBidi" w:hAnsiTheme="minorBidi"/>
          <w:sz w:val="32"/>
          <w:szCs w:val="32"/>
          <w:cs/>
        </w:rPr>
        <w:tab/>
        <w:t>ลงทะเบียน</w:t>
      </w:r>
    </w:p>
    <w:p w:rsidR="007265E1" w:rsidRPr="008C5D9D" w:rsidRDefault="00346BAE" w:rsidP="00B3734D">
      <w:pPr>
        <w:spacing w:after="0"/>
        <w:ind w:left="2160" w:hanging="2160"/>
        <w:rPr>
          <w:rFonts w:asciiTheme="minorBidi" w:hAnsiTheme="minorBidi"/>
          <w:sz w:val="32"/>
          <w:szCs w:val="32"/>
          <w:cs/>
        </w:rPr>
      </w:pPr>
      <w:r w:rsidRPr="008C5D9D">
        <w:rPr>
          <w:rFonts w:asciiTheme="minorBidi" w:hAnsiTheme="minorBidi"/>
          <w:sz w:val="36"/>
          <w:szCs w:val="36"/>
          <w:cs/>
        </w:rPr>
        <w:t>09.00</w:t>
      </w:r>
      <w:r w:rsidR="008C5D9D">
        <w:rPr>
          <w:rFonts w:asciiTheme="minorBidi" w:hAnsiTheme="minorBidi"/>
          <w:sz w:val="36"/>
          <w:szCs w:val="36"/>
        </w:rPr>
        <w:t xml:space="preserve"> – 12</w:t>
      </w:r>
      <w:r w:rsidR="00940AA7" w:rsidRPr="008C5D9D">
        <w:rPr>
          <w:rFonts w:asciiTheme="minorBidi" w:hAnsiTheme="minorBidi"/>
          <w:sz w:val="36"/>
          <w:szCs w:val="36"/>
          <w:cs/>
        </w:rPr>
        <w:t>.</w:t>
      </w:r>
      <w:r w:rsidR="00940AA7" w:rsidRPr="008C5D9D">
        <w:rPr>
          <w:rFonts w:asciiTheme="minorBidi" w:hAnsiTheme="minorBidi"/>
          <w:sz w:val="36"/>
          <w:szCs w:val="36"/>
        </w:rPr>
        <w:t>0</w:t>
      </w:r>
      <w:r w:rsidRPr="008C5D9D">
        <w:rPr>
          <w:rFonts w:asciiTheme="minorBidi" w:hAnsiTheme="minorBidi"/>
          <w:sz w:val="36"/>
          <w:szCs w:val="36"/>
          <w:cs/>
        </w:rPr>
        <w:t>0</w:t>
      </w:r>
      <w:r w:rsidRPr="008C5D9D">
        <w:rPr>
          <w:rFonts w:asciiTheme="minorBidi" w:hAnsiTheme="minorBidi"/>
          <w:sz w:val="32"/>
          <w:szCs w:val="32"/>
          <w:cs/>
        </w:rPr>
        <w:t>น.</w:t>
      </w:r>
      <w:r w:rsidRPr="008C5D9D">
        <w:rPr>
          <w:rFonts w:asciiTheme="minorBidi" w:hAnsiTheme="minorBidi"/>
          <w:sz w:val="32"/>
          <w:szCs w:val="32"/>
          <w:cs/>
        </w:rPr>
        <w:tab/>
      </w:r>
      <w:r w:rsidR="007265E1" w:rsidRPr="008C5D9D">
        <w:rPr>
          <w:rFonts w:asciiTheme="minorBidi" w:hAnsiTheme="minorBidi"/>
          <w:sz w:val="32"/>
          <w:szCs w:val="32"/>
          <w:cs/>
        </w:rPr>
        <w:t>ร่วมงาน</w:t>
      </w:r>
      <w:r w:rsidR="0063035D" w:rsidRPr="008C5D9D">
        <w:rPr>
          <w:rFonts w:asciiTheme="minorBidi" w:hAnsiTheme="minorBidi"/>
          <w:sz w:val="32"/>
          <w:szCs w:val="32"/>
          <w:cs/>
        </w:rPr>
        <w:t xml:space="preserve">งานมหกรรมเครือข่ายชุมชน และตำบลวิถีพอเพียง ภาคใต้ ปี </w:t>
      </w:r>
      <w:r w:rsidR="008C5D9D">
        <w:rPr>
          <w:rFonts w:asciiTheme="minorBidi" w:hAnsiTheme="minorBidi"/>
          <w:sz w:val="32"/>
          <w:szCs w:val="32"/>
        </w:rPr>
        <w:t>2563</w:t>
      </w:r>
      <w:r w:rsidR="0063035D" w:rsidRPr="008C5D9D">
        <w:rPr>
          <w:rFonts w:asciiTheme="minorBidi" w:hAnsiTheme="minorBidi"/>
          <w:sz w:val="32"/>
          <w:szCs w:val="32"/>
          <w:cs/>
        </w:rPr>
        <w:t xml:space="preserve">  </w:t>
      </w:r>
      <w:r w:rsidR="0063035D" w:rsidRPr="008C5D9D">
        <w:rPr>
          <w:rFonts w:asciiTheme="minorBidi" w:hAnsiTheme="minorBidi"/>
          <w:sz w:val="32"/>
          <w:szCs w:val="32"/>
        </w:rPr>
        <w:t>“...</w:t>
      </w:r>
      <w:r w:rsidR="0063035D" w:rsidRPr="008C5D9D">
        <w:rPr>
          <w:rFonts w:asciiTheme="minorBidi" w:hAnsiTheme="minorBidi"/>
          <w:sz w:val="32"/>
          <w:szCs w:val="32"/>
          <w:cs/>
        </w:rPr>
        <w:t>สืบสาน รักษา ต่อยอดตามรอยพ่อวิถีพอเพียง : อยู่รอด ปลอดภัย สู้ภัยพิบัติ...</w:t>
      </w:r>
      <w:r w:rsidR="0063035D" w:rsidRPr="008C5D9D">
        <w:rPr>
          <w:rFonts w:asciiTheme="minorBidi" w:hAnsiTheme="minorBidi"/>
          <w:sz w:val="32"/>
          <w:szCs w:val="32"/>
        </w:rPr>
        <w:t>”</w:t>
      </w:r>
    </w:p>
    <w:p w:rsidR="00A13B82" w:rsidRPr="008C5D9D" w:rsidRDefault="00940AA7" w:rsidP="00346BAE">
      <w:pPr>
        <w:spacing w:after="0"/>
        <w:rPr>
          <w:rFonts w:asciiTheme="minorBidi" w:hAnsiTheme="minorBidi"/>
          <w:sz w:val="32"/>
          <w:szCs w:val="32"/>
        </w:rPr>
      </w:pPr>
      <w:proofErr w:type="gramStart"/>
      <w:r w:rsidRPr="008C5D9D">
        <w:rPr>
          <w:rFonts w:asciiTheme="minorBidi" w:hAnsiTheme="minorBidi"/>
          <w:sz w:val="32"/>
          <w:szCs w:val="32"/>
        </w:rPr>
        <w:t>12</w:t>
      </w:r>
      <w:r w:rsidRPr="008C5D9D">
        <w:rPr>
          <w:rFonts w:asciiTheme="minorBidi" w:hAnsiTheme="minorBidi"/>
          <w:sz w:val="32"/>
          <w:szCs w:val="32"/>
          <w:cs/>
        </w:rPr>
        <w:t>.</w:t>
      </w:r>
      <w:r w:rsidRPr="008C5D9D">
        <w:rPr>
          <w:rFonts w:asciiTheme="minorBidi" w:hAnsiTheme="minorBidi"/>
          <w:sz w:val="36"/>
          <w:szCs w:val="36"/>
          <w:cs/>
        </w:rPr>
        <w:t>00</w:t>
      </w:r>
      <w:r w:rsidRPr="008C5D9D">
        <w:rPr>
          <w:rFonts w:asciiTheme="minorBidi" w:hAnsiTheme="minorBidi"/>
          <w:sz w:val="32"/>
          <w:szCs w:val="32"/>
        </w:rPr>
        <w:t xml:space="preserve"> – 13</w:t>
      </w:r>
      <w:r w:rsidRPr="008C5D9D">
        <w:rPr>
          <w:rFonts w:asciiTheme="minorBidi" w:hAnsiTheme="minorBidi"/>
          <w:sz w:val="32"/>
          <w:szCs w:val="32"/>
          <w:cs/>
        </w:rPr>
        <w:t>.</w:t>
      </w:r>
      <w:r w:rsidR="008C5D9D">
        <w:rPr>
          <w:rFonts w:asciiTheme="minorBidi" w:hAnsiTheme="minorBidi"/>
          <w:sz w:val="36"/>
          <w:szCs w:val="36"/>
        </w:rPr>
        <w:t>00</w:t>
      </w:r>
      <w:r w:rsidRPr="008C5D9D">
        <w:rPr>
          <w:rFonts w:asciiTheme="minorBidi" w:hAnsiTheme="minorBidi"/>
          <w:sz w:val="32"/>
          <w:szCs w:val="32"/>
          <w:cs/>
        </w:rPr>
        <w:t>น.</w:t>
      </w:r>
      <w:proofErr w:type="gramEnd"/>
      <w:r w:rsidRPr="008C5D9D">
        <w:rPr>
          <w:rFonts w:asciiTheme="minorBidi" w:hAnsiTheme="minorBidi"/>
          <w:sz w:val="32"/>
          <w:szCs w:val="32"/>
          <w:cs/>
        </w:rPr>
        <w:tab/>
      </w:r>
      <w:r w:rsidR="00A13B82" w:rsidRPr="008C5D9D">
        <w:rPr>
          <w:rFonts w:asciiTheme="minorBidi" w:hAnsiTheme="minorBidi"/>
          <w:sz w:val="32"/>
          <w:szCs w:val="32"/>
          <w:cs/>
        </w:rPr>
        <w:t>รับประท่านอาหารเที่ยง</w:t>
      </w:r>
    </w:p>
    <w:p w:rsidR="00346BAE" w:rsidRPr="008C5D9D" w:rsidRDefault="00A13B82" w:rsidP="00346BAE">
      <w:pPr>
        <w:spacing w:after="0"/>
        <w:rPr>
          <w:rFonts w:asciiTheme="minorBidi" w:hAnsiTheme="minorBidi"/>
          <w:sz w:val="32"/>
          <w:szCs w:val="32"/>
          <w:cs/>
        </w:rPr>
      </w:pPr>
      <w:r w:rsidRPr="008C5D9D">
        <w:rPr>
          <w:rFonts w:asciiTheme="minorBidi" w:hAnsiTheme="minorBidi"/>
          <w:sz w:val="36"/>
          <w:szCs w:val="36"/>
          <w:cs/>
        </w:rPr>
        <w:t xml:space="preserve">13.00 </w:t>
      </w:r>
      <w:r w:rsidRPr="008C5D9D">
        <w:rPr>
          <w:rFonts w:asciiTheme="minorBidi" w:hAnsiTheme="minorBidi"/>
          <w:sz w:val="36"/>
          <w:szCs w:val="36"/>
        </w:rPr>
        <w:t xml:space="preserve">– </w:t>
      </w:r>
      <w:r w:rsidRPr="008C5D9D">
        <w:rPr>
          <w:rFonts w:asciiTheme="minorBidi" w:hAnsiTheme="minorBidi"/>
          <w:sz w:val="36"/>
          <w:szCs w:val="36"/>
          <w:cs/>
        </w:rPr>
        <w:t>13.15</w:t>
      </w:r>
      <w:r w:rsidRPr="008C5D9D">
        <w:rPr>
          <w:rFonts w:asciiTheme="minorBidi" w:hAnsiTheme="minorBidi"/>
          <w:sz w:val="32"/>
          <w:szCs w:val="32"/>
          <w:cs/>
        </w:rPr>
        <w:t>น.</w:t>
      </w:r>
      <w:r w:rsidRPr="008C5D9D">
        <w:rPr>
          <w:rFonts w:asciiTheme="minorBidi" w:hAnsiTheme="minorBidi"/>
          <w:sz w:val="32"/>
          <w:szCs w:val="32"/>
          <w:cs/>
        </w:rPr>
        <w:tab/>
      </w:r>
      <w:r w:rsidR="00346BAE" w:rsidRPr="008C5D9D">
        <w:rPr>
          <w:rFonts w:asciiTheme="minorBidi" w:hAnsiTheme="minorBidi"/>
          <w:sz w:val="32"/>
          <w:szCs w:val="32"/>
          <w:cs/>
        </w:rPr>
        <w:t>กล่าววัตถุประสงค์</w:t>
      </w:r>
      <w:r w:rsidR="00346BAE" w:rsidRPr="008C5D9D">
        <w:rPr>
          <w:rFonts w:asciiTheme="minorBidi" w:hAnsiTheme="minorBidi"/>
          <w:sz w:val="32"/>
          <w:szCs w:val="32"/>
        </w:rPr>
        <w:t xml:space="preserve"> </w:t>
      </w:r>
      <w:r w:rsidR="00346BAE" w:rsidRPr="008C5D9D">
        <w:rPr>
          <w:rFonts w:asciiTheme="minorBidi" w:hAnsiTheme="minorBidi"/>
          <w:sz w:val="32"/>
          <w:szCs w:val="32"/>
          <w:cs/>
        </w:rPr>
        <w:t>โดย</w:t>
      </w:r>
    </w:p>
    <w:p w:rsidR="00D51EB9" w:rsidRPr="008C5D9D" w:rsidRDefault="00A13B82" w:rsidP="00D51EB9">
      <w:pPr>
        <w:spacing w:after="0"/>
        <w:rPr>
          <w:rFonts w:asciiTheme="minorBidi" w:hAnsiTheme="minorBidi"/>
          <w:b/>
          <w:bCs/>
          <w:sz w:val="32"/>
          <w:szCs w:val="32"/>
        </w:rPr>
      </w:pPr>
      <w:proofErr w:type="gramStart"/>
      <w:r w:rsidRPr="008C5D9D">
        <w:rPr>
          <w:rFonts w:asciiTheme="minorBidi" w:hAnsiTheme="minorBidi"/>
          <w:sz w:val="32"/>
          <w:szCs w:val="32"/>
        </w:rPr>
        <w:t>1</w:t>
      </w:r>
      <w:r w:rsidRPr="008C5D9D">
        <w:rPr>
          <w:rFonts w:asciiTheme="minorBidi" w:hAnsiTheme="minorBidi"/>
          <w:sz w:val="36"/>
          <w:szCs w:val="36"/>
          <w:cs/>
        </w:rPr>
        <w:t>3.15</w:t>
      </w:r>
      <w:r w:rsidR="00346BAE" w:rsidRPr="008C5D9D">
        <w:rPr>
          <w:rFonts w:asciiTheme="minorBidi" w:hAnsiTheme="minorBidi"/>
          <w:sz w:val="36"/>
          <w:szCs w:val="36"/>
          <w:cs/>
        </w:rPr>
        <w:t xml:space="preserve"> </w:t>
      </w:r>
      <w:r w:rsidR="00346BAE" w:rsidRPr="008C5D9D">
        <w:rPr>
          <w:rFonts w:asciiTheme="minorBidi" w:hAnsiTheme="minorBidi"/>
          <w:sz w:val="32"/>
          <w:szCs w:val="32"/>
          <w:cs/>
        </w:rPr>
        <w:t>–</w:t>
      </w:r>
      <w:r w:rsidR="005D17BF" w:rsidRPr="008C5D9D">
        <w:rPr>
          <w:rFonts w:asciiTheme="minorBidi" w:hAnsiTheme="minorBidi"/>
          <w:sz w:val="32"/>
          <w:szCs w:val="32"/>
          <w:cs/>
        </w:rPr>
        <w:t xml:space="preserve"> </w:t>
      </w:r>
      <w:r w:rsidR="005D17BF" w:rsidRPr="008C5D9D">
        <w:rPr>
          <w:rFonts w:asciiTheme="minorBidi" w:hAnsiTheme="minorBidi"/>
          <w:sz w:val="32"/>
          <w:szCs w:val="32"/>
        </w:rPr>
        <w:t>1</w:t>
      </w:r>
      <w:r w:rsidR="0096104E" w:rsidRPr="008C5D9D">
        <w:rPr>
          <w:rFonts w:asciiTheme="minorBidi" w:hAnsiTheme="minorBidi"/>
          <w:sz w:val="32"/>
          <w:szCs w:val="32"/>
        </w:rPr>
        <w:t>5</w:t>
      </w:r>
      <w:r w:rsidR="005D17BF" w:rsidRPr="008C5D9D">
        <w:rPr>
          <w:rFonts w:asciiTheme="minorBidi" w:hAnsiTheme="minorBidi"/>
          <w:sz w:val="32"/>
          <w:szCs w:val="32"/>
          <w:cs/>
        </w:rPr>
        <w:t>.</w:t>
      </w:r>
      <w:r w:rsidR="005D17BF" w:rsidRPr="008C5D9D">
        <w:rPr>
          <w:rFonts w:asciiTheme="minorBidi" w:hAnsiTheme="minorBidi"/>
          <w:sz w:val="32"/>
          <w:szCs w:val="32"/>
        </w:rPr>
        <w:t>00</w:t>
      </w:r>
      <w:r w:rsidR="00346BAE" w:rsidRPr="008C5D9D">
        <w:rPr>
          <w:rFonts w:asciiTheme="minorBidi" w:hAnsiTheme="minorBidi"/>
          <w:sz w:val="32"/>
          <w:szCs w:val="32"/>
          <w:cs/>
        </w:rPr>
        <w:t>น.</w:t>
      </w:r>
      <w:proofErr w:type="gramEnd"/>
      <w:r w:rsidR="00346BAE" w:rsidRPr="008C5D9D">
        <w:rPr>
          <w:rFonts w:asciiTheme="minorBidi" w:hAnsiTheme="minorBidi"/>
          <w:sz w:val="32"/>
          <w:szCs w:val="32"/>
          <w:cs/>
        </w:rPr>
        <w:tab/>
      </w:r>
      <w:r w:rsidR="00D51EB9" w:rsidRPr="008C5D9D">
        <w:rPr>
          <w:rFonts w:asciiTheme="minorBidi" w:hAnsiTheme="minorBidi"/>
          <w:b/>
          <w:bCs/>
          <w:sz w:val="32"/>
          <w:szCs w:val="32"/>
          <w:cs/>
        </w:rPr>
        <w:t>เสวนา ความมั่นคงทางสุขภาพ พันธุกรรมพืช สัตว์พื้นถิ่นกับการดำรงวิถีชีวิตชุมชน</w:t>
      </w:r>
    </w:p>
    <w:p w:rsidR="00D51EB9" w:rsidRPr="008C5D9D" w:rsidRDefault="00D51EB9" w:rsidP="00D51EB9">
      <w:pPr>
        <w:spacing w:after="0"/>
        <w:ind w:left="1440" w:firstLine="72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ผู้ร่วมเสวนา ประกอบด้วย</w:t>
      </w:r>
    </w:p>
    <w:p w:rsidR="00E03B0E" w:rsidRPr="008C5D9D" w:rsidRDefault="00E03B0E" w:rsidP="00E03B0E">
      <w:pPr>
        <w:pStyle w:val="a3"/>
        <w:numPr>
          <w:ilvl w:val="0"/>
          <w:numId w:val="10"/>
        </w:numPr>
        <w:spacing w:after="0"/>
        <w:ind w:left="2610" w:hanging="45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 xml:space="preserve">นายสหจร  </w:t>
      </w:r>
      <w:proofErr w:type="spellStart"/>
      <w:r w:rsidRPr="008C5D9D">
        <w:rPr>
          <w:rFonts w:asciiTheme="minorBidi" w:hAnsiTheme="minorBidi"/>
          <w:sz w:val="32"/>
          <w:szCs w:val="32"/>
          <w:cs/>
        </w:rPr>
        <w:t>ชุมคช</w:t>
      </w:r>
      <w:proofErr w:type="spellEnd"/>
      <w:r w:rsidRPr="008C5D9D">
        <w:rPr>
          <w:rFonts w:asciiTheme="minorBidi" w:hAnsiTheme="minorBidi"/>
          <w:sz w:val="32"/>
          <w:szCs w:val="32"/>
          <w:cs/>
        </w:rPr>
        <w:tab/>
        <w:t xml:space="preserve">สวนเรียนรู้ความหลากหลายทางชีวภาพ </w:t>
      </w:r>
      <w:r w:rsidRPr="008C5D9D">
        <w:rPr>
          <w:rFonts w:asciiTheme="minorBidi" w:hAnsiTheme="minorBidi"/>
          <w:sz w:val="32"/>
          <w:szCs w:val="32"/>
        </w:rPr>
        <w:t>“</w:t>
      </w:r>
      <w:r w:rsidRPr="008C5D9D">
        <w:rPr>
          <w:rFonts w:asciiTheme="minorBidi" w:hAnsiTheme="minorBidi"/>
          <w:sz w:val="32"/>
          <w:szCs w:val="32"/>
          <w:cs/>
        </w:rPr>
        <w:t>ป่าร่วมยาง</w:t>
      </w:r>
    </w:p>
    <w:p w:rsidR="00E03B0E" w:rsidRPr="008C5D9D" w:rsidRDefault="00E03B0E" w:rsidP="00E03B0E">
      <w:pPr>
        <w:pStyle w:val="a3"/>
        <w:numPr>
          <w:ilvl w:val="0"/>
          <w:numId w:val="10"/>
        </w:numPr>
        <w:spacing w:after="0"/>
        <w:ind w:left="2610" w:hanging="45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ดร.วิเชียร  ไทยเจริญ</w:t>
      </w:r>
      <w:r w:rsidR="00A6738D" w:rsidRPr="008C5D9D">
        <w:rPr>
          <w:rFonts w:asciiTheme="minorBidi" w:hAnsiTheme="minorBidi"/>
          <w:sz w:val="32"/>
          <w:szCs w:val="32"/>
          <w:cs/>
        </w:rPr>
        <w:t xml:space="preserve">  </w:t>
      </w:r>
      <w:r w:rsidRPr="008C5D9D">
        <w:rPr>
          <w:rFonts w:asciiTheme="minorBidi" w:hAnsiTheme="minorBidi"/>
          <w:sz w:val="32"/>
          <w:szCs w:val="32"/>
          <w:cs/>
        </w:rPr>
        <w:t>นักวิชาการชำนาญการ ศูนย์อนามัยที่11</w:t>
      </w:r>
    </w:p>
    <w:p w:rsidR="00E03B0E" w:rsidRPr="008C5D9D" w:rsidRDefault="00E03B0E" w:rsidP="00E03B0E">
      <w:pPr>
        <w:pStyle w:val="a3"/>
        <w:numPr>
          <w:ilvl w:val="0"/>
          <w:numId w:val="10"/>
        </w:numPr>
        <w:spacing w:after="0"/>
        <w:ind w:left="2610" w:hanging="450"/>
        <w:rPr>
          <w:rFonts w:asciiTheme="minorBidi" w:hAnsiTheme="minorBidi"/>
          <w:sz w:val="32"/>
          <w:szCs w:val="32"/>
        </w:rPr>
      </w:pPr>
      <w:proofErr w:type="spellStart"/>
      <w:r w:rsidRPr="008C5D9D">
        <w:rPr>
          <w:rFonts w:asciiTheme="minorBidi" w:hAnsiTheme="minorBidi"/>
          <w:sz w:val="32"/>
          <w:szCs w:val="32"/>
          <w:cs/>
        </w:rPr>
        <w:t>ผศ.จรัญ</w:t>
      </w:r>
      <w:proofErr w:type="spellEnd"/>
      <w:r w:rsidRPr="008C5D9D">
        <w:rPr>
          <w:rFonts w:asciiTheme="minorBidi" w:hAnsiTheme="minorBidi"/>
          <w:sz w:val="32"/>
          <w:szCs w:val="32"/>
          <w:cs/>
        </w:rPr>
        <w:t xml:space="preserve">  </w:t>
      </w:r>
      <w:proofErr w:type="spellStart"/>
      <w:r w:rsidRPr="008C5D9D">
        <w:rPr>
          <w:rFonts w:asciiTheme="minorBidi" w:hAnsiTheme="minorBidi"/>
          <w:sz w:val="32"/>
          <w:szCs w:val="32"/>
          <w:cs/>
        </w:rPr>
        <w:t>ไชยคช</w:t>
      </w:r>
      <w:proofErr w:type="spellEnd"/>
      <w:r w:rsidR="00A6738D" w:rsidRPr="008C5D9D">
        <w:rPr>
          <w:rFonts w:asciiTheme="minorBidi" w:hAnsiTheme="minorBidi"/>
          <w:sz w:val="32"/>
          <w:szCs w:val="32"/>
          <w:cs/>
        </w:rPr>
        <w:tab/>
        <w:t xml:space="preserve">  </w:t>
      </w:r>
      <w:proofErr w:type="spellStart"/>
      <w:r w:rsidRPr="008C5D9D">
        <w:rPr>
          <w:rFonts w:asciiTheme="minorBidi" w:hAnsiTheme="minorBidi"/>
          <w:sz w:val="32"/>
          <w:szCs w:val="32"/>
          <w:cs/>
        </w:rPr>
        <w:t>มทร</w:t>
      </w:r>
      <w:proofErr w:type="spellEnd"/>
      <w:r w:rsidRPr="008C5D9D">
        <w:rPr>
          <w:rFonts w:asciiTheme="minorBidi" w:hAnsiTheme="minorBidi"/>
          <w:sz w:val="32"/>
          <w:szCs w:val="32"/>
          <w:cs/>
        </w:rPr>
        <w:t>.ศรีวิชัย (ไสใหญ่)</w:t>
      </w:r>
    </w:p>
    <w:p w:rsidR="00AA1D2C" w:rsidRDefault="00D51EB9" w:rsidP="008C5D9D">
      <w:pPr>
        <w:spacing w:after="0"/>
        <w:ind w:left="2160"/>
        <w:rPr>
          <w:rFonts w:asciiTheme="minorBidi" w:hAnsiTheme="minorBidi"/>
          <w:sz w:val="32"/>
          <w:szCs w:val="32"/>
        </w:rPr>
      </w:pPr>
      <w:r w:rsidRPr="008C5D9D">
        <w:rPr>
          <w:rFonts w:asciiTheme="minorBidi" w:hAnsiTheme="minorBidi"/>
          <w:sz w:val="32"/>
          <w:szCs w:val="32"/>
          <w:cs/>
        </w:rPr>
        <w:t>ดำเนินการเสวนา โดย นาย อานนท์  มีศรี นายกสมาคมสื่อชุมชนภาคใต้นครศรีธรรมราช</w:t>
      </w:r>
    </w:p>
    <w:p w:rsidR="008B7616" w:rsidRDefault="008B7616" w:rsidP="008B7616">
      <w:pPr>
        <w:spacing w:after="0"/>
        <w:rPr>
          <w:rFonts w:asciiTheme="minorBidi" w:hAnsiTheme="minorBidi"/>
          <w:sz w:val="32"/>
          <w:szCs w:val="32"/>
        </w:rPr>
      </w:pPr>
    </w:p>
    <w:p w:rsidR="008B7616" w:rsidRDefault="008B7616" w:rsidP="008B7616">
      <w:pPr>
        <w:spacing w:after="0"/>
        <w:rPr>
          <w:rFonts w:asciiTheme="minorBidi" w:hAnsiTheme="minorBidi"/>
          <w:sz w:val="32"/>
          <w:szCs w:val="32"/>
        </w:rPr>
      </w:pPr>
    </w:p>
    <w:p w:rsidR="008B7616" w:rsidRDefault="008B7616" w:rsidP="008B7616">
      <w:pPr>
        <w:spacing w:after="0"/>
        <w:rPr>
          <w:rFonts w:asciiTheme="minorBidi" w:hAnsiTheme="minorBidi"/>
          <w:sz w:val="32"/>
          <w:szCs w:val="32"/>
        </w:rPr>
      </w:pPr>
    </w:p>
    <w:p w:rsidR="008B7616" w:rsidRDefault="008B7616" w:rsidP="008B7616">
      <w:pPr>
        <w:spacing w:after="0"/>
        <w:rPr>
          <w:rFonts w:asciiTheme="minorBidi" w:hAnsiTheme="minorBidi"/>
          <w:sz w:val="32"/>
          <w:szCs w:val="32"/>
        </w:rPr>
      </w:pPr>
    </w:p>
    <w:p w:rsidR="008B7616" w:rsidRDefault="008B7616" w:rsidP="008B7616">
      <w:pPr>
        <w:spacing w:after="0"/>
        <w:rPr>
          <w:rFonts w:asciiTheme="minorBidi" w:hAnsiTheme="minorBidi"/>
          <w:sz w:val="32"/>
          <w:szCs w:val="32"/>
        </w:rPr>
      </w:pPr>
    </w:p>
    <w:p w:rsidR="008B7616" w:rsidRPr="008C5D9D" w:rsidRDefault="008B7616" w:rsidP="008B7616">
      <w:pPr>
        <w:spacing w:after="0"/>
        <w:rPr>
          <w:rFonts w:asciiTheme="minorBidi" w:hAnsiTheme="minorBidi"/>
          <w:sz w:val="32"/>
          <w:szCs w:val="32"/>
        </w:rPr>
      </w:pPr>
    </w:p>
    <w:p w:rsidR="00237E7A" w:rsidRPr="008C5D9D" w:rsidRDefault="00237E7A" w:rsidP="005C730F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8C5D9D">
        <w:rPr>
          <w:rFonts w:asciiTheme="minorBidi" w:hAnsiTheme="minorBidi"/>
          <w:b/>
          <w:bCs/>
          <w:sz w:val="32"/>
          <w:szCs w:val="32"/>
          <w:cs/>
        </w:rPr>
        <w:lastRenderedPageBreak/>
        <w:t>ปฏิทินดำเนินงาน/แผนงาน</w:t>
      </w:r>
    </w:p>
    <w:tbl>
      <w:tblPr>
        <w:tblStyle w:val="a4"/>
        <w:tblW w:w="10565" w:type="dxa"/>
        <w:tblInd w:w="-760" w:type="dxa"/>
        <w:tblLook w:val="04A0" w:firstRow="1" w:lastRow="0" w:firstColumn="1" w:lastColumn="0" w:noHBand="0" w:noVBand="1"/>
      </w:tblPr>
      <w:tblGrid>
        <w:gridCol w:w="10565"/>
      </w:tblGrid>
      <w:tr w:rsidR="00C05B99" w:rsidRPr="008C5D9D" w:rsidTr="008B7616">
        <w:trPr>
          <w:trHeight w:val="447"/>
        </w:trPr>
        <w:tc>
          <w:tcPr>
            <w:tcW w:w="10565" w:type="dxa"/>
          </w:tcPr>
          <w:p w:rsidR="00C05B99" w:rsidRPr="008C5D9D" w:rsidRDefault="002D056E" w:rsidP="00C05B99">
            <w:pPr>
              <w:tabs>
                <w:tab w:val="left" w:pos="1139"/>
              </w:tabs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3F48B" wp14:editId="6F09580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245110</wp:posOffset>
                      </wp:positionV>
                      <wp:extent cx="6464300" cy="555625"/>
                      <wp:effectExtent l="57150" t="38100" r="69850" b="92075"/>
                      <wp:wrapNone/>
                      <wp:docPr id="21" name="ลูกศร: ขว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0" cy="5556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B99" w:rsidRPr="00300058" w:rsidRDefault="00C05B99" w:rsidP="00C05B99">
                                  <w:pPr>
                                    <w:ind w:firstLine="72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0005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กรกฎาคม</w:t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30005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สิงหาคม</w:t>
                                  </w:r>
                                  <w:r w:rsidR="00BA6C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BA6C1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กันยายน</w:t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30005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30005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ตุลาคม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EC28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21" o:spid="_x0000_s1026" type="#_x0000_t13" style="position:absolute;margin-left:.55pt;margin-top:19.3pt;width:509pt;height:4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" adj="2067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05B99" w:rsidRPr="00300058" w:rsidRDefault="00C05B99" w:rsidP="00C05B99">
                            <w:pPr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000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กรกฎาคม</w:t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00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สิงหาคม</w:t>
                            </w:r>
                            <w:r w:rsidR="00BA6C1D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BA6C1D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กันยายน</w:t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000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00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ตุลาคม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B99" w:rsidRPr="008C5D9D">
              <w:rPr>
                <w:rFonts w:asciiTheme="minorBidi" w:eastAsia="Calibri" w:hAnsiTheme="minorBidi"/>
                <w:color w:val="000000"/>
                <w:sz w:val="32"/>
                <w:szCs w:val="32"/>
                <w:cs/>
              </w:rPr>
              <w:tab/>
            </w:r>
            <w:r w:rsidR="00DD482D" w:rsidRPr="008C5D9D">
              <w:rPr>
                <w:rFonts w:asciiTheme="minorBidi" w:eastAsia="Calibri" w:hAnsiTheme="minorBidi"/>
                <w:color w:val="000000"/>
                <w:sz w:val="32"/>
                <w:szCs w:val="32"/>
                <w:cs/>
              </w:rPr>
              <w:t>ปฏิ</w:t>
            </w:r>
            <w:r w:rsidR="00C05B99" w:rsidRPr="008C5D9D">
              <w:rPr>
                <w:rFonts w:asciiTheme="minorBidi" w:eastAsia="Calibri" w:hAnsiTheme="minorBidi"/>
                <w:color w:val="000000"/>
                <w:sz w:val="32"/>
                <w:szCs w:val="32"/>
                <w:cs/>
              </w:rPr>
              <w:t>ทินดำเนินงาน/แผนงานสื่อสารสาธารณะ เครือข่ายสื่อสร้างสุขภาคใต้</w:t>
            </w:r>
          </w:p>
        </w:tc>
      </w:tr>
      <w:tr w:rsidR="00C05B99" w:rsidRPr="008C5D9D" w:rsidTr="008B7616">
        <w:trPr>
          <w:trHeight w:val="11827"/>
        </w:trPr>
        <w:tc>
          <w:tcPr>
            <w:tcW w:w="10565" w:type="dxa"/>
          </w:tcPr>
          <w:p w:rsidR="00C05B99" w:rsidRPr="008C5D9D" w:rsidRDefault="008B7616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A90FB9" wp14:editId="0ACD0620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89535</wp:posOffset>
                      </wp:positionV>
                      <wp:extent cx="19050" cy="7391400"/>
                      <wp:effectExtent l="19050" t="19050" r="19050" b="19050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7391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7.05pt" to="388.7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" strokecolor="#ed7d31" strokeweight="3pt">
                      <v:stroke joinstyle="miter"/>
                    </v:line>
                  </w:pict>
                </mc:Fallback>
              </mc:AlternateContent>
            </w: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0ABE6" wp14:editId="5B7F922F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99060</wp:posOffset>
                      </wp:positionV>
                      <wp:extent cx="38100" cy="7381875"/>
                      <wp:effectExtent l="19050" t="19050" r="19050" b="9525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73818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7.8pt" to="123.2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" strokecolor="#ed7d31" strokeweight="3pt">
                      <v:stroke joinstyle="miter"/>
                    </v:line>
                  </w:pict>
                </mc:Fallback>
              </mc:AlternateContent>
            </w: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0A30" wp14:editId="5D4BA99B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89535</wp:posOffset>
                      </wp:positionV>
                      <wp:extent cx="38100" cy="7391400"/>
                      <wp:effectExtent l="19050" t="19050" r="1905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7391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7.05pt" to="260.45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" strokecolor="#ed7d31" strokeweight="3pt">
                      <v:stroke joinstyle="miter"/>
                    </v:line>
                  </w:pict>
                </mc:Fallback>
              </mc:AlternateContent>
            </w:r>
          </w:p>
          <w:p w:rsidR="00C05B99" w:rsidRPr="008C5D9D" w:rsidRDefault="002D056E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674CD" wp14:editId="04ABBFFB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251460</wp:posOffset>
                      </wp:positionV>
                      <wp:extent cx="1573530" cy="1219200"/>
                      <wp:effectExtent l="0" t="0" r="2667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53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B7616" w:rsidRDefault="00C05B99" w:rsidP="00C05B99">
                                  <w:pPr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วันที่ 12 ตุลาคม 2563 เวทีสมัชชาออนไลน์  เตรียมข้อมูลออนไลน์ประเด็นอาหาร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390.2pt;margin-top:19.8pt;width:123.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" fillcolor="window" strokeweight=".5pt">
                      <v:textbox>
                        <w:txbxContent>
                          <w:p w:rsidR="00C05B99" w:rsidRPr="008B7616" w:rsidRDefault="00C05B99" w:rsidP="00C05B99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วันที่ 12 ตุลาคม 2563 เวทีสมัชชาออนไลน์  เตรียมข้อมูลออนไลน์ประเด็นอาหาร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B99" w:rsidRPr="008C5D9D" w:rsidRDefault="008B7616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0BC0D" wp14:editId="6D6B1D94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17780</wp:posOffset>
                      </wp:positionV>
                      <wp:extent cx="1557655" cy="1171575"/>
                      <wp:effectExtent l="0" t="0" r="2349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56D5" w:rsidRPr="00C730D1" w:rsidRDefault="008156D5" w:rsidP="00C73997">
                                  <w:pPr>
                                    <w:spacing w:after="0"/>
                                    <w:rPr>
                                      <w:rFonts w:cs="Cordia New"/>
                                      <w:sz w:val="24"/>
                                      <w:szCs w:val="24"/>
                                    </w:rPr>
                                  </w:pP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วันที่</w:t>
                                  </w:r>
                                  <w:r w:rsid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2</w:t>
                                  </w:r>
                                  <w:r w:rsidR="00C730D1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กันยายน </w:t>
                                  </w:r>
                                  <w:r w:rsid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63</w:t>
                                  </w:r>
                                  <w:r w:rsidR="00C730D1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เวที </w:t>
                                  </w:r>
                                  <w:r w:rsidR="00C730D1" w:rsidRP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work shop matching </w:t>
                                  </w:r>
                                  <w:r w:rsid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ครั้งที่</w:t>
                                  </w:r>
                                  <w:r w:rsid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2</w:t>
                                  </w:r>
                                  <w:r w:rsidR="00D1086F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 ประเด็นสุขภาพ</w:t>
                                  </w:r>
                                  <w:r w:rsidR="00871844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C73997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(กองทุนตำบล </w:t>
                                  </w:r>
                                  <w:proofErr w:type="spellStart"/>
                                  <w:r w:rsidR="00C73997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อส</w:t>
                                  </w:r>
                                  <w:proofErr w:type="spellEnd"/>
                                  <w:r w:rsidR="00C73997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ม.)</w:t>
                                  </w:r>
                                  <w:r w:rsidR="00C730D1" w:rsidRPr="00871844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891F0F">
                                    <w:rPr>
                                      <w:rFonts w:cs="Cordia New"/>
                                      <w:sz w:val="24"/>
                                      <w:szCs w:val="24"/>
                                      <w:cs/>
                                    </w:rPr>
                                    <w:t xml:space="preserve">2563 เวที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64.2pt;margin-top:1.4pt;width:122.65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" fillcolor="window" strokeweight=".5pt">
                      <v:textbox>
                        <w:txbxContent>
                          <w:p w:rsidR="008156D5" w:rsidRPr="00C730D1" w:rsidRDefault="008156D5" w:rsidP="00C73997">
                            <w:pPr>
                              <w:spacing w:after="0"/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วันที่</w:t>
                            </w:r>
                            <w:r w:rsid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8B7616">
                              <w:rPr>
                                <w:rFonts w:asciiTheme="minorBidi" w:hAnsiTheme="minorBidi"/>
                                <w:sz w:val="28"/>
                              </w:rPr>
                              <w:t>2</w:t>
                            </w:r>
                            <w:r w:rsidR="00C730D1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กันยายน </w:t>
                            </w:r>
                            <w:r w:rsidR="008B7616">
                              <w:rPr>
                                <w:rFonts w:asciiTheme="minorBidi" w:hAnsiTheme="minorBidi"/>
                                <w:sz w:val="28"/>
                              </w:rPr>
                              <w:t>63</w:t>
                            </w:r>
                            <w:r w:rsidR="00C730D1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เวที </w:t>
                            </w:r>
                            <w:r w:rsidR="00C730D1" w:rsidRPr="008B761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work shop matching </w:t>
                            </w:r>
                            <w:r w:rsid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ครั้งที่</w:t>
                            </w:r>
                            <w:r w:rsidR="008B7616">
                              <w:rPr>
                                <w:rFonts w:asciiTheme="minorBidi" w:hAnsiTheme="minorBidi"/>
                                <w:sz w:val="28"/>
                              </w:rPr>
                              <w:t>2</w:t>
                            </w:r>
                            <w:r w:rsidR="00D1086F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 ประเด็นสุขภาพ</w:t>
                            </w:r>
                            <w:r w:rsidR="00871844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C73997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(กองทุนตำบล </w:t>
                            </w:r>
                            <w:proofErr w:type="spellStart"/>
                            <w:r w:rsidR="00C73997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="00C73997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ม.)</w:t>
                            </w:r>
                            <w:r w:rsidR="00C730D1" w:rsidRPr="008718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91F0F"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  <w:t xml:space="preserve">2563 เวที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D9D"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5AB552" wp14:editId="4FEADCAF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12065</wp:posOffset>
                      </wp:positionV>
                      <wp:extent cx="1581150" cy="11049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25DFC" w:rsidRPr="008C5D9D" w:rsidRDefault="00325DFC" w:rsidP="002C771B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5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สิงหาคม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63</w:t>
                                  </w:r>
                                </w:p>
                                <w:p w:rsidR="002C771B" w:rsidRPr="00871844" w:rsidRDefault="002C771B" w:rsidP="002C771B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ประชุมเตรียม เวที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 work shop matching network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ประเด็นย่อย</w:t>
                                  </w:r>
                                  <w:r w:rsidRPr="00871844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29.95pt;margin-top:.95pt;width:124.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" fillcolor="window" strokeweight=".5pt">
                      <v:textbox>
                        <w:txbxContent>
                          <w:p w:rsidR="00325DFC" w:rsidRPr="008C5D9D" w:rsidRDefault="00325DFC" w:rsidP="002C771B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>5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สิงหาคม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>63</w:t>
                            </w:r>
                          </w:p>
                          <w:p w:rsidR="002C771B" w:rsidRPr="00871844" w:rsidRDefault="002C771B" w:rsidP="002C771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ประชุมเตรียม เวที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work shop matching network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ประเด็นย่อย</w:t>
                            </w:r>
                            <w:r w:rsidRPr="008718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D9D"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113DF" wp14:editId="100413E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1520190" cy="1019175"/>
                      <wp:effectExtent l="0" t="0" r="2286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71844" w:rsidRDefault="00C05B99" w:rsidP="00C05B99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20-21กรกฎาคม 2563 เวที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Mapping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เครือข่ายสื่อและเครือข่ายสุขภาพ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-.55pt;margin-top:.9pt;width:119.7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" fillcolor="window" strokeweight=".5pt">
                      <v:textbox>
                        <w:txbxContent>
                          <w:p w:rsidR="00C05B99" w:rsidRPr="00871844" w:rsidRDefault="00C05B99" w:rsidP="00C05B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20-21กรกฎาคม 2563 เวที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Mapping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เครือข่ายสื่อและเครือข่ายสุขภาพ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8B7616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7B4542" wp14:editId="1F1C9E65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176530</wp:posOffset>
                      </wp:positionV>
                      <wp:extent cx="1557655" cy="714375"/>
                      <wp:effectExtent l="0" t="0" r="2349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B7616" w:rsidRDefault="00C05B99" w:rsidP="00C05B99">
                                  <w:pPr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ตุลาคม 2563 เวที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391.7pt;margin-top:13.9pt;width:122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" fillcolor="window" strokeweight=".5pt">
                      <v:textbox>
                        <w:txbxContent>
                          <w:p w:rsidR="00C05B99" w:rsidRPr="008B7616" w:rsidRDefault="00C05B99" w:rsidP="00C05B99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ตุลาคม 2563 เวที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F5552D" wp14:editId="09D16C27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147955</wp:posOffset>
                      </wp:positionV>
                      <wp:extent cx="1557655" cy="1133475"/>
                      <wp:effectExtent l="0" t="0" r="2349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30D1" w:rsidRPr="008B7616" w:rsidRDefault="00C730D1" w:rsidP="00C730D1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bookmarkStart w:id="1" w:name="_Hlk48300527"/>
                                  <w:bookmarkStart w:id="2" w:name="_Hlk48300528"/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วันที่ 12 กันยายน 2563 เวทีสมัชชาออนไลน์  เตรียมข้อมูลออนไลน์ประเด็นอาหาร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264.2pt;margin-top:11.65pt;width:122.6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" fillcolor="window" strokeweight=".5pt">
                      <v:textbox>
                        <w:txbxContent>
                          <w:p w:rsidR="00C730D1" w:rsidRPr="008B7616" w:rsidRDefault="00C730D1" w:rsidP="00C730D1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bookmarkStart w:id="2" w:name="_Hlk48300527"/>
                            <w:bookmarkStart w:id="3" w:name="_Hlk48300528"/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วันที่ 12 กันยายน 2563 เวทีสมัชชาออนไลน์  เตรียมข้อมูลออนไลน์ประเด็นอาหาร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D9D"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ECE9D" wp14:editId="18B92A97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66040</wp:posOffset>
                      </wp:positionV>
                      <wp:extent cx="1581150" cy="11430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C5D9D" w:rsidRDefault="00C05B99" w:rsidP="00C05B99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6-7 สิงหาม 2563 </w:t>
                                  </w:r>
                                </w:p>
                                <w:p w:rsidR="00871844" w:rsidRPr="008C5D9D" w:rsidRDefault="00C05B99" w:rsidP="00C05B99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เวที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 work shop matching network</w:t>
                                  </w:r>
                                  <w:r w:rsidRPr="00871844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ประเด็นย่อย </w:t>
                                  </w:r>
                                </w:p>
                                <w:p w:rsidR="00C05B99" w:rsidRPr="008C5D9D" w:rsidRDefault="00C05B99" w:rsidP="00C05B99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ลิ</w:t>
                                  </w:r>
                                  <w:proofErr w:type="spellStart"/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กอร์</w:t>
                                  </w:r>
                                  <w:proofErr w:type="spellEnd"/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+</w:t>
                                  </w:r>
                                  <w:proofErr w:type="spellStart"/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ไสห</w:t>
                                  </w:r>
                                  <w:proofErr w:type="spellEnd"/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ร้า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129.95pt;margin-top:5.2pt;width:124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" fillcolor="window" strokeweight=".5pt">
                      <v:textbox>
                        <w:txbxContent>
                          <w:p w:rsidR="00C05B99" w:rsidRPr="008C5D9D" w:rsidRDefault="00C05B99" w:rsidP="00C05B99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6-7 สิงหาม 2563 </w:t>
                            </w:r>
                          </w:p>
                          <w:p w:rsidR="00871844" w:rsidRPr="008C5D9D" w:rsidRDefault="00C05B99" w:rsidP="00C05B99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เวที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work shop matching network</w:t>
                            </w:r>
                            <w:r w:rsidRPr="0087184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ประเด็นย่อย </w:t>
                            </w:r>
                          </w:p>
                          <w:p w:rsidR="00C05B99" w:rsidRPr="008C5D9D" w:rsidRDefault="00C05B99" w:rsidP="00C05B99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ลิ</w:t>
                            </w:r>
                            <w:proofErr w:type="spellStart"/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กอร์</w:t>
                            </w:r>
                            <w:proofErr w:type="spellEnd"/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+</w:t>
                            </w:r>
                            <w:proofErr w:type="spellStart"/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ไสห</w:t>
                            </w:r>
                            <w:proofErr w:type="spellEnd"/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8C5D9D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39642" wp14:editId="28C82CAF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158115</wp:posOffset>
                      </wp:positionV>
                      <wp:extent cx="1579245" cy="1066800"/>
                      <wp:effectExtent l="0" t="0" r="2095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24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C5D9D" w:rsidRDefault="00C05B99" w:rsidP="00C05B99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11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สิงหาคม 2563 เวทีซ่อม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Mapping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เครือข่ายสื่อ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ครั้งที่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240823" w:rsidRPr="008C5D9D" w:rsidRDefault="00240823" w:rsidP="00C05B99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เขาหลวงรี</w:t>
                                  </w:r>
                                  <w:proofErr w:type="spellStart"/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สอร์ท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129.15pt;margin-top:12.45pt;width:124.3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" fillcolor="window" strokeweight=".5pt">
                      <v:textbox>
                        <w:txbxContent>
                          <w:p w:rsidR="00C05B99" w:rsidRPr="008C5D9D" w:rsidRDefault="00C05B99" w:rsidP="00C05B9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11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สิงหาคม 2563 เวทีซ่อม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Mapping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เครือข่ายสื่อ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ครั้งที่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>2</w:t>
                            </w:r>
                          </w:p>
                          <w:p w:rsidR="00240823" w:rsidRPr="008C5D9D" w:rsidRDefault="00240823" w:rsidP="00C05B9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เขาหลวงรี</w:t>
                            </w:r>
                            <w:proofErr w:type="spellStart"/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สอร์ท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C05B99" w:rsidRPr="008C5D9D" w:rsidRDefault="008C5D9D" w:rsidP="00C05B99">
            <w:pPr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6ECB9" wp14:editId="6194430E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184786</wp:posOffset>
                      </wp:positionV>
                      <wp:extent cx="1578610" cy="1123950"/>
                      <wp:effectExtent l="0" t="0" r="2159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861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91F0F" w:rsidRDefault="00C05B99" w:rsidP="00C05B99">
                                  <w:pPr>
                                    <w:rPr>
                                      <w:rFonts w:cs="Cordia New"/>
                                      <w:sz w:val="24"/>
                                      <w:szCs w:val="24"/>
                                    </w:rPr>
                                  </w:pP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</w:t>
                                  </w:r>
                                  <w:r w:rsidR="00F4514A"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15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สิงหาคม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2563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ประชุมออกแบบเวที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work shop matching</w:t>
                                  </w:r>
                                  <w:r>
                                    <w:rPr>
                                      <w:rFonts w:cs="Cordia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C5D9D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network</w:t>
                                  </w:r>
                                  <w:r w:rsidR="001762B3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รั้งที่1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129.2pt;margin-top:14.55pt;width:124.3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" fillcolor="window" strokeweight=".5pt">
                      <v:textbox>
                        <w:txbxContent>
                          <w:p w:rsidR="00C05B99" w:rsidRPr="00891F0F" w:rsidRDefault="00C05B99" w:rsidP="00C05B99">
                            <w:pPr>
                              <w:rPr>
                                <w:rFonts w:cs="Cordia New"/>
                                <w:sz w:val="24"/>
                                <w:szCs w:val="24"/>
                              </w:rPr>
                            </w:pP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="00F4514A" w:rsidRPr="008C5D9D">
                              <w:rPr>
                                <w:rFonts w:asciiTheme="minorBidi" w:hAnsiTheme="minorBidi"/>
                                <w:sz w:val="28"/>
                              </w:rPr>
                              <w:t>15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สิงหาคม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2563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ประชุมออกแบบเวที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>work shop matching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D9D">
                              <w:rPr>
                                <w:rFonts w:asciiTheme="minorBidi" w:hAnsiTheme="minorBidi"/>
                                <w:sz w:val="28"/>
                              </w:rPr>
                              <w:t>network</w:t>
                            </w:r>
                            <w:r w:rsidR="001762B3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รั้งที่1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</w:p>
          <w:p w:rsidR="00C05B99" w:rsidRPr="008C5D9D" w:rsidRDefault="00C05B99" w:rsidP="00C05B99">
            <w:pPr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</w:p>
          <w:p w:rsidR="005C730F" w:rsidRPr="008C5D9D" w:rsidRDefault="008B7616" w:rsidP="00C05B99">
            <w:pPr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DD65BA" wp14:editId="3B944ACA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1017270</wp:posOffset>
                      </wp:positionV>
                      <wp:extent cx="1578610" cy="1133475"/>
                      <wp:effectExtent l="0" t="0" r="2159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861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B7616" w:rsidRDefault="00C05B99" w:rsidP="00CD474F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</w:t>
                                  </w:r>
                                  <w:r w:rsidR="00CD474F"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๒๒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สิงหาคม 2563 </w:t>
                                  </w:r>
                                </w:p>
                                <w:p w:rsidR="00CD474F" w:rsidRPr="008B7616" w:rsidRDefault="00F13E9B" w:rsidP="00CD474F">
                                  <w:pPr>
                                    <w:spacing w:after="0"/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</w:pP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ประชุมเตรียมงานเวที 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work shop matching network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 ครั้งที่๒</w:t>
                                  </w:r>
                                </w:p>
                                <w:p w:rsidR="00CD474F" w:rsidRPr="00891F0F" w:rsidRDefault="00CD474F" w:rsidP="00C05B9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margin-left:129.2pt;margin-top:80.1pt;width:124.3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" fillcolor="window" strokeweight=".5pt">
                      <v:textbox>
                        <w:txbxContent>
                          <w:p w:rsidR="00C05B99" w:rsidRPr="008B7616" w:rsidRDefault="00C05B99" w:rsidP="00CD474F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="00CD474F"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๒๒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สิงหาคม 2563 </w:t>
                            </w:r>
                          </w:p>
                          <w:p w:rsidR="00CD474F" w:rsidRPr="008B7616" w:rsidRDefault="00F13E9B" w:rsidP="00CD474F">
                            <w:pPr>
                              <w:spacing w:after="0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ประชุมเตรียมงานเวที 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</w:rPr>
                              <w:t>work shop matching network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ครั้งที่๒</w:t>
                            </w:r>
                          </w:p>
                          <w:p w:rsidR="00CD474F" w:rsidRPr="00891F0F" w:rsidRDefault="00CD474F" w:rsidP="00C05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060664" wp14:editId="59301074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-4445</wp:posOffset>
                      </wp:positionV>
                      <wp:extent cx="1578610" cy="904875"/>
                      <wp:effectExtent l="0" t="0" r="2159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8610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B99" w:rsidRPr="008B7616" w:rsidRDefault="00C05B99" w:rsidP="00C05B99">
                                  <w:pPr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 xml:space="preserve">วันที่ 20-21 สิงหาคม 2563 เวที 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work shop matching network 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  <w:cs/>
                                    </w:rPr>
                                    <w:t>ครั้งที่</w:t>
                                  </w:r>
                                  <w:r w:rsidRPr="008B7616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7" type="#_x0000_t202" style="position:absolute;margin-left:129.2pt;margin-top:-.35pt;width:124.3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" fillcolor="window" strokeweight=".5pt">
                      <v:textbox>
                        <w:txbxContent>
                          <w:p w:rsidR="00C05B99" w:rsidRPr="008B7616" w:rsidRDefault="00C05B99" w:rsidP="00C05B99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วันที่ 20-21 สิงหาคม 2563 เวที 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work shop matching network 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ครั้งที่</w:t>
                            </w:r>
                            <w:r w:rsidRPr="008B7616">
                              <w:rPr>
                                <w:rFonts w:asciiTheme="minorBidi" w:hAnsiTheme="minorBidi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E1A" w:rsidRPr="008C5D9D" w:rsidTr="008B7616">
        <w:trPr>
          <w:trHeight w:val="2319"/>
        </w:trPr>
        <w:tc>
          <w:tcPr>
            <w:tcW w:w="10565" w:type="dxa"/>
          </w:tcPr>
          <w:p w:rsidR="00147E1A" w:rsidRPr="008C5D9D" w:rsidRDefault="008B7616" w:rsidP="008B7616">
            <w:pPr>
              <w:jc w:val="center"/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06D5EE" wp14:editId="3749BD5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259715</wp:posOffset>
                      </wp:positionV>
                      <wp:extent cx="6360795" cy="7620"/>
                      <wp:effectExtent l="0" t="95250" r="0" b="10668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079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9pt;margin-top:20.45pt;width:500.85pt;height: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147E1A"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  <w:cs/>
              </w:rPr>
              <w:t>ปฏิบัติการทีมสื่อ</w:t>
            </w:r>
          </w:p>
          <w:p w:rsidR="00147E1A" w:rsidRPr="008C5D9D" w:rsidRDefault="008B7616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2100D1" wp14:editId="06292EC4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52070</wp:posOffset>
                      </wp:positionV>
                      <wp:extent cx="2063115" cy="1073150"/>
                      <wp:effectExtent l="0" t="0" r="13335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11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สิ่งที่ต้องทำ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1. .............   4. ............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2. ..............  5 ............. </w:t>
                                  </w:r>
                                </w:p>
                                <w:p w:rsidR="00147E1A" w:rsidRDefault="00677CA2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3. ..............  6</w:t>
                                  </w:r>
                                  <w:r w:rsidR="00147E1A">
                                    <w:rPr>
                                      <w:rFonts w:hint="cs"/>
                                      <w:cs/>
                                    </w:rPr>
                                    <w:t>..............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margin-left:351.95pt;margin-top:4.1pt;width:162.45pt;height:8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" fillcolor="window" strokeweight=".5pt">
                      <v:textbox>
                        <w:txbxContent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สิ่งที่ต้องทำ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1. .............   4. ............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2. ..............  5 ............. </w:t>
                            </w:r>
                          </w:p>
                          <w:p w:rsidR="00147E1A" w:rsidRDefault="00677CA2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3. ..............  6</w:t>
                            </w:r>
                            <w:r w:rsidR="00147E1A">
                              <w:rPr>
                                <w:rFonts w:hint="cs"/>
                                <w:cs/>
                              </w:rPr>
                              <w:t>..............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D58AEB" wp14:editId="633F52AE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52070</wp:posOffset>
                      </wp:positionV>
                      <wp:extent cx="2055495" cy="1073150"/>
                      <wp:effectExtent l="0" t="0" r="2095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549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สิ่งที่ต้องทำ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1. .............   4. ............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2. ..............  5 ............. </w:t>
                                  </w:r>
                                </w:p>
                                <w:p w:rsidR="00147E1A" w:rsidRDefault="00677CA2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3. ..............  6..............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9" type="#_x0000_t202" style="position:absolute;margin-left:182.6pt;margin-top:4.1pt;width:161.85pt;height:8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" fillcolor="window" strokeweight=".5pt">
                      <v:textbox>
                        <w:txbxContent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สิ่งที่ต้องทำ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1. .............   4. ............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2. ..............  5 ............. </w:t>
                            </w:r>
                          </w:p>
                          <w:p w:rsidR="00147E1A" w:rsidRDefault="00677CA2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3. ..............  6..............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9D"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53B9FA" wp14:editId="1A125A5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59055</wp:posOffset>
                      </wp:positionV>
                      <wp:extent cx="2026285" cy="1073150"/>
                      <wp:effectExtent l="0" t="0" r="12065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สิ่งที่ต้องทำ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1. .............   4. ............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2. ..............  5 ............. 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3. .</w:t>
                                  </w:r>
                                  <w:r w:rsidR="00677CA2">
                                    <w:rPr>
                                      <w:rFonts w:hint="cs"/>
                                      <w:cs/>
                                    </w:rPr>
                                    <w:t>.............  6. ............</w:t>
                                  </w:r>
                                </w:p>
                                <w:p w:rsidR="00147E1A" w:rsidRDefault="00147E1A" w:rsidP="00C05B9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0" type="#_x0000_t202" style="position:absolute;margin-left:13.85pt;margin-top:4.65pt;width:159.55pt;height: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" fillcolor="window" strokeweight=".5pt">
                      <v:textbox>
                        <w:txbxContent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สิ่งที่ต้องทำ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1. .............   4. ............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2. ..............  5 ............. 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3. .</w:t>
                            </w:r>
                            <w:r w:rsidR="00677CA2">
                              <w:rPr>
                                <w:rFonts w:hint="cs"/>
                                <w:cs/>
                              </w:rPr>
                              <w:t>.............  6. ............</w:t>
                            </w:r>
                          </w:p>
                          <w:p w:rsidR="00147E1A" w:rsidRDefault="00147E1A" w:rsidP="00C05B9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E1A" w:rsidRPr="008C5D9D" w:rsidRDefault="00147E1A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147E1A" w:rsidRPr="008C5D9D" w:rsidRDefault="00147E1A" w:rsidP="00C05B99">
            <w:pPr>
              <w:rPr>
                <w:rFonts w:asciiTheme="minorBidi" w:eastAsia="Calibri" w:hAnsiTheme="minorBidi"/>
                <w:color w:val="000000"/>
                <w:sz w:val="32"/>
                <w:szCs w:val="32"/>
              </w:rPr>
            </w:pPr>
          </w:p>
          <w:p w:rsidR="00147E1A" w:rsidRPr="008C5D9D" w:rsidRDefault="00147E1A" w:rsidP="00C05B99">
            <w:pPr>
              <w:rPr>
                <w:rFonts w:asciiTheme="minorBidi" w:eastAsia="Calibri" w:hAnsiTheme="minorBidi"/>
                <w:noProof/>
                <w:color w:val="000000"/>
                <w:sz w:val="32"/>
                <w:szCs w:val="32"/>
              </w:rPr>
            </w:pPr>
          </w:p>
        </w:tc>
      </w:tr>
    </w:tbl>
    <w:p w:rsidR="005C730F" w:rsidRPr="008C5D9D" w:rsidRDefault="005C730F" w:rsidP="00C05B99">
      <w:pPr>
        <w:spacing w:after="0"/>
        <w:rPr>
          <w:rFonts w:asciiTheme="minorBidi" w:hAnsiTheme="minorBidi"/>
          <w:sz w:val="32"/>
          <w:szCs w:val="32"/>
        </w:rPr>
      </w:pPr>
    </w:p>
    <w:p w:rsidR="00BF7FE9" w:rsidRPr="008C5D9D" w:rsidRDefault="00BF7FE9" w:rsidP="00BF7FE9">
      <w:pPr>
        <w:spacing w:after="0"/>
        <w:rPr>
          <w:rFonts w:asciiTheme="minorBidi" w:hAnsiTheme="minorBidi"/>
          <w:sz w:val="32"/>
          <w:szCs w:val="32"/>
          <w:cs/>
        </w:rPr>
      </w:pPr>
    </w:p>
    <w:sectPr w:rsidR="00BF7FE9" w:rsidRPr="008C5D9D" w:rsidSect="008B7616">
      <w:pgSz w:w="11906" w:h="16838"/>
      <w:pgMar w:top="851" w:right="110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AF9"/>
    <w:multiLevelType w:val="hybridMultilevel"/>
    <w:tmpl w:val="908252C0"/>
    <w:lvl w:ilvl="0" w:tplc="EAA69B6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31E"/>
    <w:multiLevelType w:val="hybridMultilevel"/>
    <w:tmpl w:val="3530F210"/>
    <w:lvl w:ilvl="0" w:tplc="5AFAB966">
      <w:start w:val="1"/>
      <w:numFmt w:val="thaiNumbers"/>
      <w:lvlText w:val="%1."/>
      <w:lvlJc w:val="left"/>
      <w:pPr>
        <w:ind w:left="144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A1AE5"/>
    <w:multiLevelType w:val="hybridMultilevel"/>
    <w:tmpl w:val="F28C64E2"/>
    <w:lvl w:ilvl="0" w:tplc="1F509E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5F6"/>
    <w:multiLevelType w:val="hybridMultilevel"/>
    <w:tmpl w:val="6846AF38"/>
    <w:lvl w:ilvl="0" w:tplc="44A25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3B6"/>
    <w:multiLevelType w:val="hybridMultilevel"/>
    <w:tmpl w:val="2B642250"/>
    <w:lvl w:ilvl="0" w:tplc="3B768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A9C"/>
    <w:multiLevelType w:val="hybridMultilevel"/>
    <w:tmpl w:val="3DD2F856"/>
    <w:lvl w:ilvl="0" w:tplc="7F9C1C8A">
      <w:start w:val="1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3F84"/>
    <w:multiLevelType w:val="hybridMultilevel"/>
    <w:tmpl w:val="8A0C76D0"/>
    <w:lvl w:ilvl="0" w:tplc="D102F084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07C24"/>
    <w:multiLevelType w:val="hybridMultilevel"/>
    <w:tmpl w:val="749E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20C2"/>
    <w:multiLevelType w:val="hybridMultilevel"/>
    <w:tmpl w:val="1256E150"/>
    <w:lvl w:ilvl="0" w:tplc="D81ADB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B93AE9"/>
    <w:multiLevelType w:val="hybridMultilevel"/>
    <w:tmpl w:val="0A8E547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5"/>
    <w:rsid w:val="00034801"/>
    <w:rsid w:val="000D5774"/>
    <w:rsid w:val="00121DDF"/>
    <w:rsid w:val="00147E1A"/>
    <w:rsid w:val="001762B3"/>
    <w:rsid w:val="001A5F51"/>
    <w:rsid w:val="001C4635"/>
    <w:rsid w:val="001D47EE"/>
    <w:rsid w:val="001E0074"/>
    <w:rsid w:val="001F0476"/>
    <w:rsid w:val="00225A6E"/>
    <w:rsid w:val="00237E7A"/>
    <w:rsid w:val="00240823"/>
    <w:rsid w:val="0024355C"/>
    <w:rsid w:val="00245F06"/>
    <w:rsid w:val="002C771B"/>
    <w:rsid w:val="002D056E"/>
    <w:rsid w:val="00300058"/>
    <w:rsid w:val="003100AC"/>
    <w:rsid w:val="003152A3"/>
    <w:rsid w:val="00325DFC"/>
    <w:rsid w:val="00346BAE"/>
    <w:rsid w:val="0035169D"/>
    <w:rsid w:val="003A1588"/>
    <w:rsid w:val="003C167A"/>
    <w:rsid w:val="003D289A"/>
    <w:rsid w:val="00467404"/>
    <w:rsid w:val="0051777D"/>
    <w:rsid w:val="005206EE"/>
    <w:rsid w:val="00521636"/>
    <w:rsid w:val="00526B17"/>
    <w:rsid w:val="0053528F"/>
    <w:rsid w:val="005609E9"/>
    <w:rsid w:val="005A4467"/>
    <w:rsid w:val="005C730F"/>
    <w:rsid w:val="005D17BF"/>
    <w:rsid w:val="006056DC"/>
    <w:rsid w:val="00612EFF"/>
    <w:rsid w:val="0063035D"/>
    <w:rsid w:val="00634D1C"/>
    <w:rsid w:val="00677CA2"/>
    <w:rsid w:val="0068000B"/>
    <w:rsid w:val="006C72A8"/>
    <w:rsid w:val="00706563"/>
    <w:rsid w:val="00713D75"/>
    <w:rsid w:val="007265E1"/>
    <w:rsid w:val="007546D8"/>
    <w:rsid w:val="00775EEB"/>
    <w:rsid w:val="008156D5"/>
    <w:rsid w:val="00871844"/>
    <w:rsid w:val="008A22CF"/>
    <w:rsid w:val="008B7616"/>
    <w:rsid w:val="008C5D9D"/>
    <w:rsid w:val="00930C65"/>
    <w:rsid w:val="00940AA7"/>
    <w:rsid w:val="009519C6"/>
    <w:rsid w:val="0096104E"/>
    <w:rsid w:val="00971115"/>
    <w:rsid w:val="00984FB5"/>
    <w:rsid w:val="009A23F7"/>
    <w:rsid w:val="009A3826"/>
    <w:rsid w:val="009C3CA3"/>
    <w:rsid w:val="00A13B82"/>
    <w:rsid w:val="00A6738D"/>
    <w:rsid w:val="00A72105"/>
    <w:rsid w:val="00A812B9"/>
    <w:rsid w:val="00A950A9"/>
    <w:rsid w:val="00AA1D2C"/>
    <w:rsid w:val="00B3734D"/>
    <w:rsid w:val="00B45F59"/>
    <w:rsid w:val="00B67BF4"/>
    <w:rsid w:val="00B86B4C"/>
    <w:rsid w:val="00BA5F30"/>
    <w:rsid w:val="00BA6C1D"/>
    <w:rsid w:val="00BF7FE9"/>
    <w:rsid w:val="00C05B99"/>
    <w:rsid w:val="00C1606C"/>
    <w:rsid w:val="00C62785"/>
    <w:rsid w:val="00C730D1"/>
    <w:rsid w:val="00C73997"/>
    <w:rsid w:val="00CD474F"/>
    <w:rsid w:val="00CD5F03"/>
    <w:rsid w:val="00CE6DC2"/>
    <w:rsid w:val="00CF1963"/>
    <w:rsid w:val="00D042BF"/>
    <w:rsid w:val="00D1086F"/>
    <w:rsid w:val="00D32650"/>
    <w:rsid w:val="00D51EB9"/>
    <w:rsid w:val="00DD482D"/>
    <w:rsid w:val="00DD5413"/>
    <w:rsid w:val="00DD5599"/>
    <w:rsid w:val="00E03B0E"/>
    <w:rsid w:val="00E46904"/>
    <w:rsid w:val="00EA0C10"/>
    <w:rsid w:val="00EB0368"/>
    <w:rsid w:val="00EB08A6"/>
    <w:rsid w:val="00EF05E8"/>
    <w:rsid w:val="00F13E9B"/>
    <w:rsid w:val="00F4514A"/>
    <w:rsid w:val="00F64707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Lenovo</cp:lastModifiedBy>
  <cp:revision>5</cp:revision>
  <dcterms:created xsi:type="dcterms:W3CDTF">2020-10-15T12:07:00Z</dcterms:created>
  <dcterms:modified xsi:type="dcterms:W3CDTF">2020-10-28T07:06:00Z</dcterms:modified>
</cp:coreProperties>
</file>