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11EF" w14:textId="5C85CC08" w:rsidR="009F40A3" w:rsidRPr="00A4550F" w:rsidRDefault="009F40A3" w:rsidP="00B22D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</w:t>
      </w:r>
      <w:r w:rsidR="00B709BE" w:rsidRPr="00A4550F">
        <w:rPr>
          <w:rFonts w:ascii="TH SarabunPSK" w:hAnsi="TH SarabunPSK" w:cs="TH SarabunPSK"/>
          <w:b/>
          <w:bCs/>
          <w:sz w:val="32"/>
          <w:szCs w:val="32"/>
          <w:cs/>
        </w:rPr>
        <w:t>อบรม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เชิงปฏิบัติการพัฒนาโครงการ รุ่นที่ </w:t>
      </w:r>
      <w:r w:rsidRPr="00A4550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455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455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</w:t>
      </w:r>
      <w:r w:rsidR="00A4550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455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09BE" w:rsidRPr="00A4550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A455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</w:t>
      </w:r>
      <w:r w:rsidR="00A4550F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4283FEED" w14:textId="49C614D8" w:rsidR="009F40A3" w:rsidRPr="00A4550F" w:rsidRDefault="009F40A3" w:rsidP="00B22D5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A4550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4550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4550F">
        <w:rPr>
          <w:rFonts w:ascii="TH SarabunPSK" w:hAnsi="TH SarabunPSK" w:cs="TH SarabunPSK"/>
          <w:b/>
          <w:bCs/>
          <w:sz w:val="32"/>
          <w:szCs w:val="32"/>
        </w:rPr>
        <w:t>-25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550F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4550F">
        <w:rPr>
          <w:rFonts w:ascii="TH SarabunPSK" w:hAnsi="TH SarabunPSK" w:cs="TH SarabunPSK"/>
          <w:b/>
          <w:bCs/>
          <w:sz w:val="32"/>
          <w:szCs w:val="32"/>
        </w:rPr>
        <w:t>2563</w:t>
      </w:r>
      <w:r w:rsidRPr="00A455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ห้องประชุม</w:t>
      </w:r>
      <w:r w:rsidR="00A4550F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เทศบาลตำบลท่ามิหรำ</w:t>
      </w:r>
    </w:p>
    <w:p w14:paraId="5CD7A2BD" w14:textId="77777777" w:rsidR="00B22D5D" w:rsidRPr="00B22D5D" w:rsidRDefault="00B22D5D" w:rsidP="00B22D5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578B01ED" w14:textId="5D860CCF" w:rsidR="009F40A3" w:rsidRPr="00017241" w:rsidRDefault="009F40A3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รุ่นที่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4550F" w:rsidRPr="0001724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4550F" w:rsidRPr="00017241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14:paraId="0AD5D610" w14:textId="6F6FCBA4" w:rsidR="009F40A3" w:rsidRPr="00B22D5D" w:rsidRDefault="00B709BE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อบรม</w:t>
      </w:r>
      <w:r w:rsidR="009F40A3" w:rsidRPr="00B22D5D">
        <w:rPr>
          <w:rFonts w:ascii="TH SarabunPSK" w:hAnsi="TH SarabunPSK" w:cs="TH SarabunPSK"/>
          <w:sz w:val="32"/>
          <w:szCs w:val="32"/>
          <w:cs/>
        </w:rPr>
        <w:t>เชิงปฏิบัติการเพื่อ</w:t>
      </w:r>
      <w:r w:rsidRPr="00B22D5D">
        <w:rPr>
          <w:rFonts w:ascii="TH SarabunPSK" w:hAnsi="TH SarabunPSK" w:cs="TH SarabunPSK"/>
          <w:sz w:val="32"/>
          <w:szCs w:val="32"/>
          <w:cs/>
        </w:rPr>
        <w:t>พัฒนาโครงการผ่านเว็บ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แก่ </w:t>
      </w:r>
      <w:r w:rsidR="00A4550F">
        <w:rPr>
          <w:rFonts w:ascii="TH SarabunPSK" w:hAnsi="TH SarabunPSK" w:cs="TH SarabunPSK"/>
          <w:sz w:val="32"/>
          <w:szCs w:val="32"/>
        </w:rPr>
        <w:t>5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กองทุนนำร่อง มีกลุ่มเป้าหมายรุ่นละ </w:t>
      </w:r>
      <w:r w:rsidR="00A4550F">
        <w:rPr>
          <w:rFonts w:ascii="TH SarabunPSK" w:hAnsi="TH SarabunPSK" w:cs="TH SarabunPSK"/>
          <w:sz w:val="32"/>
          <w:szCs w:val="32"/>
        </w:rPr>
        <w:t>24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 และมี</w:t>
      </w:r>
      <w:r w:rsidR="007468C4" w:rsidRPr="00B22D5D">
        <w:rPr>
          <w:rFonts w:ascii="TH SarabunPSK" w:hAnsi="TH SarabunPSK" w:cs="TH SarabunPSK"/>
          <w:sz w:val="32"/>
          <w:szCs w:val="32"/>
          <w:cs/>
        </w:rPr>
        <w:t>ผู้เข้าร่วมกิจกรรมจริง 2</w:t>
      </w:r>
      <w:r w:rsidR="00A4550F">
        <w:rPr>
          <w:rFonts w:ascii="TH SarabunPSK" w:hAnsi="TH SarabunPSK" w:cs="TH SarabunPSK"/>
          <w:sz w:val="32"/>
          <w:szCs w:val="32"/>
        </w:rPr>
        <w:t>4</w:t>
      </w:r>
      <w:r w:rsidR="007468C4" w:rsidRPr="00B22D5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B22D5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81EC0B" w14:textId="2A0168A8" w:rsidR="00B709BE" w:rsidRPr="00B22D5D" w:rsidRDefault="007468C4" w:rsidP="007468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ผู้เข้าร่วมอบรม 2</w:t>
      </w:r>
      <w:r w:rsidR="00A4550F"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จาก </w:t>
      </w:r>
      <w:r w:rsidR="00A4550F">
        <w:rPr>
          <w:rFonts w:ascii="TH SarabunPSK" w:hAnsi="TH SarabunPSK" w:cs="TH SarabunPSK" w:hint="cs"/>
          <w:sz w:val="32"/>
          <w:szCs w:val="32"/>
          <w:cs/>
        </w:rPr>
        <w:t>องค์กรปกครองส่วน</w:t>
      </w:r>
      <w:r w:rsidRPr="00B22D5D">
        <w:rPr>
          <w:rFonts w:ascii="TH SarabunPSK" w:hAnsi="TH SarabunPSK" w:cs="TH SarabunPSK"/>
          <w:sz w:val="32"/>
          <w:szCs w:val="32"/>
          <w:cs/>
        </w:rPr>
        <w:t>ท้องถิ่น  รพ</w:t>
      </w:r>
      <w:r w:rsidR="00532E35" w:rsidRPr="00B22D5D">
        <w:rPr>
          <w:rFonts w:ascii="TH SarabunPSK" w:hAnsi="TH SarabunPSK" w:cs="TH SarabunPSK"/>
          <w:sz w:val="32"/>
          <w:szCs w:val="32"/>
          <w:cs/>
        </w:rPr>
        <w:t>.</w:t>
      </w:r>
      <w:r w:rsidRPr="00B22D5D">
        <w:rPr>
          <w:rFonts w:ascii="TH SarabunPSK" w:hAnsi="TH SarabunPSK" w:cs="TH SarabunPSK"/>
          <w:sz w:val="32"/>
          <w:szCs w:val="32"/>
          <w:cs/>
        </w:rPr>
        <w:t>สต.</w:t>
      </w:r>
      <w:r w:rsidR="00A4550F">
        <w:rPr>
          <w:rFonts w:ascii="TH SarabunPSK" w:hAnsi="TH SarabunPSK" w:cs="TH SarabunPSK" w:hint="cs"/>
          <w:sz w:val="32"/>
          <w:szCs w:val="32"/>
          <w:cs/>
        </w:rPr>
        <w:t xml:space="preserve"> โรงเรียนในสังกัด </w:t>
      </w:r>
      <w:proofErr w:type="spellStart"/>
      <w:r w:rsidR="00A4550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22D5D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B22D5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22D5D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="00532E35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493FBB" w14:textId="77777777" w:rsidR="007468C4" w:rsidRPr="00B22D5D" w:rsidRDefault="007468C4" w:rsidP="007468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วิทยากร  2 คน</w:t>
      </w:r>
    </w:p>
    <w:p w14:paraId="041ECBB1" w14:textId="7B605A40" w:rsidR="007468C4" w:rsidRPr="00B22D5D" w:rsidRDefault="007468C4" w:rsidP="007468C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พี่เลี้ยง </w:t>
      </w:r>
      <w:r w:rsidR="00A4550F">
        <w:rPr>
          <w:rFonts w:ascii="TH SarabunPSK" w:hAnsi="TH SarabunPSK" w:cs="TH SarabunPSK"/>
          <w:sz w:val="32"/>
          <w:szCs w:val="32"/>
        </w:rPr>
        <w:t>2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2C790837" w14:textId="77777777" w:rsidR="007468C4" w:rsidRPr="00017241" w:rsidRDefault="007468C4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กระบวนการกิจกรรม </w:t>
      </w:r>
    </w:p>
    <w:p w14:paraId="3A3CE153" w14:textId="54531983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09.00 น</w:t>
      </w:r>
      <w:r w:rsidR="00385FA4" w:rsidRPr="00B22D5D">
        <w:rPr>
          <w:rFonts w:ascii="TH SarabunPSK" w:hAnsi="TH SarabunPSK" w:cs="TH SarabunPSK"/>
          <w:sz w:val="32"/>
          <w:szCs w:val="32"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นาง</w:t>
      </w:r>
      <w:r w:rsidR="00A4550F">
        <w:rPr>
          <w:rFonts w:ascii="TH SarabunPSK" w:hAnsi="TH SarabunPSK" w:cs="TH SarabunPSK" w:hint="cs"/>
          <w:sz w:val="32"/>
          <w:szCs w:val="32"/>
          <w:cs/>
        </w:rPr>
        <w:t>สาวธมล มงคลศิลป์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พี่เลี้ยงโครงการนำร่อง  แจ้งวัตถุประสงค์การจัดอบรม </w:t>
      </w:r>
    </w:p>
    <w:p w14:paraId="4C9D0199" w14:textId="7645BB66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09.30 น</w:t>
      </w:r>
      <w:r w:rsidRPr="00B22D5D">
        <w:rPr>
          <w:rFonts w:ascii="TH SarabunPSK" w:hAnsi="TH SarabunPSK" w:cs="TH SarabunPSK"/>
          <w:sz w:val="32"/>
          <w:szCs w:val="32"/>
        </w:rPr>
        <w:t xml:space="preserve">   </w:t>
      </w:r>
      <w:r w:rsidRPr="00B22D5D">
        <w:rPr>
          <w:rFonts w:ascii="TH SarabunPSK" w:hAnsi="TH SarabunPSK" w:cs="TH SarabunPSK"/>
          <w:sz w:val="32"/>
          <w:szCs w:val="32"/>
        </w:rPr>
        <w:tab/>
      </w:r>
      <w:r w:rsidR="00725E57">
        <w:rPr>
          <w:rFonts w:ascii="TH SarabunPSK" w:hAnsi="TH SarabunPSK" w:cs="TH SarabunPSK" w:hint="cs"/>
          <w:sz w:val="32"/>
          <w:szCs w:val="32"/>
          <w:cs/>
        </w:rPr>
        <w:t>นางกชกานต์ คงชู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>วิทยากรแนะนำเว็บไซต์กองทุน และการใช้เว็บ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B22D5D">
        <w:rPr>
          <w:rFonts w:ascii="TH SarabunPSK" w:hAnsi="TH SarabunPSK" w:cs="TH SarabunPSK"/>
          <w:sz w:val="32"/>
          <w:szCs w:val="32"/>
          <w:cs/>
        </w:rPr>
        <w:t>ในแต่ละเมนู</w:t>
      </w:r>
    </w:p>
    <w:p w14:paraId="3E531942" w14:textId="77777777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เวลา 10.30 น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14:paraId="14FCC82E" w14:textId="77777777" w:rsidR="007468C4" w:rsidRPr="00B22D5D" w:rsidRDefault="007468C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10.45 น.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 xml:space="preserve">นายสมนึก นุ่นด้วง </w:t>
      </w:r>
      <w:r w:rsidR="00385FA4" w:rsidRPr="00B22D5D">
        <w:rPr>
          <w:rFonts w:ascii="TH SarabunPSK" w:hAnsi="TH SarabunPSK" w:cs="TH SarabunPSK"/>
          <w:sz w:val="32"/>
          <w:szCs w:val="32"/>
          <w:cs/>
        </w:rPr>
        <w:t xml:space="preserve">วิทยากรสร้างความเข้าใจการเชื่อมโยงของแผนงานกับโครงการ โดยแนะนำแผนงาน สถานการณ์ วัตถุประสงค์ เป้าหมาย แนวทาง และโครงการที่ควรจะทำ  ตามด้วยหลักการเขียนโครงการเน้นผลลัพธ์ แนวทางการดำเนินงานที่มุ่งจัดการกับปัจจัยกำหนดสุขภาพ </w:t>
      </w:r>
    </w:p>
    <w:p w14:paraId="40983FF6" w14:textId="4877236E" w:rsidR="00385FA4" w:rsidRPr="00B22D5D" w:rsidRDefault="00385FA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</w:rPr>
        <w:tab/>
      </w:r>
      <w:r w:rsidRPr="00B22D5D">
        <w:rPr>
          <w:rFonts w:ascii="TH SarabunPSK" w:hAnsi="TH SarabunPSK" w:cs="TH SarabunPSK"/>
          <w:sz w:val="32"/>
          <w:szCs w:val="32"/>
          <w:cs/>
        </w:rPr>
        <w:t>ช่องทางการเขียนโครงการเน้นการพัฒนาโครงการที่กำหนดไว้ในแผนงาน ด้วยการเพิ่ม(แตกลูก) ผู้พัฒนาโครงการให้เป็นเจ้าของโครงการ   และช่องทางการเขียนโครงการโดยใช้เมนูเขียนโครงการจากหน้าเว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็บ</w:t>
      </w:r>
      <w:r w:rsidR="00A4550F">
        <w:rPr>
          <w:rFonts w:ascii="TH SarabunPSK" w:hAnsi="TH SarabunPSK" w:cs="TH SarabunPSK" w:hint="cs"/>
          <w:sz w:val="32"/>
          <w:szCs w:val="32"/>
          <w:cs/>
        </w:rPr>
        <w:t>ไซด์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 แต่ให้คำนึงถึงประเด็นในแผนงานที่มีเป้าหมาย </w:t>
      </w:r>
    </w:p>
    <w:p w14:paraId="2BDAA380" w14:textId="77777777" w:rsidR="00385FA4" w:rsidRPr="00B22D5D" w:rsidRDefault="00385FA4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12.00 น  พักรับประทานอาหารกลางวัน</w:t>
      </w:r>
    </w:p>
    <w:p w14:paraId="7DBF24E3" w14:textId="39C57D07" w:rsidR="00BF2E3D" w:rsidRPr="00B22D5D" w:rsidRDefault="00385FA4" w:rsidP="007468C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13.00 น. ทุกกองทุน ทุกกลุ่ม ฝึกปฏิบัติการเขียนโครงการผ่านเว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็บ</w:t>
      </w:r>
      <w:r w:rsidR="00A4550F">
        <w:rPr>
          <w:rFonts w:ascii="TH SarabunPSK" w:hAnsi="TH SarabunPSK" w:cs="TH SarabunPSK" w:hint="cs"/>
          <w:sz w:val="32"/>
          <w:szCs w:val="32"/>
          <w:cs/>
        </w:rPr>
        <w:t xml:space="preserve">ไซด์ 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E3D" w:rsidRPr="00B22D5D">
        <w:rPr>
          <w:rFonts w:ascii="TH SarabunPSK" w:hAnsi="TH SarabunPSK" w:cs="TH SarabunPSK"/>
          <w:sz w:val="32"/>
          <w:szCs w:val="32"/>
          <w:cs/>
        </w:rPr>
        <w:t xml:space="preserve">โดยมีนายสมนึก 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>นุ่นด้วง</w:t>
      </w:r>
      <w:r w:rsidR="00BF2E3D" w:rsidRPr="00B22D5D">
        <w:rPr>
          <w:rFonts w:ascii="TH SarabunPSK" w:hAnsi="TH SarabunPSK" w:cs="TH SarabunPSK"/>
          <w:sz w:val="32"/>
          <w:szCs w:val="32"/>
          <w:cs/>
        </w:rPr>
        <w:t xml:space="preserve"> เป็นวิทยากรหลัก อธิบาย และสาธิตการการเขียนโครงการตามลำดับ ตั้งแต่การตั้งชื่อโครงการ ชื่อองค์กร/หน่วยงาน/กลุ่มคน ที่เสนอโครงการ  การกำหนดพื้นที่ดำเนินการ  การเลือกความสอดคล้องกับแผนงาน การเลือกสถานการณ์  การกำหนดวัตถุประสงค์ ตัวชี้วัด การกำหนดกลุ่มเป้าหมาย การกำหนดระยะเวลาดำเนินการ  การออกแบบกิจกรรม และค่าใช้จ่ายในกิจกรรม  การกำหนดผลผลิต  ผลลัพธ์   และผลการดำเนินงานที่คาดหวัง</w:t>
      </w:r>
      <w:r w:rsidR="00BF2E3D" w:rsidRPr="00B22D5D">
        <w:rPr>
          <w:rFonts w:ascii="TH SarabunPSK" w:hAnsi="TH SarabunPSK" w:cs="TH SarabunPSK"/>
          <w:sz w:val="32"/>
          <w:szCs w:val="32"/>
        </w:rPr>
        <w:t xml:space="preserve">  </w:t>
      </w:r>
      <w:r w:rsidR="00BF2E3D" w:rsidRPr="00B22D5D">
        <w:rPr>
          <w:rFonts w:ascii="TH SarabunPSK" w:hAnsi="TH SarabunPSK" w:cs="TH SarabunPSK"/>
          <w:sz w:val="32"/>
          <w:szCs w:val="32"/>
          <w:cs/>
        </w:rPr>
        <w:t>โดยมี</w:t>
      </w:r>
      <w:r w:rsidR="00725E57">
        <w:rPr>
          <w:rFonts w:ascii="TH SarabunPSK" w:hAnsi="TH SarabunPSK" w:cs="TH SarabunPSK" w:hint="cs"/>
          <w:sz w:val="32"/>
          <w:szCs w:val="32"/>
          <w:cs/>
        </w:rPr>
        <w:t xml:space="preserve"> นางกชกานต์ คงชู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2E3D" w:rsidRPr="00B22D5D">
        <w:rPr>
          <w:rFonts w:ascii="TH SarabunPSK" w:hAnsi="TH SarabunPSK" w:cs="TH SarabunPSK"/>
          <w:sz w:val="32"/>
          <w:szCs w:val="32"/>
          <w:cs/>
        </w:rPr>
        <w:t>เป็น</w:t>
      </w:r>
      <w:r w:rsidR="009958C8" w:rsidRPr="00B22D5D">
        <w:rPr>
          <w:rFonts w:ascii="TH SarabunPSK" w:hAnsi="TH SarabunPSK" w:cs="TH SarabunPSK"/>
          <w:sz w:val="32"/>
          <w:szCs w:val="32"/>
          <w:cs/>
        </w:rPr>
        <w:t>วิทยากรช่วยแนะนำรายกลุ่ม รายบุคคล</w:t>
      </w:r>
    </w:p>
    <w:p w14:paraId="28F70BEE" w14:textId="77777777" w:rsidR="00BF2E3D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8917FDB" w14:textId="77777777" w:rsidR="00BF2E3D" w:rsidRPr="00017241" w:rsidRDefault="00BF2E3D" w:rsidP="007468C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0E2B897" w14:textId="171A7022" w:rsidR="00BF2E3D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กลุ่มเป้าหมายเข้าร่วม 2</w:t>
      </w:r>
      <w:r w:rsidR="00017241"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44D0765C" w14:textId="77777777" w:rsidR="009958C8" w:rsidRPr="00B22D5D" w:rsidRDefault="00BF2E3D" w:rsidP="007468C4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ดำเนินการตามแผนได้เฉพาะการพัฒนาโครงการ </w:t>
      </w:r>
      <w:r w:rsidR="009958C8" w:rsidRPr="00B22D5D">
        <w:rPr>
          <w:rFonts w:ascii="TH SarabunPSK" w:hAnsi="TH SarabunPSK" w:cs="TH SarabunPSK"/>
          <w:sz w:val="32"/>
          <w:szCs w:val="32"/>
          <w:cs/>
        </w:rPr>
        <w:t xml:space="preserve"> ส่วนการติดตามโครงการยังไม่ได้ดำเนินการ </w:t>
      </w:r>
    </w:p>
    <w:p w14:paraId="0C598ADB" w14:textId="77777777" w:rsidR="00B22D5D" w:rsidRPr="00B22D5D" w:rsidRDefault="00B22D5D" w:rsidP="00B22D5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230A875" w14:textId="77777777" w:rsidR="009958C8" w:rsidRPr="00017241" w:rsidRDefault="009958C8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14:paraId="7FBB737B" w14:textId="77777777" w:rsidR="009958C8" w:rsidRPr="00B22D5D" w:rsidRDefault="009958C8" w:rsidP="00B22D5D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ทุกกลุ่มสามารถพัฒนาโครงการได้แต่ยังไม่สมบูรณ์ </w:t>
      </w:r>
    </w:p>
    <w:p w14:paraId="174E37D0" w14:textId="77777777" w:rsidR="005D73BA" w:rsidRDefault="005D73BA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54A33DD" w14:textId="7E9AE4F3" w:rsidR="009958C8" w:rsidRPr="00017241" w:rsidRDefault="009958C8" w:rsidP="00B22D5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proofErr w:type="spellStart"/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อุป</w:t>
      </w:r>
      <w:proofErr w:type="spellEnd"/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สรรค์ </w:t>
      </w:r>
    </w:p>
    <w:p w14:paraId="1AB47AA2" w14:textId="77777777" w:rsidR="009958C8" w:rsidRPr="00B22D5D" w:rsidRDefault="009958C8" w:rsidP="009958C8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ปัญหาการประสานงาน หนังสือเชิญล่าช้า</w:t>
      </w:r>
    </w:p>
    <w:p w14:paraId="18D1480F" w14:textId="359B0314" w:rsidR="009958C8" w:rsidRDefault="009958C8" w:rsidP="009958C8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ระบบอิน</w:t>
      </w:r>
      <w:r w:rsidR="00017241">
        <w:rPr>
          <w:rFonts w:ascii="TH SarabunPSK" w:hAnsi="TH SarabunPSK" w:cs="TH SarabunPSK" w:hint="cs"/>
          <w:sz w:val="32"/>
          <w:szCs w:val="32"/>
          <w:cs/>
        </w:rPr>
        <w:t>เตอร์</w:t>
      </w:r>
      <w:r w:rsidRPr="00B22D5D">
        <w:rPr>
          <w:rFonts w:ascii="TH SarabunPSK" w:hAnsi="TH SarabunPSK" w:cs="TH SarabunPSK"/>
          <w:sz w:val="32"/>
          <w:szCs w:val="32"/>
          <w:cs/>
        </w:rPr>
        <w:t>เน</w:t>
      </w:r>
      <w:r w:rsidR="00017241">
        <w:rPr>
          <w:rFonts w:ascii="TH SarabunPSK" w:hAnsi="TH SarabunPSK" w:cs="TH SarabunPSK" w:hint="cs"/>
          <w:sz w:val="32"/>
          <w:szCs w:val="32"/>
          <w:cs/>
        </w:rPr>
        <w:t>็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B22D5D">
        <w:rPr>
          <w:rFonts w:ascii="TH SarabunPSK" w:hAnsi="TH SarabunPSK" w:cs="TH SarabunPSK"/>
          <w:sz w:val="32"/>
          <w:szCs w:val="32"/>
        </w:rPr>
        <w:t xml:space="preserve">WIFI </w:t>
      </w:r>
      <w:r w:rsidRPr="00B22D5D">
        <w:rPr>
          <w:rFonts w:ascii="TH SarabunPSK" w:hAnsi="TH SarabunPSK" w:cs="TH SarabunPSK"/>
          <w:sz w:val="32"/>
          <w:szCs w:val="32"/>
          <w:cs/>
        </w:rPr>
        <w:t>ติดขัดจากการเปิดใช้งานพร้อมกันหลายๆ เครื่อง</w:t>
      </w:r>
    </w:p>
    <w:p w14:paraId="2FC62B8F" w14:textId="329EBF82" w:rsidR="009958C8" w:rsidRPr="00017241" w:rsidRDefault="009958C8" w:rsidP="009958C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รุ่นที่ 2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17241" w:rsidRPr="0001724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17241" w:rsidRPr="00017241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14:paraId="76CF33F7" w14:textId="0CC9D9BD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อบรมเชิงปฏิบัติการเพื่อพัฒนาโครงการผ่านเว็บ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แก่ </w:t>
      </w:r>
      <w:r>
        <w:rPr>
          <w:rFonts w:ascii="TH SarabunPSK" w:hAnsi="TH SarabunPSK" w:cs="TH SarabunPSK"/>
          <w:sz w:val="32"/>
          <w:szCs w:val="32"/>
        </w:rPr>
        <w:t>5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กองทุนนำร่อง มีกลุ่มเป้าหมายรุ่นละ </w:t>
      </w:r>
      <w:r>
        <w:rPr>
          <w:rFonts w:ascii="TH SarabunPSK" w:hAnsi="TH SarabunPSK" w:cs="TH SarabunPSK"/>
          <w:sz w:val="32"/>
          <w:szCs w:val="32"/>
        </w:rPr>
        <w:t>24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 และมีผู้เข้าร่วมกิจกรรมจริง 2</w:t>
      </w:r>
      <w:r>
        <w:rPr>
          <w:rFonts w:ascii="TH SarabunPSK" w:hAnsi="TH SarabunPSK" w:cs="TH SarabunPSK"/>
          <w:sz w:val="32"/>
          <w:szCs w:val="32"/>
        </w:rPr>
        <w:t>4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คนดังนี้</w:t>
      </w:r>
    </w:p>
    <w:p w14:paraId="0609700A" w14:textId="38E3D46A" w:rsidR="00017241" w:rsidRPr="00B22D5D" w:rsidRDefault="00017241" w:rsidP="0001724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ผู้เข้าร่วมอบรม 2</w:t>
      </w:r>
      <w:r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จาก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 </w:t>
      </w:r>
      <w:r w:rsidRPr="00B22D5D">
        <w:rPr>
          <w:rFonts w:ascii="TH SarabunPSK" w:hAnsi="TH SarabunPSK" w:cs="TH SarabunPSK"/>
          <w:sz w:val="32"/>
          <w:szCs w:val="32"/>
          <w:cs/>
        </w:rPr>
        <w:t>รพ.สต.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22D5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22D5D">
        <w:rPr>
          <w:rFonts w:ascii="TH SarabunPSK" w:hAnsi="TH SarabunPSK" w:cs="TH SarabunPSK"/>
          <w:sz w:val="32"/>
          <w:szCs w:val="32"/>
          <w:cs/>
        </w:rPr>
        <w:t xml:space="preserve">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ชมรมผู้สูงอายุ</w:t>
      </w:r>
    </w:p>
    <w:p w14:paraId="331BD2ED" w14:textId="1180884F" w:rsidR="00017241" w:rsidRPr="00B22D5D" w:rsidRDefault="00017241" w:rsidP="0001724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วิทยากร  2 คน</w:t>
      </w:r>
    </w:p>
    <w:p w14:paraId="4D7796C7" w14:textId="77777777" w:rsidR="00017241" w:rsidRPr="00B22D5D" w:rsidRDefault="00017241" w:rsidP="00017241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พี่เลี้ยง </w:t>
      </w:r>
      <w:r>
        <w:rPr>
          <w:rFonts w:ascii="TH SarabunPSK" w:hAnsi="TH SarabunPSK" w:cs="TH SarabunPSK"/>
          <w:sz w:val="32"/>
          <w:szCs w:val="32"/>
        </w:rPr>
        <w:t>2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7FE03179" w14:textId="77777777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กระบวนการกิจกรรม </w:t>
      </w:r>
    </w:p>
    <w:p w14:paraId="56D6DF59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09.00 น</w:t>
      </w:r>
      <w:r w:rsidRPr="00B22D5D">
        <w:rPr>
          <w:rFonts w:ascii="TH SarabunPSK" w:hAnsi="TH SarabunPSK" w:cs="TH SarabunPSK"/>
          <w:sz w:val="32"/>
          <w:szCs w:val="32"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สาวธมล มงคลศิลป์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พี่เลี้ยงโครงการนำร่อง  แจ้งวัตถุประสงค์การจัดอบรม </w:t>
      </w:r>
    </w:p>
    <w:p w14:paraId="0C4344DC" w14:textId="4FAD8A40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09.30 น</w:t>
      </w:r>
      <w:r w:rsidRPr="00B22D5D">
        <w:rPr>
          <w:rFonts w:ascii="TH SarabunPSK" w:hAnsi="TH SarabunPSK" w:cs="TH SarabunPSK"/>
          <w:sz w:val="32"/>
          <w:szCs w:val="32"/>
        </w:rPr>
        <w:t xml:space="preserve">   </w:t>
      </w:r>
      <w:r w:rsidRPr="00B22D5D">
        <w:rPr>
          <w:rFonts w:ascii="TH SarabunPSK" w:hAnsi="TH SarabunPSK" w:cs="TH SarabunPSK"/>
          <w:sz w:val="32"/>
          <w:szCs w:val="32"/>
        </w:rPr>
        <w:tab/>
      </w:r>
      <w:r w:rsidR="00725E57">
        <w:rPr>
          <w:rFonts w:ascii="TH SarabunPSK" w:hAnsi="TH SarabunPSK" w:cs="TH SarabunPSK" w:hint="cs"/>
          <w:sz w:val="32"/>
          <w:szCs w:val="32"/>
          <w:cs/>
        </w:rPr>
        <w:t>นางกชกานต์ คงชู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>วิทยากรแนะนำเว็บไซต์กองทุน และการใช้เว็บ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B22D5D">
        <w:rPr>
          <w:rFonts w:ascii="TH SarabunPSK" w:hAnsi="TH SarabunPSK" w:cs="TH SarabunPSK"/>
          <w:sz w:val="32"/>
          <w:szCs w:val="32"/>
          <w:cs/>
        </w:rPr>
        <w:t>ในแต่ละเมนู</w:t>
      </w:r>
    </w:p>
    <w:p w14:paraId="0BB55224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เวลา 10.30 น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14:paraId="461CD49E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10.45 น.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 xml:space="preserve">นายสมนึก นุ่นด้วง วิทยากรสร้างความเข้าใจการเชื่อมโยงของแผนงานกับโครงการ โดยแนะนำแผนงาน สถานการณ์ วัตถุประสงค์ เป้าหมาย แนวทาง และโครงการที่ควรจะทำ  ตามด้วยหลักการเขียนโครงการเน้นผลลัพธ์ แนวทางการดำเนินงานที่มุ่งจัดการกับปัจจัยกำหนดสุขภาพ </w:t>
      </w:r>
    </w:p>
    <w:p w14:paraId="5B158B50" w14:textId="2FB6D1B1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</w:rPr>
        <w:tab/>
      </w:r>
      <w:r w:rsidRPr="00B22D5D">
        <w:rPr>
          <w:rFonts w:ascii="TH SarabunPSK" w:hAnsi="TH SarabunPSK" w:cs="TH SarabunPSK"/>
          <w:sz w:val="32"/>
          <w:szCs w:val="32"/>
          <w:cs/>
        </w:rPr>
        <w:t>ช่องทางการเขียนโครงการเน้นการพัฒนาโครงการที่กำหนดไว้ในแผนงาน ด้วยการเพิ่ม(แตกลูก) ผู้พัฒนาโครงการให้เป็นเจ้าของโครงการ   และช่องทางการเขียนโครงการโดยใช้เมนูเขียนโครงการจากหน้าเว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็บ</w:t>
      </w:r>
      <w:r>
        <w:rPr>
          <w:rFonts w:ascii="TH SarabunPSK" w:hAnsi="TH SarabunPSK" w:cs="TH SarabunPSK" w:hint="cs"/>
          <w:sz w:val="32"/>
          <w:szCs w:val="32"/>
          <w:cs/>
        </w:rPr>
        <w:t>ไซด์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 แต่ให้คำนึงถึงประเด็นในแผนงานที่มีเป้าหมาย </w:t>
      </w:r>
    </w:p>
    <w:p w14:paraId="648E54B3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12.00 น  พักรับประทานอาหารกลางวัน</w:t>
      </w:r>
    </w:p>
    <w:p w14:paraId="435452A9" w14:textId="4F786EB9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13.00 น. ทุกกองทุน ทุกกลุ่ม ฝึกปฏิบัติการเขียนโครงการผ่านเว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ไซด์ 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โดยมีนายสมนึก 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>นุ่นด้วง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เป็นวิทยากรหลัก อธิบาย และสาธิตการการเขียนโครงการตามลำดับ ตั้งแต่การตั้งชื่อโครงการ ชื่อองค์กร/หน่วยงาน/กลุ่มคน ที่เสนอโครงการ  การกำหนดพื้นที่ดำเนินการ  การเลือกความสอดคล้องกับแผนงาน การเลือกสถานการณ์  การกำหนดวัตถุประสงค์ ตัวชี้วัด การกำหนดกลุ่มเป้าหมาย การกำหนดระยะเวลาดำเนินการ  การออกแบบกิจกรรม และค่าใช้จ่ายในกิจกรรม  การกำหนดผลผลิต  ผลลัพธ์   และผลการดำเนินงานที่คาดหวัง</w:t>
      </w:r>
      <w:r w:rsidRPr="00B22D5D">
        <w:rPr>
          <w:rFonts w:ascii="TH SarabunPSK" w:hAnsi="TH SarabunPSK" w:cs="TH SarabunPSK"/>
          <w:sz w:val="32"/>
          <w:szCs w:val="32"/>
        </w:rPr>
        <w:t xml:space="preserve">  </w:t>
      </w:r>
      <w:r w:rsidRPr="00B22D5D">
        <w:rPr>
          <w:rFonts w:ascii="TH SarabunPSK" w:hAnsi="TH SarabunPSK" w:cs="TH SarabunPSK"/>
          <w:sz w:val="32"/>
          <w:szCs w:val="32"/>
          <w:cs/>
        </w:rPr>
        <w:t>โดยมี</w:t>
      </w:r>
      <w:r w:rsidR="00725E57">
        <w:rPr>
          <w:rFonts w:ascii="TH SarabunPSK" w:hAnsi="TH SarabunPSK" w:cs="TH SarabunPSK" w:hint="cs"/>
          <w:sz w:val="32"/>
          <w:szCs w:val="32"/>
          <w:cs/>
        </w:rPr>
        <w:t>นางกชกานต์ คงชู</w:t>
      </w:r>
      <w:r w:rsidR="00725E57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>เป็นวิทยากรช่วยแนะนำรายกลุ่ม รายบุคคล</w:t>
      </w:r>
    </w:p>
    <w:p w14:paraId="14F3EBFF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CB15DDD" w14:textId="77777777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6B6AEB62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กลุ่มเป้าหมายเข้าร่วม 2</w:t>
      </w:r>
      <w:r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7FD4F16E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ดำเนินการตามแผนได้เฉพาะการพัฒนาโครงการ  ส่วนการติดตามโครงการยังไม่ได้ดำเนินการ </w:t>
      </w:r>
    </w:p>
    <w:p w14:paraId="273EF948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5EDFD6C" w14:textId="77777777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14:paraId="061FEFE8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ทุกกลุ่มสามารถพัฒนาโครงการได้แต่ยังไม่สมบูรณ์ </w:t>
      </w:r>
    </w:p>
    <w:p w14:paraId="514C7E6C" w14:textId="77777777" w:rsidR="005D73BA" w:rsidRDefault="005D73BA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2433854" w14:textId="66A489EF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proofErr w:type="spellStart"/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อุป</w:t>
      </w:r>
      <w:proofErr w:type="spellEnd"/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สรรค์ </w:t>
      </w:r>
    </w:p>
    <w:p w14:paraId="37D4A5F7" w14:textId="221AD4E8" w:rsidR="00017241" w:rsidRPr="00017241" w:rsidRDefault="00017241" w:rsidP="00017241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17241">
        <w:rPr>
          <w:rFonts w:ascii="TH SarabunPSK" w:hAnsi="TH SarabunPSK" w:cs="TH SarabunPSK"/>
          <w:sz w:val="32"/>
          <w:szCs w:val="32"/>
          <w:cs/>
        </w:rPr>
        <w:t>ปัญหาการประสานงาน หนังสือเชิญล่าช้า</w:t>
      </w:r>
    </w:p>
    <w:p w14:paraId="25E88E5A" w14:textId="77777777" w:rsidR="00017241" w:rsidRDefault="00017241" w:rsidP="009F40A3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17241">
        <w:rPr>
          <w:rFonts w:ascii="TH SarabunPSK" w:hAnsi="TH SarabunPSK" w:cs="TH SarabunPSK"/>
          <w:sz w:val="32"/>
          <w:szCs w:val="32"/>
          <w:cs/>
        </w:rPr>
        <w:t>ระบบอิน</w:t>
      </w:r>
      <w:r w:rsidRPr="00017241">
        <w:rPr>
          <w:rFonts w:ascii="TH SarabunPSK" w:hAnsi="TH SarabunPSK" w:cs="TH SarabunPSK" w:hint="cs"/>
          <w:sz w:val="32"/>
          <w:szCs w:val="32"/>
          <w:cs/>
        </w:rPr>
        <w:t>เตอร์</w:t>
      </w:r>
      <w:r w:rsidRPr="00017241">
        <w:rPr>
          <w:rFonts w:ascii="TH SarabunPSK" w:hAnsi="TH SarabunPSK" w:cs="TH SarabunPSK"/>
          <w:sz w:val="32"/>
          <w:szCs w:val="32"/>
          <w:cs/>
        </w:rPr>
        <w:t>เน</w:t>
      </w:r>
      <w:r w:rsidRPr="00017241">
        <w:rPr>
          <w:rFonts w:ascii="TH SarabunPSK" w:hAnsi="TH SarabunPSK" w:cs="TH SarabunPSK" w:hint="cs"/>
          <w:sz w:val="32"/>
          <w:szCs w:val="32"/>
          <w:cs/>
        </w:rPr>
        <w:t>็</w:t>
      </w:r>
      <w:r w:rsidRPr="00017241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017241">
        <w:rPr>
          <w:rFonts w:ascii="TH SarabunPSK" w:hAnsi="TH SarabunPSK" w:cs="TH SarabunPSK"/>
          <w:sz w:val="32"/>
          <w:szCs w:val="32"/>
        </w:rPr>
        <w:t xml:space="preserve">WIFI </w:t>
      </w:r>
      <w:r w:rsidRPr="00017241">
        <w:rPr>
          <w:rFonts w:ascii="TH SarabunPSK" w:hAnsi="TH SarabunPSK" w:cs="TH SarabunPSK"/>
          <w:sz w:val="32"/>
          <w:szCs w:val="32"/>
          <w:cs/>
        </w:rPr>
        <w:t>ติดขัดจากการเปิดใช้งานพร้อมกันหลายๆ เครื่อง</w:t>
      </w:r>
    </w:p>
    <w:p w14:paraId="13C967A8" w14:textId="6CFEE950" w:rsidR="009958C8" w:rsidRPr="00017241" w:rsidRDefault="00017241" w:rsidP="009F40A3">
      <w:pPr>
        <w:pStyle w:val="a4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</w:t>
      </w:r>
      <w:r>
        <w:rPr>
          <w:rFonts w:ascii="TH SarabunPSK" w:hAnsi="TH SarabunPSK" w:cs="TH SarabunPSK"/>
          <w:sz w:val="32"/>
          <w:szCs w:val="32"/>
        </w:rPr>
        <w:t>notebook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สำหรับการฝึกปฏิบัติมีไม่เพียงพอ ต้องใช้ </w:t>
      </w:r>
      <w:r>
        <w:rPr>
          <w:rFonts w:ascii="TH SarabunPSK" w:hAnsi="TH SarabunPSK" w:cs="TH SarabunPSK"/>
          <w:sz w:val="32"/>
          <w:szCs w:val="32"/>
        </w:rPr>
        <w:t>tablet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เสริมแทน</w:t>
      </w:r>
    </w:p>
    <w:p w14:paraId="7E856238" w14:textId="7C41B905" w:rsidR="00017241" w:rsidRDefault="00017241" w:rsidP="009F40A3">
      <w:pPr>
        <w:rPr>
          <w:rFonts w:ascii="TH SarabunPSK" w:hAnsi="TH SarabunPSK" w:cs="TH SarabunPSK"/>
          <w:sz w:val="32"/>
          <w:szCs w:val="32"/>
        </w:rPr>
      </w:pPr>
    </w:p>
    <w:p w14:paraId="00FC7B70" w14:textId="3C2F6E38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รุ่นที่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7241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7241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14:paraId="711825FE" w14:textId="2F04DAA1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อบรมเชิงปฏิบัติการเพื่อพัฒนาโครงการผ่านเว็บแก่ </w:t>
      </w:r>
      <w:r w:rsidR="002A6102">
        <w:rPr>
          <w:rFonts w:ascii="TH SarabunPSK" w:hAnsi="TH SarabunPSK" w:cs="TH SarabunPSK"/>
          <w:sz w:val="32"/>
          <w:szCs w:val="32"/>
        </w:rPr>
        <w:t>4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กองทุนนำร่อง มีกลุ่มเป้าหมายรุ่นละ </w:t>
      </w:r>
      <w:r>
        <w:rPr>
          <w:rFonts w:ascii="TH SarabunPSK" w:hAnsi="TH SarabunPSK" w:cs="TH SarabunPSK"/>
          <w:sz w:val="32"/>
          <w:szCs w:val="32"/>
        </w:rPr>
        <w:t>2</w:t>
      </w:r>
      <w:r w:rsidR="002A6102"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 และมีผู้เข้าร่วมกิจกรรมจริง 2</w:t>
      </w:r>
      <w:r w:rsidR="002A6102">
        <w:rPr>
          <w:rFonts w:ascii="TH SarabunPSK" w:hAnsi="TH SarabunPSK" w:cs="TH SarabunPSK"/>
          <w:sz w:val="32"/>
          <w:szCs w:val="32"/>
        </w:rPr>
        <w:t>2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คนดังนี้</w:t>
      </w:r>
    </w:p>
    <w:p w14:paraId="467664DB" w14:textId="54197C5F" w:rsidR="00017241" w:rsidRPr="00B22D5D" w:rsidRDefault="00017241" w:rsidP="002A6102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ผู้เข้าร่วมอบรม 2</w:t>
      </w:r>
      <w:r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จาก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ศูนย์พัฒนาเด็กเล็ก</w:t>
      </w:r>
      <w:r w:rsidR="002A6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22D5D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B22D5D">
        <w:rPr>
          <w:rFonts w:ascii="TH SarabunPSK" w:hAnsi="TH SarabunPSK" w:cs="TH SarabunPSK"/>
          <w:sz w:val="32"/>
          <w:szCs w:val="32"/>
          <w:cs/>
        </w:rPr>
        <w:t xml:space="preserve">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ชมรมผู้สูงอายุ</w:t>
      </w:r>
      <w:r w:rsidR="002A6102">
        <w:rPr>
          <w:rFonts w:ascii="TH SarabunPSK" w:hAnsi="TH SarabunPSK" w:cs="TH SarabunPSK"/>
          <w:sz w:val="32"/>
          <w:szCs w:val="32"/>
        </w:rPr>
        <w:t xml:space="preserve"> </w:t>
      </w:r>
      <w:r w:rsidR="002A6102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</w:t>
      </w:r>
    </w:p>
    <w:p w14:paraId="4707F402" w14:textId="7B52CD26" w:rsidR="00017241" w:rsidRPr="00B22D5D" w:rsidRDefault="00017241" w:rsidP="002A6102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วิทยากร  2 คน</w:t>
      </w:r>
    </w:p>
    <w:p w14:paraId="13F58295" w14:textId="77777777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กระบวนการกิจกรรม </w:t>
      </w:r>
    </w:p>
    <w:p w14:paraId="4C9F49C5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09.00 น</w:t>
      </w:r>
      <w:r w:rsidRPr="00B22D5D">
        <w:rPr>
          <w:rFonts w:ascii="TH SarabunPSK" w:hAnsi="TH SarabunPSK" w:cs="TH SarabunPSK"/>
          <w:sz w:val="32"/>
          <w:szCs w:val="32"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สาวธมล มงคลศิลป์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พี่เลี้ยงโครงการนำร่อง  แจ้งวัตถุประสงค์การจัดอบรม </w:t>
      </w:r>
    </w:p>
    <w:p w14:paraId="15DDFAE3" w14:textId="01D322BD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09.30 น</w:t>
      </w:r>
      <w:r w:rsidRPr="00B22D5D">
        <w:rPr>
          <w:rFonts w:ascii="TH SarabunPSK" w:hAnsi="TH SarabunPSK" w:cs="TH SarabunPSK"/>
          <w:sz w:val="32"/>
          <w:szCs w:val="32"/>
        </w:rPr>
        <w:t xml:space="preserve">   </w:t>
      </w:r>
      <w:r w:rsidRPr="00B22D5D">
        <w:rPr>
          <w:rFonts w:ascii="TH SarabunPSK" w:hAnsi="TH SarabunPSK" w:cs="TH SarabunPSK"/>
          <w:sz w:val="32"/>
          <w:szCs w:val="32"/>
        </w:rPr>
        <w:tab/>
      </w:r>
      <w:r w:rsidRPr="00B22D5D">
        <w:rPr>
          <w:rFonts w:ascii="TH SarabunPSK" w:hAnsi="TH SarabunPSK" w:cs="TH SarabunPSK"/>
          <w:sz w:val="32"/>
          <w:szCs w:val="32"/>
          <w:cs/>
        </w:rPr>
        <w:t>นางสาวธมล  มงคลศิลป์ วิทยากรแนะนำเว็บไซต์กองทุน และการใช้เว็บ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ไซต์</w:t>
      </w:r>
      <w:r w:rsidRPr="00B22D5D">
        <w:rPr>
          <w:rFonts w:ascii="TH SarabunPSK" w:hAnsi="TH SarabunPSK" w:cs="TH SarabunPSK"/>
          <w:sz w:val="32"/>
          <w:szCs w:val="32"/>
          <w:cs/>
        </w:rPr>
        <w:t>ในแต่ละเมนู</w:t>
      </w:r>
    </w:p>
    <w:p w14:paraId="7FEE94A7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เวลา 10.30 น </w:t>
      </w:r>
      <w:r w:rsidRPr="00B22D5D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14:paraId="7EC9C1BA" w14:textId="233117A6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10.45 น.</w:t>
      </w:r>
      <w:r w:rsidRPr="00B22D5D">
        <w:rPr>
          <w:rFonts w:ascii="TH SarabunPSK" w:hAnsi="TH SarabunPSK" w:cs="TH SarabunPSK"/>
          <w:sz w:val="32"/>
          <w:szCs w:val="32"/>
          <w:cs/>
        </w:rPr>
        <w:tab/>
      </w:r>
      <w:r w:rsidR="002A6102">
        <w:rPr>
          <w:rFonts w:ascii="TH SarabunPSK" w:hAnsi="TH SarabunPSK" w:cs="TH SarabunPSK" w:hint="cs"/>
          <w:sz w:val="32"/>
          <w:szCs w:val="32"/>
          <w:cs/>
        </w:rPr>
        <w:t>นางกชกานต์ คงชู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วิทยากรสร้างความเข้าใจการเชื่อมโยงของแผนงานกับโครงการ โดยแนะนำแผนงาน สถานการณ์ วัตถุประสงค์ เป้าหมาย แนวทาง และโครงการที่ควรจะทำ  ตามด้วยหลักการเขียนโครงการเน้นผลลัพธ์ แนวทางการดำเนินงานที่มุ่งจัดการกับปัจจัยกำหนดสุขภาพ </w:t>
      </w:r>
    </w:p>
    <w:p w14:paraId="1D19EE8A" w14:textId="067C709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</w:rPr>
        <w:tab/>
      </w:r>
      <w:r w:rsidRPr="00B22D5D">
        <w:rPr>
          <w:rFonts w:ascii="TH SarabunPSK" w:hAnsi="TH SarabunPSK" w:cs="TH SarabunPSK"/>
          <w:sz w:val="32"/>
          <w:szCs w:val="32"/>
          <w:cs/>
        </w:rPr>
        <w:t>ช่องทางการเขียนโครงการเน้นการพัฒนาโครงการที่กำหนดไว้ในแผนงาน ด้วยการเพิ่ม(แตกลูก) ผู้พัฒนาโครงการให้เป็นเจ้าของโครงการ   และช่องทางการเขียนโครงการโดยใช้เมนูเขียนโครงการจากหน้าเว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็บ</w:t>
      </w:r>
      <w:r>
        <w:rPr>
          <w:rFonts w:ascii="TH SarabunPSK" w:hAnsi="TH SarabunPSK" w:cs="TH SarabunPSK" w:hint="cs"/>
          <w:sz w:val="32"/>
          <w:szCs w:val="32"/>
          <w:cs/>
        </w:rPr>
        <w:t>ไซด์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 แต่ให้คำนึงถึงประเด็นในแผนงานที่มีเป้าหมาย </w:t>
      </w:r>
    </w:p>
    <w:p w14:paraId="06E0E241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12.00 น  พักรับประทานอาหารกลางวัน</w:t>
      </w:r>
    </w:p>
    <w:p w14:paraId="7C547AFA" w14:textId="377E7E0A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เวลา 13.00 น. ทุกกองทุน ทุกกลุ่ม ฝึกปฏิบัติการเขียนโครงการผ่านเว</w:t>
      </w:r>
      <w:r w:rsidR="008D4B0F">
        <w:rPr>
          <w:rFonts w:ascii="TH SarabunPSK" w:hAnsi="TH SarabunPSK" w:cs="TH SarabunPSK" w:hint="cs"/>
          <w:sz w:val="32"/>
          <w:szCs w:val="32"/>
          <w:cs/>
        </w:rPr>
        <w:t>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ไซด์ 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2A6102">
        <w:rPr>
          <w:rFonts w:ascii="TH SarabunPSK" w:hAnsi="TH SarabunPSK" w:cs="TH SarabunPSK" w:hint="cs"/>
          <w:sz w:val="32"/>
          <w:szCs w:val="32"/>
          <w:cs/>
        </w:rPr>
        <w:t>นางกชกานต์ คงชู</w:t>
      </w:r>
      <w:r w:rsidR="002A6102" w:rsidRPr="00B22D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2D5D">
        <w:rPr>
          <w:rFonts w:ascii="TH SarabunPSK" w:hAnsi="TH SarabunPSK" w:cs="TH SarabunPSK"/>
          <w:sz w:val="32"/>
          <w:szCs w:val="32"/>
          <w:cs/>
        </w:rPr>
        <w:t>เป็นวิทยากรหลัก อธิบาย และสาธิตการการเขียนโครงการตามลำดับ ตั้งแต่การตั้งชื่อโครงการ ชื่อองค์กร/หน่วยงาน/กลุ่มคน ที่เสนอโครงการ  การกำหนดพื้นที่ดำเนินการ  การเลือกความสอดคล้องกับแผนงาน การเลือกสถานการณ์  การกำหนดวัตถุประสงค์ ตัวชี้วัด การกำหนดกลุ่มเป้าหมาย การกำหนดระยะเวลาดำเนินการ  การออกแบบกิจกรรม และค่าใช้จ่ายในกิจกรรม  การกำหนดผลผลิต  ผลลัพธ์   และผลการดำเนินงานที่คาดหวัง</w:t>
      </w:r>
      <w:r w:rsidRPr="00B22D5D">
        <w:rPr>
          <w:rFonts w:ascii="TH SarabunPSK" w:hAnsi="TH SarabunPSK" w:cs="TH SarabunPSK"/>
          <w:sz w:val="32"/>
          <w:szCs w:val="32"/>
        </w:rPr>
        <w:t xml:space="preserve">  </w:t>
      </w:r>
      <w:r w:rsidRPr="00B22D5D">
        <w:rPr>
          <w:rFonts w:ascii="TH SarabunPSK" w:hAnsi="TH SarabunPSK" w:cs="TH SarabunPSK"/>
          <w:sz w:val="32"/>
          <w:szCs w:val="32"/>
          <w:cs/>
        </w:rPr>
        <w:t>โดยมีนางสาวธมล  มงคลศิลป์ เป็นวิทยากรช่วยแนะนำรายกลุ่ม รายบุคคล</w:t>
      </w:r>
    </w:p>
    <w:p w14:paraId="4FFEBED5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EBCE83" w14:textId="77777777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435E6F53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>กลุ่มเป้าหมายเข้าร่วม 2</w:t>
      </w:r>
      <w:r>
        <w:rPr>
          <w:rFonts w:ascii="TH SarabunPSK" w:hAnsi="TH SarabunPSK" w:cs="TH SarabunPSK"/>
          <w:sz w:val="32"/>
          <w:szCs w:val="32"/>
        </w:rPr>
        <w:t>0</w:t>
      </w:r>
      <w:r w:rsidRPr="00B22D5D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14:paraId="18E1A72F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ดำเนินการตามแผนได้เฉพาะการพัฒนาโครงการ  ส่วนการติดตามโครงการยังไม่ได้ดำเนินการ </w:t>
      </w:r>
    </w:p>
    <w:p w14:paraId="23D77C5C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CCA9770" w14:textId="77777777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 </w:t>
      </w:r>
    </w:p>
    <w:p w14:paraId="23205824" w14:textId="77777777" w:rsidR="00017241" w:rsidRPr="00B22D5D" w:rsidRDefault="00017241" w:rsidP="00017241">
      <w:pPr>
        <w:pStyle w:val="a3"/>
        <w:rPr>
          <w:rFonts w:ascii="TH SarabunPSK" w:hAnsi="TH SarabunPSK" w:cs="TH SarabunPSK"/>
          <w:sz w:val="32"/>
          <w:szCs w:val="32"/>
        </w:rPr>
      </w:pPr>
      <w:r w:rsidRPr="00B22D5D">
        <w:rPr>
          <w:rFonts w:ascii="TH SarabunPSK" w:hAnsi="TH SarabunPSK" w:cs="TH SarabunPSK"/>
          <w:sz w:val="32"/>
          <w:szCs w:val="32"/>
          <w:cs/>
        </w:rPr>
        <w:t xml:space="preserve">ทุกกลุ่มสามารถพัฒนาโครงการได้แต่ยังไม่สมบูรณ์ </w:t>
      </w:r>
    </w:p>
    <w:p w14:paraId="5C593DCB" w14:textId="77777777" w:rsidR="005D73BA" w:rsidRDefault="005D73BA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2AE21640" w14:textId="01816701" w:rsidR="00017241" w:rsidRPr="00017241" w:rsidRDefault="00017241" w:rsidP="000172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proofErr w:type="spellStart"/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>อุป</w:t>
      </w:r>
      <w:proofErr w:type="spellEnd"/>
      <w:r w:rsidRPr="000172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สรรค์ </w:t>
      </w:r>
    </w:p>
    <w:p w14:paraId="3E7C5F6E" w14:textId="1DD74E1D" w:rsidR="00017241" w:rsidRPr="005D73BA" w:rsidRDefault="00017241" w:rsidP="005D73BA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5D73BA">
        <w:rPr>
          <w:rFonts w:ascii="TH SarabunPSK" w:hAnsi="TH SarabunPSK" w:cs="TH SarabunPSK"/>
          <w:sz w:val="32"/>
          <w:szCs w:val="32"/>
          <w:cs/>
        </w:rPr>
        <w:t>ปัญหาการประสานงาน หนังสือเชิญล่าช้า</w:t>
      </w:r>
    </w:p>
    <w:p w14:paraId="4465D20E" w14:textId="5C8EFEA9" w:rsidR="00017241" w:rsidRDefault="00017241" w:rsidP="005D73BA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17241">
        <w:rPr>
          <w:rFonts w:ascii="TH SarabunPSK" w:hAnsi="TH SarabunPSK" w:cs="TH SarabunPSK"/>
          <w:sz w:val="32"/>
          <w:szCs w:val="32"/>
          <w:cs/>
        </w:rPr>
        <w:t>ระบบอิน</w:t>
      </w:r>
      <w:r w:rsidRPr="00017241">
        <w:rPr>
          <w:rFonts w:ascii="TH SarabunPSK" w:hAnsi="TH SarabunPSK" w:cs="TH SarabunPSK" w:hint="cs"/>
          <w:sz w:val="32"/>
          <w:szCs w:val="32"/>
          <w:cs/>
        </w:rPr>
        <w:t>เตอร์</w:t>
      </w:r>
      <w:r w:rsidRPr="00017241">
        <w:rPr>
          <w:rFonts w:ascii="TH SarabunPSK" w:hAnsi="TH SarabunPSK" w:cs="TH SarabunPSK"/>
          <w:sz w:val="32"/>
          <w:szCs w:val="32"/>
          <w:cs/>
        </w:rPr>
        <w:t>เน</w:t>
      </w:r>
      <w:r w:rsidRPr="00017241">
        <w:rPr>
          <w:rFonts w:ascii="TH SarabunPSK" w:hAnsi="TH SarabunPSK" w:cs="TH SarabunPSK" w:hint="cs"/>
          <w:sz w:val="32"/>
          <w:szCs w:val="32"/>
          <w:cs/>
        </w:rPr>
        <w:t>็</w:t>
      </w:r>
      <w:r w:rsidRPr="00017241">
        <w:rPr>
          <w:rFonts w:ascii="TH SarabunPSK" w:hAnsi="TH SarabunPSK" w:cs="TH SarabunPSK"/>
          <w:sz w:val="32"/>
          <w:szCs w:val="32"/>
          <w:cs/>
        </w:rPr>
        <w:t xml:space="preserve">ต </w:t>
      </w:r>
      <w:r w:rsidRPr="00017241">
        <w:rPr>
          <w:rFonts w:ascii="TH SarabunPSK" w:hAnsi="TH SarabunPSK" w:cs="TH SarabunPSK"/>
          <w:sz w:val="32"/>
          <w:szCs w:val="32"/>
        </w:rPr>
        <w:t xml:space="preserve">WIFI </w:t>
      </w:r>
      <w:r w:rsidRPr="00017241">
        <w:rPr>
          <w:rFonts w:ascii="TH SarabunPSK" w:hAnsi="TH SarabunPSK" w:cs="TH SarabunPSK"/>
          <w:sz w:val="32"/>
          <w:szCs w:val="32"/>
          <w:cs/>
        </w:rPr>
        <w:t>ติดขัดจากการเปิดใช้งานพร้อมกันหลายๆ เครื่อง</w:t>
      </w:r>
      <w:r w:rsidR="002A6102">
        <w:rPr>
          <w:rFonts w:ascii="TH SarabunPSK" w:hAnsi="TH SarabunPSK" w:cs="TH SarabunPSK" w:hint="cs"/>
          <w:sz w:val="32"/>
          <w:szCs w:val="32"/>
          <w:cs/>
        </w:rPr>
        <w:t xml:space="preserve"> และฝนตก</w:t>
      </w:r>
    </w:p>
    <w:p w14:paraId="11384DC9" w14:textId="77777777" w:rsidR="00017241" w:rsidRPr="00017241" w:rsidRDefault="00017241" w:rsidP="005D73BA">
      <w:pPr>
        <w:pStyle w:val="a4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</w:t>
      </w:r>
      <w:r>
        <w:rPr>
          <w:rFonts w:ascii="TH SarabunPSK" w:hAnsi="TH SarabunPSK" w:cs="TH SarabunPSK"/>
          <w:sz w:val="32"/>
          <w:szCs w:val="32"/>
        </w:rPr>
        <w:t>notebook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สำหรับการฝึกปฏิบัติมีไม่เพียงพอ ต้องใช้ </w:t>
      </w:r>
      <w:r>
        <w:rPr>
          <w:rFonts w:ascii="TH SarabunPSK" w:hAnsi="TH SarabunPSK" w:cs="TH SarabunPSK"/>
          <w:sz w:val="32"/>
          <w:szCs w:val="32"/>
        </w:rPr>
        <w:t>tablet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เสริมแทน</w:t>
      </w:r>
    </w:p>
    <w:p w14:paraId="0063F0D4" w14:textId="77777777" w:rsidR="00017241" w:rsidRPr="00B22D5D" w:rsidRDefault="00017241" w:rsidP="009F40A3">
      <w:pPr>
        <w:rPr>
          <w:rFonts w:ascii="TH SarabunPSK" w:hAnsi="TH SarabunPSK" w:cs="TH SarabunPSK"/>
          <w:sz w:val="32"/>
          <w:szCs w:val="32"/>
        </w:rPr>
      </w:pPr>
    </w:p>
    <w:sectPr w:rsidR="00017241" w:rsidRPr="00B22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2B99"/>
    <w:multiLevelType w:val="hybridMultilevel"/>
    <w:tmpl w:val="8E3C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071"/>
    <w:multiLevelType w:val="hybridMultilevel"/>
    <w:tmpl w:val="B494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16E50"/>
    <w:multiLevelType w:val="hybridMultilevel"/>
    <w:tmpl w:val="6B32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E50DE"/>
    <w:multiLevelType w:val="hybridMultilevel"/>
    <w:tmpl w:val="F6E8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4D8E"/>
    <w:multiLevelType w:val="hybridMultilevel"/>
    <w:tmpl w:val="23C0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40AB4"/>
    <w:multiLevelType w:val="hybridMultilevel"/>
    <w:tmpl w:val="8D8E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3"/>
    <w:rsid w:val="00017241"/>
    <w:rsid w:val="002A6102"/>
    <w:rsid w:val="00385FA4"/>
    <w:rsid w:val="00532E35"/>
    <w:rsid w:val="005D73BA"/>
    <w:rsid w:val="00725E57"/>
    <w:rsid w:val="007468C4"/>
    <w:rsid w:val="008D4B0F"/>
    <w:rsid w:val="009958C8"/>
    <w:rsid w:val="009B368C"/>
    <w:rsid w:val="009F40A3"/>
    <w:rsid w:val="00A4550F"/>
    <w:rsid w:val="00B22D5D"/>
    <w:rsid w:val="00B41906"/>
    <w:rsid w:val="00B709BE"/>
    <w:rsid w:val="00BF2E3D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0B70"/>
  <w15:docId w15:val="{81962C58-379F-4949-B9CD-9D144506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9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WarCom-PT</dc:creator>
  <cp:lastModifiedBy>USER</cp:lastModifiedBy>
  <cp:revision>4</cp:revision>
  <dcterms:created xsi:type="dcterms:W3CDTF">2021-02-04T15:43:00Z</dcterms:created>
  <dcterms:modified xsi:type="dcterms:W3CDTF">2021-02-05T13:59:00Z</dcterms:modified>
</cp:coreProperties>
</file>