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6FE4" w14:textId="36479B5B" w:rsidR="00AA064B" w:rsidRPr="00177911" w:rsidRDefault="003B0611" w:rsidP="00AC6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91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C70182" w:rsidRPr="00177911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AC6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การขยายและยกระดับการดำเนินงานกิจกรรมทางกายในกองทุนหลักประกันสุขภาพระดับท้องถิ่นหรือพื้นที่ </w:t>
      </w:r>
      <w:r w:rsidR="00623845" w:rsidRPr="0017791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23845" w:rsidRPr="00177911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วางแผนการ</w:t>
      </w:r>
      <w:r w:rsidR="00AC681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พัฒนาศักยภาพพี่เลี้ยงกองทุนสุขภาพตำบลฯ</w:t>
      </w:r>
      <w:r w:rsidR="00623845" w:rsidRPr="0017791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7E1B430" w14:textId="0B383353" w:rsidR="009A69C5" w:rsidRPr="00177911" w:rsidRDefault="00C70182" w:rsidP="006F3DF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17791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779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064B" w:rsidRPr="0017791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C681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779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91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177911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123C38" w:rsidRPr="00177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="00123C38" w:rsidRPr="0017791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F4CC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23C38" w:rsidRPr="0017791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F4C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23C38" w:rsidRPr="00177911">
        <w:rPr>
          <w:rFonts w:ascii="TH SarabunPSK" w:hAnsi="TH SarabunPSK" w:cs="TH SarabunPSK"/>
          <w:b/>
          <w:bCs/>
          <w:sz w:val="32"/>
          <w:szCs w:val="32"/>
        </w:rPr>
        <w:t>0-1</w:t>
      </w:r>
      <w:r w:rsidR="00AA064B" w:rsidRPr="0017791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3C38" w:rsidRPr="0017791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F4C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23C38" w:rsidRPr="00177911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123C38" w:rsidRPr="00177911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="00AA064B" w:rsidRPr="00177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4A3D" w:rsidRPr="0017791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ณ ห้องประชุม140</w:t>
      </w:r>
      <w:r w:rsidR="006F4CC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884A3D" w:rsidRPr="0017791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 xml:space="preserve"> ขั้น 14 ตึก </w:t>
      </w:r>
      <w:r w:rsidR="00884A3D" w:rsidRPr="00177911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 xml:space="preserve">LRC </w:t>
      </w:r>
      <w:r w:rsidR="00884A3D" w:rsidRPr="0017791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สถาบันนโยบายสาธารณะ มหาวิทยาลัยสงขลานครินทร์ อ.หาดใหญ่ จังหวัดสงขลา</w:t>
      </w:r>
    </w:p>
    <w:p w14:paraId="09EA1134" w14:textId="1E3FFA5D" w:rsidR="006C4FB4" w:rsidRPr="00177911" w:rsidRDefault="006C4FB4" w:rsidP="009A69C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91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สรุปประชุม </w:t>
      </w:r>
    </w:p>
    <w:p w14:paraId="7C2500E1" w14:textId="06159F78" w:rsidR="00AC6813" w:rsidRPr="00AC6813" w:rsidRDefault="00626D12" w:rsidP="009A69C5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AC6813">
        <w:rPr>
          <w:rFonts w:ascii="TH SarabunPSK" w:hAnsi="TH SarabunPSK" w:cs="TH SarabunPSK"/>
          <w:color w:val="000000"/>
          <w:sz w:val="32"/>
          <w:szCs w:val="32"/>
        </w:rPr>
        <w:t>1)</w:t>
      </w:r>
      <w:r w:rsidR="006C4FB4" w:rsidRPr="00AC681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C4FB4" w:rsidRPr="00AC6813">
        <w:rPr>
          <w:rFonts w:ascii="TH SarabunPSK" w:hAnsi="TH SarabunPSK" w:cs="TH SarabunPSK" w:hint="cs"/>
          <w:color w:val="000000"/>
          <w:sz w:val="32"/>
          <w:szCs w:val="32"/>
          <w:cs/>
        </w:rPr>
        <w:t>ทางคณะทำงานได้</w:t>
      </w:r>
      <w:r w:rsidR="00AC6813" w:rsidRPr="00AC6813">
        <w:rPr>
          <w:rFonts w:ascii="TH SarabunPSK" w:hAnsi="TH SarabunPSK" w:cs="TH SarabunPSK" w:hint="cs"/>
          <w:sz w:val="32"/>
          <w:szCs w:val="32"/>
          <w:cs/>
        </w:rPr>
        <w:t>วางแผนการพัฒนาศักยภาพพี่เลี้ยงกองทุนสุขภาพตำบลฯ</w:t>
      </w:r>
      <w:r w:rsidR="00AC6813" w:rsidRPr="00AC681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C6813" w:rsidRPr="00AC68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ลงพื้นที่ </w:t>
      </w:r>
      <w:r w:rsidR="00AC6813" w:rsidRPr="00AC6813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="00AC6813" w:rsidRPr="00AC68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เขต รายละเอียดดังนี้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AC6813" w14:paraId="150405C5" w14:textId="77777777" w:rsidTr="009A722B">
        <w:tc>
          <w:tcPr>
            <w:tcW w:w="2122" w:type="dxa"/>
            <w:shd w:val="clear" w:color="auto" w:fill="E2EFD9" w:themeFill="accent6" w:themeFillTint="33"/>
          </w:tcPr>
          <w:p w14:paraId="19181548" w14:textId="77777777" w:rsidR="00AC6813" w:rsidRPr="008852B6" w:rsidRDefault="00AC6813" w:rsidP="00F2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14:paraId="4BF51A70" w14:textId="77777777" w:rsidR="00AC6813" w:rsidRPr="008852B6" w:rsidRDefault="00AC6813" w:rsidP="00F2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AC6813" w14:paraId="24D6624B" w14:textId="77777777" w:rsidTr="009A722B">
        <w:tc>
          <w:tcPr>
            <w:tcW w:w="2122" w:type="dxa"/>
          </w:tcPr>
          <w:p w14:paraId="565E0A31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</w:p>
        </w:tc>
        <w:tc>
          <w:tcPr>
            <w:tcW w:w="4677" w:type="dxa"/>
          </w:tcPr>
          <w:p w14:paraId="70B9D968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นนทบุรี </w:t>
            </w:r>
          </w:p>
        </w:tc>
      </w:tr>
      <w:tr w:rsidR="00AC6813" w14:paraId="7F5844E3" w14:textId="77777777" w:rsidTr="009A722B">
        <w:tc>
          <w:tcPr>
            <w:tcW w:w="2122" w:type="dxa"/>
          </w:tcPr>
          <w:p w14:paraId="4F85A64B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677" w:type="dxa"/>
          </w:tcPr>
          <w:p w14:paraId="55497D49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อุบลราชธานี </w:t>
            </w:r>
          </w:p>
        </w:tc>
      </w:tr>
      <w:tr w:rsidR="00AC6813" w14:paraId="639B6BEB" w14:textId="77777777" w:rsidTr="009A722B">
        <w:tc>
          <w:tcPr>
            <w:tcW w:w="2122" w:type="dxa"/>
          </w:tcPr>
          <w:p w14:paraId="7857C3D4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6C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C6C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ก.พ.64</w:t>
            </w:r>
          </w:p>
        </w:tc>
        <w:tc>
          <w:tcPr>
            <w:tcW w:w="4677" w:type="dxa"/>
          </w:tcPr>
          <w:p w14:paraId="5A009686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แพร่ </w:t>
            </w:r>
          </w:p>
        </w:tc>
      </w:tr>
      <w:tr w:rsidR="00AC6813" w14:paraId="483AC093" w14:textId="77777777" w:rsidTr="009A722B">
        <w:tc>
          <w:tcPr>
            <w:tcW w:w="2122" w:type="dxa"/>
          </w:tcPr>
          <w:p w14:paraId="5C87FD05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19-20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</w:p>
        </w:tc>
        <w:tc>
          <w:tcPr>
            <w:tcW w:w="4677" w:type="dxa"/>
          </w:tcPr>
          <w:p w14:paraId="6802A32C" w14:textId="77777777" w:rsidR="00AC6813" w:rsidRDefault="00AC6813" w:rsidP="00F2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สงขลา</w:t>
            </w:r>
          </w:p>
        </w:tc>
      </w:tr>
    </w:tbl>
    <w:p w14:paraId="720114D9" w14:textId="2E89AB70" w:rsidR="0019432A" w:rsidRPr="00177911" w:rsidRDefault="0019432A" w:rsidP="009A69C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8D3B2CF" w14:textId="5FB75705" w:rsidR="0080512B" w:rsidRPr="00177911" w:rsidRDefault="00626D12" w:rsidP="009A722B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77911">
        <w:rPr>
          <w:rFonts w:ascii="TH SarabunPSK" w:hAnsi="TH SarabunPSK" w:cs="TH SarabunPSK"/>
          <w:color w:val="000000"/>
          <w:sz w:val="32"/>
          <w:szCs w:val="32"/>
        </w:rPr>
        <w:t>2)</w:t>
      </w:r>
      <w:r w:rsidR="0080512B" w:rsidRPr="001779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ได้ออกแบบกำหนดการพัฒนาศักยภาพโดยเน้นให้พี่เลี้ยงสามารถถ่ายทอดการทำแผน </w:t>
      </w:r>
      <w:r w:rsidR="009A722B">
        <w:rPr>
          <w:rFonts w:ascii="TH SarabunPSK" w:hAnsi="TH SarabunPSK" w:cs="TH SarabunPSK"/>
          <w:color w:val="000000"/>
          <w:sz w:val="32"/>
          <w:szCs w:val="32"/>
        </w:rPr>
        <w:t xml:space="preserve">PA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พัฒนาคุณภาพโครงการ และติดตามประเมินผลโครงการได้ ทั้งนี้ให้พี่เลี้ยงนำเสนอความก้าวหน้าของพื้นที่ต้นแบบ </w:t>
      </w:r>
      <w:r w:rsidR="009A722B">
        <w:rPr>
          <w:rFonts w:ascii="TH SarabunPSK" w:hAnsi="TH SarabunPSK" w:cs="TH SarabunPSK"/>
          <w:color w:val="000000"/>
          <w:sz w:val="32"/>
          <w:szCs w:val="32"/>
        </w:rPr>
        <w:t xml:space="preserve">PA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9A722B">
        <w:rPr>
          <w:rFonts w:ascii="TH SarabunPSK" w:hAnsi="TH SarabunPSK" w:cs="TH SarabunPSK"/>
          <w:color w:val="000000"/>
          <w:sz w:val="32"/>
          <w:szCs w:val="32"/>
        </w:rPr>
        <w:t xml:space="preserve">120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พื้นที่ </w:t>
      </w:r>
    </w:p>
    <w:p w14:paraId="44BE4071" w14:textId="71D08E5B" w:rsidR="0080512B" w:rsidRPr="00177911" w:rsidRDefault="0080512B" w:rsidP="009A69C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58BF3C" w14:textId="77777777" w:rsidR="009A722B" w:rsidRDefault="00626D12" w:rsidP="00EF365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77911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จากสถานการณ์จะพบปัญหาในเรื่องการหาค่าร้อยละของสถานการณ์ </w:t>
      </w:r>
      <w:r w:rsidR="009A722B">
        <w:rPr>
          <w:rFonts w:ascii="TH SarabunPSK" w:hAnsi="TH SarabunPSK" w:cs="TH SarabunPSK"/>
          <w:color w:val="000000"/>
          <w:sz w:val="32"/>
          <w:szCs w:val="32"/>
        </w:rPr>
        <w:t xml:space="preserve">PA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ในพื้นที่ ทางคณะทำงานวิชาการต้องแนะนำวิธีการคำนวณให้พื้นที่เข้าใจได้ง่าย และควรมี่คู่มือหรือสื่อแนะนำการหาสถานการณ์ </w:t>
      </w:r>
      <w:r w:rsidR="009A722B">
        <w:rPr>
          <w:rFonts w:ascii="TH SarabunPSK" w:hAnsi="TH SarabunPSK" w:cs="TH SarabunPSK"/>
          <w:color w:val="000000"/>
          <w:sz w:val="32"/>
          <w:szCs w:val="32"/>
        </w:rPr>
        <w:t xml:space="preserve">PA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ในพื้นที่ </w:t>
      </w:r>
    </w:p>
    <w:p w14:paraId="65ABCFDF" w14:textId="70F22F03" w:rsidR="00AD1FA1" w:rsidRPr="00177911" w:rsidRDefault="00AA2C38" w:rsidP="00EF3659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AA2C38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168E9A9" wp14:editId="17E945D6">
                <wp:simplePos x="0" y="0"/>
                <wp:positionH relativeFrom="margin">
                  <wp:posOffset>3230245</wp:posOffset>
                </wp:positionH>
                <wp:positionV relativeFrom="margin">
                  <wp:posOffset>5342890</wp:posOffset>
                </wp:positionV>
                <wp:extent cx="3148330" cy="3037840"/>
                <wp:effectExtent l="0" t="1905" r="12065" b="12065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8330" cy="3037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ADA26" w14:textId="1CE07C39" w:rsidR="00AA2C38" w:rsidRPr="00AA2C38" w:rsidRDefault="00AA2C38" w:rsidP="00AA2C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วิธีนี้ตามแผนภาพได้ยกตัวอย่าง การหาค่าร้อยละของ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ในวัยเด็ก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 ได้แก่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 B C </w:t>
                            </w:r>
                          </w:p>
                          <w:p w14:paraId="236FDEE0" w14:textId="77777777" w:rsidR="00AA2C38" w:rsidRPr="00AA2C38" w:rsidRDefault="00AA2C38" w:rsidP="00AA2C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โดยกลุ่ม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สำรวจว่ามี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พอเพียง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60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คน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พบ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42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คน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พบ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65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คน </w:t>
                            </w:r>
                          </w:p>
                          <w:p w14:paraId="15C60B4C" w14:textId="77777777" w:rsidR="00AA2C38" w:rsidRPr="00AA2C38" w:rsidRDefault="00AA2C38" w:rsidP="00AA2C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เพราะฉะนั้น การหาค่าเฉลี่ย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ของวัยเด็กจะเท่ากับ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60+42+65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หารด้วย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จึงเท่ากับ </w:t>
                            </w:r>
                            <w:r w:rsidRPr="00AA2C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55.67 </w:t>
                            </w:r>
                            <w:r w:rsidRPr="00AA2C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เปอร์เซ็นต์</w:t>
                            </w:r>
                          </w:p>
                          <w:p w14:paraId="7FB19977" w14:textId="3612C735" w:rsidR="00AA2C38" w:rsidRPr="00AA2C38" w:rsidRDefault="00AA2C38" w:rsidP="00AA2C38">
                            <w:pPr>
                              <w:jc w:val="thaiDistribute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8E9A9" id="รูปร่างอัตโนมัติ 2" o:spid="_x0000_s1026" style="position:absolute;margin-left:254.35pt;margin-top:420.7pt;width:247.9pt;height:239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oHRQIAALUEAAAOAAAAZHJzL2Uyb0RvYy54bWysVNtu2zAMfR+wfxD0vjpO0rUz4hRFig0D&#10;ugva7QMUXWKvsqhRSpzs60vJiddtxR6G+UEQJfGQ55D04mrfWbbTGFpwNS/PJpxpJ0G1blPzr1/e&#10;vrrkLEThlLDgdM0POvCr5csXi95XegoNWKWREYgLVe9r3sToq6IIstGdCGfgtaNLA9iJSCZuCoWi&#10;J/TOFtPJ5HXRAyqPIHUIdHozXPJlxjdGy/jJmKAjszWn3GJeMa/rtBbLhag2KHzTymMa4h+y6ETr&#10;KOgIdSOiYFts/4DqWokQwMQzCV0BxrRSZw7Eppz8xua+EV5nLiRO8KNM4f/Byo+7e/8ZU+rB34J8&#10;CMzBqhFuo68RoW+0UBSuTEIVvQ/V6JCMQK5s3X8ARaUV2whZg73BjiGQ1ufzSfryKXFl+yz8YRRe&#10;7yOTdDgr55ezGdVH0t1sMru4nOfSFKJKYCk7jyG+09CxtKk5wtapOypvxha72xCz/Io50aVk1DfO&#10;TGepmDthWUmg08xBVMfHhH3CPFJLbFLjEK94sDrhWXenDWsV5TjNkXJj6pVFRrAURkrt4qDO8XVy&#10;M621o2P5nKMdnY5vk5vODTs6Drr9NeLokaOCi6Nz1zrA5yKrh1O6Znh/Yj9wTvTjfr2neqftGtSB&#10;apyrSfWhSSfxG8AfnPU0NTUP37cCNWf2vaM+eVPOqXIsZmN+fjElA5/erJ/eCCcJquYyImeDsYrD&#10;cG49tpuGYg3qObim7jJtPLXhkNcxdZoN2v0yfE/t/Orn32b5CAAA//8DAFBLAwQUAAYACAAAACEA&#10;WDBL2+MAAAAMAQAADwAAAGRycy9kb3ducmV2LnhtbEyPQU+DQBCF7yb+h82YeDHtUipCkaUxJnox&#10;jZGaGm8LjEBkZwm7LeivdzzpcTJf3vtetp1NL044us6SgtUyAIFU2bqjRsHr/mGRgHBeU617S6jg&#10;Cx1s8/OzTKe1negFT4VvBIeQS7WC1vshldJVLRrtlnZA4t+HHY32fI6NrEc9cbjpZRgEN9Lojrih&#10;1QPet1h9FkejYHf1PdlD+Wbj5/duKoLy6dEfYqUuL+a7WxAeZ/8Hw68+q0POTqU9Uu1EryBaxdeM&#10;KkjWYQyCic0m4jElo+swiUDmmfw/Iv8BAAD//wMAUEsBAi0AFAAGAAgAAAAhALaDOJL+AAAA4QEA&#10;ABMAAAAAAAAAAAAAAAAAAAAAAFtDb250ZW50X1R5cGVzXS54bWxQSwECLQAUAAYACAAAACEAOP0h&#10;/9YAAACUAQAACwAAAAAAAAAAAAAAAAAvAQAAX3JlbHMvLnJlbHNQSwECLQAUAAYACAAAACEADzuK&#10;B0UCAAC1BAAADgAAAAAAAAAAAAAAAAAuAgAAZHJzL2Uyb0RvYy54bWxQSwECLQAUAAYACAAAACEA&#10;WDBL2+MAAAAMAQAADwAAAAAAAAAAAAAAAACfBAAAZHJzL2Rvd25yZXYueG1sUEsFBgAAAAAEAAQA&#10;8wAAAK8FAAAAAA==&#10;" o:allowincell="f" fillcolor="white [3201]" strokecolor="#4472c4 [3204]" strokeweight="1pt">
                <v:stroke joinstyle="miter"/>
                <v:textbox>
                  <w:txbxContent>
                    <w:p w14:paraId="675ADA26" w14:textId="1CE07C39" w:rsidR="00AA2C38" w:rsidRPr="00AA2C38" w:rsidRDefault="00AA2C38" w:rsidP="00AA2C3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วิธีนี้ตามแผนภาพได้ยกตัวอย่าง การหาค่าร้อยละของ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ในวัยเด็ก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 ได้แก่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 B C </w:t>
                      </w:r>
                    </w:p>
                    <w:p w14:paraId="236FDEE0" w14:textId="77777777" w:rsidR="00AA2C38" w:rsidRPr="00AA2C38" w:rsidRDefault="00AA2C38" w:rsidP="00AA2C3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โดยกลุ่ม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สำรวจว่ามี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พอเพียง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60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คน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พบ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42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คน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พบ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65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คน </w:t>
                      </w:r>
                    </w:p>
                    <w:p w14:paraId="15C60B4C" w14:textId="77777777" w:rsidR="00AA2C38" w:rsidRPr="00AA2C38" w:rsidRDefault="00AA2C38" w:rsidP="00AA2C3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เพราะฉะนั้น การหาค่าเฉลี่ย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ของวัยเด็กจะเท่ากับ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60+42+65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หารด้วย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จึงเท่ากับ </w:t>
                      </w:r>
                      <w:r w:rsidRPr="00AA2C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55.67 </w:t>
                      </w:r>
                      <w:r w:rsidRPr="00AA2C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เปอร์เซ็นต์</w:t>
                      </w:r>
                    </w:p>
                    <w:p w14:paraId="7FB19977" w14:textId="3612C735" w:rsidR="00AA2C38" w:rsidRPr="00AA2C38" w:rsidRDefault="00AA2C38" w:rsidP="00AA2C38">
                      <w:pPr>
                        <w:jc w:val="thaiDistribute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A722B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9A72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เบื้องต้นคณะทำงานได้ทบทวนการคำนวณค่าร้อยละ แสดงดังภาพประกอบ </w: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C1DE037" wp14:editId="112F6816">
            <wp:extent cx="3018155" cy="402588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0" cy="40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FA1" w:rsidRPr="00177911" w:rsidSect="001F1BF3">
      <w:pgSz w:w="12240" w:h="15840"/>
      <w:pgMar w:top="709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82"/>
    <w:rsid w:val="0006436E"/>
    <w:rsid w:val="0007230F"/>
    <w:rsid w:val="00092107"/>
    <w:rsid w:val="00123C38"/>
    <w:rsid w:val="001467E1"/>
    <w:rsid w:val="00147D1F"/>
    <w:rsid w:val="00177911"/>
    <w:rsid w:val="00180D27"/>
    <w:rsid w:val="0019432A"/>
    <w:rsid w:val="001F1BF3"/>
    <w:rsid w:val="002466BA"/>
    <w:rsid w:val="00327D3C"/>
    <w:rsid w:val="003B0611"/>
    <w:rsid w:val="00414506"/>
    <w:rsid w:val="00545CA7"/>
    <w:rsid w:val="00623845"/>
    <w:rsid w:val="00626D12"/>
    <w:rsid w:val="00686C71"/>
    <w:rsid w:val="006A2F25"/>
    <w:rsid w:val="006C4FB4"/>
    <w:rsid w:val="006E30AD"/>
    <w:rsid w:val="006F3DFD"/>
    <w:rsid w:val="006F4CCE"/>
    <w:rsid w:val="0071524E"/>
    <w:rsid w:val="0073468F"/>
    <w:rsid w:val="007835D7"/>
    <w:rsid w:val="007B359E"/>
    <w:rsid w:val="007C318E"/>
    <w:rsid w:val="0080512B"/>
    <w:rsid w:val="0080713C"/>
    <w:rsid w:val="00884A3D"/>
    <w:rsid w:val="009471D8"/>
    <w:rsid w:val="009A69C5"/>
    <w:rsid w:val="009A722B"/>
    <w:rsid w:val="009C5595"/>
    <w:rsid w:val="00A06FF3"/>
    <w:rsid w:val="00A255C0"/>
    <w:rsid w:val="00A677B3"/>
    <w:rsid w:val="00AA064B"/>
    <w:rsid w:val="00AA2C38"/>
    <w:rsid w:val="00AC6813"/>
    <w:rsid w:val="00AD1FA1"/>
    <w:rsid w:val="00B07E5F"/>
    <w:rsid w:val="00B53409"/>
    <w:rsid w:val="00B7007A"/>
    <w:rsid w:val="00C70182"/>
    <w:rsid w:val="00C77DD6"/>
    <w:rsid w:val="00CA6F48"/>
    <w:rsid w:val="00CB7951"/>
    <w:rsid w:val="00CE2A1D"/>
    <w:rsid w:val="00D3227A"/>
    <w:rsid w:val="00DA7A85"/>
    <w:rsid w:val="00DD4054"/>
    <w:rsid w:val="00E00A8C"/>
    <w:rsid w:val="00E41F92"/>
    <w:rsid w:val="00E420BC"/>
    <w:rsid w:val="00EC224A"/>
    <w:rsid w:val="00EF3659"/>
    <w:rsid w:val="00F55E82"/>
    <w:rsid w:val="00FC13FE"/>
    <w:rsid w:val="00FC5846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694B"/>
  <w15:chartTrackingRefBased/>
  <w15:docId w15:val="{B7651DA6-9E85-4324-915F-127BDACC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0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007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JINDAWAN RAMTONG</dc:creator>
  <cp:keywords/>
  <dc:description/>
  <cp:lastModifiedBy>User</cp:lastModifiedBy>
  <cp:revision>35</cp:revision>
  <cp:lastPrinted>2022-01-28T01:05:00Z</cp:lastPrinted>
  <dcterms:created xsi:type="dcterms:W3CDTF">2022-01-12T09:06:00Z</dcterms:created>
  <dcterms:modified xsi:type="dcterms:W3CDTF">2022-01-28T02:21:00Z</dcterms:modified>
</cp:coreProperties>
</file>