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FCAD" w14:textId="77777777" w:rsidR="00B61CC4" w:rsidRPr="00E52556" w:rsidRDefault="00B61CC4" w:rsidP="00E5255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8D36832" w14:textId="77777777" w:rsidR="00B61CC4" w:rsidRPr="00E52556" w:rsidRDefault="00B61CC4" w:rsidP="00E525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50F6A5" w14:textId="0DF38562" w:rsidR="00B61CC4" w:rsidRPr="004449BE" w:rsidRDefault="009043B2" w:rsidP="004449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49BE">
        <w:rPr>
          <w:rFonts w:ascii="TH SarabunPSK" w:hAnsi="TH SarabunPSK" w:cs="TH SarabunPSK" w:hint="cs"/>
          <w:b/>
          <w:bCs/>
          <w:sz w:val="36"/>
          <w:szCs w:val="36"/>
          <w:cs/>
        </w:rPr>
        <w:t>การขับเคลื่อน สานงาน เสริมพลัง</w:t>
      </w:r>
    </w:p>
    <w:p w14:paraId="0A12DF6D" w14:textId="260F9BFE" w:rsidR="002E7A3E" w:rsidRPr="00FB6219" w:rsidRDefault="009043B2" w:rsidP="004449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6219"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="00566AA1" w:rsidRPr="00FB6219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ข้อเสนอเชิงนโยบายของภาคีเครือข่ายสุขภาพภาคใต้</w:t>
      </w:r>
    </w:p>
    <w:p w14:paraId="6411D14F" w14:textId="725CFD19" w:rsidR="00FB6219" w:rsidRDefault="00C61138" w:rsidP="004449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ภายใต้งานสร้างสุขปัตตานีสู่งานสร้างสุขภาคใต้ 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13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6"/>
          <w:szCs w:val="36"/>
        </w:rPr>
        <w:t>2566</w:t>
      </w:r>
    </w:p>
    <w:p w14:paraId="1EDA66B8" w14:textId="2FDBCEE3" w:rsidR="00C61138" w:rsidRDefault="00C61138" w:rsidP="004449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ภาคใต้แห่งความสุขเพื่อสุขภาวพแห่งอนาคต </w:t>
      </w:r>
      <w:r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สุข สู่ สุขภาวะ</w:t>
      </w:r>
      <w:r>
        <w:rPr>
          <w:rFonts w:ascii="TH SarabunPSK" w:hAnsi="TH SarabunPSK" w:cs="TH SarabunPSK"/>
          <w:b/>
          <w:bCs/>
          <w:sz w:val="36"/>
          <w:szCs w:val="36"/>
        </w:rPr>
        <w:t>”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จังหวัดปัตตานี</w:t>
      </w:r>
    </w:p>
    <w:p w14:paraId="7D2E00F6" w14:textId="30D9B165" w:rsidR="00C61138" w:rsidRDefault="00C61138" w:rsidP="004449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ประเด็นความมั่นคงทางทรัพยากรธรรมชาติ และสิ่งแวดล้อม</w:t>
      </w:r>
    </w:p>
    <w:p w14:paraId="6B93679B" w14:textId="77777777" w:rsidR="00FB6219" w:rsidRPr="00FB6219" w:rsidRDefault="00FB6219" w:rsidP="004449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974559" w14:textId="0704F403" w:rsidR="004449BE" w:rsidRPr="00E52556" w:rsidRDefault="004449BE" w:rsidP="004449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53F2085" wp14:editId="54C8C130">
            <wp:extent cx="1392071" cy="1392071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04" cy="139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</w:t>
      </w:r>
      <w:r w:rsidR="00E60B2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EC0F133" wp14:editId="1DC6338A">
            <wp:extent cx="1270030" cy="1280160"/>
            <wp:effectExtent l="0" t="0" r="0" b="2540"/>
            <wp:docPr id="10601822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18229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3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60B2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6938B52" wp14:editId="2554B37D">
            <wp:extent cx="1201003" cy="1201003"/>
            <wp:effectExtent l="0" t="0" r="0" b="0"/>
            <wp:docPr id="7" name="รูปภาพ 7" descr="A red and blu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 descr="A red and blue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87" cy="120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C5B9640" wp14:editId="15906EB4">
            <wp:extent cx="1145755" cy="131000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02218192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r="20341"/>
                    <a:stretch/>
                  </pic:blipFill>
                  <pic:spPr bwMode="auto">
                    <a:xfrm>
                      <a:off x="0" y="0"/>
                      <a:ext cx="1147969" cy="1312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F72D4" w14:textId="070EE618" w:rsidR="009043B2" w:rsidRPr="00E52556" w:rsidRDefault="009043B2" w:rsidP="004449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9DCD01" w14:textId="77777777" w:rsidR="008334CC" w:rsidRDefault="008334CC" w:rsidP="004449B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F67439" w14:textId="77777777" w:rsidR="00E52556" w:rsidRDefault="00E52556" w:rsidP="00E525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D59B48" w14:textId="77777777" w:rsidR="00E52556" w:rsidRDefault="00E52556" w:rsidP="00E525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B2D433" w14:textId="77777777" w:rsidR="00E52556" w:rsidRDefault="00E52556" w:rsidP="00E525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838775" w14:textId="77777777" w:rsidR="00E52556" w:rsidRDefault="00E52556" w:rsidP="00E525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F09907" w14:textId="77777777" w:rsidR="00E52556" w:rsidRDefault="00E52556" w:rsidP="00E525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2B6F65" w14:textId="77777777" w:rsidR="00E52556" w:rsidRDefault="00E52556" w:rsidP="00E525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5D44F6" w14:textId="77777777" w:rsidR="00E52556" w:rsidRDefault="00E52556" w:rsidP="00E525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2B9851" w14:textId="77777777" w:rsidR="00E52556" w:rsidRDefault="00E52556" w:rsidP="00E525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7F1425" w14:textId="77777777" w:rsidR="00E52556" w:rsidRDefault="00E52556" w:rsidP="00E525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8FEC4F" w14:textId="77777777" w:rsidR="00E52556" w:rsidRDefault="00E52556" w:rsidP="00E525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C7EFCD" w14:textId="7ED550EA" w:rsidR="00BD3D9D" w:rsidRDefault="00E52556" w:rsidP="00BD3D9D">
      <w:pPr>
        <w:spacing w:after="0" w:line="240" w:lineRule="auto"/>
        <w:ind w:left="36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B2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="00E60B24" w:rsidRPr="00E60B2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สถานการณ์ความมั่นคงทางสุขภาวะจังหวัดปัตตานี</w:t>
      </w:r>
      <w:r w:rsidR="001573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0B24" w:rsidRPr="00E60B2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0B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0B2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C6113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ความมั่นคงทางทรัพยากรธรรมชาติ และสิ่งแวดล้อม</w:t>
      </w:r>
      <w:r w:rsidR="008E16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เพื่อการท่องเที่ยว และการจัดการภัยพิบัติ โดยชุมชนในพื้นที่รอบอ่าวปัตตานี</w:t>
      </w:r>
    </w:p>
    <w:p w14:paraId="6D684954" w14:textId="37D91CB1" w:rsidR="00A41B47" w:rsidRPr="001573E7" w:rsidRDefault="00A41B47" w:rsidP="001573E7">
      <w:pPr>
        <w:spacing w:after="0" w:line="240" w:lineRule="auto"/>
        <w:ind w:firstLine="1440"/>
        <w:jc w:val="thaiDistribute"/>
        <w:rPr>
          <w:rFonts w:ascii="TH SarabunPSK" w:hAnsi="TH SarabunPSK" w:cs="Browallia New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กระแสการ</w:t>
      </w:r>
      <w:r w:rsidRPr="00A41B47">
        <w:rPr>
          <w:rFonts w:ascii="TH SarabunPSK" w:hAnsi="TH SarabunPSK" w:cs="TH SarabunPSK"/>
          <w:sz w:val="32"/>
          <w:szCs w:val="32"/>
          <w:cs/>
        </w:rPr>
        <w:t>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>ในรูปแบบที่</w:t>
      </w:r>
      <w:r w:rsidRPr="00A41B47">
        <w:rPr>
          <w:rFonts w:ascii="TH SarabunPSK" w:hAnsi="TH SarabunPSK" w:cs="TH SarabunPSK"/>
          <w:sz w:val="32"/>
          <w:szCs w:val="32"/>
          <w:cs/>
        </w:rPr>
        <w:t>ต้องการเรียนรู้ในแหล่งท่องเที่ยว และให้ความสำคัญต่อสิ่งแวดล้อมมากยิ่งขึ้น รูปแบบการท่องเที่ยวดังกล่าวเ</w:t>
      </w:r>
      <w:r w:rsidR="008475C0">
        <w:rPr>
          <w:rFonts w:ascii="TH SarabunPSK" w:hAnsi="TH SarabunPSK" w:cs="TH SarabunPSK"/>
          <w:sz w:val="32"/>
          <w:szCs w:val="32"/>
          <w:cs/>
        </w:rPr>
        <w:t xml:space="preserve">ป็นแนวคิดการท่องเที่ยวโดยชุมชน </w:t>
      </w:r>
      <w:r w:rsidRPr="00A41B47">
        <w:rPr>
          <w:rFonts w:ascii="TH SarabunPSK" w:hAnsi="TH SarabunPSK" w:cs="TH SarabunPSK"/>
          <w:sz w:val="32"/>
          <w:szCs w:val="32"/>
          <w:cs/>
        </w:rPr>
        <w:t xml:space="preserve"> ซึ่งให้ความสำคัญกับการจัดการการท่องเที่ยวโดยคนในชุมชนเพื่อการพัฒนาชุมชน และเน้นกิจกรรมการท่องเที่ยวที่ให้มีการแลกเปลี่ยนเรียนรู้ ระหว่างเจ้าของบ้านและผู้มาเยือน เพื่อสร้างประสบการณ์จากการลงมือทำกิจกรรมภายใต้</w:t>
      </w:r>
      <w:r w:rsidR="005B77B9">
        <w:rPr>
          <w:rFonts w:ascii="TH SarabunPSK" w:hAnsi="TH SarabunPSK" w:cs="TH SarabunPSK" w:hint="cs"/>
          <w:sz w:val="32"/>
          <w:szCs w:val="32"/>
          <w:cs/>
        </w:rPr>
        <w:t>รากฐาน</w:t>
      </w:r>
      <w:r w:rsidR="00FB62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B47">
        <w:rPr>
          <w:rFonts w:ascii="TH SarabunPSK" w:hAnsi="TH SarabunPSK" w:cs="TH SarabunPSK"/>
          <w:sz w:val="32"/>
          <w:szCs w:val="32"/>
          <w:cs/>
        </w:rPr>
        <w:t>อ</w:t>
      </w:r>
      <w:r w:rsidR="005B77B9">
        <w:rPr>
          <w:rFonts w:ascii="TH SarabunPSK" w:hAnsi="TH SarabunPSK" w:cs="TH SarabunPSK" w:hint="cs"/>
          <w:sz w:val="32"/>
          <w:szCs w:val="32"/>
          <w:cs/>
        </w:rPr>
        <w:t>ัต</w:t>
      </w:r>
      <w:r w:rsidRPr="00A41B47">
        <w:rPr>
          <w:rFonts w:ascii="TH SarabunPSK" w:hAnsi="TH SarabunPSK" w:cs="TH SarabunPSK"/>
          <w:sz w:val="32"/>
          <w:szCs w:val="32"/>
          <w:cs/>
        </w:rPr>
        <w:t xml:space="preserve">ลักษณ์และเอกลักษณ์ทางวัฒนธรรมของแต่ละท้องถิ่น ดังนั้นแนวโน้มการท่องเที่ยวโดยชุมชนของประเทศไทยจึงมีการเติบโตในทิศทางบวก ส่งผลต่อการกำหนดยุทธศาสตร์การพัฒนาประเทศของรัฐบาล พ.ศ.2560 </w:t>
      </w:r>
      <w:r w:rsidRPr="00A41B47">
        <w:rPr>
          <w:rFonts w:ascii="TH SarabunPSK" w:hAnsi="TH SarabunPSK" w:cs="TH SarabunPSK"/>
          <w:sz w:val="32"/>
          <w:szCs w:val="32"/>
        </w:rPr>
        <w:t xml:space="preserve">– </w:t>
      </w:r>
      <w:r w:rsidRPr="00A41B47">
        <w:rPr>
          <w:rFonts w:ascii="TH SarabunPSK" w:hAnsi="TH SarabunPSK" w:cs="TH SarabunPSK"/>
          <w:sz w:val="32"/>
          <w:szCs w:val="32"/>
          <w:cs/>
        </w:rPr>
        <w:t xml:space="preserve">2579 ซึ่งกำหนดวิสัยทัศน์การท่องเที่ยวไทย พ.ศ.2579 ไว้ว่า </w:t>
      </w:r>
      <w:r w:rsidRPr="00A41B47">
        <w:rPr>
          <w:rFonts w:ascii="TH SarabunPSK" w:hAnsi="TH SarabunPSK" w:cs="TH SarabunPSK"/>
          <w:sz w:val="32"/>
          <w:szCs w:val="32"/>
        </w:rPr>
        <w:t>“</w:t>
      </w:r>
      <w:r w:rsidRPr="00A41B47">
        <w:rPr>
          <w:rFonts w:ascii="TH SarabunPSK" w:hAnsi="TH SarabunPSK" w:cs="TH SarabunPSK"/>
          <w:sz w:val="32"/>
          <w:szCs w:val="32"/>
          <w:cs/>
        </w:rPr>
        <w:t>ประเทศไทยเป็นแหล่งท่องเที่ยวคุณภาพชั้นนำของโลกที่เติบโตอย่างมีดุลยภาพบนพื้นฐานความเป็นไทย เพื่อส่งเสริมการพัฒนาเศรษฐกิจ สังคม และการกระจายรายได้สู่ประชาชนทุกภาคส่วนอย่างยั่งยืน</w:t>
      </w:r>
      <w:r w:rsidRPr="00A41B47">
        <w:rPr>
          <w:rFonts w:ascii="TH SarabunPSK" w:hAnsi="TH SarabunPSK" w:cs="TH SarabunPSK"/>
          <w:sz w:val="32"/>
          <w:szCs w:val="32"/>
        </w:rPr>
        <w:t xml:space="preserve">” </w:t>
      </w:r>
      <w:r w:rsidRPr="00A41B47">
        <w:rPr>
          <w:rFonts w:ascii="TH SarabunPSK" w:hAnsi="TH SarabunPSK" w:cs="TH SarabunPSK"/>
          <w:sz w:val="32"/>
          <w:szCs w:val="32"/>
          <w:cs/>
        </w:rPr>
        <w:t>ดังนั้น การท่องเที่ยวโดยชุมชน</w:t>
      </w:r>
      <w:r w:rsidR="001D5DB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41B47">
        <w:rPr>
          <w:rFonts w:ascii="TH SarabunPSK" w:hAnsi="TH SarabunPSK" w:cs="TH SarabunPSK"/>
          <w:sz w:val="32"/>
          <w:szCs w:val="32"/>
          <w:cs/>
        </w:rPr>
        <w:t>จึงถือเป็นนโยบายสำคัญที่รัฐบาลมุ่งที่จะใช้เป็นกลไกในการขับเคลื่อน</w:t>
      </w:r>
      <w:r w:rsidRPr="001573E7">
        <w:rPr>
          <w:rFonts w:ascii="TH SarabunPSK" w:hAnsi="TH SarabunPSK" w:cs="TH SarabunPSK" w:hint="cs"/>
          <w:sz w:val="32"/>
          <w:szCs w:val="32"/>
          <w:cs/>
        </w:rPr>
        <w:t>การพัฒนาให้เกิดการกระจายรายได้ไปสู่เศรษฐกิจฐานราก</w:t>
      </w:r>
      <w:r w:rsidR="00183083" w:rsidRPr="001573E7">
        <w:rPr>
          <w:rFonts w:ascii="TH SarabunPSK" w:hAnsi="TH SarabunPSK" w:cs="TH SarabunPSK" w:hint="cs"/>
          <w:sz w:val="32"/>
          <w:szCs w:val="32"/>
          <w:cs/>
        </w:rPr>
        <w:t xml:space="preserve"> ประกอบกับการกำหนดให้การขับเคลื่อนการพัฒนาเศรษฐกิจชีวภาพ เศรษฐกิจหมุนเวียน และเศรษฐกิจสีเขียว </w:t>
      </w:r>
      <w:r w:rsidR="00183083" w:rsidRPr="001573E7">
        <w:rPr>
          <w:rFonts w:ascii="TH SarabunPSK" w:hAnsi="TH SarabunPSK" w:cs="TH SarabunPSK" w:hint="cs"/>
          <w:sz w:val="32"/>
          <w:szCs w:val="32"/>
        </w:rPr>
        <w:t xml:space="preserve">(BCG Model) </w:t>
      </w:r>
      <w:r w:rsidR="00183083" w:rsidRPr="001573E7">
        <w:rPr>
          <w:rFonts w:ascii="TH SarabunPSK" w:hAnsi="TH SarabunPSK" w:cs="TH SarabunPSK" w:hint="cs"/>
          <w:sz w:val="32"/>
          <w:szCs w:val="32"/>
          <w:cs/>
        </w:rPr>
        <w:t>เป็นวาระ</w:t>
      </w:r>
      <w:r w:rsidR="001573E7" w:rsidRPr="001573E7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="001C60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3E7" w:rsidRPr="001573E7">
        <w:rPr>
          <w:rFonts w:ascii="TH SarabunPSK" w:hAnsi="TH SarabunPSK" w:cs="TH SarabunPSK" w:hint="cs"/>
          <w:sz w:val="32"/>
          <w:szCs w:val="32"/>
          <w:cs/>
        </w:rPr>
        <w:t>ตั้งแต่ปี พ.ศ.</w:t>
      </w:r>
      <w:r w:rsidR="001573E7" w:rsidRPr="001573E7">
        <w:rPr>
          <w:rFonts w:ascii="Arial" w:hAnsi="Arial" w:cs="Arial" w:hint="cs"/>
          <w:sz w:val="32"/>
          <w:szCs w:val="32"/>
          <w:cs/>
        </w:rPr>
        <w:t>​</w:t>
      </w:r>
      <w:r w:rsidR="001573E7" w:rsidRPr="001573E7">
        <w:rPr>
          <w:rFonts w:ascii="TH SarabunPSK" w:hAnsi="TH SarabunPSK" w:cs="TH SarabunPSK" w:hint="cs"/>
          <w:sz w:val="32"/>
          <w:szCs w:val="32"/>
        </w:rPr>
        <w:t xml:space="preserve">2564 </w:t>
      </w:r>
      <w:r w:rsidR="001573E7" w:rsidRPr="001573E7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 w:rsidR="001573E7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1573E7" w:rsidRPr="001573E7">
        <w:rPr>
          <w:rFonts w:ascii="Sarabun" w:hAnsi="Sarabun" w:cs="Sarabun" w:hint="cs"/>
          <w:color w:val="000000"/>
          <w:sz w:val="27"/>
          <w:szCs w:val="27"/>
          <w:shd w:val="clear" w:color="auto" w:fill="FFFFFF"/>
        </w:rPr>
        <w:t xml:space="preserve"> </w:t>
      </w:r>
      <w:r w:rsidR="001573E7" w:rsidRPr="001573E7">
        <w:rPr>
          <w:rFonts w:ascii="TH SarabunPSK" w:hAnsi="TH SarabunPSK" w:cs="TH SarabunPSK" w:hint="cs"/>
          <w:sz w:val="32"/>
          <w:szCs w:val="32"/>
        </w:rPr>
        <w:t>BCG Model </w:t>
      </w:r>
      <w:r w:rsidR="001573E7" w:rsidRPr="001573E7">
        <w:rPr>
          <w:rFonts w:ascii="TH SarabunPSK" w:hAnsi="TH SarabunPSK" w:cs="TH SarabunPSK" w:hint="cs"/>
          <w:sz w:val="32"/>
          <w:szCs w:val="32"/>
          <w:cs/>
        </w:rPr>
        <w:t>เป็นการพัฒนาเศรษฐกิจแบบองค์รวม ที่จะพัฒนาเศรษฐกิ</w:t>
      </w:r>
      <w:r w:rsidR="001D5DB5">
        <w:rPr>
          <w:rFonts w:ascii="TH SarabunPSK" w:hAnsi="TH SarabunPSK" w:cs="TH SarabunPSK" w:hint="cs"/>
          <w:sz w:val="32"/>
          <w:szCs w:val="32"/>
          <w:cs/>
        </w:rPr>
        <w:t>จ</w:t>
      </w:r>
      <w:r w:rsidR="001C60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3E7" w:rsidRPr="001573E7">
        <w:rPr>
          <w:rFonts w:ascii="TH SarabunPSK" w:hAnsi="TH SarabunPSK" w:cs="TH SarabunPSK" w:hint="cs"/>
          <w:sz w:val="32"/>
          <w:szCs w:val="32"/>
        </w:rPr>
        <w:t xml:space="preserve">3 </w:t>
      </w:r>
      <w:r w:rsidR="001573E7" w:rsidRPr="001573E7">
        <w:rPr>
          <w:rFonts w:ascii="TH SarabunPSK" w:hAnsi="TH SarabunPSK" w:cs="TH SarabunPSK" w:hint="cs"/>
          <w:sz w:val="32"/>
          <w:szCs w:val="32"/>
          <w:cs/>
        </w:rPr>
        <w:t>มิต</w:t>
      </w:r>
      <w:r w:rsidR="001C607B">
        <w:rPr>
          <w:rFonts w:ascii="TH SarabunPSK" w:hAnsi="TH SarabunPSK" w:cs="TH SarabunPSK" w:hint="cs"/>
          <w:sz w:val="32"/>
          <w:szCs w:val="32"/>
          <w:cs/>
        </w:rPr>
        <w:t>ิ</w:t>
      </w:r>
      <w:r w:rsidR="001573E7" w:rsidRPr="001573E7">
        <w:rPr>
          <w:rFonts w:ascii="TH SarabunPSK" w:hAnsi="TH SarabunPSK" w:cs="TH SarabunPSK" w:hint="cs"/>
          <w:sz w:val="32"/>
          <w:szCs w:val="32"/>
          <w:cs/>
        </w:rPr>
        <w:t>ไปพร้อมกัน ได้แก่</w:t>
      </w:r>
      <w:r w:rsidR="001573E7" w:rsidRPr="001573E7">
        <w:rPr>
          <w:rFonts w:ascii="TH SarabunPSK" w:hAnsi="TH SarabunPSK" w:cs="TH SarabunPSK" w:hint="cs"/>
          <w:sz w:val="32"/>
          <w:szCs w:val="32"/>
        </w:rPr>
        <w:t> </w:t>
      </w:r>
      <w:r w:rsidR="001573E7" w:rsidRPr="001573E7">
        <w:rPr>
          <w:rFonts w:ascii="TH SarabunPSK" w:hAnsi="TH SarabunPSK" w:cs="TH SarabunPSK" w:hint="cs"/>
          <w:sz w:val="32"/>
          <w:szCs w:val="32"/>
          <w:cs/>
        </w:rPr>
        <w:t>เศรษฐกิจชีวภาพ (</w:t>
      </w:r>
      <w:r w:rsidR="001573E7" w:rsidRPr="001573E7">
        <w:rPr>
          <w:rFonts w:ascii="TH SarabunPSK" w:hAnsi="TH SarabunPSK" w:cs="TH SarabunPSK" w:hint="cs"/>
          <w:sz w:val="32"/>
          <w:szCs w:val="32"/>
        </w:rPr>
        <w:t xml:space="preserve">Bioeconomy) </w:t>
      </w:r>
      <w:r w:rsidR="001573E7" w:rsidRPr="001573E7">
        <w:rPr>
          <w:rFonts w:ascii="TH SarabunPSK" w:hAnsi="TH SarabunPSK" w:cs="TH SarabunPSK" w:hint="cs"/>
          <w:sz w:val="32"/>
          <w:szCs w:val="32"/>
          <w:cs/>
        </w:rPr>
        <w:t>มุ่งเน้นการใช้ทรัพยากรชีวภาพเพื่อสร้างมูลค่าเพิ่ม</w:t>
      </w:r>
      <w:r w:rsidR="001D5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3E7" w:rsidRPr="001573E7">
        <w:rPr>
          <w:rFonts w:ascii="TH SarabunPSK" w:hAnsi="TH SarabunPSK" w:cs="TH SarabunPSK" w:hint="cs"/>
          <w:sz w:val="32"/>
          <w:szCs w:val="32"/>
          <w:cs/>
        </w:rPr>
        <w:t>โดยเน้นการพัฒนาเป็นผลิตภัณฑ์มูลค่าสูง เชื่อมโยงกับ</w:t>
      </w:r>
      <w:r w:rsidR="001573E7" w:rsidRPr="001573E7">
        <w:rPr>
          <w:rFonts w:ascii="TH SarabunPSK" w:hAnsi="TH SarabunPSK" w:cs="TH SarabunPSK" w:hint="cs"/>
          <w:sz w:val="32"/>
          <w:szCs w:val="32"/>
        </w:rPr>
        <w:t> </w:t>
      </w:r>
      <w:r w:rsidR="001573E7" w:rsidRPr="001573E7">
        <w:rPr>
          <w:rFonts w:ascii="TH SarabunPSK" w:hAnsi="TH SarabunPSK" w:cs="TH SarabunPSK" w:hint="cs"/>
          <w:sz w:val="32"/>
          <w:szCs w:val="32"/>
          <w:cs/>
        </w:rPr>
        <w:t>เศรษฐกิจหมุนเวียน (</w:t>
      </w:r>
      <w:r w:rsidR="001573E7" w:rsidRPr="001573E7">
        <w:rPr>
          <w:rFonts w:ascii="TH SarabunPSK" w:hAnsi="TH SarabunPSK" w:cs="TH SarabunPSK" w:hint="cs"/>
          <w:sz w:val="32"/>
          <w:szCs w:val="32"/>
        </w:rPr>
        <w:t>Circular Economy)</w:t>
      </w:r>
      <w:r w:rsidR="001573E7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1573E7" w:rsidRPr="001573E7">
        <w:rPr>
          <w:rFonts w:ascii="TH SarabunPSK" w:hAnsi="TH SarabunPSK" w:cs="TH SarabunPSK" w:hint="cs"/>
          <w:sz w:val="32"/>
          <w:szCs w:val="32"/>
          <w:cs/>
        </w:rPr>
        <w:t xml:space="preserve">คำนึงถึงการนำวัสดุต่าง ๆ กลับมาใช้ประโยชน์ให้มากที่สุด และทั้ง </w:t>
      </w:r>
      <w:r w:rsidR="001573E7" w:rsidRPr="001573E7">
        <w:rPr>
          <w:rFonts w:ascii="TH SarabunPSK" w:hAnsi="TH SarabunPSK" w:cs="TH SarabunPSK" w:hint="cs"/>
          <w:sz w:val="32"/>
          <w:szCs w:val="32"/>
        </w:rPr>
        <w:t xml:space="preserve">2 </w:t>
      </w:r>
      <w:r w:rsidR="001573E7" w:rsidRPr="001573E7">
        <w:rPr>
          <w:rFonts w:ascii="TH SarabunPSK" w:hAnsi="TH SarabunPSK" w:cs="TH SarabunPSK" w:hint="cs"/>
          <w:sz w:val="32"/>
          <w:szCs w:val="32"/>
          <w:cs/>
        </w:rPr>
        <w:t>เศรษฐกิจนี้ อยู่ภายใต้เศรษฐกิจสีเขียว (</w:t>
      </w:r>
      <w:r w:rsidR="001573E7" w:rsidRPr="001573E7">
        <w:rPr>
          <w:rFonts w:ascii="TH SarabunPSK" w:hAnsi="TH SarabunPSK" w:cs="TH SarabunPSK" w:hint="cs"/>
          <w:sz w:val="32"/>
          <w:szCs w:val="32"/>
        </w:rPr>
        <w:t>Green Economy) </w:t>
      </w:r>
      <w:r w:rsidR="001573E7" w:rsidRPr="001573E7">
        <w:rPr>
          <w:rFonts w:ascii="TH SarabunPSK" w:hAnsi="TH SarabunPSK" w:cs="TH SarabunPSK" w:hint="cs"/>
          <w:sz w:val="32"/>
          <w:szCs w:val="32"/>
          <w:cs/>
        </w:rPr>
        <w:t>ซึ่งเป็นการพัฒนาเศรษฐกิจที่ไม่ได้มุ่งเน้นเพียงการพัฒนาเศรษฐกิจเท่านั้นแต่ต้องพัฒนาควบคู่ไปกับการพัฒนาสังคมและการรักษาสิ่งแวดล้อมได้อย่างสมดุลให้เกิดความมั่นคงและยั่งยืนไปพร้อมกัน</w:t>
      </w:r>
    </w:p>
    <w:p w14:paraId="74CC971B" w14:textId="25A60A36" w:rsidR="008E16D9" w:rsidRPr="00183083" w:rsidRDefault="001573E7" w:rsidP="00183083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D3D9D">
        <w:rPr>
          <w:rFonts w:ascii="TH SarabunPSK" w:hAnsi="TH SarabunPSK" w:cs="TH SarabunPSK" w:hint="cs"/>
          <w:sz w:val="32"/>
          <w:szCs w:val="32"/>
          <w:cs/>
        </w:rPr>
        <w:t>ปั</w:t>
      </w:r>
      <w:r w:rsidR="008475C0">
        <w:rPr>
          <w:rFonts w:ascii="TH SarabunPSK" w:hAnsi="TH SarabunPSK" w:cs="TH SarabunPSK" w:hint="cs"/>
          <w:sz w:val="32"/>
          <w:szCs w:val="32"/>
          <w:cs/>
        </w:rPr>
        <w:t>ตตานี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>ถือ</w:t>
      </w:r>
      <w:r w:rsidR="008475C0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8475C0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>ที่มีศักยภาพด้านทรัพยากรธรรมชาติที่อุดมสมบูรณ์</w:t>
      </w:r>
      <w:r w:rsidR="00127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76E1">
        <w:rPr>
          <w:rFonts w:ascii="TH SarabunPSK" w:hAnsi="TH SarabunPSK" w:cs="TH SarabunPSK" w:hint="cs"/>
          <w:sz w:val="32"/>
          <w:szCs w:val="32"/>
          <w:cs/>
        </w:rPr>
        <w:t>มี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>วัฒนธรรมวิถีชีวิตท้องถิ่นที่เป็นเอกลักษณ์</w:t>
      </w:r>
      <w:r>
        <w:rPr>
          <w:rFonts w:ascii="TH SarabunPSK" w:hAnsi="TH SarabunPSK" w:cs="TH SarabunPSK" w:hint="cs"/>
          <w:sz w:val="32"/>
          <w:szCs w:val="32"/>
          <w:cs/>
        </w:rPr>
        <w:t>บนพื้นฐานความเป็นพหุวัฒนธรรม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 xml:space="preserve"> ซึ่งถือเป็นทรัพยากรสำคัญของการท่องเที่ยว แม้</w:t>
      </w:r>
      <w:r w:rsidR="001276E1">
        <w:rPr>
          <w:rFonts w:ascii="TH SarabunPSK" w:hAnsi="TH SarabunPSK" w:cs="TH SarabunPSK" w:hint="cs"/>
          <w:sz w:val="32"/>
          <w:szCs w:val="32"/>
          <w:cs/>
        </w:rPr>
        <w:t>ว่าปัญหา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>ความมั่งคง</w:t>
      </w:r>
      <w:r w:rsidR="001276E1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8E16D9">
        <w:rPr>
          <w:rFonts w:ascii="TH SarabunPSK" w:hAnsi="TH SarabunPSK" w:cs="TH SarabunPSK" w:hint="cs"/>
          <w:sz w:val="32"/>
          <w:szCs w:val="32"/>
          <w:cs/>
        </w:rPr>
        <w:t>จะส่งผล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>ให้ภาพลักษณ์พื้นที่</w:t>
      </w:r>
      <w:r w:rsidR="008E16D9">
        <w:rPr>
          <w:rFonts w:ascii="TH SarabunPSK" w:hAnsi="TH SarabunPSK" w:cs="TH SarabunPSK" w:hint="cs"/>
          <w:sz w:val="32"/>
          <w:szCs w:val="32"/>
          <w:cs/>
        </w:rPr>
        <w:t>จังหวัดปัตตานี</w:t>
      </w:r>
      <w:r w:rsidR="008475C0">
        <w:rPr>
          <w:rFonts w:ascii="TH SarabunPSK" w:hAnsi="TH SarabunPSK" w:cs="TH SarabunPSK"/>
          <w:sz w:val="32"/>
          <w:szCs w:val="32"/>
          <w:cs/>
        </w:rPr>
        <w:t>เป็นพื้นที่ที่มีความเสี่ยงสูง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 xml:space="preserve"> แต่เพื่อ</w:t>
      </w:r>
      <w:r w:rsidR="008E16D9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>สร้างโอกาสให้ชุมชนท้องถิ่นในพื้นที่ได้รับการเพิ่มมูลค่า</w:t>
      </w:r>
      <w:r w:rsidR="008E1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>และส่งเสริมคุณภาพชีวิตที่ดีของชุมชน การท่องเที่ยวโดยชุมชนจึงถือเป็นอีกหนึ่</w:t>
      </w:r>
      <w:r w:rsidR="008475C0">
        <w:rPr>
          <w:rFonts w:ascii="TH SarabunPSK" w:hAnsi="TH SarabunPSK" w:cs="TH SarabunPSK" w:hint="cs"/>
          <w:sz w:val="32"/>
          <w:szCs w:val="32"/>
          <w:cs/>
        </w:rPr>
        <w:t>ง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8E16D9">
        <w:rPr>
          <w:rFonts w:ascii="TH SarabunPSK" w:hAnsi="TH SarabunPSK" w:cs="TH SarabunPSK" w:hint="cs"/>
          <w:sz w:val="32"/>
          <w:szCs w:val="32"/>
          <w:cs/>
        </w:rPr>
        <w:t>ใน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>มุ่งเน้นการมีส่วนร่วม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>ของกลุ่มผู้มีส่วนได้เสีย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>ทั้งภายในและภายนอกพื้นที่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475C0" w:rsidRPr="008475C0">
        <w:rPr>
          <w:rFonts w:ascii="TH SarabunPSK" w:hAnsi="TH SarabunPSK" w:cs="TH SarabunPSK"/>
          <w:sz w:val="32"/>
          <w:szCs w:val="32"/>
          <w:cs/>
        </w:rPr>
        <w:t>ร่วมคิด ร่วมวางแผน ร่วมปฏิบัติ เพื่อให้เกิดการร่วมรับผิดชอบ และ</w:t>
      </w:r>
      <w:r>
        <w:rPr>
          <w:rFonts w:ascii="TH SarabunPSK" w:hAnsi="TH SarabunPSK" w:cs="TH SarabunPSK" w:hint="cs"/>
          <w:sz w:val="32"/>
          <w:szCs w:val="32"/>
          <w:cs/>
        </w:rPr>
        <w:t>ร่วมรับผลตอบแทน</w:t>
      </w:r>
      <w:r w:rsidR="008E16D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53102F14" w14:textId="77777777" w:rsidR="005B2357" w:rsidRDefault="005B2357" w:rsidP="00183083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3587765" w14:textId="77777777" w:rsidR="005B2357" w:rsidRDefault="005B2357" w:rsidP="00183083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938C1F0" w14:textId="77777777" w:rsidR="001D5DB5" w:rsidRDefault="001D5DB5" w:rsidP="00183083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B04B832" w14:textId="77777777" w:rsidR="00FB6219" w:rsidRDefault="00FB6219" w:rsidP="00183083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1160F47" w14:textId="3FFACB5D" w:rsidR="00BD3D9D" w:rsidRPr="00183083" w:rsidRDefault="00BD3D9D" w:rsidP="00183083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830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สถานการณ์อ่าวปัตตานี </w:t>
      </w:r>
    </w:p>
    <w:p w14:paraId="03437163" w14:textId="79CAA093" w:rsidR="00183083" w:rsidRDefault="00BD3D9D" w:rsidP="001573E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อ่าวปัตตานี ตั้งอยู่ในพื้นที่อำเภอเมืองปัตตานี และอำเภอ</w:t>
      </w:r>
      <w:r w:rsidR="001C607B">
        <w:rPr>
          <w:rFonts w:ascii="TH SarabunPSK" w:hAnsi="TH SarabunPSK" w:cs="TH SarabunPSK" w:hint="cs"/>
          <w:sz w:val="32"/>
          <w:szCs w:val="32"/>
          <w:cs/>
        </w:rPr>
        <w:t>ยะหริ่ง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่าวที่มีความอุดมสมบูรณ์ของทรัพยากรธรรมชาติซึ่งเป็นฐานการดำรงค์ชีวิตที่มีความสำคัญต่อชุมชนชาวปัตตานีอย่างแท้จริง โดยในช่วงเวลาที่ผ่านมา อ่าวปัตตานีประสบภาวะเสื่อมโทรมของทั้งระบบนิเวศ และทรัพยากรสัตว์น้ำชายฝั่งอย่างต่อเนื่อง โดยสาเหตุของความเสื่อมโทรมดังกล่าวเกิดจากปัญหาการใช้ประโยชน์ที่ดินที่ขาดการควบคุม การขยายตัวของชุมชนเมือง เกษตรกรรม </w:t>
      </w:r>
      <w:r w:rsidR="00183083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 บริเวณชายฝั่งแม่น้ำปัตตานี และบริเวณโดยรอบอ่าวปัตตานี ซึ่งความเสื่อมโทรมดังกล่าวนั้นส่งผลให้เกิดการสูญสียพื้นที่ป่าชายเลน ความตื้นเขินของอ่าว</w:t>
      </w:r>
      <w:r w:rsidR="001D5DB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83083">
        <w:rPr>
          <w:rFonts w:ascii="TH SarabunPSK" w:hAnsi="TH SarabunPSK" w:cs="TH SarabunPSK" w:hint="cs"/>
          <w:sz w:val="32"/>
          <w:szCs w:val="32"/>
          <w:cs/>
        </w:rPr>
        <w:t>ที่มีเพิ่มสูงขึ้น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3083">
        <w:rPr>
          <w:rFonts w:ascii="TH SarabunPSK" w:hAnsi="TH SarabunPSK" w:cs="TH SarabunPSK" w:hint="cs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>การกัดเซา</w:t>
      </w:r>
      <w:r w:rsidR="00183083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ชายฝั่ง </w:t>
      </w:r>
      <w:r w:rsidR="00183083">
        <w:rPr>
          <w:rFonts w:ascii="TH SarabunPSK" w:hAnsi="TH SarabunPSK" w:cs="TH SarabunPSK" w:hint="cs"/>
          <w:sz w:val="32"/>
          <w:szCs w:val="32"/>
          <w:cs/>
        </w:rPr>
        <w:t>ปัญหาคุณภาพน้ำเสื่อมโทรม นอกจากปัญหาด้านทรัพยากร</w:t>
      </w:r>
      <w:r w:rsidR="001D5D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83083">
        <w:rPr>
          <w:rFonts w:ascii="TH SarabunPSK" w:hAnsi="TH SarabunPSK" w:cs="TH SarabunPSK" w:hint="cs"/>
          <w:sz w:val="32"/>
          <w:szCs w:val="32"/>
          <w:cs/>
        </w:rPr>
        <w:t>ที่มีความสำคัญแล้ว ปัญหาในการทำประมงพาณิชย์ที่ใช่เครื่องมือผิดกฎหมายในพื้นที่อ่าวปัตตานี ยังส่งผลให้ชาวประมงชายฝั่งต้องสูญเสียแหล่งผลิตอาหารเพื่อการยังชีพ เกิดการย้ายถิ่นฐานทิ้งที่ดินทำกินเพื่อหางานทำในประเทศเพื่อนบ้าน ทำให้ชาวบ้านในพื้นที่บริเวณรอบอ่าวปัตตานีประสบปัญหาความยากจน และเกิดปัญหาในด้านต่าง ๆ ตามมา</w:t>
      </w:r>
    </w:p>
    <w:p w14:paraId="54A21D82" w14:textId="3F68BFFC" w:rsidR="00F324C6" w:rsidRDefault="001D5DB5" w:rsidP="001573E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1573E7">
        <w:rPr>
          <w:rFonts w:ascii="TH SarabunPSK" w:hAnsi="TH SarabunPSK" w:cs="TH SarabunPSK" w:hint="cs"/>
          <w:sz w:val="32"/>
          <w:szCs w:val="32"/>
          <w:cs/>
        </w:rPr>
        <w:t xml:space="preserve">อ่าวปัตตานี </w:t>
      </w:r>
      <w:r>
        <w:rPr>
          <w:rFonts w:ascii="TH SarabunPSK" w:hAnsi="TH SarabunPSK" w:cs="TH SarabunPSK" w:hint="cs"/>
          <w:sz w:val="32"/>
          <w:szCs w:val="32"/>
          <w:cs/>
        </w:rPr>
        <w:t>มีลักษณะ</w:t>
      </w:r>
      <w:r w:rsidR="001573E7">
        <w:rPr>
          <w:rFonts w:ascii="TH SarabunPSK" w:hAnsi="TH SarabunPSK" w:cs="TH SarabunPSK" w:hint="cs"/>
          <w:sz w:val="32"/>
          <w:szCs w:val="32"/>
          <w:cs/>
        </w:rPr>
        <w:t>เป็นอ่าวที่มีจะงอยปากอ่าวที่มีลักษณะเป็นแหลมยื่นออกไป</w:t>
      </w:r>
      <w:r w:rsidR="002355F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355F6">
        <w:rPr>
          <w:rFonts w:ascii="TH SarabunPSK" w:hAnsi="TH SarabunPSK" w:cs="TH SarabunPSK"/>
          <w:sz w:val="32"/>
          <w:szCs w:val="32"/>
        </w:rPr>
        <w:t xml:space="preserve">     </w:t>
      </w:r>
      <w:r w:rsidR="001573E7">
        <w:rPr>
          <w:rFonts w:ascii="TH SarabunPSK" w:hAnsi="TH SarabunPSK" w:cs="TH SarabunPSK" w:hint="cs"/>
          <w:sz w:val="32"/>
          <w:szCs w:val="32"/>
          <w:cs/>
        </w:rPr>
        <w:t>ในแนวตะวันตกถึงตะวันออก ก่อตัวเป็นแนวสันทรายเกือบขนานกับพื้นแผ่นดิน โอบล้อมพื้นที่ตอนในของอ่าว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573E7">
        <w:rPr>
          <w:rFonts w:ascii="TH SarabunPSK" w:hAnsi="TH SarabunPSK" w:cs="TH SarabunPSK" w:hint="cs"/>
          <w:sz w:val="32"/>
          <w:szCs w:val="32"/>
          <w:cs/>
        </w:rPr>
        <w:t xml:space="preserve">ในลักษณะสันดอนจะงอยทราย ส่วนปลายของแหลมโค้งงอเข้าหาฝั่งคล้ายตะขอมีความยาวประมาณ </w:t>
      </w:r>
      <w:r w:rsidR="001573E7">
        <w:rPr>
          <w:rFonts w:ascii="TH SarabunPSK" w:hAnsi="TH SarabunPSK" w:cs="TH SarabunPSK"/>
          <w:sz w:val="32"/>
          <w:szCs w:val="32"/>
        </w:rPr>
        <w:t xml:space="preserve">18.5 </w:t>
      </w:r>
      <w:r w:rsidR="001573E7">
        <w:rPr>
          <w:rFonts w:ascii="TH SarabunPSK" w:hAnsi="TH SarabunPSK" w:cs="TH SarabunPSK" w:hint="cs"/>
          <w:sz w:val="32"/>
          <w:szCs w:val="32"/>
          <w:cs/>
        </w:rPr>
        <w:t>กิโลเมตร เรียกบริเวณปลายแหลมของสันทรายนี้ว่า แหลมตาชี หรือแหลมโพธิ์ และจากความยามของแหลมดังกล่าวส่งผลให้ภายในอ่าวปัตตานี ได้รับการป้องกันจากลมมรสุมตะวันออกเฉียงเหนือ อ่าวปัตตานีมีความลึก</w:t>
      </w:r>
      <w:r w:rsidRPr="001D5DB5">
        <w:rPr>
          <w:rFonts w:ascii="TH SarabunPSK" w:hAnsi="TH SarabunPSK" w:cs="TH SarabunPSK" w:hint="cs"/>
          <w:spacing w:val="-6"/>
          <w:sz w:val="32"/>
          <w:szCs w:val="32"/>
          <w:cs/>
        </w:rPr>
        <w:t>ของน้ำทะเล</w:t>
      </w:r>
      <w:r w:rsidR="001573E7" w:rsidRPr="001D5DB5">
        <w:rPr>
          <w:rFonts w:ascii="TH SarabunPSK" w:hAnsi="TH SarabunPSK" w:cs="TH SarabunPSK" w:hint="cs"/>
          <w:spacing w:val="-6"/>
          <w:sz w:val="32"/>
          <w:szCs w:val="32"/>
          <w:cs/>
        </w:rPr>
        <w:t>เฉลี่ย</w:t>
      </w:r>
      <w:r w:rsidRPr="001D5DB5">
        <w:rPr>
          <w:rFonts w:ascii="TH SarabunPSK" w:hAnsi="TH SarabunPSK" w:cs="TH SarabunPSK" w:hint="cs"/>
          <w:spacing w:val="-6"/>
          <w:sz w:val="32"/>
          <w:szCs w:val="32"/>
          <w:cs/>
        </w:rPr>
        <w:t>อยู่</w:t>
      </w:r>
      <w:r w:rsidR="00BF4FA8" w:rsidRPr="001D5DB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ที่ </w:t>
      </w:r>
      <w:r w:rsidR="00BF4FA8" w:rsidRPr="001D5DB5">
        <w:rPr>
          <w:rFonts w:ascii="TH SarabunPSK" w:hAnsi="TH SarabunPSK" w:cs="TH SarabunPSK"/>
          <w:spacing w:val="-6"/>
          <w:sz w:val="32"/>
          <w:szCs w:val="32"/>
        </w:rPr>
        <w:t xml:space="preserve">1.2 </w:t>
      </w:r>
      <w:r w:rsidR="00BF4FA8" w:rsidRPr="001D5DB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เมตร มีพื้นที่ทั้งสิ้น </w:t>
      </w:r>
      <w:r w:rsidR="00BF4FA8" w:rsidRPr="001D5DB5">
        <w:rPr>
          <w:rFonts w:ascii="TH SarabunPSK" w:hAnsi="TH SarabunPSK" w:cs="TH SarabunPSK"/>
          <w:spacing w:val="-6"/>
          <w:sz w:val="32"/>
          <w:szCs w:val="32"/>
        </w:rPr>
        <w:t xml:space="preserve">74 </w:t>
      </w:r>
      <w:r w:rsidR="00BF4FA8" w:rsidRPr="001D5DB5">
        <w:rPr>
          <w:rFonts w:ascii="TH SarabunPSK" w:hAnsi="TH SarabunPSK" w:cs="TH SarabunPSK" w:hint="cs"/>
          <w:spacing w:val="-6"/>
          <w:sz w:val="32"/>
          <w:szCs w:val="32"/>
          <w:cs/>
        </w:rPr>
        <w:t>ตารางกิโลเมตร โดยอ่าวปัตตานีเป็นอ่าวที่มีการตกตะกอนสูง</w:t>
      </w:r>
      <w:r w:rsidR="00BF4FA8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เนื่องจากได้รับอิทธิพลจากแม่น้ำสำคัญ </w:t>
      </w:r>
      <w:r w:rsidR="00BF4FA8">
        <w:rPr>
          <w:rFonts w:ascii="TH SarabunPSK" w:hAnsi="TH SarabunPSK" w:cs="TH SarabunPSK"/>
          <w:sz w:val="32"/>
          <w:szCs w:val="32"/>
        </w:rPr>
        <w:t xml:space="preserve">2 </w:t>
      </w:r>
      <w:r w:rsidR="00BF4FA8">
        <w:rPr>
          <w:rFonts w:ascii="TH SarabunPSK" w:hAnsi="TH SarabunPSK" w:cs="TH SarabunPSK" w:hint="cs"/>
          <w:sz w:val="32"/>
          <w:szCs w:val="32"/>
          <w:cs/>
        </w:rPr>
        <w:t xml:space="preserve">สาย ได้แก่ แม่น้ำยะหริ่ง และแม่น้ำปัตตานี โดยมีอัตราน้ำจืดไหลลงอ่าวปัตตานีประมาณวันละ </w:t>
      </w:r>
      <w:r w:rsidR="00BF4FA8">
        <w:rPr>
          <w:rFonts w:ascii="TH SarabunPSK" w:hAnsi="TH SarabunPSK" w:cs="TH SarabunPSK"/>
          <w:sz w:val="32"/>
          <w:szCs w:val="32"/>
        </w:rPr>
        <w:t xml:space="preserve">3.7 </w:t>
      </w:r>
      <w:r w:rsidR="00BF4FA8">
        <w:rPr>
          <w:rFonts w:ascii="TH SarabunPSK" w:hAnsi="TH SarabunPSK" w:cs="TH SarabunPSK" w:hint="cs"/>
          <w:sz w:val="32"/>
          <w:szCs w:val="32"/>
          <w:cs/>
        </w:rPr>
        <w:t>ล้านลูกบา</w:t>
      </w:r>
      <w:r w:rsidR="00AA77CF">
        <w:rPr>
          <w:rFonts w:ascii="TH SarabunPSK" w:hAnsi="TH SarabunPSK" w:cs="TH SarabunPSK" w:hint="cs"/>
          <w:sz w:val="32"/>
          <w:szCs w:val="32"/>
          <w:cs/>
        </w:rPr>
        <w:t>ศก</w:t>
      </w:r>
      <w:r w:rsidR="00566AA1">
        <w:rPr>
          <w:rFonts w:ascii="TH SarabunPSK" w:hAnsi="TH SarabunPSK" w:cs="TH SarabunPSK" w:hint="cs"/>
          <w:sz w:val="32"/>
          <w:szCs w:val="32"/>
          <w:cs/>
        </w:rPr>
        <w:t>์</w:t>
      </w:r>
      <w:r w:rsidR="00BF4FA8">
        <w:rPr>
          <w:rFonts w:ascii="TH SarabunPSK" w:hAnsi="TH SarabunPSK" w:cs="TH SarabunPSK" w:hint="cs"/>
          <w:sz w:val="32"/>
          <w:szCs w:val="32"/>
          <w:cs/>
        </w:rPr>
        <w:t>เมตร นอกจากแม่น้ำสายสำคัญแล้ว อ่าวปัตตานียังได้รับน้ำจืดจากคลองเล็กๆ อีกหลายสาย ได้แก่ คลองบ้านดี คลองโต๊ะโสม คลองสุไหงปา</w:t>
      </w:r>
      <w:r w:rsidR="00566AA1">
        <w:rPr>
          <w:rFonts w:ascii="TH SarabunPSK" w:hAnsi="TH SarabunPSK" w:cs="TH SarabunPSK" w:hint="cs"/>
          <w:sz w:val="32"/>
          <w:szCs w:val="32"/>
          <w:cs/>
        </w:rPr>
        <w:t>แน</w:t>
      </w:r>
      <w:r w:rsidR="00BF4FA8">
        <w:rPr>
          <w:rFonts w:ascii="TH SarabunPSK" w:hAnsi="TH SarabunPSK" w:cs="TH SarabunPSK" w:hint="cs"/>
          <w:sz w:val="32"/>
          <w:szCs w:val="32"/>
          <w:cs/>
        </w:rPr>
        <w:t xml:space="preserve"> คลองปาปิรี เป็นต้น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F4FA8">
        <w:rPr>
          <w:rFonts w:ascii="TH SarabunPSK" w:hAnsi="TH SarabunPSK" w:cs="TH SarabunPSK" w:hint="cs"/>
          <w:sz w:val="32"/>
          <w:szCs w:val="32"/>
          <w:cs/>
        </w:rPr>
        <w:t xml:space="preserve">จึงทำให้บริเวณอ่าวปัตตานี เกิดดินตะกอนที่มีลักษณะเป็นหาดโคลน และพัฒนาเป็นป่าชายเลนที่ความอุดมสมบูรณ์ ความเค็มเฉลี่ยบริเวณอ่าวปัตตานี อยู่ที่ </w:t>
      </w:r>
      <w:r w:rsidR="00BF4FA8">
        <w:rPr>
          <w:rFonts w:ascii="TH SarabunPSK" w:hAnsi="TH SarabunPSK" w:cs="TH SarabunPSK"/>
          <w:sz w:val="32"/>
          <w:szCs w:val="32"/>
        </w:rPr>
        <w:t xml:space="preserve">17 – 32 </w:t>
      </w:r>
      <w:r w:rsidR="00BF4FA8">
        <w:rPr>
          <w:rFonts w:ascii="TH SarabunPSK" w:hAnsi="TH SarabunPSK" w:cs="TH SarabunPSK" w:hint="cs"/>
          <w:sz w:val="32"/>
          <w:szCs w:val="32"/>
          <w:cs/>
        </w:rPr>
        <w:t>ส่วนในพันส่วน ภายในบริเวณอ่าวปัตตานีมี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BF4FA8">
        <w:rPr>
          <w:rFonts w:ascii="TH SarabunPSK" w:hAnsi="TH SarabunPSK" w:cs="TH SarabunPSK" w:hint="cs"/>
          <w:sz w:val="32"/>
          <w:szCs w:val="32"/>
          <w:cs/>
        </w:rPr>
        <w:t>ระแสน้ำหมุนเวียนค่อนข้างน้อย เนื่องจากมีสันทรายบริเวณแหลมโพธิ์ขวางกั้นกระแสน้ำจากภายนอกอ่าว การหมุนเวียนจึงเกิดขึ้นภายในบริเวณอ่าวเป็นส่วนใหญ่ จากลักษณะต่าง ๆ ที่กล่าวมา ส่งผลให้อ่าวปัตตานีมีลักษณะเป็นกับดักตะกอนและธาตุอาหารต่าง ๆ (</w:t>
      </w:r>
      <w:r w:rsidR="00BF4FA8">
        <w:rPr>
          <w:rFonts w:ascii="TH SarabunPSK" w:hAnsi="TH SarabunPSK" w:cs="TH SarabunPSK"/>
          <w:sz w:val="32"/>
          <w:szCs w:val="32"/>
        </w:rPr>
        <w:t>Nutrient trap</w:t>
      </w:r>
      <w:r w:rsidR="00BF4FA8">
        <w:rPr>
          <w:rFonts w:ascii="TH SarabunPSK" w:hAnsi="TH SarabunPSK" w:cs="TH SarabunPSK" w:hint="cs"/>
          <w:sz w:val="32"/>
          <w:szCs w:val="32"/>
          <w:cs/>
        </w:rPr>
        <w:t>)</w:t>
      </w:r>
      <w:r w:rsidR="00BF4FA8">
        <w:rPr>
          <w:rFonts w:ascii="TH SarabunPSK" w:hAnsi="TH SarabunPSK" w:cs="TH SarabunPSK"/>
          <w:sz w:val="32"/>
          <w:szCs w:val="32"/>
        </w:rPr>
        <w:t xml:space="preserve"> </w:t>
      </w:r>
      <w:r w:rsidR="00BF4FA8">
        <w:rPr>
          <w:rFonts w:ascii="TH SarabunPSK" w:hAnsi="TH SarabunPSK" w:cs="TH SarabunPSK" w:hint="cs"/>
          <w:sz w:val="32"/>
          <w:szCs w:val="32"/>
          <w:cs/>
        </w:rPr>
        <w:t>จึงเป็นพื้นที่ที่มีความสมบูรณ์ทางชีวภาพสูง เป็นแหล่งอนุบาลและเพาะพันธ์สัตว์น้ำสำคัญนานาชนิด และมีระบบนิเวศชายฝั่งทั้ง หญ้าทะเล สาหร่ายทะเล หาดโคลน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FA8">
        <w:rPr>
          <w:rFonts w:ascii="TH SarabunPSK" w:hAnsi="TH SarabunPSK" w:cs="TH SarabunPSK" w:hint="cs"/>
          <w:sz w:val="32"/>
          <w:szCs w:val="32"/>
          <w:cs/>
        </w:rPr>
        <w:t xml:space="preserve">หาดทราย และป่าชายหาด </w:t>
      </w:r>
      <w:r>
        <w:rPr>
          <w:rFonts w:ascii="TH SarabunPSK" w:hAnsi="TH SarabunPSK" w:cs="TH SarabunPSK" w:hint="cs"/>
          <w:sz w:val="32"/>
          <w:szCs w:val="32"/>
          <w:cs/>
        </w:rPr>
        <w:t>ที่มีความอุดมสมบูรณ์แห่งหนึ่งของประเทศไทย</w:t>
      </w:r>
    </w:p>
    <w:p w14:paraId="2375E0D4" w14:textId="77777777" w:rsidR="00F07E45" w:rsidRDefault="00F07E45" w:rsidP="00F324C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20EA28" w14:textId="77777777" w:rsidR="00F07E45" w:rsidRDefault="00F07E45" w:rsidP="00F324C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5F0816" w14:textId="77777777" w:rsidR="00F07E45" w:rsidRDefault="00F07E45" w:rsidP="00F324C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2986B9" w14:textId="77777777" w:rsidR="00F07E45" w:rsidRDefault="00F07E45" w:rsidP="00F324C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1CF1E1" w14:textId="39C62941" w:rsidR="00F324C6" w:rsidRPr="00F324C6" w:rsidRDefault="008F6225" w:rsidP="00F324C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สถานการณ์</w:t>
      </w:r>
      <w:r w:rsidR="00F324C6" w:rsidRPr="00F324C6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ทรัพยากรธรรมชาติอ่าวปัตตานี</w:t>
      </w:r>
    </w:p>
    <w:p w14:paraId="08A67B51" w14:textId="15D3C400" w:rsidR="00F324C6" w:rsidRPr="00F803AB" w:rsidRDefault="00F324C6" w:rsidP="001573E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03A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803AB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ทรัพยากรหญ้าทะเล</w:t>
      </w:r>
    </w:p>
    <w:p w14:paraId="0E78775B" w14:textId="36BCA347" w:rsidR="008F6225" w:rsidRDefault="00F324C6" w:rsidP="008F6225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0C1C3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แหล่งหญ้าทะเลเขตจังหวัดปัตตานี </w:t>
      </w:r>
      <w:r w:rsidRPr="000C1C30">
        <w:rPr>
          <w:rFonts w:ascii="TH SarabunPSK" w:hAnsi="TH SarabunPSK" w:cs="TH SarabunPSK" w:hint="cs"/>
          <w:sz w:val="32"/>
          <w:szCs w:val="32"/>
          <w:cs/>
        </w:rPr>
        <w:t>ขึ้นอยู่กับลักษณะทางภูมิศาสตร์และอิทธิพลจากสภาพแวดล้อมโดยเฉพาะอย่างยิ่งลมมรสุม</w:t>
      </w:r>
      <w:r w:rsidRPr="000C1C30">
        <w:rPr>
          <w:rFonts w:ascii="TH SarabunPSK" w:hAnsi="TH SarabunPSK" w:cs="TH SarabunPSK" w:hint="cs"/>
          <w:sz w:val="32"/>
          <w:szCs w:val="32"/>
          <w:cs/>
          <w:lang w:val="en-GB"/>
        </w:rPr>
        <w:t>ตะวันออกเฉียงเหนือ</w:t>
      </w:r>
      <w:r w:rsidRPr="000C1C30">
        <w:rPr>
          <w:rFonts w:ascii="TH SarabunPSK" w:hAnsi="TH SarabunPSK" w:cs="TH SarabunPSK" w:hint="cs"/>
          <w:sz w:val="32"/>
          <w:szCs w:val="32"/>
          <w:cs/>
        </w:rPr>
        <w:t>ทำให้แหล่งหญ้าทะเลส่วนใหญ่มักพบแพร่กระจายอยู่</w:t>
      </w:r>
      <w:r w:rsidRPr="000C1C3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บริเวณพื้นที่อับลม เช่นในลำคลองและอ่าว บริเวณนี้เป็นบริเวณที่มีตะกอนสะสมอยู่มาก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     </w:t>
      </w:r>
      <w:r w:rsidRPr="000C1C3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โดย</w:t>
      </w:r>
      <w:r w:rsidRPr="000C1C3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พื้นทะเลบริเวณนี้มีปริมาณตะกอนสะสมอยู่มาก ทำให้น้ำทะเลค่อนข้างขุ่น เมื่อน้ำลงเต็มที่จะปรากฏให้เห็นส่วนของโซนพื้นราบโผล่พ้นน้ำเป็นแนวกว้าง </w:t>
      </w:r>
      <w:r w:rsidRPr="000C1C30">
        <w:rPr>
          <w:rFonts w:ascii="TH SarabunPSK" w:hAnsi="TH SarabunPSK" w:cs="TH SarabunPSK" w:hint="cs"/>
          <w:sz w:val="32"/>
          <w:szCs w:val="32"/>
          <w:cs/>
        </w:rPr>
        <w:t>ทั้งนี้ จากการสำรวจสภาพปัจจุบันของแหล่งหญ้าทะเล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บริเวณอ่าวปัตตานี พบหญ้าทะเลจำนวน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 ได้แก่ </w:t>
      </w:r>
      <w:r w:rsidRPr="00F324C6">
        <w:rPr>
          <w:rFonts w:ascii="TH SarabunPSK" w:hAnsi="TH SarabunPSK" w:cs="TH SarabunPSK"/>
          <w:sz w:val="32"/>
          <w:szCs w:val="32"/>
          <w:cs/>
        </w:rPr>
        <w:t>หญ้าคาทะเล (</w:t>
      </w:r>
      <w:r w:rsidRPr="00F324C6">
        <w:rPr>
          <w:rFonts w:ascii="TH SarabunPSK" w:hAnsi="TH SarabunPSK" w:cs="TH SarabunPSK"/>
          <w:i/>
          <w:iCs/>
          <w:sz w:val="32"/>
          <w:szCs w:val="32"/>
        </w:rPr>
        <w:t>Enhalus acoroides</w:t>
      </w:r>
      <w:r w:rsidRPr="00F324C6">
        <w:rPr>
          <w:rFonts w:ascii="TH SarabunPSK" w:hAnsi="TH SarabunPSK" w:cs="TH SarabunPSK"/>
          <w:sz w:val="32"/>
          <w:szCs w:val="32"/>
        </w:rPr>
        <w:t xml:space="preserve"> ) </w:t>
      </w:r>
      <w:r w:rsidRPr="00F324C6">
        <w:rPr>
          <w:rFonts w:ascii="TH SarabunPSK" w:hAnsi="TH SarabunPSK" w:cs="TH SarabunPSK"/>
          <w:sz w:val="32"/>
          <w:szCs w:val="32"/>
          <w:cs/>
        </w:rPr>
        <w:t>หญ้าใบพาย (</w:t>
      </w:r>
      <w:r w:rsidRPr="00F324C6">
        <w:rPr>
          <w:rFonts w:ascii="TH SarabunPSK" w:hAnsi="TH SarabunPSK" w:cs="TH SarabunPSK"/>
          <w:i/>
          <w:iCs/>
          <w:sz w:val="32"/>
          <w:szCs w:val="32"/>
        </w:rPr>
        <w:t>Halophila beccarii</w:t>
      </w:r>
      <w:r w:rsidRPr="00F324C6">
        <w:rPr>
          <w:rFonts w:ascii="TH SarabunPSK" w:hAnsi="TH SarabunPSK" w:cs="TH SarabunPSK"/>
          <w:sz w:val="32"/>
          <w:szCs w:val="32"/>
        </w:rPr>
        <w:t xml:space="preserve"> )</w:t>
      </w:r>
      <w:r w:rsidRPr="00F324C6">
        <w:rPr>
          <w:rFonts w:ascii="TH SarabunPSK" w:hAnsi="TH SarabunPSK" w:cs="TH SarabunPSK"/>
          <w:sz w:val="32"/>
          <w:szCs w:val="32"/>
          <w:cs/>
        </w:rPr>
        <w:t xml:space="preserve"> หญ้าใบมะกรูด (</w:t>
      </w:r>
      <w:r w:rsidRPr="00F324C6">
        <w:rPr>
          <w:rFonts w:ascii="TH SarabunPSK" w:hAnsi="TH SarabunPSK" w:cs="TH SarabunPSK"/>
          <w:i/>
          <w:iCs/>
          <w:sz w:val="32"/>
          <w:szCs w:val="32"/>
        </w:rPr>
        <w:t>Halophila ovalis</w:t>
      </w:r>
      <w:r w:rsidRPr="00F324C6">
        <w:rPr>
          <w:rFonts w:ascii="TH SarabunPSK" w:hAnsi="TH SarabunPSK" w:cs="TH SarabunPSK"/>
          <w:sz w:val="32"/>
          <w:szCs w:val="32"/>
        </w:rPr>
        <w:t>)</w:t>
      </w:r>
      <w:r w:rsidRPr="00F324C6">
        <w:rPr>
          <w:rFonts w:ascii="TH SarabunPSK" w:hAnsi="TH SarabunPSK" w:cs="TH SarabunPSK"/>
          <w:sz w:val="32"/>
          <w:szCs w:val="32"/>
          <w:cs/>
        </w:rPr>
        <w:t xml:space="preserve">  หญ้ากุยช่ายเข็ม (</w:t>
      </w:r>
      <w:r w:rsidRPr="00F324C6">
        <w:rPr>
          <w:rFonts w:ascii="TH SarabunPSK" w:hAnsi="TH SarabunPSK" w:cs="TH SarabunPSK"/>
          <w:i/>
          <w:iCs/>
          <w:sz w:val="32"/>
          <w:szCs w:val="32"/>
        </w:rPr>
        <w:t>Halodule pinifolia</w:t>
      </w:r>
      <w:r w:rsidRPr="00F324C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225">
        <w:rPr>
          <w:rFonts w:ascii="TH SarabunPSK" w:hAnsi="TH SarabunPSK" w:cs="TH SarabunPSK" w:hint="cs"/>
          <w:sz w:val="32"/>
          <w:szCs w:val="32"/>
          <w:cs/>
        </w:rPr>
        <w:t xml:space="preserve">       โดย</w:t>
      </w:r>
      <w:r w:rsidRPr="00F324C6">
        <w:rPr>
          <w:rFonts w:ascii="TH SarabunPSK" w:hAnsi="TH SarabunPSK" w:cs="TH SarabunPSK" w:hint="cs"/>
          <w:sz w:val="32"/>
          <w:szCs w:val="32"/>
          <w:cs/>
        </w:rPr>
        <w:t xml:space="preserve">แหล่งหญ้าทะเลบริเวณอ่าวปัตตานี พบความหลากหลายของสิ่งมีชีวิตมากมาย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F324C6">
        <w:rPr>
          <w:rFonts w:ascii="TH SarabunPSK" w:hAnsi="TH SarabunPSK" w:cs="TH SarabunPSK" w:hint="cs"/>
          <w:sz w:val="32"/>
          <w:szCs w:val="32"/>
          <w:cs/>
        </w:rPr>
        <w:t>เป็นแหล่งอาหารของ</w:t>
      </w:r>
      <w:r w:rsidRPr="00F324C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ชุมชนที่อาศัยอยู่บริเวณรอบอ่าว โดยสิ่งมีชีวิตชนิดเด่นในบริเวณนี้ ได้แก่ หอยคราง หอยแครง หอยกะพง และหอยเสียบ นอกจากนี้ยังมีกุ้งและปูหลากหลายชนิด ได้แก่ กุ้งแชบ๊วย กุ้งกุลาลาย ปูม้า ปูทะเล รวมทั้งปลาอีกมากมาย ได้แก่ ปลากะพงข้างปาน </w:t>
      </w:r>
      <w:r w:rsidRPr="00F324C6">
        <w:rPr>
          <w:rFonts w:ascii="TH SarabunPSK" w:hAnsi="TH SarabunPSK" w:cs="TH SarabunPSK"/>
          <w:spacing w:val="-6"/>
          <w:sz w:val="32"/>
          <w:szCs w:val="32"/>
          <w:cs/>
        </w:rPr>
        <w:t>ปลากะพงขาว</w:t>
      </w:r>
      <w:r w:rsidRPr="00F324C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ปลาหมูสีแก้มแดง </w:t>
      </w:r>
      <w:r w:rsidRPr="00F324C6">
        <w:rPr>
          <w:rFonts w:ascii="TH SarabunPSK" w:hAnsi="TH SarabunPSK" w:cs="TH SarabunPSK"/>
          <w:spacing w:val="-6"/>
          <w:sz w:val="32"/>
          <w:szCs w:val="32"/>
          <w:cs/>
        </w:rPr>
        <w:t>ปลาสลิดทะเลแถบ</w:t>
      </w:r>
      <w:r w:rsidRPr="00F324C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</w:t>
      </w:r>
      <w:r w:rsidRPr="00F07E45">
        <w:rPr>
          <w:rFonts w:ascii="TH SarabunPSK" w:hAnsi="TH SarabunPSK" w:cs="TH SarabunPSK" w:hint="cs"/>
          <w:spacing w:val="-6"/>
          <w:sz w:val="32"/>
          <w:szCs w:val="32"/>
          <w:cs/>
        </w:rPr>
        <w:t>ะ</w:t>
      </w:r>
      <w:r w:rsidRPr="00F324C6">
        <w:rPr>
          <w:rFonts w:ascii="TH SarabunPSK" w:hAnsi="TH SarabunPSK" w:cs="TH SarabunPSK" w:hint="cs"/>
          <w:spacing w:val="-6"/>
          <w:sz w:val="32"/>
          <w:szCs w:val="32"/>
          <w:cs/>
        </w:rPr>
        <w:t>กลุ่มปลาแป้น เป็นต้น</w:t>
      </w:r>
    </w:p>
    <w:p w14:paraId="7314FCF8" w14:textId="684070F9" w:rsidR="00F324C6" w:rsidRPr="00F803AB" w:rsidRDefault="008F6225" w:rsidP="00F324C6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03A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803AB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ทรัพยากรป่าชายเลน และป่าชายหาด</w:t>
      </w:r>
      <w:r w:rsidR="00F324C6" w:rsidRPr="00F80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66E4D28F" w14:textId="7C615756" w:rsidR="008F6225" w:rsidRPr="008F6225" w:rsidRDefault="008F6225" w:rsidP="008F6225">
      <w:pPr>
        <w:spacing w:after="0" w:line="240" w:lineRule="auto"/>
        <w:ind w:firstLine="17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ป่าชายเลน </w:t>
      </w:r>
      <w:r w:rsidRPr="000C1C3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จากข้อมูลปีงบประมาณ 25</w:t>
      </w:r>
      <w:r w:rsidRPr="000C1C3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Pr="000C1C30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0C1C3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จังหวัดปัตตานี</w:t>
      </w:r>
      <w:r w:rsidRPr="000C1C3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มีพื้นที่ป่าชายเลนทั้งหมด</w:t>
      </w:r>
      <w:r w:rsidRPr="000C1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1C30">
        <w:rPr>
          <w:rFonts w:ascii="TH SarabunPSK" w:hAnsi="TH SarabunPSK" w:cs="TH SarabunPSK"/>
          <w:color w:val="000000" w:themeColor="text1"/>
          <w:sz w:val="32"/>
          <w:szCs w:val="32"/>
          <w:cs/>
        </w:rPr>
        <w:t>39</w:t>
      </w:r>
      <w:r w:rsidRPr="000C1C30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C1C30">
        <w:rPr>
          <w:rFonts w:ascii="TH SarabunPSK" w:hAnsi="TH SarabunPSK" w:cs="TH SarabunPSK"/>
          <w:color w:val="000000" w:themeColor="text1"/>
          <w:sz w:val="32"/>
          <w:szCs w:val="32"/>
          <w:cs/>
        </w:rPr>
        <w:t>318.59 ไร่</w:t>
      </w:r>
      <w:r w:rsidRPr="000C1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1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ป่าชายเลนคงสภาพ จำนวน 1</w:t>
      </w:r>
      <w:r w:rsidRPr="000C1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0C1C30">
        <w:rPr>
          <w:rFonts w:ascii="TH SarabunPSK" w:hAnsi="TH SarabunPSK" w:cs="TH SarabunPSK"/>
          <w:color w:val="000000" w:themeColor="text1"/>
          <w:sz w:val="32"/>
          <w:szCs w:val="32"/>
        </w:rPr>
        <w:t>,065.01</w:t>
      </w:r>
      <w:r w:rsidRPr="000C1C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พื้นที่เพาะเลี้ยงสัตว์น้ำจำนวน 3</w:t>
      </w:r>
      <w:r w:rsidRPr="000C1C30">
        <w:rPr>
          <w:rFonts w:ascii="TH SarabunPSK" w:hAnsi="TH SarabunPSK" w:cs="TH SarabunPSK"/>
          <w:color w:val="000000" w:themeColor="text1"/>
          <w:sz w:val="32"/>
          <w:szCs w:val="32"/>
        </w:rPr>
        <w:t>,102.76</w:t>
      </w:r>
      <w:r w:rsidRPr="000C1C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8F6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พื้นที่เกษตรกรรมจำนวน 5</w:t>
      </w:r>
      <w:r w:rsidRPr="008F6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,075.04</w:t>
      </w:r>
      <w:r w:rsidRPr="008F6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ไร่ เมืองและสิ่งก่อสร้างจำนวน 3</w:t>
      </w:r>
      <w:r w:rsidRPr="008F6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,</w:t>
      </w:r>
      <w:r w:rsidRPr="008F6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5</w:t>
      </w:r>
      <w:r w:rsidRPr="008F62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91.80</w:t>
      </w:r>
      <w:r w:rsidRPr="008F6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ไร่ หาดทราย จำนวน 20</w:t>
      </w:r>
      <w:r w:rsidRPr="008F62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6.81</w:t>
      </w:r>
      <w:r w:rsidRPr="008F6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ไร่</w:t>
      </w:r>
      <w:r w:rsidRPr="000C1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1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แม่น้ำ คูแพรก ขุมเหมือง ทะเล จำนวน  2</w:t>
      </w:r>
      <w:r w:rsidRPr="000C1C30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C1C30">
        <w:rPr>
          <w:rFonts w:ascii="TH SarabunPSK" w:hAnsi="TH SarabunPSK" w:cs="TH SarabunPSK"/>
          <w:color w:val="000000" w:themeColor="text1"/>
          <w:sz w:val="32"/>
          <w:szCs w:val="32"/>
          <w:cs/>
        </w:rPr>
        <w:t>85</w:t>
      </w:r>
      <w:r w:rsidRPr="000C1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1.83</w:t>
      </w:r>
      <w:r w:rsidRPr="000C1C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ระบบนิเวศไม้พื้นล่าง จำนวน 3</w:t>
      </w:r>
      <w:r w:rsidRPr="000C1C30">
        <w:rPr>
          <w:rFonts w:ascii="TH SarabunPSK" w:hAnsi="TH SarabunPSK" w:cs="TH SarabunPSK"/>
          <w:color w:val="000000" w:themeColor="text1"/>
          <w:sz w:val="32"/>
          <w:szCs w:val="32"/>
        </w:rPr>
        <w:t>,016.31</w:t>
      </w:r>
      <w:r w:rsidRPr="000C1C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5B2357" w:rsidRPr="00F07E45">
        <w:rPr>
          <w:rFonts w:ascii="TH SarabunPSK" w:hAnsi="TH SarabunPSK" w:cs="TH SarabunPSK" w:hint="cs"/>
          <w:spacing w:val="-6"/>
          <w:sz w:val="32"/>
          <w:szCs w:val="32"/>
          <w:cs/>
        </w:rPr>
        <w:t>บริเวณอ่าวปัตตานีมี</w:t>
      </w:r>
      <w:r w:rsidRPr="00F07E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ความหลากหลายของสังคมพืชป่าชายเลน </w:t>
      </w:r>
      <w:r w:rsidR="005B2357" w:rsidRPr="00F07E45">
        <w:rPr>
          <w:rFonts w:ascii="TH SarabunPSK" w:hAnsi="TH SarabunPSK" w:cs="TH SarabunPSK" w:hint="cs"/>
          <w:spacing w:val="-6"/>
          <w:sz w:val="32"/>
          <w:szCs w:val="32"/>
          <w:cs/>
        </w:rPr>
        <w:t>โดย</w:t>
      </w:r>
      <w:r w:rsidRPr="00F07E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พบพันธุ์ไม้ป่าชายเลนในจำนวนทั้งสิ้น </w:t>
      </w:r>
      <w:r w:rsidRPr="00F07E45">
        <w:rPr>
          <w:rFonts w:ascii="TH SarabunPSK" w:hAnsi="TH SarabunPSK" w:cs="TH SarabunPSK" w:hint="cs"/>
          <w:spacing w:val="-6"/>
          <w:sz w:val="32"/>
          <w:szCs w:val="32"/>
        </w:rPr>
        <w:t>1</w:t>
      </w:r>
      <w:r w:rsidRPr="00F07E45">
        <w:rPr>
          <w:rFonts w:ascii="TH SarabunPSK" w:hAnsi="TH SarabunPSK" w:cs="TH SarabunPSK"/>
          <w:spacing w:val="-6"/>
          <w:sz w:val="32"/>
          <w:szCs w:val="32"/>
        </w:rPr>
        <w:t>9</w:t>
      </w:r>
      <w:r w:rsidRPr="00F07E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ชนิด</w:t>
      </w:r>
      <w:r w:rsidRPr="000C1C3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C1C30">
        <w:rPr>
          <w:rFonts w:ascii="TH SarabunPSK" w:hAnsi="TH SarabunPSK" w:cs="TH SarabunPSK" w:hint="cs"/>
          <w:sz w:val="32"/>
          <w:szCs w:val="32"/>
        </w:rPr>
        <w:t>Species</w:t>
      </w:r>
      <w:r w:rsidRPr="000C1C30">
        <w:rPr>
          <w:rFonts w:ascii="TH SarabunPSK" w:hAnsi="TH SarabunPSK" w:cs="TH SarabunPSK" w:hint="cs"/>
          <w:sz w:val="32"/>
          <w:szCs w:val="32"/>
          <w:cs/>
        </w:rPr>
        <w:t>) พันธุ์ไม้ที่พบมากที่สุดอยู่ในวงศ์</w:t>
      </w:r>
      <w:r w:rsidRPr="000C1C3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C1C30">
        <w:rPr>
          <w:rFonts w:ascii="TH SarabunPSK" w:hAnsi="TH SarabunPSK" w:cs="TH SarabunPSK" w:hint="cs"/>
          <w:sz w:val="32"/>
          <w:szCs w:val="32"/>
          <w:shd w:val="clear" w:color="auto" w:fill="FFFFFF"/>
        </w:rPr>
        <w:t>Rhizophoraceae</w:t>
      </w:r>
      <w:r w:rsidRPr="000C1C30">
        <w:rPr>
          <w:rFonts w:ascii="TH SarabunPSK" w:hAnsi="TH SarabunPSK" w:cs="TH SarabunPSK" w:hint="cs"/>
          <w:sz w:val="32"/>
          <w:szCs w:val="32"/>
          <w:cs/>
        </w:rPr>
        <w:t xml:space="preserve"> ชนิดที่มีความหนาแน่นมากที่สุด คือ </w:t>
      </w:r>
      <w:r w:rsidR="002355F6">
        <w:rPr>
          <w:rFonts w:ascii="TH SarabunPSK" w:hAnsi="TH SarabunPSK" w:cs="TH SarabunPSK"/>
          <w:sz w:val="32"/>
          <w:szCs w:val="32"/>
        </w:rPr>
        <w:t xml:space="preserve">         </w:t>
      </w:r>
      <w:r w:rsidRPr="000C1C30">
        <w:rPr>
          <w:rFonts w:ascii="TH SarabunPSK" w:hAnsi="TH SarabunPSK" w:cs="TH SarabunPSK"/>
          <w:spacing w:val="-4"/>
          <w:sz w:val="32"/>
          <w:szCs w:val="32"/>
          <w:cs/>
        </w:rPr>
        <w:t>โกงกางใบเล็ก</w:t>
      </w:r>
      <w:r w:rsidRPr="000C1C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C1C30">
        <w:rPr>
          <w:rFonts w:ascii="TH SarabunPSK" w:hAnsi="TH SarabunPSK" w:cs="TH SarabunPSK"/>
          <w:spacing w:val="-6"/>
          <w:sz w:val="32"/>
          <w:szCs w:val="32"/>
          <w:cs/>
        </w:rPr>
        <w:t>รองลงมา คือ ถั่วขาว</w:t>
      </w:r>
      <w:r w:rsidRPr="000C1C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C1C30">
        <w:rPr>
          <w:rFonts w:ascii="TH SarabunPSK" w:hAnsi="TH SarabunPSK" w:cs="TH SarabunPSK"/>
          <w:spacing w:val="-6"/>
          <w:sz w:val="32"/>
          <w:szCs w:val="32"/>
          <w:cs/>
        </w:rPr>
        <w:t>และตาตุ่มทะเ</w:t>
      </w:r>
      <w:r w:rsidRPr="000C1C30">
        <w:rPr>
          <w:rFonts w:ascii="TH SarabunPSK" w:hAnsi="TH SarabunPSK" w:cs="TH SarabunPSK" w:hint="cs"/>
          <w:spacing w:val="-6"/>
          <w:sz w:val="32"/>
          <w:szCs w:val="32"/>
          <w:cs/>
        </w:rPr>
        <w:t>ล</w:t>
      </w:r>
      <w:r w:rsidRPr="000C1C3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Pr="000C1C30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0C1C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6E9E39" w14:textId="3F01DFA7" w:rsidR="008F6225" w:rsidRPr="000C1C30" w:rsidRDefault="008F6225" w:rsidP="008F6225">
      <w:pPr>
        <w:spacing w:before="120"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6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C1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ชนิด</w:t>
      </w:r>
      <w:r w:rsidRPr="000C1C3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พันธุ์ไม้</w:t>
      </w:r>
      <w:r w:rsidRPr="000C1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ป่าชายเลนที่พบใน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บริเวณอ่าว</w:t>
      </w:r>
      <w:r w:rsidRPr="000C1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ปัตตานี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76"/>
        <w:gridCol w:w="3119"/>
      </w:tblGrid>
      <w:tr w:rsidR="008F6225" w:rsidRPr="000C1C30" w14:paraId="34D021BD" w14:textId="77777777" w:rsidTr="00126B2D">
        <w:trPr>
          <w:jc w:val="center"/>
        </w:trPr>
        <w:tc>
          <w:tcPr>
            <w:tcW w:w="2802" w:type="dxa"/>
            <w:shd w:val="clear" w:color="auto" w:fill="D9D9D9"/>
            <w:vAlign w:val="center"/>
          </w:tcPr>
          <w:p w14:paraId="75B8EE95" w14:textId="77777777" w:rsidR="008F6225" w:rsidRPr="000C1C30" w:rsidRDefault="008F6225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ชื่อไทย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52A5D053" w14:textId="77777777" w:rsidR="008F6225" w:rsidRPr="000C1C30" w:rsidRDefault="008F6225" w:rsidP="00126B2D">
            <w:pPr>
              <w:spacing w:after="0" w:line="240" w:lineRule="auto"/>
              <w:ind w:left="-187" w:firstLine="18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ชื่อสามัญ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E35E648" w14:textId="77777777" w:rsidR="008F6225" w:rsidRPr="000C1C30" w:rsidRDefault="008F6225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ชื่อวิทยาศาสตร์</w:t>
            </w:r>
          </w:p>
        </w:tc>
      </w:tr>
      <w:tr w:rsidR="008F6225" w:rsidRPr="000C1C30" w14:paraId="0B7429D0" w14:textId="77777777" w:rsidTr="00126B2D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2FAB1160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โกงกางใบเล็ก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0C64ED0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โกงกางใบเล็ก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CA7194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Rhizophora apiculata</w:t>
            </w:r>
          </w:p>
        </w:tc>
      </w:tr>
      <w:tr w:rsidR="008F6225" w:rsidRPr="000C1C30" w14:paraId="6B11AAAB" w14:textId="77777777" w:rsidTr="00126B2D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0274CB63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โกงกางใบใหญ่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5AB38A1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โกงกางใบใหญ่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4A86404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Rhizophora mucronata</w:t>
            </w:r>
          </w:p>
        </w:tc>
      </w:tr>
      <w:tr w:rsidR="008F6225" w:rsidRPr="000C1C30" w14:paraId="63E5D0F8" w14:textId="77777777" w:rsidTr="00126B2D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1FCD4B53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ตะบูนขาว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CF6388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ตะบูนขาว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C2A0A9C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Xylocarpus granatum</w:t>
            </w:r>
          </w:p>
        </w:tc>
      </w:tr>
      <w:tr w:rsidR="008F6225" w:rsidRPr="000C1C30" w14:paraId="47D492D3" w14:textId="77777777" w:rsidTr="00126B2D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028EB32F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ตะบูนดำ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77CB391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ตะบูนดำ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01A2EF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Xylocarpus moluccensis</w:t>
            </w:r>
          </w:p>
        </w:tc>
      </w:tr>
      <w:tr w:rsidR="008F6225" w:rsidRPr="000C1C30" w14:paraId="0534043B" w14:textId="77777777" w:rsidTr="00126B2D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411186FD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ตาตุ่มทะเล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7465AF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ตาตุ่มทะเล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6DD93F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Excoecaria agallocha</w:t>
            </w:r>
          </w:p>
        </w:tc>
      </w:tr>
      <w:tr w:rsidR="008F6225" w:rsidRPr="000C1C30" w14:paraId="1C514B21" w14:textId="77777777" w:rsidTr="00126B2D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379303B5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ถั่วขาว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E01FA0B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ถั่วขาว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E22FD1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Bruguiera cylindrica</w:t>
            </w:r>
          </w:p>
        </w:tc>
      </w:tr>
      <w:tr w:rsidR="008F6225" w:rsidRPr="000C1C30" w14:paraId="4F143899" w14:textId="77777777" w:rsidTr="00126B2D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5BC0189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ถั่วดำ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93C8B9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ถั่วดำ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88846E2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Bruguiera parviflora</w:t>
            </w:r>
          </w:p>
        </w:tc>
      </w:tr>
      <w:tr w:rsidR="008F6225" w:rsidRPr="000C1C30" w14:paraId="0C1CBA56" w14:textId="77777777" w:rsidTr="00126B2D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55CC2005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ปอทะเล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F542E0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ปอทะเล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1343CB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Hibiscus tiliaceus</w:t>
            </w:r>
          </w:p>
        </w:tc>
      </w:tr>
      <w:tr w:rsidR="008F6225" w:rsidRPr="000C1C30" w14:paraId="3BDE7CA7" w14:textId="77777777" w:rsidTr="00126B2D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452524D2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โปรงขาว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D02733E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โปรงขาว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0BDB08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Ceriops decandra</w:t>
            </w:r>
          </w:p>
        </w:tc>
      </w:tr>
      <w:tr w:rsidR="008F6225" w:rsidRPr="000C1C30" w14:paraId="125E2C80" w14:textId="77777777" w:rsidTr="00126B2D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6160D5BA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ฝาดดอกขาว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F43036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ฝาดดอกขาว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EA7A2E" w14:textId="77777777" w:rsidR="008F6225" w:rsidRPr="000C1C30" w:rsidRDefault="008F6225" w:rsidP="00126B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Lumnitzera racemosa</w:t>
            </w:r>
          </w:p>
        </w:tc>
      </w:tr>
    </w:tbl>
    <w:p w14:paraId="1D2AA745" w14:textId="55F10922" w:rsidR="001D5DB5" w:rsidRPr="000C1C30" w:rsidRDefault="001D5DB5" w:rsidP="001D5DB5">
      <w:pPr>
        <w:spacing w:before="120"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6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(ต่อ)</w:t>
      </w:r>
      <w:r w:rsidRPr="000C1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ชนิด</w:t>
      </w:r>
      <w:r w:rsidRPr="000C1C3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พันธุ์ไม้</w:t>
      </w:r>
      <w:r w:rsidRPr="000C1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ป่าชายเลนที่พบใน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บริเวณอ่าว</w:t>
      </w:r>
      <w:r w:rsidRPr="000C1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ปัตตานี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76"/>
        <w:gridCol w:w="3119"/>
      </w:tblGrid>
      <w:tr w:rsidR="001D5DB5" w:rsidRPr="000C1C30" w14:paraId="6E85660D" w14:textId="77777777" w:rsidTr="006D3843">
        <w:trPr>
          <w:trHeight w:val="233"/>
          <w:jc w:val="center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2BBC9C37" w14:textId="77777777" w:rsidR="001D5DB5" w:rsidRPr="000C1C30" w:rsidRDefault="001D5DB5" w:rsidP="006D38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ชื่อไทย</w:t>
            </w: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14:paraId="7DC1A791" w14:textId="77777777" w:rsidR="001D5DB5" w:rsidRPr="000C1C30" w:rsidRDefault="001D5DB5" w:rsidP="006D38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ชื่อสามัญ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094671B8" w14:textId="77777777" w:rsidR="001D5DB5" w:rsidRPr="000C1C30" w:rsidRDefault="001D5DB5" w:rsidP="006D384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</w:pPr>
            <w:r w:rsidRPr="000C1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ชื่อวิทยาศาสตร์</w:t>
            </w:r>
          </w:p>
        </w:tc>
      </w:tr>
      <w:tr w:rsidR="001D5DB5" w:rsidRPr="000C1C30" w14:paraId="3C05A4E5" w14:textId="77777777" w:rsidTr="006D3843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0EA8E222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ฝาดดอกแดง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F7EAEB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ฝาดดอกแดง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4FC3EE4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Lumnitzera littorea</w:t>
            </w:r>
          </w:p>
        </w:tc>
      </w:tr>
      <w:tr w:rsidR="001D5DB5" w:rsidRPr="000C1C30" w14:paraId="1E6BC474" w14:textId="77777777" w:rsidTr="006D3843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3F93A687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พังกาหัวสุมดอกขาว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E6871DF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พังกาหัวสุมดอกขาว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E52FE9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Bruguiera sexangula</w:t>
            </w:r>
          </w:p>
        </w:tc>
      </w:tr>
      <w:tr w:rsidR="001D5DB5" w:rsidRPr="000C1C30" w14:paraId="13FC6F36" w14:textId="77777777" w:rsidTr="006D3843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275C6292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ลำพู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E3E3902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ลำพู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1DBD85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Sonneratia caseolaris</w:t>
            </w:r>
          </w:p>
        </w:tc>
      </w:tr>
      <w:tr w:rsidR="001D5DB5" w:rsidRPr="000C1C30" w14:paraId="4F9DE8C2" w14:textId="77777777" w:rsidTr="006D3843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56432091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ลำแพน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452C1F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ลำแพน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0BA8C1C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Sonneratia ovata</w:t>
            </w:r>
          </w:p>
        </w:tc>
      </w:tr>
      <w:tr w:rsidR="001D5DB5" w:rsidRPr="000C1C30" w14:paraId="34C337B5" w14:textId="77777777" w:rsidTr="006D3843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7F74B77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ลำแพนหิน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5171122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ลำแพนหิน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0F93DC3" w14:textId="77777777" w:rsidR="001D5DB5" w:rsidRPr="000C1C30" w:rsidRDefault="001D5DB5" w:rsidP="006D384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Sonneratia griffithii</w:t>
            </w:r>
          </w:p>
        </w:tc>
      </w:tr>
      <w:tr w:rsidR="001D5DB5" w:rsidRPr="000C1C30" w14:paraId="7E2E7344" w14:textId="77777777" w:rsidTr="006D3843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403CFABD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แสมขาว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E6BF248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แสมขาว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E3ABB41" w14:textId="77777777" w:rsidR="001D5DB5" w:rsidRPr="000C1C30" w:rsidRDefault="001D5DB5" w:rsidP="006D384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Avicennia alba</w:t>
            </w:r>
          </w:p>
        </w:tc>
      </w:tr>
      <w:tr w:rsidR="001D5DB5" w:rsidRPr="000C1C30" w14:paraId="241160F1" w14:textId="77777777" w:rsidTr="006D3843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570902EB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แสมดำ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C1DDF2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แสมดำ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6C47F6" w14:textId="77777777" w:rsidR="001D5DB5" w:rsidRPr="000C1C30" w:rsidRDefault="001D5DB5" w:rsidP="006D384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Avicennia officinalis</w:t>
            </w:r>
          </w:p>
        </w:tc>
      </w:tr>
      <w:tr w:rsidR="001D5DB5" w:rsidRPr="000C1C30" w14:paraId="782D6722" w14:textId="77777777" w:rsidTr="006D3843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49C0B659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แสมทะเล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1204209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แสมทะเล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D92149B" w14:textId="77777777" w:rsidR="001D5DB5" w:rsidRPr="000C1C30" w:rsidRDefault="001D5DB5" w:rsidP="006D384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Avicennia marina</w:t>
            </w:r>
          </w:p>
        </w:tc>
      </w:tr>
      <w:tr w:rsidR="001D5DB5" w:rsidRPr="000C1C30" w14:paraId="381B35E6" w14:textId="77777777" w:rsidTr="006D3843">
        <w:trPr>
          <w:trHeight w:val="23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00DA6D14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หลุมพอ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975721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หลุมพอ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6F6760B" w14:textId="77777777" w:rsidR="001D5DB5" w:rsidRPr="000C1C30" w:rsidRDefault="001D5DB5" w:rsidP="006D38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i/>
                <w:iCs/>
                <w:color w:val="000000"/>
                <w:sz w:val="28"/>
              </w:rPr>
              <w:t>Intsia bijuga</w:t>
            </w:r>
          </w:p>
        </w:tc>
      </w:tr>
    </w:tbl>
    <w:p w14:paraId="34EBDB8C" w14:textId="5CC81003" w:rsidR="00F07E45" w:rsidRDefault="008F6225" w:rsidP="001D5DB5">
      <w:pPr>
        <w:spacing w:before="120"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ป่าชายหาด </w:t>
      </w:r>
      <w:r w:rsidR="005B2357">
        <w:rPr>
          <w:rFonts w:ascii="TH SarabunPSK" w:hAnsi="TH SarabunPSK" w:cs="TH SarabunPSK" w:hint="cs"/>
          <w:sz w:val="32"/>
          <w:szCs w:val="32"/>
          <w:cs/>
        </w:rPr>
        <w:t>อ่าว</w:t>
      </w:r>
      <w:r w:rsidRPr="005B2357">
        <w:rPr>
          <w:rFonts w:ascii="TH SarabunPSK" w:hAnsi="TH SarabunPSK" w:cs="TH SarabunPSK" w:hint="cs"/>
          <w:sz w:val="32"/>
          <w:szCs w:val="32"/>
          <w:cs/>
        </w:rPr>
        <w:t>ปัตตานี</w:t>
      </w:r>
      <w:r w:rsidRPr="005B2357">
        <w:rPr>
          <w:rFonts w:ascii="TH SarabunPSK" w:hAnsi="TH SarabunPSK" w:cs="TH SarabunPSK"/>
          <w:sz w:val="32"/>
          <w:szCs w:val="32"/>
          <w:cs/>
        </w:rPr>
        <w:t>มีพื้นที่ป่าชายหาดกระจายอยู่ในพื้นที่</w:t>
      </w:r>
      <w:r w:rsidRPr="005B2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357">
        <w:rPr>
          <w:rFonts w:ascii="TH SarabunPSK" w:hAnsi="TH SarabunPSK" w:cs="TH SarabunPSK"/>
          <w:sz w:val="32"/>
          <w:szCs w:val="32"/>
          <w:cs/>
        </w:rPr>
        <w:t>อำเภอ</w:t>
      </w:r>
      <w:r w:rsidRPr="005B2357">
        <w:rPr>
          <w:rFonts w:ascii="TH SarabunPSK" w:hAnsi="TH SarabunPSK" w:cs="TH SarabunPSK" w:hint="cs"/>
          <w:sz w:val="32"/>
          <w:szCs w:val="32"/>
          <w:cs/>
        </w:rPr>
        <w:t xml:space="preserve">ยะหริ่ง จำนวน </w:t>
      </w:r>
      <w:r w:rsidRPr="005B2357">
        <w:rPr>
          <w:rFonts w:ascii="TH SarabunPSK" w:hAnsi="TH SarabunPSK" w:cs="TH SarabunPSK"/>
          <w:sz w:val="32"/>
          <w:szCs w:val="32"/>
        </w:rPr>
        <w:t>491.95</w:t>
      </w:r>
      <w:r w:rsidRPr="005B2357">
        <w:rPr>
          <w:rFonts w:ascii="TH SarabunPSK" w:hAnsi="TH SarabunPSK" w:cs="TH SarabunPSK" w:hint="cs"/>
          <w:sz w:val="32"/>
          <w:szCs w:val="32"/>
          <w:cs/>
        </w:rPr>
        <w:t xml:space="preserve"> ไร่ </w:t>
      </w:r>
      <w:r w:rsidR="005B2357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B2357">
        <w:rPr>
          <w:rFonts w:ascii="TH SarabunPSK" w:hAnsi="TH SarabunPSK" w:cs="TH SarabunPSK"/>
          <w:sz w:val="32"/>
          <w:szCs w:val="32"/>
          <w:cs/>
        </w:rPr>
        <w:t>ป่าชายหาดหรือสังคมพืชป่าชายหาด พบตามชายฝั่งทะเลที่เป็นหาดทรายพืชพรรณไม้ เป็นแนวแคบ ๆ หรือกระจัดกระจายเป็นหย่อม ๆ เป็นป่าที่ปกคลุมอยู่บริเวณชายฝั่งทะเลที่ดินเป็นดินทรายน้ำทะเลท่วมไม่ถึงหรือบริเวณหาดทรายเก่าที่ยกตัวสูงขึ้น หรือบริเวณที่หินชิดฝั่งทะเล ดินค่อนข้างเค็มและที่สำคัญคือมีไอเค็ม (</w:t>
      </w:r>
      <w:r w:rsidRPr="005B2357">
        <w:rPr>
          <w:rFonts w:ascii="TH SarabunPSK" w:hAnsi="TH SarabunPSK" w:cs="TH SarabunPSK"/>
          <w:sz w:val="32"/>
          <w:szCs w:val="32"/>
        </w:rPr>
        <w:t xml:space="preserve">salt spray) </w:t>
      </w:r>
      <w:r w:rsidRPr="005B2357">
        <w:rPr>
          <w:rFonts w:ascii="TH SarabunPSK" w:hAnsi="TH SarabunPSK" w:cs="TH SarabunPSK"/>
          <w:sz w:val="32"/>
          <w:szCs w:val="32"/>
          <w:cs/>
        </w:rPr>
        <w:t>จากทะเลพัดเข้าถึง พรรณพืชส่วนใหญ่ของป่าชนิดนี้เป็นพืชทนเค็ม</w:t>
      </w:r>
      <w:r w:rsidRPr="005B2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357">
        <w:rPr>
          <w:rFonts w:ascii="TH SarabunPSK" w:hAnsi="TH SarabunPSK" w:cs="TH SarabunPSK"/>
          <w:sz w:val="32"/>
          <w:szCs w:val="32"/>
          <w:cs/>
        </w:rPr>
        <w:t>(</w:t>
      </w:r>
      <w:r w:rsidRPr="005B2357">
        <w:rPr>
          <w:rFonts w:ascii="TH SarabunPSK" w:hAnsi="TH SarabunPSK" w:cs="TH SarabunPSK"/>
          <w:sz w:val="32"/>
          <w:szCs w:val="32"/>
        </w:rPr>
        <w:t xml:space="preserve">halophytes) </w:t>
      </w:r>
      <w:r w:rsidRPr="005B2357">
        <w:rPr>
          <w:rFonts w:ascii="TH SarabunPSK" w:hAnsi="TH SarabunPSK" w:cs="TH SarabunPSK"/>
          <w:sz w:val="32"/>
          <w:szCs w:val="32"/>
          <w:cs/>
        </w:rPr>
        <w:t>และลำต้นคดงอด้วยแรงลม ส่วนสังคมพืชบนหน้าผา (</w:t>
      </w:r>
      <w:r w:rsidRPr="005B2357">
        <w:rPr>
          <w:rFonts w:ascii="TH SarabunPSK" w:hAnsi="TH SarabunPSK" w:cs="TH SarabunPSK"/>
          <w:sz w:val="32"/>
          <w:szCs w:val="32"/>
        </w:rPr>
        <w:t xml:space="preserve">cliff community) </w:t>
      </w:r>
      <w:r w:rsidRPr="005B2357">
        <w:rPr>
          <w:rFonts w:ascii="TH SarabunPSK" w:hAnsi="TH SarabunPSK" w:cs="TH SarabunPSK"/>
          <w:sz w:val="32"/>
          <w:szCs w:val="32"/>
          <w:cs/>
        </w:rPr>
        <w:t>ที่อยู่ริมทะเลมักเป็นพืชที่ทนความแห้งแล้ง (</w:t>
      </w:r>
      <w:r w:rsidRPr="005B2357">
        <w:rPr>
          <w:rFonts w:ascii="TH SarabunPSK" w:hAnsi="TH SarabunPSK" w:cs="TH SarabunPSK"/>
          <w:sz w:val="32"/>
          <w:szCs w:val="32"/>
        </w:rPr>
        <w:t xml:space="preserve">xerophytes) </w:t>
      </w:r>
      <w:r w:rsidRPr="005B2357">
        <w:rPr>
          <w:rFonts w:ascii="TH SarabunPSK" w:hAnsi="TH SarabunPSK" w:cs="TH SarabunPSK"/>
          <w:sz w:val="32"/>
          <w:szCs w:val="32"/>
          <w:cs/>
        </w:rPr>
        <w:t>ไม่ถือเป็นสังคมพืชป่าชายหาดแม้ว่ามีพืชทนเค็มปรากฏปะปนอยู่บ้าง (</w:t>
      </w:r>
      <w:r w:rsidRPr="005B2357">
        <w:rPr>
          <w:rFonts w:ascii="TH SarabunPSK" w:hAnsi="TH SarabunPSK" w:cs="TH SarabunPSK"/>
          <w:sz w:val="32"/>
          <w:szCs w:val="32"/>
        </w:rPr>
        <w:t xml:space="preserve">Barbour, </w:t>
      </w:r>
      <w:r w:rsidRPr="005B2357">
        <w:rPr>
          <w:rFonts w:ascii="TH SarabunPSK" w:hAnsi="TH SarabunPSK" w:cs="TH SarabunPSK"/>
          <w:sz w:val="32"/>
          <w:szCs w:val="32"/>
          <w:cs/>
        </w:rPr>
        <w:t>1970) ด้วยเหตุนี้ป่าชายหาดจึงจำกัดอยู่เฉพาะบริเวณหาดทรายตั้งแต่แนวต้นไม้ซึ่งคลื่นพัดขึ้นมาท่วมไม่ถึง ลึกเข้าไปจนหมดอิทธิพลของไอเค็มจากทะเล</w:t>
      </w:r>
    </w:p>
    <w:p w14:paraId="66DACDC5" w14:textId="5C9400B4" w:rsidR="00F324C6" w:rsidRPr="00F803AB" w:rsidRDefault="008F6225" w:rsidP="006B00BE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03AB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6B00BE" w:rsidRPr="00F803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00BE" w:rsidRPr="00F803AB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ทรัพยากรสัตว์ทะเลหายาก</w:t>
      </w:r>
    </w:p>
    <w:p w14:paraId="15BF9015" w14:textId="0DD83D7F" w:rsidR="00BD3D9D" w:rsidRDefault="006B00BE" w:rsidP="008F6225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6B00B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B00BE">
        <w:rPr>
          <w:rFonts w:ascii="TH SarabunPSK" w:hAnsi="TH SarabunPSK" w:cs="TH SarabunPSK" w:hint="cs"/>
          <w:sz w:val="32"/>
          <w:szCs w:val="32"/>
          <w:cs/>
        </w:rPr>
        <w:t xml:space="preserve">ปัตตานีพบสัตว์ทะเลหายากไม่น้อยกว่า </w:t>
      </w:r>
      <w:r w:rsidRPr="006B00BE">
        <w:rPr>
          <w:rFonts w:ascii="TH SarabunPSK" w:hAnsi="TH SarabunPSK" w:cs="TH SarabunPSK"/>
          <w:sz w:val="32"/>
          <w:szCs w:val="32"/>
        </w:rPr>
        <w:t>6</w:t>
      </w:r>
      <w:r w:rsidRPr="006B00BE">
        <w:rPr>
          <w:rFonts w:ascii="TH SarabunPSK" w:hAnsi="TH SarabunPSK" w:cs="TH SarabunPSK" w:hint="cs"/>
          <w:sz w:val="32"/>
          <w:szCs w:val="32"/>
          <w:cs/>
        </w:rPr>
        <w:t xml:space="preserve"> ชนิด ประกอบด้วยเต่าทะเล 2 ชนิด ได้แก่ เต่าตนุ และเต่าหญ้า โลมา </w:t>
      </w:r>
      <w:r w:rsidRPr="006B00BE">
        <w:rPr>
          <w:rFonts w:ascii="TH SarabunPSK" w:hAnsi="TH SarabunPSK" w:cs="TH SarabunPSK"/>
          <w:sz w:val="32"/>
          <w:szCs w:val="32"/>
        </w:rPr>
        <w:t>3</w:t>
      </w:r>
      <w:r w:rsidRPr="006B00BE">
        <w:rPr>
          <w:rFonts w:ascii="TH SarabunPSK" w:hAnsi="TH SarabunPSK" w:cs="TH SarabunPSK" w:hint="cs"/>
          <w:sz w:val="32"/>
          <w:szCs w:val="32"/>
          <w:cs/>
        </w:rPr>
        <w:t xml:space="preserve"> ชนิด ได้แก่ โลมาหลังโหนก โลมาปากขวด และโลมาหัวบาตรหลังเรียบ          และปลากระดูกอ่อน </w:t>
      </w:r>
      <w:r w:rsidRPr="006B00BE">
        <w:rPr>
          <w:rFonts w:ascii="TH SarabunPSK" w:hAnsi="TH SarabunPSK" w:cs="TH SarabunPSK"/>
          <w:sz w:val="32"/>
          <w:szCs w:val="32"/>
        </w:rPr>
        <w:t xml:space="preserve">1 </w:t>
      </w:r>
      <w:r w:rsidRPr="006B00BE">
        <w:rPr>
          <w:rFonts w:ascii="TH SarabunPSK" w:hAnsi="TH SarabunPSK" w:cs="TH SarabunPSK" w:hint="cs"/>
          <w:sz w:val="32"/>
          <w:szCs w:val="32"/>
          <w:cs/>
        </w:rPr>
        <w:t xml:space="preserve">ชนิด ได้แก่ ฉลามวาฬ </w:t>
      </w:r>
      <w:r w:rsidRPr="006B00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สัตว์ทะเลหายากที่เด่น คือ โลมาหลังโหนก ซึ่งพบมากบริเวณปากแม่น้ำปัตตานี ปากอ่าวปัตตานี ไปจนถึงชายหาดแฆแฆ อำเภอปะนาเระ โดยบริเวณอ่าวปัตตานี             พบสัตว์ทะเลหายาก จำนวน </w:t>
      </w:r>
      <w:r w:rsidRPr="006B00BE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6B00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ชนิด ได้แก่ โลมาหลังโหนก </w:t>
      </w:r>
      <w:r w:rsidRPr="006B00BE">
        <w:rPr>
          <w:rFonts w:ascii="TH SarabunPSK" w:hAnsi="TH SarabunPSK" w:cs="TH SarabunPSK"/>
          <w:i/>
          <w:iCs/>
          <w:color w:val="222222"/>
          <w:sz w:val="32"/>
          <w:szCs w:val="32"/>
          <w:shd w:val="clear" w:color="auto" w:fill="FFFFFF"/>
        </w:rPr>
        <w:t>Sousa chinensis</w:t>
      </w:r>
      <w:r w:rsidRPr="006B00BE">
        <w:rPr>
          <w:rFonts w:ascii="TH SarabunPSK" w:hAnsi="TH SarabunPSK" w:cs="TH SarabunPSK" w:hint="cs"/>
          <w:i/>
          <w:iCs/>
          <w:color w:val="222222"/>
          <w:sz w:val="32"/>
          <w:szCs w:val="32"/>
          <w:shd w:val="clear" w:color="auto" w:fill="FFFFFF"/>
          <w:cs/>
        </w:rPr>
        <w:t xml:space="preserve"> </w:t>
      </w:r>
      <w:r w:rsidRPr="006B00BE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และ</w:t>
      </w:r>
      <w:r w:rsidRPr="006B00BE">
        <w:rPr>
          <w:rFonts w:ascii="TH SarabunPSK" w:hAnsi="TH SarabunPSK" w:cs="TH SarabunPSK" w:hint="cs"/>
          <w:sz w:val="32"/>
          <w:szCs w:val="32"/>
          <w:cs/>
        </w:rPr>
        <w:t>โลมาหัวบาตรหลังเรียบ</w:t>
      </w:r>
      <w:r w:rsidRPr="006B00BE">
        <w:rPr>
          <w:rFonts w:ascii="TH SarabunPSK" w:hAnsi="TH SarabunPSK" w:cs="TH SarabunPSK" w:hint="cs"/>
          <w:i/>
          <w:iCs/>
          <w:color w:val="222222"/>
          <w:sz w:val="32"/>
          <w:szCs w:val="32"/>
          <w:shd w:val="clear" w:color="auto" w:fill="FFFFFF"/>
          <w:cs/>
        </w:rPr>
        <w:t xml:space="preserve"> </w:t>
      </w:r>
      <w:r w:rsidRPr="006B00BE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Neophocaena phocaenoides</w:t>
      </w:r>
    </w:p>
    <w:p w14:paraId="7A543002" w14:textId="77777777" w:rsidR="001D5DB5" w:rsidRDefault="001D5DB5" w:rsidP="006B00B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8EB69D5" w14:textId="77777777" w:rsidR="001D5DB5" w:rsidRDefault="001D5DB5" w:rsidP="006B00B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483D16C" w14:textId="77777777" w:rsidR="001D5DB5" w:rsidRDefault="001D5DB5" w:rsidP="006B00B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40DEEF1" w14:textId="77777777" w:rsidR="001D5DB5" w:rsidRDefault="001D5DB5" w:rsidP="006B00B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9240B48" w14:textId="50F5E2E3" w:rsidR="006B00BE" w:rsidRPr="000C1C30" w:rsidRDefault="006B00BE" w:rsidP="006B00BE">
      <w:p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1C30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ตารางที่ </w:t>
      </w:r>
      <w:r w:rsidR="008F6225">
        <w:rPr>
          <w:rFonts w:ascii="TH SarabunPSK" w:hAnsi="TH SarabunPSK" w:cs="TH SarabunPSK" w:hint="cs"/>
          <w:sz w:val="32"/>
          <w:szCs w:val="32"/>
          <w:cs/>
        </w:rPr>
        <w:t>2</w:t>
      </w:r>
      <w:r w:rsidRPr="000C1C30">
        <w:rPr>
          <w:rFonts w:ascii="TH SarabunPSK" w:hAnsi="TH SarabunPSK" w:cs="TH SarabunPSK"/>
          <w:sz w:val="32"/>
          <w:szCs w:val="32"/>
        </w:rPr>
        <w:t xml:space="preserve"> </w:t>
      </w:r>
      <w:r w:rsidRPr="000C1C30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0C1C30">
        <w:rPr>
          <w:rFonts w:ascii="TH SarabunPSK" w:hAnsi="TH SarabunPSK" w:cs="TH SarabunPSK" w:hint="cs"/>
          <w:sz w:val="32"/>
          <w:szCs w:val="32"/>
          <w:cs/>
        </w:rPr>
        <w:t>สัตว์ทะเลหายาก</w:t>
      </w:r>
      <w:r w:rsidRPr="000C1C30">
        <w:rPr>
          <w:rFonts w:ascii="TH SarabunPSK" w:hAnsi="TH SarabunPSK" w:cs="TH SarabunPSK"/>
          <w:sz w:val="32"/>
          <w:szCs w:val="32"/>
          <w:cs/>
        </w:rPr>
        <w:t>ในพื้นที่จังหวัด</w:t>
      </w:r>
      <w:r w:rsidRPr="000C1C30">
        <w:rPr>
          <w:rFonts w:ascii="TH SarabunPSK" w:hAnsi="TH SarabunPSK" w:cs="TH SarabunPSK" w:hint="cs"/>
          <w:sz w:val="32"/>
          <w:szCs w:val="32"/>
          <w:cs/>
        </w:rPr>
        <w:t>ปัตตานี</w:t>
      </w:r>
      <w:r w:rsidRPr="000C1C30">
        <w:rPr>
          <w:rFonts w:ascii="TH SarabunPSK" w:hAnsi="TH SarabunPSK" w:cs="TH SarabunPSK"/>
          <w:sz w:val="32"/>
          <w:szCs w:val="32"/>
          <w:cs/>
        </w:rPr>
        <w:t xml:space="preserve"> (ปี</w:t>
      </w:r>
      <w:r w:rsidRPr="000C1C30">
        <w:rPr>
          <w:rFonts w:ascii="TH SarabunPSK" w:hAnsi="TH SarabunPSK" w:cs="TH SarabunPSK" w:hint="cs"/>
          <w:sz w:val="32"/>
          <w:szCs w:val="32"/>
          <w:cs/>
        </w:rPr>
        <w:t xml:space="preserve"> พ.ศ. 2559-256</w:t>
      </w:r>
      <w:r w:rsidRPr="000C1C30">
        <w:rPr>
          <w:rFonts w:ascii="TH SarabunPSK" w:hAnsi="TH SarabunPSK" w:cs="TH SarabunPSK"/>
          <w:sz w:val="32"/>
          <w:szCs w:val="32"/>
        </w:rPr>
        <w:t>5</w:t>
      </w:r>
      <w:r w:rsidRPr="000C1C3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8051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1143"/>
        <w:gridCol w:w="2490"/>
        <w:gridCol w:w="1024"/>
      </w:tblGrid>
      <w:tr w:rsidR="006B00BE" w:rsidRPr="000C1C30" w14:paraId="614B04DD" w14:textId="77777777" w:rsidTr="00126B2D">
        <w:trPr>
          <w:trHeight w:val="370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  <w:noWrap/>
            <w:vAlign w:val="center"/>
          </w:tcPr>
          <w:p w14:paraId="16D18BD8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C30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  <w:noWrap/>
            <w:vAlign w:val="center"/>
          </w:tcPr>
          <w:p w14:paraId="7FEEAA44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C30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206F9E1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C30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0ACD3ED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C3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6B00BE" w:rsidRPr="000C1C30" w14:paraId="7D0BCA90" w14:textId="77777777" w:rsidTr="00126B2D">
        <w:trPr>
          <w:trHeight w:val="370"/>
          <w:jc w:val="center"/>
        </w:trPr>
        <w:tc>
          <w:tcPr>
            <w:tcW w:w="3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0673FF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9CABB9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5748084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41733D84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(จำนวนนับ)</w:t>
            </w:r>
          </w:p>
        </w:tc>
      </w:tr>
      <w:tr w:rsidR="006B00BE" w:rsidRPr="000C1C30" w14:paraId="2D136BBC" w14:textId="77777777" w:rsidTr="00126B2D">
        <w:trPr>
          <w:trHeight w:val="370"/>
          <w:jc w:val="center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7BD64" w14:textId="77777777" w:rsidR="006B00BE" w:rsidRPr="000C1C30" w:rsidRDefault="006B00BE" w:rsidP="00126B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/>
                <w:color w:val="000000"/>
                <w:sz w:val="28"/>
                <w:cs/>
              </w:rPr>
              <w:t>ตำบลตะโละกาโปร์ อำเภอยะหริ่ง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396C10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F36746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/>
                <w:sz w:val="28"/>
                <w:cs/>
              </w:rPr>
              <w:t>โลมาหลังโหนก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CDAA84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/>
                <w:color w:val="000000"/>
                <w:sz w:val="28"/>
                <w:cs/>
              </w:rPr>
              <w:t>≥</w:t>
            </w:r>
            <w:r w:rsidRPr="000C1C3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C1C30">
              <w:rPr>
                <w:rFonts w:ascii="TH SarabunPSK" w:hAnsi="TH SarabunPSK" w:cs="TH SarabunPSK"/>
                <w:sz w:val="28"/>
              </w:rPr>
              <w:t xml:space="preserve">7 </w:t>
            </w:r>
            <w:r w:rsidRPr="000C1C30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</w:tc>
      </w:tr>
      <w:tr w:rsidR="006B00BE" w:rsidRPr="000C1C30" w14:paraId="2EEA2019" w14:textId="77777777" w:rsidTr="00126B2D">
        <w:trPr>
          <w:trHeight w:val="370"/>
          <w:jc w:val="center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18E6B5" w14:textId="77777777" w:rsidR="006B00BE" w:rsidRPr="000C1C30" w:rsidRDefault="006B00BE" w:rsidP="00126B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ปากอ่าวปัตตานี</w:t>
            </w:r>
            <w:r w:rsidRPr="000C1C3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ต.แหลมโพธิ์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579EAC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6EFC0E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/>
                <w:sz w:val="28"/>
                <w:cs/>
              </w:rPr>
              <w:t>โลมาหลังโหนก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C8A18A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/>
                <w:color w:val="000000"/>
                <w:sz w:val="28"/>
                <w:cs/>
              </w:rPr>
              <w:t>≥</w:t>
            </w:r>
            <w:r w:rsidRPr="000C1C3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C1C30">
              <w:rPr>
                <w:rFonts w:ascii="TH SarabunPSK" w:hAnsi="TH SarabunPSK" w:cs="TH SarabunPSK"/>
                <w:sz w:val="28"/>
              </w:rPr>
              <w:t xml:space="preserve">3 </w:t>
            </w:r>
            <w:r w:rsidRPr="000C1C30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</w:tc>
      </w:tr>
      <w:tr w:rsidR="006B00BE" w:rsidRPr="000C1C30" w14:paraId="3ED6347D" w14:textId="77777777" w:rsidTr="00126B2D">
        <w:trPr>
          <w:trHeight w:val="370"/>
          <w:jc w:val="center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145D14" w14:textId="77777777" w:rsidR="006B00BE" w:rsidRPr="000C1C30" w:rsidRDefault="006B00BE" w:rsidP="00126B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/>
                <w:sz w:val="28"/>
                <w:cs/>
              </w:rPr>
              <w:t>อำเภอยะหริ่ง</w:t>
            </w:r>
            <w:r w:rsidRPr="000C1C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C1C30">
              <w:rPr>
                <w:rFonts w:ascii="TH SarabunPSK" w:hAnsi="TH SarabunPSK" w:cs="TH SarabunPSK"/>
                <w:sz w:val="28"/>
                <w:cs/>
              </w:rPr>
              <w:t>จังหวัดปัตตานี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43BC1B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/>
                <w:sz w:val="28"/>
              </w:rPr>
              <w:t>2563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942A9B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/>
                <w:sz w:val="28"/>
                <w:cs/>
              </w:rPr>
              <w:t>โลมาหลังโหนก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334B23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/>
                <w:sz w:val="28"/>
              </w:rPr>
              <w:t xml:space="preserve">15-20 </w:t>
            </w:r>
            <w:r w:rsidRPr="000C1C30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</w:tc>
      </w:tr>
      <w:tr w:rsidR="006B00BE" w:rsidRPr="000C1C30" w14:paraId="27A8FB41" w14:textId="77777777" w:rsidTr="00126B2D">
        <w:trPr>
          <w:trHeight w:val="370"/>
          <w:jc w:val="center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A870C8" w14:textId="77777777" w:rsidR="006B00BE" w:rsidRPr="000C1C30" w:rsidRDefault="006B00BE" w:rsidP="00126B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/>
                <w:sz w:val="28"/>
                <w:cs/>
              </w:rPr>
              <w:t>อำเภอ</w:t>
            </w:r>
            <w:r w:rsidRPr="000C1C30">
              <w:rPr>
                <w:rFonts w:ascii="TH SarabunPSK" w:hAnsi="TH SarabunPSK" w:cs="TH SarabunPSK" w:hint="cs"/>
                <w:sz w:val="28"/>
                <w:cs/>
              </w:rPr>
              <w:t>เมือง</w:t>
            </w:r>
            <w:r w:rsidRPr="000C1C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C1C30">
              <w:rPr>
                <w:rFonts w:ascii="TH SarabunPSK" w:hAnsi="TH SarabunPSK" w:cs="TH SarabunPSK"/>
                <w:sz w:val="28"/>
                <w:cs/>
              </w:rPr>
              <w:t>จังหวัดปัตตานี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FB8C89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/>
                <w:sz w:val="28"/>
              </w:rPr>
              <w:t>2563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4B427A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/>
                <w:sz w:val="28"/>
                <w:cs/>
              </w:rPr>
              <w:t>โลมาหลังโหนก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4232F1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/>
                <w:sz w:val="28"/>
              </w:rPr>
              <w:t xml:space="preserve">10-15 </w:t>
            </w:r>
            <w:r w:rsidRPr="000C1C30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</w:tc>
      </w:tr>
      <w:tr w:rsidR="006B00BE" w:rsidRPr="000C1C30" w14:paraId="6C1D2713" w14:textId="77777777" w:rsidTr="00126B2D">
        <w:trPr>
          <w:trHeight w:val="370"/>
          <w:jc w:val="center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BBACD4" w14:textId="77777777" w:rsidR="006B00BE" w:rsidRPr="000C1C30" w:rsidRDefault="006B00BE" w:rsidP="00126B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ปากอ่าวปัตตานี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E20E0A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2559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418B58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โลมาหลังโหนก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B9699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/>
                <w:color w:val="000000"/>
                <w:sz w:val="28"/>
                <w:cs/>
              </w:rPr>
              <w:t>≥</w:t>
            </w:r>
            <w:r w:rsidRPr="000C1C30">
              <w:rPr>
                <w:rFonts w:ascii="TH SarabunPSK" w:hAnsi="TH SarabunPSK" w:cs="TH SarabunPSK"/>
                <w:color w:val="000000"/>
                <w:sz w:val="28"/>
              </w:rPr>
              <w:t xml:space="preserve"> 8</w:t>
            </w: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ตัว</w:t>
            </w:r>
          </w:p>
        </w:tc>
      </w:tr>
      <w:tr w:rsidR="006B00BE" w:rsidRPr="000C1C30" w14:paraId="085D0116" w14:textId="77777777" w:rsidTr="00126B2D">
        <w:trPr>
          <w:trHeight w:val="370"/>
          <w:jc w:val="center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70E649" w14:textId="77777777" w:rsidR="006B00BE" w:rsidRPr="000C1C30" w:rsidRDefault="006B00BE" w:rsidP="00126B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ปากแม่น้ำปัตตานี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3F4507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>2559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47F475" w14:textId="36C7659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00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โลมาหัวบาตรหลังเรียบ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7A2152" w14:textId="77777777" w:rsidR="006B00BE" w:rsidRPr="000C1C30" w:rsidRDefault="006B00BE" w:rsidP="00126B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1C30">
              <w:rPr>
                <w:rFonts w:ascii="TH SarabunPSK" w:hAnsi="TH SarabunPSK" w:cs="TH SarabunPSK"/>
                <w:color w:val="000000"/>
                <w:sz w:val="28"/>
                <w:cs/>
              </w:rPr>
              <w:t>≥</w:t>
            </w:r>
            <w:r w:rsidRPr="000C1C30">
              <w:rPr>
                <w:rFonts w:ascii="TH SarabunPSK" w:hAnsi="TH SarabunPSK" w:cs="TH SarabunPSK"/>
                <w:color w:val="000000"/>
                <w:sz w:val="28"/>
              </w:rPr>
              <w:t xml:space="preserve"> 2</w:t>
            </w:r>
            <w:r w:rsidRPr="000C1C3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ตัว</w:t>
            </w:r>
          </w:p>
        </w:tc>
      </w:tr>
    </w:tbl>
    <w:p w14:paraId="05E3FA80" w14:textId="5558F061" w:rsidR="00B71988" w:rsidRPr="00F803AB" w:rsidRDefault="00B71988" w:rsidP="001D5DB5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03A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803AB">
        <w:rPr>
          <w:rFonts w:ascii="TH SarabunPSK" w:hAnsi="TH SarabunPSK" w:cs="TH SarabunPSK" w:hint="cs"/>
          <w:b/>
          <w:bCs/>
          <w:sz w:val="32"/>
          <w:szCs w:val="32"/>
          <w:cs/>
        </w:rPr>
        <w:t>สัตว์น้ำเศรษฐกิจ</w:t>
      </w:r>
    </w:p>
    <w:p w14:paraId="19F5CDC7" w14:textId="021874DE" w:rsidR="00B71988" w:rsidRPr="00B71988" w:rsidRDefault="00B71988" w:rsidP="00B71988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จากการที่บริเวณอ่าวปัตตานี เป็นพื้นที่ที่มาความอุดมสมบูรณ์ทั้งในแง่ของระบบนิเวศ และในแง่ของภูมิศาสตร์ทำให้บริเวณอ่าวปัตตานี พบสัตว์น้ำเศรษฐกิจประเภทพรรณปลามากกว่า </w:t>
      </w:r>
      <w:r>
        <w:rPr>
          <w:rFonts w:ascii="TH SarabunPSK" w:hAnsi="TH SarabunPSK" w:cs="TH SarabunPSK"/>
          <w:sz w:val="32"/>
          <w:szCs w:val="32"/>
        </w:rPr>
        <w:t xml:space="preserve">117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 กุ้ง ปู และกั้ง มากกว่า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 หอยและหมึก มากกว่า </w:t>
      </w:r>
      <w:r w:rsidR="00F803AB"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ชนิด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นอกจากนี้พรรณปลาบางชนิด ยังเป็นปลาที่พบเฉพาะพื้นที่ เช่น ปลาเห็ดโคนจุด ปลาทรายแดงใหญ่ ปลาสลิดหินส้ม ปลาสีกุนตาพอง ปลาเหลือง      ปล้องหม้อ และปลาทรายแดงญี่ปุ่น เป็นต้น </w:t>
      </w:r>
    </w:p>
    <w:p w14:paraId="0C4A05A1" w14:textId="161AB747" w:rsidR="001808EE" w:rsidRDefault="001808EE" w:rsidP="008F622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สภาพเศรษฐกิจในพื้นที่รอบอ่าวปัตตานี</w:t>
      </w:r>
    </w:p>
    <w:p w14:paraId="025A019F" w14:textId="51105575" w:rsidR="001808EE" w:rsidRDefault="001808EE" w:rsidP="00C444F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อ่าวปัตตานี ถือเป็นพื้นที่</w:t>
      </w:r>
      <w:r w:rsidR="00B71988">
        <w:rPr>
          <w:rFonts w:ascii="TH SarabunPSK" w:hAnsi="TH SarabunPSK" w:cs="TH SarabunPSK" w:hint="cs"/>
          <w:sz w:val="32"/>
          <w:szCs w:val="32"/>
          <w:cs/>
        </w:rPr>
        <w:t>มีความอุดสมบูรณ์ทั้งทางด้านมิติความมั่นคงทางด้านทรัพยากรธรรมชาติ และทางด้านต้นทุนทางวัฒนธรรม ทำให้</w:t>
      </w:r>
      <w:r w:rsidR="003F55FA">
        <w:rPr>
          <w:rFonts w:ascii="TH SarabunPSK" w:hAnsi="TH SarabunPSK" w:cs="TH SarabunPSK" w:hint="cs"/>
          <w:sz w:val="32"/>
          <w:szCs w:val="32"/>
          <w:cs/>
        </w:rPr>
        <w:t xml:space="preserve">ประชาชนที่อาศัยในพื้นที่รอบอ่าวปัตตานี </w:t>
      </w:r>
      <w:r w:rsidR="00F803AB">
        <w:rPr>
          <w:rFonts w:ascii="TH SarabunPSK" w:hAnsi="TH SarabunPSK" w:cs="TH SarabunPSK"/>
          <w:sz w:val="32"/>
          <w:szCs w:val="32"/>
        </w:rPr>
        <w:t xml:space="preserve">        </w:t>
      </w:r>
      <w:r w:rsidR="003F55FA">
        <w:rPr>
          <w:rFonts w:ascii="TH SarabunPSK" w:hAnsi="TH SarabunPSK" w:cs="TH SarabunPSK" w:hint="cs"/>
          <w:sz w:val="32"/>
          <w:szCs w:val="32"/>
          <w:cs/>
        </w:rPr>
        <w:t xml:space="preserve">มีวิถีชีวิตที่พึ่งพิงทรัพยากรต่าง ๆ และต้นทุนทางวัฒนธรรมในสังคม อย่างเรียบง่าย ทั้งการทำประมง </w:t>
      </w:r>
      <w:r w:rsidR="00F803AB">
        <w:rPr>
          <w:rFonts w:ascii="TH SarabunPSK" w:hAnsi="TH SarabunPSK" w:cs="TH SarabunPSK"/>
          <w:sz w:val="32"/>
          <w:szCs w:val="32"/>
        </w:rPr>
        <w:t xml:space="preserve">          </w:t>
      </w:r>
      <w:r w:rsidR="003F55FA">
        <w:rPr>
          <w:rFonts w:ascii="TH SarabunPSK" w:hAnsi="TH SarabunPSK" w:cs="TH SarabunPSK" w:hint="cs"/>
          <w:sz w:val="32"/>
          <w:szCs w:val="32"/>
          <w:cs/>
        </w:rPr>
        <w:t>การแปรรูปสินค้าสัตว์น้ำที่ได้จากการทำประมง การทำเกลือหวานบริเวณชุมชนแหลมนก และการท่องเที่ยวบริเวณรอบอ่าวปัตตานี</w:t>
      </w:r>
      <w:r w:rsidR="002E0A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8580C9" w14:textId="55521C6A" w:rsidR="003F55FA" w:rsidRPr="00F803AB" w:rsidRDefault="003F55FA" w:rsidP="003F55FA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03A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80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การทำประมง </w:t>
      </w:r>
    </w:p>
    <w:p w14:paraId="4C53440D" w14:textId="6C00A107" w:rsidR="002C2252" w:rsidRPr="00497396" w:rsidRDefault="002E0A4E" w:rsidP="008179ED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497396">
        <w:rPr>
          <w:rFonts w:ascii="TH SarabunPSK" w:hAnsi="TH SarabunPSK" w:cs="TH SarabunPSK" w:hint="cs"/>
          <w:sz w:val="32"/>
          <w:szCs w:val="32"/>
          <w:cs/>
        </w:rPr>
        <w:t>วิถีชีวิตของชาวบ้านที่อยู่บริเวณรอบอ่าวปัตตานี มีวิถีชีวิตที่เชื่อมโยงกับทรัพยากรธรรมชาติที่มาจากอ่าวปัตตานี อย่างหลีกเลี่ยงไม่ได้ โดยการทำประมงในอ่าวปัตตานี ชาวประมงจะนิยมใช้เรือหางยาว หรือ เรือกอและ ทั้งขนาดกลาง ขนาดเล็กแบบติดเครื่องยนต์ และเรือพายเรือแจว ในการทำประมงเป็นหลัก ซึ่งเครื่องมือทำประมงที่ใช้ในบริเวณอ่าวปัตตานี ก็จะมีลักษณะ</w:t>
      </w:r>
      <w:r w:rsidR="00497396" w:rsidRPr="00497396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Pr="004973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7396" w:rsidRPr="0049739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4481A16" w14:textId="50CD3504" w:rsidR="00497396" w:rsidRPr="00497396" w:rsidRDefault="00497396" w:rsidP="008179ED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497396">
        <w:rPr>
          <w:rFonts w:ascii="TH SarabunPSK" w:hAnsi="TH SarabunPSK" w:cs="TH SarabunPSK"/>
          <w:sz w:val="32"/>
          <w:szCs w:val="32"/>
        </w:rPr>
        <w:t xml:space="preserve">1.1 </w:t>
      </w:r>
      <w:r w:rsidRPr="00497396">
        <w:rPr>
          <w:rFonts w:ascii="TH SarabunPSK" w:hAnsi="TH SarabunPSK" w:cs="TH SarabunPSK" w:hint="cs"/>
          <w:sz w:val="32"/>
          <w:szCs w:val="32"/>
          <w:cs/>
        </w:rPr>
        <w:t>อวนลอย ประเภทของสัตว์น้ำ เช่น ปลากระเบน หมึกกระดอง ปลากะพงขาว ปลากระบอก ปลากุเรา ปลาทู ปลาลัง ปลาหลังเขียว กุ้ง ปูม้า</w:t>
      </w:r>
    </w:p>
    <w:p w14:paraId="53E111FE" w14:textId="6B77BFBF" w:rsidR="00497396" w:rsidRPr="00497396" w:rsidRDefault="00497396" w:rsidP="008179ED">
      <w:pPr>
        <w:tabs>
          <w:tab w:val="left" w:pos="1350"/>
        </w:tabs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497396">
        <w:rPr>
          <w:rFonts w:ascii="TH SarabunPSK" w:hAnsi="TH SarabunPSK" w:cs="TH SarabunPSK"/>
          <w:sz w:val="32"/>
          <w:szCs w:val="32"/>
        </w:rPr>
        <w:t xml:space="preserve">1.2 </w:t>
      </w:r>
      <w:r w:rsidRPr="00497396">
        <w:rPr>
          <w:rFonts w:ascii="TH SarabunPSK" w:hAnsi="TH SarabunPSK" w:cs="TH SarabunPSK" w:hint="cs"/>
          <w:sz w:val="32"/>
          <w:szCs w:val="32"/>
          <w:cs/>
        </w:rPr>
        <w:t>อวนรุน ประเภทของสัตว์น้ำ เช่น กุ้งเคย กุ้งแชบ๊วย</w:t>
      </w:r>
    </w:p>
    <w:p w14:paraId="0B29AE86" w14:textId="6C03E31E" w:rsidR="00497396" w:rsidRPr="00497396" w:rsidRDefault="00497396" w:rsidP="008179ED">
      <w:pPr>
        <w:tabs>
          <w:tab w:val="left" w:pos="1350"/>
        </w:tabs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497396">
        <w:rPr>
          <w:rFonts w:ascii="TH SarabunPSK" w:hAnsi="TH SarabunPSK" w:cs="TH SarabunPSK"/>
          <w:sz w:val="32"/>
          <w:szCs w:val="32"/>
        </w:rPr>
        <w:t xml:space="preserve">1.3 </w:t>
      </w:r>
      <w:r w:rsidRPr="00497396">
        <w:rPr>
          <w:rFonts w:ascii="TH SarabunPSK" w:hAnsi="TH SarabunPSK" w:cs="TH SarabunPSK" w:hint="cs"/>
          <w:sz w:val="32"/>
          <w:szCs w:val="32"/>
          <w:cs/>
        </w:rPr>
        <w:t>อวนล้อมปลากระบอก</w:t>
      </w:r>
    </w:p>
    <w:p w14:paraId="5DA18648" w14:textId="11F52386" w:rsidR="00497396" w:rsidRPr="00497396" w:rsidRDefault="00497396" w:rsidP="008179ED">
      <w:pPr>
        <w:tabs>
          <w:tab w:val="left" w:pos="1350"/>
        </w:tabs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497396">
        <w:rPr>
          <w:rFonts w:ascii="TH SarabunPSK" w:hAnsi="TH SarabunPSK" w:cs="TH SarabunPSK"/>
          <w:sz w:val="32"/>
          <w:szCs w:val="32"/>
        </w:rPr>
        <w:t xml:space="preserve">1.4 </w:t>
      </w:r>
      <w:r w:rsidRPr="00497396">
        <w:rPr>
          <w:rFonts w:ascii="TH SarabunPSK" w:hAnsi="TH SarabunPSK" w:cs="TH SarabunPSK" w:hint="cs"/>
          <w:sz w:val="32"/>
          <w:szCs w:val="32"/>
          <w:cs/>
        </w:rPr>
        <w:t>อวนจมปูม้า แร้วปูดำ</w:t>
      </w:r>
    </w:p>
    <w:p w14:paraId="3066D467" w14:textId="04607A4A" w:rsidR="00497396" w:rsidRPr="00497396" w:rsidRDefault="00497396" w:rsidP="008179ED">
      <w:pPr>
        <w:tabs>
          <w:tab w:val="left" w:pos="1350"/>
        </w:tabs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497396">
        <w:rPr>
          <w:rFonts w:ascii="TH SarabunPSK" w:hAnsi="TH SarabunPSK" w:cs="TH SarabunPSK"/>
          <w:sz w:val="32"/>
          <w:szCs w:val="32"/>
        </w:rPr>
        <w:t xml:space="preserve">1.5 </w:t>
      </w:r>
      <w:r w:rsidRPr="00497396">
        <w:rPr>
          <w:rFonts w:ascii="TH SarabunPSK" w:hAnsi="TH SarabunPSK" w:cs="TH SarabunPSK" w:hint="cs"/>
          <w:sz w:val="32"/>
          <w:szCs w:val="32"/>
          <w:cs/>
        </w:rPr>
        <w:t>ฉมวกแทงกุ้ง</w:t>
      </w:r>
    </w:p>
    <w:p w14:paraId="2A700863" w14:textId="619D2FA5" w:rsidR="00497396" w:rsidRPr="00497396" w:rsidRDefault="00497396" w:rsidP="008179ED">
      <w:pPr>
        <w:tabs>
          <w:tab w:val="left" w:pos="1350"/>
        </w:tabs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497396">
        <w:rPr>
          <w:rFonts w:ascii="TH SarabunPSK" w:hAnsi="TH SarabunPSK" w:cs="TH SarabunPSK"/>
          <w:sz w:val="32"/>
          <w:szCs w:val="32"/>
        </w:rPr>
        <w:lastRenderedPageBreak/>
        <w:t xml:space="preserve">1.6 </w:t>
      </w:r>
      <w:r w:rsidRPr="00497396">
        <w:rPr>
          <w:rFonts w:ascii="TH SarabunPSK" w:hAnsi="TH SarabunPSK" w:cs="TH SarabunPSK" w:hint="cs"/>
          <w:sz w:val="32"/>
          <w:szCs w:val="32"/>
          <w:cs/>
        </w:rPr>
        <w:t>โพงพาง</w:t>
      </w:r>
    </w:p>
    <w:p w14:paraId="4E77E48A" w14:textId="73C10EDC" w:rsidR="00497396" w:rsidRPr="00497396" w:rsidRDefault="00497396" w:rsidP="008179ED">
      <w:pPr>
        <w:tabs>
          <w:tab w:val="left" w:pos="1350"/>
        </w:tabs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497396">
        <w:rPr>
          <w:rFonts w:ascii="TH SarabunPSK" w:hAnsi="TH SarabunPSK" w:cs="TH SarabunPSK"/>
          <w:sz w:val="32"/>
          <w:szCs w:val="32"/>
        </w:rPr>
        <w:t xml:space="preserve">1.7 </w:t>
      </w:r>
      <w:r w:rsidRPr="00497396">
        <w:rPr>
          <w:rFonts w:ascii="TH SarabunPSK" w:hAnsi="TH SarabunPSK" w:cs="TH SarabunPSK" w:hint="cs"/>
          <w:sz w:val="32"/>
          <w:szCs w:val="32"/>
          <w:cs/>
        </w:rPr>
        <w:t xml:space="preserve">เบ็ด และเบ็ดราว </w:t>
      </w:r>
    </w:p>
    <w:p w14:paraId="293F7638" w14:textId="36ACDC31" w:rsidR="00497396" w:rsidRPr="00497396" w:rsidRDefault="00497396" w:rsidP="008179ED">
      <w:pPr>
        <w:tabs>
          <w:tab w:val="left" w:pos="1350"/>
        </w:tabs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497396">
        <w:rPr>
          <w:rFonts w:ascii="TH SarabunPSK" w:hAnsi="TH SarabunPSK" w:cs="TH SarabunPSK"/>
          <w:sz w:val="32"/>
          <w:szCs w:val="32"/>
        </w:rPr>
        <w:t xml:space="preserve">1.8 </w:t>
      </w:r>
      <w:r w:rsidRPr="00497396">
        <w:rPr>
          <w:rFonts w:ascii="TH SarabunPSK" w:hAnsi="TH SarabunPSK" w:cs="TH SarabunPSK" w:hint="cs"/>
          <w:sz w:val="32"/>
          <w:szCs w:val="32"/>
          <w:cs/>
        </w:rPr>
        <w:t>ยอหอยหวาน</w:t>
      </w:r>
    </w:p>
    <w:p w14:paraId="1EA4283F" w14:textId="02142E56" w:rsidR="00497396" w:rsidRPr="00497396" w:rsidRDefault="00497396" w:rsidP="008179ED">
      <w:pPr>
        <w:tabs>
          <w:tab w:val="left" w:pos="1350"/>
        </w:tabs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7396">
        <w:rPr>
          <w:rFonts w:ascii="TH SarabunPSK" w:hAnsi="TH SarabunPSK" w:cs="TH SarabunPSK"/>
          <w:sz w:val="32"/>
          <w:szCs w:val="32"/>
        </w:rPr>
        <w:t xml:space="preserve">1.9 </w:t>
      </w:r>
      <w:r w:rsidRPr="00497396">
        <w:rPr>
          <w:rFonts w:ascii="TH SarabunPSK" w:hAnsi="TH SarabunPSK" w:cs="TH SarabunPSK" w:hint="cs"/>
          <w:sz w:val="32"/>
          <w:szCs w:val="32"/>
          <w:cs/>
        </w:rPr>
        <w:t>คราด</w:t>
      </w:r>
      <w:r w:rsidR="008179ED">
        <w:rPr>
          <w:rFonts w:ascii="TH SarabunPSK" w:hAnsi="TH SarabunPSK" w:cs="TH SarabunPSK" w:hint="cs"/>
          <w:sz w:val="32"/>
          <w:szCs w:val="32"/>
          <w:cs/>
        </w:rPr>
        <w:t>หอย</w:t>
      </w:r>
    </w:p>
    <w:p w14:paraId="3ACCB687" w14:textId="1AFCC118" w:rsidR="003F55FA" w:rsidRPr="00F803AB" w:rsidRDefault="003F55FA" w:rsidP="003F55FA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03A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803AB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การแปรรูปสินค้าสัตว์น้ำ</w:t>
      </w:r>
    </w:p>
    <w:p w14:paraId="0C304045" w14:textId="65DB8353" w:rsidR="00497396" w:rsidRPr="00C61138" w:rsidRDefault="008179ED" w:rsidP="008179ED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1138">
        <w:rPr>
          <w:rFonts w:ascii="TH SarabunPSK" w:hAnsi="TH SarabunPSK" w:cs="TH SarabunPSK" w:hint="cs"/>
          <w:sz w:val="32"/>
          <w:szCs w:val="32"/>
          <w:cs/>
        </w:rPr>
        <w:t xml:space="preserve">จากการที่อ่าวปัตตานี เป็นแหล่งน้ำที่อุดมสมบูรณ์ มีแพลงก์ตอนซึ่งเป็นอาหารของสัตว์น้ำมากมาย ส่งผลให้เกิดความหลากหลายของสัตว์น้ำเศรษฐกิจ กลายเป็นแหล่งเพาะฟักสัตว์น้ำ </w:t>
      </w:r>
      <w:r w:rsidR="00C61138" w:rsidRPr="00C61138">
        <w:rPr>
          <w:rFonts w:ascii="TH SarabunPSK" w:hAnsi="TH SarabunPSK" w:cs="TH SarabunPSK" w:hint="cs"/>
          <w:sz w:val="32"/>
          <w:szCs w:val="32"/>
          <w:cs/>
        </w:rPr>
        <w:t xml:space="preserve">มากมาย </w:t>
      </w:r>
      <w:r w:rsidR="002355F6">
        <w:rPr>
          <w:rFonts w:ascii="TH SarabunPSK" w:hAnsi="TH SarabunPSK" w:cs="TH SarabunPSK"/>
          <w:sz w:val="32"/>
          <w:szCs w:val="32"/>
        </w:rPr>
        <w:t xml:space="preserve">       </w:t>
      </w:r>
      <w:r w:rsidR="00C61138" w:rsidRPr="00C61138">
        <w:rPr>
          <w:rFonts w:ascii="TH SarabunPSK" w:hAnsi="TH SarabunPSK" w:cs="TH SarabunPSK" w:hint="cs"/>
          <w:sz w:val="32"/>
          <w:szCs w:val="32"/>
          <w:cs/>
        </w:rPr>
        <w:t>และจากการทำประมงพื้นบ้านของชาวประมงบริเวณโดยรอบอ่าวปัตตานี อีกหนึ่งอาชีพที่เป็นที่นิยมของชาวประมงคือการแป</w:t>
      </w:r>
      <w:r w:rsidR="002355F6">
        <w:rPr>
          <w:rFonts w:ascii="TH SarabunPSK" w:hAnsi="TH SarabunPSK" w:cs="TH SarabunPSK" w:hint="cs"/>
          <w:sz w:val="32"/>
          <w:szCs w:val="32"/>
          <w:cs/>
        </w:rPr>
        <w:t>ร</w:t>
      </w:r>
      <w:r w:rsidR="00C61138" w:rsidRPr="00C61138">
        <w:rPr>
          <w:rFonts w:ascii="TH SarabunPSK" w:hAnsi="TH SarabunPSK" w:cs="TH SarabunPSK" w:hint="cs"/>
          <w:sz w:val="32"/>
          <w:szCs w:val="32"/>
          <w:cs/>
        </w:rPr>
        <w:t>รูปสินค้าสัตว์น้ำที่ได้จากการทำประมงพื้นบ้านที่ได้จากอ่าวปัตตานี โดยผลิตภัณฑ์ที่ได้จากการแป</w:t>
      </w:r>
      <w:r w:rsidR="002355F6">
        <w:rPr>
          <w:rFonts w:ascii="TH SarabunPSK" w:hAnsi="TH SarabunPSK" w:cs="TH SarabunPSK" w:hint="cs"/>
          <w:sz w:val="32"/>
          <w:szCs w:val="32"/>
          <w:cs/>
        </w:rPr>
        <w:t>ร</w:t>
      </w:r>
      <w:r w:rsidR="00C61138" w:rsidRPr="00C61138">
        <w:rPr>
          <w:rFonts w:ascii="TH SarabunPSK" w:hAnsi="TH SarabunPSK" w:cs="TH SarabunPSK" w:hint="cs"/>
          <w:sz w:val="32"/>
          <w:szCs w:val="32"/>
          <w:cs/>
        </w:rPr>
        <w:t>รูปสินค้าสัตว์น้ำก็มีแตกต่างมากมายตามชนิดของสัตว์น้ำที่จับได้ไม่ว่าจะเป็น ปลากุเลาเค็ม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61138" w:rsidRPr="00C61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138" w:rsidRPr="00C61138">
        <w:rPr>
          <w:rFonts w:ascii="TH SarabunPSK" w:hAnsi="TH SarabunPSK" w:cs="TH SarabunPSK"/>
          <w:sz w:val="32"/>
          <w:szCs w:val="32"/>
          <w:cs/>
        </w:rPr>
        <w:t>ข้าวเกรียบปลา</w:t>
      </w:r>
      <w:r w:rsidR="00C61138">
        <w:rPr>
          <w:rFonts w:ascii="TH SarabunPSK" w:hAnsi="TH SarabunPSK" w:cs="TH SarabunPSK" w:hint="cs"/>
          <w:sz w:val="32"/>
          <w:szCs w:val="32"/>
          <w:cs/>
        </w:rPr>
        <w:t xml:space="preserve"> (กรือโป๊ะ)</w:t>
      </w:r>
      <w:r w:rsidR="00C61138" w:rsidRPr="00C61138">
        <w:rPr>
          <w:rFonts w:ascii="TH SarabunPSK" w:hAnsi="TH SarabunPSK" w:cs="TH SarabunPSK"/>
          <w:sz w:val="32"/>
          <w:szCs w:val="32"/>
          <w:cs/>
        </w:rPr>
        <w:t xml:space="preserve"> ปลาอินทรีเค็ม กะปิ ปลาหมึกแห้ง กุ้งเคยแห้ง</w:t>
      </w:r>
      <w:r w:rsidR="00C61138" w:rsidRPr="00C61138">
        <w:rPr>
          <w:rFonts w:ascii="TH SarabunPSK" w:hAnsi="TH SarabunPSK" w:cs="TH SarabunPSK"/>
          <w:sz w:val="32"/>
          <w:szCs w:val="32"/>
        </w:rPr>
        <w:t xml:space="preserve"> </w:t>
      </w:r>
      <w:r w:rsidR="00C61138" w:rsidRPr="00C61138">
        <w:rPr>
          <w:rFonts w:ascii="TH SarabunPSK" w:hAnsi="TH SarabunPSK" w:cs="TH SarabunPSK" w:hint="cs"/>
          <w:sz w:val="32"/>
          <w:szCs w:val="32"/>
          <w:cs/>
        </w:rPr>
        <w:t>ปลาจิงจังแห้ง ปลากะพงแดงทุบ ปลาเก๋าทุบ ปลาแก้วอบเกลือ ปลาทูเค็ม ปลาหลังเขียวอบ บูดู หอยแครงสามรส หมึกรสชาติต่าง ๆ เป็นต้น</w:t>
      </w:r>
    </w:p>
    <w:p w14:paraId="25E4ED14" w14:textId="33C9DB3A" w:rsidR="003F55FA" w:rsidRPr="00F803AB" w:rsidRDefault="003F55FA" w:rsidP="003F55FA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03A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803AB">
        <w:rPr>
          <w:rFonts w:ascii="TH SarabunPSK" w:hAnsi="TH SarabunPSK" w:cs="TH SarabunPSK" w:hint="cs"/>
          <w:b/>
          <w:bCs/>
          <w:sz w:val="32"/>
          <w:szCs w:val="32"/>
          <w:cs/>
        </w:rPr>
        <w:t>เกลือหวานปัตตานี</w:t>
      </w:r>
    </w:p>
    <w:p w14:paraId="33003252" w14:textId="7B571171" w:rsidR="00034B25" w:rsidRPr="00034B25" w:rsidRDefault="00034B25" w:rsidP="00F803AB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  <w:lang/>
        </w:rPr>
      </w:pPr>
      <w:r w:rsidRPr="00034B25">
        <w:rPr>
          <w:rFonts w:ascii="TH SarabunPSK" w:hAnsi="TH SarabunPSK" w:cs="TH SarabunPSK"/>
          <w:sz w:val="32"/>
          <w:szCs w:val="32"/>
          <w:cs/>
        </w:rPr>
        <w:t>นอกจากแหล่งผลิตเกลือที่จังหวัดสมุทรสาครแล้ว ปัตตานีเป็นเมืองเดียวในแหลมมลายู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34B25">
        <w:rPr>
          <w:rFonts w:ascii="TH SarabunPSK" w:hAnsi="TH SarabunPSK" w:cs="TH SarabunPSK"/>
          <w:sz w:val="32"/>
          <w:szCs w:val="32"/>
          <w:cs/>
        </w:rPr>
        <w:t>ที่สามารถผลิตเกลือได้ และสามารถส่งเกลือเป็นสินค้าออกที่สำคัญ ในพ.ศ.๒๔๓๙ สมเด็จพระเจ้าบรมวงศ์เธอ กรมพระยาดำรงราชานุภาพ เสด็จตรวจราชการหัวเมืองปักษ์ใต้ ทรงบันทึกเรื่องเกลือปัตตานี ไว้ว่า</w:t>
      </w:r>
      <w:r w:rsidR="00F803AB">
        <w:rPr>
          <w:rFonts w:ascii="TH SarabunPSK" w:hAnsi="TH SarabunPSK" w:cs="TH SarabunPSK"/>
          <w:sz w:val="32"/>
          <w:szCs w:val="32"/>
        </w:rPr>
        <w:t xml:space="preserve"> </w:t>
      </w:r>
      <w:r w:rsidRPr="00034B25">
        <w:rPr>
          <w:rFonts w:ascii="TH SarabunPSK" w:hAnsi="TH SarabunPSK" w:cs="TH SarabunPSK"/>
          <w:sz w:val="32"/>
          <w:szCs w:val="32"/>
          <w:lang/>
        </w:rPr>
        <w:t>“...</w:t>
      </w:r>
      <w:r w:rsidRPr="00034B25">
        <w:rPr>
          <w:rFonts w:ascii="TH SarabunPSK" w:hAnsi="TH SarabunPSK" w:cs="TH SarabunPSK"/>
          <w:sz w:val="32"/>
          <w:szCs w:val="32"/>
          <w:cs/>
        </w:rPr>
        <w:t xml:space="preserve">ในเมืองตานีมีนาเกลือแห่งเดียวตลอดแหลมมลายู สินค้าเกลือเมืองตานีขายได้อย่างแพงถึงเกวียนละ ๑๖ เหรียญ 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4B25">
        <w:rPr>
          <w:rFonts w:ascii="TH SarabunPSK" w:hAnsi="TH SarabunPSK" w:cs="TH SarabunPSK"/>
          <w:sz w:val="32"/>
          <w:szCs w:val="32"/>
          <w:cs/>
        </w:rPr>
        <w:t>ขายตลอดออกไปจนสิงคโปร์และเกาะหมาก...</w:t>
      </w:r>
      <w:r w:rsidRPr="00034B25">
        <w:rPr>
          <w:rFonts w:ascii="TH SarabunPSK" w:hAnsi="TH SarabunPSK" w:cs="TH SarabunPSK"/>
          <w:sz w:val="32"/>
          <w:szCs w:val="32"/>
          <w:lang/>
        </w:rPr>
        <w:t>”</w:t>
      </w:r>
      <w:r w:rsidR="00F803AB">
        <w:rPr>
          <w:rFonts w:ascii="TH SarabunPSK" w:hAnsi="TH SarabunPSK" w:cs="TH SarabunPSK"/>
          <w:sz w:val="32"/>
          <w:szCs w:val="32"/>
        </w:rPr>
        <w:t xml:space="preserve"> </w:t>
      </w:r>
      <w:r w:rsidR="00656325" w:rsidRPr="00656325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034B25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F803AB">
        <w:rPr>
          <w:rFonts w:ascii="TH SarabunPSK" w:hAnsi="TH SarabunPSK" w:cs="TH SarabunPSK" w:hint="cs"/>
          <w:sz w:val="32"/>
          <w:szCs w:val="32"/>
          <w:cs/>
        </w:rPr>
        <w:t>ทางประวัติศาสตร์ระบุ</w:t>
      </w:r>
      <w:r w:rsidRPr="00034B25">
        <w:rPr>
          <w:rFonts w:ascii="TH SarabunPSK" w:hAnsi="TH SarabunPSK" w:cs="TH SarabunPSK"/>
          <w:sz w:val="32"/>
          <w:szCs w:val="32"/>
          <w:cs/>
        </w:rPr>
        <w:t>ว่า</w:t>
      </w:r>
      <w:r w:rsidR="00F80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B25">
        <w:rPr>
          <w:rFonts w:ascii="TH SarabunPSK" w:hAnsi="TH SarabunPSK" w:cs="TH SarabunPSK"/>
          <w:sz w:val="32"/>
          <w:szCs w:val="32"/>
          <w:cs/>
        </w:rPr>
        <w:t>นาเกลือเมืองปัตตานี</w:t>
      </w:r>
      <w:r w:rsidR="00F803A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34B25">
        <w:rPr>
          <w:rFonts w:ascii="TH SarabunPSK" w:hAnsi="TH SarabunPSK" w:cs="TH SarabunPSK"/>
          <w:sz w:val="32"/>
          <w:szCs w:val="32"/>
          <w:cs/>
        </w:rPr>
        <w:t>ได้ประกอบกิจการมาตั้งแต่ราวพุทธศตวรรษที่ ๒๑ แล้ว</w:t>
      </w:r>
      <w:r w:rsidRPr="00034B25">
        <w:rPr>
          <w:rFonts w:ascii="TH SarabunPSK" w:hAnsi="TH SarabunPSK" w:cs="TH SarabunPSK"/>
          <w:sz w:val="32"/>
          <w:szCs w:val="32"/>
          <w:lang/>
        </w:rPr>
        <w:t> </w:t>
      </w:r>
      <w:r w:rsidRPr="00034B25">
        <w:rPr>
          <w:rFonts w:ascii="TH SarabunPSK" w:hAnsi="TH SarabunPSK" w:cs="TH SarabunPSK"/>
          <w:sz w:val="32"/>
          <w:szCs w:val="32"/>
          <w:cs/>
        </w:rPr>
        <w:t>โดยสยาเราะห์ เกอราจาอัน มลายู ปัตตานี</w:t>
      </w:r>
      <w:r w:rsidR="00656325" w:rsidRPr="00656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3AB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034B25">
        <w:rPr>
          <w:rFonts w:ascii="TH SarabunPSK" w:hAnsi="TH SarabunPSK" w:cs="TH SarabunPSK"/>
          <w:sz w:val="32"/>
          <w:szCs w:val="32"/>
          <w:cs/>
        </w:rPr>
        <w:t>กล่าวถึงปัญหาของการทำนาเกลือในสมัยราชินีบีรู</w:t>
      </w:r>
      <w:r w:rsidR="00656325" w:rsidRPr="00656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B25">
        <w:rPr>
          <w:rFonts w:ascii="TH SarabunPSK" w:hAnsi="TH SarabunPSK" w:cs="TH SarabunPSK"/>
          <w:sz w:val="32"/>
          <w:szCs w:val="32"/>
          <w:cs/>
        </w:rPr>
        <w:t>ซึ่งเกิดจากผลกระทบจากการขุดคลองเตอมางันซึ่งราชินีฮิเยาห์</w:t>
      </w:r>
      <w:r w:rsidR="00F803A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4B25">
        <w:rPr>
          <w:rFonts w:ascii="TH SarabunPSK" w:hAnsi="TH SarabunPSK" w:cs="TH SarabunPSK"/>
          <w:sz w:val="32"/>
          <w:szCs w:val="32"/>
          <w:cs/>
        </w:rPr>
        <w:t>สั่งให้ขุดขึ้น ไว้ตอนหนึ่งว่า</w:t>
      </w:r>
      <w:r w:rsidRPr="00034B25">
        <w:rPr>
          <w:rFonts w:ascii="TH SarabunPSK" w:hAnsi="TH SarabunPSK" w:cs="TH SarabunPSK"/>
          <w:sz w:val="32"/>
          <w:szCs w:val="32"/>
          <w:lang/>
        </w:rPr>
        <w:t> “...</w:t>
      </w:r>
      <w:r w:rsidRPr="00034B25">
        <w:rPr>
          <w:rFonts w:ascii="TH SarabunPSK" w:hAnsi="TH SarabunPSK" w:cs="TH SarabunPSK"/>
          <w:sz w:val="32"/>
          <w:szCs w:val="32"/>
          <w:cs/>
        </w:rPr>
        <w:t>น้ำในคลองกรือเซะกลายเป็นน้ำจืดจึงเป็นเหตุในนาเกลือตรงชายทะเลไม่สามารถเป็นเกลือได้ เพราะน้ำลดความเค็มลง รายาบีรูจึงมีกระแสรับสั่งให้สร้างเขื่อนกั้นน้ำที่ไหลมาจากด้านเหนือ...</w:t>
      </w:r>
      <w:r w:rsidRPr="00034B25">
        <w:rPr>
          <w:rFonts w:ascii="TH SarabunPSK" w:hAnsi="TH SarabunPSK" w:cs="TH SarabunPSK"/>
          <w:sz w:val="32"/>
          <w:szCs w:val="32"/>
          <w:lang/>
        </w:rPr>
        <w:t>”</w:t>
      </w:r>
      <w:r w:rsidR="00F803AB">
        <w:rPr>
          <w:rFonts w:ascii="TH SarabunPSK" w:hAnsi="TH SarabunPSK" w:cs="TH SarabunPSK" w:hint="cs"/>
          <w:sz w:val="32"/>
          <w:szCs w:val="32"/>
          <w:cs/>
          <w:lang/>
        </w:rPr>
        <w:t xml:space="preserve"> </w:t>
      </w:r>
      <w:r w:rsidR="00656325" w:rsidRPr="00656325">
        <w:rPr>
          <w:rFonts w:ascii="TH SarabunPSK" w:hAnsi="TH SarabunPSK" w:cs="TH SarabunPSK" w:hint="cs"/>
          <w:sz w:val="32"/>
          <w:szCs w:val="32"/>
          <w:cs/>
          <w:lang/>
        </w:rPr>
        <w:t>และจาก</w:t>
      </w:r>
      <w:r w:rsidRPr="00034B25">
        <w:rPr>
          <w:rFonts w:ascii="TH SarabunPSK" w:hAnsi="TH SarabunPSK" w:cs="TH SarabunPSK"/>
          <w:sz w:val="32"/>
          <w:szCs w:val="32"/>
          <w:cs/>
        </w:rPr>
        <w:t>บันทึกความทรงจำของคณะสำรวจมหาวิทยาลัยเคมบริดจ์ที่บริเวณรัฐมลายูตอนเหนือ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34B25">
        <w:rPr>
          <w:rFonts w:ascii="TH SarabunPSK" w:hAnsi="TH SarabunPSK" w:cs="TH SarabunPSK"/>
          <w:sz w:val="32"/>
          <w:szCs w:val="32"/>
          <w:cs/>
        </w:rPr>
        <w:t>ใน</w:t>
      </w:r>
      <w:r w:rsidR="002355F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034B25">
        <w:rPr>
          <w:rFonts w:ascii="TH SarabunPSK" w:hAnsi="TH SarabunPSK" w:cs="TH SarabunPSK"/>
          <w:sz w:val="32"/>
          <w:szCs w:val="32"/>
          <w:cs/>
        </w:rPr>
        <w:t xml:space="preserve"> ค.ศ.๑๘๙๙ (พ.ศ.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B25">
        <w:rPr>
          <w:rFonts w:ascii="TH SarabunPSK" w:hAnsi="TH SarabunPSK" w:cs="TH SarabunPSK"/>
          <w:sz w:val="32"/>
          <w:szCs w:val="32"/>
          <w:cs/>
        </w:rPr>
        <w:t>๒๔๔๒) โดย ดับเบิ้ลยู ดับเบิ้ลยู สกีต (</w:t>
      </w:r>
      <w:r w:rsidRPr="00034B25">
        <w:rPr>
          <w:rFonts w:ascii="TH SarabunPSK" w:hAnsi="TH SarabunPSK" w:cs="TH SarabunPSK"/>
          <w:sz w:val="32"/>
          <w:szCs w:val="32"/>
          <w:lang/>
        </w:rPr>
        <w:t xml:space="preserve">W.W.Skeat M.A.) </w:t>
      </w:r>
      <w:r w:rsidRPr="00034B25">
        <w:rPr>
          <w:rFonts w:ascii="TH SarabunPSK" w:hAnsi="TH SarabunPSK" w:cs="TH SarabunPSK"/>
          <w:sz w:val="32"/>
          <w:szCs w:val="32"/>
          <w:cs/>
        </w:rPr>
        <w:t>กล่าวถึงเรื่องราวการทำ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4B25">
        <w:rPr>
          <w:rFonts w:ascii="TH SarabunPSK" w:hAnsi="TH SarabunPSK" w:cs="TH SarabunPSK"/>
          <w:sz w:val="32"/>
          <w:szCs w:val="32"/>
          <w:cs/>
        </w:rPr>
        <w:t>นาเกลือที่เมืองปัตตานี ไว้ตอนหนึ่งว่า</w:t>
      </w:r>
      <w:r w:rsidRPr="00034B25">
        <w:rPr>
          <w:rFonts w:ascii="TH SarabunPSK" w:hAnsi="TH SarabunPSK" w:cs="TH SarabunPSK"/>
          <w:sz w:val="32"/>
          <w:szCs w:val="32"/>
          <w:lang/>
        </w:rPr>
        <w:t> “...</w:t>
      </w:r>
      <w:r w:rsidRPr="00034B25">
        <w:rPr>
          <w:rFonts w:ascii="TH SarabunPSK" w:hAnsi="TH SarabunPSK" w:cs="TH SarabunPSK"/>
          <w:sz w:val="32"/>
          <w:szCs w:val="32"/>
          <w:cs/>
        </w:rPr>
        <w:t xml:space="preserve">ในปีหนึ่งการทำนาเกลือทำได้แค่แปดเดือนเท่านั้น ส่วนใหญ่แล้วชาวมลายูทั้งหญิงและชายจะมีอาชีพนี้ อย่างไรก็ตามมีชาวสยามและชาวจีนเป็นผู้รับจ้างทำงานในนาเกลือด้วย 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4B25">
        <w:rPr>
          <w:rFonts w:ascii="TH SarabunPSK" w:hAnsi="TH SarabunPSK" w:cs="TH SarabunPSK"/>
          <w:sz w:val="32"/>
          <w:szCs w:val="32"/>
          <w:cs/>
        </w:rPr>
        <w:t>เมื่อเสร็จสิ้นการทำนาเกลือแล้ว ฤดูฝนจะมาถึง ผู้มีอาชีพทำนาเกลือก็จะกลับไปทำนาข้าวต่อไป คนงานส่วนมากแล้วมีนาเกลือเป็นของตนเอง แต่บางคนก็มารับจ้างในแต่ฤดูไป ได้รับค่าตอบแทนเป็นเงินประมาณ ๑๐ เหรียญ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B25">
        <w:rPr>
          <w:rFonts w:ascii="TH SarabunPSK" w:hAnsi="TH SarabunPSK" w:cs="TH SarabunPSK"/>
          <w:sz w:val="32"/>
          <w:szCs w:val="32"/>
          <w:cs/>
        </w:rPr>
        <w:t>ต่อระยะการทำงาน ๘ เดือน กล่าวกันว่ารายาแห่งปัตตานีจะหักเอาครึ่งหนึ่งของกำไรของนาเกลือแต่ละแห่ง แต่ถ้าคนทำนาตั้งแต่สองหรือสามคนขึ้นไปเข้าหุ้นกันทำ รายาจะเก็บเอาแค่ ๑ ส่วนของส่วนแบ่งสำหรับ ๑ คนเท่านั้น ความเป็นระเบียบเรียบร้อยของนาเกลือจะได้รับการดูแลจากผู้ปกครองนาเกลือที่เรียกกันว่า เมคอง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B25">
        <w:rPr>
          <w:rFonts w:ascii="TH SarabunPSK" w:hAnsi="TH SarabunPSK" w:cs="TH SarabunPSK"/>
          <w:sz w:val="32"/>
          <w:szCs w:val="32"/>
          <w:cs/>
        </w:rPr>
        <w:t>(</w:t>
      </w:r>
      <w:r w:rsidRPr="00034B25">
        <w:rPr>
          <w:rFonts w:ascii="TH SarabunPSK" w:hAnsi="TH SarabunPSK" w:cs="TH SarabunPSK"/>
          <w:sz w:val="32"/>
          <w:szCs w:val="32"/>
          <w:lang/>
        </w:rPr>
        <w:t xml:space="preserve">Me Khong) </w:t>
      </w:r>
      <w:r w:rsidRPr="00034B25">
        <w:rPr>
          <w:rFonts w:ascii="TH SarabunPSK" w:hAnsi="TH SarabunPSK" w:cs="TH SarabunPSK"/>
          <w:sz w:val="32"/>
          <w:szCs w:val="32"/>
          <w:cs/>
        </w:rPr>
        <w:t>ซึ่งสามารถจะรับผิดชอบแทนรายาได้...</w:t>
      </w:r>
      <w:r w:rsidRPr="00034B25">
        <w:rPr>
          <w:rFonts w:ascii="TH SarabunPSK" w:hAnsi="TH SarabunPSK" w:cs="TH SarabunPSK"/>
          <w:sz w:val="32"/>
          <w:szCs w:val="32"/>
          <w:lang/>
        </w:rPr>
        <w:t>”</w:t>
      </w:r>
    </w:p>
    <w:p w14:paraId="4D2FF5AF" w14:textId="5B423F61" w:rsidR="00756252" w:rsidRDefault="00034B25" w:rsidP="002E0A4E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034B25">
        <w:rPr>
          <w:rFonts w:ascii="TH SarabunPSK" w:hAnsi="TH SarabunPSK" w:cs="TH SarabunPSK"/>
          <w:sz w:val="32"/>
          <w:szCs w:val="32"/>
          <w:lang/>
        </w:rPr>
        <w:lastRenderedPageBreak/>
        <w:t>“</w:t>
      </w:r>
      <w:r w:rsidRPr="00034B25">
        <w:rPr>
          <w:rFonts w:ascii="TH SarabunPSK" w:hAnsi="TH SarabunPSK" w:cs="TH SarabunPSK"/>
          <w:sz w:val="32"/>
          <w:szCs w:val="32"/>
          <w:cs/>
        </w:rPr>
        <w:t>เกลือหวานปัตตานี</w:t>
      </w:r>
      <w:r w:rsidRPr="00034B25">
        <w:rPr>
          <w:rFonts w:ascii="TH SarabunPSK" w:hAnsi="TH SarabunPSK" w:cs="TH SarabunPSK"/>
          <w:sz w:val="32"/>
          <w:szCs w:val="32"/>
          <w:lang/>
        </w:rPr>
        <w:t xml:space="preserve">” </w:t>
      </w:r>
      <w:r w:rsidRPr="00034B25">
        <w:rPr>
          <w:rFonts w:ascii="TH SarabunPSK" w:hAnsi="TH SarabunPSK" w:cs="TH SarabunPSK"/>
          <w:sz w:val="32"/>
          <w:szCs w:val="32"/>
          <w:cs/>
        </w:rPr>
        <w:t xml:space="preserve">หรือที่เรียกกันในภาษาท้องถิ่นว่า </w:t>
      </w:r>
      <w:r w:rsidRPr="00034B25">
        <w:rPr>
          <w:rFonts w:ascii="TH SarabunPSK" w:hAnsi="TH SarabunPSK" w:cs="TH SarabunPSK"/>
          <w:sz w:val="32"/>
          <w:szCs w:val="32"/>
          <w:lang/>
        </w:rPr>
        <w:t>“</w:t>
      </w:r>
      <w:r w:rsidRPr="00034B25">
        <w:rPr>
          <w:rFonts w:ascii="TH SarabunPSK" w:hAnsi="TH SarabunPSK" w:cs="TH SarabunPSK"/>
          <w:sz w:val="32"/>
          <w:szCs w:val="32"/>
          <w:cs/>
        </w:rPr>
        <w:t>ฆาแฆ ตานิง มานิฮฺ</w:t>
      </w:r>
      <w:r w:rsidRPr="00034B25">
        <w:rPr>
          <w:rFonts w:ascii="TH SarabunPSK" w:hAnsi="TH SarabunPSK" w:cs="TH SarabunPSK"/>
          <w:sz w:val="32"/>
          <w:szCs w:val="32"/>
          <w:lang/>
        </w:rPr>
        <w:t xml:space="preserve">” </w:t>
      </w:r>
      <w:r w:rsidRPr="00034B25">
        <w:rPr>
          <w:rFonts w:ascii="TH SarabunPSK" w:hAnsi="TH SarabunPSK" w:cs="TH SarabunPSK"/>
          <w:sz w:val="32"/>
          <w:szCs w:val="32"/>
          <w:cs/>
        </w:rPr>
        <w:t>นั้นเป็นคำเปรียบเปรย และยกย่องคุณสมบัติของเกลือจากเมืองปัตตานี ว่าเป็นเกลือมีรสเค็มที่แตกต่างและไม่เหมือนเกลือจากแหล่งอื่นใด โดยมีคุณสมบัติพิเศษในการนำไปหมักปลาทำบูดู ทำปลาแห้ง ดองผักผลไม้ และแม้แต่ดองสะตอ ซึ่งจะทำให้อาหารต่างๆมีรสชาติที่กลมกล่อมและไม่ออกรสเค็มรสขม เหมือนกับการใช้เกลือจากแหล่งผลิตอื่นๆ</w:t>
      </w:r>
      <w:r w:rsidR="002E0A4E">
        <w:rPr>
          <w:rFonts w:ascii="TH SarabunPSK" w:hAnsi="TH SarabunPSK" w:cs="TH SarabunPSK" w:hint="cs"/>
          <w:sz w:val="32"/>
          <w:szCs w:val="32"/>
          <w:cs/>
          <w:lang/>
        </w:rPr>
        <w:t xml:space="preserve"> ซึ่ง</w:t>
      </w:r>
      <w:r w:rsidRPr="00034B25">
        <w:rPr>
          <w:rFonts w:ascii="TH SarabunPSK" w:hAnsi="TH SarabunPSK" w:cs="TH SarabunPSK"/>
          <w:sz w:val="32"/>
          <w:szCs w:val="32"/>
          <w:cs/>
        </w:rPr>
        <w:t>ในปัจจุบันนาเกลือของปัตตานีอยู่ในพื้นที่ริมทะเลในเขตตำบลบานา ตันหยงลุโล๊ะ และบาราโหม อำเภอเมืองปัตตานี แต่ก็มีพื้นที่นาเกลือลดลงจากในอดีตโดยพื้นที่บางส่วนได้เปลี่ยนสภาพเป็นนากุ้ง</w:t>
      </w:r>
      <w:r w:rsidR="00656325" w:rsidRPr="006563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E0A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34B25">
        <w:rPr>
          <w:rFonts w:ascii="TH SarabunPSK" w:hAnsi="TH SarabunPSK" w:cs="TH SarabunPSK"/>
          <w:sz w:val="32"/>
          <w:szCs w:val="32"/>
          <w:cs/>
        </w:rPr>
        <w:t xml:space="preserve"> ที่อยู่อาศัย และเป็นที่ตั้งของโรงงานอุตสาหกรรม</w:t>
      </w:r>
      <w:r w:rsidR="008179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D917CF" w14:textId="28DB7ACC" w:rsidR="008179ED" w:rsidRPr="00656325" w:rsidRDefault="008179ED" w:rsidP="002E0A4E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  <w:lang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ปัจจุบันนอกจากการจำหน่ายเกลือเพื่อปรุงอาหารแล้ว ยังมีการพัฒนาผลิตภัณฑ์จากเกลือหวานปัตตานี ในรูปแบบต่าง ๆ ไม่ว่าจะเป็น เกลือสะตุ เกลือพริกไทยดำ เกลือขมิ้น เกลือสปาตะไคร้ </w:t>
      </w:r>
      <w:r w:rsidR="00D23A4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เกลือสปาดอกโมก รวมไปถึงการทำไอติมรสเกลือหวานปัตตานี </w:t>
      </w:r>
    </w:p>
    <w:p w14:paraId="38072433" w14:textId="63A8EFE2" w:rsidR="003F55FA" w:rsidRPr="00F803AB" w:rsidRDefault="003F55FA" w:rsidP="003F55FA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03A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803A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ชุมชนท่องเที่ยวรอบอ่าวปัตตานี</w:t>
      </w:r>
    </w:p>
    <w:p w14:paraId="0E9B9945" w14:textId="0675F5DA" w:rsidR="003F55FA" w:rsidRDefault="003F55FA" w:rsidP="003F55FA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4.1 </w:t>
      </w:r>
      <w:r w:rsidRPr="00E52556">
        <w:rPr>
          <w:rFonts w:ascii="TH SarabunPSK" w:hAnsi="TH SarabunPSK" w:cs="TH SarabunPSK"/>
          <w:sz w:val="32"/>
          <w:szCs w:val="32"/>
          <w:cs/>
          <w:lang w:val="en-GB"/>
        </w:rPr>
        <w:t>ชุมชนท่องเที่ยว</w:t>
      </w:r>
      <w:r w:rsidR="00FB6219">
        <w:rPr>
          <w:rFonts w:ascii="TH SarabunPSK" w:hAnsi="TH SarabunPSK" w:cs="TH SarabunPSK" w:hint="cs"/>
          <w:sz w:val="32"/>
          <w:szCs w:val="32"/>
          <w:cs/>
          <w:lang w:val="en-GB"/>
        </w:rPr>
        <w:t>ล่</w:t>
      </w:r>
      <w:r w:rsidRPr="00E52556">
        <w:rPr>
          <w:rFonts w:ascii="TH SarabunPSK" w:hAnsi="TH SarabunPSK" w:cs="TH SarabunPSK"/>
          <w:sz w:val="32"/>
          <w:szCs w:val="32"/>
          <w:cs/>
          <w:lang w:val="en-GB"/>
        </w:rPr>
        <w:t>องเรือบูนาดารา (ตะโละกาโปร์) ในสมัยก่อนกล่าวกันว่า บริเวณที่ตรงนี้ เป็นที่เก็บเปลือกหอย และนำเปลือกหอยเหล่านี้มาเผาจนสุก และกลายเป็นปูนขาว นำมาหมักกับหมาก ปัจจุบันสันนิษฐานว่า เป็นเปลือกหอยขาวหรือหอยแครง เพราะว่าหอยขาว เป็นหอยประจำอ่าวมีมาก ชาวประมงเก็บมากินเนื้อ และส่งออกของอำเภอยะหริ่ง เปลือกหอยจะมีปูน จึงเรียกตำบลนี้ว่า ตำบลตะโละกาโปร์ ตะโละกาโปร์ เป็นชุมชนที่มีทรัพยากรทางธรรมชาติที่สมบูรณ์ทั้งทางทะเลและชายฝั่ง มีป่าชายเลนที่มีความอุดมสมบูรณ์แห่งหนึ่งของจังหวัดปัตตานี ที่ช่วยเสริมสร้างอาชีพใหม่ให้กับคนในพื้นที่นอกเหนือจากการเลี้ยงปลา และการประมงก็มีการท่องเที่ยวโดยชุมชน ซึ่งมีการจัดตั้งกลุ่มท่องเที่ยว ในชื่อว่า บูนาดารา เป็นการรวมกลุ่มกันของประชาชนในพื้นที่ คำว่า บูนา มาจากชื่อชุมชนที่ตั้งของท่าเรือซึ่งเป็นชุมชนเก่าแก่จากคำบอกเล่าของคนแก่ในหมู่บ้านซึ่งยังมีชีวิตอยู่ และยังใช้ชีวิตอยู่อย่างคนปกติยังสามารถบอกเล่าประวัติที่ผ่านมาได้ คำว่า ดารา มาจากชื่อที่ตั้งของท่าเรือตามคำบอกเล่าของคนในชุมชนเช่นกันแต่เดิมเรียกว่า "กาแลดารอ" หมายถึง ท่าเรือดารอ จากนั้นทางกลุ่มได้นำชื่อของชุมชนที่ชื่อว่า บูนา มาจากชื่อชุมชนที่ตั้งของท่าเรือ มารวมกันจนได้ชื่อ "บูนาดารา"</w:t>
      </w:r>
    </w:p>
    <w:p w14:paraId="1A38BD4B" w14:textId="211F7865" w:rsidR="003F55FA" w:rsidRDefault="003F55FA" w:rsidP="003F55FA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C444F5" w:rsidRPr="00E52556">
        <w:rPr>
          <w:rFonts w:ascii="TH SarabunPSK" w:hAnsi="TH SarabunPSK" w:cs="TH SarabunPSK"/>
          <w:sz w:val="32"/>
          <w:szCs w:val="32"/>
          <w:cs/>
          <w:lang w:val="en-GB"/>
        </w:rPr>
        <w:t>ชุมชนท่องเที่ยวบางปู มีแหล่งท่องเที่ยวเชิงนิเวศ ที่มีลักษณะทางธรรมชาติและเอกลักษณ์เฉพาะตัว ได้แก่ ป่าชายเลนในเขตพื้นที่อ่าวปัตตานี ซึ่งมีระบบนิเวศที่สมบูรณ์ เรียงรายเป็นแนวธรรมชาติเกือบตลอดพื้นที่ นอกจากจะเห็นป่าชายเลนที่สมบูรณ์ ยังจะพบความสวยงามของป่าโกงกาง ความอุดมสมบูรณ์ของสัตว์น้ำและนกนานาชนิด รวมทั้งหิ่งห้อยที่เปล่งแสงระยิบระยับยามค่ำคืน ชุมชนแห่งนี้มีวิถีชีวิตที่เรียบง่าย มีกระบวนการเรียนรู้ร่วมกันระหว่างชุมชนในพื้นที่และผู้ที่เกี่ยวข้องในการจัดการสิ่งแวดล้อมและการท่องเที่ยวอย่างทีส่วนร่วมของท้องถิ่นที่มุ่งเน้นให้เกิดจิตสำนึกต่อการรักษาระบบนิเวศอย่างยั่งยืนและสิ่งที่เป็นที่กล่าวถึงของชุมชนแห่งนี้อีกประการหนึ่ง คือ อาหารพื้นเมืองรสเลิศ ไม่ว่าจะเป็นยำสาหร่าย ไส้กรอกเนื้อ และมาดูฆาตง ที่แปลว่า ขนมรังผึ้ง</w:t>
      </w:r>
      <w:r w:rsidR="00C444F5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14:paraId="11486885" w14:textId="77777777" w:rsidR="00F803AB" w:rsidRDefault="00F803AB" w:rsidP="003F55FA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</w:p>
    <w:p w14:paraId="3BB710A4" w14:textId="5B98D5A1" w:rsidR="003F55FA" w:rsidRDefault="003F55FA" w:rsidP="003F55FA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4.3 </w:t>
      </w:r>
      <w:r w:rsidRPr="00E52556">
        <w:rPr>
          <w:rFonts w:ascii="TH SarabunPSK" w:hAnsi="TH SarabunPSK" w:cs="TH SarabunPSK"/>
          <w:sz w:val="32"/>
          <w:szCs w:val="32"/>
          <w:cs/>
          <w:lang w:val="en-GB"/>
        </w:rPr>
        <w:t xml:space="preserve">ชุมชนท่องเที่ยวบาราโหม มีแหล่งท่องเที่ยวทางประวัติศาสตร์ที่สำคัญ ได้แก่ สุสานพญาอินทิรา หรือสุลต่านอิสมาอีล ชาห์ ซึ่งเป็นเจ้าเมืองปัตตานีพระองค์แรกที่นับถือศาสนาอิสลามและสถาปนาเมืองปัตตานีเป็นนครปาตานีดารุสลาม และสุสานราชินี 3 พี่น้อง (รายาฮีเยา รายาบีรู และรายาอูงู) </w:t>
      </w:r>
      <w:r w:rsidR="00C444F5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E52556">
        <w:rPr>
          <w:rFonts w:ascii="TH SarabunPSK" w:hAnsi="TH SarabunPSK" w:cs="TH SarabunPSK"/>
          <w:sz w:val="32"/>
          <w:szCs w:val="32"/>
          <w:cs/>
          <w:lang w:val="en-GB"/>
        </w:rPr>
        <w:t>ที่อยู่ในบริเวณใกล้เคียงกัน ชุมชนแห่งนี้ได้ชื่อว่าเป็นชุมชน “ต้มยำกุ้ง” เพราะชุมชนจะมีรายได้ส่วนใหญ่มาจากการเปิดร้านอาหารจำหน่ายอาหารหลัก คือ ต้มยำกุ้งในประเทศมาเลเซีย นอกจากนั้นแล้วยังเป็นแหล่งอาหารโบราณที่เรียกว่า ตือปงดอดอ หรือที่เรียกขนมโดดอลเป็นขนมที่มีลักษณะคล้ายกะละแม</w:t>
      </w:r>
    </w:p>
    <w:p w14:paraId="7E9B73D9" w14:textId="60997BBB" w:rsidR="003F55FA" w:rsidRDefault="003F55FA" w:rsidP="003F55FA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4.4 </w:t>
      </w:r>
      <w:r w:rsidRPr="00E52556">
        <w:rPr>
          <w:rFonts w:ascii="TH SarabunPSK" w:hAnsi="TH SarabunPSK" w:cs="TH SarabunPSK"/>
          <w:sz w:val="32"/>
          <w:szCs w:val="32"/>
          <w:cs/>
          <w:lang w:val="en-GB"/>
        </w:rPr>
        <w:t>ชุมชนท่องเที่ยวแหลมโพธิ์ มีแหล่งท่องเที่ยวทางธรรมชาติที่สำคัญ อยู่ที่ปลายแหลมตาชี (แหลมโพธิ์) ซึ่งเป็นจุดที่สามารถยืนมองพระอาทิตย์ขึ้นและพระอาทิตย์ตกได้ ณ จุดเดียวกันและเป็นแหล่งท่องเที่ยวทางวัฒนธรรมที่แสดงวิถีชีวิตประมงพื้นบ้านในการออกหาปลาโดยใช้เรือกอและ รวมถึงมีแหล่งท่องเที่ยวทางประวัติศาสตร์ที่สำคัญ ได้แก่ สุสานเจ้าเมืองปัตตานี ตนกูบือซาร์ สุสานโต๊ะปันยังและมัสยิดดาโต๊ะซึ่งเป็นมัสยิดโบราณร่วมสมัยกับมัสยิดกรือเซะ</w:t>
      </w:r>
    </w:p>
    <w:p w14:paraId="7C591AF4" w14:textId="62C2DDB7" w:rsidR="00C444F5" w:rsidRDefault="00C444F5" w:rsidP="003F55FA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4.5 </w:t>
      </w:r>
      <w:r w:rsidRPr="00E52556">
        <w:rPr>
          <w:rFonts w:ascii="TH SarabunPSK" w:hAnsi="TH SarabunPSK" w:cs="TH SarabunPSK"/>
          <w:sz w:val="32"/>
          <w:szCs w:val="32"/>
          <w:cs/>
          <w:lang w:val="en-GB"/>
        </w:rPr>
        <w:t>ชุมชนท่องเที่ยวตะโละกาโปร์ ตะโละกาโปร์ เป็นภาษามลายูพื้นเมือง คำว่า "ตะโละ" แปลว่า อ่าว คำว่า "กาโปร์" แปลว่า ปูน รวมความหมายแปลว่า อ่าวปูน เดิมมีเรื่องเล่าว่าบริเวณนี้เป็นที่เก็บเปลือกหอย และนำเปลือกหอยมาเผากลายเป็นปูนขาวใช้กินกับหมาก ปัจจุบันสันนิษฐานว่า เปลือกหอยเหล่านั้นเป็นหอยแครง ชาวประมงส่วนใหญ่เก็บมากินเนื้อ เปลือกหอยจะมีหินปูนฯ จึงเรียกตำบลนี้ว่า ตำบลตะโละกาโปร์ ชุมชนตะโละกาโปร์ เป็นชุมชนที่มีทรัพยากรทางธรรมชาติทางทะเลและมีชายฝั่งที่มีป่าชายเลนที่อุดมสมบูรณ์ คนในพื้นที่สามารถสร้างอาชีพใหม่นอกเหนือจากการประมง ยามว่างจะรวมกลุ่มเพื่อแปรรูปสินค้าจากปลาสด เป็นปลาแห้ง เพื่อใช้เวลาว่างให้เกิดประโยชน์พร้อมทั้งมีรายได้เพิ่มขึ้น  มีการรวมตัวกันจัดตั้งการท่องเที่ยวโดยชุมชน ชื่อว่า บูนาดารา กิจกรรมที่ไม่ควรพลาดกิจกรรมผจญภัยล่องเรือผ่านอ้อมกอดของป่าชายเลน</w:t>
      </w:r>
    </w:p>
    <w:p w14:paraId="41382C94" w14:textId="55698A0E" w:rsidR="00C444F5" w:rsidRPr="00C444F5" w:rsidRDefault="00C444F5" w:rsidP="003F55FA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4.6 </w:t>
      </w:r>
      <w:r w:rsidRPr="00E52556">
        <w:rPr>
          <w:rFonts w:ascii="TH SarabunPSK" w:hAnsi="TH SarabunPSK" w:cs="TH SarabunPSK"/>
          <w:sz w:val="32"/>
          <w:szCs w:val="32"/>
          <w:cs/>
          <w:lang w:val="en-GB"/>
        </w:rPr>
        <w:t>ชุมชนท่องเที่ยวสะพานไม้บานา คือ กลุ่มวิสาหกิจชุมชนการท่องเที่ยวเกิดจากการรวมตัวของกลุ่มชาวประมงในพื้นที่ เพื่อสร้างโอกาสในการฟื้นฟูทรัพยากรทางธรรมชาติที่มีอยู่ในพื้นที่ จึงได้จัดตั้งเป็นกลุ่มวิสาหกิจชุมชนการท่องเที่ยวสะพานไม้บานา ซึ่งมหาวิทยาลัยสงขลานครินทร์ได้เข้ามาขับเคลื่อนผ่านงานวิจัยในการทำซั้งปลา และการเลี้ยงหอยแมลงภู่ จนเกิดเป็นรายได้แก่ชุมชน และชุมชนได้ต่อยอดด้วยการขยายพันธ์หอยนานาชนิด เพื่อให้มีจำนวนเพิ่มมากขึ้น รวมถึงการจัดกิจกรรมท่องเที่ยวแก่นักท่องเที่ยว โดยการนั่งเรือชมความสวยงามทางธรรมชาติ ที่เต็มไปด้วยความอุดมสมบูรณ์ ชมอุโมงค์ป่าโกงกาง เรียนรู้วิถีการเลี้ยงหอย การจับหอย และรับประทานอาหารพื้นบ้านฝีมือชาวบ้านในพื้นที่อีกด้วย</w:t>
      </w:r>
    </w:p>
    <w:p w14:paraId="667C3A9D" w14:textId="7906340C" w:rsidR="003F55FA" w:rsidRDefault="003F55FA" w:rsidP="003F55FA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</w:p>
    <w:p w14:paraId="60D4E634" w14:textId="77777777" w:rsidR="00C444F5" w:rsidRDefault="00C444F5" w:rsidP="003F55FA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</w:p>
    <w:p w14:paraId="53F67F13" w14:textId="77777777" w:rsidR="00C444F5" w:rsidRDefault="00C444F5" w:rsidP="003F55FA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</w:p>
    <w:p w14:paraId="6B261295" w14:textId="77777777" w:rsidR="00F803AB" w:rsidRDefault="00F803AB" w:rsidP="003F55FA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</w:p>
    <w:p w14:paraId="5C39BB38" w14:textId="77777777" w:rsidR="00F803AB" w:rsidRDefault="00F803AB" w:rsidP="003F55FA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</w:p>
    <w:p w14:paraId="27004EA3" w14:textId="77777777" w:rsidR="00F803AB" w:rsidRPr="003F55FA" w:rsidRDefault="00F803AB" w:rsidP="003F55FA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</w:p>
    <w:p w14:paraId="72971927" w14:textId="1379B2C6" w:rsidR="003F55FA" w:rsidRDefault="003F55FA" w:rsidP="003F55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สังคมพหุวัฒนธรรม</w:t>
      </w:r>
      <w:r w:rsidRPr="003F55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ในพื้นที่อ่าวปัตตานี </w:t>
      </w:r>
    </w:p>
    <w:p w14:paraId="2B3F8681" w14:textId="09456638" w:rsidR="003F55FA" w:rsidRDefault="003F55FA" w:rsidP="003F55FA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ภายใต้สังคมพหุวัฒนธรรมในพื้นที่จังหวัดปัตตานี ที่มีความแตกต่างที่สวยงามทั้งทางด้านการนับถือศาสนา วิถีชีวิตที่แตกต่างกัน แต่ความแตกต่างนั้น กลับทำให้อ่าวปัตตานี มีสีสันและวิถีชีวิตที่ลงตัวเรียบง่าย ซึ่งความแตกต่างหลากหลายที่กล่าวมานั้น ล้วนสะท้อนออกมาผ่านทุนทางวัฒนธรรมในพื้นที่อ่าวปัตตานี ทั้งเรือกอและ ที่เป็นวิถีชีวิตในการทำประมงของชาวประมงรอบอ่าวปัตตานี ผ้าบาติกพื้นบ้านของชาวบ้าน</w:t>
      </w:r>
      <w:r w:rsidR="00C44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44F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 รวมถึงอาหารพื้นบ้านที่มีลงตัวทั้งในมิติของรสชาติ และมิติทางสังคม</w:t>
      </w:r>
    </w:p>
    <w:p w14:paraId="0437777A" w14:textId="57F5F959" w:rsidR="00595E69" w:rsidRPr="00F803AB" w:rsidRDefault="003F55FA" w:rsidP="00F803A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803A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444F5" w:rsidRPr="00F803A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803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03AB">
        <w:rPr>
          <w:rFonts w:ascii="TH SarabunPSK" w:hAnsi="TH SarabunPSK" w:cs="TH SarabunPSK" w:hint="cs"/>
          <w:b/>
          <w:bCs/>
          <w:sz w:val="32"/>
          <w:szCs w:val="32"/>
          <w:cs/>
        </w:rPr>
        <w:t>เรือกอและ</w:t>
      </w:r>
      <w:r w:rsidR="00F80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E69" w:rsidRPr="00595E6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595E69" w:rsidRPr="00595E69">
        <w:rPr>
          <w:rFonts w:ascii="TH SarabunPSK" w:hAnsi="TH SarabunPSK" w:cs="TH SarabunPSK"/>
          <w:sz w:val="32"/>
          <w:szCs w:val="32"/>
          <w:lang/>
        </w:rPr>
        <w:t>“</w:t>
      </w:r>
      <w:r w:rsidR="00595E69" w:rsidRPr="00595E69">
        <w:rPr>
          <w:rFonts w:ascii="TH SarabunPSK" w:hAnsi="TH SarabunPSK" w:cs="TH SarabunPSK"/>
          <w:sz w:val="32"/>
          <w:szCs w:val="32"/>
          <w:cs/>
        </w:rPr>
        <w:t>ฆอและ</w:t>
      </w:r>
      <w:r w:rsidR="00595E69" w:rsidRPr="00595E69">
        <w:rPr>
          <w:rFonts w:ascii="TH SarabunPSK" w:hAnsi="TH SarabunPSK" w:cs="TH SarabunPSK"/>
          <w:sz w:val="32"/>
          <w:szCs w:val="32"/>
          <w:lang/>
        </w:rPr>
        <w:t xml:space="preserve">” </w:t>
      </w:r>
      <w:r w:rsidR="00595E69" w:rsidRPr="00595E69">
        <w:rPr>
          <w:rFonts w:ascii="TH SarabunPSK" w:hAnsi="TH SarabunPSK" w:cs="TH SarabunPSK"/>
          <w:sz w:val="32"/>
          <w:szCs w:val="32"/>
          <w:cs/>
        </w:rPr>
        <w:t xml:space="preserve">เป็นคำภาษามลายู หมายถึง โคลงเคลง หรือล่องลอย สารานุกรมฉบับราชบัณฑิตยสถาน เล่มที่ </w:t>
      </w:r>
      <w:r w:rsidR="00595E69" w:rsidRPr="00595E69">
        <w:rPr>
          <w:rFonts w:ascii="TH SarabunPSK" w:hAnsi="TH SarabunPSK" w:cs="TH SarabunPSK"/>
          <w:sz w:val="32"/>
          <w:szCs w:val="32"/>
          <w:lang/>
        </w:rPr>
        <w:t xml:space="preserve">3 (2505 : 1448) </w:t>
      </w:r>
      <w:r w:rsidR="00595E69" w:rsidRPr="00595E69">
        <w:rPr>
          <w:rFonts w:ascii="TH SarabunPSK" w:hAnsi="TH SarabunPSK" w:cs="TH SarabunPSK"/>
          <w:sz w:val="32"/>
          <w:szCs w:val="32"/>
          <w:cs/>
        </w:rPr>
        <w:t>ได้ให้ความหมายไว้ว่า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E69" w:rsidRPr="00595E69">
        <w:rPr>
          <w:rFonts w:ascii="TH SarabunPSK" w:hAnsi="TH SarabunPSK" w:cs="TH SarabunPSK"/>
          <w:sz w:val="32"/>
          <w:szCs w:val="32"/>
          <w:cs/>
        </w:rPr>
        <w:t>กุแหละ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E69" w:rsidRPr="00595E69">
        <w:rPr>
          <w:rFonts w:ascii="TH SarabunPSK" w:hAnsi="TH SarabunPSK" w:cs="TH SarabunPSK"/>
          <w:sz w:val="32"/>
          <w:szCs w:val="32"/>
          <w:cs/>
        </w:rPr>
        <w:t>หรือกอและ เป็นคำภาษามาลายู ใช้เรียกเรือประมงขนาดเล็กหรือขนาดกลาง แต่บางโอกาสก็นำมาเรียกเรือขนาดใหญ่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95E69" w:rsidRPr="00595E69">
        <w:rPr>
          <w:rFonts w:ascii="TH SarabunPSK" w:hAnsi="TH SarabunPSK" w:cs="TH SarabunPSK"/>
          <w:sz w:val="32"/>
          <w:szCs w:val="32"/>
          <w:cs/>
        </w:rPr>
        <w:t xml:space="preserve">ได้เหมือนกัน ข้อมูลหลายแห่งสันนิษฐานว่า </w:t>
      </w:r>
      <w:r w:rsidR="002355F6">
        <w:rPr>
          <w:rFonts w:ascii="TH SarabunPSK" w:hAnsi="TH SarabunPSK" w:cs="TH SarabunPSK" w:hint="cs"/>
          <w:sz w:val="32"/>
          <w:szCs w:val="32"/>
          <w:cs/>
        </w:rPr>
        <w:t>เรือกอและ</w:t>
      </w:r>
      <w:r w:rsidR="00595E69" w:rsidRPr="00595E69">
        <w:rPr>
          <w:rFonts w:ascii="TH SarabunPSK" w:hAnsi="TH SarabunPSK" w:cs="TH SarabunPSK"/>
          <w:sz w:val="32"/>
          <w:szCs w:val="32"/>
          <w:cs/>
        </w:rPr>
        <w:t xml:space="preserve">น่าจะมีมาตั้งแต่สมัยสุโขทัย พร้อมกับการเผยแผ่ศาสนาอิสลาม และการเข้ามาตั้งรกรากของชาวมุสลิมในภาคใต้ตอนล่างของไทย ดังนี้คือ </w:t>
      </w:r>
    </w:p>
    <w:p w14:paraId="48B2FB9A" w14:textId="43DFB0A9" w:rsidR="00F803AB" w:rsidRDefault="00595E69" w:rsidP="002355F6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  <w:lang/>
        </w:rPr>
      </w:pPr>
      <w:r w:rsidRPr="00595E69">
        <w:rPr>
          <w:rFonts w:ascii="TH SarabunPSK" w:hAnsi="TH SarabunPSK" w:cs="TH SarabunPSK"/>
          <w:sz w:val="32"/>
          <w:szCs w:val="32"/>
          <w:cs/>
        </w:rPr>
        <w:t xml:space="preserve">การเข้ามาของมุสลิมในประเทศไทยในสมัยกรุงสุโขทัย (พ.ศ. </w:t>
      </w:r>
      <w:r w:rsidRPr="00595E69">
        <w:rPr>
          <w:rFonts w:ascii="TH SarabunPSK" w:hAnsi="TH SarabunPSK" w:cs="TH SarabunPSK"/>
          <w:sz w:val="32"/>
          <w:szCs w:val="32"/>
          <w:lang/>
        </w:rPr>
        <w:t xml:space="preserve">1800-1921) </w:t>
      </w:r>
      <w:r w:rsidRPr="00595E69">
        <w:rPr>
          <w:rFonts w:ascii="TH SarabunPSK" w:hAnsi="TH SarabunPSK" w:cs="TH SarabunPSK"/>
          <w:sz w:val="32"/>
          <w:szCs w:val="32"/>
          <w:cs/>
        </w:rPr>
        <w:t>นั้น มุสลิมอาศัยอยู่ในนครศรีธรรมราชตลอดจนถึงมะละกา และมีหลักฐานที่แสดงว่าในสมัยสุโขทัยนั้นประเทศไทยมีการ</w:t>
      </w:r>
      <w:r w:rsidRPr="00595E69">
        <w:rPr>
          <w:rFonts w:ascii="TH SarabunPSK" w:hAnsi="TH SarabunPSK" w:cs="TH SarabunPSK"/>
          <w:spacing w:val="-6"/>
          <w:sz w:val="32"/>
          <w:szCs w:val="32"/>
          <w:cs/>
        </w:rPr>
        <w:t>ติดต่อกับประเทศมุสลิม เช่น อินโดนีเซีย อาหรับทั้งนี้ในสมัยของสมเด็จพระนเรศวรมหาราช และพระเอกาทศรถ</w:t>
      </w:r>
      <w:r w:rsidRPr="00595E69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Pr="00595E69">
        <w:rPr>
          <w:rFonts w:ascii="TH SarabunPSK" w:hAnsi="TH SarabunPSK" w:cs="TH SarabunPSK"/>
          <w:sz w:val="32"/>
          <w:szCs w:val="32"/>
          <w:lang/>
        </w:rPr>
        <w:t xml:space="preserve">2133-2148) </w:t>
      </w:r>
      <w:r w:rsidRPr="00595E69">
        <w:rPr>
          <w:rFonts w:ascii="TH SarabunPSK" w:hAnsi="TH SarabunPSK" w:cs="TH SarabunPSK"/>
          <w:sz w:val="32"/>
          <w:szCs w:val="32"/>
          <w:cs/>
        </w:rPr>
        <w:t>ตำแหน่งเสนา-บดีทางการคลังและการท่าเรือนั้นนิยมใช้ชาวเปอร์เซีย ซึ่งก็ใช้กันเป็นประเพณีสืบต่อมาจนตลอดสมัยอยุธยาและธนบุรี</w:t>
      </w:r>
      <w:r w:rsidR="002355F6">
        <w:rPr>
          <w:rFonts w:ascii="TH SarabunPSK" w:hAnsi="TH SarabunPSK" w:cs="TH SarabunPSK" w:hint="cs"/>
          <w:sz w:val="32"/>
          <w:szCs w:val="32"/>
          <w:cs/>
          <w:lang/>
        </w:rPr>
        <w:t xml:space="preserve"> โดย</w:t>
      </w:r>
      <w:r w:rsidRPr="00595E69">
        <w:rPr>
          <w:rFonts w:ascii="TH SarabunPSK" w:hAnsi="TH SarabunPSK" w:cs="TH SarabunPSK"/>
          <w:sz w:val="32"/>
          <w:szCs w:val="32"/>
          <w:cs/>
        </w:rPr>
        <w:t>มุสลิมในภาคใต้มีความชำนาญในการใช้เรือ คนไทยทางภาคใต้รู้จักการใช้เรืออย่างชำนิชำนาญมากกว่าคนไทยในภาคกลางเหตุผลหนึ่งที่สำคัญคือ การอยู่ติดลำน้ำ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5E69">
        <w:rPr>
          <w:rFonts w:ascii="TH SarabunPSK" w:hAnsi="TH SarabunPSK" w:cs="TH SarabunPSK"/>
          <w:sz w:val="32"/>
          <w:szCs w:val="32"/>
          <w:cs/>
        </w:rPr>
        <w:t>และฝั่งทะเล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E69">
        <w:rPr>
          <w:rFonts w:ascii="TH SarabunPSK" w:hAnsi="TH SarabunPSK" w:cs="TH SarabunPSK"/>
          <w:sz w:val="32"/>
          <w:szCs w:val="32"/>
          <w:cs/>
        </w:rPr>
        <w:t>และ</w:t>
      </w:r>
      <w:r w:rsidR="002355F6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595E69">
        <w:rPr>
          <w:rFonts w:ascii="TH SarabunPSK" w:hAnsi="TH SarabunPSK" w:cs="TH SarabunPSK"/>
          <w:sz w:val="32"/>
          <w:szCs w:val="32"/>
          <w:cs/>
        </w:rPr>
        <w:t>หลักฐานทางประวัติศาสตร์กล่าวว่า ขุนนางเชื้อสายอาหรับมุสลิมมีความสามารถ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95E69">
        <w:rPr>
          <w:rFonts w:ascii="TH SarabunPSK" w:hAnsi="TH SarabunPSK" w:cs="TH SarabunPSK"/>
          <w:sz w:val="32"/>
          <w:szCs w:val="32"/>
          <w:cs/>
        </w:rPr>
        <w:t>เป็นอย่างยิ่งในด้านกิจการค้าทางทะเล รับราชการได้ตำแหน่งเป็นเจ้ากรมท่าสังกัดกองทัพเรือเป็นจำนวนมาก จนกลายเป็นตำแหน่งสืบทอดแบบประเพณีจึงสันนิษฐานได้ว่าชาวมุสลิมในภาคใต้</w:t>
      </w:r>
      <w:r w:rsidR="002355F6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95E69">
        <w:rPr>
          <w:rFonts w:ascii="TH SarabunPSK" w:hAnsi="TH SarabunPSK" w:cs="TH SarabunPSK"/>
          <w:sz w:val="32"/>
          <w:szCs w:val="32"/>
          <w:cs/>
        </w:rPr>
        <w:t>ความคุ้นเคย</w:t>
      </w:r>
      <w:r w:rsidR="002355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E69">
        <w:rPr>
          <w:rFonts w:ascii="TH SarabunPSK" w:hAnsi="TH SarabunPSK" w:cs="TH SarabunPSK"/>
          <w:sz w:val="32"/>
          <w:szCs w:val="32"/>
          <w:cs/>
        </w:rPr>
        <w:t>และชำนาญในการใช้เรือมาตั้งแต่สมัยโบราณและสืบทอดความชำนาญทางด้านการเดินเรือและการประมงให้แก่ลูกหลาน</w:t>
      </w:r>
    </w:p>
    <w:p w14:paraId="1CEB4A30" w14:textId="16F5221F" w:rsidR="00F803AB" w:rsidRDefault="007A4D27" w:rsidP="00F803AB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  <w:lang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595E69" w:rsidRPr="00595E69">
        <w:rPr>
          <w:rFonts w:ascii="TH SarabunPSK" w:hAnsi="TH SarabunPSK" w:cs="TH SarabunPSK"/>
          <w:sz w:val="32"/>
          <w:szCs w:val="32"/>
          <w:cs/>
        </w:rPr>
        <w:t>ปรากฏเรื่องราวของเรือ</w:t>
      </w:r>
      <w:r>
        <w:rPr>
          <w:rFonts w:ascii="TH SarabunPSK" w:hAnsi="TH SarabunPSK" w:cs="TH SarabunPSK" w:hint="cs"/>
          <w:sz w:val="32"/>
          <w:szCs w:val="32"/>
          <w:cs/>
        </w:rPr>
        <w:t>กอ</w:t>
      </w:r>
      <w:r w:rsidR="00595E69" w:rsidRPr="00595E69">
        <w:rPr>
          <w:rFonts w:ascii="TH SarabunPSK" w:hAnsi="TH SarabunPSK" w:cs="TH SarabunPSK"/>
          <w:sz w:val="32"/>
          <w:szCs w:val="32"/>
          <w:cs/>
        </w:rPr>
        <w:t xml:space="preserve">และในสมัยสุโขทัย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95E69" w:rsidRPr="00595E69">
        <w:rPr>
          <w:rFonts w:ascii="TH SarabunPSK" w:hAnsi="TH SarabunPSK" w:cs="TH SarabunPSK"/>
          <w:sz w:val="32"/>
          <w:szCs w:val="32"/>
          <w:cs/>
        </w:rPr>
        <w:t>จากหลักฐานทางประวัติศาสตร์พอสรุป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E69" w:rsidRPr="00595E69">
        <w:rPr>
          <w:rFonts w:ascii="TH SarabunPSK" w:hAnsi="TH SarabunPSK" w:cs="TH SarabunPSK"/>
          <w:sz w:val="32"/>
          <w:szCs w:val="32"/>
          <w:cs/>
        </w:rPr>
        <w:t xml:space="preserve">และสันนิษฐานได้ว่าเรือกอและและการเข้ามาตั้งรกรากถิ่นฐานในภาคใต้ตอนล่างของชาวมุสลิมและเนื่องจากชาวมุสลิมในภาคใต้มีความชำนาญพิเศษในการออกทะเลดังนั้นกลุ่มชนนี้จึงยึดอาชีพการประมงและเนื่องจากเป็นชาวพื้นเมืองที่มีทุนทรัพย์น้อย จึงมีการคิดประดิษฐ์เครื่องมือในการออกทะเลเพื่อทำการประมง ทำให้เกิด </w:t>
      </w:r>
      <w:r w:rsidR="00595E69" w:rsidRPr="00595E69">
        <w:rPr>
          <w:rFonts w:ascii="TH SarabunPSK" w:hAnsi="TH SarabunPSK" w:cs="TH SarabunPSK"/>
          <w:sz w:val="32"/>
          <w:szCs w:val="32"/>
          <w:lang/>
        </w:rPr>
        <w:t>“</w:t>
      </w:r>
      <w:r w:rsidR="00595E69" w:rsidRPr="00595E69">
        <w:rPr>
          <w:rFonts w:ascii="TH SarabunPSK" w:hAnsi="TH SarabunPSK" w:cs="TH SarabunPSK"/>
          <w:sz w:val="32"/>
          <w:szCs w:val="32"/>
          <w:cs/>
        </w:rPr>
        <w:t>เรือกอและ</w:t>
      </w:r>
      <w:r w:rsidR="00595E69" w:rsidRPr="00595E69">
        <w:rPr>
          <w:rFonts w:ascii="TH SarabunPSK" w:hAnsi="TH SarabunPSK" w:cs="TH SarabunPSK"/>
          <w:sz w:val="32"/>
          <w:szCs w:val="32"/>
          <w:lang/>
        </w:rPr>
        <w:t>”</w:t>
      </w:r>
      <w:r w:rsidR="00595E69" w:rsidRPr="00595E69">
        <w:rPr>
          <w:rFonts w:ascii="TH SarabunPSK" w:hAnsi="TH SarabunPSK" w:cs="TH SarabunPSK"/>
          <w:sz w:val="32"/>
          <w:szCs w:val="32"/>
          <w:cs/>
        </w:rPr>
        <w:t>ขึ้น</w:t>
      </w:r>
      <w:r w:rsidR="00F803AB">
        <w:rPr>
          <w:rFonts w:ascii="TH SarabunPSK" w:hAnsi="TH SarabunPSK" w:cs="TH SarabunPSK"/>
          <w:sz w:val="32"/>
          <w:szCs w:val="32"/>
        </w:rPr>
        <w:t xml:space="preserve"> </w:t>
      </w:r>
      <w:r w:rsidR="00F803AB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595E69" w:rsidRPr="00595E69">
        <w:rPr>
          <w:rFonts w:ascii="TH SarabunPSK" w:hAnsi="TH SarabunPSK" w:cs="TH SarabunPSK"/>
          <w:sz w:val="32"/>
          <w:szCs w:val="32"/>
          <w:cs/>
          <w:lang/>
        </w:rPr>
        <w:t>ลวดลายที่ปรากฎบนเรือกอและ เป็นลวดลายที่เกิดขึ้นจากความคิดสร้างสรรค์และอิทธิพลที่ได้รับจากสภาพแวดล้อม ทั้งปัจจัยสภาพภูมิประเทศ ภูมิอากาศ และลักษณะสังคมพหุวัฒนธรรมและวิถีความเป็นอย</w:t>
      </w:r>
      <w:r w:rsidR="00595E69" w:rsidRPr="00595E69">
        <w:rPr>
          <w:rFonts w:ascii="TH SarabunPSK" w:hAnsi="TH SarabunPSK" w:cs="TH SarabunPSK" w:hint="cs"/>
          <w:sz w:val="32"/>
          <w:szCs w:val="32"/>
          <w:cs/>
          <w:lang/>
        </w:rPr>
        <w:t>ู่</w:t>
      </w:r>
      <w:r w:rsidR="00595E69" w:rsidRPr="00595E69">
        <w:rPr>
          <w:rFonts w:ascii="TH SarabunPSK" w:hAnsi="TH SarabunPSK" w:cs="TH SarabunPSK"/>
          <w:sz w:val="32"/>
          <w:szCs w:val="32"/>
          <w:cs/>
          <w:lang/>
        </w:rPr>
        <w:t>ร่วมในจังหัวดปัตตานี ลวดลายบนเรือกอจึงปรากฏสีสันลวดลาย</w:t>
      </w:r>
      <w:r>
        <w:rPr>
          <w:rFonts w:ascii="TH SarabunPSK" w:hAnsi="TH SarabunPSK" w:cs="TH SarabunPSK" w:hint="cs"/>
          <w:sz w:val="32"/>
          <w:szCs w:val="32"/>
          <w:cs/>
          <w:lang/>
        </w:rPr>
        <w:t xml:space="preserve">     </w:t>
      </w:r>
      <w:r w:rsidR="00595E69" w:rsidRPr="00595E69">
        <w:rPr>
          <w:rFonts w:ascii="TH SarabunPSK" w:hAnsi="TH SarabunPSK" w:cs="TH SarabunPSK"/>
          <w:sz w:val="32"/>
          <w:szCs w:val="32"/>
          <w:cs/>
          <w:lang/>
        </w:rPr>
        <w:t>ที่มาจากอิทธิพลศิลปะของ 4 ชนชาติ อันได้แก่ ชาวไทยพุทธ ชาวไทยมุสลิม ชาวชวา และชาวจีน นับได้ว่าเป็นนวัตกรรมสร้างสรรค์ซึ่งเป็นผลของวัฒนธรรมสัมพันธ์ที่มีคุณค่าสมควรอนุรักษ์ไว้อย่างยิ่ง</w:t>
      </w:r>
      <w:r w:rsidR="00595E69" w:rsidRPr="00595E69">
        <w:rPr>
          <w:rFonts w:ascii="TH SarabunPSK" w:hAnsi="TH SarabunPSK" w:cs="TH SarabunPSK" w:hint="cs"/>
          <w:sz w:val="32"/>
          <w:szCs w:val="32"/>
          <w:cs/>
          <w:lang/>
        </w:rPr>
        <w:t xml:space="preserve"> ซึ่ง</w:t>
      </w:r>
      <w:r w:rsidR="00595E69" w:rsidRPr="00595E69">
        <w:rPr>
          <w:rFonts w:ascii="TH SarabunPSK" w:hAnsi="TH SarabunPSK" w:cs="TH SarabunPSK"/>
          <w:sz w:val="32"/>
          <w:szCs w:val="32"/>
          <w:cs/>
          <w:lang/>
        </w:rPr>
        <w:t>จิตรกรรมที่นำมาตกแต่งเรือและส่วนใหญ่จึงเป็นภาพสัตว์น้ำ สัตว์ในจินตนาการจากประเพณี ศาสนา วรรณคดี ศิลปการแสดงต่างๆ สัตว์หิมพานต์</w:t>
      </w:r>
      <w:r>
        <w:rPr>
          <w:rFonts w:ascii="TH SarabunPSK" w:hAnsi="TH SarabunPSK" w:cs="TH SarabunPSK" w:hint="cs"/>
          <w:sz w:val="32"/>
          <w:szCs w:val="32"/>
          <w:cs/>
          <w:lang/>
        </w:rPr>
        <w:t xml:space="preserve"> </w:t>
      </w:r>
      <w:r w:rsidR="00595E69" w:rsidRPr="00595E69">
        <w:rPr>
          <w:rFonts w:ascii="TH SarabunPSK" w:hAnsi="TH SarabunPSK" w:cs="TH SarabunPSK"/>
          <w:sz w:val="32"/>
          <w:szCs w:val="32"/>
          <w:cs/>
          <w:lang/>
        </w:rPr>
        <w:t>และภาพทิวทัศน์จิตรกรรมประเภทสัตว์น้ำภาพสัตว์น้ำที่นิยมวาด โดยมีจุดมุ่งหมาย</w:t>
      </w:r>
      <w:r>
        <w:rPr>
          <w:rFonts w:ascii="TH SarabunPSK" w:hAnsi="TH SarabunPSK" w:cs="TH SarabunPSK" w:hint="cs"/>
          <w:sz w:val="32"/>
          <w:szCs w:val="32"/>
          <w:cs/>
          <w:lang/>
        </w:rPr>
        <w:t xml:space="preserve">     </w:t>
      </w:r>
      <w:r w:rsidR="00595E69" w:rsidRPr="00595E69">
        <w:rPr>
          <w:rFonts w:ascii="TH SarabunPSK" w:hAnsi="TH SarabunPSK" w:cs="TH SarabunPSK"/>
          <w:sz w:val="32"/>
          <w:szCs w:val="32"/>
          <w:cs/>
          <w:lang/>
        </w:rPr>
        <w:t>เพื่อความสวยงามและอาจจะเพื่อแสดงให้เห็นว่าเรือกอและลำนั้นทำการประมงเพื่อจับสัตว์น้ำประเภทนั้น</w:t>
      </w:r>
      <w:r>
        <w:rPr>
          <w:rFonts w:ascii="TH SarabunPSK" w:hAnsi="TH SarabunPSK" w:cs="TH SarabunPSK" w:hint="cs"/>
          <w:sz w:val="32"/>
          <w:szCs w:val="32"/>
          <w:cs/>
          <w:lang/>
        </w:rPr>
        <w:t xml:space="preserve">      </w:t>
      </w:r>
      <w:r w:rsidR="00595E69" w:rsidRPr="00595E69">
        <w:rPr>
          <w:rFonts w:ascii="TH SarabunPSK" w:hAnsi="TH SarabunPSK" w:cs="TH SarabunPSK"/>
          <w:sz w:val="32"/>
          <w:szCs w:val="32"/>
          <w:cs/>
          <w:lang/>
        </w:rPr>
        <w:lastRenderedPageBreak/>
        <w:t>ที่ปรากฎบนเรือกอและ ได้แก่ ปู ปลา กุ้ง หมึกภาพสัตว์ในจินตนาการจากประเพณี ได้แก่ ภาพนกกาเฆาะซูรอ หรือนกกากะสุระ นกกรุดา หรือนกครุฑนกบือเฆาะมาศ หรือนกยูงทอง นกบุหรงซีงอ หรือนกสิงห์</w:t>
      </w:r>
      <w:r>
        <w:rPr>
          <w:rFonts w:ascii="TH SarabunPSK" w:hAnsi="TH SarabunPSK" w:cs="TH SarabunPSK" w:hint="cs"/>
          <w:sz w:val="32"/>
          <w:szCs w:val="32"/>
          <w:cs/>
          <w:lang/>
        </w:rPr>
        <w:t xml:space="preserve"> </w:t>
      </w:r>
      <w:r w:rsidR="00595E69" w:rsidRPr="00595E69">
        <w:rPr>
          <w:rFonts w:ascii="TH SarabunPSK" w:hAnsi="TH SarabunPSK" w:cs="TH SarabunPSK"/>
          <w:sz w:val="32"/>
          <w:szCs w:val="32"/>
          <w:cs/>
          <w:lang/>
        </w:rPr>
        <w:t>ภาพสัตว์</w:t>
      </w:r>
      <w:r>
        <w:rPr>
          <w:rFonts w:ascii="TH SarabunPSK" w:hAnsi="TH SarabunPSK" w:cs="TH SarabunPSK" w:hint="cs"/>
          <w:sz w:val="32"/>
          <w:szCs w:val="32"/>
          <w:cs/>
          <w:lang/>
        </w:rPr>
        <w:t xml:space="preserve">   </w:t>
      </w:r>
      <w:r w:rsidR="00595E69" w:rsidRPr="00595E69">
        <w:rPr>
          <w:rFonts w:ascii="TH SarabunPSK" w:hAnsi="TH SarabunPSK" w:cs="TH SarabunPSK"/>
          <w:sz w:val="32"/>
          <w:szCs w:val="32"/>
          <w:cs/>
          <w:lang/>
        </w:rPr>
        <w:t>ในจินตนาการจากศาสนาภาพสัตว์ในจินตนาการจากวรรณคดี เช่น หงส์ภาพสัตว์ในจินตนาการจากศิลปะการแสดงต่างๆภาพสัตว์หิมพานของไทย เช่น ภาพหนุมาน นาค เงือกภาพสัตว์ในจินตนาการของจีน เช่น ภาพมังกร นกยูง นกกระเรียนจิตรกรรมประเภทภาพทิวทัศน์ (วุฒิ วัฒนสิน. 2542)</w:t>
      </w:r>
    </w:p>
    <w:p w14:paraId="15C5B2AF" w14:textId="7616447F" w:rsidR="00595E69" w:rsidRPr="00595E69" w:rsidRDefault="00595E69" w:rsidP="00F803AB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  <w:lang/>
        </w:rPr>
      </w:pPr>
      <w:r w:rsidRPr="00595E69">
        <w:rPr>
          <w:rFonts w:ascii="TH SarabunPSK" w:hAnsi="TH SarabunPSK" w:cs="TH SarabunPSK" w:hint="cs"/>
          <w:sz w:val="32"/>
          <w:szCs w:val="32"/>
          <w:cs/>
          <w:lang/>
        </w:rPr>
        <w:t>สำหรับบริเวณอ่าวปัตตานี ประชาชนยังคงวิถีชีวิตโดยการใช้เรือกอและในการทำประมง และการทำธุรกิจท่องเที่ยวบริเวณรอบอ่าวปัตตานี</w:t>
      </w:r>
      <w:r w:rsidR="007A4D27">
        <w:rPr>
          <w:rFonts w:ascii="TH SarabunPSK" w:hAnsi="TH SarabunPSK" w:cs="TH SarabunPSK" w:hint="cs"/>
          <w:sz w:val="32"/>
          <w:szCs w:val="32"/>
          <w:cs/>
          <w:lang/>
        </w:rPr>
        <w:t>อย่างต่อเนื่อง</w:t>
      </w:r>
    </w:p>
    <w:p w14:paraId="5EA256EF" w14:textId="400A0221" w:rsidR="00595E69" w:rsidRPr="00756252" w:rsidRDefault="003F55FA" w:rsidP="00F803A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803A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444F5" w:rsidRPr="00F803A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803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03AB">
        <w:rPr>
          <w:rFonts w:ascii="TH SarabunPSK" w:hAnsi="TH SarabunPSK" w:cs="TH SarabunPSK" w:hint="cs"/>
          <w:b/>
          <w:bCs/>
          <w:sz w:val="32"/>
          <w:szCs w:val="32"/>
          <w:cs/>
        </w:rPr>
        <w:t>ผ้าบาติก</w:t>
      </w:r>
      <w:r w:rsidR="00F80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E69" w:rsidRPr="00756252">
        <w:rPr>
          <w:rFonts w:ascii="TH SarabunPSK" w:hAnsi="TH SarabunPSK" w:cs="TH SarabunPSK"/>
          <w:sz w:val="32"/>
          <w:szCs w:val="32"/>
          <w:cs/>
        </w:rPr>
        <w:t>หรือผ้าปาเต๊ะเป็นคำที่ใช้เรียกผ้าชนิดหนึ่งที่มีวิธีการทำโดยใช้เทียนปิดส่ว</w:t>
      </w:r>
      <w:r w:rsidR="00595E69" w:rsidRPr="00756252">
        <w:rPr>
          <w:rFonts w:ascii="TH SarabunPSK" w:hAnsi="TH SarabunPSK" w:cs="TH SarabunPSK" w:hint="cs"/>
          <w:sz w:val="32"/>
          <w:szCs w:val="32"/>
          <w:cs/>
        </w:rPr>
        <w:t>นที่</w:t>
      </w:r>
      <w:r w:rsidR="007A4D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5E69" w:rsidRPr="00756252">
        <w:rPr>
          <w:rFonts w:ascii="TH SarabunPSK" w:hAnsi="TH SarabunPSK" w:cs="TH SarabunPSK"/>
          <w:sz w:val="32"/>
          <w:szCs w:val="32"/>
          <w:cs/>
        </w:rPr>
        <w:t>ไม่ต้องการให้ติดสี และใช้วิธีการแต้ม ระบาย หรือย้อมในส่วนที่ต้องการให้ติดสี ผ้าบาติกบางชิ้นอาจจะผ่านขั้นตอนการปิดเทียน แต้มสี ระบายสีและย้อมสีนับเป็นสิบๆครั้ง ส่วนผ้าบาติกอย่างง่ายอาจทำโดยการเขียนเทียนหรือพิมพ์เทียน แล้วจึงนำไปย้อมสีที่ต้องการ</w:t>
      </w:r>
      <w:r w:rsidR="00595E69" w:rsidRPr="007562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E69" w:rsidRPr="00756252">
        <w:rPr>
          <w:rFonts w:ascii="TH SarabunPSK" w:hAnsi="TH SarabunPSK" w:cs="TH SarabunPSK"/>
          <w:sz w:val="32"/>
          <w:szCs w:val="32"/>
          <w:cs/>
        </w:rPr>
        <w:t>คำว่าบาติก (</w:t>
      </w:r>
      <w:r w:rsidR="00595E69" w:rsidRPr="00756252">
        <w:rPr>
          <w:rFonts w:ascii="TH SarabunPSK" w:hAnsi="TH SarabunPSK" w:cs="TH SarabunPSK"/>
          <w:sz w:val="32"/>
          <w:szCs w:val="32"/>
        </w:rPr>
        <w:t xml:space="preserve">Batik) </w:t>
      </w:r>
      <w:r w:rsidR="00595E69" w:rsidRPr="00756252">
        <w:rPr>
          <w:rFonts w:ascii="TH SarabunPSK" w:hAnsi="TH SarabunPSK" w:cs="TH SarabunPSK"/>
          <w:sz w:val="32"/>
          <w:szCs w:val="32"/>
          <w:cs/>
        </w:rPr>
        <w:t>หรือปาเต๊ะ เดิมเป็นคำในภาษาชวา</w:t>
      </w:r>
      <w:r w:rsidR="007A4D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95E69" w:rsidRPr="00756252">
        <w:rPr>
          <w:rFonts w:ascii="TH SarabunPSK" w:hAnsi="TH SarabunPSK" w:cs="TH SarabunPSK"/>
          <w:sz w:val="32"/>
          <w:szCs w:val="32"/>
          <w:cs/>
        </w:rPr>
        <w:t>ใช้เรียกผ้าที่มีลวดลายที่เป็นจุด คำว่า</w:t>
      </w:r>
      <w:r w:rsidR="007A4D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E69" w:rsidRPr="00756252">
        <w:rPr>
          <w:rFonts w:ascii="TH SarabunPSK" w:hAnsi="TH SarabunPSK" w:cs="TH SarabunPSK"/>
          <w:sz w:val="32"/>
          <w:szCs w:val="32"/>
          <w:cs/>
        </w:rPr>
        <w:t>"ติก" มีความหมายว่า เล็กน้อย หรือจุดเล็กๆมีความหมายเช่นเดียวกับ</w:t>
      </w:r>
      <w:r w:rsidR="007A4D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5E69" w:rsidRPr="00756252">
        <w:rPr>
          <w:rFonts w:ascii="TH SarabunPSK" w:hAnsi="TH SarabunPSK" w:cs="TH SarabunPSK"/>
          <w:sz w:val="32"/>
          <w:szCs w:val="32"/>
          <w:cs/>
        </w:rPr>
        <w:t>คำว่าตริติก หรือตาริติก ดังนั้นคำว่า บาติก จึงมีความหมายว่าเป็นผ้าที่มีลวดลายเป็น</w:t>
      </w:r>
      <w:r w:rsidR="00756252" w:rsidRPr="00756252">
        <w:rPr>
          <w:rFonts w:ascii="TH SarabunPSK" w:hAnsi="TH SarabunPSK" w:cs="TH SarabunPSK" w:hint="cs"/>
          <w:sz w:val="32"/>
          <w:szCs w:val="32"/>
          <w:cs/>
        </w:rPr>
        <w:t xml:space="preserve">จุด </w:t>
      </w:r>
      <w:r w:rsidR="00595E69" w:rsidRPr="00756252">
        <w:rPr>
          <w:rFonts w:ascii="TH SarabunPSK" w:hAnsi="TH SarabunPSK" w:cs="TH SarabunPSK"/>
          <w:sz w:val="32"/>
          <w:szCs w:val="32"/>
          <w:cs/>
        </w:rPr>
        <w:t xml:space="preserve">ๆ ด่างๆ </w:t>
      </w:r>
      <w:r w:rsidR="00756252" w:rsidRPr="0075625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95E69" w:rsidRPr="00756252">
        <w:rPr>
          <w:rFonts w:ascii="TH SarabunPSK" w:hAnsi="TH SarabunPSK" w:cs="TH SarabunPSK"/>
          <w:sz w:val="32"/>
          <w:szCs w:val="32"/>
          <w:cs/>
        </w:rPr>
        <w:t>วิธีการทำผ้าบาติกในสมัยดั้งเดิมใช้วิธีการเขียนด้วยเทียน (</w:t>
      </w:r>
      <w:r w:rsidR="00595E69" w:rsidRPr="00756252">
        <w:rPr>
          <w:rFonts w:ascii="TH SarabunPSK" w:hAnsi="TH SarabunPSK" w:cs="TH SarabunPSK"/>
          <w:sz w:val="32"/>
          <w:szCs w:val="32"/>
        </w:rPr>
        <w:t xml:space="preserve">wax-writing) </w:t>
      </w:r>
      <w:r w:rsidR="00595E69" w:rsidRPr="00756252">
        <w:rPr>
          <w:rFonts w:ascii="TH SarabunPSK" w:hAnsi="TH SarabunPSK" w:cs="TH SarabunPSK"/>
          <w:sz w:val="32"/>
          <w:szCs w:val="32"/>
          <w:cs/>
        </w:rPr>
        <w:t>ดังนั้นผ้าบาติก จึงเป็นลักษณะผ้าที่มีวิธีการผลิตโดยใช้เทียนปิดในส่วนที่ไม่ต้องการให้ติดสี แม้ว่าวิธีีการทำผ้าบาติกในปัจจุบันจะก้าวหน้าไปมาก</w:t>
      </w:r>
      <w:r w:rsidR="007A4D27">
        <w:rPr>
          <w:rFonts w:ascii="TH SarabunPSK" w:hAnsi="TH SarabunPSK" w:cs="TH SarabunPSK" w:hint="cs"/>
          <w:sz w:val="32"/>
          <w:szCs w:val="32"/>
          <w:cs/>
        </w:rPr>
        <w:t xml:space="preserve">ก็ตามแต่ </w:t>
      </w:r>
      <w:r w:rsidR="00595E69" w:rsidRPr="00756252">
        <w:rPr>
          <w:rFonts w:ascii="TH SarabunPSK" w:hAnsi="TH SarabunPSK" w:cs="TH SarabunPSK"/>
          <w:sz w:val="32"/>
          <w:szCs w:val="32"/>
          <w:cs/>
        </w:rPr>
        <w:t>แต่ลักษณะเฉพาะประการหนึ่งของผ้าบาติกก็คือจะต้องมีวิธีการผลิตโดยใช้เทียนปิดส่วนที่ไม่ต้องการให้ติดสีหรือปิดส่วนที่ไม่ต้องการให้ติดสีซ้ำอีก</w:t>
      </w:r>
      <w:r w:rsidR="00756252" w:rsidRPr="007562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0E4B01" w14:textId="72E07C0F" w:rsidR="00756252" w:rsidRPr="00756252" w:rsidRDefault="00756252" w:rsidP="00C444F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56252">
        <w:rPr>
          <w:rFonts w:ascii="TH SarabunPSK" w:hAnsi="TH SarabunPSK" w:cs="TH SarabunPSK" w:hint="cs"/>
          <w:sz w:val="32"/>
          <w:szCs w:val="32"/>
          <w:cs/>
        </w:rPr>
        <w:t>สำหรับแ</w:t>
      </w:r>
      <w:r w:rsidRPr="00756252">
        <w:rPr>
          <w:rFonts w:ascii="TH SarabunPSK" w:hAnsi="TH SarabunPSK" w:cs="TH SarabunPSK"/>
          <w:sz w:val="32"/>
          <w:szCs w:val="32"/>
          <w:cs/>
        </w:rPr>
        <w:t>หล่งกำเนิดของผ้าบาติกมาจากไหนยังไม่เป็นที่ยุติ นักวิชาการชาวยุโรปหลายคนเชื่อว่า</w:t>
      </w:r>
      <w:r w:rsidRPr="00756252">
        <w:rPr>
          <w:rFonts w:ascii="TH SarabunPSK" w:hAnsi="TH SarabunPSK" w:cs="TH SarabunPSK" w:hint="cs"/>
          <w:sz w:val="32"/>
          <w:szCs w:val="32"/>
          <w:cs/>
        </w:rPr>
        <w:t>อาจเกิดขึ้น</w:t>
      </w:r>
      <w:r w:rsidRPr="00756252">
        <w:rPr>
          <w:rFonts w:ascii="TH SarabunPSK" w:hAnsi="TH SarabunPSK" w:cs="TH SarabunPSK"/>
          <w:sz w:val="32"/>
          <w:szCs w:val="32"/>
          <w:cs/>
        </w:rPr>
        <w:t>ใน</w:t>
      </w:r>
      <w:r w:rsidRPr="00756252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756252">
        <w:rPr>
          <w:rFonts w:ascii="TH SarabunPSK" w:hAnsi="TH SarabunPSK" w:cs="TH SarabunPSK"/>
          <w:sz w:val="32"/>
          <w:szCs w:val="32"/>
          <w:cs/>
        </w:rPr>
        <w:t>อินเดียแล้วจึงแพร่หลายเข้าไปในอินโดนีเซีย อีกหลาย</w:t>
      </w:r>
      <w:r w:rsidRPr="00756252">
        <w:rPr>
          <w:rFonts w:ascii="TH SarabunPSK" w:hAnsi="TH SarabunPSK" w:cs="TH SarabunPSK" w:hint="cs"/>
          <w:sz w:val="32"/>
          <w:szCs w:val="32"/>
          <w:cs/>
        </w:rPr>
        <w:t>แนวคิดก็</w:t>
      </w:r>
      <w:r w:rsidRPr="00756252">
        <w:rPr>
          <w:rFonts w:ascii="TH SarabunPSK" w:hAnsi="TH SarabunPSK" w:cs="TH SarabunPSK"/>
          <w:sz w:val="32"/>
          <w:szCs w:val="32"/>
          <w:cs/>
        </w:rPr>
        <w:t>ว่ามาจากอียิปต์หรือเปอร์เซีย</w:t>
      </w:r>
      <w:r w:rsidRPr="00756252">
        <w:rPr>
          <w:rFonts w:ascii="TH SarabunPSK" w:hAnsi="TH SarabunPSK" w:cs="TH SarabunPSK"/>
          <w:sz w:val="32"/>
          <w:szCs w:val="32"/>
        </w:rPr>
        <w:t> </w:t>
      </w:r>
      <w:r w:rsidRPr="00756252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756252">
        <w:rPr>
          <w:rFonts w:ascii="TH SarabunPSK" w:hAnsi="TH SarabunPSK" w:cs="TH SarabunPSK"/>
          <w:sz w:val="32"/>
          <w:szCs w:val="32"/>
          <w:cs/>
        </w:rPr>
        <w:t>แม้ว่าจะมีการค้นพบผ้าบาติกที่มีอายุเก่าแก</w:t>
      </w:r>
      <w:r w:rsidR="007A4D27">
        <w:rPr>
          <w:rFonts w:ascii="TH SarabunPSK" w:hAnsi="TH SarabunPSK" w:cs="TH SarabunPSK" w:hint="cs"/>
          <w:sz w:val="32"/>
          <w:szCs w:val="32"/>
          <w:cs/>
        </w:rPr>
        <w:t>่</w:t>
      </w:r>
      <w:r w:rsidRPr="00756252">
        <w:rPr>
          <w:rFonts w:ascii="TH SarabunPSK" w:hAnsi="TH SarabunPSK" w:cs="TH SarabunPSK"/>
          <w:sz w:val="32"/>
          <w:szCs w:val="32"/>
          <w:cs/>
        </w:rPr>
        <w:t>ในประเทศอื่นๆ ทั้งอียิปต์ อินเดียและญี่ปุ่น</w:t>
      </w:r>
      <w:r w:rsidR="007A4D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252">
        <w:rPr>
          <w:rFonts w:ascii="TH SarabunPSK" w:hAnsi="TH SarabunPSK" w:cs="TH SarabunPSK"/>
          <w:sz w:val="32"/>
          <w:szCs w:val="32"/>
          <w:cs/>
        </w:rPr>
        <w:t>แต่</w:t>
      </w:r>
      <w:r w:rsidR="007A4D27"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 w:rsidRPr="00756252">
        <w:rPr>
          <w:rFonts w:ascii="TH SarabunPSK" w:hAnsi="TH SarabunPSK" w:cs="TH SarabunPSK"/>
          <w:sz w:val="32"/>
          <w:szCs w:val="32"/>
          <w:cs/>
        </w:rPr>
        <w:t>บาง</w:t>
      </w:r>
      <w:r w:rsidR="007A4D27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756252">
        <w:rPr>
          <w:rFonts w:ascii="TH SarabunPSK" w:hAnsi="TH SarabunPSK" w:cs="TH SarabunPSK"/>
          <w:sz w:val="32"/>
          <w:szCs w:val="32"/>
          <w:cs/>
        </w:rPr>
        <w:t>ก็ยังเชื่อว่าผ้าบาติก</w:t>
      </w:r>
      <w:r w:rsidRPr="007562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252">
        <w:rPr>
          <w:rFonts w:ascii="TH SarabunPSK" w:hAnsi="TH SarabunPSK" w:cs="TH SarabunPSK"/>
          <w:sz w:val="32"/>
          <w:szCs w:val="32"/>
          <w:cs/>
        </w:rPr>
        <w:t>เป็นของดั้งเดิมของอินโดนีเซียและยืนยันว่าศัพท์เฉพาะที่เรียกวิธีการและขั้นตอนในการทำผ้าบาติกเป็นศัพท์ภาษาอินโดนีเซีย</w:t>
      </w:r>
      <w:r w:rsidRPr="007562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36C727" w14:textId="1CBF06E9" w:rsidR="00756252" w:rsidRPr="00756252" w:rsidRDefault="00756252" w:rsidP="00C444F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6252">
        <w:rPr>
          <w:rFonts w:ascii="TH SarabunPSK" w:hAnsi="TH SarabunPSK" w:cs="TH SarabunPSK" w:hint="cs"/>
          <w:sz w:val="32"/>
          <w:szCs w:val="32"/>
          <w:cs/>
        </w:rPr>
        <w:t xml:space="preserve">สำหรับบริเวณอ่าวปัตตานี เราจะพบชุมชนที่ทำผ้าบาติก หรือปาเตะได้ที่                       ชุมชนบาราโหม   โดยชุมชนได้ต่อยอดต้นผลิตภัณฑ์ทางวัฒนธรรม </w:t>
      </w:r>
      <w:r w:rsidRPr="00756252">
        <w:rPr>
          <w:rFonts w:ascii="TH SarabunPSK" w:hAnsi="TH SarabunPSK" w:cs="TH SarabunPSK"/>
          <w:sz w:val="32"/>
          <w:szCs w:val="32"/>
          <w:cs/>
        </w:rPr>
        <w:t>(</w:t>
      </w:r>
      <w:r w:rsidRPr="00756252">
        <w:rPr>
          <w:rFonts w:ascii="TH SarabunPSK" w:hAnsi="TH SarabunPSK" w:cs="TH SarabunPSK"/>
          <w:sz w:val="32"/>
          <w:szCs w:val="32"/>
        </w:rPr>
        <w:t>Cultural Product of Thailand : CPOT)</w:t>
      </w:r>
      <w:r w:rsidRPr="007562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252">
        <w:rPr>
          <w:rFonts w:ascii="TH SarabunPSK" w:hAnsi="TH SarabunPSK" w:cs="TH SarabunPSK"/>
          <w:sz w:val="32"/>
          <w:szCs w:val="32"/>
          <w:cs/>
        </w:rPr>
        <w:t>ที่เรียกว่</w:t>
      </w:r>
      <w:r w:rsidRPr="00756252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756252">
        <w:rPr>
          <w:rFonts w:ascii="TH SarabunPSK" w:hAnsi="TH SarabunPSK" w:cs="TH SarabunPSK"/>
          <w:sz w:val="32"/>
          <w:szCs w:val="32"/>
        </w:rPr>
        <w:t>“</w:t>
      </w:r>
      <w:r w:rsidRPr="00756252">
        <w:rPr>
          <w:rFonts w:ascii="TH SarabunPSK" w:hAnsi="TH SarabunPSK" w:cs="TH SarabunPSK"/>
          <w:sz w:val="32"/>
          <w:szCs w:val="32"/>
          <w:cs/>
        </w:rPr>
        <w:t>ผ้าบาติกบล็อกไม้แห่งปัตตานี</w:t>
      </w:r>
      <w:r w:rsidRPr="00756252">
        <w:rPr>
          <w:rFonts w:ascii="TH SarabunPSK" w:hAnsi="TH SarabunPSK" w:cs="TH SarabunPSK"/>
          <w:sz w:val="32"/>
          <w:szCs w:val="32"/>
        </w:rPr>
        <w:t>” </w:t>
      </w:r>
      <w:r w:rsidRPr="00756252">
        <w:rPr>
          <w:rFonts w:ascii="TH SarabunPSK" w:hAnsi="TH SarabunPSK" w:cs="TH SarabunPSK"/>
          <w:sz w:val="32"/>
          <w:szCs w:val="32"/>
          <w:cs/>
        </w:rPr>
        <w:t>โดยการนำลวดลายจากเศษกระเบื้องเครื่องถ้วยชามโบราณที่ขุดพบในพื้นที่ มาเป็นแรงบันดาลใจในการสร้างสรรค์ลวดลายบนผืนผ้าด้วยเทคนิคการพิมพ์ลาย และนำมาตัดเย็บเป็นเสื้อผ้า กระเป๋า หรือผ้าพันคอ ที่มีเอกลักษณ์เฉพาะตัวโดดเด่นไม่ซ้ำใคร สามารถสร้างรายได้และชื่อเสียงให้กับชุมชนเป็นอย่างมาก</w:t>
      </w:r>
    </w:p>
    <w:p w14:paraId="570A2172" w14:textId="77777777" w:rsidR="00CC3C2A" w:rsidRDefault="00CC3C2A" w:rsidP="00C444F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4559D3" w14:textId="77777777" w:rsidR="00CC3C2A" w:rsidRDefault="00CC3C2A" w:rsidP="00C444F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0AEC3D" w14:textId="77777777" w:rsidR="00CC3C2A" w:rsidRDefault="00CC3C2A" w:rsidP="00C444F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869C99" w14:textId="7793E025" w:rsidR="003F55FA" w:rsidRDefault="003F55FA" w:rsidP="00C444F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2A25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C444F5" w:rsidRPr="00E32A2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2A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2A25"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อาหารพื้นบ้าน</w:t>
      </w:r>
      <w:r w:rsidR="00E32A25" w:rsidRPr="00E32A25">
        <w:rPr>
          <w:rFonts w:ascii="TH SarabunPSK" w:hAnsi="TH SarabunPSK" w:cs="TH SarabunPSK"/>
          <w:sz w:val="32"/>
          <w:szCs w:val="32"/>
        </w:rPr>
        <w:t xml:space="preserve"> </w:t>
      </w:r>
      <w:r w:rsidR="00E32A25" w:rsidRPr="00E32A25">
        <w:rPr>
          <w:rFonts w:ascii="TH SarabunPSK" w:hAnsi="TH SarabunPSK" w:cs="TH SarabunPSK" w:hint="cs"/>
          <w:sz w:val="32"/>
          <w:szCs w:val="32"/>
          <w:cs/>
        </w:rPr>
        <w:t>อ่าวปัตตานี</w:t>
      </w:r>
      <w:r w:rsidR="00E32A25" w:rsidRPr="00E32A25">
        <w:rPr>
          <w:rFonts w:ascii="TH SarabunPSK" w:hAnsi="TH SarabunPSK" w:cs="TH SarabunPSK" w:hint="cs"/>
          <w:sz w:val="32"/>
          <w:szCs w:val="32"/>
        </w:rPr>
        <w:t> </w:t>
      </w:r>
      <w:r w:rsidR="00E32A25" w:rsidRPr="00E32A25">
        <w:rPr>
          <w:rFonts w:ascii="TH SarabunPSK" w:hAnsi="TH SarabunPSK" w:cs="TH SarabunPSK" w:hint="cs"/>
          <w:sz w:val="32"/>
          <w:szCs w:val="32"/>
          <w:cs/>
        </w:rPr>
        <w:t xml:space="preserve">เป็นเหมือนจิตวิญญาณคนรอบอ่าว เป็นพื้นที่ทำมาหากินของชาวบ้านรอบอ่าวมาตั้งแต่ในอดีตจนถึงปัจจุบัน </w:t>
      </w:r>
      <w:r w:rsidR="00E32A25">
        <w:rPr>
          <w:rFonts w:ascii="TH SarabunPSK" w:hAnsi="TH SarabunPSK" w:cs="TH SarabunPSK" w:hint="cs"/>
          <w:sz w:val="32"/>
          <w:szCs w:val="32"/>
          <w:cs/>
        </w:rPr>
        <w:t xml:space="preserve">และจากความสมบูรณ์ของทรัพยากร ถ่ายทอดสู่ความมั่งคั่งทางอาหาร ทำให้บริเวณอ่าวปัตตานี มีอาหารพื้นถิ่นที่ชาวบ้านทำกินกันในครอบครัวเป็นจำนวนมาก ไม่ว่าจะเป็น </w:t>
      </w:r>
    </w:p>
    <w:p w14:paraId="1B570F44" w14:textId="14F5A60B" w:rsidR="00E32A25" w:rsidRDefault="00E32A25" w:rsidP="00C444F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ข้าวยำ ถือเ</w:t>
      </w:r>
      <w:r w:rsidRPr="00E32A25">
        <w:rPr>
          <w:rFonts w:ascii="TH SarabunPSK" w:hAnsi="TH SarabunPSK" w:cs="TH SarabunPSK"/>
          <w:sz w:val="32"/>
          <w:szCs w:val="32"/>
          <w:cs/>
        </w:rPr>
        <w:t>ป็นอาหารหลักในท้องถิ่นของชาวไทยมุสลิมปัตตานีนิยมรับประทานในมื้อเช้า และมื้อเย็น เป็นอาหารที่ทำรับประทานง่ายหรือหาซื้อง่ายมีขายเกือบทุกชุมชน เนื่องจากวัตถุดิบที่ใช้ปรุงมีอยู่ในท้องถิ่น ไม่ว่าจะเป็นผักสดจากริมรั้ว ปลาที่หาได้ในท้องทะเลรอบอ่าวปัตตานี พร้อมกับภูมิปัญญาในการถนอมอาหารแปรรูปจากปลาสด กลายเป็นบูดูที่มีรสชาติ อร่อย กลมกล่อม</w:t>
      </w:r>
    </w:p>
    <w:p w14:paraId="3EFDB055" w14:textId="6FF385DF" w:rsidR="00E32A25" w:rsidRDefault="00E32A25" w:rsidP="00C444F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แกงกุ้งผักกูด </w:t>
      </w:r>
      <w:r w:rsidRPr="00E32A25">
        <w:rPr>
          <w:rFonts w:ascii="TH SarabunPSK" w:hAnsi="TH SarabunPSK" w:cs="TH SarabunPSK"/>
          <w:sz w:val="32"/>
          <w:szCs w:val="32"/>
          <w:cs/>
        </w:rPr>
        <w:t xml:space="preserve">ผักกูด หรือในชุมชนมุสลิมเรียกว่า </w:t>
      </w:r>
      <w:r w:rsidRPr="00E32A25">
        <w:rPr>
          <w:rFonts w:ascii="TH SarabunPSK" w:hAnsi="TH SarabunPSK" w:cs="TH SarabunPSK"/>
          <w:sz w:val="32"/>
          <w:szCs w:val="32"/>
        </w:rPr>
        <w:t>“</w:t>
      </w:r>
      <w:r w:rsidRPr="00E32A25">
        <w:rPr>
          <w:rFonts w:ascii="TH SarabunPSK" w:hAnsi="TH SarabunPSK" w:cs="TH SarabunPSK"/>
          <w:sz w:val="32"/>
          <w:szCs w:val="32"/>
          <w:cs/>
        </w:rPr>
        <w:t>ปูโจ๊ะปากู</w:t>
      </w:r>
      <w:r w:rsidRPr="00E32A25">
        <w:rPr>
          <w:rFonts w:ascii="TH SarabunPSK" w:hAnsi="TH SarabunPSK" w:cs="TH SarabunPSK"/>
          <w:sz w:val="32"/>
          <w:szCs w:val="32"/>
        </w:rPr>
        <w:t xml:space="preserve">” </w:t>
      </w:r>
      <w:r w:rsidRPr="00E32A25">
        <w:rPr>
          <w:rFonts w:ascii="TH SarabunPSK" w:hAnsi="TH SarabunPSK" w:cs="TH SarabunPSK"/>
          <w:sz w:val="32"/>
          <w:szCs w:val="32"/>
          <w:cs/>
        </w:rPr>
        <w:t xml:space="preserve">เป็นผักยอดนิยมของคนในท้องถิ่นปัตตานี ยำ ด้วยผักกูดมีสีเขียวสด ใบประกอบแบบขน ยอดหงิกม้วนงอสวยงามมีชั้นเชิงทางศิลปะ </w:t>
      </w:r>
      <w:r w:rsidR="007A4D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32A25">
        <w:rPr>
          <w:rFonts w:ascii="TH SarabunPSK" w:hAnsi="TH SarabunPSK" w:cs="TH SarabunPSK"/>
          <w:sz w:val="32"/>
          <w:szCs w:val="32"/>
          <w:cs/>
        </w:rPr>
        <w:t>ทำให้ชนชั้นสูงหรือผู้มีฐานะนำผักท้องถิ่นอย่างผักกูดมาเป็นวัตถุดิบในการปรุงอาหารเลี้ยงในงานต้อนรับบุคคลสำคัญ หรือรับประทานภายในครอบครัวในโอกาสวันสำคัญต่างๆ</w:t>
      </w:r>
    </w:p>
    <w:p w14:paraId="1E582CB8" w14:textId="6409408B" w:rsidR="00E32A25" w:rsidRDefault="00E32A25" w:rsidP="00C444F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ยำหัวปลี หรือ </w:t>
      </w:r>
      <w:r w:rsidRPr="00E32A25">
        <w:rPr>
          <w:rFonts w:ascii="TH SarabunPSK" w:hAnsi="TH SarabunPSK" w:cs="TH SarabunPSK"/>
          <w:sz w:val="32"/>
          <w:szCs w:val="32"/>
          <w:cs/>
        </w:rPr>
        <w:t>กาบูยาตง</w:t>
      </w:r>
      <w:r w:rsidRPr="00E32A25">
        <w:rPr>
          <w:rFonts w:ascii="TH SarabunPSK" w:hAnsi="TH SarabunPSK" w:cs="TH SarabunPSK"/>
          <w:sz w:val="32"/>
          <w:szCs w:val="32"/>
        </w:rPr>
        <w:t>” “</w:t>
      </w:r>
      <w:r w:rsidRPr="00E32A25">
        <w:rPr>
          <w:rFonts w:ascii="TH SarabunPSK" w:hAnsi="TH SarabunPSK" w:cs="TH SarabunPSK"/>
          <w:sz w:val="32"/>
          <w:szCs w:val="32"/>
          <w:cs/>
        </w:rPr>
        <w:t>กาบู</w:t>
      </w:r>
      <w:r w:rsidRPr="00E32A25">
        <w:rPr>
          <w:rFonts w:ascii="TH SarabunPSK" w:hAnsi="TH SarabunPSK" w:cs="TH SarabunPSK"/>
          <w:sz w:val="32"/>
          <w:szCs w:val="32"/>
        </w:rPr>
        <w:t xml:space="preserve">” </w:t>
      </w:r>
      <w:r w:rsidRPr="00E32A25">
        <w:rPr>
          <w:rFonts w:ascii="TH SarabunPSK" w:hAnsi="TH SarabunPSK" w:cs="TH SarabunPSK"/>
          <w:sz w:val="32"/>
          <w:szCs w:val="32"/>
          <w:cs/>
        </w:rPr>
        <w:t xml:space="preserve">หมายถึง ยำ </w:t>
      </w:r>
      <w:r w:rsidRPr="00E32A25">
        <w:rPr>
          <w:rFonts w:ascii="TH SarabunPSK" w:hAnsi="TH SarabunPSK" w:cs="TH SarabunPSK"/>
          <w:sz w:val="32"/>
          <w:szCs w:val="32"/>
        </w:rPr>
        <w:t>“</w:t>
      </w:r>
      <w:r w:rsidRPr="00E32A25">
        <w:rPr>
          <w:rFonts w:ascii="TH SarabunPSK" w:hAnsi="TH SarabunPSK" w:cs="TH SarabunPSK"/>
          <w:sz w:val="32"/>
          <w:szCs w:val="32"/>
          <w:cs/>
        </w:rPr>
        <w:t>ยาตง</w:t>
      </w:r>
      <w:r w:rsidRPr="00E32A25">
        <w:rPr>
          <w:rFonts w:ascii="TH SarabunPSK" w:hAnsi="TH SarabunPSK" w:cs="TH SarabunPSK"/>
          <w:sz w:val="32"/>
          <w:szCs w:val="32"/>
        </w:rPr>
        <w:t xml:space="preserve">” </w:t>
      </w:r>
      <w:r w:rsidRPr="00E32A25">
        <w:rPr>
          <w:rFonts w:ascii="TH SarabunPSK" w:hAnsi="TH SarabunPSK" w:cs="TH SarabunPSK"/>
          <w:sz w:val="32"/>
          <w:szCs w:val="32"/>
          <w:cs/>
        </w:rPr>
        <w:t xml:space="preserve">หมายถึง หัวปลี ด้วยรสชาติหัวปลีมีความฝาด จึงนำมายำกับกะทิผสมน้ำตาลทราย เกลือ ทำให้ได้รสชาติที่ อร่อยเป็นเอกลักษณ์ของตัวเอง </w:t>
      </w:r>
      <w:r w:rsidR="007A4D2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32A25">
        <w:rPr>
          <w:rFonts w:ascii="TH SarabunPSK" w:hAnsi="TH SarabunPSK" w:cs="TH SarabunPSK"/>
          <w:sz w:val="32"/>
          <w:szCs w:val="32"/>
          <w:cs/>
        </w:rPr>
        <w:t xml:space="preserve">เป็นอาหารที่นิยมทำรับประทานเองที่บ้าน รับประทานกับข้าวสวย ทั้ง </w:t>
      </w:r>
      <w:r w:rsidRPr="00E32A25">
        <w:rPr>
          <w:rFonts w:ascii="TH SarabunPSK" w:hAnsi="TH SarabunPSK" w:cs="TH SarabunPSK"/>
          <w:sz w:val="32"/>
          <w:szCs w:val="32"/>
        </w:rPr>
        <w:t xml:space="preserve">3 </w:t>
      </w:r>
      <w:r w:rsidRPr="00E32A25">
        <w:rPr>
          <w:rFonts w:ascii="TH SarabunPSK" w:hAnsi="TH SarabunPSK" w:cs="TH SarabunPSK"/>
          <w:sz w:val="32"/>
          <w:szCs w:val="32"/>
          <w:cs/>
        </w:rPr>
        <w:t>มื้อ หรือบางครั้งสามารถหารับประทานได้ในงานมลคลต่าง ๆ เช่น งานแต่งงาน ขึ้นบ้านใหม่ งานเมาลิด เป็นต้น</w:t>
      </w:r>
    </w:p>
    <w:p w14:paraId="3FB60EF4" w14:textId="50662068" w:rsidR="00E32A25" w:rsidRDefault="00CC3C2A" w:rsidP="00C444F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ตูปะซูตง </w:t>
      </w:r>
      <w:r w:rsidRPr="00CC3C2A">
        <w:rPr>
          <w:rFonts w:ascii="TH SarabunPSK" w:hAnsi="TH SarabunPSK" w:cs="TH SarabunPSK"/>
          <w:sz w:val="32"/>
          <w:szCs w:val="32"/>
          <w:cs/>
        </w:rPr>
        <w:t>หรือ ปลาหมึกยัดไส้ข้าวเหนียว เป็นอาหารหวานที่ชาวไทยมุสลิมรับประทานหลังอาหารมื้อกลางวัน หรือรับประทานเป็นอาหารว่าง บางครั้งใช้รับประทานแทนอาหารมื้อใดมื้อหนึ่งก็ได้ ทำกินกันบ่อยในชุมชนที่อยู่ใกล้ทะเล</w:t>
      </w:r>
    </w:p>
    <w:p w14:paraId="69F64CC7" w14:textId="05D8F997" w:rsidR="00CC3C2A" w:rsidRDefault="00CC3C2A" w:rsidP="00C444F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3C2A">
        <w:rPr>
          <w:rFonts w:ascii="TH SarabunPSK" w:hAnsi="TH SarabunPSK" w:cs="TH SarabunPSK"/>
          <w:sz w:val="32"/>
          <w:szCs w:val="32"/>
          <w:cs/>
        </w:rPr>
        <w:t xml:space="preserve">ปลากระบอกต้มเผ็ด </w:t>
      </w:r>
      <w:r>
        <w:rPr>
          <w:rFonts w:ascii="TH SarabunPSK" w:hAnsi="TH SarabunPSK" w:cs="TH SarabunPSK" w:hint="cs"/>
          <w:sz w:val="32"/>
          <w:szCs w:val="32"/>
          <w:cs/>
        </w:rPr>
        <w:t>ถือ</w:t>
      </w:r>
      <w:r w:rsidRPr="00CC3C2A">
        <w:rPr>
          <w:rFonts w:ascii="TH SarabunPSK" w:hAnsi="TH SarabunPSK" w:cs="TH SarabunPSK"/>
          <w:sz w:val="32"/>
          <w:szCs w:val="32"/>
          <w:cs/>
        </w:rPr>
        <w:t>เป็นอาหารที่นิยมทำกินในชุมชนที่อยู่รอบอ่าวปัตตานี กล่าวกันว่าในอดีตเป็นกับข้าวหลักที่ทำกินกันทุกบ้าน เป็นปลาที่รสชาติดี เนื้อนุ่ม หวาน มัน ชาวไทยมุสลิมนิยมนำปลากระบอกมาต้มเผ็ด รสชาติเข้มข้น เปรี้ยวเผ็ดลักษณะคล้ายแกงส้ม แต่ใส่ตะไคร้ช่วยดับกลิ่นคาว เหมาะสำหรับกินมื้อเที่ยงกับข้าวสวยอร่อยเผ็ดจัดจ้านได้ใจ</w:t>
      </w:r>
    </w:p>
    <w:p w14:paraId="4632758C" w14:textId="66626979" w:rsidR="00CC3C2A" w:rsidRDefault="00CC3C2A" w:rsidP="00C444F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3C2A">
        <w:rPr>
          <w:rFonts w:ascii="TH SarabunPSK" w:hAnsi="TH SarabunPSK" w:cs="TH SarabunPSK"/>
          <w:sz w:val="32"/>
          <w:szCs w:val="32"/>
          <w:cs/>
        </w:rPr>
        <w:t>ซาโยโกโล๊ะ หรือ ซาโยผักพื้นบ้าน (ซาโย = ต้มกระทิ) เป็นอาหารยอดนิยมของคนเฒ่าคนแก่ที่ทำกินต่อ ๆ กันมายาวนาน ซาโยโกโล๊ะนั้นจะเหมาะกินกับปลาเค็มมากเพราะซาโยจะมีรสจืดมัน ถ้าได้กินข้าวกับซาโยคลุกกับน้ำบูดูที่มีรสเค็ม มีผักเหนาะที่เหลือจากการทำซาโยมาต้ม มีปลาเค็ม ก็อร่อยตามแบบฉบับอาหารพื้นบ้าน สำหรับคนมุสลิม ถือว่าเป็นกับข้าวมื้อเด็ดทีเดียว</w:t>
      </w:r>
    </w:p>
    <w:p w14:paraId="3DC9329D" w14:textId="769CE8B8" w:rsidR="00CC3C2A" w:rsidRPr="00E32A25" w:rsidRDefault="00CC3C2A" w:rsidP="00C444F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และจากวิถีชีวิตชุมชนของชาวบ้านบริเวณรอบอ่าวปัตตานี การจัดสำรับสำหรับการรับประทานอาหารถือเป็นอีกหนึ่งวิถีชีวิตที่อยู่คู่กับวิถีชุมชน </w:t>
      </w:r>
      <w:r w:rsidRPr="00CC3C2A">
        <w:rPr>
          <w:rFonts w:ascii="TH SarabunPSK" w:hAnsi="TH SarabunPSK" w:cs="TH SarabunPSK"/>
          <w:sz w:val="32"/>
          <w:szCs w:val="32"/>
        </w:rPr>
        <w:t>"</w:t>
      </w:r>
      <w:r w:rsidRPr="00CC3C2A">
        <w:rPr>
          <w:rFonts w:ascii="TH SarabunPSK" w:hAnsi="TH SarabunPSK" w:cs="TH SarabunPSK"/>
          <w:sz w:val="32"/>
          <w:szCs w:val="32"/>
          <w:cs/>
        </w:rPr>
        <w:t xml:space="preserve">นาสิอีแดกำปง" </w:t>
      </w:r>
      <w:r w:rsidR="007A4D2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C3C2A">
        <w:rPr>
          <w:rFonts w:ascii="TH SarabunPSK" w:hAnsi="TH SarabunPSK" w:cs="TH SarabunPSK"/>
          <w:sz w:val="32"/>
          <w:szCs w:val="32"/>
          <w:cs/>
        </w:rPr>
        <w:t>รูปแบบการรับประทานอาหารแบบท้องถิ่น</w:t>
      </w:r>
      <w:r w:rsidR="007A4D27">
        <w:rPr>
          <w:rFonts w:ascii="TH SarabunPSK" w:hAnsi="TH SarabunPSK" w:cs="TH SarabunPSK" w:hint="cs"/>
          <w:sz w:val="32"/>
          <w:szCs w:val="32"/>
          <w:cs/>
        </w:rPr>
        <w:t>ในรูปของสำรับ</w:t>
      </w:r>
      <w:r w:rsidRPr="00CC3C2A">
        <w:rPr>
          <w:rFonts w:ascii="TH SarabunPSK" w:hAnsi="TH SarabunPSK" w:cs="TH SarabunPSK"/>
          <w:sz w:val="32"/>
          <w:szCs w:val="32"/>
          <w:cs/>
        </w:rPr>
        <w:t xml:space="preserve"> ที่รวมเมนูพื้นเมืองจากวัตถุดิบที่มีภายในท้องถิ่น มาจัดวางลงบนใบตอง และใช้มือในการทาน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ถือเป็นอีกหนึ</w:t>
      </w:r>
      <w:r w:rsidR="007A4D2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7A4D27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อัตลักษณ์ที่ทำให้อ่าวปัตตานี มีความเป็นวิถีที่น่าสนใจมากยิ่งขึ้น</w:t>
      </w:r>
    </w:p>
    <w:p w14:paraId="20B1917F" w14:textId="77777777" w:rsidR="00CC3C2A" w:rsidRDefault="00CC3C2A" w:rsidP="008F622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C78874" w14:textId="77777777" w:rsidR="00CC3C2A" w:rsidRDefault="00CC3C2A" w:rsidP="008F622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E5042B" w14:textId="57278935" w:rsidR="001808EE" w:rsidRPr="00F324C6" w:rsidRDefault="008F6225" w:rsidP="008F622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สถานการณ์ด้านการกัดเซาะชายฝั่ง</w:t>
      </w:r>
    </w:p>
    <w:p w14:paraId="69C9D239" w14:textId="77777777" w:rsidR="005F60C3" w:rsidRDefault="005B2357" w:rsidP="005F60C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อ่าวปัตตานี ประกอบด้วยพื้นที่ชายฝั่งทะเลรอบอ่าว และนอกอ่าว</w:t>
      </w:r>
      <w:r w:rsidR="00AA77CF">
        <w:rPr>
          <w:rFonts w:ascii="TH SarabunPSK" w:hAnsi="TH SarabunPSK" w:cs="TH SarabunPSK"/>
          <w:sz w:val="32"/>
          <w:szCs w:val="32"/>
        </w:rPr>
        <w:t xml:space="preserve"> </w:t>
      </w:r>
      <w:r w:rsidR="00AA77CF"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>ในเขตอำเภอเมือง และอำเภอยะหริ่ง โดยในพื้นที่อำเภอเมือง มีพื้นที่ชายฝั่งที่ถูกกัดเซาะ ในระดับปลานกลาง (</w:t>
      </w:r>
      <w:r>
        <w:rPr>
          <w:rFonts w:ascii="TH SarabunPSK" w:hAnsi="TH SarabunPSK" w:cs="TH SarabunPSK"/>
          <w:sz w:val="32"/>
          <w:szCs w:val="32"/>
        </w:rPr>
        <w:t xml:space="preserve">1 – 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ต่อปี) 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 ได้แก่ ตำบลบานา ถูกกัดเซาะเป็นระยะทางทั้งสิ้น </w:t>
      </w:r>
      <w:r>
        <w:rPr>
          <w:rFonts w:ascii="TH SarabunPSK" w:hAnsi="TH SarabunPSK" w:cs="TH SarabunPSK"/>
          <w:sz w:val="32"/>
          <w:szCs w:val="32"/>
        </w:rPr>
        <w:t xml:space="preserve">446.58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และตำบลรูสะมิแล </w:t>
      </w:r>
      <w:r w:rsidR="00AA77C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ถูกกัดเซาะเป็นระยะทางทั้งสิ้น </w:t>
      </w:r>
      <w:r>
        <w:rPr>
          <w:rFonts w:ascii="TH SarabunPSK" w:hAnsi="TH SarabunPSK" w:cs="TH SarabunPSK"/>
          <w:sz w:val="32"/>
          <w:szCs w:val="32"/>
        </w:rPr>
        <w:t>1,</w:t>
      </w:r>
      <w:r w:rsidR="00AA77CF">
        <w:rPr>
          <w:rFonts w:ascii="TH SarabunPSK" w:hAnsi="TH SarabunPSK" w:cs="TH SarabunPSK"/>
          <w:sz w:val="32"/>
          <w:szCs w:val="32"/>
        </w:rPr>
        <w:t>862.73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AA77CF">
        <w:rPr>
          <w:rFonts w:ascii="TH SarabunPSK" w:hAnsi="TH SarabunPSK" w:cs="TH SarabunPSK"/>
          <w:sz w:val="32"/>
          <w:szCs w:val="32"/>
        </w:rPr>
        <w:t xml:space="preserve"> </w:t>
      </w:r>
      <w:r w:rsidR="00AA77CF">
        <w:rPr>
          <w:rFonts w:ascii="TH SarabunPSK" w:hAnsi="TH SarabunPSK" w:cs="TH SarabunPSK" w:hint="cs"/>
          <w:sz w:val="32"/>
          <w:szCs w:val="32"/>
          <w:cs/>
        </w:rPr>
        <w:t xml:space="preserve"> ส่วนในพื้นที่อำเภอยะหริ่ง พบพื้นที่ที่ถูกกัดเซาะชายฝั่ง จำนวน </w:t>
      </w:r>
      <w:r w:rsidR="00AA77CF">
        <w:rPr>
          <w:rFonts w:ascii="TH SarabunPSK" w:hAnsi="TH SarabunPSK" w:cs="TH SarabunPSK"/>
          <w:sz w:val="32"/>
          <w:szCs w:val="32"/>
        </w:rPr>
        <w:t xml:space="preserve">2 </w:t>
      </w:r>
      <w:r w:rsidR="00AA77CF">
        <w:rPr>
          <w:rFonts w:ascii="TH SarabunPSK" w:hAnsi="TH SarabunPSK" w:cs="TH SarabunPSK" w:hint="cs"/>
          <w:sz w:val="32"/>
          <w:szCs w:val="32"/>
          <w:cs/>
        </w:rPr>
        <w:t xml:space="preserve">ตำบล ได้แก่ ตำบลตะโละกาโปร์ มีพื้นที่ที่ได้รับการกัดเซาะทั้งสิ้น </w:t>
      </w:r>
      <w:r w:rsidR="00AA77CF">
        <w:rPr>
          <w:rFonts w:ascii="TH SarabunPSK" w:hAnsi="TH SarabunPSK" w:cs="TH SarabunPSK"/>
          <w:sz w:val="32"/>
          <w:szCs w:val="32"/>
        </w:rPr>
        <w:t xml:space="preserve">9,651.09 </w:t>
      </w:r>
      <w:r w:rsidR="00AA77CF">
        <w:rPr>
          <w:rFonts w:ascii="TH SarabunPSK" w:hAnsi="TH SarabunPSK" w:cs="TH SarabunPSK" w:hint="cs"/>
          <w:sz w:val="32"/>
          <w:szCs w:val="32"/>
          <w:cs/>
        </w:rPr>
        <w:t xml:space="preserve">เมตร  โดยถูกกัดเซาะในระดับรุนแรง (มากกว่า </w:t>
      </w:r>
      <w:r w:rsidR="00AA77CF">
        <w:rPr>
          <w:rFonts w:ascii="TH SarabunPSK" w:hAnsi="TH SarabunPSK" w:cs="TH SarabunPSK"/>
          <w:sz w:val="32"/>
          <w:szCs w:val="32"/>
        </w:rPr>
        <w:t xml:space="preserve">5 </w:t>
      </w:r>
      <w:r w:rsidR="00AA77CF">
        <w:rPr>
          <w:rFonts w:ascii="TH SarabunPSK" w:hAnsi="TH SarabunPSK" w:cs="TH SarabunPSK" w:hint="cs"/>
          <w:sz w:val="32"/>
          <w:szCs w:val="32"/>
          <w:cs/>
        </w:rPr>
        <w:t xml:space="preserve">เมตรต่อปี) เป็นระยะทาง </w:t>
      </w:r>
      <w:r w:rsidR="00AA77CF">
        <w:rPr>
          <w:rFonts w:ascii="TH SarabunPSK" w:hAnsi="TH SarabunPSK" w:cs="TH SarabunPSK"/>
          <w:sz w:val="32"/>
          <w:szCs w:val="32"/>
        </w:rPr>
        <w:t xml:space="preserve">5,309.50 </w:t>
      </w:r>
      <w:r w:rsidR="00AA77CF">
        <w:rPr>
          <w:rFonts w:ascii="TH SarabunPSK" w:hAnsi="TH SarabunPSK" w:cs="TH SarabunPSK" w:hint="cs"/>
          <w:sz w:val="32"/>
          <w:szCs w:val="32"/>
          <w:cs/>
        </w:rPr>
        <w:t>เมตร และในระดับปลานกลาง (</w:t>
      </w:r>
      <w:r w:rsidR="00AA77CF">
        <w:rPr>
          <w:rFonts w:ascii="TH SarabunPSK" w:hAnsi="TH SarabunPSK" w:cs="TH SarabunPSK"/>
          <w:sz w:val="32"/>
          <w:szCs w:val="32"/>
        </w:rPr>
        <w:t xml:space="preserve">1 – 5 </w:t>
      </w:r>
      <w:r w:rsidR="00AA77CF">
        <w:rPr>
          <w:rFonts w:ascii="TH SarabunPSK" w:hAnsi="TH SarabunPSK" w:cs="TH SarabunPSK" w:hint="cs"/>
          <w:sz w:val="32"/>
          <w:szCs w:val="32"/>
          <w:cs/>
        </w:rPr>
        <w:t xml:space="preserve">เมตร ต่อปี) เป็นระยะทาง </w:t>
      </w:r>
      <w:r w:rsidR="00AA77CF">
        <w:rPr>
          <w:rFonts w:ascii="TH SarabunPSK" w:hAnsi="TH SarabunPSK" w:cs="TH SarabunPSK"/>
          <w:sz w:val="32"/>
          <w:szCs w:val="32"/>
        </w:rPr>
        <w:t xml:space="preserve">4,341.58 </w:t>
      </w:r>
      <w:r w:rsidR="00AA77CF">
        <w:rPr>
          <w:rFonts w:ascii="TH SarabunPSK" w:hAnsi="TH SarabunPSK" w:cs="TH SarabunPSK" w:hint="cs"/>
          <w:sz w:val="32"/>
          <w:szCs w:val="32"/>
          <w:cs/>
        </w:rPr>
        <w:t xml:space="preserve">เมตร และตำบลแหลมโพธิ์ มีพื้นที่ที่ได้รับการกัดเซาะทั้งสิ้น </w:t>
      </w:r>
      <w:r w:rsidR="00AA77CF">
        <w:rPr>
          <w:rFonts w:ascii="TH SarabunPSK" w:hAnsi="TH SarabunPSK" w:cs="TH SarabunPSK"/>
          <w:sz w:val="32"/>
          <w:szCs w:val="32"/>
        </w:rPr>
        <w:t xml:space="preserve">14,310.33 </w:t>
      </w:r>
      <w:r w:rsidR="00AA77CF">
        <w:rPr>
          <w:rFonts w:ascii="TH SarabunPSK" w:hAnsi="TH SarabunPSK" w:cs="TH SarabunPSK" w:hint="cs"/>
          <w:sz w:val="32"/>
          <w:szCs w:val="32"/>
          <w:cs/>
        </w:rPr>
        <w:t xml:space="preserve">เมตร  โดยถูกกัดเซาะในระดับรุนแรง (มากกว่า </w:t>
      </w:r>
      <w:r w:rsidR="00AA77CF">
        <w:rPr>
          <w:rFonts w:ascii="TH SarabunPSK" w:hAnsi="TH SarabunPSK" w:cs="TH SarabunPSK"/>
          <w:sz w:val="32"/>
          <w:szCs w:val="32"/>
        </w:rPr>
        <w:t xml:space="preserve">5 </w:t>
      </w:r>
      <w:r w:rsidR="00AA77CF">
        <w:rPr>
          <w:rFonts w:ascii="TH SarabunPSK" w:hAnsi="TH SarabunPSK" w:cs="TH SarabunPSK" w:hint="cs"/>
          <w:sz w:val="32"/>
          <w:szCs w:val="32"/>
          <w:cs/>
        </w:rPr>
        <w:t xml:space="preserve">เมตรต่อปี) เป็นระยะทาง </w:t>
      </w:r>
      <w:r w:rsidR="00AA77CF">
        <w:rPr>
          <w:rFonts w:ascii="TH SarabunPSK" w:hAnsi="TH SarabunPSK" w:cs="TH SarabunPSK"/>
          <w:sz w:val="32"/>
          <w:szCs w:val="32"/>
        </w:rPr>
        <w:t xml:space="preserve">9,326.40 </w:t>
      </w:r>
      <w:r w:rsidR="00AA77CF">
        <w:rPr>
          <w:rFonts w:ascii="TH SarabunPSK" w:hAnsi="TH SarabunPSK" w:cs="TH SarabunPSK" w:hint="cs"/>
          <w:sz w:val="32"/>
          <w:szCs w:val="32"/>
          <w:cs/>
        </w:rPr>
        <w:t>เมตร และในระดับปลานกลาง (</w:t>
      </w:r>
      <w:r w:rsidR="00AA77CF">
        <w:rPr>
          <w:rFonts w:ascii="TH SarabunPSK" w:hAnsi="TH SarabunPSK" w:cs="TH SarabunPSK"/>
          <w:sz w:val="32"/>
          <w:szCs w:val="32"/>
        </w:rPr>
        <w:t xml:space="preserve">1 – 5 </w:t>
      </w:r>
      <w:r w:rsidR="00AA77CF">
        <w:rPr>
          <w:rFonts w:ascii="TH SarabunPSK" w:hAnsi="TH SarabunPSK" w:cs="TH SarabunPSK" w:hint="cs"/>
          <w:sz w:val="32"/>
          <w:szCs w:val="32"/>
          <w:cs/>
        </w:rPr>
        <w:t xml:space="preserve">เมตร ต่อปี) เป็นระยะทาง </w:t>
      </w:r>
      <w:r w:rsidR="00AA77CF">
        <w:rPr>
          <w:rFonts w:ascii="TH SarabunPSK" w:hAnsi="TH SarabunPSK" w:cs="TH SarabunPSK"/>
          <w:sz w:val="32"/>
          <w:szCs w:val="32"/>
        </w:rPr>
        <w:t xml:space="preserve">4,983.93 </w:t>
      </w:r>
      <w:r w:rsidR="00AA77CF">
        <w:rPr>
          <w:rFonts w:ascii="TH SarabunPSK" w:hAnsi="TH SarabunPSK" w:cs="TH SarabunPSK" w:hint="cs"/>
          <w:sz w:val="32"/>
          <w:szCs w:val="32"/>
          <w:cs/>
        </w:rPr>
        <w:t>เมตร</w:t>
      </w:r>
    </w:p>
    <w:p w14:paraId="1808E849" w14:textId="09E03FDE" w:rsidR="005F60C3" w:rsidRPr="00F07E45" w:rsidRDefault="005F60C3" w:rsidP="005F60C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7E45">
        <w:rPr>
          <w:rFonts w:ascii="TH SarabunPSK" w:hAnsi="TH SarabunPSK" w:cs="TH SarabunPSK"/>
          <w:sz w:val="32"/>
          <w:szCs w:val="32"/>
          <w:cs/>
        </w:rPr>
        <w:t>สาเหตุของการกัดเซาะชายฝั่ง</w:t>
      </w:r>
    </w:p>
    <w:p w14:paraId="30A7F099" w14:textId="48357713" w:rsidR="005F60C3" w:rsidRDefault="005F60C3" w:rsidP="005F60C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1C30">
        <w:rPr>
          <w:rFonts w:ascii="TH SarabunPSK" w:hAnsi="TH SarabunPSK" w:cs="TH SarabunPSK"/>
          <w:sz w:val="32"/>
          <w:szCs w:val="32"/>
          <w:cs/>
        </w:rPr>
        <w:t>1</w:t>
      </w:r>
      <w:r w:rsidRPr="000C1C30">
        <w:rPr>
          <w:rFonts w:ascii="TH SarabunPSK" w:hAnsi="TH SarabunPSK" w:cs="TH SarabunPSK" w:hint="cs"/>
          <w:sz w:val="32"/>
          <w:szCs w:val="32"/>
          <w:cs/>
        </w:rPr>
        <w:t>.</w:t>
      </w:r>
      <w:r w:rsidRPr="000C1C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C30">
        <w:rPr>
          <w:rFonts w:ascii="TH SarabunPSK" w:eastAsia="Times New Roman" w:hAnsi="TH SarabunPSK" w:cs="TH SarabunPSK"/>
          <w:sz w:val="32"/>
          <w:szCs w:val="32"/>
          <w:cs/>
        </w:rPr>
        <w:t xml:space="preserve">การพัฒนาพื้นที่ชายฝั่งและพื้นที่ริมทะเล การพัฒนาพื้นที่ชายฝั่งทะเลในรูปแบบต่างๆ ได้แก่ การตั้งถิ่นฐานและสิ่งก่อสร้าง การเพาะเลี้ยงสัตว์น้ำ การสูบน้ำทะเลมาใช้เพื่อการเพาะเลี้ยง การวางท่อระบายน้ำทิ้งและการเปลี่ยนแปลงทางไหลของน้ำ และหรือร่องน้ำ การก่อสร้างรุกล้ำลำน้ำ อย่างเช่น </w:t>
      </w:r>
      <w:r w:rsidR="007A4D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0C1C30">
        <w:rPr>
          <w:rFonts w:ascii="TH SarabunPSK" w:eastAsia="Times New Roman" w:hAnsi="TH SarabunPSK" w:cs="TH SarabunPSK"/>
          <w:sz w:val="32"/>
          <w:szCs w:val="32"/>
          <w:cs/>
        </w:rPr>
        <w:t>การก่อสร้างสะพาน การสร้างท่าเทียบเรือและถนนเลียบชายฝั่ง ล้วนกระตุ้นให้ชายฝั่งทะเลซึ่งมีความเ</w:t>
      </w:r>
      <w:r w:rsidRPr="000C1C30">
        <w:rPr>
          <w:rFonts w:ascii="TH SarabunPSK" w:eastAsia="Times New Roman" w:hAnsi="TH SarabunPSK" w:cs="TH SarabunPSK" w:hint="cs"/>
          <w:sz w:val="32"/>
          <w:szCs w:val="32"/>
          <w:cs/>
        </w:rPr>
        <w:t>ปรา</w:t>
      </w:r>
      <w:r w:rsidRPr="000C1C30">
        <w:rPr>
          <w:rFonts w:ascii="TH SarabunPSK" w:eastAsia="Times New Roman" w:hAnsi="TH SarabunPSK" w:cs="TH SarabunPSK"/>
          <w:sz w:val="32"/>
          <w:szCs w:val="32"/>
          <w:cs/>
        </w:rPr>
        <w:t>ะบาง เกิดการเปลี่ยนแปลงชายฝั่งกัดเซาะ</w:t>
      </w:r>
    </w:p>
    <w:p w14:paraId="588110B5" w14:textId="77777777" w:rsidR="005F60C3" w:rsidRDefault="005F60C3" w:rsidP="005F60C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1C30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0C1C3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C1C30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การแก้ไขปัญหาเฉพาะหน้าของภาครัฐ โดยเฉพาะในช่วงฤดูมรสุมตะวันออกเฉียงเหนือหลายพื้นที่ประสบกับปัญหา ชายฝั่งทะเลถูกกระแสคลื่นลมกัดเซาะ ได้มีการแก้ไขปัญหาเพื่อช่วยบรรเทาความเดือดร้อนให้แก่ประชาชน ในรูปแบบต่างๆ เช่น กำแพงกันคลื่น หินทิ้ง</w:t>
      </w:r>
      <w:r w:rsidRPr="000C1C30">
        <w:rPr>
          <w:rFonts w:ascii="TH SarabunPSK" w:hAnsi="TH SarabunPSK" w:cs="TH SarabunPSK"/>
          <w:sz w:val="32"/>
          <w:szCs w:val="32"/>
          <w:cs/>
        </w:rPr>
        <w:t>และรอดักทราย เป็นต้น โครงสร้างดังกล่าวไม่สามารถสลายพลังงานคลื่นได้ กลับส่งผลกระทบให้เกิดปัญหากัดเซาะชายฝั่งรุนแรงและขยายตัวเป็นวงกว้างมากขึ้น ถือว่าเป็นการแก้ไขปัญหาที่ผิดพลาด</w:t>
      </w:r>
    </w:p>
    <w:p w14:paraId="39D383C0" w14:textId="14935482" w:rsidR="00431359" w:rsidRPr="000C1C30" w:rsidRDefault="005F60C3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1C30">
        <w:rPr>
          <w:rFonts w:ascii="TH SarabunPSK" w:eastAsia="Times New Roman" w:hAnsi="TH SarabunPSK" w:cs="TH SarabunPSK"/>
          <w:sz w:val="32"/>
          <w:szCs w:val="32"/>
        </w:rPr>
        <w:t>3.</w:t>
      </w:r>
      <w:r w:rsidRPr="000C1C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C1C30">
        <w:rPr>
          <w:rFonts w:ascii="TH SarabunPSK" w:hAnsi="TH SarabunPSK" w:cs="TH SarabunPSK"/>
          <w:sz w:val="32"/>
          <w:szCs w:val="32"/>
          <w:cs/>
        </w:rPr>
        <w:t>กระบวนการทางธรรมชาติ โดยเฉพาะการเปลี่ยนแปลงอย่างรวดเร็วในช่วงฤดูมรสุ</w:t>
      </w:r>
      <w:r w:rsidRPr="000C1C30">
        <w:rPr>
          <w:rFonts w:ascii="TH SarabunPSK" w:hAnsi="TH SarabunPSK" w:cs="TH SarabunPSK" w:hint="cs"/>
          <w:sz w:val="32"/>
          <w:szCs w:val="32"/>
          <w:cs/>
        </w:rPr>
        <w:t>ม</w:t>
      </w:r>
      <w:r w:rsidRPr="000C1C30">
        <w:rPr>
          <w:rFonts w:ascii="TH SarabunPSK" w:hAnsi="TH SarabunPSK" w:cs="TH SarabunPSK"/>
          <w:sz w:val="32"/>
          <w:szCs w:val="32"/>
          <w:cs/>
        </w:rPr>
        <w:t xml:space="preserve">ตะวันออกเฉียงเหนือที่มีกระแสคลื่นและลมแรงเมื่อคลื่นและลมกระทบชายฝั่งจะชะตะกอนทรายออกไปทำให้เกิดภาวะขาดความสมดุลของตะกอนทรายชายหาด ผนวกกับสภาวะโลกร้อนระดับน้ำทะเลสูงขึ้นส่งผลให้ชายฝั่งทะเลมีการเปลี่ยนแปลงเกิดปัญหากัดเซาะชายฝั่ง การเปลี่ยนแปลงเช่นนี้เป็นกระบวนการทางธรรมชาติ </w:t>
      </w:r>
    </w:p>
    <w:p w14:paraId="289718A0" w14:textId="77777777" w:rsidR="00CC3C2A" w:rsidRDefault="00CC3C2A" w:rsidP="00F07E4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113006" w14:textId="77777777" w:rsidR="00CC3C2A" w:rsidRDefault="00CC3C2A" w:rsidP="00F07E4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A981F2" w14:textId="77777777" w:rsidR="00CC3C2A" w:rsidRDefault="00CC3C2A" w:rsidP="00F07E4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1A70CE" w14:textId="77777777" w:rsidR="00CC3C2A" w:rsidRDefault="00CC3C2A" w:rsidP="00F07E4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EA7C1E" w14:textId="77777777" w:rsidR="00CC3C2A" w:rsidRDefault="00CC3C2A" w:rsidP="00F07E4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C3341F" w14:textId="77777777" w:rsidR="00CC3C2A" w:rsidRDefault="00CC3C2A" w:rsidP="00F07E4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9649AF" w14:textId="5DA861F7" w:rsidR="00F07E45" w:rsidRDefault="00F07E45" w:rsidP="00F07E4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ประเด็นปัญหาสำคัญบริเวณอ่าวปัตตานี</w:t>
      </w:r>
    </w:p>
    <w:p w14:paraId="7B24CAA7" w14:textId="4625F9A8" w:rsidR="00CC3C2A" w:rsidRPr="007A4D27" w:rsidRDefault="00431359" w:rsidP="007A4D27">
      <w:pPr>
        <w:spacing w:before="120" w:after="0" w:line="240" w:lineRule="auto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431359">
        <w:rPr>
          <w:rFonts w:ascii="TH SarabunPSK" w:hAnsi="TH SarabunPSK" w:cs="TH SarabunPSK" w:hint="cs"/>
          <w:sz w:val="32"/>
          <w:szCs w:val="32"/>
          <w:cs/>
        </w:rPr>
        <w:t>ประเด็นปัญหาที่เกิดขึ้นบริเวณอ่าวปัตตานีที่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คัญ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ความเสื่อมโทรมของทรัพยากรธรรมชาติ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และสิ่งแวดล้อมอันเกิดจากการใช้ประโยชน์ที่ดินชายฝั่งและทรัพยากรทางทะเลอย่างไม่เหมาะสม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ขาดการ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วางแผนควบคุมดูแลและส่งเสริมสนับสนุนให้เกิดความยั่งยืน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ซึ่งส่งผลกระทบต่อวิถีชีวิตของชุมชนรอบอ่าว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โดยสามารถสรุปประเด็นปัญหาที่เกิดขึ้นได้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86E1C40" w14:textId="0005D764" w:rsidR="00431359" w:rsidRDefault="00431359" w:rsidP="00431359">
      <w:pPr>
        <w:spacing w:after="0" w:line="240" w:lineRule="auto"/>
        <w:ind w:firstLine="13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135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3135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ปัญหาป่าชายเลนเสื่อมโทรม</w:t>
      </w:r>
      <w:r w:rsidRPr="004313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8734544" w14:textId="3B0A6BEF" w:rsidR="00431359" w:rsidRDefault="00431359" w:rsidP="00431359">
      <w:pPr>
        <w:spacing w:after="0" w:line="240" w:lineRule="auto"/>
        <w:ind w:firstLine="1354"/>
        <w:jc w:val="thaiDistribute"/>
        <w:rPr>
          <w:rFonts w:ascii="TH SarabunPSK" w:hAnsi="TH SarabunPSK" w:cs="TH SarabunPSK"/>
          <w:sz w:val="32"/>
          <w:szCs w:val="32"/>
        </w:rPr>
      </w:pPr>
      <w:r w:rsidRPr="00431359">
        <w:rPr>
          <w:rFonts w:ascii="TH SarabunPSK" w:hAnsi="TH SarabunPSK" w:cs="TH SarabunPSK" w:hint="cs"/>
          <w:sz w:val="32"/>
          <w:szCs w:val="32"/>
          <w:cs/>
        </w:rPr>
        <w:t>ข้อมูลการจ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แนกเขตการใช้ประโยชน์ที่ดินในพื้นที่ป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ชายเลนของ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จังหวัดปัตตานี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พื้นที่ป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ชายเลนของจังหวัดปัตตานีมีแนวโน้มลดลง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โดยเมื่อปี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พ</w:t>
      </w:r>
      <w:r w:rsidRPr="00431359">
        <w:rPr>
          <w:rFonts w:ascii="TH SarabunPSK" w:hAnsi="TH SarabunPSK" w:cs="TH SarabunPSK"/>
          <w:sz w:val="32"/>
          <w:szCs w:val="32"/>
          <w:cs/>
        </w:rPr>
        <w:t>.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ศ</w:t>
      </w:r>
      <w:r w:rsidRPr="00431359">
        <w:rPr>
          <w:rFonts w:ascii="TH SarabunPSK" w:hAnsi="TH SarabunPSK" w:cs="TH SarabunPSK"/>
          <w:sz w:val="32"/>
          <w:szCs w:val="32"/>
          <w:cs/>
        </w:rPr>
        <w:t>. 2543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มีพื้นที่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26</w:t>
      </w:r>
      <w:r w:rsidRPr="00431359">
        <w:rPr>
          <w:rFonts w:ascii="TH SarabunPSK" w:hAnsi="TH SarabunPSK" w:cs="TH SarabunPSK"/>
          <w:sz w:val="32"/>
          <w:szCs w:val="32"/>
        </w:rPr>
        <w:t>,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990.70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ไร่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ลดลงเหลือ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21</w:t>
      </w:r>
      <w:r w:rsidRPr="00431359">
        <w:rPr>
          <w:rFonts w:ascii="TH SarabunPSK" w:hAnsi="TH SarabunPSK" w:cs="TH SarabunPSK"/>
          <w:sz w:val="32"/>
          <w:szCs w:val="32"/>
        </w:rPr>
        <w:t>,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993.68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ไร่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พ</w:t>
      </w:r>
      <w:r w:rsidRPr="00431359">
        <w:rPr>
          <w:rFonts w:ascii="TH SarabunPSK" w:hAnsi="TH SarabunPSK" w:cs="TH SarabunPSK"/>
          <w:sz w:val="32"/>
          <w:szCs w:val="32"/>
          <w:cs/>
        </w:rPr>
        <w:t>.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ศ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. 2552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หรือลดลงเท่ากับ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4</w:t>
      </w:r>
      <w:r w:rsidRPr="00431359">
        <w:rPr>
          <w:rFonts w:ascii="TH SarabunPSK" w:hAnsi="TH SarabunPSK" w:cs="TH SarabunPSK"/>
          <w:sz w:val="32"/>
          <w:szCs w:val="32"/>
        </w:rPr>
        <w:t>,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996.79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ไร่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18.15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และจากข้อมูล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   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กรมทรัพยากรทางทะเลและชายฝั่ง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เมื่อปี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พ</w:t>
      </w:r>
      <w:r w:rsidRPr="00431359">
        <w:rPr>
          <w:rFonts w:ascii="TH SarabunPSK" w:hAnsi="TH SarabunPSK" w:cs="TH SarabunPSK"/>
          <w:sz w:val="32"/>
          <w:szCs w:val="32"/>
          <w:cs/>
        </w:rPr>
        <w:t>.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ศ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.2555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พื้นที่อ่าวปัตตานีซึ่งครอบคลุมอ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เภอเมืองปัตตานี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และอ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เภอยะหริ่ง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มีพื้นที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าชายเลนจ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นวน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431.03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ไร่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8</w:t>
      </w:r>
      <w:r w:rsidRPr="00431359">
        <w:rPr>
          <w:rFonts w:ascii="TH SarabunPSK" w:hAnsi="TH SarabunPSK" w:cs="TH SarabunPSK"/>
          <w:sz w:val="32"/>
          <w:szCs w:val="32"/>
        </w:rPr>
        <w:t>,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063.51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ไร่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ดับ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รวมเป็นพื้นที่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าชายเลนทั้งหมด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8</w:t>
      </w:r>
      <w:r w:rsidRPr="00431359">
        <w:rPr>
          <w:rFonts w:ascii="TH SarabunPSK" w:hAnsi="TH SarabunPSK" w:cs="TH SarabunPSK"/>
          <w:sz w:val="32"/>
          <w:szCs w:val="32"/>
        </w:rPr>
        <w:t>,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494.54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ไร่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การลดลงของพื้นที่ป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าชายเลนมีสาเหตุมาจากการบุกรุกอันเนื่องมาจาก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กิจกรรมของมนุษย์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ทั้งจากการเปลี่ยนแปลงพื้นที่เพื่อเป็นที่อยู่อาศัย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การเพาะเลี้ยงสัตว์น้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และพาณิชยกรรม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รวมทั้งปัญหามลพิษจากน้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เสียชุมชน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และเกษตรกรรม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แต่ในปัจจุบันมี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การส่งเสริมการปลูกป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าและอนุรักษ์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าชายเลนจึงท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ให้พื้นที่ป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าชายเลนมีพื้นที่เพิ่มขึ้น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โดยเฉพาะป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าชายเลน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ในเขตอ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เภอยะหริ่ง</w:t>
      </w:r>
    </w:p>
    <w:p w14:paraId="4B0E240F" w14:textId="77777777" w:rsidR="00431359" w:rsidRDefault="00431359" w:rsidP="00431359">
      <w:pPr>
        <w:spacing w:after="0" w:line="240" w:lineRule="auto"/>
        <w:ind w:firstLine="13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ปัญหาความตื้นเขินของอ่าวปัตตานี </w:t>
      </w:r>
    </w:p>
    <w:p w14:paraId="71F755D0" w14:textId="75BB03E5" w:rsidR="00CC3C2A" w:rsidRPr="007A4D27" w:rsidRDefault="00431359" w:rsidP="007A4D27">
      <w:pPr>
        <w:spacing w:after="0" w:line="240" w:lineRule="auto"/>
        <w:ind w:firstLine="1354"/>
        <w:jc w:val="thaiDistribute"/>
        <w:rPr>
          <w:rFonts w:ascii="TH SarabunPSK" w:hAnsi="TH SarabunPSK" w:cs="TH SarabunPSK"/>
          <w:sz w:val="32"/>
          <w:szCs w:val="32"/>
        </w:rPr>
      </w:pPr>
      <w:r w:rsidRPr="00431359">
        <w:rPr>
          <w:rFonts w:ascii="TH SarabunPSK" w:hAnsi="TH SarabunPSK" w:cs="TH SarabunPSK" w:hint="cs"/>
          <w:sz w:val="32"/>
          <w:szCs w:val="32"/>
          <w:cs/>
        </w:rPr>
        <w:t>ข้อมูลจากการประเมินปริมาณตะกอนที่ทับถมในบริเวณอ่าวปัตตานี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ขอ</w:t>
      </w:r>
      <w:r w:rsidR="007A4D27">
        <w:rPr>
          <w:rFonts w:ascii="TH SarabunPSK" w:hAnsi="TH SarabunPSK" w:cs="TH SarabunPSK" w:hint="cs"/>
          <w:sz w:val="32"/>
          <w:szCs w:val="32"/>
          <w:cs/>
        </w:rPr>
        <w:t>ง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มหาวิทยาลัยสงขลานครินทร์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วิทยาเขตปัตตานี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เมื่อปี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พ</w:t>
      </w:r>
      <w:r w:rsidRPr="00431359">
        <w:rPr>
          <w:rFonts w:ascii="TH SarabunPSK" w:hAnsi="TH SarabunPSK" w:cs="TH SarabunPSK"/>
          <w:sz w:val="32"/>
          <w:szCs w:val="32"/>
          <w:cs/>
        </w:rPr>
        <w:t>.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ศ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. 2547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โดยใช้วิธีการประเมินจากปริมาณของแข็งแขวนลอย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พบว่ามีปริมาณตะกอนที่ทับถมในพื้นที่อ่าวปัตตานีประมาณ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189,351.52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ลูกบาศก์เมตร</w:t>
      </w:r>
      <w:r w:rsidRPr="00431359">
        <w:rPr>
          <w:rFonts w:ascii="TH SarabunPSK" w:hAnsi="TH SarabunPSK" w:cs="TH SarabunPSK"/>
          <w:sz w:val="32"/>
          <w:szCs w:val="32"/>
          <w:cs/>
        </w:rPr>
        <w:t>/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โดยทับถมบริเวณปากแม่น้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ปัตตานีมากที่สุดประมาณ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156,339.03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ลูกบาศก์เมตร</w:t>
      </w:r>
      <w:r w:rsidRPr="00431359">
        <w:rPr>
          <w:rFonts w:ascii="TH SarabunPSK" w:hAnsi="TH SarabunPSK" w:cs="TH SarabunPSK"/>
          <w:sz w:val="32"/>
          <w:szCs w:val="32"/>
          <w:cs/>
        </w:rPr>
        <w:t>/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รองลงไป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ปากคลองยามู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29,142.30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ลูกบาศก์เมตร</w:t>
      </w:r>
      <w:r w:rsidRPr="00431359">
        <w:rPr>
          <w:rFonts w:ascii="TH SarabunPSK" w:hAnsi="TH SarabunPSK" w:cs="TH SarabunPSK"/>
          <w:sz w:val="32"/>
          <w:szCs w:val="32"/>
          <w:cs/>
        </w:rPr>
        <w:t>/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อันมีสาเหตุจากตะกอนแม่น้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สายต่างๆ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ถูกพัดพามา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สะสมในอ่าวปัตตานีซึ่งเป็นพื้นที่รับน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ของแม่น้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สายหลัก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แม่น้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ปัตตานีและแม่น้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ยะหริ่ง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รวมถึงคลอง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ยามูที่มีล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ไหลลงบริเวณก้นอ่าวปัตตานี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และยังพบว่ามีปัญหาการนําตะกอนดินจากการขุดลอกไปถมทะเลบริเวณพื้นที่ชายฝั่ง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ส่งผลให้พื้นที่หาดโคลนลดลง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ซึ่งส่งผลกระทบถึงการไหลเวียนและการถ่ายเท</w:t>
      </w:r>
      <w:r w:rsidRPr="00431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ของมวลน้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1359">
        <w:rPr>
          <w:rFonts w:ascii="TH SarabunPSK" w:hAnsi="TH SarabunPSK" w:cs="TH SarabunPSK" w:hint="cs"/>
          <w:sz w:val="32"/>
          <w:szCs w:val="32"/>
          <w:cs/>
        </w:rPr>
        <w:t>ภายในและภายนอกอ่าว</w:t>
      </w:r>
    </w:p>
    <w:p w14:paraId="57015F3A" w14:textId="5FB65C14" w:rsidR="00431359" w:rsidRDefault="00431359" w:rsidP="00431359">
      <w:pPr>
        <w:spacing w:after="0" w:line="240" w:lineRule="auto"/>
        <w:ind w:firstLine="13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135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313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ปัญหามลพิษทางน้ำ </w:t>
      </w:r>
    </w:p>
    <w:p w14:paraId="72903A98" w14:textId="095541DE" w:rsidR="00192CEB" w:rsidRDefault="00192CEB" w:rsidP="00431359">
      <w:pPr>
        <w:spacing w:after="0" w:line="240" w:lineRule="auto"/>
        <w:ind w:firstLine="135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กข้อมูลการติดตามสถานการณ์ปัญหาด้านคุณภาพน้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ในพื้นที่อ่าวปัตตานี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ช่วงปี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พ</w:t>
      </w:r>
      <w:r w:rsidRPr="00192CEB">
        <w:rPr>
          <w:rFonts w:ascii="TH SarabunPSK" w:hAnsi="TH SarabunPSK" w:cs="TH SarabunPSK"/>
          <w:sz w:val="32"/>
          <w:szCs w:val="32"/>
          <w:cs/>
        </w:rPr>
        <w:t>.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ศ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. 2528 - 2548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คุณภาพน้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ในแม่น้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ปัตตานีและอ่าวปัตตานีโดยรวมค่อนข้างเสื่อมโทรม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เนื่องจากมีปริมาณสารอินทรีย์ในน้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สูงและมีแบคทีเรียกลุ่มโคลิฟอร์มปนเปื้อนในปริมาณสูงในบางจุด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รวมถึงมีการปนเปื้อนของโลหะหนักบางชนิด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ในช่วงปี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พ</w:t>
      </w:r>
      <w:r w:rsidRPr="00192CEB">
        <w:rPr>
          <w:rFonts w:ascii="TH SarabunPSK" w:hAnsi="TH SarabunPSK" w:cs="TH SarabunPSK"/>
          <w:sz w:val="32"/>
          <w:szCs w:val="32"/>
          <w:cs/>
        </w:rPr>
        <w:t>.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ศ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. 2549-2556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คุณภาพน้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ในแม่น้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ปัตตานีและอ่าวปัตตานีมีแนวโน้มที่ดีขึ้นเล็กน้อย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เนื่องจากมีปริมาณโลหะหนักที่พบใน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ไม่เกินเกณฑ์มาตรฐาน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แต่ในบริเวณปากแม่น้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ปัตตานีและปากอ่าวปัตตานี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ยังคงตรวจพบปริมาณ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โคลิฟอร์มแบคทีเรียค่อนข้างสูง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และจากข้อมูลการเฝ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าระวังคุณภาพน้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lastRenderedPageBreak/>
        <w:t>ของส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นักงานทรัพยากรธรรมชาติ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และสิ่งแวดล้อมจังหวัดปัตตานี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เมื่อปี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พ</w:t>
      </w:r>
      <w:r w:rsidRPr="00192CEB">
        <w:rPr>
          <w:rFonts w:ascii="TH SarabunPSK" w:hAnsi="TH SarabunPSK" w:cs="TH SarabunPSK"/>
          <w:sz w:val="32"/>
          <w:szCs w:val="32"/>
          <w:cs/>
        </w:rPr>
        <w:t>.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ศ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. 2552-2555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คลองอาเนาะซูงา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คลองน้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ใส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ในเขต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เทศบาลเมืองปัตตานี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เป็นคลองที่มีคุณภาพน้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อยู่ในเกณฑ์เสื่อมโทรมมาก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โดยพบออกซิเจนละลายน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มิลลิกรัมต่อลิตร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เป็นส่วนใหญ่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ค่ามาตรฐาน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ไม่ต่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มก</w:t>
      </w:r>
      <w:r w:rsidRPr="00192CEB">
        <w:rPr>
          <w:rFonts w:ascii="TH SarabunPSK" w:hAnsi="TH SarabunPSK" w:cs="TH SarabunPSK"/>
          <w:sz w:val="32"/>
          <w:szCs w:val="32"/>
          <w:cs/>
        </w:rPr>
        <w:t>./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ล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และบางครั้งพบว่าน้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คลองมีปริมาณออกซิเจนละลายน้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เป็นศูนย์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มีค่าความสกปรกในรูปบีโอดีอยู่ในช่วง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20.9-50.4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มิลลิกรัมต่อลิตร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ค่ามาตรฐานไม่เกิน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4.0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มก</w:t>
      </w:r>
      <w:r w:rsidRPr="00192CEB">
        <w:rPr>
          <w:rFonts w:ascii="TH SarabunPSK" w:hAnsi="TH SarabunPSK" w:cs="TH SarabunPSK"/>
          <w:sz w:val="32"/>
          <w:szCs w:val="32"/>
          <w:cs/>
        </w:rPr>
        <w:t>./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ล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ในส่วนของปริมาณแบคทีเรียชนิดโคลิฟอร์มทั้งหมด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92CEB">
        <w:rPr>
          <w:rFonts w:ascii="TH SarabunPSK" w:hAnsi="TH SarabunPSK" w:cs="TH SarabunPSK"/>
          <w:sz w:val="32"/>
          <w:szCs w:val="32"/>
        </w:rPr>
        <w:t xml:space="preserve">Total Coliform Bacteria)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โดยเฉลี่ยรายปีอยู่ในช่วง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340</w:t>
      </w:r>
      <w:r w:rsidRPr="00192CEB">
        <w:rPr>
          <w:rFonts w:ascii="TH SarabunPSK" w:hAnsi="TH SarabunPSK" w:cs="TH SarabunPSK"/>
          <w:sz w:val="32"/>
          <w:szCs w:val="32"/>
        </w:rPr>
        <w:t>,</w:t>
      </w:r>
      <w:r w:rsidRPr="00192CEB">
        <w:rPr>
          <w:rFonts w:ascii="TH SarabunPSK" w:hAnsi="TH SarabunPSK" w:cs="TH SarabunPSK"/>
          <w:sz w:val="32"/>
          <w:szCs w:val="32"/>
          <w:cs/>
        </w:rPr>
        <w:t>000 - 467</w:t>
      </w:r>
      <w:r w:rsidRPr="00192CEB">
        <w:rPr>
          <w:rFonts w:ascii="TH SarabunPSK" w:hAnsi="TH SarabunPSK" w:cs="TH SarabunPSK"/>
          <w:sz w:val="32"/>
          <w:szCs w:val="32"/>
        </w:rPr>
        <w:t>,</w:t>
      </w:r>
      <w:r w:rsidRPr="00192CEB">
        <w:rPr>
          <w:rFonts w:ascii="TH SarabunPSK" w:hAnsi="TH SarabunPSK" w:cs="TH SarabunPSK"/>
          <w:sz w:val="32"/>
          <w:szCs w:val="32"/>
          <w:cs/>
        </w:rPr>
        <w:t>500</w:t>
      </w:r>
      <w:r w:rsidRPr="00192CEB">
        <w:rPr>
          <w:rFonts w:ascii="TH SarabunPSK" w:hAnsi="TH SarabunPSK" w:cs="TH SarabunPSK"/>
          <w:sz w:val="32"/>
          <w:szCs w:val="32"/>
        </w:rPr>
        <w:t>,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Pr="00192CEB">
        <w:rPr>
          <w:rFonts w:ascii="TH SarabunPSK" w:hAnsi="TH SarabunPSK" w:cs="TH SarabunPSK"/>
          <w:sz w:val="32"/>
          <w:szCs w:val="32"/>
        </w:rPr>
        <w:t>MPN/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100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มิลลิลิตร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ซึ่งสูงเกินเกณฑ์มาตรฐาน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ค่ามาตรฐานไม่เกิน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20</w:t>
      </w:r>
      <w:r w:rsidRPr="00192CEB">
        <w:rPr>
          <w:rFonts w:ascii="TH SarabunPSK" w:hAnsi="TH SarabunPSK" w:cs="TH SarabunPSK"/>
          <w:sz w:val="32"/>
          <w:szCs w:val="32"/>
        </w:rPr>
        <w:t>,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Pr="00192CEB">
        <w:rPr>
          <w:rFonts w:ascii="TH SarabunPSK" w:hAnsi="TH SarabunPSK" w:cs="TH SarabunPSK"/>
          <w:sz w:val="32"/>
          <w:szCs w:val="32"/>
        </w:rPr>
        <w:t>MPN/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100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มล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โดยมีสาเหตุหลักมาจากการ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ปล่อยน้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ทิ้งและน้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เสียจากชุมชน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โรงงานอุตสาหกรรม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ท่าเทียบเรือ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สะพานปลา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นากุ้งและการเพาะเลี้ยง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ชายฝั่งต่างๆ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ลงสู่แหล่งน้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โดยตรง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ขาดการบ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บัดน้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เสียอย่างเหมาะสม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รวมทั้งขยะมูลฝอยที่ถูกทิ้งลง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แหล่งน้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ที่ไหลลงสู่อ่าวปัตตานี</w:t>
      </w:r>
    </w:p>
    <w:p w14:paraId="6899E350" w14:textId="622E5859" w:rsidR="00192CEB" w:rsidRPr="00192CEB" w:rsidRDefault="00192CEB" w:rsidP="00431359">
      <w:pPr>
        <w:spacing w:after="0" w:line="240" w:lineRule="auto"/>
        <w:ind w:firstLine="13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2CE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92CEB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ปัญหาทรัพยากรสัตว์น้ำชายฝั่งมีปริมาณลดลง</w:t>
      </w:r>
      <w:r w:rsidRPr="00192C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3FA21D9" w14:textId="1B1FE2FD" w:rsidR="00192CEB" w:rsidRDefault="00192CEB" w:rsidP="00431359">
      <w:pPr>
        <w:spacing w:after="0" w:line="240" w:lineRule="auto"/>
        <w:ind w:firstLine="1354"/>
        <w:jc w:val="thaiDistribute"/>
        <w:rPr>
          <w:rFonts w:ascii="TH SarabunPSK" w:hAnsi="TH SarabunPSK" w:cs="TH SarabunPSK"/>
          <w:sz w:val="32"/>
          <w:szCs w:val="32"/>
        </w:rPr>
      </w:pPr>
      <w:r w:rsidRPr="00192CEB">
        <w:rPr>
          <w:rFonts w:ascii="TH SarabunPSK" w:hAnsi="TH SarabunPSK" w:cs="TH SarabunPSK" w:hint="cs"/>
          <w:sz w:val="32"/>
          <w:szCs w:val="32"/>
          <w:cs/>
        </w:rPr>
        <w:t>ตั้งแต่ปี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พ</w:t>
      </w:r>
      <w:r w:rsidRPr="00192CEB">
        <w:rPr>
          <w:rFonts w:ascii="TH SarabunPSK" w:hAnsi="TH SarabunPSK" w:cs="TH SarabunPSK"/>
          <w:sz w:val="32"/>
          <w:szCs w:val="32"/>
          <w:cs/>
        </w:rPr>
        <w:t>.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ศ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. 2523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มีการประมง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อวนลาก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อวนรุน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อวนตาถี่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ยาเบื่อ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ลอบไอ้โง่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อวนลาก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อวนรุนเล็ก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และโพงพาง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ซึ่งเป็นเครื่องมือประมง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ลายล้าง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เป็นการละเมิดกฎหมายและส่งผลต่อประมงพื้นบ้าน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การใช้เครื่องมือและวิธีการประมงที่ผิด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กฎหมายเพื่อจับสัตว์น้</w:t>
      </w:r>
      <w:r>
        <w:rPr>
          <w:rFonts w:ascii="TH SarabunPSK" w:hAnsi="TH SarabunPSK" w:cs="TH SarabunPSK" w:hint="cs"/>
          <w:sz w:val="32"/>
          <w:szCs w:val="32"/>
          <w:cs/>
        </w:rPr>
        <w:t>ำใ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ห้มากขึ้น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การจับสัตว์น้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ขนาดเล็กเพื่อทดแทนผลผลิตที่ลดลง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ส่งผลให้เกิดความขัดแย้งจากการแย่งชิงแหล่งอาศัยและทรัพยากรส่วนรวมของอ่าว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ยังมีการ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เพาะเลี้ยงสัตว์น้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ชายฝั่ง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และการท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นากุ้ง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รวมถึงการ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ลายแหล่งอาศัยของสัตว์น้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บริเวณพื้นท้องน้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จากการทิ้งเลนและดินจากการขุดลอกร่องน้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ความเค็มของน้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ในอ่าวที่ลดลง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การเปลี่ยนแปลงของ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กระแสน้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ในอ่าว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และขาดความจริงจังและต่อเนื่องในการบังคับใช้กฎหมาย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ที่ส่งผลกระทบให้ทรัพยากร</w:t>
      </w:r>
      <w:r w:rsidRPr="00192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สัตว์น้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ชายฝั่งมีปริมาณลดลง</w:t>
      </w:r>
    </w:p>
    <w:p w14:paraId="3FAA0A97" w14:textId="188AE051" w:rsidR="00192CEB" w:rsidRDefault="00192CEB" w:rsidP="00431359">
      <w:pPr>
        <w:spacing w:after="0" w:line="240" w:lineRule="auto"/>
        <w:ind w:firstLine="13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2CE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92CEB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ปัญหาพื้นที่ชายฝั่งทะเลรอบอ่าว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ปัตตานี</w:t>
      </w:r>
      <w:r w:rsidRPr="00192CEB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และนอกอ่าวถูกกัดเซาะ</w:t>
      </w:r>
    </w:p>
    <w:p w14:paraId="638B0F62" w14:textId="4F66C778" w:rsidR="001276E1" w:rsidRPr="00656325" w:rsidRDefault="00192CEB" w:rsidP="0065632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2CEB">
        <w:rPr>
          <w:rFonts w:ascii="TH SarabunPSK" w:hAnsi="TH SarabunPSK" w:cs="TH SarabunPSK" w:hint="cs"/>
          <w:sz w:val="32"/>
          <w:szCs w:val="32"/>
          <w:cs/>
        </w:rPr>
        <w:t>สถานการณ์การกัดเซาะชายฝั่งบริเวณอ่าวปัตตานี และนอกอ่าว</w:t>
      </w:r>
      <w:r>
        <w:rPr>
          <w:rFonts w:ascii="TH SarabunPSK" w:hAnsi="TH SarabunPSK" w:cs="TH SarabunPSK" w:hint="cs"/>
          <w:sz w:val="32"/>
          <w:szCs w:val="32"/>
          <w:cs/>
        </w:rPr>
        <w:t>มีสถานการณ์พื้นที่ชายฝั่งที่ถูกกัดเซาะ ในระดับปลานกลาง (</w:t>
      </w:r>
      <w:r>
        <w:rPr>
          <w:rFonts w:ascii="TH SarabunPSK" w:hAnsi="TH SarabunPSK" w:cs="TH SarabunPSK"/>
          <w:sz w:val="32"/>
          <w:szCs w:val="32"/>
        </w:rPr>
        <w:t xml:space="preserve">1 – 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ต่อปี) ระยะทางทั้งสิ้น </w:t>
      </w:r>
      <w:r>
        <w:rPr>
          <w:rFonts w:ascii="TH SarabunPSK" w:hAnsi="TH SarabunPSK" w:cs="TH SarabunPSK"/>
          <w:sz w:val="32"/>
          <w:szCs w:val="32"/>
        </w:rPr>
        <w:t xml:space="preserve">11,634.82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และในระดับรุนแรง (มากกว่า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เมตรต่อปี) เป็นระยะทางทั้งสิ้น </w:t>
      </w:r>
      <w:r>
        <w:rPr>
          <w:rFonts w:ascii="TH SarabunPSK" w:hAnsi="TH SarabunPSK" w:cs="TH SarabunPSK"/>
          <w:sz w:val="32"/>
          <w:szCs w:val="32"/>
        </w:rPr>
        <w:t xml:space="preserve">14,635.90 </w:t>
      </w:r>
      <w:r>
        <w:rPr>
          <w:rFonts w:ascii="TH SarabunPSK" w:hAnsi="TH SarabunPSK" w:cs="TH SarabunPSK" w:hint="cs"/>
          <w:sz w:val="32"/>
          <w:szCs w:val="32"/>
          <w:cs/>
        </w:rPr>
        <w:t>เมตร รวมบริเวณที่ได้รับผลกระทบจากการกัดเซาะชายฝั่งทั้งบริเวณรอบ</w:t>
      </w:r>
      <w:r w:rsidRPr="00192CEB">
        <w:rPr>
          <w:rFonts w:ascii="TH SarabunPSK" w:hAnsi="TH SarabunPSK" w:cs="TH SarabunPSK" w:hint="cs"/>
          <w:sz w:val="32"/>
          <w:szCs w:val="32"/>
          <w:cs/>
        </w:rPr>
        <w:t>อ่าวปัตตานี และนอกอ่าว</w:t>
      </w:r>
      <w:r>
        <w:rPr>
          <w:rFonts w:ascii="TH SarabunPSK" w:hAnsi="TH SarabunPSK" w:cs="TH SarabunPSK" w:hint="cs"/>
          <w:sz w:val="32"/>
          <w:szCs w:val="32"/>
          <w:cs/>
        </w:rPr>
        <w:t>ปัตตานี จำนวนทั้งสิ้น</w:t>
      </w:r>
      <w:r w:rsidR="005576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660">
        <w:rPr>
          <w:rFonts w:ascii="TH SarabunPSK" w:hAnsi="TH SarabunPSK" w:cs="TH SarabunPSK"/>
          <w:sz w:val="32"/>
          <w:szCs w:val="32"/>
        </w:rPr>
        <w:t xml:space="preserve">26,270.72 </w:t>
      </w:r>
      <w:r w:rsidR="00557660">
        <w:rPr>
          <w:rFonts w:ascii="TH SarabunPSK" w:hAnsi="TH SarabunPSK" w:cs="TH SarabunPSK" w:hint="cs"/>
          <w:sz w:val="32"/>
          <w:szCs w:val="32"/>
          <w:cs/>
        </w:rPr>
        <w:t>เมตร</w:t>
      </w:r>
    </w:p>
    <w:p w14:paraId="54E79A5D" w14:textId="77777777" w:rsidR="00E32A25" w:rsidRDefault="00E32A25" w:rsidP="004053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79FBC5" w14:textId="77777777" w:rsidR="00CC3C2A" w:rsidRDefault="00CC3C2A" w:rsidP="004053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8FBD6A" w14:textId="77777777" w:rsidR="007A4D27" w:rsidRDefault="007A4D27" w:rsidP="004053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BFAE88" w14:textId="77777777" w:rsidR="007A4D27" w:rsidRDefault="007A4D27" w:rsidP="004053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C71EC4" w14:textId="77777777" w:rsidR="007A4D27" w:rsidRDefault="007A4D27" w:rsidP="004053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BA4FD4" w14:textId="77777777" w:rsidR="007A4D27" w:rsidRDefault="007A4D27" w:rsidP="004053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3123C6" w14:textId="77777777" w:rsidR="007A4D27" w:rsidRDefault="007A4D27" w:rsidP="004053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6C0230" w14:textId="77777777" w:rsidR="007A4D27" w:rsidRDefault="007A4D27" w:rsidP="004053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DE4745" w14:textId="731DAFA1" w:rsidR="00C444F5" w:rsidRDefault="00A177DC" w:rsidP="004053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1F2305" w:rsidRPr="00E5255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ทบทวนข้อเสนอจากงานสร้างเสริมสุขภาวะภาคใต้</w:t>
      </w:r>
    </w:p>
    <w:p w14:paraId="3C2DC81D" w14:textId="4545CB32" w:rsidR="00C444F5" w:rsidRPr="0040537C" w:rsidRDefault="00C444F5" w:rsidP="00E32A2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0537C">
        <w:rPr>
          <w:rFonts w:ascii="TH SarabunPSK" w:hAnsi="TH SarabunPSK" w:cs="TH SarabunPSK" w:hint="cs"/>
          <w:sz w:val="32"/>
          <w:szCs w:val="32"/>
          <w:cs/>
          <w:lang w:val="en-GB"/>
        </w:rPr>
        <w:t>จากข้อเสนอเชิงนโยบาย</w:t>
      </w:r>
      <w:r w:rsidR="0040537C" w:rsidRPr="0040537C">
        <w:rPr>
          <w:rFonts w:ascii="TH SarabunPSK" w:hAnsi="TH SarabunPSK" w:cs="TH SarabunPSK" w:hint="cs"/>
          <w:sz w:val="32"/>
          <w:szCs w:val="32"/>
          <w:cs/>
          <w:lang w:val="en-GB"/>
        </w:rPr>
        <w:t>ด้านการท่องเที่ยวและการอนุรักษ์ทรัพยากรธรรมชาติ</w:t>
      </w:r>
      <w:r w:rsidR="0040537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ในงานสร้างเสริมสุขภาวะภาคใต้ในครั้งก่อน สมัชชาสร้างสุขปัตตานี ได้</w:t>
      </w:r>
      <w:r w:rsidR="0040537C" w:rsidRPr="0040537C">
        <w:rPr>
          <w:rFonts w:ascii="TH SarabunPSK" w:hAnsi="TH SarabunPSK" w:cs="TH SarabunPSK" w:hint="cs"/>
          <w:sz w:val="32"/>
          <w:szCs w:val="32"/>
          <w:cs/>
          <w:lang w:val="en-GB"/>
        </w:rPr>
        <w:t>นำเสนอ</w:t>
      </w:r>
      <w:r w:rsidR="0040537C" w:rsidRPr="0040537C">
        <w:rPr>
          <w:rFonts w:ascii="TH SarabunPSK" w:hAnsi="TH SarabunPSK" w:cs="TH SarabunPSK" w:hint="cs"/>
          <w:sz w:val="32"/>
          <w:szCs w:val="32"/>
          <w:cs/>
        </w:rPr>
        <w:t xml:space="preserve">ข้อเสนอเชิงนโยบายต่อประเด็นความมั่นคงทางทรัพยากรธรรมชาติและสิ่งแวดล้อม และการจัดการภัยพิบัติไว้ </w:t>
      </w:r>
      <w:r w:rsidR="0040537C" w:rsidRPr="0040537C">
        <w:rPr>
          <w:rFonts w:ascii="TH SarabunPSK" w:hAnsi="TH SarabunPSK" w:cs="TH SarabunPSK" w:hint="cs"/>
          <w:sz w:val="32"/>
          <w:szCs w:val="32"/>
          <w:cs/>
          <w:lang w:val="en-GB"/>
        </w:rPr>
        <w:t>ดังนี้</w:t>
      </w:r>
    </w:p>
    <w:p w14:paraId="0EC5F724" w14:textId="37D5CA0A" w:rsidR="0040537C" w:rsidRPr="00E32A25" w:rsidRDefault="0040537C" w:rsidP="00E32A25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32A25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E32A2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ข้อเสนอเชิงนโยบายต่อประเด็นความมั่นคงทางทรัพยากรธรรมชาติและสิ่งแวดล้อม</w:t>
      </w:r>
      <w:r w:rsidR="00E32A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32A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2A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32A2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เพื่อการท่องเที่ยว</w:t>
      </w:r>
    </w:p>
    <w:p w14:paraId="41E3C6CD" w14:textId="5562643F" w:rsidR="00C444F5" w:rsidRPr="00E52556" w:rsidRDefault="00C444F5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2556">
        <w:rPr>
          <w:rFonts w:ascii="TH SarabunPSK" w:hAnsi="TH SarabunPSK" w:cs="TH SarabunPSK"/>
          <w:b/>
          <w:bCs/>
          <w:sz w:val="32"/>
          <w:szCs w:val="32"/>
          <w:cs/>
        </w:rPr>
        <w:t>ระดับนโยบาย</w:t>
      </w:r>
    </w:p>
    <w:p w14:paraId="5A4E7512" w14:textId="3706E971" w:rsidR="00C444F5" w:rsidRPr="0090649D" w:rsidRDefault="00C444F5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52556">
        <w:rPr>
          <w:rFonts w:ascii="TH SarabunPSK" w:hAnsi="TH SarabunPSK" w:cs="TH SarabunPSK"/>
          <w:sz w:val="32"/>
          <w:szCs w:val="32"/>
          <w:cs/>
        </w:rPr>
        <w:t>การประสานเชื่อมโยงการพัฒนาการท่องเที่ยวจังหวัดกับคณะกรรมการนโยบายการท่องเที่ยวแห่งชาติ ซึ่งเป็นหน่วยงานหลักในการกำหนดนโยบาย ให้มีประเด็นการพัฒนาของการท่องเที่ยว</w:t>
      </w:r>
      <w:r w:rsidR="007A4D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52556">
        <w:rPr>
          <w:rFonts w:ascii="TH SarabunPSK" w:hAnsi="TH SarabunPSK" w:cs="TH SarabunPSK"/>
          <w:sz w:val="32"/>
          <w:szCs w:val="32"/>
          <w:cs/>
        </w:rPr>
        <w:t xml:space="preserve"> โดยมีกระทรวงการท่องเที่ยวและกีฬาเป็นผู้รับนโยบายเพื่อประสานการแปลงนโยบายหรือแผน ไปยังหน่วยงานต่างๆ ที่เกี่ยวข้อง ทั้งหน่วยงานส่วนกลาง ส่วนภูมิภาค ส่วนท้องถิ่น ในการจัดทำแผนปฏิบัติการประจำปีขอหน่วยงานท่องเที่ยวในพื้นที่ให้สอดคล้องกับแผนพัฒนาการท่องเที่ยว</w:t>
      </w:r>
      <w:r w:rsidRPr="00E52556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E52556">
        <w:rPr>
          <w:rFonts w:ascii="TH SarabunPSK" w:hAnsi="TH SarabunPSK" w:cs="TH SarabunPSK"/>
          <w:sz w:val="32"/>
          <w:szCs w:val="32"/>
          <w:cs/>
        </w:rPr>
        <w:t xml:space="preserve">โดยการประสาน ดูแล กำกับการดำเนินงานร่วมกันระหว่างหน่วยงานระดับนโยบายและพื้นที่ควบคู่กันไปด้วย เพื่อให้การพัฒนาการท่องเที่ยวในระดับนโยบาย และระดับพื้นที่มีความชัดเจน </w:t>
      </w:r>
      <w:r>
        <w:rPr>
          <w:rFonts w:ascii="TH SarabunPSK" w:hAnsi="TH SarabunPSK" w:cs="TH SarabunPSK" w:hint="cs"/>
          <w:sz w:val="32"/>
          <w:szCs w:val="32"/>
          <w:cs/>
        </w:rPr>
        <w:t>มีกลไกสนับสนุนการทำงานขับเคลื่อนเครือข่ายการท่องเที่ยวโดยชุมชนในภาคใต้</w:t>
      </w:r>
      <w:r w:rsidRPr="00E52556">
        <w:rPr>
          <w:rFonts w:ascii="TH SarabunPSK" w:hAnsi="TH SarabunPSK" w:cs="TH SarabunPSK"/>
          <w:sz w:val="32"/>
          <w:szCs w:val="32"/>
          <w:cs/>
        </w:rPr>
        <w:t xml:space="preserve">และมีการบูรณาการการพัฒนาการท่องเที่ยวเป็นไปในทิศทางเดียวกัน  </w:t>
      </w:r>
    </w:p>
    <w:p w14:paraId="38B84B1A" w14:textId="77777777" w:rsidR="00C444F5" w:rsidRPr="00E52556" w:rsidRDefault="00C444F5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255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ระดับพื้นที่ </w:t>
      </w:r>
    </w:p>
    <w:p w14:paraId="1126045B" w14:textId="77777777" w:rsidR="00C444F5" w:rsidRPr="00E52556" w:rsidRDefault="00C444F5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52556">
        <w:rPr>
          <w:rFonts w:ascii="TH SarabunPSK" w:hAnsi="TH SarabunPSK" w:cs="TH SarabunPSK"/>
          <w:sz w:val="32"/>
          <w:szCs w:val="32"/>
          <w:cs/>
        </w:rPr>
        <w:t>คณะกรรมการพัฒนาการท่องเที่ยว</w:t>
      </w:r>
      <w:r w:rsidRPr="00E5255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E52556">
        <w:rPr>
          <w:rFonts w:ascii="TH SarabunPSK" w:hAnsi="TH SarabunPSK" w:cs="TH SarabunPSK"/>
          <w:sz w:val="32"/>
          <w:szCs w:val="32"/>
          <w:cs/>
        </w:rPr>
        <w:t>พัฒนาการท่องเที่ยวจะเป็นหน่วยงานหลักในการดำเนินการพัฒนาในระดับพื้นที่ โดยเป็นแกนกลางในการประสานนโยบายจากคณะกรรมการนโยบายการท่องเที่ยวแห่งชาติที่เกี่ยวข้องกับชายแดนใต้ไปสู่การปฏิบัติในระดับพื้นที่ โดยผ่านความร่วมมือจากทุกภาคส่วนที่เกี่ยวข้องทั้งหน่วยงานภาครัฐ ภาคเอกชน สถาบันการศึกษา องค์กรระหว่างประเทศ และท้องถิ่น เพื่อให้การพัฒนาการท่องเที่ยวในระดับพื้นที่ จังหวัด รวมทั้งการประสานการพัฒนากับศูนย์อำนวยการบริหารจังหวัดชายแดนภาคใต้ (ศอบต.) เพื่อการเชื่อมโยงนโยบาย การจัดสรรทรัพยากร ร่วมกันในการขับเคลื่อน</w:t>
      </w:r>
      <w:r w:rsidRPr="00E52556">
        <w:rPr>
          <w:rFonts w:ascii="TH SarabunPSK" w:hAnsi="TH SarabunPSK" w:cs="TH SarabunPSK" w:hint="cs"/>
          <w:sz w:val="32"/>
          <w:szCs w:val="32"/>
          <w:cs/>
        </w:rPr>
        <w:t>ไปในทิศทางเดียวกัน</w:t>
      </w:r>
    </w:p>
    <w:p w14:paraId="7A81DDB6" w14:textId="77777777" w:rsidR="00C444F5" w:rsidRPr="00E52556" w:rsidRDefault="00C444F5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2556">
        <w:rPr>
          <w:rFonts w:ascii="TH SarabunPSK" w:hAnsi="TH SarabunPSK" w:cs="TH SarabunPSK"/>
          <w:b/>
          <w:bCs/>
          <w:sz w:val="32"/>
          <w:szCs w:val="32"/>
          <w:cs/>
        </w:rPr>
        <w:t>ระดับชุมชน</w:t>
      </w:r>
    </w:p>
    <w:p w14:paraId="158DBC4B" w14:textId="4AC74CC6" w:rsidR="0040537C" w:rsidRPr="00656325" w:rsidRDefault="00C444F5" w:rsidP="00E32A2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2556">
        <w:rPr>
          <w:rFonts w:ascii="TH SarabunPSK" w:hAnsi="TH SarabunPSK" w:cs="TH SarabunPSK"/>
          <w:sz w:val="32"/>
          <w:szCs w:val="32"/>
          <w:cs/>
        </w:rPr>
        <w:t xml:space="preserve"> หน่วยงานที่เกี่ยวข้องกับการพัฒนาการท่องเที่ยวประจำ</w:t>
      </w:r>
      <w:r w:rsidRPr="00E52556">
        <w:rPr>
          <w:rFonts w:ascii="TH SarabunPSK" w:hAnsi="TH SarabunPSK" w:cs="TH SarabunPSK" w:hint="cs"/>
          <w:sz w:val="32"/>
          <w:szCs w:val="32"/>
          <w:cs/>
        </w:rPr>
        <w:t>จังหวัดร่วม</w:t>
      </w:r>
      <w:r w:rsidRPr="00E52556">
        <w:rPr>
          <w:rFonts w:ascii="TH SarabunPSK" w:hAnsi="TH SarabunPSK" w:cs="TH SarabunPSK"/>
          <w:sz w:val="32"/>
          <w:szCs w:val="32"/>
          <w:cs/>
        </w:rPr>
        <w:t>พัฒนาการท่องเที่ยวร่วมกันสนับสนุนให้ภาคประชาชนและชุมชนเข้ามามีส่วนร่วมใน</w:t>
      </w:r>
      <w:r>
        <w:rPr>
          <w:rFonts w:ascii="TH SarabunPSK" w:hAnsi="TH SarabunPSK" w:cs="TH SarabunPSK"/>
          <w:sz w:val="32"/>
          <w:szCs w:val="32"/>
          <w:cs/>
        </w:rPr>
        <w:t>การพัฒนาการท่องเที่ยวของประเทศ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มีการรับรองมาตรฐานของหน่วยงานใน</w:t>
      </w:r>
      <w:r w:rsidRPr="00E52556">
        <w:rPr>
          <w:rFonts w:ascii="TH SarabunPSK" w:hAnsi="TH SarabunPSK" w:cs="TH SarabunPSK"/>
          <w:sz w:val="32"/>
          <w:szCs w:val="32"/>
          <w:cs/>
        </w:rPr>
        <w:t>บริบทที่เหมาะสมและสอดรับกับวิถีชีวิตของชุมชนท้องถิ่น ผ่านกระบวนการเข้ามามีส่วนร่วมของชุมชนและเครือข่ายภาคประชาชน</w:t>
      </w:r>
      <w:r w:rsidRPr="00E525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6">
        <w:rPr>
          <w:rFonts w:ascii="TH SarabunPSK" w:hAnsi="TH SarabunPSK" w:cs="TH SarabunPSK"/>
          <w:sz w:val="32"/>
          <w:szCs w:val="32"/>
          <w:cs/>
        </w:rPr>
        <w:t>เจ้าของพื้นที่จะช่วยเพิ่มเอกลักษณ์และประสบการณ์การท่องเที่ยว และเป็นการกระจายรายได้จากการท่องเที่ยวสู่ประชาชน อย่างยั่งยืนโดยแท้จริง</w:t>
      </w:r>
    </w:p>
    <w:p w14:paraId="15439BEC" w14:textId="77777777" w:rsidR="00CC3C2A" w:rsidRDefault="00CC3C2A" w:rsidP="00E32A25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D9F1B2" w14:textId="77777777" w:rsidR="00CC3C2A" w:rsidRDefault="00CC3C2A" w:rsidP="00E32A25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B03FFD" w14:textId="5DC15B57" w:rsidR="0040537C" w:rsidRDefault="0040537C" w:rsidP="00E32A25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2.2 </w:t>
      </w:r>
      <w:r w:rsidRPr="0040537C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ข้อเสนอเชิงนโยบายต่อประเด็นความมั่นคงในการจัดการภัยพิบัติ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ลุ่มน้ำสายบุรี</w:t>
      </w:r>
      <w:r w:rsidR="00E32A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6FC0">
        <w:rPr>
          <w:rFonts w:ascii="TH SarabunPSK" w:hAnsi="TH SarabunPSK" w:cs="TH SarabunPSK" w:hint="cs"/>
          <w:b/>
          <w:bCs/>
          <w:sz w:val="32"/>
          <w:szCs w:val="32"/>
          <w:cs/>
        </w:rPr>
        <w:t>(พื้นที่ปลายน้ำ)</w:t>
      </w:r>
    </w:p>
    <w:p w14:paraId="5E962FFE" w14:textId="77777777" w:rsidR="0040537C" w:rsidRPr="00E52556" w:rsidRDefault="0040537C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2556">
        <w:rPr>
          <w:rFonts w:ascii="TH SarabunPSK" w:hAnsi="TH SarabunPSK" w:cs="TH SarabunPSK"/>
          <w:b/>
          <w:bCs/>
          <w:sz w:val="32"/>
          <w:szCs w:val="32"/>
          <w:cs/>
        </w:rPr>
        <w:t>ระดับนโยบาย</w:t>
      </w:r>
    </w:p>
    <w:p w14:paraId="42BBFA31" w14:textId="49DE1529" w:rsidR="0040537C" w:rsidRPr="0090649D" w:rsidRDefault="00E86FC0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การกำหนดหน้าที่ภารกิจงานของหน่วยงานภาครัฐ ให้มีความชัดเจนว่าหน่วยงานใด รับผิดชอบในการแก้ไขปัญหาในส่วนไหน และควรมีการสนับสนุนให้หน่วยงานมีเครื่องมือในการรับมือต่อเหตุภัยพิบัติที่จะเกิดขึ้น เพื่อลดความเสี่ยงในการแก้ไขปัญหาเมื่อเกิดภัยพิบัติ กำหนดให้มีการจัดตั้งศูนย์บัญชาการภัยพิบัติทั้งในระดับจังหวัด อำเภอ และตำบล สำหรับหน่วยงานที่มีอำนาจหน้าที่ในการป้องกันและแก้ไขปัญหาภัยพิบัติ จะต้องสร้างการรับรู้ในเรื่องข้อมูล กฎ ระเบียบ ข้อบังคับต่าง ๆ ที่เกี่ยวข้องกับการแก้ไขปัญหาภัยพิบัติ รวมทั้งการใช้กฎหมายผังเมืองสำหรับสิ่งปลูกสร้างไม่ขวางทางน้ำ สนับสนุนให้องค์กรปกครองส่วนท้องถิ่นมีอำนาจในการวางแผนบริการจัดการน้ำอย่างเป็นระบบ เพื่อให้เกิดการบูรณาการการแก้ไขปัญหาเป็นภาพรวม </w:t>
      </w:r>
      <w:r w:rsidRPr="00E86FC0">
        <w:rPr>
          <w:rFonts w:ascii="TH SarabunPSK" w:hAnsi="TH SarabunPSK" w:cs="TH SarabunPSK"/>
          <w:sz w:val="32"/>
          <w:szCs w:val="32"/>
          <w:cs/>
        </w:rPr>
        <w:t>สนับสนุนให้องค์กรชุมชน/ภาคประชาชนมีส่วนร่วมในการจัดทำแผนและยุทธศาสตร์การบริหารจัดการน้ำและระบบ</w:t>
      </w:r>
      <w:r w:rsidR="007A4D27">
        <w:rPr>
          <w:rFonts w:ascii="TH SarabunPSK" w:hAnsi="TH SarabunPSK" w:cs="TH SarabunPSK" w:hint="cs"/>
          <w:sz w:val="32"/>
          <w:szCs w:val="32"/>
          <w:cs/>
        </w:rPr>
        <w:t>เ</w:t>
      </w:r>
      <w:r w:rsidRPr="00E86FC0">
        <w:rPr>
          <w:rFonts w:ascii="TH SarabunPSK" w:hAnsi="TH SarabunPSK" w:cs="TH SarabunPSK"/>
          <w:sz w:val="32"/>
          <w:szCs w:val="32"/>
          <w:cs/>
        </w:rPr>
        <w:t>ฝ้าระวังภัยพิบัติ</w:t>
      </w:r>
    </w:p>
    <w:p w14:paraId="46FF7346" w14:textId="00A5CBB8" w:rsidR="0040537C" w:rsidRDefault="0040537C" w:rsidP="007A4D2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255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ระดับพื้นที่ </w:t>
      </w:r>
    </w:p>
    <w:p w14:paraId="0BA8F047" w14:textId="76CC4BDE" w:rsidR="00E86FC0" w:rsidRPr="00E86FC0" w:rsidRDefault="00E86FC0" w:rsidP="007A4D2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ให้สำนักงานป้องกันและบรรเทาสาธารณะภัยจังหวัดเป็นหน่วยงานหลักในการทำงานร่วมกับองค์กรปกครองส่วนท้องถิ่นในการแก้ไขปัญหาภัยพิบัติที่เกิดขึ้น สำหรับสำนักงานโยธาธิการและ</w:t>
      </w:r>
      <w:r w:rsidR="007A4D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ฝังเมืองจังหวัด ควรมีการทำประชาพิจารณ์ร่วมกับประชาชนในพื้นที่กรณีการสร้างถนน เนื่องจากการสร้างถนนที่สูงกว่า</w:t>
      </w:r>
      <w:r w:rsidR="00930223">
        <w:rPr>
          <w:rFonts w:ascii="TH SarabunPSK" w:hAnsi="TH SarabunPSK" w:cs="TH SarabunPSK" w:hint="cs"/>
          <w:sz w:val="32"/>
          <w:szCs w:val="32"/>
          <w:cs/>
        </w:rPr>
        <w:t>พื้นที่อยู่อาศัยส่งผลให้เกิดการกีดขวางทางน้ำ องค์การบริหารส่วนจังหวัดควรเข้ามามีบทบาทในการวางแผน ออกแบบโครงสร้างชุมชนเพื่อป้องกันภัยน้ำท่วมแบบองค์รวม เพื่อให้เกิดการแก้ไขปัญหาอย่างเป็นรูปธรรม และอยากให้มีหน่วยงานที่เข้ามารับผิดชอบในการติดตามและประเมินผลจากการช่วยเหลือตามภารกิจของแต่ละหน่วยงาน กรณีสร้างบ้านให้แก่ผู้ประสบภัยน้ำท่วม และการทำผังเมืองชุมชน เพื่อแก้ไขปัญหาอุทกภัย</w:t>
      </w:r>
    </w:p>
    <w:p w14:paraId="36A10F12" w14:textId="2D2B0F41" w:rsidR="0040537C" w:rsidRPr="00930223" w:rsidRDefault="001F2305" w:rsidP="00E32A25">
      <w:pPr>
        <w:spacing w:before="120" w:after="0"/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255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93022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จากข้อเสนอในปีก่อน สู่การกำหนดข้อเสนอแนะเชิงนโยบายในปัจจุบัน</w:t>
      </w:r>
    </w:p>
    <w:p w14:paraId="3F93417D" w14:textId="77777777" w:rsidR="00E32A25" w:rsidRDefault="00D84048" w:rsidP="00E32A2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E5255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การท่องเที่ยวมีความสำคัญต่อทั้งบุคคลในระดับปัจเจกและระดับสาธารณะ ซึ่งสามารถส่งผลต่อไปยังสังคม ประเทศชาติ และภูมิภาคได้อย่างไม่สิ้นสุด โดยในระดับบุคคลนั้นการท่องเที่ยวทำให้เกิดความสุข และช่วยให้บุคคลได้รับการพักผ่อนอันเป็นสิทธิขั้นพื้นฐานของมนุษย์ตามปฏิญญาสากลว่าด้วยสิทธิมนุษยชนในด้านสิทธิในการพักผ่อน ว่าด้วยสิทธิในการพักผ่อนและการผ่อนคลายยามว่าง ในปฏิญญาสากลว่าด้วยสิทธิมนุษย์ หรือ </w:t>
      </w:r>
      <w:r w:rsidRPr="00E52556">
        <w:rPr>
          <w:rFonts w:ascii="TH SarabunPSK" w:hAnsi="TH SarabunPSK" w:cs="TH SarabunPSK"/>
          <w:sz w:val="32"/>
          <w:szCs w:val="32"/>
          <w:lang w:val="en-GB"/>
        </w:rPr>
        <w:t xml:space="preserve">Universal Declaration of Human Rights </w:t>
      </w:r>
      <w:r w:rsidRPr="00E52556">
        <w:rPr>
          <w:rFonts w:ascii="TH SarabunPSK" w:hAnsi="TH SarabunPSK" w:cs="TH SarabunPSK"/>
          <w:sz w:val="32"/>
          <w:szCs w:val="32"/>
          <w:cs/>
          <w:lang w:val="en-GB"/>
        </w:rPr>
        <w:t xml:space="preserve">หรือ </w:t>
      </w:r>
      <w:r w:rsidRPr="00E52556">
        <w:rPr>
          <w:rFonts w:ascii="TH SarabunPSK" w:hAnsi="TH SarabunPSK" w:cs="TH SarabunPSK"/>
          <w:sz w:val="32"/>
          <w:szCs w:val="32"/>
          <w:lang w:val="en-GB"/>
        </w:rPr>
        <w:t>UDHR (</w:t>
      </w:r>
      <w:r w:rsidRPr="00E52556">
        <w:rPr>
          <w:rFonts w:ascii="TH SarabunPSK" w:hAnsi="TH SarabunPSK" w:cs="TH SarabunPSK"/>
          <w:sz w:val="32"/>
          <w:szCs w:val="32"/>
          <w:cs/>
          <w:lang w:val="en-GB"/>
        </w:rPr>
        <w:t>กรมองค์การระหว่างประเทศ</w:t>
      </w:r>
      <w:r w:rsidRPr="00E52556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Pr="00E52556">
        <w:rPr>
          <w:rFonts w:ascii="TH SarabunPSK" w:hAnsi="TH SarabunPSK" w:cs="TH SarabunPSK"/>
          <w:sz w:val="32"/>
          <w:szCs w:val="32"/>
          <w:cs/>
          <w:lang w:val="en-GB"/>
        </w:rPr>
        <w:t>กระทรวงการต่างประเทศ</w:t>
      </w:r>
      <w:r w:rsidRPr="00E52556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Pr="00E52556">
        <w:rPr>
          <w:rFonts w:ascii="TH SarabunPSK" w:hAnsi="TH SarabunPSK" w:cs="TH SarabunPSK"/>
          <w:sz w:val="32"/>
          <w:szCs w:val="32"/>
          <w:cs/>
          <w:lang w:val="en-GB"/>
        </w:rPr>
        <w:t>2551) นอกจากนี้ การท่องเที่ยวยังช่วยพัฒนาและเปิดโลกทัศน์ ทำให้บุคคลเกิดทัศนคติ ที่กว้างไกล สามารถรับรู้และเข้าใจสถานการณ์ที่เป็นจริง และถือเป็นรูปแบบหนึ่งของการศึกษาที่คนทุกระดับสามารถมีประสบการณ์ร่วมกันได้ ในด้านความสัมพันธ์ระหว่างประเทศนั้นการท่องเที่ยวยังสามารถช่วยสร้างความเข้าใจระหว่างมนุษย์ ก่อให้เกิดการแลกเปลี่ยนวัฒนธรรมทั้งระหว่างคนในชาติและกับนานาชาติ อันจะส่งผลให้เกิดความเข้าใจอันดีระหว่างกันได้  ในด้านสังคม การท่องเที่ยวก่อให้เกิดการแลกเปลี่ยนและสืบ</w:t>
      </w:r>
      <w:r w:rsidRPr="00E5255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ทอดวัฒนธรรม ผู้ที่เป็นเจ้าของประเพณีและวัฒนธรรมเกิดจินตภาพและการรับรู้คุณค่าของวัฒนธรรมประเพณีประจำถิ่นของตน เกิดความภาคภูมิใจอนุรักษ์หวงแหนภูมิปัญญาและทุนทางวัฒนธรรมของตนเอง เพื่อสืบทอดและอนุรักษ์รวมทั้งเผยแพร่ต่อไปแก่  ผู้ที่มาเยือน </w:t>
      </w:r>
      <w:r w:rsidR="00416B23">
        <w:rPr>
          <w:rFonts w:ascii="TH SarabunPSK" w:hAnsi="TH SarabunPSK" w:cs="TH SarabunPSK" w:hint="cs"/>
          <w:sz w:val="32"/>
          <w:szCs w:val="32"/>
          <w:cs/>
          <w:lang w:val="en-GB"/>
        </w:rPr>
        <w:t>จึงเกิดการฟื้นฟูและอนุรักษ์ศิลปะ</w:t>
      </w:r>
      <w:r w:rsidRPr="00E52556">
        <w:rPr>
          <w:rFonts w:ascii="TH SarabunPSK" w:hAnsi="TH SarabunPSK" w:cs="TH SarabunPSK"/>
          <w:sz w:val="32"/>
          <w:szCs w:val="32"/>
          <w:cs/>
          <w:lang w:val="en-GB"/>
        </w:rPr>
        <w:t>วัฒนธรรม เช่น ประเพณี การแต่งกาย อาหาร ศิลปะพื้นถิ่น เป็นต้น นอกจากนี้ ยังนำพาความเจริญไปสู่ท้องถิ่น ทั้งการคมนาคม สาธารณูปโภค เกิดการพัฒนาคุณภาพชีวิตของประชาชน ทั้งเจ้าของท้องถิ่นและนักท่องเที่ยว จึงส่งเสริมการลดช่องว่างของสังคม เนื่องจากประชาชนมีชีวิตความเป็นอยู่ที่ดีขึ้น รวมไปถึงช่วยก่อให้เกิดความมั่นคงปลอดภัยในสังคมอีกด้วยในด้านเศรษฐกิจนั้น การท่องเที่ยวเป็นแหล่งรายได้ที่ช่วยสร้างเสถียรภาพในการดำรงชีพให้แก่ประชาชน ซึ่งต่อยอดไปจนถึงรายได้ของประเทศ และทำให้เกิดการลงทุนทางธุรกิจที่เกี่ยวข้องโดยตรงและที่เกี่ยวเนื่องกับการท่องเที่ยว เช่น ธุรกิจขนส่ง ธุรกิจการนำเที่ยว ธุรกิจอาหารและการพักแรม ธุรกิจการค้าของที่ระลึก ส่งผลให้เศรษฐกิจขยายตัวมากขึ้น ทั้งยังทำให้เกิดการจ้างงาน ในธุรกิจและอุตสาหกรรม ที่เกี่ยวข้องกับการท่องเที่ยว ทั้งโดยตรงและโดยอ้อม ทำให้ประชากรมีรายได้เพิ่มขึ้น ช่วยเพิ่มรายได้ของประเทศจากการเก็บภาษีของรัฐบาล เพิ่มรายได้ต่อหัวของชุมชนท้องถิ่น ทำให้เกิดการหมุนเวียนทางเศรษฐกิจเนื่องจากเศรษฐกิจระดับรากหญ้ามีความเข้มแข็งมากขึ้น</w:t>
      </w:r>
    </w:p>
    <w:p w14:paraId="6B010814" w14:textId="77777777" w:rsidR="00E32A25" w:rsidRDefault="00930223" w:rsidP="00E32A2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ประกอบกับ</w:t>
      </w:r>
      <w:r w:rsidRPr="00930223">
        <w:rPr>
          <w:rFonts w:ascii="TH SarabunPSK" w:hAnsi="TH SarabunPSK" w:cs="TH SarabunPSK" w:hint="cs"/>
          <w:sz w:val="32"/>
          <w:szCs w:val="32"/>
          <w:cs/>
        </w:rPr>
        <w:t xml:space="preserve">แนวคิด </w:t>
      </w:r>
      <w:r w:rsidRPr="00930223">
        <w:rPr>
          <w:rFonts w:ascii="TH SarabunPSK" w:hAnsi="TH SarabunPSK" w:cs="TH SarabunPSK" w:hint="cs"/>
          <w:sz w:val="32"/>
          <w:szCs w:val="32"/>
          <w:lang/>
        </w:rPr>
        <w:t xml:space="preserve">BCG Tourism </w:t>
      </w:r>
      <w:r w:rsidRPr="00930223">
        <w:rPr>
          <w:rFonts w:ascii="TH SarabunPSK" w:hAnsi="TH SarabunPSK" w:cs="TH SarabunPSK" w:hint="cs"/>
          <w:sz w:val="32"/>
          <w:szCs w:val="32"/>
          <w:cs/>
        </w:rPr>
        <w:t>เป็นการนำองค์ความรู้และเทคโนโลยีมาประยุกต์กับการท่องเที่ยวให้เกิดความยั่งยืนมากขึ้นในการพัฒนาเศรษฐกิจ เน้นความร่วมมือจากผู้ประกอบการให้ดำเนินธุรกิจท่องเที่ยวอย่างรับผิดชอบ ลดผลกระทบต่อสังคมและสิ่งแวดล้อม แบ่งปันประโยชน์เพื่อคุณภาพชีวิตที่ดีของประชาชน</w:t>
      </w:r>
      <w:r>
        <w:rPr>
          <w:rFonts w:ascii="TH SarabunPSK" w:hAnsi="TH SarabunPSK" w:cs="TH SarabunPSK" w:hint="cs"/>
          <w:sz w:val="32"/>
          <w:szCs w:val="32"/>
          <w:cs/>
          <w:lang/>
        </w:rPr>
        <w:t xml:space="preserve"> ซึ่ง</w:t>
      </w:r>
      <w:r w:rsidRPr="00930223">
        <w:rPr>
          <w:rFonts w:ascii="TH SarabunPSK" w:hAnsi="TH SarabunPSK" w:cs="TH SarabunPSK" w:hint="cs"/>
          <w:sz w:val="32"/>
          <w:szCs w:val="32"/>
          <w:cs/>
        </w:rPr>
        <w:t xml:space="preserve">ประเทศไทยมีความหลากหลายทางชีวภาพและทางวัฒนธรรมค่อนข้างสูง เช่น วิถีชีวิตชุมชน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30223">
        <w:rPr>
          <w:rFonts w:ascii="TH SarabunPSK" w:hAnsi="TH SarabunPSK" w:cs="TH SarabunPSK" w:hint="cs"/>
          <w:sz w:val="32"/>
          <w:szCs w:val="32"/>
          <w:cs/>
        </w:rPr>
        <w:t xml:space="preserve">ภูมิปัญญาชาวบ้าน สังคมเกษตรกรรม หรือความอุดมสมบูรณ์ทางธรรมชาติ ถือว่าเป็นต้นทุนที่แข็งแรงต่อการส่งเสริมการท่องเที่ยว </w:t>
      </w:r>
      <w:r w:rsidRPr="00930223">
        <w:rPr>
          <w:rFonts w:ascii="TH SarabunPSK" w:hAnsi="TH SarabunPSK" w:cs="TH SarabunPSK" w:hint="cs"/>
          <w:sz w:val="32"/>
          <w:szCs w:val="32"/>
          <w:lang/>
        </w:rPr>
        <w:t xml:space="preserve">BCG Tourism </w:t>
      </w:r>
      <w:r w:rsidRPr="00930223">
        <w:rPr>
          <w:rFonts w:ascii="TH SarabunPSK" w:hAnsi="TH SarabunPSK" w:cs="TH SarabunPSK" w:hint="cs"/>
          <w:sz w:val="32"/>
          <w:szCs w:val="32"/>
          <w:cs/>
        </w:rPr>
        <w:t xml:space="preserve">ไปสู่ความยั่งยืน </w:t>
      </w:r>
      <w:r>
        <w:rPr>
          <w:rFonts w:ascii="TH SarabunPSK" w:hAnsi="TH SarabunPSK" w:cs="TH SarabunPSK" w:hint="cs"/>
          <w:sz w:val="32"/>
          <w:szCs w:val="32"/>
          <w:cs/>
        </w:rPr>
        <w:t>ซึ่งการพัฒนาการท่องเที่ยวชุมชนบริเวณรอบอ่าวปัตตานี อาจต้องใช้</w:t>
      </w:r>
      <w:r w:rsidRPr="00930223">
        <w:rPr>
          <w:rFonts w:ascii="TH SarabunPSK" w:hAnsi="TH SarabunPSK" w:cs="TH SarabunPSK"/>
          <w:sz w:val="32"/>
          <w:szCs w:val="32"/>
          <w:cs/>
        </w:rPr>
        <w:t>การ</w:t>
      </w:r>
      <w:r w:rsidR="00416B23">
        <w:rPr>
          <w:rFonts w:ascii="TH SarabunPSK" w:hAnsi="TH SarabunPSK" w:cs="TH SarabunPSK" w:hint="cs"/>
          <w:sz w:val="32"/>
          <w:szCs w:val="32"/>
          <w:cs/>
        </w:rPr>
        <w:t>ส่งเสริมการท่องเที่ยวในแต่ละประเภท ดังนี้</w:t>
      </w:r>
    </w:p>
    <w:p w14:paraId="26E06197" w14:textId="77777777" w:rsidR="00E32A25" w:rsidRDefault="00416B23" w:rsidP="00E32A2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30223" w:rsidRPr="00930223">
        <w:rPr>
          <w:rFonts w:ascii="TH SarabunPSK" w:hAnsi="TH SarabunPSK" w:cs="TH SarabunPSK"/>
          <w:sz w:val="32"/>
          <w:szCs w:val="32"/>
          <w:cs/>
        </w:rPr>
        <w:t>ท่องเที่ยวเชิงอาหาร (</w:t>
      </w:r>
      <w:r w:rsidR="00930223" w:rsidRPr="00930223">
        <w:rPr>
          <w:rFonts w:ascii="TH SarabunPSK" w:hAnsi="TH SarabunPSK" w:cs="TH SarabunPSK"/>
          <w:sz w:val="32"/>
          <w:szCs w:val="32"/>
        </w:rPr>
        <w:t xml:space="preserve">Gastronomy Tourism)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จากการที่ประเทศ</w:t>
      </w:r>
      <w:r w:rsidR="00930223" w:rsidRPr="00930223">
        <w:rPr>
          <w:rFonts w:ascii="TH SarabunPSK" w:hAnsi="TH SarabunPSK" w:cs="TH SarabunPSK"/>
          <w:sz w:val="32"/>
          <w:szCs w:val="32"/>
          <w:cs/>
        </w:rPr>
        <w:t xml:space="preserve">ไทยที่เป็นเมืองเกษตรกรรม สามารถต่อยอดร่วมกับ </w:t>
      </w:r>
      <w:r w:rsidR="00930223" w:rsidRPr="00930223">
        <w:rPr>
          <w:rFonts w:ascii="TH SarabunPSK" w:hAnsi="TH SarabunPSK" w:cs="TH SarabunPSK"/>
          <w:sz w:val="32"/>
          <w:szCs w:val="32"/>
        </w:rPr>
        <w:t xml:space="preserve">BCG Tourism </w:t>
      </w:r>
      <w:r w:rsidR="00930223" w:rsidRPr="00930223">
        <w:rPr>
          <w:rFonts w:ascii="TH SarabunPSK" w:hAnsi="TH SarabunPSK" w:cs="TH SarabunPSK"/>
          <w:sz w:val="32"/>
          <w:szCs w:val="32"/>
          <w:cs/>
        </w:rPr>
        <w:t>ด้วยการชูโรงอาหารที่เป็นมิตรกับสังคมและสิ่งแวดล้อม เช่น ผลิตภัณฑ์ออแกนิค ผลิตภัณฑ์เกษตรอินทรีย์ ซึ่งถือเป็นสินค้าที่มีกระบวนการผลิตที่ลดผลกระทบต่อธรรมชาติและความปลอดภัยต่อสุขภาพผู้บริโภค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223" w:rsidRPr="00930223">
        <w:rPr>
          <w:rFonts w:ascii="TH SarabunPSK" w:hAnsi="TH SarabunPSK" w:cs="TH SarabunPSK"/>
          <w:sz w:val="32"/>
          <w:szCs w:val="32"/>
          <w:cs/>
        </w:rPr>
        <w:t xml:space="preserve">นอกจากนี้ ยังสามารถนำเอาเทคโนโลยีเข้ามาพัฒนาเชิงคุณภาพ เช่น การดูแลผลผลิต การควบคุมคุณภาพ บรรจุภัณฑ์ การตลาด รวมไปถึงการสร้างช่องทางเชื่อมโยงกับผู้บริโภคผ่านอินเทอร์เน็ต ทำให้เกษตรกรมีโอกาสเข้าถึงผู้บริโภคมากขึ้นได้อีกด้วย </w:t>
      </w:r>
    </w:p>
    <w:p w14:paraId="40342392" w14:textId="77777777" w:rsidR="00E32A25" w:rsidRDefault="00416B23" w:rsidP="00E32A2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930223" w:rsidRPr="00930223">
        <w:rPr>
          <w:rFonts w:ascii="TH SarabunPSK" w:hAnsi="TH SarabunPSK" w:cs="TH SarabunPSK"/>
          <w:sz w:val="32"/>
          <w:szCs w:val="32"/>
          <w:cs/>
        </w:rPr>
        <w:t>การท่องเที่ยววิถีชีวิตชุมชน (</w:t>
      </w:r>
      <w:r w:rsidR="00930223" w:rsidRPr="00930223">
        <w:rPr>
          <w:rFonts w:ascii="TH SarabunPSK" w:hAnsi="TH SarabunPSK" w:cs="TH SarabunPSK"/>
          <w:sz w:val="32"/>
          <w:szCs w:val="32"/>
        </w:rPr>
        <w:t>Local Tourism)</w:t>
      </w:r>
      <w:r w:rsidR="00930223" w:rsidRPr="00930223">
        <w:rPr>
          <w:rFonts w:ascii="TH SarabunPSK" w:hAnsi="TH SarabunPSK" w:cs="TH SarabunPSK"/>
          <w:sz w:val="32"/>
          <w:szCs w:val="32"/>
          <w:cs/>
        </w:rPr>
        <w:t>ประเทศไทยมีรูปแบบการท่องเที่ยวชุมชนที่หลากหลาย เช่น เกษตรกรรม ปศุสัตว์ ประมง เป็นต้น สามารถประยุกต์องค์ความรู้และเทคโนโลยีในกาารสอดแทรกแนวคิดความยั่งยืน เช่น เกษตรอินทรีย์ การคัดแยกขยะ การรีไซเคิลของเสีย ให้นักท่องเที่ยวได้สัมผัส</w:t>
      </w:r>
      <w:r w:rsidR="00930223" w:rsidRPr="00930223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ประสบการณ์ท่องเที่ยวอย่างรับผิดชอบ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30223" w:rsidRPr="00930223">
        <w:rPr>
          <w:rFonts w:ascii="TH SarabunPSK" w:hAnsi="TH SarabunPSK" w:cs="TH SarabunPSK"/>
          <w:sz w:val="32"/>
          <w:szCs w:val="32"/>
          <w:cs/>
        </w:rPr>
        <w:t xml:space="preserve">ผู้ประกอบการอาจใช้เทคโนโลยีเพื่อการบอกเล่าเรื่องราว </w:t>
      </w:r>
      <w:r w:rsidR="0065632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30223" w:rsidRPr="00930223">
        <w:rPr>
          <w:rFonts w:ascii="TH SarabunPSK" w:hAnsi="TH SarabunPSK" w:cs="TH SarabunPSK"/>
          <w:sz w:val="32"/>
          <w:szCs w:val="32"/>
          <w:cs/>
        </w:rPr>
        <w:t>(</w:t>
      </w:r>
      <w:r w:rsidR="00930223" w:rsidRPr="00930223">
        <w:rPr>
          <w:rFonts w:ascii="TH SarabunPSK" w:hAnsi="TH SarabunPSK" w:cs="TH SarabunPSK"/>
          <w:sz w:val="32"/>
          <w:szCs w:val="32"/>
        </w:rPr>
        <w:t xml:space="preserve">Story Telling) </w:t>
      </w:r>
      <w:r w:rsidR="00930223" w:rsidRPr="00930223">
        <w:rPr>
          <w:rFonts w:ascii="TH SarabunPSK" w:hAnsi="TH SarabunPSK" w:cs="TH SarabunPSK"/>
          <w:sz w:val="32"/>
          <w:szCs w:val="32"/>
          <w:cs/>
        </w:rPr>
        <w:t>ในมิติเชิงวัฒนธรรม ประวัติศาสตร์ หรือวิถีชีวิต ประชาสัมพันธ์เอกลักษณ์ของชุมชนให้เกิดการรับรู้ในวงกว้างช่วยดึงดูดนักท่องเที่ยวบนโลกออนไลน์ ท้ายที่สุดจะเสริมสร้างเศรษฐกิจชุมชนให้เข้มแข็งต่อไป</w:t>
      </w:r>
    </w:p>
    <w:p w14:paraId="3DA2C6CE" w14:textId="77777777" w:rsidR="00E32A25" w:rsidRDefault="00930223" w:rsidP="00E32A2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30223">
        <w:rPr>
          <w:rFonts w:ascii="TH SarabunPSK" w:hAnsi="TH SarabunPSK" w:cs="TH SarabunPSK"/>
          <w:sz w:val="32"/>
          <w:szCs w:val="32"/>
          <w:cs/>
        </w:rPr>
        <w:t>3</w:t>
      </w:r>
      <w:r w:rsidR="00416B23">
        <w:rPr>
          <w:rFonts w:ascii="TH SarabunPSK" w:hAnsi="TH SarabunPSK" w:cs="TH SarabunPSK" w:hint="cs"/>
          <w:sz w:val="32"/>
          <w:szCs w:val="32"/>
          <w:cs/>
        </w:rPr>
        <w:t>.</w:t>
      </w:r>
      <w:r w:rsidRPr="00930223">
        <w:rPr>
          <w:rFonts w:ascii="TH SarabunPSK" w:hAnsi="TH SarabunPSK" w:cs="TH SarabunPSK"/>
          <w:sz w:val="32"/>
          <w:szCs w:val="32"/>
          <w:cs/>
        </w:rPr>
        <w:t xml:space="preserve"> การท่องเที่ยวเชิงสุขภาพ (</w:t>
      </w:r>
      <w:r w:rsidRPr="00930223">
        <w:rPr>
          <w:rFonts w:ascii="TH SarabunPSK" w:hAnsi="TH SarabunPSK" w:cs="TH SarabunPSK"/>
          <w:sz w:val="32"/>
          <w:szCs w:val="32"/>
        </w:rPr>
        <w:t xml:space="preserve">Wellness Tourism) </w:t>
      </w:r>
      <w:r w:rsidR="00416B23"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930223">
        <w:rPr>
          <w:rFonts w:ascii="TH SarabunPSK" w:hAnsi="TH SarabunPSK" w:cs="TH SarabunPSK"/>
          <w:sz w:val="32"/>
          <w:szCs w:val="32"/>
          <w:cs/>
        </w:rPr>
        <w:t>หลัง</w:t>
      </w:r>
      <w:r w:rsidR="00416B23"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Pr="00930223">
        <w:rPr>
          <w:rFonts w:ascii="TH SarabunPSK" w:hAnsi="TH SarabunPSK" w:cs="TH SarabunPSK"/>
          <w:sz w:val="32"/>
          <w:szCs w:val="32"/>
          <w:cs/>
        </w:rPr>
        <w:t>เผชิญวิกฤตโควิด-19 มนุษย์</w:t>
      </w:r>
      <w:r w:rsidR="0065632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30223">
        <w:rPr>
          <w:rFonts w:ascii="TH SarabunPSK" w:hAnsi="TH SarabunPSK" w:cs="TH SarabunPSK"/>
          <w:sz w:val="32"/>
          <w:szCs w:val="32"/>
          <w:cs/>
        </w:rPr>
        <w:t>หันมาสนใจเรื่องสุขภาพมากขึ้น ผู้ประกอบการท่องเที่ยวจึงควรต่อยอดและยกระดับมาตรฐานด้านความสะอาด ความปลอดภัย และบริการที่เกี่ยวข้องกับสุขภาพให้ทันสมัยด้วยเทคโนโลยีใหม่ ๆ และร่วมมือกับชุมชนเพื่อแบ่งปันผลประโยชน์อย่างเท่าเทียม</w:t>
      </w:r>
      <w:r w:rsidR="00416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0223">
        <w:rPr>
          <w:rFonts w:ascii="TH SarabunPSK" w:hAnsi="TH SarabunPSK" w:cs="TH SarabunPSK"/>
          <w:sz w:val="32"/>
          <w:szCs w:val="32"/>
          <w:cs/>
        </w:rPr>
        <w:t>ตัวอย่าง เช่น โรงแรมนำเสนออาหารสุขภาพโดยอุดหนุนผลิตภัณฑ์เกษตรอินทรีย์โดยตรงจากเกษตรกร  หรือส่งเสริมกิจกรรมทางสุขภาพ เช่น ปั่นจักรยาน เดินป่า ซึ่งเจ้าของธุรกิจร่วมมือกับชุมชนเพื่อสนับสนุนด้านพื้นที่ นักท่องเที่ยวจะได้มีโอกาสเรียนรู้วิถีชีวิตชุมชนและเป็นการกระจายรายได้แก่ชุมชนอีกด้วย</w:t>
      </w:r>
    </w:p>
    <w:p w14:paraId="11F6DF11" w14:textId="77777777" w:rsidR="00E32A25" w:rsidRDefault="00416B23" w:rsidP="00E32A2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นอกจากการขับเคลื่อนการแก้ไขปัญหาผ่านการท่องเที่ยวแล้ว การแก้ไขปัญหาผ่านการ</w:t>
      </w:r>
      <w:r w:rsidR="00B905EB">
        <w:rPr>
          <w:rFonts w:ascii="TH SarabunPSK" w:hAnsi="TH SarabunPSK" w:cs="TH SarabunPSK" w:hint="cs"/>
          <w:sz w:val="32"/>
          <w:szCs w:val="32"/>
          <w:cs/>
        </w:rPr>
        <w:t>สร้างเครือข่ายชุมชนท่องเที่ยวรอบอ่าวปัตตานี โดย</w:t>
      </w:r>
      <w:r w:rsidR="00B905EB" w:rsidRPr="00E52556">
        <w:rPr>
          <w:rFonts w:ascii="TH SarabunPSK" w:hAnsi="TH SarabunPSK" w:cs="TH SarabunPSK" w:hint="cs"/>
          <w:sz w:val="32"/>
          <w:szCs w:val="32"/>
          <w:cs/>
        </w:rPr>
        <w:t xml:space="preserve">กำหนดทิศทางการพัฒนาการท่องเที่ยวโดยชุมชน </w:t>
      </w:r>
      <w:r w:rsidR="00B905EB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905EB">
        <w:rPr>
          <w:rFonts w:ascii="TH SarabunPSK" w:hAnsi="TH SarabunPSK" w:cs="TH SarabunPSK" w:hint="cs"/>
          <w:sz w:val="32"/>
          <w:szCs w:val="32"/>
          <w:cs/>
          <w:lang w:val="en-GB"/>
        </w:rPr>
        <w:t>มีแนวทางในการในการพัฒนาศักยภาพของกลุ่มเครือข่าย ดังนี้</w:t>
      </w:r>
    </w:p>
    <w:p w14:paraId="5B3D80BF" w14:textId="77777777" w:rsidR="00E32A25" w:rsidRDefault="00B905EB" w:rsidP="00E32A2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0D36E7">
        <w:rPr>
          <w:rFonts w:ascii="TH SarabunPSK" w:hAnsi="TH SarabunPSK" w:cs="TH SarabunPSK"/>
          <w:sz w:val="32"/>
          <w:szCs w:val="32"/>
          <w:cs/>
          <w:lang w:val="en-GB"/>
        </w:rPr>
        <w:t>การพัฒนาคน องค์ความรู้มีความสำคัญและความจำเป็นอย่างมากในการบริหารจัดการ เมื่อชาวบ้านในชุมชนคือกลไกสำคัญในการขับเคลื่อนการท่องเที่ยวโดยชุมชนจึงจำเป็นต้องพัฒนาศักยภาพโดยการเพิ่มเติมองค์ความรู้ด้านการบริหารจัดการและการให้บริการ ให้สามารถประยุกต์ใช้รองรับนักท่องเที่ยวภายใต้วิถีชีวิตและอัตลักษณ์ท้องถิ่นเดิม ดังนั้นเพื่อสร้างมาตรฐานในการบริหารจัดการการท่องเที่ยวโดยชุมชนให้มีประสิทธิภาพสูงสุดจึงจำเป็นต้องสร้างองค์ความรู้ด้านการบริหารจัดการและการให้บริการการท่องเที่ยวโดยชุมชน โดยเน้นการดำเนินงานร่วมกันเพื่อสร้างสมดุลให้กับชุมชนในมิติเศรษฐกิจ สิ่งแวดล้อม และสังคมวัฒนธรรม ภายใต้การให้บริการภายใต้อัตลักษณ์ชุมชนที่น่าสนใจ อย่างไรก็ตามในการพัฒนาคนต้องมีการดำเนินการอย่างต่อเนื่องเพื่อให้เกิดความเชี่ยวชาญ อีกทั้งยังต้องสร้างความรู้ความเข้าใจให้กับเยาวชนพร้อมเปิดโอกาสให้มีส่วนร่วมในการดำเนินงาน</w:t>
      </w:r>
    </w:p>
    <w:p w14:paraId="1409FD06" w14:textId="77777777" w:rsidR="00E32A25" w:rsidRDefault="00B905EB" w:rsidP="00E32A2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0D36E7">
        <w:rPr>
          <w:rFonts w:ascii="TH SarabunPSK" w:hAnsi="TH SarabunPSK" w:cs="TH SarabunPSK"/>
          <w:sz w:val="32"/>
          <w:szCs w:val="32"/>
          <w:cs/>
          <w:lang w:val="en-GB"/>
        </w:rPr>
        <w:t>การพัฒนาแหล่งท่องเที่ยว แหล่งท่องเที่ยวโดยชุมชนคือทรัพยากรธรรมชาติและวัฒนธรรมของชุมชน ดังนั้นการพัฒนาแหล่งท่องเที่ยวในชุมชนจึงจำเป็นต้องมีแนวคิดภายใต้การพัฒนาที่เป็นมิตรกับสิ่งแวดล้อม และคงไว้ซึ่งอัตลักษณ์ของทรัพยากรชุมชน ซึ่งจะส่งผลต่อความยั่งยืนของการจัดการท่องเที่ยว การพัฒนาแหล่งท่องเที่ยวในชุมชนจะต้องมีความเหมาะกับกลุ่มนักท่องเที่ยวเป้าหมายที่ชุมชนต้องการอย่างแท้จริง ขั้นตอนการพัฒนาแหล่งจึงต้องเริ่มจากการศึกษาทำความเข้าใจอัตลักษณ์ทรัพยากรธรรมชาติและวัฒนธรรมชุมชน กำหนดกลุ่มนักท่องเที่ยวเป้าหมายและศึกษาพฤติกรรมดังกล่าว</w:t>
      </w:r>
      <w:r w:rsidRPr="000D36E7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อย่างลุ่มลึก จากนั้นวางแผนการพัฒนาโดยคำนึงถึงความเป็นมิตรกับสิ่งแวดล้อมและคงไว้ซึ่งอัตลักษณ์ของทรัพยากรชุมชน ดำเนินการพัฒนาโดยการมีส่วนร่วมของคนในชุมชน สุดท้ายดำเนินการปรับปรุงแก้ไขให้มีความสะอาดและปลอดภัยอย่างสม่ำเสมอ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</w:p>
    <w:p w14:paraId="563BACDC" w14:textId="0D1A1262" w:rsidR="00E32A25" w:rsidRDefault="00B905EB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D36E7">
        <w:rPr>
          <w:rFonts w:ascii="TH SarabunPSK" w:hAnsi="TH SarabunPSK" w:cs="TH SarabunPSK"/>
          <w:sz w:val="32"/>
          <w:szCs w:val="32"/>
          <w:cs/>
          <w:lang w:val="en-GB"/>
        </w:rPr>
        <w:t>3. การบริหารจัดการชุมชน ซึ่งเป็นประเด็นสำคัญเป็นอย่างสูงซึ่งจะส่งผลต่อการบริการ และหากมีการบริหารจัดการกลุ่มมีประสิทธิภาพ การบริการสร้างความประทับใจส่งผลให้เกิดการเดินทางเที่ยวซ้ำเนื่องจาก การบริการสำหรับการดำเนินการท่องเที่ยวโดยชุมชนนับเป็นเสน่ห์ในการสร้างความประทับใจให้กับนักท่องเที่ยวหรือผู้มาเยือน เนื่องจากการบริการของการท่องเที่ยวโดยชุมชนดำเนินงานโดยคนในชุมชนซึ่งมีวิถีชีวิตในแต่ละชุมชน แตกต่างกันไป แต่ความสำคัญในการบริการของการท่องเที่ยวโดยชุมชนนั้นคือ ความจริงใจที่เจ้าบ้านหรือเจ้าของพื้นที่มอบให้กับนักท่องเที่ยวหรือผู้มาเยือน ดังนั้นการพัฒนาการบริการการท่องเที่ยวโดยชุมชนจึงต้องดำเนินงานภายใต้ความจริงใจหรือมีจิตบริการนั้นเอง อีกทั้งต้องคำนึงถึงความสามารถในการรองรับได้ของพื้นที่และความพร้อมต่าง ๆ ของชุมชนเพื่อสร้างความสะดวกและปลอดภัยสำหรับนักท่องเที่ยว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</w:p>
    <w:p w14:paraId="7BD2E5CC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35AA838E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494BE76B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2BEE40F5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78626AD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BC2B377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00F154B2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63811D5F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13567F52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6CCC6B2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0B150866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4F191BD3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606E33E5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1E7723C6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437A88BE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05C878A6" w14:textId="77777777" w:rsid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20171885" w14:textId="77777777" w:rsidR="00CC3C2A" w:rsidRPr="00CC3C2A" w:rsidRDefault="00CC3C2A" w:rsidP="00CC3C2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6AE2668" w14:textId="5E3C9C0E" w:rsidR="00365DC3" w:rsidRPr="00B905EB" w:rsidRDefault="00365DC3" w:rsidP="00B905E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05E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905EB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การขับเคลื่อน</w:t>
      </w:r>
      <w:r w:rsidR="00B905EB" w:rsidRPr="00B905E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ข้อเสนอเชิงนโยบายไปสู่การปฏิบัติ</w:t>
      </w:r>
    </w:p>
    <w:p w14:paraId="3F8BEA0A" w14:textId="34AD3119" w:rsidR="00C465B9" w:rsidRDefault="00365DC3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525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รูปแบบการขับเคลื่อนเริ่มต้นจากการวิเคราะห์ข้อมูลปัญหาของชุมชน</w:t>
      </w:r>
      <w:r w:rsidRPr="00E5255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ท่องเที่ยว</w:t>
      </w:r>
      <w:r w:rsidRPr="00E525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นโยบายของผู้นำท้องถิ่น  การหนุนเสริมศักยภาพชุมชนจากองค์กรภายนอก กระบวนการขับเคลื่อนประกอบด้วยการพัฒนาศักยภา</w:t>
      </w:r>
      <w:r w:rsidRPr="00E5255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พชุมชนท่องเที่ยว</w:t>
      </w:r>
      <w:r w:rsidRPr="00E525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ให้พึ่งพาตนเองได้  การระดมทุนความรู้ของชุมชน</w:t>
      </w:r>
      <w:r w:rsidRPr="00E5255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ท่องเที่ยว</w:t>
      </w:r>
      <w:r w:rsidRPr="00E525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และทุนเงินจากภายนอกชุมชน</w:t>
      </w:r>
      <w:r w:rsidRPr="00E5255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ท่องเที่ยว</w:t>
      </w:r>
      <w:r w:rsidRPr="00E525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การพัฒนาระบบบริหารจัดการจนเกิดระบบการบริหารจัดการที่มีธรรมาภิบาลบนมุมมองการบูรณาการงานทุกมิติ  จนเกิดชุมชน</w:t>
      </w:r>
      <w:r w:rsidRPr="00E5255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ท่องเที่ยว</w:t>
      </w:r>
      <w:r w:rsidRPr="00E525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จัดการตนเองทั้งด้านสุขภาพและการดำเนินชีวิต เกิดการรวมกลุ่มที่หลากหลายในชุมชน มีการสืบทอดสู่คนรุ่นใหม่  กระบวนการขับเคลื่อนได้สะท้อนให้เห็นภาพการสร้างเป้าหมายร่วมกันของแกนนำชุมชน ความสามัคคีของแกนนำ การมุ่งเน้นการเรียนรู้ของชุมชนมากกว่าผลสำเร็จเชิงปริมาณ การสะท้อนข้อมูลแก่ชุมชน การปรับกิจกรรมผ่านเวทีถอดบทเรียน เหล่านี้ส่งผลให้เกิดการปรับกลยุทธ์ในการพัฒนาอย่างต่อเนื่อง  โดยมี</w:t>
      </w:r>
      <w:r w:rsidRPr="00E5255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องค์กรปกครองส่วนท้องถิ่น</w:t>
      </w:r>
      <w:r w:rsidRPr="00E525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เป็นผู้ประสานเชื่อมโยงร้อยความคิดของทุกภาคส่วนทั้งในและนอกชุมชน</w:t>
      </w:r>
    </w:p>
    <w:p w14:paraId="73950CA9" w14:textId="77777777" w:rsidR="007C7723" w:rsidRDefault="007C7723" w:rsidP="00C465B9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15BC9F" w14:textId="3C85C9A1" w:rsidR="00C465B9" w:rsidRPr="00C465B9" w:rsidRDefault="00C465B9" w:rsidP="00C465B9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5B9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กรอบคิดการขับเคลื่อนการท่องเที่ยวโดยชุมชนภาคใต้</w:t>
      </w:r>
    </w:p>
    <w:p w14:paraId="32F27EEF" w14:textId="275C7588" w:rsidR="00C465B9" w:rsidRDefault="00C465B9" w:rsidP="00C465B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B735980" wp14:editId="1D10C030">
            <wp:extent cx="3505200" cy="3505200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50" cy="35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7A75" w14:textId="08272E0B" w:rsidR="00C444F5" w:rsidRDefault="00C465B9" w:rsidP="00AA1D8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r>
        <w:rPr>
          <w:rFonts w:ascii="TH SarabunPSK" w:hAnsi="TH SarabunPSK" w:cs="TH SarabunPSK"/>
          <w:sz w:val="32"/>
          <w:szCs w:val="32"/>
        </w:rPr>
        <w:t>:</w:t>
      </w:r>
      <w:r w:rsidR="009578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รายงานการประชุมวิชาการประจำปี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สร้างสุขภาคใต้ ครั้งที่ </w:t>
      </w:r>
      <w:r>
        <w:rPr>
          <w:rFonts w:ascii="TH SarabunPSK" w:hAnsi="TH SarabunPSK" w:cs="TH SarabunPSK"/>
          <w:sz w:val="32"/>
          <w:szCs w:val="32"/>
        </w:rPr>
        <w:t>10</w:t>
      </w:r>
    </w:p>
    <w:p w14:paraId="3863AE30" w14:textId="77777777" w:rsidR="00AA1D87" w:rsidRDefault="00AA1D87" w:rsidP="00AA1D8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4E810DD" w14:textId="77777777" w:rsidR="00CC3C2A" w:rsidRDefault="00CC3C2A" w:rsidP="00AA1D8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F9E5712" w14:textId="77777777" w:rsidR="00CC3C2A" w:rsidRDefault="00CC3C2A" w:rsidP="00AA1D8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52FB6B5" w14:textId="77777777" w:rsidR="00CC3C2A" w:rsidRDefault="00CC3C2A" w:rsidP="00AA1D8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85EE44C" w14:textId="77777777" w:rsidR="00CC3C2A" w:rsidRDefault="00CC3C2A" w:rsidP="00AA1D8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6F3AA5D" w14:textId="77777777" w:rsidR="007C7723" w:rsidRPr="00AA1D87" w:rsidRDefault="007C7723" w:rsidP="00AA1D87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6FC0027" w14:textId="0D38F8A2" w:rsidR="00F20E44" w:rsidRPr="00465DDB" w:rsidRDefault="00B905EB" w:rsidP="004402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1D75D0" w:rsidRPr="00465DD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20E44" w:rsidRPr="00465DDB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การยกระดับข้อเสนอเชิงนโยบาย</w:t>
      </w:r>
    </w:p>
    <w:p w14:paraId="5DA113C8" w14:textId="394AE74C" w:rsidR="001D75D0" w:rsidRPr="00E52556" w:rsidRDefault="001D75D0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2556">
        <w:rPr>
          <w:rFonts w:ascii="TH SarabunPSK" w:hAnsi="TH SarabunPSK" w:cs="TH SarabunPSK"/>
          <w:b/>
          <w:bCs/>
          <w:sz w:val="32"/>
          <w:szCs w:val="32"/>
          <w:cs/>
        </w:rPr>
        <w:t>ระดับนโยบาย</w:t>
      </w:r>
    </w:p>
    <w:p w14:paraId="47BFBCE2" w14:textId="2BB61A53" w:rsidR="00206D15" w:rsidRDefault="00A03AD1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206D15">
        <w:rPr>
          <w:rFonts w:ascii="TH SarabunPSK" w:hAnsi="TH SarabunPSK" w:cs="TH SarabunPSK" w:hint="cs"/>
          <w:sz w:val="32"/>
          <w:szCs w:val="32"/>
          <w:cs/>
        </w:rPr>
        <w:t xml:space="preserve">ผลักดันให้เกิดการถ่ายโอนภารกิจงานด้านการอนุรักษ์ทรัพยากรธรรมชาติ ทั้งด้านอำนาจ หน้าที่ และจัดสรรงบประมาณ ให้แก่องค์กรปกครองส่วนท้องถิ่น เพื่อให้องค์กรปกครองส่วนท้องถิ่น ทั้งองค์การบริหารส่วนจังหวัด เทศบาล และองค์การบริหารส่วนตำบลสามารถขับเคลื่อนภารกิจงานในการอนุรักษ์ทรัพยากรธรรมชาติ และการแก้ไขปัญหาภัยพิบัติอย่างเป็นรูปธรรม </w:t>
      </w:r>
    </w:p>
    <w:p w14:paraId="0570D2FB" w14:textId="77777777" w:rsidR="00A03AD1" w:rsidRDefault="00A03AD1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ลดเงื่อนไขในการขออนุญาต และประเภทของผู้ประกอบการ มาตรฐานฮาลาลในพื้นที่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 เพื่อให้ตลาดธุรกิจฮาลาลในพื้นที่ มีมากขึ้น ประชาชนเข้าถึงสินค้าและบริการที่เป็นฮาลาลได้มากยิ่งขึ้น</w:t>
      </w:r>
    </w:p>
    <w:p w14:paraId="08928541" w14:textId="11D836D6" w:rsidR="00A03AD1" w:rsidRPr="00206D15" w:rsidRDefault="00A03AD1" w:rsidP="00E32A25">
      <w:pPr>
        <w:spacing w:after="0" w:line="240" w:lineRule="auto"/>
        <w:ind w:firstLine="1440"/>
        <w:jc w:val="thaiDistribute"/>
        <w:rPr>
          <w:rFonts w:ascii="TH SarabunPSK" w:hAnsi="TH SarabunPSK" w:cs="Arial"/>
          <w:sz w:val="32"/>
          <w:szCs w:val="40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ทบทวนกฎหมาย ที่เกี่ยวข้องกับการทำประมงเพื่อให้ชุมชนสามารถอนุรักษ์และใช้พื้นที่ในการทำประมงได้อย่างถูกกฎหมาย กฎหมายที่เกี่ยวข้องกับการให้ดุลยพินิจของเจ้าหน้าที่รัฐในการจับ หรือปรับ ที่ควรผลักดันให้เป็นหน้าที่ของท้องถิ่น และกฎหมายที่เกี่ยวข้องกับการครอบครองพื้นที่รอบอ่าวที่มีหลายหน่วยงานในการเป็นเจ้าของพื้นที่ </w:t>
      </w:r>
    </w:p>
    <w:p w14:paraId="5EEB7A6A" w14:textId="77777777" w:rsidR="001D75D0" w:rsidRPr="00E52556" w:rsidRDefault="001D75D0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255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ระดับพื้นที่ </w:t>
      </w:r>
    </w:p>
    <w:p w14:paraId="454BFA1A" w14:textId="535868EB" w:rsidR="007E65B1" w:rsidRDefault="007E65B1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จัดให้มีเวทีกลางในการบริหารจัดการทรัพยากรเพื่อการการท่องเที่ยว และการแก้ไขปัญหาการกัดเซาะชายฝั่งที่เกิดขึ้นภายในและบริเวณโดยรอบอ่าวปัตตานี ด้วยการจัดทำผังทรัพยากรเพื่อการท่องเที่ยว และการจัดการภัยพิบัติโดยชุมชน โดยให้องค์การบริหารส่วนจังหวัดเป็นหน่วยงานกลางในการประสานความร่วมมือในการดำเนินการจากทั้งหน่วยงานภาครัฐ ภาคเอกชน และภาคประชาสังคม รวมทั้งให้สถานศึกษาระดับอุดมศึกษา เข้ามามีบทบาทในการให้ข้อมูลทางวิชาการ และเมื่อดำเนินการจัดทำผังทรัพยากร ฯ เป็นที่เรียบร้อยแล้ว ให้ทุกภาคส่วนร่วมกันจัดทำแผนบริหารจัดการทรัพยากร เพื่อการท่องเที่ยว และการจัดการภัยพิบัติ รอบอ่าวปัตตานี โดยชุมชน โดยให้ทุกภาคส่วน นำเสนอแผนงานโครงการ กิจกรรมเพื่อสนับสนุนการบริหารจัดการการท่องเที่ยว และการจัดการภัยพิบัติที่เกิดขึ้น บริเวณโดยรอบอ่าวปัตตานี </w:t>
      </w:r>
      <w:r w:rsidR="00A03AD1">
        <w:rPr>
          <w:rFonts w:ascii="TH SarabunPSK" w:hAnsi="TH SarabunPSK" w:cs="TH SarabunPSK" w:hint="cs"/>
          <w:sz w:val="32"/>
          <w:szCs w:val="32"/>
          <w:cs/>
        </w:rPr>
        <w:t>ภายใต้ยุทธศาสตร์การพัฒนาพื้นที่รอบอ่าวโดยชุมชน ดังนี้</w:t>
      </w:r>
    </w:p>
    <w:p w14:paraId="6CB2ADBC" w14:textId="4A10F33D" w:rsidR="00A03AD1" w:rsidRDefault="00A03AD1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ผู้ประกอบการเป็นมืออาชีพ</w:t>
      </w:r>
    </w:p>
    <w:p w14:paraId="2D45E4BE" w14:textId="0395E8CC" w:rsidR="00A03AD1" w:rsidRDefault="00A03AD1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พัฒนาศักยภาพชุมชนโดยชุมชน</w:t>
      </w:r>
    </w:p>
    <w:p w14:paraId="7A203027" w14:textId="4A043210" w:rsidR="00A03AD1" w:rsidRDefault="00A03AD1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การจัดการสิ่งแวดล้อมอย่างยั่งยืน</w:t>
      </w:r>
    </w:p>
    <w:p w14:paraId="37E5B5D7" w14:textId="22192CD1" w:rsidR="00A03AD1" w:rsidRDefault="00A03AD1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การจัดการภัยพิบัติ</w:t>
      </w:r>
    </w:p>
    <w:p w14:paraId="320AB49E" w14:textId="5FBFD009" w:rsidR="00A03AD1" w:rsidRPr="00A03AD1" w:rsidRDefault="00A03AD1" w:rsidP="00A03AD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การป้องกันและบรรเทาสาธารณภัย</w:t>
      </w:r>
    </w:p>
    <w:p w14:paraId="394721E0" w14:textId="111A1E57" w:rsidR="007E65B1" w:rsidRDefault="001D75D0" w:rsidP="00E32A2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2556">
        <w:rPr>
          <w:rFonts w:ascii="TH SarabunPSK" w:hAnsi="TH SarabunPSK" w:cs="TH SarabunPSK"/>
          <w:b/>
          <w:bCs/>
          <w:sz w:val="32"/>
          <w:szCs w:val="32"/>
          <w:cs/>
        </w:rPr>
        <w:t>ระดับชุมชน</w:t>
      </w:r>
    </w:p>
    <w:p w14:paraId="29DB441C" w14:textId="09DB2276" w:rsidR="00E42EAA" w:rsidRDefault="007E65B1" w:rsidP="00A03AD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เทศบาลตำบล หมู่บ้าน </w:t>
      </w:r>
      <w:r w:rsidR="00D817E9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ชุมชน ทำหน้าที่ในการนำเสนอปัญหาและอุปสรรคในการดำเนินกิจกรรมทั้งการท่องเที่ยว และการจัดการภัยพิบัติ เพื่อให้การจัดทำผังทรัพยากรเพื่อการท่องเที่ยวและการจัดการภัยพิบัติโดยชุมชน</w:t>
      </w:r>
      <w:r w:rsidR="00D817E9">
        <w:rPr>
          <w:rFonts w:ascii="TH SarabunPSK" w:hAnsi="TH SarabunPSK" w:cs="TH SarabunPSK" w:hint="cs"/>
          <w:sz w:val="32"/>
          <w:szCs w:val="32"/>
          <w:cs/>
        </w:rPr>
        <w:t xml:space="preserve">ดำเนินไปอย่างเป็นรูปธรรม ให้การสนับสนุนการจัดทำแผนบริหารจัดการทรัพยากร เพื่อการท่องเที่ยว และการจัดการภัยพิบัติ ให้เกิดแผนงานโครงการที่สามารถดำเนินการได้อย่างมีประสิทธิภาพ </w:t>
      </w:r>
      <w:r w:rsidR="008179ED">
        <w:rPr>
          <w:rFonts w:ascii="TH SarabunPSK" w:hAnsi="TH SarabunPSK" w:cs="TH SarabunPSK" w:hint="cs"/>
          <w:sz w:val="32"/>
          <w:szCs w:val="32"/>
          <w:cs/>
        </w:rPr>
        <w:t>นำแผนงานโครงการต่าง ๆ ที่อยู่ในแผนบริหารจัดการทรัพยากร เพื่อการ</w:t>
      </w:r>
      <w:r w:rsidR="008179ED">
        <w:rPr>
          <w:rFonts w:ascii="TH SarabunPSK" w:hAnsi="TH SarabunPSK" w:cs="TH SarabunPSK" w:hint="cs"/>
          <w:sz w:val="32"/>
          <w:szCs w:val="32"/>
          <w:cs/>
        </w:rPr>
        <w:lastRenderedPageBreak/>
        <w:t>ท่องเที่ยว และการจัดการภัยพิบัติ นำไปปฏิบัติให้เกิดประสิทธิผล ต่ออ่าวปัตตานี และสร้างการรับรู้ให้แก่ประชาชน เพื่อให้เกิดความตระหนัก ความหวงแหนในทรัพยากรที่มี</w:t>
      </w:r>
      <w:r w:rsidR="00A03AD1">
        <w:rPr>
          <w:rFonts w:ascii="TH SarabunPSK" w:hAnsi="TH SarabunPSK" w:cs="TH SarabunPSK" w:hint="cs"/>
          <w:sz w:val="32"/>
          <w:szCs w:val="32"/>
          <w:cs/>
        </w:rPr>
        <w:t xml:space="preserve"> ประสานงานสร้างการมีส่วนร่วมระหว่างประชาชนกับหน่วยงานระดับพื้นที่ รวมถึงการสร้างพื้นที่กลางในการดำเนินงานโครงการต่าง ๆ อย่างปลอดภัย </w:t>
      </w:r>
    </w:p>
    <w:sectPr w:rsidR="00E42EAA" w:rsidSect="00E525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2353"/>
    <w:multiLevelType w:val="hybridMultilevel"/>
    <w:tmpl w:val="473C42C6"/>
    <w:lvl w:ilvl="0" w:tplc="D9866A2A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51993"/>
    <w:multiLevelType w:val="multilevel"/>
    <w:tmpl w:val="AF96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B03F2"/>
    <w:multiLevelType w:val="hybridMultilevel"/>
    <w:tmpl w:val="409ACC58"/>
    <w:lvl w:ilvl="0" w:tplc="786091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8710CA"/>
    <w:multiLevelType w:val="hybridMultilevel"/>
    <w:tmpl w:val="2710DD28"/>
    <w:lvl w:ilvl="0" w:tplc="6D3C170A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019D"/>
    <w:multiLevelType w:val="hybridMultilevel"/>
    <w:tmpl w:val="19EA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93211"/>
    <w:multiLevelType w:val="hybridMultilevel"/>
    <w:tmpl w:val="ACDCE7C4"/>
    <w:lvl w:ilvl="0" w:tplc="FEEC6E1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B59F8"/>
    <w:multiLevelType w:val="hybridMultilevel"/>
    <w:tmpl w:val="A67A391C"/>
    <w:lvl w:ilvl="0" w:tplc="4BD0D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5383520">
    <w:abstractNumId w:val="1"/>
  </w:num>
  <w:num w:numId="2" w16cid:durableId="1019166250">
    <w:abstractNumId w:val="2"/>
  </w:num>
  <w:num w:numId="3" w16cid:durableId="1104031628">
    <w:abstractNumId w:val="6"/>
  </w:num>
  <w:num w:numId="4" w16cid:durableId="975454435">
    <w:abstractNumId w:val="4"/>
  </w:num>
  <w:num w:numId="5" w16cid:durableId="149443488">
    <w:abstractNumId w:val="0"/>
  </w:num>
  <w:num w:numId="6" w16cid:durableId="118838482">
    <w:abstractNumId w:val="3"/>
  </w:num>
  <w:num w:numId="7" w16cid:durableId="432097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B2"/>
    <w:rsid w:val="00014616"/>
    <w:rsid w:val="00034B25"/>
    <w:rsid w:val="00056A7C"/>
    <w:rsid w:val="000D36E7"/>
    <w:rsid w:val="000E7058"/>
    <w:rsid w:val="00117C47"/>
    <w:rsid w:val="001276E1"/>
    <w:rsid w:val="00127A60"/>
    <w:rsid w:val="001573E7"/>
    <w:rsid w:val="00164FF6"/>
    <w:rsid w:val="001808EE"/>
    <w:rsid w:val="00183083"/>
    <w:rsid w:val="00192CEB"/>
    <w:rsid w:val="001B740C"/>
    <w:rsid w:val="001C607B"/>
    <w:rsid w:val="001D59A6"/>
    <w:rsid w:val="001D5DB5"/>
    <w:rsid w:val="001D75D0"/>
    <w:rsid w:val="001F2305"/>
    <w:rsid w:val="00206D15"/>
    <w:rsid w:val="002355F6"/>
    <w:rsid w:val="002372D2"/>
    <w:rsid w:val="00275067"/>
    <w:rsid w:val="002A7A9F"/>
    <w:rsid w:val="002C2252"/>
    <w:rsid w:val="002E0A4E"/>
    <w:rsid w:val="002E3DB5"/>
    <w:rsid w:val="002E7A3E"/>
    <w:rsid w:val="00311C1A"/>
    <w:rsid w:val="00315596"/>
    <w:rsid w:val="00365DC3"/>
    <w:rsid w:val="003919C1"/>
    <w:rsid w:val="003A3CB6"/>
    <w:rsid w:val="003A6A89"/>
    <w:rsid w:val="003F55FA"/>
    <w:rsid w:val="0040537C"/>
    <w:rsid w:val="00416284"/>
    <w:rsid w:val="00416B23"/>
    <w:rsid w:val="00431359"/>
    <w:rsid w:val="004402F8"/>
    <w:rsid w:val="004449BE"/>
    <w:rsid w:val="00465DDB"/>
    <w:rsid w:val="00497396"/>
    <w:rsid w:val="00516F07"/>
    <w:rsid w:val="00557660"/>
    <w:rsid w:val="00566AA1"/>
    <w:rsid w:val="00595E69"/>
    <w:rsid w:val="005A31F4"/>
    <w:rsid w:val="005B2357"/>
    <w:rsid w:val="005B77B9"/>
    <w:rsid w:val="005F60C3"/>
    <w:rsid w:val="00616DE2"/>
    <w:rsid w:val="00656325"/>
    <w:rsid w:val="00661AEC"/>
    <w:rsid w:val="0069243D"/>
    <w:rsid w:val="006B00BE"/>
    <w:rsid w:val="006D1BB5"/>
    <w:rsid w:val="006E41CE"/>
    <w:rsid w:val="006F1FDE"/>
    <w:rsid w:val="00756252"/>
    <w:rsid w:val="007A4D27"/>
    <w:rsid w:val="007C7723"/>
    <w:rsid w:val="007E65B1"/>
    <w:rsid w:val="008179ED"/>
    <w:rsid w:val="008334CC"/>
    <w:rsid w:val="008475C0"/>
    <w:rsid w:val="008C01EB"/>
    <w:rsid w:val="008E16D9"/>
    <w:rsid w:val="008F6225"/>
    <w:rsid w:val="0090342C"/>
    <w:rsid w:val="009043B2"/>
    <w:rsid w:val="0090649D"/>
    <w:rsid w:val="00930223"/>
    <w:rsid w:val="009344EA"/>
    <w:rsid w:val="009578CD"/>
    <w:rsid w:val="009D3F45"/>
    <w:rsid w:val="00A03AD1"/>
    <w:rsid w:val="00A177DC"/>
    <w:rsid w:val="00A41B47"/>
    <w:rsid w:val="00AA1D87"/>
    <w:rsid w:val="00AA77CF"/>
    <w:rsid w:val="00AF553F"/>
    <w:rsid w:val="00AF6B23"/>
    <w:rsid w:val="00B04A84"/>
    <w:rsid w:val="00B61CC4"/>
    <w:rsid w:val="00B71988"/>
    <w:rsid w:val="00B77B62"/>
    <w:rsid w:val="00B905EB"/>
    <w:rsid w:val="00BD3D9D"/>
    <w:rsid w:val="00BF4FA8"/>
    <w:rsid w:val="00C444F5"/>
    <w:rsid w:val="00C465B9"/>
    <w:rsid w:val="00C61138"/>
    <w:rsid w:val="00CA4F7F"/>
    <w:rsid w:val="00CB4247"/>
    <w:rsid w:val="00CC2B65"/>
    <w:rsid w:val="00CC3C2A"/>
    <w:rsid w:val="00D125A2"/>
    <w:rsid w:val="00D21BBB"/>
    <w:rsid w:val="00D23A4B"/>
    <w:rsid w:val="00D817E9"/>
    <w:rsid w:val="00D827B1"/>
    <w:rsid w:val="00D84048"/>
    <w:rsid w:val="00D953B8"/>
    <w:rsid w:val="00DB75CC"/>
    <w:rsid w:val="00E32A25"/>
    <w:rsid w:val="00E42EAA"/>
    <w:rsid w:val="00E52556"/>
    <w:rsid w:val="00E60B24"/>
    <w:rsid w:val="00E86FC0"/>
    <w:rsid w:val="00F07E45"/>
    <w:rsid w:val="00F165C5"/>
    <w:rsid w:val="00F16715"/>
    <w:rsid w:val="00F20E44"/>
    <w:rsid w:val="00F324C6"/>
    <w:rsid w:val="00F35978"/>
    <w:rsid w:val="00F3705C"/>
    <w:rsid w:val="00F803AB"/>
    <w:rsid w:val="00F92E39"/>
    <w:rsid w:val="00FA1416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6EB0"/>
  <w15:docId w15:val="{1133E0D8-50F2-4B8F-A37C-C9FBC3D2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C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C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3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A8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313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359"/>
  </w:style>
  <w:style w:type="paragraph" w:styleId="NormalWeb">
    <w:name w:val="Normal (Web)"/>
    <w:basedOn w:val="Normal"/>
    <w:uiPriority w:val="99"/>
    <w:semiHidden/>
    <w:unhideWhenUsed/>
    <w:rsid w:val="00930223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7150</Words>
  <Characters>40761</Characters>
  <Application>Microsoft Office Word</Application>
  <DocSecurity>0</DocSecurity>
  <Lines>339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Saticha Rattanadet</cp:lastModifiedBy>
  <cp:revision>2</cp:revision>
  <dcterms:created xsi:type="dcterms:W3CDTF">2023-07-24T12:42:00Z</dcterms:created>
  <dcterms:modified xsi:type="dcterms:W3CDTF">2023-07-24T12:42:00Z</dcterms:modified>
</cp:coreProperties>
</file>