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394FB" w14:textId="222E93C3" w:rsidR="00C03054" w:rsidRPr="00C25AFD" w:rsidRDefault="00C03054" w:rsidP="00C0305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2"/>
          <w:szCs w:val="32"/>
        </w:rPr>
      </w:pPr>
      <w:r w:rsidRPr="002C4B8D">
        <w:rPr>
          <w:rFonts w:ascii="TH SarabunPSK" w:eastAsia="Times New Roman" w:hAnsi="TH SarabunPSK" w:cs="TH SarabunPSK"/>
          <w:b/>
          <w:bCs/>
          <w:color w:val="1C1E21"/>
          <w:sz w:val="32"/>
          <w:szCs w:val="32"/>
          <w:cs/>
        </w:rPr>
        <w:t>การประชุมคณะทำงานเครือข่ายสื่อสร้างสุขภาคใต้ จ.นครศรี</w:t>
      </w:r>
      <w:r w:rsidRPr="00C25AFD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ธรรมราช</w:t>
      </w:r>
      <w:r w:rsidRPr="002C4B8D">
        <w:rPr>
          <w:rFonts w:ascii="TH SarabunPSK" w:eastAsia="Times New Roman" w:hAnsi="TH SarabunPSK" w:cs="TH SarabunPSK"/>
          <w:b/>
          <w:bCs/>
          <w:color w:val="1C1E21"/>
          <w:sz w:val="32"/>
          <w:szCs w:val="32"/>
          <w:cs/>
        </w:rPr>
        <w:t xml:space="preserve"> เพื่อสรุปการปฏิบัติงานสื่อ</w:t>
      </w:r>
    </w:p>
    <w:p w14:paraId="62971422" w14:textId="1B45DAF3" w:rsidR="00C03054" w:rsidRDefault="00EB590B" w:rsidP="00EB590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32"/>
          <w:szCs w:val="32"/>
        </w:rPr>
      </w:pPr>
      <w:r w:rsidRPr="002C4B8D">
        <w:rPr>
          <w:rFonts w:ascii="TH SarabunPSK" w:eastAsia="Times New Roman" w:hAnsi="TH SarabunPSK" w:cs="TH SarabunPSK"/>
          <w:b/>
          <w:bCs/>
          <w:color w:val="1C1E21"/>
          <w:sz w:val="32"/>
          <w:szCs w:val="32"/>
          <w:cs/>
        </w:rPr>
        <w:t xml:space="preserve">วันที่ </w:t>
      </w:r>
      <w:r w:rsidRPr="002C4B8D">
        <w:rPr>
          <w:rFonts w:ascii="TH SarabunPSK" w:eastAsia="Times New Roman" w:hAnsi="TH SarabunPSK" w:cs="TH SarabunPSK"/>
          <w:b/>
          <w:bCs/>
          <w:color w:val="1C1E21"/>
          <w:sz w:val="32"/>
          <w:szCs w:val="32"/>
        </w:rPr>
        <w:t>22</w:t>
      </w:r>
      <w:r w:rsidRPr="00C25AFD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 xml:space="preserve"> กุมภาพันธ์ 2564</w:t>
      </w:r>
    </w:p>
    <w:p w14:paraId="61ED4CC1" w14:textId="6728BE28" w:rsidR="00EB590B" w:rsidRDefault="00EB590B" w:rsidP="00EB590B">
      <w:pPr>
        <w:spacing w:after="0" w:line="240" w:lineRule="auto"/>
        <w:jc w:val="center"/>
        <w:rPr>
          <w:rFonts w:ascii="AngsanaUPC" w:eastAsia="Calibri" w:hAnsi="AngsanaUPC" w:cs="AngsanaUPC"/>
          <w:sz w:val="32"/>
          <w:szCs w:val="32"/>
        </w:rPr>
      </w:pPr>
      <w:r w:rsidRPr="009C2450">
        <w:rPr>
          <w:rFonts w:ascii="AngsanaUPC" w:eastAsia="Calibri" w:hAnsi="AngsanaUPC" w:cs="AngsanaUPC"/>
          <w:sz w:val="32"/>
          <w:szCs w:val="32"/>
          <w:cs/>
        </w:rPr>
        <w:t>สมาคมสื่อชุนภาคใต้ นครศรีธรรมราช    ต.ปากพูน  อ.เมือง  จ.นครศรีธรรมราช</w:t>
      </w:r>
    </w:p>
    <w:p w14:paraId="21140376" w14:textId="4AAF1B0B" w:rsidR="00EB590B" w:rsidRDefault="00EB590B" w:rsidP="00EB590B">
      <w:pPr>
        <w:spacing w:after="0" w:line="240" w:lineRule="auto"/>
        <w:jc w:val="center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AngsanaUPC" w:eastAsia="Calibri" w:hAnsi="AngsanaUPC" w:cs="AngsanaUPC"/>
          <w:sz w:val="32"/>
          <w:szCs w:val="32"/>
        </w:rPr>
        <w:t>………………………………………………..</w:t>
      </w:r>
    </w:p>
    <w:p w14:paraId="280C1E84" w14:textId="77777777" w:rsidR="00EB590B" w:rsidRDefault="00EB590B" w:rsidP="00C0305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1C1E21"/>
          <w:sz w:val="32"/>
          <w:szCs w:val="32"/>
        </w:rPr>
      </w:pPr>
    </w:p>
    <w:p w14:paraId="58EC49F8" w14:textId="3AAD5E6C" w:rsidR="00C03054" w:rsidRPr="00C25AFD" w:rsidRDefault="00C03054" w:rsidP="00C0305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1C1E21"/>
          <w:sz w:val="32"/>
          <w:szCs w:val="32"/>
        </w:rPr>
      </w:pPr>
      <w:r w:rsidRPr="00C25AFD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สรุปสาระสำคัญ</w:t>
      </w:r>
    </w:p>
    <w:p w14:paraId="7BDEA554" w14:textId="77777777" w:rsidR="00C03054" w:rsidRDefault="00C03054" w:rsidP="007B6C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เป็นการสรุปการดำเนินงานในระยะที่ 1 เดือนมกราคม 2564 - กุมภาพันธ์ 2564 และวางแผนการดำเนินงานในระยะที่ 2 เดือนมีนาคม 2564 - พฤษภาคม 2564 ด้วยวิธีการนำเสนอผลงานตามแผนงาน</w:t>
      </w:r>
    </w:p>
    <w:p w14:paraId="2779797C" w14:textId="77777777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C25AFD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ใต้ล่าง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คุณนิพนธ์  รัตนาคม</w:t>
      </w:r>
    </w:p>
    <w:p w14:paraId="7A364829" w14:textId="77777777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ความมั่นคงทางอาหาร</w:t>
      </w:r>
    </w:p>
    <w:p w14:paraId="0F7B3CFE" w14:textId="77777777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ความมั่นคงทางสุขภาพ การแพทย์พหุวัฒนธรรม เขตสุขภาพ</w:t>
      </w:r>
    </w:p>
    <w:p w14:paraId="05DF8590" w14:textId="77777777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ความมั่นคงทางสิ่งแวดล้อม ภัยพิบัติ </w:t>
      </w:r>
    </w:p>
    <w:p w14:paraId="6B139C02" w14:textId="77777777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ความมั่นคงของมนุษย์</w:t>
      </w:r>
    </w:p>
    <w:p w14:paraId="6A54E97E" w14:textId="77777777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C25AFD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พื้นรับผิดชอบ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พัทลุง  สงขลา สตูล ปัตตานี  นราธิวาส ยะลา</w:t>
      </w:r>
    </w:p>
    <w:p w14:paraId="196B6AD8" w14:textId="45B1EC83" w:rsidR="007B6C10" w:rsidRDefault="00C03054" w:rsidP="007B6C10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C25AFD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ผลผลิตที่ได้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</w:t>
      </w:r>
      <w:bookmarkStart w:id="0" w:name="_Hlk68428412"/>
      <w:r w:rsidR="007B6C10" w:rsidRPr="007B6C1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บทความ </w:t>
      </w:r>
      <w:r w:rsidR="007B6C10" w:rsidRPr="007B6C10">
        <w:rPr>
          <w:rFonts w:ascii="TH SarabunPSK" w:eastAsia="Times New Roman" w:hAnsi="TH SarabunPSK" w:cs="TH SarabunPSK"/>
          <w:color w:val="1C1E21"/>
          <w:sz w:val="32"/>
          <w:szCs w:val="32"/>
        </w:rPr>
        <w:t>one page</w:t>
      </w:r>
    </w:p>
    <w:p w14:paraId="213CCEF5" w14:textId="6AAB2A86" w:rsidR="00EB590B" w:rsidRPr="007B6C10" w:rsidRDefault="00EB590B" w:rsidP="007B6C10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7B6C10">
        <w:rPr>
          <w:rFonts w:ascii="TH SarabunPSK" w:eastAsia="Calibri" w:hAnsi="TH SarabunPSK" w:cs="TH SarabunPSK" w:hint="cs"/>
          <w:sz w:val="32"/>
          <w:szCs w:val="32"/>
          <w:cs/>
        </w:rPr>
        <w:t>บทความ เรื่อง</w:t>
      </w:r>
      <w:bookmarkEnd w:id="0"/>
      <w:r w:rsidRPr="007B6C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6C10">
        <w:rPr>
          <w:rFonts w:ascii="TH SarabunPSK" w:eastAsia="Calibri" w:hAnsi="TH SarabunPSK" w:cs="TH SarabunPSK"/>
          <w:sz w:val="32"/>
          <w:szCs w:val="32"/>
        </w:rPr>
        <w:t>“</w:t>
      </w:r>
      <w:r w:rsidRPr="007B6C10">
        <w:rPr>
          <w:rFonts w:ascii="TH SarabunPSK" w:eastAsia="Calibri" w:hAnsi="TH SarabunPSK" w:cs="TH SarabunPSK"/>
          <w:sz w:val="32"/>
          <w:szCs w:val="32"/>
          <w:cs/>
        </w:rPr>
        <w:t>รวมสินค้าเกษตรสู่ครัวโรงพยาบาล เปิดประตูสู่โมเดิร์นเทรด</w:t>
      </w:r>
      <w:r w:rsidRPr="007B6C10">
        <w:rPr>
          <w:rFonts w:ascii="TH SarabunPSK" w:eastAsia="Calibri" w:hAnsi="TH SarabunPSK" w:cs="TH SarabunPSK"/>
          <w:sz w:val="32"/>
          <w:szCs w:val="32"/>
        </w:rPr>
        <w:t>”</w:t>
      </w:r>
    </w:p>
    <w:p w14:paraId="2298279F" w14:textId="304DF822" w:rsidR="00EB590B" w:rsidRDefault="00EB590B" w:rsidP="007B6C10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EB590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บทความ เรื่อง</w:t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 “</w:t>
      </w:r>
      <w:r w:rsidRPr="00EB590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พลิกฟื้นภูมิปัญญา เพิ่มมูลค่าผลผลิตให้ชุมชน</w:t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>”</w:t>
      </w:r>
    </w:p>
    <w:p w14:paraId="2B5C3A6F" w14:textId="5EA0761D" w:rsidR="00EB590B" w:rsidRPr="00EB590B" w:rsidRDefault="00EB590B" w:rsidP="007B6C10">
      <w:pPr>
        <w:pStyle w:val="ListParagraph"/>
        <w:numPr>
          <w:ilvl w:val="0"/>
          <w:numId w:val="3"/>
        </w:numPr>
        <w:jc w:val="thaiDistribute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EB590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บทความ เรื่อง</w:t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 “</w:t>
      </w:r>
      <w:r w:rsidRPr="00EB590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ศูนย์เรียนรู้บ้านภูลิตา มุ่งสู่ ‘สงขลามหานครอินทรีย์’</w:t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>”</w:t>
      </w:r>
    </w:p>
    <w:p w14:paraId="68876F72" w14:textId="4FE4B4AE" w:rsidR="00EB590B" w:rsidRPr="00EB590B" w:rsidRDefault="00EB590B" w:rsidP="007B6C10">
      <w:pPr>
        <w:pStyle w:val="ListParagraph"/>
        <w:numPr>
          <w:ilvl w:val="0"/>
          <w:numId w:val="3"/>
        </w:numPr>
        <w:jc w:val="thaiDistribute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EB590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บทความ เรื่อง</w:t>
      </w:r>
      <w:r>
        <w:rPr>
          <w:rFonts w:ascii="TH SarabunPSK" w:eastAsia="Calibri" w:hAnsi="TH SarabunPSK" w:cs="TH SarabunPSK"/>
          <w:sz w:val="32"/>
          <w:szCs w:val="32"/>
        </w:rPr>
        <w:t xml:space="preserve"> “</w:t>
      </w:r>
      <w:r w:rsidRPr="006A1FB3">
        <w:rPr>
          <w:rFonts w:ascii="TH SarabunPSK" w:eastAsia="Calibri" w:hAnsi="TH SarabunPSK" w:cs="TH SarabunPSK"/>
          <w:sz w:val="32"/>
          <w:szCs w:val="32"/>
          <w:cs/>
        </w:rPr>
        <w:t>ตลาดรถเขียว ส่งตรงสินค้าเกษตรถึงมือคนเมือง</w:t>
      </w:r>
      <w:r>
        <w:rPr>
          <w:rFonts w:ascii="TH SarabunPSK" w:eastAsia="Calibri" w:hAnsi="TH SarabunPSK" w:cs="TH SarabunPSK"/>
          <w:sz w:val="32"/>
          <w:szCs w:val="32"/>
        </w:rPr>
        <w:t>”</w:t>
      </w:r>
    </w:p>
    <w:p w14:paraId="7CFBFC92" w14:textId="3823B18B" w:rsidR="00EB590B" w:rsidRPr="00EB590B" w:rsidRDefault="00EB590B" w:rsidP="007B6C10">
      <w:pPr>
        <w:pStyle w:val="ListParagraph"/>
        <w:numPr>
          <w:ilvl w:val="0"/>
          <w:numId w:val="3"/>
        </w:numPr>
        <w:jc w:val="thaiDistribute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EB590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บทความ เรื่อง</w:t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 “</w:t>
      </w:r>
      <w:r w:rsidRPr="00EB590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สถานีเกษตรฯ ลุยตลาดออนไลน์  ยอดขายปังฝ่ามรสุมโควิด 19</w:t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>”</w:t>
      </w:r>
    </w:p>
    <w:p w14:paraId="17EA1575" w14:textId="347B5EAF" w:rsidR="00EB590B" w:rsidRDefault="00EB590B" w:rsidP="007B6C10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EB590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บทความ เรื่อง</w:t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 “</w:t>
      </w:r>
      <w:r w:rsidRPr="00EB590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หุ่นไล่กา กรุ๊ป จุดประสานตลาดสุขภาพ เขา นา </w:t>
      </w:r>
      <w:proofErr w:type="spellStart"/>
      <w:r w:rsidRPr="00EB590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เล</w:t>
      </w:r>
      <w:proofErr w:type="spellEnd"/>
      <w:r>
        <w:rPr>
          <w:rFonts w:ascii="TH SarabunPSK" w:eastAsia="Times New Roman" w:hAnsi="TH SarabunPSK" w:cs="TH SarabunPSK"/>
          <w:color w:val="1C1E21"/>
          <w:sz w:val="32"/>
          <w:szCs w:val="32"/>
        </w:rPr>
        <w:t>”</w:t>
      </w:r>
    </w:p>
    <w:p w14:paraId="5668C627" w14:textId="772868C3" w:rsidR="00EB590B" w:rsidRPr="007B6C10" w:rsidRDefault="00EB590B" w:rsidP="00C03054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EB590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lastRenderedPageBreak/>
        <w:t>บทความ เรื่อง</w:t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 “</w:t>
      </w:r>
      <w:r w:rsidRPr="00EB590B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ผู้ผลิตรายเล็กเจาะลูกค้ารายย่อย โมเดลปลูกน้อย ขายเอง เพิ่มมูลค่าสินค้า</w:t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>”</w:t>
      </w:r>
    </w:p>
    <w:p w14:paraId="313F6023" w14:textId="3D5EB793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C25AFD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ใต้กลาง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</w:t>
      </w:r>
      <w:r w:rsidR="00EB590B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คุณ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อานนท์  มีศรี</w:t>
      </w:r>
    </w:p>
    <w:p w14:paraId="6757E85E" w14:textId="77777777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bookmarkStart w:id="1" w:name="_Hlk68348368"/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ความมั่นคงทางอาหาร  พืชร่วมยาง  ตำบลบูรณาการ</w:t>
      </w:r>
    </w:p>
    <w:p w14:paraId="327A4D31" w14:textId="77777777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ความมั่นคงทางสุขภาพ  เขตสุขภาพ 11, 12</w:t>
      </w:r>
    </w:p>
    <w:p w14:paraId="18F031FC" w14:textId="77777777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ความมั่นคงทางสิ่งแวดล้อม  ภัยพิบัตินราธิวาส ภัยพิบัติอันดามัน</w:t>
      </w:r>
    </w:p>
    <w:p w14:paraId="51BA5A93" w14:textId="77777777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ความมั่นคงทางมนุษย์  ปัจจัยเสี่ยง</w:t>
      </w:r>
    </w:p>
    <w:bookmarkEnd w:id="1"/>
    <w:p w14:paraId="7B7834B9" w14:textId="6447EC23" w:rsidR="007B6C10" w:rsidRPr="007B6C10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C25AFD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พื้นที่รับผิดชอบ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นครศรีธรรมราช  ชุมพร  พังงา ภูเก็ต สตูล  สุราษฎร์ธานี</w:t>
      </w:r>
    </w:p>
    <w:p w14:paraId="54015E64" w14:textId="4FFB6C57" w:rsidR="007B6C10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C25AFD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ผลงานที่ได้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</w:t>
      </w:r>
    </w:p>
    <w:p w14:paraId="74A5955A" w14:textId="77777777" w:rsidR="007B6C10" w:rsidRDefault="00C03054" w:rsidP="007B6C10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7B6C10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หนังสือพิมพ์  </w:t>
      </w:r>
    </w:p>
    <w:p w14:paraId="5F92F0D2" w14:textId="77777777" w:rsidR="007B6C10" w:rsidRDefault="00C03054" w:rsidP="007B6C10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7B6C10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รายการเวทีสาธารณะข้อเสนอเชิงนโยบาย  </w:t>
      </w:r>
    </w:p>
    <w:p w14:paraId="7AE3B785" w14:textId="1E6E8DA7" w:rsidR="007B6C10" w:rsidRPr="007B6C10" w:rsidRDefault="00C03054" w:rsidP="007B6C10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7B6C10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สารคดีสั้น รายงานสถา</w:t>
      </w:r>
      <w:r w:rsidR="00213BB7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น</w:t>
      </w:r>
      <w:bookmarkStart w:id="2" w:name="_GoBack"/>
      <w:bookmarkEnd w:id="2"/>
      <w:r w:rsidRPr="007B6C10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การณ์</w:t>
      </w:r>
      <w:r w:rsidR="007B6C10" w:rsidRPr="007B6C10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   </w:t>
      </w:r>
    </w:p>
    <w:p w14:paraId="26E57B22" w14:textId="1B80A4FC" w:rsidR="007B6C10" w:rsidRPr="007B6C10" w:rsidRDefault="007B6C10" w:rsidP="007B6C10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5C50B9">
        <w:rPr>
          <w:rFonts w:ascii="TH SarabunPSK" w:hAnsi="TH SarabunPSK" w:cs="TH SarabunPSK" w:hint="cs"/>
          <w:sz w:val="32"/>
          <w:szCs w:val="32"/>
          <w:cs/>
        </w:rPr>
        <w:t>รายการเกษตรสัญจร แดนด้ามขวานเพื่อผลิตข่าว  ตอน  การฟื้นฟูหลังน้ำท่วม นครศรีธรรมราช</w:t>
      </w:r>
    </w:p>
    <w:p w14:paraId="31461836" w14:textId="22E06D4B" w:rsidR="007B6C10" w:rsidRPr="007B6C10" w:rsidRDefault="007B6C10" w:rsidP="007B6C10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5C50B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รายการเกษตรสัญจร แดนด้ามขวานเพื่อผลิตข่าว  ตอน  สวนยางยั่งยืน ทางเลือกทางรอดเกษตรกรชาวสวนยาง </w:t>
      </w:r>
    </w:p>
    <w:p w14:paraId="15DCD15E" w14:textId="16CDA320" w:rsidR="007B6C10" w:rsidRPr="007B6C10" w:rsidRDefault="007B6C10" w:rsidP="007B6C10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5C50B9">
        <w:rPr>
          <w:rFonts w:ascii="TH SarabunPSK" w:eastAsia="Calibri" w:hAnsi="TH SarabunPSK" w:cs="TH SarabunPSK" w:hint="cs"/>
          <w:sz w:val="32"/>
          <w:szCs w:val="32"/>
          <w:cs/>
        </w:rPr>
        <w:t>รายการเกษตรสัญจร แดนด้ามขวานเพื่อผลิตข่าว  ตอน ความมั่นคงทางอาหารในช่วงสถานการณ์ โควิด - 19 )</w:t>
      </w:r>
    </w:p>
    <w:p w14:paraId="1CA0BB9B" w14:textId="23285FD3" w:rsidR="007B6C10" w:rsidRDefault="007B6C10" w:rsidP="007B6C10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7B6C1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รายการเกษตรสัญจร แดนด้ามขวานเพื่อผลิตข่าว ตอน การฟื้นฟูหลังน้ำท่วมพื้นที่ อ.ถ้ำพรรณรา          จ.นครศรีธรรมราช</w:t>
      </w:r>
    </w:p>
    <w:p w14:paraId="6C243396" w14:textId="30511996" w:rsidR="007B6C10" w:rsidRPr="007B6C10" w:rsidRDefault="007B6C10" w:rsidP="007B6C10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5C50B9">
        <w:rPr>
          <w:rFonts w:ascii="TH SarabunPSK" w:eastAsia="Calibri" w:hAnsi="TH SarabunPSK" w:cs="TH SarabunPSK" w:hint="cs"/>
          <w:sz w:val="32"/>
          <w:szCs w:val="32"/>
          <w:cs/>
        </w:rPr>
        <w:t>รายการเกษตรสัญจร แดนด้ามขวานเพื่อผลิตข่าว ตอน  เกษตรอินทรีที่ปากพูน</w:t>
      </w:r>
    </w:p>
    <w:p w14:paraId="52818497" w14:textId="324F6463" w:rsidR="007B6C10" w:rsidRPr="007B6C10" w:rsidRDefault="007B6C10" w:rsidP="007B6C10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5C50B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รายการเกษตรสัญจร แดนด้ามขวานเพื่อผลิตข่าว ตอน สมุนไพรอาหาร สุขภาพคนเมือง </w:t>
      </w:r>
    </w:p>
    <w:p w14:paraId="2513EE9F" w14:textId="22CDA74E" w:rsidR="00EB590B" w:rsidRPr="007B6C10" w:rsidRDefault="007B6C10" w:rsidP="00C0305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7B6C10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รายการเกษตรสัญจร แดนด้ามขวานเพื่อผลิตข่าว ตอน  เกษตรปันสุข สุขคนเมือง </w:t>
      </w:r>
    </w:p>
    <w:p w14:paraId="2DA18CE7" w14:textId="0C86A927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C25AFD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ใต้บน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คุณ</w:t>
      </w:r>
      <w:proofErr w:type="spellStart"/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ศา</w:t>
      </w:r>
      <w:proofErr w:type="spellEnd"/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สนะ  กลับดี</w:t>
      </w:r>
    </w:p>
    <w:p w14:paraId="29A73B68" w14:textId="77777777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C25AFD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พื้นที่รับผิดชอบ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ชุมพร  ระนอง</w:t>
      </w:r>
    </w:p>
    <w:p w14:paraId="0F9ED52F" w14:textId="77777777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bookmarkStart w:id="3" w:name="_Hlk68348486"/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lastRenderedPageBreak/>
        <w:t>ความมั่นคงทางอาหาร  พืชร่วมยาง  ความมั่นคงอาหาร</w:t>
      </w:r>
    </w:p>
    <w:p w14:paraId="5B651BBA" w14:textId="77777777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ความมั่นคงทางสุขภาพ  เขตสุขภาพ 11</w:t>
      </w:r>
    </w:p>
    <w:p w14:paraId="50E59C7D" w14:textId="77777777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ความมั่นคงทางมนุษย์  ปัจจัยเสี่ยง</w:t>
      </w:r>
    </w:p>
    <w:p w14:paraId="0F392691" w14:textId="77777777" w:rsidR="007B6C10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7B6C10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ผลงานที่ได้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</w:t>
      </w:r>
    </w:p>
    <w:p w14:paraId="79C74B3C" w14:textId="7E1F09BD" w:rsidR="007B6C10" w:rsidRPr="007B6C10" w:rsidRDefault="007B6C10" w:rsidP="007B6C10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7B6C10">
        <w:rPr>
          <w:rFonts w:ascii="TH SarabunPSK" w:hAnsi="TH SarabunPSK" w:cs="TH SarabunPSK" w:hint="cs"/>
          <w:sz w:val="32"/>
          <w:szCs w:val="32"/>
          <w:cs/>
        </w:rPr>
        <w:t xml:space="preserve">คลิปวีดีโอ </w:t>
      </w:r>
    </w:p>
    <w:p w14:paraId="07C58090" w14:textId="084FEE04" w:rsidR="007B6C10" w:rsidRPr="00631DC3" w:rsidRDefault="00631DC3" w:rsidP="007B6C10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B01021">
        <w:rPr>
          <w:rFonts w:ascii="TH SarabunPSK" w:eastAsia="Calibri" w:hAnsi="TH SarabunPSK" w:cs="TH SarabunPSK" w:hint="cs"/>
          <w:sz w:val="32"/>
          <w:szCs w:val="32"/>
          <w:cs/>
        </w:rPr>
        <w:t>รื่องสวนยางยั่งยืน(ความมั่นคงทางอาหาร)</w:t>
      </w:r>
    </w:p>
    <w:p w14:paraId="4744D83D" w14:textId="31309118" w:rsidR="00631DC3" w:rsidRPr="00631DC3" w:rsidRDefault="00631DC3" w:rsidP="007B6C10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bookmarkStart w:id="4" w:name="_Hlk68429505"/>
      <w:r w:rsidRPr="00B01021">
        <w:rPr>
          <w:rFonts w:ascii="TH SarabunPSK" w:eastAsia="Calibri" w:hAnsi="TH SarabunPSK" w:cs="TH SarabunPSK" w:hint="cs"/>
          <w:sz w:val="32"/>
          <w:szCs w:val="32"/>
          <w:cs/>
        </w:rPr>
        <w:t>เรื่องการผลิตสารชีวภัณฑ์ในสวนยาง พืชร่วมยาง สวนยางยั่งยืน</w:t>
      </w:r>
    </w:p>
    <w:bookmarkEnd w:id="4"/>
    <w:p w14:paraId="2F3B18F7" w14:textId="079DFF8E" w:rsidR="00631DC3" w:rsidRPr="007B6C10" w:rsidRDefault="00631DC3" w:rsidP="007B6C10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B01021">
        <w:rPr>
          <w:rFonts w:ascii="TH SarabunPSK" w:eastAsia="Calibri" w:hAnsi="TH SarabunPSK" w:cs="TH SarabunPSK" w:hint="cs"/>
          <w:sz w:val="32"/>
          <w:szCs w:val="32"/>
          <w:cs/>
        </w:rPr>
        <w:t>เรื่องเครือข่ายพิพิธภัณฑ์การเกษตรเฉลิมพระเกียรติ จ.ชุมพร</w:t>
      </w:r>
    </w:p>
    <w:p w14:paraId="43B12681" w14:textId="6C61A12C" w:rsidR="007B6C10" w:rsidRPr="00631DC3" w:rsidRDefault="007B6C10" w:rsidP="007B6C10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bookmarkStart w:id="5" w:name="_Hlk68429574"/>
      <w:r w:rsidRPr="007B6C10">
        <w:rPr>
          <w:rFonts w:ascii="TH SarabunPSK" w:hAnsi="TH SarabunPSK" w:cs="TH SarabunPSK" w:hint="cs"/>
          <w:sz w:val="32"/>
          <w:szCs w:val="32"/>
          <w:cs/>
        </w:rPr>
        <w:t>ถ่ายทอดสดผ่าน</w:t>
      </w:r>
      <w:proofErr w:type="spellStart"/>
      <w:r w:rsidRPr="007B6C10">
        <w:rPr>
          <w:rFonts w:ascii="TH SarabunPSK" w:hAnsi="TH SarabunPSK" w:cs="TH SarabunPSK" w:hint="cs"/>
          <w:sz w:val="32"/>
          <w:szCs w:val="32"/>
          <w:cs/>
        </w:rPr>
        <w:t>เพจเฟสบุ๊ค</w:t>
      </w:r>
      <w:proofErr w:type="spellEnd"/>
    </w:p>
    <w:bookmarkEnd w:id="5"/>
    <w:p w14:paraId="4BC0DC54" w14:textId="536192F9" w:rsidR="00631DC3" w:rsidRPr="00631DC3" w:rsidRDefault="00631DC3" w:rsidP="00631DC3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B01021">
        <w:rPr>
          <w:rFonts w:ascii="TH SarabunPSK" w:eastAsia="Calibri" w:hAnsi="TH SarabunPSK" w:cs="TH SarabunPSK" w:hint="cs"/>
          <w:sz w:val="32"/>
          <w:szCs w:val="32"/>
          <w:cs/>
        </w:rPr>
        <w:t>เรื่องสวนยางยั่งยืน  ปลูกพืชร่วมยาง (ความมั่นคงทางอาหาร)</w:t>
      </w:r>
    </w:p>
    <w:p w14:paraId="603E4CCE" w14:textId="77777777" w:rsidR="00631DC3" w:rsidRPr="00631DC3" w:rsidRDefault="00631DC3" w:rsidP="00631DC3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B01021">
        <w:rPr>
          <w:rFonts w:ascii="TH SarabunPSK" w:eastAsia="Calibri" w:hAnsi="TH SarabunPSK" w:cs="TH SarabunPSK" w:hint="cs"/>
          <w:sz w:val="32"/>
          <w:szCs w:val="32"/>
          <w:cs/>
        </w:rPr>
        <w:t>เรื่องการผลิตสารชีวภัณฑ์ในสวนยาง พืชร่วมยาง สวนยางยั่งยืน</w:t>
      </w:r>
    </w:p>
    <w:bookmarkEnd w:id="3"/>
    <w:p w14:paraId="14D00704" w14:textId="77777777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C25AFD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ใต้อันดามัน 1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คุณทวีศักดิ์  </w:t>
      </w:r>
      <w:proofErr w:type="spellStart"/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ปิ</w:t>
      </w:r>
      <w:proofErr w:type="spellEnd"/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ยะวิสุทธิกุล</w:t>
      </w:r>
    </w:p>
    <w:p w14:paraId="0BA9E3FF" w14:textId="77777777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C25AFD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พื้นที่รับผิดชอบ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พังงา  ภูเก็ต</w:t>
      </w:r>
    </w:p>
    <w:p w14:paraId="0F9C6251" w14:textId="77777777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ความมั่นคงทางสิ่งแวดล้อม  ภัยพิบัติอันดามัน</w:t>
      </w:r>
    </w:p>
    <w:p w14:paraId="04B023AA" w14:textId="77777777" w:rsidR="00631DC3" w:rsidRDefault="00C03054" w:rsidP="00C0305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1C1E21"/>
          <w:sz w:val="32"/>
          <w:szCs w:val="32"/>
        </w:rPr>
      </w:pPr>
      <w:r w:rsidRPr="00C25AFD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ผลผลิตที่ได้</w:t>
      </w:r>
    </w:p>
    <w:p w14:paraId="7D746522" w14:textId="61F0D783" w:rsidR="00C03054" w:rsidRDefault="00631DC3" w:rsidP="00631DC3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631DC3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ถ่ายทอดสดผ่าน</w:t>
      </w:r>
      <w:proofErr w:type="spellStart"/>
      <w:r w:rsidRPr="00631DC3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เพจเฟสบุ๊ค</w:t>
      </w:r>
      <w:proofErr w:type="spellEnd"/>
    </w:p>
    <w:p w14:paraId="6F88B72C" w14:textId="47517476" w:rsidR="00631DC3" w:rsidRDefault="00631DC3" w:rsidP="00631DC3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631DC3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Live </w:t>
      </w:r>
      <w:r w:rsidRPr="00631DC3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สด : รายการ  “แกะรอยวิถีอันดามัน” </w:t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 </w:t>
      </w:r>
      <w:r w:rsidRPr="00631DC3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เรื่องความมั่นคงทางด้านอาหาร “แปรรูปอาหารทะเล”</w:t>
      </w:r>
    </w:p>
    <w:p w14:paraId="04D45431" w14:textId="72B9BB73" w:rsidR="00EB590B" w:rsidRPr="00631DC3" w:rsidRDefault="00631DC3" w:rsidP="00C0305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33620E">
        <w:rPr>
          <w:rFonts w:ascii="TH SarabunPSK" w:eastAsia="Calibri" w:hAnsi="TH SarabunPSK" w:cs="TH SarabunPSK"/>
          <w:sz w:val="32"/>
          <w:szCs w:val="32"/>
          <w:cs/>
        </w:rPr>
        <w:t>เสวนา “</w:t>
      </w:r>
      <w:r w:rsidRPr="0033620E">
        <w:rPr>
          <w:rFonts w:ascii="TH SarabunPSK" w:eastAsia="Calibri" w:hAnsi="TH SarabunPSK" w:cs="TH SarabunPSK"/>
          <w:sz w:val="32"/>
          <w:szCs w:val="32"/>
          <w:cs/>
        </w:rPr>
        <w:tab/>
        <w:t>หลาดลองแล  เป็นแค่ทางเลือกหรือ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33620E">
        <w:rPr>
          <w:rFonts w:ascii="TH SarabunPSK" w:eastAsia="Calibri" w:hAnsi="TH SarabunPSK" w:cs="TH SarabunPSK"/>
          <w:sz w:val="32"/>
          <w:szCs w:val="32"/>
          <w:cs/>
        </w:rPr>
        <w:t>ทางรอด”</w:t>
      </w:r>
    </w:p>
    <w:p w14:paraId="7558D3E4" w14:textId="27E7DB49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C25AFD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ใต้อันดามัน 2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คุณธรรมดิวิช</w:t>
      </w:r>
      <w:r w:rsidR="00EB590B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ย์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ศรีรุ้ง</w:t>
      </w:r>
    </w:p>
    <w:p w14:paraId="6BC5CC7C" w14:textId="77777777" w:rsidR="00C03054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ความมั่นคงทางสิ่งแวดล้อม  การท่องเที่ยวชุมชน</w:t>
      </w:r>
    </w:p>
    <w:p w14:paraId="3CEBF522" w14:textId="77777777" w:rsidR="00631DC3" w:rsidRDefault="00C03054" w:rsidP="00C03054">
      <w:p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C25AFD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ผลผลิตที่ได้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</w:t>
      </w:r>
    </w:p>
    <w:p w14:paraId="1E42983A" w14:textId="62B09720" w:rsidR="00C03054" w:rsidRDefault="00C03054" w:rsidP="00631DC3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631DC3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คลิปสั้นนำเสนอการท่องเที่ยว </w:t>
      </w:r>
    </w:p>
    <w:p w14:paraId="2BA28B2E" w14:textId="64876201" w:rsidR="00631DC3" w:rsidRDefault="00631DC3" w:rsidP="00631DC3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631DC3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คลิปวีดีโอ</w:t>
      </w:r>
      <w:r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  </w:t>
      </w:r>
      <w:r w:rsidRPr="00631DC3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เรื่อง ชุมชนท่องเที่ยวบ้านสามช่องเหนือ  อ.ตะกั่วทุ่ง  จ.พังงา</w:t>
      </w:r>
    </w:p>
    <w:p w14:paraId="6294063A" w14:textId="582706D4" w:rsidR="00EE0B6C" w:rsidRPr="00631DC3" w:rsidRDefault="00EE0B6C" w:rsidP="00EE0B6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EE0B6C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คลิปวีดีโอ เรื่อง อาบอรุณที่ทุ่งหยีเพ็ง อ.เกาะลันตา จ.กระบี่</w:t>
      </w:r>
    </w:p>
    <w:p w14:paraId="253117A8" w14:textId="6C3DE5CE" w:rsidR="00EB590B" w:rsidRPr="00EE0B6C" w:rsidRDefault="00EB590B" w:rsidP="00EE0B6C">
      <w:pPr>
        <w:spacing w:after="0" w:line="240" w:lineRule="auto"/>
        <w:ind w:left="360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7BD6A130" w14:textId="60AE9904" w:rsidR="00C03054" w:rsidRDefault="00C03054" w:rsidP="00EE0B6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lastRenderedPageBreak/>
        <w:t>ซึ่งในระยะที่ 2 จะเริ่มดำเนินการตั้งแต่เดือนเมษายน 2564 ถึงเดือนพฤษภาคม 2564 ซึ่งตามโจทย์ของโครงการ ศูนย์วิชาการนโยบายสาธารณะ 3 ส่วนงาน</w:t>
      </w:r>
    </w:p>
    <w:p w14:paraId="73F2B083" w14:textId="77777777" w:rsidR="00C03054" w:rsidRPr="00C25AFD" w:rsidRDefault="00C03054" w:rsidP="00EE0B6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งานสนับสนุนการใช้สื่อเพื่อการขับเคลื่อนนโยบายสาธารณะ เพื่อภาคใต้แห่งความสุข 4 ประเด็น</w:t>
      </w:r>
    </w:p>
    <w:p w14:paraId="406A7804" w14:textId="58622990" w:rsidR="00C03054" w:rsidRPr="00EE0B6C" w:rsidRDefault="00C03054" w:rsidP="00EE0B6C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EE0B6C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ความมั่นคงทางอาหาร  พืชร่วมยาง  ตำบลบูรณาการ</w:t>
      </w:r>
    </w:p>
    <w:p w14:paraId="4F8B16FB" w14:textId="303C02BB" w:rsidR="00C03054" w:rsidRPr="00EE0B6C" w:rsidRDefault="00C03054" w:rsidP="00EE0B6C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EE0B6C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ความมั่นคงทางสุขภาพ  เขตสุขภาพ 11</w:t>
      </w:r>
      <w:r w:rsidRPr="00EE0B6C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, </w:t>
      </w:r>
      <w:r w:rsidRPr="00EE0B6C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12</w:t>
      </w:r>
      <w:r w:rsidRPr="00EE0B6C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การแพทย์พหุวัฒนธรรม</w:t>
      </w:r>
    </w:p>
    <w:p w14:paraId="25FD79BF" w14:textId="2505F5A7" w:rsidR="00C03054" w:rsidRPr="00EE0B6C" w:rsidRDefault="00C03054" w:rsidP="00EE0B6C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EE0B6C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ความมั่นคงทางสิ่งแวดล้อม  ภัยพิบัตินราธิวาส ภัยพิบัติอันดามัน</w:t>
      </w:r>
      <w:r w:rsidRPr="00EE0B6C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การท่องเที่ยวโดยชุมชนในมิติเศรษฐกิจ</w:t>
      </w:r>
    </w:p>
    <w:p w14:paraId="083450B5" w14:textId="6E917525" w:rsidR="00C03054" w:rsidRPr="00EE0B6C" w:rsidRDefault="00C03054" w:rsidP="00EE0B6C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EE0B6C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ความมั่นคงทางมนุษย์  ปัจจัยเสี่ยง</w:t>
      </w:r>
      <w:r w:rsidRPr="00EE0B6C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 ผู้สูงอายุ</w:t>
      </w:r>
    </w:p>
    <w:p w14:paraId="5A08EBB2" w14:textId="77777777" w:rsidR="00C03054" w:rsidRDefault="00C03054" w:rsidP="00EE0B6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สนับสนุนงานสร้างสุขภาคใต้ครั้งที่ 12 แบ่งเป็น ก่อนงาน , ระหว่างงาน , หลังงาน</w:t>
      </w:r>
    </w:p>
    <w:p w14:paraId="2346F17E" w14:textId="77777777" w:rsidR="00C03054" w:rsidRDefault="00C03054" w:rsidP="00EE0B6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จริยธรรมสื่อเพื่อสุขภาวะทางสังคม  เป็นลักษณะของการพัฒนาข้อเสนอเชิงนโยบาย โดยการถอดบทเรียนทบทวนข้อเสนอเดิมและการพัฒนาข้อเสนอใหม่ </w:t>
      </w:r>
    </w:p>
    <w:p w14:paraId="73AB42D7" w14:textId="77777777" w:rsidR="00C03054" w:rsidRPr="00D76F85" w:rsidRDefault="00C03054" w:rsidP="00EE0B6C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b/>
          <w:bCs/>
          <w:color w:val="1C1E21"/>
          <w:sz w:val="32"/>
          <w:szCs w:val="32"/>
        </w:rPr>
      </w:pPr>
      <w:r w:rsidRPr="00D76F85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สิ่งที่จะทำต่อจากนี้</w:t>
      </w:r>
    </w:p>
    <w:p w14:paraId="0C302AAB" w14:textId="54A45B34" w:rsidR="00C03054" w:rsidRPr="00D76F85" w:rsidRDefault="00C03054" w:rsidP="0091240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D76F85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หลังจากนี้จะมีการรายงานความก้าวหน้าลง</w:t>
      </w:r>
      <w:proofErr w:type="spellStart"/>
      <w:r w:rsidRPr="00D76F85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เว</w:t>
      </w:r>
      <w:r w:rsidR="00EB590B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็</w:t>
      </w:r>
      <w:r w:rsidRPr="00D76F85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ปไซต์</w:t>
      </w:r>
      <w:proofErr w:type="spellEnd"/>
      <w:r w:rsidRPr="00D76F85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โดยทีมสมาคมสื่อชุมชนภาคใต้นครศรีธรรมราช แล</w:t>
      </w:r>
      <w:r w:rsidR="00912407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ะ</w:t>
      </w:r>
      <w:r w:rsidRPr="00D76F85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การส่งรายงานการเงินเพื่อที่จะขอเบิกงบประมาณในระยะต่อไป</w:t>
      </w:r>
    </w:p>
    <w:p w14:paraId="2EE19FA3" w14:textId="77777777" w:rsidR="00C03054" w:rsidRDefault="00C03054" w:rsidP="00EE0B6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1C1E21"/>
          <w:sz w:val="32"/>
          <w:szCs w:val="32"/>
        </w:rPr>
      </w:pPr>
    </w:p>
    <w:p w14:paraId="563C550F" w14:textId="77777777" w:rsidR="008F77ED" w:rsidRPr="00EB590B" w:rsidRDefault="008F77ED" w:rsidP="00EE0B6C">
      <w:pPr>
        <w:jc w:val="thaiDistribute"/>
      </w:pPr>
    </w:p>
    <w:sectPr w:rsidR="008F77ED" w:rsidRPr="00EB5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AEB"/>
    <w:multiLevelType w:val="hybridMultilevel"/>
    <w:tmpl w:val="4304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7474"/>
    <w:multiLevelType w:val="hybridMultilevel"/>
    <w:tmpl w:val="BBA2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C73AF"/>
    <w:multiLevelType w:val="hybridMultilevel"/>
    <w:tmpl w:val="CADCD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34996"/>
    <w:multiLevelType w:val="hybridMultilevel"/>
    <w:tmpl w:val="FB9C3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8312F"/>
    <w:multiLevelType w:val="hybridMultilevel"/>
    <w:tmpl w:val="1BA02BBC"/>
    <w:lvl w:ilvl="0" w:tplc="15BC1B20">
      <w:start w:val="2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5733B"/>
    <w:multiLevelType w:val="hybridMultilevel"/>
    <w:tmpl w:val="948A1CB8"/>
    <w:lvl w:ilvl="0" w:tplc="E97CC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952441"/>
    <w:multiLevelType w:val="hybridMultilevel"/>
    <w:tmpl w:val="68562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54"/>
    <w:rsid w:val="00213BB7"/>
    <w:rsid w:val="00631DC3"/>
    <w:rsid w:val="007B6C10"/>
    <w:rsid w:val="008F77ED"/>
    <w:rsid w:val="00912407"/>
    <w:rsid w:val="009C38FE"/>
    <w:rsid w:val="00C03054"/>
    <w:rsid w:val="00E754DD"/>
    <w:rsid w:val="00EB590B"/>
    <w:rsid w:val="00E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5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Nitigun chuyjun</dc:creator>
  <cp:keywords/>
  <dc:description/>
  <cp:lastModifiedBy>Anon</cp:lastModifiedBy>
  <cp:revision>7</cp:revision>
  <cp:lastPrinted>2021-04-05T02:19:00Z</cp:lastPrinted>
  <dcterms:created xsi:type="dcterms:W3CDTF">2021-04-04T04:59:00Z</dcterms:created>
  <dcterms:modified xsi:type="dcterms:W3CDTF">2021-04-16T08:47:00Z</dcterms:modified>
</cp:coreProperties>
</file>