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73" w:rsidRPr="00C50F9B" w:rsidRDefault="00BB1532" w:rsidP="001664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>กำหนดอบรมเชิงปฏิบ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>ัติการ พัฒนาผู้ประกอบการชุมชนจังหวัด</w:t>
      </w: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ชุมพร  วันที่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</w:rPr>
        <w:t>21-22</w:t>
      </w:r>
      <w:r w:rsidRPr="00C50F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>มิย</w:t>
      </w:r>
      <w:proofErr w:type="spellEnd"/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</w:rPr>
        <w:t>64</w:t>
      </w:r>
    </w:p>
    <w:p w:rsidR="00F76C38" w:rsidRPr="00C50F9B" w:rsidRDefault="00BB1532" w:rsidP="00166473">
      <w:pPr>
        <w:jc w:val="center"/>
        <w:rPr>
          <w:rFonts w:ascii="TH SarabunPSK" w:hAnsi="TH SarabunPSK" w:cs="TH SarabunPSK"/>
          <w:sz w:val="32"/>
          <w:szCs w:val="32"/>
        </w:rPr>
      </w:pP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>ณ.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โรงเรียนศรียาภัย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อ.เมือง  และสมาพันธ์เกษตรกรรมยั่งยืน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</w:rPr>
        <w:t xml:space="preserve">SDGPGS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อ.</w:t>
      </w:r>
      <w:proofErr w:type="spellStart"/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>ละแม</w:t>
      </w:r>
      <w:proofErr w:type="spellEnd"/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จ.ชุมพร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741"/>
        <w:gridCol w:w="5741"/>
      </w:tblGrid>
      <w:tr w:rsidR="00166473" w:rsidRPr="00C50F9B" w:rsidTr="00166473">
        <w:tc>
          <w:tcPr>
            <w:tcW w:w="2518" w:type="dxa"/>
          </w:tcPr>
          <w:p w:rsidR="00166473" w:rsidRPr="00C50F9B" w:rsidRDefault="00166473" w:rsidP="00BB1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5741" w:type="dxa"/>
          </w:tcPr>
          <w:p w:rsidR="00166473" w:rsidRDefault="00166473" w:rsidP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68209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82099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C50F9B" w:rsidRPr="00C50F9B" w:rsidRDefault="00C50F9B" w:rsidP="0016647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โรงเรียนศรียาภัย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ต.นาชะอัง  อ.เมือง</w:t>
            </w:r>
          </w:p>
        </w:tc>
        <w:tc>
          <w:tcPr>
            <w:tcW w:w="5741" w:type="dxa"/>
          </w:tcPr>
          <w:p w:rsidR="00166473" w:rsidRPr="00C50F9B" w:rsidRDefault="00682099" w:rsidP="00BB15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166473" w:rsidRPr="00C50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166473"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166473" w:rsidRPr="00C50F9B" w:rsidRDefault="00166473" w:rsidP="00BB15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ณ .สมาพันธ์เกษตรกรรมยั่งยืนฯ อ.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ละแม</w:t>
            </w:r>
            <w:proofErr w:type="spellEnd"/>
          </w:p>
        </w:tc>
      </w:tr>
      <w:tr w:rsidR="00166473" w:rsidRPr="00C50F9B" w:rsidTr="00166473">
        <w:tc>
          <w:tcPr>
            <w:tcW w:w="2518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เช้า  </w:t>
            </w:r>
          </w:p>
          <w:p w:rsidR="00166473" w:rsidRPr="00C50F9B" w:rsidRDefault="00166473" w:rsidP="00166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0-1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.00 น.)</w:t>
            </w:r>
          </w:p>
        </w:tc>
        <w:tc>
          <w:tcPr>
            <w:tcW w:w="5741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-ลงทะเบียน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-เปิด/แจ้งวัตถุประสงค์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โดย สภาองค์กรชุมชนจังหวัดชุมพร</w:t>
            </w:r>
          </w:p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66473" w:rsidRPr="00C50F9B" w:rsidRDefault="00166473" w:rsidP="00166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-กระบวนทัศน์ใหม่สำหรับผู้ประกอบการ</w:t>
            </w:r>
            <w:r w:rsidR="00AE0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โดย อ.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แรกพินิจ</w:t>
            </w:r>
          </w:p>
        </w:tc>
        <w:tc>
          <w:tcPr>
            <w:tcW w:w="5741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-ทีม 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วสช</w:t>
            </w:r>
            <w:proofErr w:type="spellEnd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.นำเสนอแผนธุรกิจชุมชน</w:t>
            </w:r>
          </w:p>
          <w:p w:rsidR="00166473" w:rsidRPr="00C50F9B" w:rsidRDefault="00166473" w:rsidP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โดย อ.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แรกพินิจ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และผู้ทรงวุฒิ</w:t>
            </w:r>
          </w:p>
          <w:p w:rsidR="00737FA8" w:rsidRPr="00C50F9B" w:rsidRDefault="00737FA8" w:rsidP="00166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FA8" w:rsidRPr="00C50F9B" w:rsidRDefault="00737FA8" w:rsidP="00737F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-ทบทวนแผนธุรกิจชุมชนของวิสาหกิจชุมชน</w:t>
            </w:r>
          </w:p>
        </w:tc>
      </w:tr>
      <w:tr w:rsidR="00166473" w:rsidRPr="00C50F9B" w:rsidTr="00166473">
        <w:tc>
          <w:tcPr>
            <w:tcW w:w="2518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</w:p>
        </w:tc>
        <w:tc>
          <w:tcPr>
            <w:tcW w:w="5741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</w:p>
        </w:tc>
        <w:tc>
          <w:tcPr>
            <w:tcW w:w="5741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  <w:bookmarkStart w:id="0" w:name="_GoBack"/>
            <w:bookmarkEnd w:id="0"/>
          </w:p>
        </w:tc>
      </w:tr>
      <w:tr w:rsidR="00166473" w:rsidRPr="00C50F9B" w:rsidTr="00166473">
        <w:tc>
          <w:tcPr>
            <w:tcW w:w="2518" w:type="dxa"/>
          </w:tcPr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บ่าย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13.00-16.00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น.)</w:t>
            </w:r>
          </w:p>
        </w:tc>
        <w:tc>
          <w:tcPr>
            <w:tcW w:w="5741" w:type="dxa"/>
          </w:tcPr>
          <w:p w:rsidR="00965DA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-กระบวนการตัดสินใจเพื่อการเข้าสู่การประกอบการ / กลุ่มย่อยวิเคราะห์ข้อมูลการผลิต</w:t>
            </w:r>
            <w:r w:rsidR="00965DA3"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ตามประเภทสินค้าและบริการ</w:t>
            </w:r>
          </w:p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66473" w:rsidRPr="00C50F9B" w:rsidRDefault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โดย อ.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แรกพินิจ  และคณะ</w:t>
            </w:r>
          </w:p>
        </w:tc>
        <w:tc>
          <w:tcPr>
            <w:tcW w:w="5741" w:type="dxa"/>
          </w:tcPr>
          <w:p w:rsidR="00166473" w:rsidRPr="00C50F9B" w:rsidRDefault="00166473" w:rsidP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ขั้นตอนและวิธีการจัดทำแผนการผลิตรายครัวสมาชิก</w:t>
            </w:r>
          </w:p>
          <w:p w:rsidR="00166473" w:rsidRPr="00C50F9B" w:rsidRDefault="00166473" w:rsidP="00166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0F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โดย อ.</w:t>
            </w:r>
            <w:proofErr w:type="spellStart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C50F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แรกพินิจ และคณะ</w:t>
            </w:r>
          </w:p>
        </w:tc>
      </w:tr>
    </w:tbl>
    <w:p w:rsidR="00BB1532" w:rsidRPr="00C50F9B" w:rsidRDefault="00BB1532" w:rsidP="00BB1532">
      <w:pPr>
        <w:rPr>
          <w:rFonts w:ascii="TH SarabunPSK" w:hAnsi="TH SarabunPSK" w:cs="TH SarabunPSK"/>
          <w:b/>
          <w:bCs/>
          <w:sz w:val="32"/>
          <w:szCs w:val="32"/>
        </w:rPr>
      </w:pP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การเตรียมความพร้อมของผู้เข้าร่วมอบรม</w:t>
      </w:r>
      <w:r w:rsidR="00C50F9B" w:rsidRPr="00C50F9B">
        <w:rPr>
          <w:rFonts w:ascii="TH SarabunPSK" w:hAnsi="TH SarabunPSK" w:cs="TH SarabunPSK"/>
          <w:b/>
          <w:bCs/>
          <w:sz w:val="32"/>
          <w:szCs w:val="32"/>
          <w:cs/>
        </w:rPr>
        <w:t>ทุกคน นำ</w:t>
      </w:r>
      <w:r w:rsidR="00C11A5C" w:rsidRPr="00C50F9B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>สินค้าและบริการที่</w:t>
      </w:r>
      <w:r w:rsidR="00230484" w:rsidRPr="00C50F9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ดำเนินการอยู่และ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="00230484" w:rsidRPr="00C50F9B">
        <w:rPr>
          <w:rFonts w:ascii="TH SarabunPSK" w:hAnsi="TH SarabunPSK" w:cs="TH SarabunPSK"/>
          <w:b/>
          <w:bCs/>
          <w:sz w:val="32"/>
          <w:szCs w:val="32"/>
          <w:cs/>
        </w:rPr>
        <w:t>ทำการ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 </w:t>
      </w: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6473" w:rsidRPr="00C50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มีรายละเอียด </w:t>
      </w:r>
      <w:r w:rsidRPr="00C50F9B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B1532" w:rsidRPr="00C50F9B" w:rsidRDefault="00BB1532" w:rsidP="00BB1532">
      <w:pPr>
        <w:rPr>
          <w:rFonts w:ascii="TH SarabunPSK" w:hAnsi="TH SarabunPSK" w:cs="TH SarabunPSK"/>
          <w:sz w:val="32"/>
          <w:szCs w:val="32"/>
          <w:cs/>
        </w:rPr>
      </w:pPr>
      <w:r w:rsidRPr="00C50F9B">
        <w:rPr>
          <w:rFonts w:ascii="TH SarabunPSK" w:hAnsi="TH SarabunPSK" w:cs="TH SarabunPSK"/>
          <w:sz w:val="32"/>
          <w:szCs w:val="32"/>
          <w:cs/>
        </w:rPr>
        <w:t>1) ข้อมูลการผลิต ผลผลิต ทรัพยากรธรรมชาติ</w:t>
      </w:r>
      <w:r w:rsidR="001C0EAD" w:rsidRPr="00C50F9B">
        <w:rPr>
          <w:rFonts w:ascii="TH SarabunPSK" w:hAnsi="TH SarabunPSK" w:cs="TH SarabunPSK"/>
          <w:sz w:val="32"/>
          <w:szCs w:val="32"/>
        </w:rPr>
        <w:t xml:space="preserve">  </w:t>
      </w:r>
      <w:r w:rsidR="001C0EAD" w:rsidRPr="00C50F9B">
        <w:rPr>
          <w:rFonts w:ascii="TH SarabunPSK" w:hAnsi="TH SarabunPSK" w:cs="TH SarabunPSK"/>
          <w:sz w:val="32"/>
          <w:szCs w:val="32"/>
          <w:cs/>
        </w:rPr>
        <w:t>(</w:t>
      </w:r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ผลผลิต/ผลิตภัณฑ์ อะไร จำนวนเท่าไรต่อเดือน ต่อปี ? กรณีแปรรูปวัตถุดิบอะไร/ผลิตหรือแปรรูปอย่างไร จำนวนต่อวัน/เดือน ?  สถานที่ ? ต้นทุน </w:t>
      </w:r>
      <w:r w:rsidR="001C0EAD" w:rsidRPr="00C50F9B">
        <w:rPr>
          <w:rFonts w:ascii="TH SarabunPSK" w:hAnsi="TH SarabunPSK" w:cs="TH SarabunPSK"/>
          <w:sz w:val="32"/>
          <w:szCs w:val="32"/>
          <w:cs/>
        </w:rPr>
        <w:t>)</w:t>
      </w:r>
    </w:p>
    <w:p w:rsidR="00BB1532" w:rsidRPr="00C50F9B" w:rsidRDefault="00BB1532" w:rsidP="00BB1532">
      <w:pPr>
        <w:rPr>
          <w:rFonts w:ascii="TH SarabunPSK" w:hAnsi="TH SarabunPSK" w:cs="TH SarabunPSK"/>
          <w:sz w:val="32"/>
          <w:szCs w:val="32"/>
          <w:cs/>
        </w:rPr>
      </w:pPr>
      <w:r w:rsidRPr="00C50F9B">
        <w:rPr>
          <w:rFonts w:ascii="TH SarabunPSK" w:hAnsi="TH SarabunPSK" w:cs="TH SarabunPSK"/>
          <w:sz w:val="32"/>
          <w:szCs w:val="32"/>
          <w:cs/>
        </w:rPr>
        <w:t>2) ข้อมูลการบริหารจัดการองค์การและธุรกิจ</w:t>
      </w:r>
      <w:r w:rsidR="00F64646" w:rsidRPr="00C50F9B">
        <w:rPr>
          <w:rFonts w:ascii="TH SarabunPSK" w:hAnsi="TH SarabunPSK" w:cs="TH SarabunPSK"/>
          <w:sz w:val="32"/>
          <w:szCs w:val="32"/>
        </w:rPr>
        <w:t xml:space="preserve"> </w:t>
      </w:r>
      <w:r w:rsidR="00F64646" w:rsidRPr="00C50F9B">
        <w:rPr>
          <w:rFonts w:ascii="TH SarabunPSK" w:hAnsi="TH SarabunPSK" w:cs="TH SarabunPSK"/>
          <w:sz w:val="32"/>
          <w:szCs w:val="32"/>
          <w:cs/>
        </w:rPr>
        <w:t>(แรงงานเป็นใคร จำนวนกี่คน  ความรู้ด้าน</w:t>
      </w:r>
      <w:proofErr w:type="spellStart"/>
      <w:r w:rsidR="00F64646" w:rsidRPr="00C50F9B">
        <w:rPr>
          <w:rFonts w:ascii="TH SarabunPSK" w:hAnsi="TH SarabunPSK" w:cs="TH SarabunPSK"/>
          <w:sz w:val="32"/>
          <w:szCs w:val="32"/>
          <w:cs/>
        </w:rPr>
        <w:t>ใหน</w:t>
      </w:r>
      <w:proofErr w:type="spellEnd"/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 ? เงินทุนจาก</w:t>
      </w:r>
      <w:proofErr w:type="spellStart"/>
      <w:r w:rsidR="00F64646" w:rsidRPr="00C50F9B">
        <w:rPr>
          <w:rFonts w:ascii="TH SarabunPSK" w:hAnsi="TH SarabunPSK" w:cs="TH SarabunPSK"/>
          <w:sz w:val="32"/>
          <w:szCs w:val="32"/>
          <w:cs/>
        </w:rPr>
        <w:t>ใหน</w:t>
      </w:r>
      <w:proofErr w:type="spellEnd"/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 ต้องใช้เท่าไร ?  จัดการอย่างไร ?)</w:t>
      </w:r>
    </w:p>
    <w:p w:rsidR="00BB1532" w:rsidRPr="00C50F9B" w:rsidRDefault="00BB1532" w:rsidP="00BB1532">
      <w:pPr>
        <w:rPr>
          <w:rFonts w:ascii="TH SarabunPSK" w:hAnsi="TH SarabunPSK" w:cs="TH SarabunPSK"/>
          <w:sz w:val="32"/>
          <w:szCs w:val="32"/>
          <w:cs/>
        </w:rPr>
      </w:pPr>
      <w:r w:rsidRPr="00C50F9B">
        <w:rPr>
          <w:rFonts w:ascii="TH SarabunPSK" w:hAnsi="TH SarabunPSK" w:cs="TH SarabunPSK"/>
          <w:sz w:val="32"/>
          <w:szCs w:val="32"/>
          <w:cs/>
        </w:rPr>
        <w:t>3) ข้อมูลเทคโนโลยีการผลิตระดับต้นน้ำ กลางน้ำ ปลายน้ำ</w:t>
      </w:r>
      <w:r w:rsidR="00F64646" w:rsidRPr="00C50F9B">
        <w:rPr>
          <w:rFonts w:ascii="TH SarabunPSK" w:hAnsi="TH SarabunPSK" w:cs="TH SarabunPSK"/>
          <w:sz w:val="32"/>
          <w:szCs w:val="32"/>
        </w:rPr>
        <w:t xml:space="preserve"> </w:t>
      </w:r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(เครื่องมือและอุปกรณ์ มีอะไร/อย่างไร ? ถ้าต้องเพิ่มกำลังการผลิต ต้องใช้อะไรเพิ่ม  </w:t>
      </w:r>
      <w:proofErr w:type="spellStart"/>
      <w:r w:rsidR="00F64646" w:rsidRPr="00C50F9B">
        <w:rPr>
          <w:rFonts w:ascii="TH SarabunPSK" w:hAnsi="TH SarabunPSK" w:cs="TH SarabunPSK"/>
          <w:sz w:val="32"/>
          <w:szCs w:val="32"/>
          <w:cs/>
        </w:rPr>
        <w:t>ระดับใหน</w:t>
      </w:r>
      <w:proofErr w:type="spellEnd"/>
      <w:r w:rsidR="00F64646" w:rsidRPr="00C50F9B">
        <w:rPr>
          <w:rFonts w:ascii="TH SarabunPSK" w:hAnsi="TH SarabunPSK" w:cs="TH SarabunPSK"/>
          <w:sz w:val="32"/>
          <w:szCs w:val="32"/>
          <w:cs/>
        </w:rPr>
        <w:t>?)</w:t>
      </w:r>
    </w:p>
    <w:p w:rsidR="00BB1532" w:rsidRPr="00C50F9B" w:rsidRDefault="00BB1532" w:rsidP="00BB1532">
      <w:pPr>
        <w:rPr>
          <w:rFonts w:ascii="TH SarabunPSK" w:hAnsi="TH SarabunPSK" w:cs="TH SarabunPSK"/>
          <w:sz w:val="32"/>
          <w:szCs w:val="32"/>
        </w:rPr>
      </w:pPr>
      <w:r w:rsidRPr="00C50F9B">
        <w:rPr>
          <w:rFonts w:ascii="TH SarabunPSK" w:hAnsi="TH SarabunPSK" w:cs="TH SarabunPSK"/>
          <w:sz w:val="32"/>
          <w:szCs w:val="32"/>
          <w:cs/>
        </w:rPr>
        <w:t>4) ข้อมูลด้านการตลาด</w:t>
      </w:r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 (กลุ่มลูกค้าหรือผู้บริโภค ?  ขายที่</w:t>
      </w:r>
      <w:proofErr w:type="spellStart"/>
      <w:r w:rsidR="00F64646" w:rsidRPr="00C50F9B">
        <w:rPr>
          <w:rFonts w:ascii="TH SarabunPSK" w:hAnsi="TH SarabunPSK" w:cs="TH SarabunPSK"/>
          <w:sz w:val="32"/>
          <w:szCs w:val="32"/>
          <w:cs/>
        </w:rPr>
        <w:t>ใหน</w:t>
      </w:r>
      <w:proofErr w:type="spellEnd"/>
      <w:r w:rsidR="00F64646" w:rsidRPr="00C50F9B">
        <w:rPr>
          <w:rFonts w:ascii="TH SarabunPSK" w:hAnsi="TH SarabunPSK" w:cs="TH SarabunPSK"/>
          <w:sz w:val="32"/>
          <w:szCs w:val="32"/>
          <w:cs/>
        </w:rPr>
        <w:t xml:space="preserve">/อย่างไร ? ราคาจำหน่าย  ค่าใช้จ่ายเท่าไร ?) </w:t>
      </w:r>
    </w:p>
    <w:p w:rsidR="00AE4196" w:rsidRDefault="00AE4196" w:rsidP="00BB1532">
      <w:pPr>
        <w:rPr>
          <w:rFonts w:ascii="Arundina Sans Mono" w:hAnsi="Arundina Sans Mono" w:cs="Arundina Sans Mono"/>
          <w:b/>
          <w:bCs/>
          <w:sz w:val="32"/>
          <w:szCs w:val="32"/>
        </w:rPr>
      </w:pPr>
    </w:p>
    <w:p w:rsidR="00AE4196" w:rsidRPr="00404BFC" w:rsidRDefault="00AE4196" w:rsidP="00BB1532">
      <w:pPr>
        <w:rPr>
          <w:rFonts w:ascii="Arundina Sans Mono" w:hAnsi="Arundina Sans Mono" w:cs="Arundina Sans Mono"/>
          <w:b/>
          <w:bCs/>
          <w:sz w:val="32"/>
          <w:szCs w:val="32"/>
          <w:cs/>
        </w:rPr>
      </w:pPr>
    </w:p>
    <w:sectPr w:rsidR="00AE4196" w:rsidRPr="00404BFC" w:rsidSect="00C50F9B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undina Sans Mono">
    <w:altName w:val="Arial Unicode MS"/>
    <w:charset w:val="00"/>
    <w:family w:val="swiss"/>
    <w:pitch w:val="variable"/>
    <w:sig w:usb0="00000000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2B4"/>
    <w:multiLevelType w:val="hybridMultilevel"/>
    <w:tmpl w:val="E7CE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5935"/>
    <w:multiLevelType w:val="hybridMultilevel"/>
    <w:tmpl w:val="E1E0E602"/>
    <w:lvl w:ilvl="0" w:tplc="E1BEDC74">
      <w:start w:val="1"/>
      <w:numFmt w:val="decimal"/>
      <w:lvlText w:val="%1)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8"/>
    <w:rsid w:val="000048BA"/>
    <w:rsid w:val="00074D50"/>
    <w:rsid w:val="00166473"/>
    <w:rsid w:val="001C0EAD"/>
    <w:rsid w:val="00230484"/>
    <w:rsid w:val="00404BFC"/>
    <w:rsid w:val="00424894"/>
    <w:rsid w:val="005172A6"/>
    <w:rsid w:val="005940FF"/>
    <w:rsid w:val="00644B62"/>
    <w:rsid w:val="00682099"/>
    <w:rsid w:val="00737FA8"/>
    <w:rsid w:val="0088142E"/>
    <w:rsid w:val="00890BEA"/>
    <w:rsid w:val="008E532F"/>
    <w:rsid w:val="00965DA3"/>
    <w:rsid w:val="00A8056B"/>
    <w:rsid w:val="00AE06B6"/>
    <w:rsid w:val="00AE4196"/>
    <w:rsid w:val="00BB1532"/>
    <w:rsid w:val="00C11A5C"/>
    <w:rsid w:val="00C50F9B"/>
    <w:rsid w:val="00C94047"/>
    <w:rsid w:val="00DF58A4"/>
    <w:rsid w:val="00ED0C88"/>
    <w:rsid w:val="00F64646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42E"/>
    <w:pPr>
      <w:ind w:left="720"/>
      <w:contextualSpacing/>
    </w:pPr>
  </w:style>
  <w:style w:type="paragraph" w:customStyle="1" w:styleId="Default">
    <w:name w:val="Default"/>
    <w:rsid w:val="00AE4196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42E"/>
    <w:pPr>
      <w:ind w:left="720"/>
      <w:contextualSpacing/>
    </w:pPr>
  </w:style>
  <w:style w:type="paragraph" w:customStyle="1" w:styleId="Default">
    <w:name w:val="Default"/>
    <w:rsid w:val="00AE4196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Chaaem</dc:creator>
  <cp:lastModifiedBy>HP</cp:lastModifiedBy>
  <cp:revision>26</cp:revision>
  <cp:lastPrinted>2021-06-17T08:57:00Z</cp:lastPrinted>
  <dcterms:created xsi:type="dcterms:W3CDTF">2019-04-16T23:35:00Z</dcterms:created>
  <dcterms:modified xsi:type="dcterms:W3CDTF">2021-06-17T08:58:00Z</dcterms:modified>
</cp:coreProperties>
</file>