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11EF" w14:textId="2DA41395" w:rsidR="009F40A3" w:rsidRPr="00A4550F" w:rsidRDefault="009F40A3" w:rsidP="00B22D5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</w:t>
      </w:r>
      <w:r w:rsidR="00FB6E70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</w:t>
      </w:r>
      <w:bookmarkStart w:id="0" w:name="_Hlk82980767"/>
      <w:r w:rsidR="00FB6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และติดตามความก้าวหน้าในการดำเนินการจัดทำแผนงานและโครงการของกองทุน ครั้งที่ </w:t>
      </w:r>
      <w:r w:rsidR="00454B8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B6E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6E7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เพื่อผลักดันแผนงาน โครงการเข้าสู่กลไกงบประมาณของกองทุนตำบล</w:t>
      </w:r>
    </w:p>
    <w:bookmarkEnd w:id="0"/>
    <w:p w14:paraId="4283FEED" w14:textId="50A495A0" w:rsidR="009F40A3" w:rsidRPr="00A4550F" w:rsidRDefault="009F40A3" w:rsidP="00B22D5D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54B8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54B84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454B84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4B84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4550F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B6E7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 ห้องประชุม</w:t>
      </w:r>
      <w:r w:rsidR="00454B84">
        <w:rPr>
          <w:rFonts w:ascii="TH SarabunPSK" w:hAnsi="TH SarabunPSK" w:cs="TH SarabunPSK" w:hint="cs"/>
          <w:b/>
          <w:bCs/>
          <w:sz w:val="32"/>
          <w:szCs w:val="32"/>
          <w:cs/>
        </w:rPr>
        <w:t>ของแต่ละตำบล</w:t>
      </w:r>
    </w:p>
    <w:p w14:paraId="5CD7A2BD" w14:textId="77777777" w:rsidR="00B22D5D" w:rsidRPr="00B22D5D" w:rsidRDefault="00B22D5D" w:rsidP="00B22D5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78B01ED" w14:textId="47E485BC" w:rsidR="009F40A3" w:rsidRPr="00017241" w:rsidRDefault="009F40A3" w:rsidP="007468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54B8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54B84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454B84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454B84"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4B84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454B84"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B6E7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FBE144C" w14:textId="50A9B597" w:rsidR="00FB6E70" w:rsidRPr="00FB6E70" w:rsidRDefault="00B709BE" w:rsidP="00FB6E7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อบรม</w:t>
      </w:r>
      <w:r w:rsidR="009F40A3" w:rsidRPr="00B22D5D">
        <w:rPr>
          <w:rFonts w:ascii="TH SarabunPSK" w:hAnsi="TH SarabunPSK" w:cs="TH SarabunPSK"/>
          <w:sz w:val="32"/>
          <w:szCs w:val="32"/>
          <w:cs/>
        </w:rPr>
        <w:t>เชิงปฏิบัติการเพื่อ</w:t>
      </w:r>
      <w:r w:rsidRPr="00B22D5D">
        <w:rPr>
          <w:rFonts w:ascii="TH SarabunPSK" w:hAnsi="TH SarabunPSK" w:cs="TH SarabunPSK"/>
          <w:sz w:val="32"/>
          <w:szCs w:val="32"/>
          <w:cs/>
        </w:rPr>
        <w:t>พัฒนาโครงการผ่านเว็บ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ไซต์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แก่ </w:t>
      </w:r>
      <w:r w:rsidR="00FB6E70">
        <w:rPr>
          <w:rFonts w:ascii="TH SarabunPSK" w:hAnsi="TH SarabunPSK" w:cs="TH SarabunPSK"/>
          <w:sz w:val="32"/>
          <w:szCs w:val="32"/>
        </w:rPr>
        <w:t>14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กองทุนนำร่อง </w:t>
      </w:r>
      <w:r w:rsidR="00FB6E70" w:rsidRPr="00FB6E70">
        <w:rPr>
          <w:rFonts w:ascii="TH SarabunPSK" w:hAnsi="TH SarabunPSK" w:cs="TH SarabunPSK" w:hint="cs"/>
          <w:sz w:val="32"/>
          <w:szCs w:val="32"/>
          <w:cs/>
        </w:rPr>
        <w:t xml:space="preserve">และติดตามความก้าวหน้าในการดำเนินการจัดทำแผนงานและโครงการของกองทุน ครั้งที่ </w:t>
      </w:r>
      <w:r w:rsidR="00454B84">
        <w:rPr>
          <w:rFonts w:ascii="TH SarabunPSK" w:hAnsi="TH SarabunPSK" w:cs="TH SarabunPSK"/>
          <w:sz w:val="32"/>
          <w:szCs w:val="32"/>
        </w:rPr>
        <w:t>2</w:t>
      </w:r>
      <w:r w:rsidR="00FB6E70" w:rsidRPr="00FB6E70">
        <w:rPr>
          <w:rFonts w:ascii="TH SarabunPSK" w:hAnsi="TH SarabunPSK" w:cs="TH SarabunPSK"/>
          <w:sz w:val="32"/>
          <w:szCs w:val="32"/>
        </w:rPr>
        <w:t xml:space="preserve"> </w:t>
      </w:r>
      <w:r w:rsidR="00FB6E70" w:rsidRPr="00FB6E70">
        <w:rPr>
          <w:rFonts w:ascii="TH SarabunPSK" w:hAnsi="TH SarabunPSK" w:cs="TH SarabunPSK" w:hint="cs"/>
          <w:sz w:val="32"/>
          <w:szCs w:val="32"/>
          <w:cs/>
        </w:rPr>
        <w:t>เพื่อผลักดันแผนงาน โครงการเข้าสู่กลไกงบประมาณของกองทุนตำบล</w:t>
      </w:r>
    </w:p>
    <w:p w14:paraId="0AD5D610" w14:textId="7227874E" w:rsidR="009F40A3" w:rsidRPr="00B22D5D" w:rsidRDefault="00B709BE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มีกลุ่มเป้าหมาย</w:t>
      </w:r>
      <w:r w:rsidR="00454B84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FB6E70">
        <w:rPr>
          <w:rFonts w:ascii="TH SarabunPSK" w:hAnsi="TH SarabunPSK" w:cs="TH SarabunPSK"/>
          <w:sz w:val="32"/>
          <w:szCs w:val="32"/>
        </w:rPr>
        <w:t>1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B84">
        <w:rPr>
          <w:rFonts w:ascii="TH SarabunPSK" w:hAnsi="TH SarabunPSK" w:cs="TH SarabunPSK" w:hint="cs"/>
          <w:sz w:val="32"/>
          <w:szCs w:val="32"/>
          <w:cs/>
        </w:rPr>
        <w:t>กองทุนตำบล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881EC0B" w14:textId="717EB82A" w:rsidR="00B709BE" w:rsidRPr="00B22D5D" w:rsidRDefault="007468C4" w:rsidP="007468C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ผู้เข้าร่วมอบรม </w:t>
      </w:r>
      <w:r w:rsidR="00A4550F">
        <w:rPr>
          <w:rFonts w:ascii="TH SarabunPSK" w:hAnsi="TH SarabunPSK" w:cs="TH SarabunPSK" w:hint="cs"/>
          <w:sz w:val="32"/>
          <w:szCs w:val="32"/>
          <w:cs/>
        </w:rPr>
        <w:t>องค์กรปกครองส่วน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ท้องถิ่น  </w:t>
      </w:r>
    </w:p>
    <w:p w14:paraId="041ECBB1" w14:textId="75E3ADA3" w:rsidR="007468C4" w:rsidRPr="00B22D5D" w:rsidRDefault="007468C4" w:rsidP="007468C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พี่เลี้ยง </w:t>
      </w:r>
      <w:r w:rsidR="00FB6E70">
        <w:rPr>
          <w:rFonts w:ascii="TH SarabunPSK" w:hAnsi="TH SarabunPSK" w:cs="TH SarabunPSK"/>
          <w:sz w:val="32"/>
          <w:szCs w:val="32"/>
        </w:rPr>
        <w:t>3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2C790837" w14:textId="77777777" w:rsidR="007468C4" w:rsidRPr="00017241" w:rsidRDefault="007468C4" w:rsidP="007468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กระบวนการกิจกรรม </w:t>
      </w:r>
    </w:p>
    <w:p w14:paraId="3A3CE153" w14:textId="54531983" w:rsidR="007468C4" w:rsidRPr="00B22D5D" w:rsidRDefault="007468C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09.00 น</w:t>
      </w:r>
      <w:r w:rsidR="00385FA4" w:rsidRPr="00B22D5D">
        <w:rPr>
          <w:rFonts w:ascii="TH SarabunPSK" w:hAnsi="TH SarabunPSK" w:cs="TH SarabunPSK"/>
          <w:sz w:val="32"/>
          <w:szCs w:val="32"/>
        </w:rPr>
        <w:t xml:space="preserve"> </w:t>
      </w:r>
      <w:r w:rsidRPr="00B22D5D">
        <w:rPr>
          <w:rFonts w:ascii="TH SarabunPSK" w:hAnsi="TH SarabunPSK" w:cs="TH SarabunPSK"/>
          <w:sz w:val="32"/>
          <w:szCs w:val="32"/>
          <w:cs/>
        </w:rPr>
        <w:tab/>
        <w:t>นาง</w:t>
      </w:r>
      <w:r w:rsidR="00A4550F">
        <w:rPr>
          <w:rFonts w:ascii="TH SarabunPSK" w:hAnsi="TH SarabunPSK" w:cs="TH SarabunPSK" w:hint="cs"/>
          <w:sz w:val="32"/>
          <w:szCs w:val="32"/>
          <w:cs/>
        </w:rPr>
        <w:t>สาวธมล มงคลศิลป์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พี่เลี้ยงโครงการนำร่อง  แจ้งวัตถุประสงค์การจัดอบรม </w:t>
      </w:r>
    </w:p>
    <w:p w14:paraId="2125AD43" w14:textId="4BD624F9" w:rsidR="00FB6E70" w:rsidRPr="00B22D5D" w:rsidRDefault="007468C4" w:rsidP="007468C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09.30 น</w:t>
      </w:r>
      <w:r w:rsidR="00454B84">
        <w:rPr>
          <w:rFonts w:ascii="TH SarabunPSK" w:hAnsi="TH SarabunPSK" w:cs="TH SarabunPSK" w:hint="cs"/>
          <w:sz w:val="32"/>
          <w:szCs w:val="32"/>
          <w:cs/>
        </w:rPr>
        <w:t>. เป็นต้นไป</w:t>
      </w:r>
      <w:r w:rsidRPr="00B22D5D">
        <w:rPr>
          <w:rFonts w:ascii="TH SarabunPSK" w:hAnsi="TH SarabunPSK" w:cs="TH SarabunPSK"/>
          <w:sz w:val="32"/>
          <w:szCs w:val="32"/>
        </w:rPr>
        <w:t xml:space="preserve"> </w:t>
      </w:r>
      <w:r w:rsidR="00454B84">
        <w:rPr>
          <w:rFonts w:ascii="TH SarabunPSK" w:hAnsi="TH SarabunPSK" w:cs="TH SarabunPSK"/>
          <w:sz w:val="32"/>
          <w:szCs w:val="32"/>
        </w:rPr>
        <w:t xml:space="preserve"> </w:t>
      </w:r>
      <w:r w:rsidR="00454B84">
        <w:rPr>
          <w:rFonts w:ascii="TH SarabunPSK" w:hAnsi="TH SarabunPSK" w:cs="TH SarabunPSK" w:hint="cs"/>
          <w:sz w:val="32"/>
          <w:szCs w:val="32"/>
          <w:cs/>
        </w:rPr>
        <w:t>เลี้ยงฯ</w:t>
      </w:r>
      <w:r w:rsidR="00385FA4" w:rsidRPr="00B22D5D">
        <w:rPr>
          <w:rFonts w:ascii="TH SarabunPSK" w:hAnsi="TH SarabunPSK" w:cs="TH SarabunPSK"/>
          <w:sz w:val="32"/>
          <w:szCs w:val="32"/>
          <w:cs/>
        </w:rPr>
        <w:t>สร้างความเข้าใจการเชื่อมโยงของแผนงานกับโครงการ โดยแนะนำแผนงาน สถานการณ์ วัตถุประสงค์ เป้าหมาย แนวทาง และโครงการที่ควรจะทำ  ตามด้วยหลักการเขียนโครงการเน้นผลลัพธ์ แนวทางการดำเนินงานที่มุ่งจัดการกับปัจจัยกำหนดสุขภาพ</w:t>
      </w:r>
      <w:r w:rsidR="00454B84">
        <w:rPr>
          <w:rFonts w:ascii="TH SarabunPSK" w:hAnsi="TH SarabunPSK" w:cs="TH SarabunPSK" w:hint="cs"/>
          <w:sz w:val="32"/>
          <w:szCs w:val="32"/>
          <w:cs/>
        </w:rPr>
        <w:t>และดำ</w:t>
      </w:r>
      <w:r w:rsidR="003D430E">
        <w:rPr>
          <w:rFonts w:ascii="TH SarabunPSK" w:hAnsi="TH SarabunPSK" w:cs="TH SarabunPSK" w:hint="cs"/>
          <w:sz w:val="32"/>
          <w:szCs w:val="32"/>
          <w:cs/>
        </w:rPr>
        <w:t>เนินการติดตามความก้าวหน้าในการจัดทำโครงการที่ตรงกับประเด็นของ พชอ.เป็นรายตำบล</w:t>
      </w:r>
    </w:p>
    <w:p w14:paraId="28F70BEE" w14:textId="77777777" w:rsidR="00BF2E3D" w:rsidRPr="00B22D5D" w:rsidRDefault="00BF2E3D" w:rsidP="007468C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419C130" w14:textId="77777777" w:rsidR="003D430E" w:rsidRDefault="003D430E" w:rsidP="007468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8917FDB" w14:textId="5EEA0DA1" w:rsidR="00BF2E3D" w:rsidRPr="00017241" w:rsidRDefault="00BF2E3D" w:rsidP="007468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0E2B897" w14:textId="651342C4" w:rsidR="00BF2E3D" w:rsidRPr="00B22D5D" w:rsidRDefault="00BF2E3D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กลุ่มเป้าหมายเข้าร่วม </w:t>
      </w:r>
      <w:r w:rsidR="00454B84">
        <w:rPr>
          <w:rFonts w:ascii="TH SarabunPSK" w:hAnsi="TH SarabunPSK" w:cs="TH SarabunPSK"/>
          <w:sz w:val="32"/>
          <w:szCs w:val="32"/>
        </w:rPr>
        <w:t xml:space="preserve">14 </w:t>
      </w:r>
      <w:r w:rsidR="00454B84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D0765C" w14:textId="7F6DB5BF" w:rsidR="009958C8" w:rsidRPr="00B22D5D" w:rsidRDefault="00BF2E3D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ดำเนินการตามแผนได้การพัฒนาโครงการ </w:t>
      </w:r>
      <w:r w:rsidR="009958C8"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430E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9958C8" w:rsidRPr="00B22D5D">
        <w:rPr>
          <w:rFonts w:ascii="TH SarabunPSK" w:hAnsi="TH SarabunPSK" w:cs="TH SarabunPSK"/>
          <w:sz w:val="32"/>
          <w:szCs w:val="32"/>
          <w:cs/>
        </w:rPr>
        <w:t xml:space="preserve">ติดตามโครงการ </w:t>
      </w:r>
    </w:p>
    <w:p w14:paraId="0C598ADB" w14:textId="77777777" w:rsidR="00B22D5D" w:rsidRPr="00B22D5D" w:rsidRDefault="00B22D5D" w:rsidP="00B22D5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30A875" w14:textId="77777777" w:rsidR="009958C8" w:rsidRPr="00017241" w:rsidRDefault="009958C8" w:rsidP="00B22D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</w:p>
    <w:p w14:paraId="7FBB737B" w14:textId="66B6A023" w:rsidR="009958C8" w:rsidRPr="00B22D5D" w:rsidRDefault="009958C8" w:rsidP="00B22D5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ทุก</w:t>
      </w:r>
      <w:r w:rsidR="00454B84">
        <w:rPr>
          <w:rFonts w:ascii="TH SarabunPSK" w:hAnsi="TH SarabunPSK" w:cs="TH SarabunPSK" w:hint="cs"/>
          <w:sz w:val="32"/>
          <w:szCs w:val="32"/>
          <w:cs/>
        </w:rPr>
        <w:t xml:space="preserve">กองทุน 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สามารถพัฒนาโครงการได้แต่ยังไม่สมบูรณ์ </w:t>
      </w:r>
      <w:r w:rsidR="003D430E">
        <w:rPr>
          <w:rFonts w:ascii="TH SarabunPSK" w:hAnsi="TH SarabunPSK" w:cs="TH SarabunPSK"/>
          <w:sz w:val="32"/>
          <w:szCs w:val="32"/>
        </w:rPr>
        <w:t xml:space="preserve"> </w:t>
      </w:r>
      <w:r w:rsidR="003D430E">
        <w:rPr>
          <w:rFonts w:ascii="TH SarabunPSK" w:hAnsi="TH SarabunPSK" w:cs="TH SarabunPSK" w:hint="cs"/>
          <w:sz w:val="32"/>
          <w:szCs w:val="32"/>
          <w:cs/>
        </w:rPr>
        <w:t>และมีบางกองทุนตำบลที่สนับสนุนงบประมาณเกี่ยวกับประเด็น พชอ.</w:t>
      </w:r>
    </w:p>
    <w:p w14:paraId="174E37D0" w14:textId="77777777" w:rsidR="005D73BA" w:rsidRDefault="005D73BA" w:rsidP="00B22D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54A33DD" w14:textId="7E9AE4F3" w:rsidR="009958C8" w:rsidRPr="00017241" w:rsidRDefault="009958C8" w:rsidP="00B22D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proofErr w:type="spellStart"/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>อุป</w:t>
      </w:r>
      <w:proofErr w:type="spellEnd"/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สรรค์ </w:t>
      </w:r>
    </w:p>
    <w:p w14:paraId="1AB47AA2" w14:textId="795F3A74" w:rsidR="009958C8" w:rsidRPr="00B22D5D" w:rsidRDefault="009958C8" w:rsidP="009958C8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ปัญหาการประสานงาน หนังสือเชิญล่าช้า</w:t>
      </w:r>
      <w:r w:rsidR="00454B84">
        <w:rPr>
          <w:rFonts w:ascii="TH SarabunPSK" w:hAnsi="TH SarabunPSK" w:cs="TH SarabunPSK"/>
          <w:sz w:val="32"/>
          <w:szCs w:val="32"/>
        </w:rPr>
        <w:t xml:space="preserve"> </w:t>
      </w:r>
      <w:r w:rsidR="00454B84">
        <w:rPr>
          <w:rFonts w:ascii="TH SarabunPSK" w:hAnsi="TH SarabunPSK" w:cs="TH SarabunPSK" w:hint="cs"/>
          <w:sz w:val="32"/>
          <w:szCs w:val="32"/>
          <w:cs/>
        </w:rPr>
        <w:t>ความร่วมมือของผู้รับผิดชอบกองทุน</w:t>
      </w:r>
    </w:p>
    <w:p w14:paraId="18D1480F" w14:textId="5552789D" w:rsidR="009958C8" w:rsidRDefault="009958C8" w:rsidP="009958C8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ระบบอิน</w:t>
      </w:r>
      <w:r w:rsidR="00017241">
        <w:rPr>
          <w:rFonts w:ascii="TH SarabunPSK" w:hAnsi="TH SarabunPSK" w:cs="TH SarabunPSK" w:hint="cs"/>
          <w:sz w:val="32"/>
          <w:szCs w:val="32"/>
          <w:cs/>
        </w:rPr>
        <w:t>เตอร์</w:t>
      </w:r>
      <w:r w:rsidRPr="00B22D5D">
        <w:rPr>
          <w:rFonts w:ascii="TH SarabunPSK" w:hAnsi="TH SarabunPSK" w:cs="TH SarabunPSK"/>
          <w:sz w:val="32"/>
          <w:szCs w:val="32"/>
          <w:cs/>
        </w:rPr>
        <w:t>เน</w:t>
      </w:r>
      <w:r w:rsidR="00017241">
        <w:rPr>
          <w:rFonts w:ascii="TH SarabunPSK" w:hAnsi="TH SarabunPSK" w:cs="TH SarabunPSK" w:hint="cs"/>
          <w:sz w:val="32"/>
          <w:szCs w:val="32"/>
          <w:cs/>
        </w:rPr>
        <w:t>็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B22D5D">
        <w:rPr>
          <w:rFonts w:ascii="TH SarabunPSK" w:hAnsi="TH SarabunPSK" w:cs="TH SarabunPSK"/>
          <w:sz w:val="32"/>
          <w:szCs w:val="32"/>
        </w:rPr>
        <w:t xml:space="preserve">WIFI </w:t>
      </w:r>
      <w:r w:rsidRPr="00B22D5D">
        <w:rPr>
          <w:rFonts w:ascii="TH SarabunPSK" w:hAnsi="TH SarabunPSK" w:cs="TH SarabunPSK"/>
          <w:sz w:val="32"/>
          <w:szCs w:val="32"/>
          <w:cs/>
        </w:rPr>
        <w:t>ติดขัดจากการเปิดใช้งานพร้อมกันหลายๆ เครื่อง</w:t>
      </w:r>
    </w:p>
    <w:p w14:paraId="57E9FE45" w14:textId="51BD9553" w:rsidR="00454B84" w:rsidRDefault="00454B84" w:rsidP="009958C8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การระบาดของโรคติดเชื้อไวรัสโค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นา </w:t>
      </w:r>
      <w:r>
        <w:rPr>
          <w:rFonts w:ascii="TH SarabunPSK" w:hAnsi="TH SarabunPSK" w:cs="TH SarabunPSK"/>
          <w:sz w:val="32"/>
          <w:szCs w:val="32"/>
        </w:rPr>
        <w:t>2019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 จ.พัทลุง</w:t>
      </w:r>
    </w:p>
    <w:sectPr w:rsidR="00454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B2B99"/>
    <w:multiLevelType w:val="hybridMultilevel"/>
    <w:tmpl w:val="8E3C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071"/>
    <w:multiLevelType w:val="hybridMultilevel"/>
    <w:tmpl w:val="B494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16E50"/>
    <w:multiLevelType w:val="hybridMultilevel"/>
    <w:tmpl w:val="6B32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E50DE"/>
    <w:multiLevelType w:val="hybridMultilevel"/>
    <w:tmpl w:val="F6E8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4D8E"/>
    <w:multiLevelType w:val="hybridMultilevel"/>
    <w:tmpl w:val="23C0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40AB4"/>
    <w:multiLevelType w:val="hybridMultilevel"/>
    <w:tmpl w:val="8D8E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A3"/>
    <w:rsid w:val="00017241"/>
    <w:rsid w:val="002A6102"/>
    <w:rsid w:val="00385FA4"/>
    <w:rsid w:val="003D430E"/>
    <w:rsid w:val="00454B84"/>
    <w:rsid w:val="00532E35"/>
    <w:rsid w:val="005D73BA"/>
    <w:rsid w:val="00725E57"/>
    <w:rsid w:val="007468C4"/>
    <w:rsid w:val="008D4B0F"/>
    <w:rsid w:val="00993F0C"/>
    <w:rsid w:val="009958C8"/>
    <w:rsid w:val="009B368C"/>
    <w:rsid w:val="009F40A3"/>
    <w:rsid w:val="00A4550F"/>
    <w:rsid w:val="00A52250"/>
    <w:rsid w:val="00B22D5D"/>
    <w:rsid w:val="00B41906"/>
    <w:rsid w:val="00B709BE"/>
    <w:rsid w:val="00BF2E3D"/>
    <w:rsid w:val="00E54D70"/>
    <w:rsid w:val="00F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0B70"/>
  <w15:docId w15:val="{81962C58-379F-4949-B9CD-9D144506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8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Niratchaporn Petrat</cp:lastModifiedBy>
  <cp:revision>2</cp:revision>
  <dcterms:created xsi:type="dcterms:W3CDTF">2021-09-19T15:33:00Z</dcterms:created>
  <dcterms:modified xsi:type="dcterms:W3CDTF">2021-09-19T15:33:00Z</dcterms:modified>
</cp:coreProperties>
</file>