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4602" w14:textId="68EFE09F" w:rsidR="00A27BAC" w:rsidRDefault="00D75BEB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667B2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เม.ย. </w:t>
      </w:r>
      <w:r w:rsidRPr="005667B2"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5667B2">
        <w:rPr>
          <w:rFonts w:ascii="TH SarabunPSK" w:hAnsi="TH SarabunPSK" w:cs="TH SarabunPSK"/>
          <w:b/>
          <w:bCs/>
          <w:sz w:val="32"/>
          <w:szCs w:val="32"/>
        </w:rPr>
        <w:t>9.00</w:t>
      </w:r>
      <w:r w:rsidR="00DE0F84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5667B2">
        <w:rPr>
          <w:rFonts w:ascii="TH SarabunPSK" w:hAnsi="TH SarabunPSK" w:cs="TH SarabunPSK"/>
          <w:b/>
          <w:bCs/>
          <w:sz w:val="32"/>
          <w:szCs w:val="32"/>
        </w:rPr>
        <w:t xml:space="preserve">10.20 </w:t>
      </w:r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</w:t>
      </w:r>
    </w:p>
    <w:p w14:paraId="3C290198" w14:textId="0EB04580" w:rsidR="00F557E2" w:rsidRDefault="00D75BEB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>ทาง อ.พง</w:t>
      </w:r>
      <w:proofErr w:type="spellStart"/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>ค์</w:t>
      </w:r>
      <w:proofErr w:type="spellEnd"/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>เทพ และ อ.กุล</w:t>
      </w:r>
      <w:proofErr w:type="spellStart"/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>ทัต</w:t>
      </w:r>
      <w:proofErr w:type="spellEnd"/>
      <w:r w:rsidRPr="005667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ประชุมการจัดทำข้อมูล </w:t>
      </w:r>
      <w:r w:rsidRPr="005667B2">
        <w:rPr>
          <w:rFonts w:ascii="TH SarabunPSK" w:hAnsi="TH SarabunPSK" w:cs="TH SarabunPSK"/>
          <w:b/>
          <w:bCs/>
          <w:sz w:val="32"/>
          <w:szCs w:val="32"/>
        </w:rPr>
        <w:t xml:space="preserve">big data pa </w:t>
      </w:r>
    </w:p>
    <w:p w14:paraId="1B66FE98" w14:textId="291922BF" w:rsidR="00C01DB5" w:rsidRDefault="00C01DB5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zoom </w:t>
      </w:r>
    </w:p>
    <w:p w14:paraId="4456BEC5" w14:textId="4FD4F2CD" w:rsidR="00C01DB5" w:rsidRDefault="00C01DB5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738827" w14:textId="43D9C879" w:rsidR="00C01DB5" w:rsidRDefault="00C01DB5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ผู้เข้าร่วมประชุม </w:t>
      </w:r>
    </w:p>
    <w:p w14:paraId="14ECB183" w14:textId="2A40C100" w:rsidR="00C01DB5" w:rsidRPr="00301CCB" w:rsidRDefault="00C01DB5" w:rsidP="00A27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CCB">
        <w:rPr>
          <w:rFonts w:ascii="TH SarabunPSK" w:hAnsi="TH SarabunPSK" w:cs="TH SarabunPSK"/>
          <w:sz w:val="32"/>
          <w:szCs w:val="32"/>
        </w:rPr>
        <w:t xml:space="preserve">1.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>สน.</w:t>
      </w:r>
      <w:r w:rsidRPr="00301CCB">
        <w:rPr>
          <w:rFonts w:ascii="TH SarabunPSK" w:hAnsi="TH SarabunPSK" w:cs="TH SarabunPSK"/>
          <w:sz w:val="32"/>
          <w:szCs w:val="32"/>
        </w:rPr>
        <w:t xml:space="preserve">5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>สสส.</w:t>
      </w:r>
    </w:p>
    <w:p w14:paraId="27A35F8C" w14:textId="0AB76285" w:rsidR="00C01DB5" w:rsidRPr="00301CCB" w:rsidRDefault="00C01DB5" w:rsidP="00A27BA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01CCB">
        <w:rPr>
          <w:rFonts w:ascii="TH SarabunPSK" w:hAnsi="TH SarabunPSK" w:cs="TH SarabunPSK"/>
          <w:sz w:val="32"/>
          <w:szCs w:val="32"/>
        </w:rPr>
        <w:t xml:space="preserve">2.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>ผู้ทรงคุณวุฒิ สน.</w:t>
      </w:r>
      <w:r w:rsidRPr="00301CCB">
        <w:rPr>
          <w:rFonts w:ascii="TH SarabunPSK" w:hAnsi="TH SarabunPSK" w:cs="TH SarabunPSK"/>
          <w:sz w:val="32"/>
          <w:szCs w:val="32"/>
        </w:rPr>
        <w:t xml:space="preserve">5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 xml:space="preserve">สสส. </w:t>
      </w:r>
    </w:p>
    <w:p w14:paraId="21C3E9BC" w14:textId="587AB038" w:rsidR="00C01DB5" w:rsidRDefault="00C01DB5" w:rsidP="00A27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CCB">
        <w:rPr>
          <w:rFonts w:ascii="TH SarabunPSK" w:hAnsi="TH SarabunPSK" w:cs="TH SarabunPSK"/>
          <w:sz w:val="32"/>
          <w:szCs w:val="32"/>
        </w:rPr>
        <w:t xml:space="preserve">3.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 xml:space="preserve">หน่วยงานที่เกี่ยวข้องทั้งหมด เช่น </w:t>
      </w:r>
      <w:r w:rsidRPr="00301CCB">
        <w:rPr>
          <w:rFonts w:ascii="TH SarabunPSK" w:hAnsi="TH SarabunPSK" w:cs="TH SarabunPSK"/>
          <w:sz w:val="32"/>
          <w:szCs w:val="32"/>
        </w:rPr>
        <w:t xml:space="preserve">TPAK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>ม.มหิดล</w:t>
      </w:r>
      <w:r w:rsidRPr="00301CCB">
        <w:rPr>
          <w:rFonts w:ascii="TH SarabunPSK" w:hAnsi="TH SarabunPSK" w:cs="TH SarabunPSK"/>
          <w:sz w:val="32"/>
          <w:szCs w:val="32"/>
        </w:rPr>
        <w:t xml:space="preserve">,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>กองส่งเสริมกิจกรรมทางกาย กรมอนามัย</w:t>
      </w:r>
      <w:r w:rsidRPr="00301CCB">
        <w:rPr>
          <w:rFonts w:ascii="TH SarabunPSK" w:hAnsi="TH SarabunPSK" w:cs="TH SarabunPSK"/>
          <w:sz w:val="32"/>
          <w:szCs w:val="32"/>
        </w:rPr>
        <w:t>,</w:t>
      </w:r>
      <w:r w:rsidRPr="00301CCB">
        <w:rPr>
          <w:rFonts w:ascii="TH SarabunPSK" w:hAnsi="TH SarabunPSK" w:cs="TH SarabunPSK" w:hint="cs"/>
          <w:sz w:val="32"/>
          <w:szCs w:val="32"/>
          <w:cs/>
        </w:rPr>
        <w:t xml:space="preserve"> สถาบันนโยบายสาธารณะ</w:t>
      </w:r>
      <w:r w:rsidRPr="00301CC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01CCB">
        <w:rPr>
          <w:rFonts w:ascii="TH SarabunPSK" w:hAnsi="TH SarabunPSK" w:cs="TH SarabunPSK" w:hint="cs"/>
          <w:sz w:val="32"/>
          <w:szCs w:val="32"/>
          <w:cs/>
        </w:rPr>
        <w:t>ม.อ</w:t>
      </w:r>
      <w:proofErr w:type="spellEnd"/>
      <w:r w:rsidRPr="00301CCB">
        <w:rPr>
          <w:rFonts w:ascii="TH SarabunPSK" w:hAnsi="TH SarabunPSK" w:cs="TH SarabunPSK" w:hint="cs"/>
          <w:sz w:val="32"/>
          <w:szCs w:val="32"/>
          <w:cs/>
        </w:rPr>
        <w:t>.</w:t>
      </w:r>
      <w:r w:rsidRPr="00301CCB">
        <w:rPr>
          <w:rFonts w:ascii="TH SarabunPSK" w:hAnsi="TH SarabunPSK" w:cs="TH SarabunPSK"/>
          <w:sz w:val="32"/>
          <w:szCs w:val="32"/>
        </w:rPr>
        <w:t xml:space="preserve">, Healthy space Forum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>ม.</w:t>
      </w:r>
      <w:proofErr w:type="gramStart"/>
      <w:r w:rsidRPr="00301CCB">
        <w:rPr>
          <w:rFonts w:ascii="TH SarabunPSK" w:hAnsi="TH SarabunPSK" w:cs="TH SarabunPSK" w:hint="cs"/>
          <w:sz w:val="32"/>
          <w:szCs w:val="32"/>
          <w:cs/>
        </w:rPr>
        <w:t xml:space="preserve">จุฬาฯ </w:t>
      </w:r>
      <w:r w:rsidRPr="00301CCB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301CCB">
        <w:rPr>
          <w:rFonts w:ascii="TH SarabunPSK" w:hAnsi="TH SarabunPSK" w:cs="TH SarabunPSK"/>
          <w:sz w:val="32"/>
          <w:szCs w:val="32"/>
        </w:rPr>
        <w:t xml:space="preserve">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 xml:space="preserve">กลุ่มแผนงานเดินวิ่ง </w:t>
      </w:r>
      <w:r w:rsidRPr="00301CCB">
        <w:rPr>
          <w:rFonts w:ascii="TH SarabunPSK" w:hAnsi="TH SarabunPSK" w:cs="TH SarabunPSK"/>
          <w:sz w:val="32"/>
          <w:szCs w:val="32"/>
        </w:rPr>
        <w:t xml:space="preserve">, </w:t>
      </w:r>
      <w:r w:rsidRPr="00301CCB">
        <w:rPr>
          <w:rFonts w:ascii="TH SarabunPSK" w:hAnsi="TH SarabunPSK" w:cs="TH SarabunPSK" w:hint="cs"/>
          <w:sz w:val="32"/>
          <w:szCs w:val="32"/>
          <w:cs/>
        </w:rPr>
        <w:t xml:space="preserve">กลุ่มแผนงาน </w:t>
      </w:r>
      <w:r w:rsidRPr="00301CCB">
        <w:rPr>
          <w:rFonts w:ascii="TH SarabunPSK" w:hAnsi="TH SarabunPSK" w:cs="TH SarabunPSK"/>
          <w:sz w:val="32"/>
          <w:szCs w:val="32"/>
        </w:rPr>
        <w:t>NCDs</w:t>
      </w:r>
    </w:p>
    <w:p w14:paraId="75C74422" w14:textId="5CC38895" w:rsidR="0043324C" w:rsidRDefault="0043324C" w:rsidP="00A27BA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ณ กับคุณกี้ </w:t>
      </w:r>
    </w:p>
    <w:p w14:paraId="21A1A481" w14:textId="5130AE2C" w:rsidR="00301CCB" w:rsidRDefault="00301CCB" w:rsidP="00A27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96A87F" w14:textId="1F43AC68" w:rsidR="00301CCB" w:rsidRPr="00301CCB" w:rsidRDefault="00301CCB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1CC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วัตถุประสงค์ของการจัดทำ</w:t>
      </w:r>
      <w:r w:rsidRPr="00301CCB">
        <w:rPr>
          <w:rFonts w:ascii="TH SarabunPSK" w:hAnsi="TH SarabunPSK" w:cs="TH SarabunPSK"/>
          <w:b/>
          <w:bCs/>
          <w:sz w:val="32"/>
          <w:szCs w:val="32"/>
        </w:rPr>
        <w:t xml:space="preserve"> big data PA </w:t>
      </w:r>
    </w:p>
    <w:p w14:paraId="0239D2C0" w14:textId="27E9B390" w:rsidR="00301CCB" w:rsidRDefault="00301CCB" w:rsidP="00301C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5BB3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ศึกษาแนวทางการและพัฒนาการใช้ประโยชน์ของข้อมูลกิจกรรมทางกาย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ของประชากร และสอดคล้องกับยุทธ์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 สสส. สน.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1BDDB951" w14:textId="797A3092" w:rsidR="00301CCB" w:rsidRDefault="00301CCB" w:rsidP="00301C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Pr="006E5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แพลตฟอร์มการจัดการข้อมูลขนาดใหญ่ </w:t>
      </w:r>
      <w:r w:rsidRPr="006E5BB3">
        <w:rPr>
          <w:rFonts w:ascii="TH SarabunPSK" w:hAnsi="TH SarabunPSK" w:cs="TH SarabunPSK"/>
          <w:b/>
          <w:bCs/>
          <w:sz w:val="32"/>
          <w:szCs w:val="32"/>
        </w:rPr>
        <w:t>(big data)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เพื่อใช้ขับเคลื่อนแผนยุทธศาสตร์การใช้ประโยชน์จากข้อมูล</w:t>
      </w:r>
    </w:p>
    <w:p w14:paraId="5FA64327" w14:textId="681F63C4" w:rsidR="00301CCB" w:rsidRDefault="00301CCB" w:rsidP="00301C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จัดทำแพลตฟอร์มต้นแบบ ออกรายงาน</w:t>
      </w:r>
      <w:r w:rsidRPr="006E5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วิเคราะห์ </w:t>
      </w:r>
      <w:r w:rsidRPr="006E5BB3">
        <w:rPr>
          <w:rFonts w:ascii="TH SarabunPSK" w:hAnsi="TH SarabunPSK" w:cs="TH SarabunPSK"/>
          <w:b/>
          <w:bCs/>
          <w:sz w:val="32"/>
          <w:szCs w:val="32"/>
        </w:rPr>
        <w:t>Use Case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217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เพื่อเป็นข้อมูลในการตัดสินใจการวางแผนนโยบาย </w:t>
      </w:r>
    </w:p>
    <w:p w14:paraId="17434A7F" w14:textId="2909EEF6" w:rsidR="00BB2179" w:rsidRDefault="00BB2179" w:rsidP="00301C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5BB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พัฒนาบุคล</w:t>
      </w:r>
      <w:r w:rsidR="006E5BB3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E5BB3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ในดำเนินงานด้านการวิเคราะห์ข้อมูลด้านสุขภาพ </w:t>
      </w:r>
    </w:p>
    <w:p w14:paraId="7D212423" w14:textId="6E72D74D" w:rsidR="001B55B8" w:rsidRDefault="001B55B8" w:rsidP="001B5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BA9C7C" w14:textId="342A756C" w:rsidR="001B55B8" w:rsidRPr="001B55B8" w:rsidRDefault="001B55B8" w:rsidP="001B55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5B8">
        <w:rPr>
          <w:rFonts w:ascii="TH SarabunPSK" w:hAnsi="TH SarabunPSK" w:cs="TH SarabunPSK"/>
          <w:b/>
          <w:bCs/>
          <w:sz w:val="32"/>
          <w:szCs w:val="32"/>
        </w:rPr>
        <w:t xml:space="preserve">Time line </w:t>
      </w:r>
      <w:r w:rsidRPr="001B55B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</w:p>
    <w:p w14:paraId="0B150955" w14:textId="428C2E95" w:rsidR="001B55B8" w:rsidRDefault="001B55B8" w:rsidP="001B5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>เดือน พ.ค.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>สัมภาษณ์แลกเปลี่ยนข้อมูลจากภาคีเครือข่าย</w:t>
      </w:r>
    </w:p>
    <w:p w14:paraId="5BE78D5E" w14:textId="3C277CCF" w:rsidR="001B55B8" w:rsidRDefault="001B55B8" w:rsidP="001B5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>เดือน ธ.ค.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>ระบบข้อมูลเสร็จพร้อมใช้งาน</w:t>
      </w:r>
    </w:p>
    <w:p w14:paraId="51EBE318" w14:textId="7EAB5EB1" w:rsidR="001B55B8" w:rsidRPr="001B55B8" w:rsidRDefault="001B55B8" w:rsidP="001B5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เดือน ม.ค.</w:t>
      </w:r>
      <w:r>
        <w:rPr>
          <w:rFonts w:ascii="TH SarabunPSK" w:hAnsi="TH SarabunPSK" w:cs="TH SarabunPSK"/>
          <w:sz w:val="32"/>
          <w:szCs w:val="32"/>
        </w:rPr>
        <w:t xml:space="preserve">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อบรมผู้ใช้งาน </w:t>
      </w:r>
    </w:p>
    <w:p w14:paraId="0B63DE85" w14:textId="14DBA122" w:rsidR="00C01DB5" w:rsidRDefault="00C01DB5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C14F6C" w14:textId="15ADD372" w:rsidR="001D4A3F" w:rsidRDefault="001D4A3F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ผลการนำข้อมูลเอาไปใช้ต่อ</w:t>
      </w:r>
    </w:p>
    <w:p w14:paraId="48956AF2" w14:textId="713AF256" w:rsidR="001D4A3F" w:rsidRPr="001D4A3F" w:rsidRDefault="001D4A3F" w:rsidP="00A27BA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สสส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4A3F">
        <w:rPr>
          <w:rFonts w:ascii="TH SarabunPSK" w:hAnsi="TH SarabunPSK" w:cs="TH SarabunPSK" w:hint="cs"/>
          <w:sz w:val="32"/>
          <w:szCs w:val="32"/>
          <w:cs/>
        </w:rPr>
        <w:t xml:space="preserve">สนับสนุนข้อมูลสามารถวิเคราะห์วางแผนเชิงนโยบายได้ </w:t>
      </w:r>
      <w:r w:rsidRPr="001D4A3F">
        <w:rPr>
          <w:rFonts w:ascii="TH SarabunPSK" w:hAnsi="TH SarabunPSK" w:cs="TH SarabunPSK"/>
          <w:sz w:val="32"/>
          <w:szCs w:val="32"/>
        </w:rPr>
        <w:t xml:space="preserve"> </w:t>
      </w:r>
      <w:r w:rsidRPr="001D4A3F">
        <w:rPr>
          <w:rFonts w:ascii="TH SarabunPSK" w:hAnsi="TH SarabunPSK" w:cs="TH SarabunPSK" w:hint="cs"/>
          <w:sz w:val="32"/>
          <w:szCs w:val="32"/>
          <w:cs/>
        </w:rPr>
        <w:t xml:space="preserve">/ สามารถติดตามผลข้อมูลได้ </w:t>
      </w:r>
    </w:p>
    <w:p w14:paraId="7728FB26" w14:textId="0C63B78F" w:rsidR="001D4A3F" w:rsidRDefault="001D4A3F" w:rsidP="00A27BA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ภาคี สสส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4A3F">
        <w:rPr>
          <w:rFonts w:ascii="TH SarabunPSK" w:hAnsi="TH SarabunPSK" w:cs="TH SarabunPSK" w:hint="cs"/>
          <w:sz w:val="32"/>
          <w:szCs w:val="32"/>
          <w:cs/>
        </w:rPr>
        <w:t>สามารถออกแบบนโยบายเพิ่มเติมได้ / ข้อมูลรายงานสามารถเอาไปใช้ประโยชน์ได้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BEC98A" w14:textId="13C0856E" w:rsidR="001D4A3F" w:rsidRDefault="001D4A3F" w:rsidP="00A27BA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4A3F">
        <w:rPr>
          <w:rFonts w:ascii="TH SarabunPSK" w:hAnsi="TH SarabunPSK" w:cs="TH SarabunPSK" w:hint="cs"/>
          <w:sz w:val="32"/>
          <w:szCs w:val="32"/>
          <w:cs/>
        </w:rPr>
        <w:t>ได้ข้อมูลที่ถูกต้อง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93E863B" w14:textId="1DA3EE5F" w:rsidR="00C01DB5" w:rsidRDefault="00C01DB5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FC6158" w14:textId="512F3499" w:rsidR="00DA2BA9" w:rsidRDefault="00DA2BA9" w:rsidP="00A27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01C44D" w14:textId="5C0DDC60" w:rsidR="00DA2BA9" w:rsidRPr="005667B2" w:rsidRDefault="00DA2BA9" w:rsidP="00A27BA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w:drawing>
          <wp:inline distT="0" distB="0" distL="0" distR="0" wp14:anchorId="6BD1BCED" wp14:editId="2D0BE4BB">
            <wp:extent cx="5847715" cy="2866218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34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17C39819" wp14:editId="2742C9C2">
            <wp:extent cx="5847907" cy="2687195"/>
            <wp:effectExtent l="0" t="0" r="63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989" cy="26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inline distT="0" distB="0" distL="0" distR="0" wp14:anchorId="1ACC2AAA" wp14:editId="57578D6B">
            <wp:extent cx="5943600" cy="30556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BA9" w:rsidRPr="005667B2" w:rsidSect="00DA2B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708B"/>
    <w:multiLevelType w:val="hybridMultilevel"/>
    <w:tmpl w:val="E7425B22"/>
    <w:lvl w:ilvl="0" w:tplc="7C240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83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B7"/>
    <w:rsid w:val="001B55B8"/>
    <w:rsid w:val="001D4A3F"/>
    <w:rsid w:val="00301CCB"/>
    <w:rsid w:val="003D1145"/>
    <w:rsid w:val="0043324C"/>
    <w:rsid w:val="005667B2"/>
    <w:rsid w:val="005C4D6B"/>
    <w:rsid w:val="006E5BB3"/>
    <w:rsid w:val="008F2FD0"/>
    <w:rsid w:val="00A27BAC"/>
    <w:rsid w:val="00BB2179"/>
    <w:rsid w:val="00C01DB5"/>
    <w:rsid w:val="00D75BEB"/>
    <w:rsid w:val="00DA2BA9"/>
    <w:rsid w:val="00DE0F84"/>
    <w:rsid w:val="00ED35B7"/>
    <w:rsid w:val="00F557E2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8356"/>
  <w15:chartTrackingRefBased/>
  <w15:docId w15:val="{4938799C-E47C-4A9E-9A00-9A0B2A12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2022-04-21T03:23:00Z</dcterms:created>
  <dcterms:modified xsi:type="dcterms:W3CDTF">2022-04-21T04:54:00Z</dcterms:modified>
</cp:coreProperties>
</file>