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9191" w14:textId="5D28A714" w:rsidR="005F1486" w:rsidRPr="00236D95" w:rsidRDefault="000D64E1" w:rsidP="009D24D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 เครือข่ายสื่อสร้างสุขภาคใต้</w:t>
      </w:r>
    </w:p>
    <w:p w14:paraId="0033C567" w14:textId="52A9CFFB" w:rsidR="000D64E1" w:rsidRPr="00236D95" w:rsidRDefault="000D64E1" w:rsidP="009D24D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วันอาทิตย์ที่ </w:t>
      </w:r>
      <w:r w:rsidR="00002CE7" w:rsidRPr="00236D9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236D95">
        <w:rPr>
          <w:rFonts w:ascii="TH SarabunPSK" w:hAnsi="TH SarabunPSK" w:cs="TH SarabunPSK" w:hint="cs"/>
          <w:b/>
          <w:bCs/>
          <w:sz w:val="32"/>
          <w:szCs w:val="32"/>
        </w:rPr>
        <w:t xml:space="preserve">7 </w:t>
      </w: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236D95">
        <w:rPr>
          <w:rFonts w:ascii="TH SarabunPSK" w:hAnsi="TH SarabunPSK" w:cs="TH SarabunPSK" w:hint="cs"/>
          <w:b/>
          <w:bCs/>
          <w:sz w:val="32"/>
          <w:szCs w:val="32"/>
        </w:rPr>
        <w:t>2565</w:t>
      </w: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เวลา </w:t>
      </w:r>
      <w:r w:rsidRPr="00236D95">
        <w:rPr>
          <w:rFonts w:ascii="TH SarabunPSK" w:hAnsi="TH SarabunPSK" w:cs="TH SarabunPSK" w:hint="cs"/>
          <w:b/>
          <w:bCs/>
          <w:sz w:val="32"/>
          <w:szCs w:val="32"/>
        </w:rPr>
        <w:t xml:space="preserve">13.00-15.00 </w:t>
      </w: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14:paraId="119F3DB3" w14:textId="252CAB76" w:rsidR="000D64E1" w:rsidRPr="00236D95" w:rsidRDefault="000D64E1" w:rsidP="009D24D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ประชุมออนไลน์ </w:t>
      </w:r>
      <w:r w:rsidRPr="00236D95">
        <w:rPr>
          <w:rFonts w:ascii="TH SarabunPSK" w:hAnsi="TH SarabunPSK" w:cs="TH SarabunPSK" w:hint="cs"/>
          <w:b/>
          <w:bCs/>
          <w:sz w:val="32"/>
          <w:szCs w:val="32"/>
        </w:rPr>
        <w:t>(ZOOM)</w:t>
      </w:r>
    </w:p>
    <w:p w14:paraId="39510400" w14:textId="7BFB941C" w:rsidR="00D77090" w:rsidRPr="00236D95" w:rsidRDefault="000D64E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เปิดประชุมเวลา </w:t>
      </w:r>
      <w:r w:rsidRPr="00236D95">
        <w:rPr>
          <w:rFonts w:ascii="TH SarabunPSK" w:hAnsi="TH SarabunPSK" w:cs="TH SarabunPSK" w:hint="cs"/>
          <w:b/>
          <w:bCs/>
          <w:sz w:val="32"/>
          <w:szCs w:val="32"/>
        </w:rPr>
        <w:t xml:space="preserve">13.00 </w:t>
      </w: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14:paraId="7D6DE330" w14:textId="2583465E" w:rsidR="00945C02" w:rsidRPr="00236D95" w:rsidRDefault="00945C02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>แนะนำตัวสมาชิกผู้เข้าร่วมประชุมแต่ละจังหวัด (ชุมพร,นครศรีธรรมราช,กระบี่)</w:t>
      </w:r>
    </w:p>
    <w:p w14:paraId="03C41460" w14:textId="6303EAEF" w:rsidR="00002CE7" w:rsidRPr="005B73DC" w:rsidRDefault="001300EB" w:rsidP="00002CE7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236D95">
        <w:rPr>
          <w:rFonts w:ascii="TH SarabunPSK" w:hAnsi="TH SarabunPSK" w:cs="TH SarabunPSK" w:hint="cs"/>
          <w:sz w:val="32"/>
          <w:szCs w:val="32"/>
          <w:cs/>
        </w:rPr>
        <w:t>นายอานนท์ มีศรี</w:t>
      </w: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B73DC">
        <w:rPr>
          <w:rFonts w:ascii="TH SarabunPSK" w:hAnsi="TH SarabunPSK" w:cs="TH SarabunPSK" w:hint="cs"/>
          <w:sz w:val="32"/>
          <w:szCs w:val="32"/>
          <w:cs/>
        </w:rPr>
        <w:t>ชี้แจงวัตถุประสงค์ของการจัดการประชุมผ่านซูมในครั้งนี้เพื่อได้รายงานความคืบหน้าของการดำเนินการงานสื่อ และ</w:t>
      </w:r>
      <w:r w:rsidRPr="005B73DC">
        <w:rPr>
          <w:rFonts w:ascii="TH SarabunPSK" w:hAnsi="TH SarabunPSK" w:cs="TH SarabunPSK" w:hint="cs"/>
          <w:sz w:val="32"/>
          <w:szCs w:val="32"/>
          <w:cs/>
        </w:rPr>
        <w:t>กำหนดการพัฒนาศักยภาพเครือข่ายสื่อในแต่ละพื้นที่</w:t>
      </w:r>
    </w:p>
    <w:p w14:paraId="57D5A72D" w14:textId="74F63CB1" w:rsidR="00D77090" w:rsidRPr="00236D95" w:rsidRDefault="00D77090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หัวข้อที่ </w:t>
      </w:r>
      <w:r w:rsidRPr="00236D95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หารือกำหนดการพัฒนาศักยภาพเครือข่ายสื่อ</w:t>
      </w:r>
      <w:r w:rsidR="001300EB" w:rsidRPr="00236D95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1300EB"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และรายงานการดำเนินงานของแต่ละพื้นที่</w:t>
      </w:r>
    </w:p>
    <w:p w14:paraId="106E54EC" w14:textId="4A7E33FA" w:rsidR="00444563" w:rsidRPr="00236D95" w:rsidRDefault="0090608F" w:rsidP="009D24D9">
      <w:pP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จังหวัดนครศรีธรรมราช</w:t>
      </w:r>
      <w:r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7090" w:rsidRPr="00236D95">
        <w:rPr>
          <w:rFonts w:ascii="TH SarabunPSK" w:hAnsi="TH SarabunPSK" w:cs="TH SarabunPSK" w:hint="cs"/>
          <w:sz w:val="32"/>
          <w:szCs w:val="32"/>
          <w:cs/>
        </w:rPr>
        <w:t>นายอานนท์ มีศรี แจ้งการดำเนินงานสื่อ</w:t>
      </w:r>
      <w:r w:rsidR="00002CE7" w:rsidRPr="00236D95">
        <w:rPr>
          <w:rFonts w:ascii="TH SarabunPSK" w:hAnsi="TH SarabunPSK" w:cs="TH SarabunPSK" w:hint="cs"/>
          <w:sz w:val="32"/>
          <w:szCs w:val="32"/>
          <w:cs/>
        </w:rPr>
        <w:t>สร้างสุขภาคใต้</w:t>
      </w:r>
      <w:r w:rsidR="00D77090" w:rsidRPr="00236D95">
        <w:rPr>
          <w:rFonts w:ascii="TH SarabunPSK" w:hAnsi="TH SarabunPSK" w:cs="TH SarabunPSK" w:hint="cs"/>
          <w:sz w:val="32"/>
          <w:szCs w:val="32"/>
          <w:cs/>
        </w:rPr>
        <w:t xml:space="preserve"> มีช่องทางการสื่อสาร </w:t>
      </w:r>
      <w:r w:rsidR="00D77090" w:rsidRPr="00236D95">
        <w:rPr>
          <w:rFonts w:ascii="TH SarabunPSK" w:hAnsi="TH SarabunPSK" w:cs="TH SarabunPSK" w:hint="cs"/>
          <w:sz w:val="32"/>
          <w:szCs w:val="32"/>
        </w:rPr>
        <w:t>3</w:t>
      </w:r>
      <w:r w:rsidR="00D77090" w:rsidRPr="00236D95">
        <w:rPr>
          <w:rFonts w:ascii="TH SarabunPSK" w:hAnsi="TH SarabunPSK" w:cs="TH SarabunPSK" w:hint="cs"/>
          <w:sz w:val="32"/>
          <w:szCs w:val="32"/>
          <w:cs/>
        </w:rPr>
        <w:t xml:space="preserve"> ช่องทาง ได้แก่ </w:t>
      </w:r>
      <w:r w:rsidR="00444563" w:rsidRPr="00236D95">
        <w:rPr>
          <w:rFonts w:ascii="TH SarabunPSK" w:hAnsi="TH SarabunPSK" w:cs="TH SarabunPSK" w:hint="cs"/>
          <w:sz w:val="32"/>
          <w:szCs w:val="32"/>
        </w:rPr>
        <w:t>Page Facebook</w:t>
      </w:r>
      <w:r w:rsidR="00D77090"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369" w:rsidRPr="00236D95">
        <w:rPr>
          <w:rFonts w:ascii="TH SarabunPSK" w:hAnsi="TH SarabunPSK" w:cs="TH SarabunPSK" w:hint="cs"/>
          <w:sz w:val="32"/>
          <w:szCs w:val="32"/>
        </w:rPr>
        <w:t>website</w:t>
      </w:r>
      <w:r w:rsidR="00D77090" w:rsidRPr="00236D9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1300EB"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4563" w:rsidRPr="00236D95">
        <w:rPr>
          <w:rFonts w:ascii="TH SarabunPSK" w:hAnsi="TH SarabunPSK" w:cs="TH SarabunPSK" w:hint="cs"/>
          <w:sz w:val="32"/>
          <w:szCs w:val="32"/>
        </w:rPr>
        <w:t>YouTube</w:t>
      </w:r>
      <w:r w:rsidR="00D77090" w:rsidRPr="00236D95">
        <w:rPr>
          <w:rFonts w:ascii="TH SarabunPSK" w:hAnsi="TH SarabunPSK" w:cs="TH SarabunPSK" w:hint="cs"/>
          <w:sz w:val="32"/>
          <w:szCs w:val="32"/>
          <w:cs/>
        </w:rPr>
        <w:t xml:space="preserve"> โดยใช้ชื่อว่า สื่อสร้างสุขภาคใต้ โดยจะรวบรวมนำเสนอการขับเคลื่อนงานเครือข่ายงานสื่อสารภาคใต้และรวบรวมช่องทางการติดต่อขอ</w:t>
      </w:r>
      <w:r w:rsidR="007C0369" w:rsidRPr="00236D95">
        <w:rPr>
          <w:rFonts w:ascii="TH SarabunPSK" w:hAnsi="TH SarabunPSK" w:cs="TH SarabunPSK" w:hint="cs"/>
          <w:sz w:val="32"/>
          <w:szCs w:val="32"/>
          <w:cs/>
        </w:rPr>
        <w:t>งคณะทำงานในแต่ละพื้นที่</w:t>
      </w:r>
      <w:r w:rsidR="00D77090"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369" w:rsidRPr="00236D95">
        <w:rPr>
          <w:rFonts w:ascii="TH SarabunPSK" w:hAnsi="TH SarabunPSK" w:cs="TH SarabunPSK" w:hint="cs"/>
          <w:sz w:val="32"/>
          <w:szCs w:val="32"/>
          <w:cs/>
        </w:rPr>
        <w:t xml:space="preserve">โดยเว็ปไซส์ของสื่อสร้างสุขจะทำการรวบรวมข้อมูลเบื้องต้นด้าน </w:t>
      </w:r>
      <w:r w:rsidR="00D77090" w:rsidRPr="00236D95">
        <w:rPr>
          <w:rFonts w:ascii="TH SarabunPSK" w:hAnsi="TH SarabunPSK" w:cs="TH SarabunPSK" w:hint="cs"/>
          <w:sz w:val="32"/>
          <w:szCs w:val="32"/>
          <w:cs/>
        </w:rPr>
        <w:t>ความมั่นคงทางสุขภาพ ความมั่นทางสิ่งแวดล้อม ความมั่นคงของมนุษย์</w:t>
      </w:r>
      <w:r w:rsidR="007C0369" w:rsidRPr="00236D95">
        <w:rPr>
          <w:rFonts w:ascii="TH SarabunPSK" w:hAnsi="TH SarabunPSK" w:cs="TH SarabunPSK" w:hint="cs"/>
          <w:sz w:val="32"/>
          <w:szCs w:val="32"/>
          <w:cs/>
        </w:rPr>
        <w:t xml:space="preserve"> ความมั่นคงทางอาหาร จะมีตัวจัดเก็บข้อมูลงานประเมิน งานวิชาการ งานสื่อ รวมไปถึงการแจ้งข้อมูลข่าวสารการขับเคลื่อนงานในพื้นที่</w:t>
      </w:r>
      <w:r w:rsidR="00444563" w:rsidRPr="00236D95">
        <w:rPr>
          <w:rFonts w:ascii="TH SarabunPSK" w:hAnsi="TH SarabunPSK" w:cs="TH SarabunPSK" w:hint="cs"/>
          <w:sz w:val="32"/>
          <w:szCs w:val="32"/>
          <w:cs/>
        </w:rPr>
        <w:t xml:space="preserve"> ส่วน </w:t>
      </w:r>
      <w:r w:rsidR="00444563" w:rsidRPr="00236D95">
        <w:rPr>
          <w:rFonts w:ascii="TH SarabunPSK" w:hAnsi="TH SarabunPSK" w:cs="TH SarabunPSK" w:hint="cs"/>
          <w:sz w:val="32"/>
          <w:szCs w:val="32"/>
        </w:rPr>
        <w:t xml:space="preserve">YouTube </w:t>
      </w:r>
      <w:r w:rsidR="00444563" w:rsidRPr="00236D95">
        <w:rPr>
          <w:rFonts w:ascii="TH SarabunPSK" w:hAnsi="TH SarabunPSK" w:cs="TH SarabunPSK" w:hint="cs"/>
          <w:sz w:val="32"/>
          <w:szCs w:val="32"/>
          <w:cs/>
        </w:rPr>
        <w:t>จะนำเสนอด้านการไลฟ์สดและคลิปวิดีโอสั้นๆ ในแต่ละพื้นที่สามารถนำเสนอการขับเคลื่อนได้ในช่องทางการสื่อสารส่วนกลางของงานสื่อสร้างสุขได้ ซึ่งในส่วนนี้อยู่ในการรวบรวมข้อมูลและดำเนินงาน</w:t>
      </w:r>
    </w:p>
    <w:p w14:paraId="6AB904F4" w14:textId="2FDD634D" w:rsidR="00444563" w:rsidRPr="00236D95" w:rsidRDefault="00444563" w:rsidP="009D24D9">
      <w:pPr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จังหวัดกระบี่</w:t>
      </w:r>
      <w:r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608F" w:rsidRPr="00236D95">
        <w:rPr>
          <w:rFonts w:ascii="TH SarabunPSK" w:hAnsi="TH SarabunPSK" w:cs="TH SarabunPSK" w:hint="cs"/>
          <w:sz w:val="32"/>
          <w:szCs w:val="32"/>
          <w:cs/>
        </w:rPr>
        <w:t xml:space="preserve">นายธรรมดิวิชย์ ศรีรุ้ง </w:t>
      </w:r>
      <w:r w:rsidRPr="00236D95">
        <w:rPr>
          <w:rFonts w:ascii="TH SarabunPSK" w:hAnsi="TH SarabunPSK" w:cs="TH SarabunPSK" w:hint="cs"/>
          <w:sz w:val="32"/>
          <w:szCs w:val="32"/>
          <w:cs/>
        </w:rPr>
        <w:t>ศาลาด่านโมเดล เป็นโมเดลต้นแบบ ขับเคลื่อนในเรื่องของภัยพิบัติ มีการไลฟ์สดผ่านเพจสื่อสร้างสุขภาคใต้</w:t>
      </w:r>
      <w:r w:rsidR="0090608F" w:rsidRPr="00236D95">
        <w:rPr>
          <w:rFonts w:ascii="TH SarabunPSK" w:hAnsi="TH SarabunPSK" w:cs="TH SarabunPSK" w:hint="cs"/>
          <w:sz w:val="32"/>
          <w:szCs w:val="32"/>
          <w:cs/>
        </w:rPr>
        <w:t>เมื่อปลายเดือน ก.ค.65 ผ่านมา</w:t>
      </w:r>
      <w:r w:rsidRPr="00236D95">
        <w:rPr>
          <w:rFonts w:ascii="TH SarabunPSK" w:hAnsi="TH SarabunPSK" w:cs="TH SarabunPSK" w:hint="cs"/>
          <w:sz w:val="32"/>
          <w:szCs w:val="32"/>
          <w:cs/>
        </w:rPr>
        <w:t xml:space="preserve"> และคลิปสั้นๆในการนำเสนอของศาลาด่านโมเดล มีการทำ</w:t>
      </w:r>
      <w:r w:rsidR="001300EB" w:rsidRPr="00236D95">
        <w:rPr>
          <w:rFonts w:ascii="TH SarabunPSK" w:hAnsi="TH SarabunPSK" w:cs="TH SarabunPSK" w:hint="cs"/>
          <w:sz w:val="32"/>
          <w:szCs w:val="32"/>
        </w:rPr>
        <w:t xml:space="preserve"> </w:t>
      </w:r>
      <w:r w:rsidRPr="00236D95">
        <w:rPr>
          <w:rFonts w:ascii="TH SarabunPSK" w:hAnsi="TH SarabunPSK" w:cs="TH SarabunPSK" w:hint="cs"/>
          <w:sz w:val="32"/>
          <w:szCs w:val="32"/>
        </w:rPr>
        <w:t>Application</w:t>
      </w:r>
      <w:r w:rsidR="001300EB"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D95">
        <w:rPr>
          <w:rFonts w:ascii="TH SarabunPSK" w:hAnsi="TH SarabunPSK" w:cs="TH SarabunPSK" w:hint="cs"/>
          <w:sz w:val="32"/>
          <w:szCs w:val="32"/>
          <w:cs/>
        </w:rPr>
        <w:t>อยู่ในการรวบร</w:t>
      </w:r>
      <w:r w:rsidR="009D24D9" w:rsidRPr="00236D95">
        <w:rPr>
          <w:rFonts w:ascii="TH SarabunPSK" w:hAnsi="TH SarabunPSK" w:cs="TH SarabunPSK" w:hint="cs"/>
          <w:sz w:val="32"/>
          <w:szCs w:val="32"/>
          <w:cs/>
        </w:rPr>
        <w:t>ว</w:t>
      </w:r>
      <w:r w:rsidRPr="00236D95">
        <w:rPr>
          <w:rFonts w:ascii="TH SarabunPSK" w:hAnsi="TH SarabunPSK" w:cs="TH SarabunPSK" w:hint="cs"/>
          <w:sz w:val="32"/>
          <w:szCs w:val="32"/>
          <w:cs/>
        </w:rPr>
        <w:t xml:space="preserve">มข้อมูล พื้นที่ต่างๆที่เป็นจุดเสี่ยงในพื้นที่ของศาลาด่าน ไม่ว่าจะเป็นทรัพยากรในพื้นที่ ถนน </w:t>
      </w:r>
      <w:r w:rsidR="00D37DC7" w:rsidRPr="00236D95">
        <w:rPr>
          <w:rFonts w:ascii="TH SarabunPSK" w:hAnsi="TH SarabunPSK" w:cs="TH SarabunPSK" w:hint="cs"/>
          <w:sz w:val="32"/>
          <w:szCs w:val="32"/>
          <w:cs/>
        </w:rPr>
        <w:t>หรือจุดเสี่ยงต่างๆ</w:t>
      </w:r>
    </w:p>
    <w:p w14:paraId="556C3959" w14:textId="77777777" w:rsidR="00FE0042" w:rsidRPr="00236D95" w:rsidRDefault="00444563" w:rsidP="00FE0042">
      <w:pP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236D95">
        <w:rPr>
          <w:rFonts w:ascii="TH SarabunPSK" w:hAnsi="TH SarabunPSK" w:cs="TH SarabunPSK" w:hint="cs"/>
          <w:sz w:val="32"/>
          <w:szCs w:val="32"/>
          <w:cs/>
        </w:rPr>
        <w:t>คุณฐิติชาญ</w:t>
      </w:r>
      <w:proofErr w:type="spellStart"/>
      <w:r w:rsidRPr="00236D95">
        <w:rPr>
          <w:rFonts w:ascii="TH SarabunPSK" w:hAnsi="TH SarabunPSK" w:cs="TH SarabunPSK" w:hint="cs"/>
          <w:sz w:val="32"/>
          <w:szCs w:val="32"/>
          <w:cs/>
        </w:rPr>
        <w:t>าน์</w:t>
      </w:r>
      <w:proofErr w:type="spellEnd"/>
      <w:r w:rsidRPr="00236D95">
        <w:rPr>
          <w:rFonts w:ascii="TH SarabunPSK" w:hAnsi="TH SarabunPSK" w:cs="TH SarabunPSK" w:hint="cs"/>
          <w:sz w:val="32"/>
          <w:szCs w:val="32"/>
          <w:cs/>
        </w:rPr>
        <w:t xml:space="preserve"> บุญโสม </w:t>
      </w:r>
      <w:r w:rsidR="00D37DC7" w:rsidRPr="00236D95">
        <w:rPr>
          <w:rFonts w:ascii="TH SarabunPSK" w:hAnsi="TH SarabunPSK" w:cs="TH SarabunPSK" w:hint="cs"/>
          <w:sz w:val="32"/>
          <w:szCs w:val="32"/>
          <w:cs/>
        </w:rPr>
        <w:t>เพิ่มเติม ในรูปแบบการทำสื่อทั้งสองพื้นที่ของประเด็นคือ ศาลาด่าน จังหวัดกระบี่และมะรุ่ย จังหวัดพังงา จะเน้นให้ความสำคัญกับสื่อท้องถิ่นด้วยการสื่อสารท้องถิ่นในพื้นที่ชุมชน การผลิตคลิปวิดีโอจากเนื้องานต่างๆ มีเครือข่ายที่มารวมทำงานด้วย คือ คุณฮาฤทธิ์ ที่จะมานำผลขยายผลการผลิตในพื้นที่ไปเพิ่มเติม มีการวางแผนอบรมการผลิตสื่อในพื้นที่ชุมชนและนำสื่อมาเผยแพร่ต่อ รวมไปถึงการนำผล</w:t>
      </w:r>
      <w:r w:rsidR="00D66384" w:rsidRPr="00236D95">
        <w:rPr>
          <w:rFonts w:ascii="TH SarabunPSK" w:hAnsi="TH SarabunPSK" w:cs="TH SarabunPSK" w:hint="cs"/>
          <w:sz w:val="32"/>
          <w:szCs w:val="32"/>
          <w:cs/>
        </w:rPr>
        <w:t>งานต่างๆไปเผยแพร่ใน</w:t>
      </w:r>
      <w:r w:rsidR="0090608F" w:rsidRPr="00236D95">
        <w:rPr>
          <w:rFonts w:ascii="TH SarabunPSK" w:hAnsi="TH SarabunPSK" w:cs="TH SarabunPSK" w:hint="cs"/>
          <w:sz w:val="32"/>
          <w:szCs w:val="32"/>
          <w:cs/>
        </w:rPr>
        <w:t>แ</w:t>
      </w:r>
      <w:r w:rsidR="00D66384" w:rsidRPr="00236D95">
        <w:rPr>
          <w:rFonts w:ascii="TH SarabunPSK" w:hAnsi="TH SarabunPSK" w:cs="TH SarabunPSK" w:hint="cs"/>
          <w:sz w:val="32"/>
          <w:szCs w:val="32"/>
          <w:cs/>
        </w:rPr>
        <w:t>พลตฟอร์มต่างๆของงานสื่อสร้างสุข</w:t>
      </w:r>
      <w:r w:rsidR="0090608F"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384" w:rsidRPr="00236D95">
        <w:rPr>
          <w:rFonts w:ascii="TH SarabunPSK" w:hAnsi="TH SarabunPSK" w:cs="TH SarabunPSK" w:hint="cs"/>
          <w:sz w:val="32"/>
          <w:szCs w:val="32"/>
          <w:cs/>
        </w:rPr>
        <w:t>และทำยังไงให้ผลงานมีควา</w:t>
      </w:r>
      <w:r w:rsidR="0090608F" w:rsidRPr="00236D95">
        <w:rPr>
          <w:rFonts w:ascii="TH SarabunPSK" w:hAnsi="TH SarabunPSK" w:cs="TH SarabunPSK" w:hint="cs"/>
          <w:sz w:val="32"/>
          <w:szCs w:val="32"/>
          <w:cs/>
        </w:rPr>
        <w:t>ม</w:t>
      </w:r>
      <w:r w:rsidR="00D66384" w:rsidRPr="00236D95">
        <w:rPr>
          <w:rFonts w:ascii="TH SarabunPSK" w:hAnsi="TH SarabunPSK" w:cs="TH SarabunPSK" w:hint="cs"/>
          <w:sz w:val="32"/>
          <w:szCs w:val="32"/>
          <w:cs/>
        </w:rPr>
        <w:t>น่าสนใจ</w:t>
      </w:r>
      <w:r w:rsidR="0090608F"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384" w:rsidRPr="00236D95">
        <w:rPr>
          <w:rFonts w:ascii="TH SarabunPSK" w:hAnsi="TH SarabunPSK" w:cs="TH SarabunPSK" w:hint="cs"/>
          <w:sz w:val="32"/>
          <w:szCs w:val="32"/>
          <w:cs/>
        </w:rPr>
        <w:t>และมีคนเข้ามาดูเป็นจำนวนมาก</w:t>
      </w:r>
    </w:p>
    <w:p w14:paraId="4B77991A" w14:textId="1F4FDA08" w:rsidR="002B7789" w:rsidRPr="00236D95" w:rsidRDefault="00D66384" w:rsidP="00FE0042">
      <w:pP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5B73D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จังหวัดชุมพร</w:t>
      </w:r>
      <w:r w:rsidRPr="00236D95">
        <w:rPr>
          <w:rFonts w:ascii="TH SarabunPSK" w:hAnsi="TH SarabunPSK" w:cs="TH SarabunPSK" w:hint="cs"/>
          <w:sz w:val="32"/>
          <w:szCs w:val="32"/>
          <w:cs/>
        </w:rPr>
        <w:t xml:space="preserve"> คุณ</w:t>
      </w:r>
      <w:proofErr w:type="spellStart"/>
      <w:r w:rsidRPr="00236D95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236D95">
        <w:rPr>
          <w:rFonts w:ascii="TH SarabunPSK" w:hAnsi="TH SarabunPSK" w:cs="TH SarabunPSK" w:hint="cs"/>
          <w:sz w:val="32"/>
          <w:szCs w:val="32"/>
          <w:cs/>
        </w:rPr>
        <w:t>สนะ กลับดี ชี้แจงสองประเด็นหลัก งานบุคลากรและ</w:t>
      </w:r>
      <w:r w:rsidR="0090608F" w:rsidRPr="00236D95">
        <w:rPr>
          <w:rFonts w:ascii="TH SarabunPSK" w:hAnsi="TH SarabunPSK" w:cs="TH SarabunPSK" w:hint="cs"/>
          <w:sz w:val="32"/>
          <w:szCs w:val="32"/>
          <w:cs/>
        </w:rPr>
        <w:t>แ</w:t>
      </w:r>
      <w:r w:rsidRPr="00236D95">
        <w:rPr>
          <w:rFonts w:ascii="TH SarabunPSK" w:hAnsi="TH SarabunPSK" w:cs="TH SarabunPSK" w:hint="cs"/>
          <w:sz w:val="32"/>
          <w:szCs w:val="32"/>
          <w:cs/>
        </w:rPr>
        <w:t>พลตฟอร์มหลักของสมาคมประชาสังคมชุมพร</w:t>
      </w:r>
      <w:r w:rsidR="0090608F"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D95">
        <w:rPr>
          <w:rFonts w:ascii="TH SarabunPSK" w:hAnsi="TH SarabunPSK" w:cs="TH SarabunPSK" w:hint="cs"/>
          <w:sz w:val="32"/>
          <w:szCs w:val="32"/>
          <w:cs/>
        </w:rPr>
        <w:t>บุคลากรหลักของงานสื่อสมาคมประชาสังคมชุมพร ได้แก่ นาย</w:t>
      </w:r>
      <w:proofErr w:type="spellStart"/>
      <w:r w:rsidRPr="00236D95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Pr="00236D95">
        <w:rPr>
          <w:rFonts w:ascii="TH SarabunPSK" w:hAnsi="TH SarabunPSK" w:cs="TH SarabunPSK" w:hint="cs"/>
          <w:sz w:val="32"/>
          <w:szCs w:val="32"/>
          <w:cs/>
        </w:rPr>
        <w:t>สนะ กลับดี นางสาวศิลาพร กลับดี นางวิรงค์รอง เอาไชย นางสาวสุชานันท์ โคนาหาญ นายทวีวั</w:t>
      </w:r>
      <w:r w:rsidR="002073B4" w:rsidRPr="00236D95">
        <w:rPr>
          <w:rFonts w:ascii="TH SarabunPSK" w:hAnsi="TH SarabunPSK" w:cs="TH SarabunPSK" w:hint="cs"/>
          <w:sz w:val="32"/>
          <w:szCs w:val="32"/>
          <w:cs/>
        </w:rPr>
        <w:t>ตร</w:t>
      </w:r>
      <w:r w:rsidRPr="00236D95">
        <w:rPr>
          <w:rFonts w:ascii="TH SarabunPSK" w:hAnsi="TH SarabunPSK" w:cs="TH SarabunPSK" w:hint="cs"/>
          <w:sz w:val="32"/>
          <w:szCs w:val="32"/>
          <w:cs/>
        </w:rPr>
        <w:t xml:space="preserve"> เครือสาย นายกสมาคมประชาสังคมชุมพร เป็นที่ปรึกษา </w:t>
      </w:r>
      <w:r w:rsidR="002B7789" w:rsidRPr="00236D95">
        <w:rPr>
          <w:rFonts w:ascii="TH SarabunPSK" w:hAnsi="TH SarabunPSK" w:cs="TH SarabunPSK" w:hint="cs"/>
          <w:sz w:val="32"/>
          <w:szCs w:val="32"/>
          <w:cs/>
        </w:rPr>
        <w:t>คุณ</w:t>
      </w:r>
      <w:proofErr w:type="spellStart"/>
      <w:r w:rsidRPr="00236D95">
        <w:rPr>
          <w:rFonts w:ascii="TH SarabunPSK" w:hAnsi="TH SarabunPSK" w:cs="TH SarabunPSK" w:hint="cs"/>
          <w:sz w:val="32"/>
          <w:szCs w:val="32"/>
          <w:cs/>
        </w:rPr>
        <w:t>พ</w:t>
      </w:r>
      <w:r w:rsidR="002B7789" w:rsidRPr="00236D95">
        <w:rPr>
          <w:rFonts w:ascii="TH SarabunPSK" w:hAnsi="TH SarabunPSK" w:cs="TH SarabunPSK" w:hint="cs"/>
          <w:sz w:val="32"/>
          <w:szCs w:val="32"/>
          <w:cs/>
        </w:rPr>
        <w:t>ัลล</w:t>
      </w:r>
      <w:proofErr w:type="spellEnd"/>
      <w:r w:rsidR="002B7789" w:rsidRPr="00236D95">
        <w:rPr>
          <w:rFonts w:ascii="TH SarabunPSK" w:hAnsi="TH SarabunPSK" w:cs="TH SarabunPSK" w:hint="cs"/>
          <w:sz w:val="32"/>
          <w:szCs w:val="32"/>
          <w:cs/>
        </w:rPr>
        <w:t>ภา ระสุ</w:t>
      </w:r>
      <w:proofErr w:type="spellStart"/>
      <w:r w:rsidR="002B7789" w:rsidRPr="00236D95">
        <w:rPr>
          <w:rFonts w:ascii="TH SarabunPSK" w:hAnsi="TH SarabunPSK" w:cs="TH SarabunPSK" w:hint="cs"/>
          <w:sz w:val="32"/>
          <w:szCs w:val="32"/>
          <w:cs/>
        </w:rPr>
        <w:t>โส๊ะ</w:t>
      </w:r>
      <w:proofErr w:type="spellEnd"/>
      <w:r w:rsidR="002B7789" w:rsidRPr="00236D95">
        <w:rPr>
          <w:rFonts w:ascii="TH SarabunPSK" w:hAnsi="TH SarabunPSK" w:cs="TH SarabunPSK" w:hint="cs"/>
          <w:sz w:val="32"/>
          <w:szCs w:val="32"/>
          <w:cs/>
        </w:rPr>
        <w:t xml:space="preserve"> ผู้ประสานร่วม คุณหนึ่งฤทัย พันกุ่ม ทีมวิชาการที่จะมาเสริมเรื่องเนื้อหาของการสื่อสาร แพลตฟอร์มของสื่อชุมพร จะใช้ </w:t>
      </w:r>
      <w:r w:rsidR="002B7789" w:rsidRPr="00236D95">
        <w:rPr>
          <w:rFonts w:ascii="TH SarabunPSK" w:hAnsi="TH SarabunPSK" w:cs="TH SarabunPSK" w:hint="cs"/>
          <w:sz w:val="32"/>
          <w:szCs w:val="32"/>
        </w:rPr>
        <w:t xml:space="preserve">Page Facebook </w:t>
      </w:r>
      <w:r w:rsidR="002B7789" w:rsidRPr="00236D95">
        <w:rPr>
          <w:rFonts w:ascii="TH SarabunPSK" w:hAnsi="TH SarabunPSK" w:cs="TH SarabunPSK" w:hint="cs"/>
          <w:sz w:val="32"/>
          <w:szCs w:val="32"/>
          <w:cs/>
        </w:rPr>
        <w:t>เป็นหลัก</w:t>
      </w:r>
      <w:r w:rsidR="009D24D9"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789" w:rsidRPr="00236D95">
        <w:rPr>
          <w:rFonts w:ascii="TH SarabunPSK" w:hAnsi="TH SarabunPSK" w:cs="TH SarabunPSK" w:hint="cs"/>
          <w:sz w:val="32"/>
          <w:szCs w:val="32"/>
          <w:cs/>
        </w:rPr>
        <w:t xml:space="preserve"> โดยมี </w:t>
      </w:r>
      <w:r w:rsidR="002B7789" w:rsidRPr="00236D95">
        <w:rPr>
          <w:rFonts w:ascii="TH SarabunPSK" w:hAnsi="TH SarabunPSK" w:cs="TH SarabunPSK" w:hint="cs"/>
          <w:sz w:val="32"/>
          <w:szCs w:val="32"/>
        </w:rPr>
        <w:t>2</w:t>
      </w:r>
      <w:r w:rsidR="002B7789" w:rsidRPr="00236D95">
        <w:rPr>
          <w:rFonts w:ascii="TH SarabunPSK" w:hAnsi="TH SarabunPSK" w:cs="TH SarabunPSK" w:hint="cs"/>
          <w:sz w:val="32"/>
          <w:szCs w:val="32"/>
          <w:cs/>
        </w:rPr>
        <w:t xml:space="preserve"> เพจ </w:t>
      </w:r>
      <w:r w:rsidR="002B7789" w:rsidRPr="00236D95">
        <w:rPr>
          <w:rFonts w:ascii="TH SarabunPSK" w:hAnsi="TH SarabunPSK" w:cs="TH SarabunPSK" w:hint="cs"/>
          <w:sz w:val="32"/>
          <w:szCs w:val="32"/>
        </w:rPr>
        <w:t>1.</w:t>
      </w:r>
      <w:r w:rsidR="002B7789" w:rsidRPr="00236D95">
        <w:rPr>
          <w:rFonts w:ascii="TH SarabunPSK" w:hAnsi="TH SarabunPSK" w:cs="TH SarabunPSK" w:hint="cs"/>
          <w:sz w:val="32"/>
          <w:szCs w:val="32"/>
          <w:cs/>
        </w:rPr>
        <w:t xml:space="preserve"> ชื่อเพจสมาคมประชาสังคมชุมพร จะเป็นเนื้อหาที่คลอบคลุมระดับประเทศ ระดับภาคและระดับจังหวัด </w:t>
      </w:r>
      <w:r w:rsidR="002B7789" w:rsidRPr="00236D95">
        <w:rPr>
          <w:rFonts w:ascii="TH SarabunPSK" w:hAnsi="TH SarabunPSK" w:cs="TH SarabunPSK" w:hint="cs"/>
          <w:sz w:val="32"/>
          <w:szCs w:val="32"/>
        </w:rPr>
        <w:t xml:space="preserve">2. </w:t>
      </w:r>
      <w:r w:rsidR="002B7789" w:rsidRPr="00236D95">
        <w:rPr>
          <w:rFonts w:ascii="TH SarabunPSK" w:hAnsi="TH SarabunPSK" w:cs="TH SarabunPSK" w:hint="cs"/>
          <w:sz w:val="32"/>
          <w:szCs w:val="32"/>
          <w:cs/>
        </w:rPr>
        <w:t>ชื่อเพจสานพลังสร้างสุขชุมพร</w:t>
      </w:r>
      <w:r w:rsidR="0090608F"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789" w:rsidRPr="00236D95">
        <w:rPr>
          <w:rFonts w:ascii="TH SarabunPSK" w:hAnsi="TH SarabunPSK" w:cs="TH SarabunPSK" w:hint="cs"/>
          <w:sz w:val="32"/>
          <w:szCs w:val="32"/>
          <w:cs/>
        </w:rPr>
        <w:t xml:space="preserve">จะเป็นเนื้อหาบริบทระดับจังหวัด  อีกทั้งยังมี </w:t>
      </w:r>
      <w:r w:rsidR="002B7789" w:rsidRPr="00236D95">
        <w:rPr>
          <w:rFonts w:ascii="TH SarabunPSK" w:hAnsi="TH SarabunPSK" w:cs="TH SarabunPSK" w:hint="cs"/>
          <w:sz w:val="32"/>
          <w:szCs w:val="32"/>
        </w:rPr>
        <w:t xml:space="preserve">YouTube </w:t>
      </w:r>
      <w:proofErr w:type="spellStart"/>
      <w:r w:rsidR="002B7789" w:rsidRPr="00236D95">
        <w:rPr>
          <w:rFonts w:ascii="TH SarabunPSK" w:hAnsi="TH SarabunPSK" w:cs="TH SarabunPSK" w:hint="cs"/>
          <w:sz w:val="32"/>
          <w:szCs w:val="32"/>
        </w:rPr>
        <w:t>TikTok</w:t>
      </w:r>
      <w:proofErr w:type="spellEnd"/>
      <w:r w:rsidR="002B7789" w:rsidRPr="00236D95">
        <w:rPr>
          <w:rFonts w:ascii="TH SarabunPSK" w:hAnsi="TH SarabunPSK" w:cs="TH SarabunPSK" w:hint="cs"/>
          <w:sz w:val="32"/>
          <w:szCs w:val="32"/>
        </w:rPr>
        <w:t xml:space="preserve"> twitter </w:t>
      </w:r>
      <w:r w:rsidR="002B7789" w:rsidRPr="00236D95">
        <w:rPr>
          <w:rFonts w:ascii="TH SarabunPSK" w:hAnsi="TH SarabunPSK" w:cs="TH SarabunPSK" w:hint="cs"/>
          <w:sz w:val="32"/>
          <w:szCs w:val="32"/>
          <w:cs/>
        </w:rPr>
        <w:t>นอกจากนี้ยังมีแพลตฟอร์มสำรองคือ ต้นน้ำ พลเมืองเปลี่ยนทิศ และเครือข่ายที่มีเพจเป็นของตัวเองก็ยังช่วยสนับสนุนในการเผยแพร่งานสื่อในจังหวัดชุมพร</w:t>
      </w:r>
    </w:p>
    <w:p w14:paraId="16B30A11" w14:textId="38B57E91" w:rsidR="002B7789" w:rsidRPr="00236D95" w:rsidRDefault="00FE0042" w:rsidP="009D24D9">
      <w:pP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 w:rsidRPr="00236D95">
        <w:rPr>
          <w:rFonts w:ascii="TH SarabunPSK" w:hAnsi="TH SarabunPSK" w:cs="TH SarabunPSK" w:hint="cs"/>
          <w:sz w:val="32"/>
          <w:szCs w:val="32"/>
          <w:cs/>
        </w:rPr>
        <w:t>คุณศิลาพร</w:t>
      </w:r>
      <w:r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D95">
        <w:rPr>
          <w:rFonts w:ascii="TH SarabunPSK" w:hAnsi="TH SarabunPSK" w:cs="TH SarabunPSK" w:hint="cs"/>
          <w:sz w:val="32"/>
          <w:szCs w:val="32"/>
          <w:cs/>
        </w:rPr>
        <w:t>กลับดี</w:t>
      </w:r>
      <w:r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789" w:rsidRPr="00236D95">
        <w:rPr>
          <w:rFonts w:ascii="TH SarabunPSK" w:hAnsi="TH SarabunPSK" w:cs="TH SarabunPSK" w:hint="cs"/>
          <w:sz w:val="32"/>
          <w:szCs w:val="32"/>
          <w:cs/>
        </w:rPr>
        <w:t>รายงานความก้าวหน้าของการทำงาน</w:t>
      </w:r>
      <w:r w:rsidR="00202845" w:rsidRPr="00236D95">
        <w:rPr>
          <w:rFonts w:ascii="TH SarabunPSK" w:hAnsi="TH SarabunPSK" w:cs="TH SarabunPSK" w:hint="cs"/>
          <w:sz w:val="32"/>
          <w:szCs w:val="32"/>
          <w:cs/>
        </w:rPr>
        <w:t>ของจังหวัดชุมพร</w:t>
      </w:r>
      <w:r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845" w:rsidRPr="00236D95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236D95">
        <w:rPr>
          <w:rFonts w:ascii="TH SarabunPSK" w:hAnsi="TH SarabunPSK" w:cs="TH SarabunPSK" w:hint="cs"/>
          <w:sz w:val="32"/>
          <w:szCs w:val="32"/>
          <w:cs/>
        </w:rPr>
        <w:t>ดำเนินการจัดตั้ง/</w:t>
      </w:r>
      <w:r w:rsidR="00202845" w:rsidRPr="00236D95">
        <w:rPr>
          <w:rFonts w:ascii="TH SarabunPSK" w:hAnsi="TH SarabunPSK" w:cs="TH SarabunPSK" w:hint="cs"/>
          <w:sz w:val="32"/>
          <w:szCs w:val="32"/>
          <w:cs/>
        </w:rPr>
        <w:t>ปรับทีมคณะทำงานให้เป็นระบบ</w:t>
      </w:r>
      <w:r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845" w:rsidRPr="00236D95">
        <w:rPr>
          <w:rFonts w:ascii="TH SarabunPSK" w:hAnsi="TH SarabunPSK" w:cs="TH SarabunPSK" w:hint="cs"/>
          <w:sz w:val="32"/>
          <w:szCs w:val="32"/>
          <w:cs/>
        </w:rPr>
        <w:t>และมี</w:t>
      </w:r>
      <w:r w:rsidRPr="00236D95">
        <w:rPr>
          <w:rFonts w:ascii="TH SarabunPSK" w:hAnsi="TH SarabunPSK" w:cs="TH SarabunPSK" w:hint="cs"/>
          <w:sz w:val="32"/>
          <w:szCs w:val="32"/>
          <w:cs/>
        </w:rPr>
        <w:t>บทบาทการทำงานอย่างชัดเจน</w:t>
      </w:r>
      <w:r w:rsidR="00202845" w:rsidRPr="00236D95">
        <w:rPr>
          <w:rFonts w:ascii="TH SarabunPSK" w:hAnsi="TH SarabunPSK" w:cs="TH SarabunPSK" w:hint="cs"/>
          <w:sz w:val="32"/>
          <w:szCs w:val="32"/>
          <w:cs/>
        </w:rPr>
        <w:t xml:space="preserve">มากขึ้น </w:t>
      </w:r>
      <w:r w:rsidRPr="00236D95">
        <w:rPr>
          <w:rFonts w:ascii="TH SarabunPSK" w:hAnsi="TH SarabunPSK" w:cs="TH SarabunPSK" w:hint="cs"/>
          <w:sz w:val="32"/>
          <w:szCs w:val="32"/>
          <w:cs/>
        </w:rPr>
        <w:t>การกำหนดในเรื่อง</w:t>
      </w:r>
      <w:r w:rsidR="00202845" w:rsidRPr="00236D9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236D95">
        <w:rPr>
          <w:rFonts w:ascii="TH SarabunPSK" w:hAnsi="TH SarabunPSK" w:cs="TH SarabunPSK" w:hint="cs"/>
          <w:sz w:val="32"/>
          <w:szCs w:val="32"/>
          <w:cs/>
        </w:rPr>
        <w:t>อบรมเรียนการพัฒนาศักยภาพสื่อในเรื่องของ</w:t>
      </w:r>
      <w:r w:rsidR="00202845" w:rsidRPr="00236D95">
        <w:rPr>
          <w:rFonts w:ascii="TH SarabunPSK" w:hAnsi="TH SarabunPSK" w:cs="TH SarabunPSK" w:hint="cs"/>
          <w:sz w:val="32"/>
          <w:szCs w:val="32"/>
          <w:cs/>
        </w:rPr>
        <w:t xml:space="preserve">ขยับงานตามแผนโครงการ การพัฒนาศักยภาพสื่อของจังหวัดชุมพร มีการกำหนดวันไว้แล้วและมีการเปิดรับสมัครผู้ที่สนใจเข้าร่วมไว้บ้างแล้ว ซึ่งจะจัดในวันที่ </w:t>
      </w:r>
      <w:r w:rsidR="00202845" w:rsidRPr="00236D95">
        <w:rPr>
          <w:rFonts w:ascii="TH SarabunPSK" w:hAnsi="TH SarabunPSK" w:cs="TH SarabunPSK" w:hint="cs"/>
          <w:sz w:val="32"/>
          <w:szCs w:val="32"/>
        </w:rPr>
        <w:t xml:space="preserve">20-21 </w:t>
      </w:r>
      <w:r w:rsidR="00202845" w:rsidRPr="00236D95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202845" w:rsidRPr="00236D95">
        <w:rPr>
          <w:rFonts w:ascii="TH SarabunPSK" w:hAnsi="TH SarabunPSK" w:cs="TH SarabunPSK" w:hint="cs"/>
          <w:sz w:val="32"/>
          <w:szCs w:val="32"/>
        </w:rPr>
        <w:t>2565</w:t>
      </w:r>
      <w:r w:rsidR="00202845" w:rsidRPr="00236D95">
        <w:rPr>
          <w:rFonts w:ascii="TH SarabunPSK" w:hAnsi="TH SarabunPSK" w:cs="TH SarabunPSK" w:hint="cs"/>
          <w:sz w:val="32"/>
          <w:szCs w:val="32"/>
          <w:cs/>
        </w:rPr>
        <w:t xml:space="preserve"> มีการอบรมเรื่อง การเขียนข่าว การทำกราฟฟิก การผลิตสื่อเคลื่อนไหว และนักจัดรายการวิทยุ ด้านวิทยากรยังไม่ได้กำหนด แต่ได้วางแผนการทำงานไว้แล้ว</w:t>
      </w:r>
    </w:p>
    <w:p w14:paraId="7CB5E1D7" w14:textId="2E4F365F" w:rsidR="00202845" w:rsidRPr="00236D95" w:rsidRDefault="00452D15" w:rsidP="00236D95">
      <w:pPr>
        <w:ind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236D95">
        <w:rPr>
          <w:rFonts w:ascii="TH SarabunPSK" w:hAnsi="TH SarabunPSK" w:cs="TH SarabunPSK" w:hint="cs"/>
          <w:sz w:val="32"/>
          <w:szCs w:val="32"/>
          <w:cs/>
        </w:rPr>
        <w:t>นายอานนท์ มีศรี</w:t>
      </w:r>
      <w:r w:rsidRPr="00236D95">
        <w:rPr>
          <w:rFonts w:ascii="TH SarabunPSK" w:hAnsi="TH SarabunPSK" w:cs="TH SarabunPSK" w:hint="cs"/>
          <w:sz w:val="32"/>
          <w:szCs w:val="32"/>
          <w:cs/>
        </w:rPr>
        <w:t xml:space="preserve"> ชื่นชมทีมจังหวัดชุมพรที่มีทีมทำงานเข้มแข็ง </w:t>
      </w:r>
      <w:r w:rsidR="00236D95" w:rsidRPr="00236D95">
        <w:rPr>
          <w:rFonts w:ascii="TH SarabunPSK" w:hAnsi="TH SarabunPSK" w:cs="TH SarabunPSK" w:hint="cs"/>
          <w:sz w:val="32"/>
          <w:szCs w:val="32"/>
          <w:cs/>
        </w:rPr>
        <w:t>การพัฒนางานสื่อที่</w:t>
      </w:r>
      <w:r w:rsidRPr="00236D95">
        <w:rPr>
          <w:rFonts w:ascii="TH SarabunPSK" w:hAnsi="TH SarabunPSK" w:cs="TH SarabunPSK" w:hint="cs"/>
          <w:sz w:val="32"/>
          <w:szCs w:val="32"/>
          <w:cs/>
        </w:rPr>
        <w:t>หลากหลายแฟลตฟอร์ม</w:t>
      </w:r>
      <w:r w:rsidR="00236D95"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6D95">
        <w:rPr>
          <w:rFonts w:ascii="TH SarabunPSK" w:hAnsi="TH SarabunPSK" w:cs="TH SarabunPSK" w:hint="cs"/>
          <w:sz w:val="32"/>
          <w:szCs w:val="32"/>
          <w:cs/>
        </w:rPr>
        <w:t>เพื่อให้ทุกกลุ่มวัยเข้าถึง</w:t>
      </w:r>
      <w:r w:rsidR="00236D95" w:rsidRPr="00236D95">
        <w:rPr>
          <w:rFonts w:ascii="TH SarabunPSK" w:hAnsi="TH SarabunPSK" w:cs="TH SarabunPSK" w:hint="cs"/>
          <w:sz w:val="32"/>
          <w:szCs w:val="32"/>
          <w:cs/>
        </w:rPr>
        <w:t>ได้ และเสริม</w:t>
      </w:r>
      <w:r w:rsidR="00202845" w:rsidRPr="00236D95">
        <w:rPr>
          <w:rFonts w:ascii="TH SarabunPSK" w:hAnsi="TH SarabunPSK" w:cs="TH SarabunPSK" w:hint="cs"/>
          <w:sz w:val="32"/>
          <w:szCs w:val="32"/>
          <w:cs/>
        </w:rPr>
        <w:t>ในการลงพื้นที่ถ้าพื้นที่นั้นมีช่องทางการติดต่อสื่อสาร ให้เอาแพลตฟอร์มของพื้นที่นั้นมาเพื่อที่จะนำมาไว้ใน</w:t>
      </w:r>
      <w:r w:rsidR="00985EAA" w:rsidRPr="00236D95">
        <w:rPr>
          <w:rFonts w:ascii="TH SarabunPSK" w:hAnsi="TH SarabunPSK" w:cs="TH SarabunPSK" w:hint="cs"/>
          <w:sz w:val="32"/>
          <w:szCs w:val="32"/>
          <w:cs/>
        </w:rPr>
        <w:t>ช่องทางการติดต่อของเว็บไซส์สื่อสร้างสุขโดยตรง</w:t>
      </w:r>
    </w:p>
    <w:p w14:paraId="0F0470DF" w14:textId="4E065D46" w:rsidR="009C29CD" w:rsidRPr="00A23B33" w:rsidRDefault="00985EAA" w:rsidP="0067224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36D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หัวข้อที่ </w:t>
      </w:r>
      <w:r w:rsidRPr="00236D95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="00236D95" w:rsidRPr="00236D95">
        <w:rPr>
          <w:rFonts w:ascii="TH SarabunPSK" w:hAnsi="TH SarabunPSK" w:cs="TH SarabunPSK" w:hint="cs"/>
          <w:sz w:val="32"/>
          <w:szCs w:val="32"/>
          <w:cs/>
        </w:rPr>
        <w:t xml:space="preserve">แผนการทำงานพื้นที่ และการร่วมประชุมวันที่ </w:t>
      </w:r>
      <w:r w:rsidR="00236D95" w:rsidRPr="00236D95">
        <w:rPr>
          <w:rFonts w:ascii="TH SarabunPSK" w:hAnsi="TH SarabunPSK" w:cs="TH SarabunPSK" w:hint="cs"/>
          <w:sz w:val="32"/>
          <w:szCs w:val="32"/>
        </w:rPr>
        <w:t xml:space="preserve">17 - 18 </w:t>
      </w:r>
      <w:r w:rsidR="00236D95" w:rsidRPr="00236D95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236D95" w:rsidRPr="00236D95">
        <w:rPr>
          <w:rFonts w:ascii="TH SarabunPSK" w:hAnsi="TH SarabunPSK" w:cs="TH SarabunPSK" w:hint="cs"/>
          <w:sz w:val="32"/>
          <w:szCs w:val="32"/>
        </w:rPr>
        <w:t xml:space="preserve">2565 </w:t>
      </w:r>
      <w:r w:rsidR="00236D95">
        <w:rPr>
          <w:rFonts w:ascii="TH SarabunPSK" w:hAnsi="TH SarabunPSK" w:cs="TH SarabunPSK" w:hint="cs"/>
          <w:sz w:val="32"/>
          <w:szCs w:val="32"/>
          <w:cs/>
        </w:rPr>
        <w:t>และเตรียมการ</w:t>
      </w:r>
      <w:r w:rsidR="00236D95" w:rsidRPr="00A23B33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9C29CD" w:rsidRPr="00A23B33">
        <w:rPr>
          <w:rFonts w:ascii="TH SarabunPSK" w:hAnsi="TH SarabunPSK" w:cs="TH SarabunPSK" w:hint="cs"/>
          <w:sz w:val="32"/>
          <w:szCs w:val="32"/>
          <w:cs/>
        </w:rPr>
        <w:t>อบรม</w:t>
      </w:r>
      <w:r w:rsidRPr="00A23B33">
        <w:rPr>
          <w:rFonts w:ascii="TH SarabunPSK" w:hAnsi="TH SarabunPSK" w:cs="TH SarabunPSK" w:hint="cs"/>
          <w:sz w:val="32"/>
          <w:szCs w:val="32"/>
          <w:cs/>
        </w:rPr>
        <w:t>พัฒนาศักยภาพ</w:t>
      </w:r>
    </w:p>
    <w:p w14:paraId="5AFDEB5A" w14:textId="221BA3B7" w:rsidR="00A23B33" w:rsidRDefault="0067224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23B33" w:rsidRPr="00236D95">
        <w:rPr>
          <w:rFonts w:ascii="TH SarabunPSK" w:hAnsi="TH SarabunPSK" w:cs="TH SarabunPSK" w:hint="cs"/>
          <w:sz w:val="32"/>
          <w:szCs w:val="32"/>
          <w:cs/>
        </w:rPr>
        <w:t>นายอานนท์ มีศรี</w:t>
      </w:r>
      <w:r w:rsidR="00A23B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3B33">
        <w:rPr>
          <w:rFonts w:ascii="TH SarabunPSK" w:hAnsi="TH SarabunPSK" w:cs="TH SarabunPSK" w:hint="cs"/>
          <w:sz w:val="32"/>
          <w:szCs w:val="32"/>
          <w:cs/>
        </w:rPr>
        <w:t>การเลือกพื้นที่ตามประเด็น ต้องตั้งนิยามของประเด็นให้ชัดเจน โดยต้องมาหารือกันในวันที่ 17-18 ส.ค.65</w:t>
      </w:r>
      <w:r w:rsidRPr="00A23B33">
        <w:rPr>
          <w:rFonts w:ascii="TH SarabunPSK" w:hAnsi="TH SarabunPSK" w:cs="TH SarabunPSK"/>
          <w:sz w:val="32"/>
          <w:szCs w:val="32"/>
        </w:rPr>
        <w:t xml:space="preserve"> </w:t>
      </w:r>
      <w:r w:rsidRPr="00A23B33">
        <w:rPr>
          <w:rFonts w:ascii="TH SarabunPSK" w:hAnsi="TH SarabunPSK" w:cs="TH SarabunPSK" w:hint="cs"/>
          <w:sz w:val="32"/>
          <w:szCs w:val="32"/>
          <w:cs/>
        </w:rPr>
        <w:t>พืชร่วมยาง</w:t>
      </w:r>
      <w:r w:rsidRPr="00A23B33">
        <w:rPr>
          <w:rFonts w:ascii="TH SarabunPSK" w:hAnsi="TH SarabunPSK" w:cs="TH SarabunPSK"/>
          <w:sz w:val="32"/>
          <w:szCs w:val="32"/>
        </w:rPr>
        <w:t xml:space="preserve">: </w:t>
      </w:r>
      <w:r w:rsidRPr="00A23B33">
        <w:rPr>
          <w:rFonts w:ascii="TH SarabunPSK" w:hAnsi="TH SarabunPSK" w:cs="TH SarabunPSK" w:hint="cs"/>
          <w:sz w:val="32"/>
          <w:szCs w:val="32"/>
          <w:cs/>
        </w:rPr>
        <w:t>ชุมพร นครฯ ระนอง นราธิวาส เกษตรกรรมยั่งยืน</w:t>
      </w:r>
      <w:r w:rsidRPr="00A23B33">
        <w:rPr>
          <w:rFonts w:ascii="TH SarabunPSK" w:hAnsi="TH SarabunPSK" w:cs="TH SarabunPSK"/>
          <w:sz w:val="32"/>
          <w:szCs w:val="32"/>
        </w:rPr>
        <w:t>:</w:t>
      </w:r>
      <w:r w:rsidRPr="00A23B33">
        <w:rPr>
          <w:rFonts w:ascii="TH SarabunPSK" w:hAnsi="TH SarabunPSK" w:cs="TH SarabunPSK" w:hint="cs"/>
          <w:sz w:val="32"/>
          <w:szCs w:val="32"/>
          <w:cs/>
        </w:rPr>
        <w:t>ชุมพร และสุราษฎร์ธานี(ไชยา)</w:t>
      </w:r>
      <w:r w:rsidR="00A23B33">
        <w:rPr>
          <w:rFonts w:ascii="TH SarabunPSK" w:hAnsi="TH SarabunPSK" w:cs="TH SarabunPSK" w:hint="cs"/>
          <w:sz w:val="32"/>
          <w:szCs w:val="32"/>
          <w:cs/>
        </w:rPr>
        <w:t xml:space="preserve"> โดยจะกำหนดการพูดคุย แยกแต่ละประเด็น และทีมงานสื่อทุกจังหวัดก่อน</w:t>
      </w:r>
    </w:p>
    <w:p w14:paraId="59B7FBDF" w14:textId="77777777" w:rsidR="00535F52" w:rsidRDefault="00535F52" w:rsidP="00535F5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อาจารย์ไพฑูรย์ ทองสม เสนอให้จัดพัฒนาศักยภาพฯของแต่ละจังหวัด แล้วค่อย</w:t>
      </w:r>
      <w:r w:rsidR="009C29CD" w:rsidRPr="00236D95">
        <w:rPr>
          <w:rFonts w:ascii="TH SarabunPSK" w:hAnsi="TH SarabunPSK" w:cs="TH SarabunPSK" w:hint="cs"/>
          <w:sz w:val="32"/>
          <w:szCs w:val="32"/>
          <w:cs/>
        </w:rPr>
        <w:t>กำ</w:t>
      </w:r>
      <w:r w:rsidR="0067224C">
        <w:rPr>
          <w:rFonts w:ascii="TH SarabunPSK" w:hAnsi="TH SarabunPSK" w:cs="TH SarabunPSK" w:hint="cs"/>
          <w:sz w:val="32"/>
          <w:szCs w:val="32"/>
          <w:cs/>
        </w:rPr>
        <w:t>หน</w:t>
      </w:r>
      <w:r w:rsidR="009C29CD" w:rsidRPr="00236D95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ในเวทีส่วนกลาง(ยกระดับจากพื้นที่)</w:t>
      </w:r>
    </w:p>
    <w:p w14:paraId="15C680B9" w14:textId="6E42E5A4" w:rsidR="000D64E1" w:rsidRDefault="00535F52" w:rsidP="00535F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-กำหนด</w:t>
      </w:r>
      <w:r w:rsidR="009C29CD" w:rsidRPr="00236D95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9C29CD" w:rsidRPr="00236D95">
        <w:rPr>
          <w:rFonts w:ascii="TH SarabunPSK" w:hAnsi="TH SarabunPSK" w:cs="TH SarabunPSK" w:hint="cs"/>
          <w:sz w:val="32"/>
          <w:szCs w:val="32"/>
        </w:rPr>
        <w:t xml:space="preserve">24-25 </w:t>
      </w:r>
      <w:r w:rsidR="009C29CD" w:rsidRPr="00236D95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9C29CD" w:rsidRPr="00236D95">
        <w:rPr>
          <w:rFonts w:ascii="TH SarabunPSK" w:hAnsi="TH SarabunPSK" w:cs="TH SarabunPSK" w:hint="cs"/>
          <w:sz w:val="32"/>
          <w:szCs w:val="32"/>
        </w:rPr>
        <w:t xml:space="preserve">2565  </w:t>
      </w:r>
      <w:r w:rsidR="009C29CD" w:rsidRPr="00236D95">
        <w:rPr>
          <w:rFonts w:ascii="TH SarabunPSK" w:hAnsi="TH SarabunPSK" w:cs="TH SarabunPSK" w:hint="cs"/>
          <w:sz w:val="32"/>
          <w:szCs w:val="32"/>
          <w:cs/>
        </w:rPr>
        <w:t xml:space="preserve">ณ เกาะลันตา จังหวัดกระบี่  </w:t>
      </w:r>
      <w:r w:rsidR="00C36D32">
        <w:rPr>
          <w:rFonts w:ascii="TH SarabunPSK" w:hAnsi="TH SarabunPSK" w:cs="TH SarabunPSK" w:hint="cs"/>
          <w:sz w:val="32"/>
          <w:szCs w:val="32"/>
          <w:cs/>
        </w:rPr>
        <w:t>กำหนดการลงทะเบียน</w:t>
      </w:r>
      <w:r w:rsidR="009C29CD" w:rsidRPr="00236D95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9C29CD" w:rsidRPr="00236D95">
        <w:rPr>
          <w:rFonts w:ascii="TH SarabunPSK" w:hAnsi="TH SarabunPSK" w:cs="TH SarabunPSK" w:hint="cs"/>
          <w:sz w:val="32"/>
          <w:szCs w:val="32"/>
        </w:rPr>
        <w:t xml:space="preserve">13.00 </w:t>
      </w:r>
      <w:r w:rsidR="009C29CD" w:rsidRPr="00236D95">
        <w:rPr>
          <w:rFonts w:ascii="TH SarabunPSK" w:hAnsi="TH SarabunPSK" w:cs="TH SarabunPSK" w:hint="cs"/>
          <w:sz w:val="32"/>
          <w:szCs w:val="32"/>
          <w:cs/>
        </w:rPr>
        <w:t>น. เป็นต้นไป</w:t>
      </w:r>
      <w:r w:rsidR="00985EAA" w:rsidRPr="00236D9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F71F24" w14:textId="1CCF0FFE" w:rsidR="00437446" w:rsidRDefault="00535F52" w:rsidP="004374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-กลุ่มเป้าหมาย เป็นคณะทำงานและตัวแทนแต่ละ</w:t>
      </w:r>
      <w:r w:rsidR="00437446">
        <w:rPr>
          <w:rFonts w:ascii="TH SarabunPSK" w:hAnsi="TH SarabunPSK" w:cs="TH SarabunPSK" w:hint="cs"/>
          <w:sz w:val="32"/>
          <w:szCs w:val="32"/>
          <w:cs/>
        </w:rPr>
        <w:t>ประเด็นละ 1 คน และคนพัฒนาศักยภาพมาแล้วในพื้นที่ 3-4 คน (ชุมพร</w:t>
      </w:r>
      <w:r w:rsidR="00437446">
        <w:rPr>
          <w:rFonts w:ascii="TH SarabunPSK" w:hAnsi="TH SarabunPSK" w:cs="TH SarabunPSK"/>
          <w:sz w:val="32"/>
          <w:szCs w:val="32"/>
        </w:rPr>
        <w:t>:</w:t>
      </w:r>
      <w:r w:rsidR="00437446">
        <w:rPr>
          <w:rFonts w:ascii="TH SarabunPSK" w:hAnsi="TH SarabunPSK" w:cs="TH SarabunPSK" w:hint="cs"/>
          <w:sz w:val="32"/>
          <w:szCs w:val="32"/>
          <w:cs/>
        </w:rPr>
        <w:t>ผู้แทนประเด็น 1 คน และจากพื้นที่ที่ผ่านการพัฒนาศักยภาพมาแล้ว 3-4 คน) รวมแล้วตั้งเป้าหมายไว้ที่ 40 คน(+-5 คน)</w:t>
      </w:r>
    </w:p>
    <w:p w14:paraId="4EA53FBD" w14:textId="4939E7CA" w:rsidR="00437446" w:rsidRDefault="00437446" w:rsidP="004374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-งบประมาณ มีงบ 50,000 บาท (งบกลาง 160,000 บาท</w:t>
      </w:r>
      <w:r w:rsidR="0039460D">
        <w:rPr>
          <w:rFonts w:ascii="TH SarabunPSK" w:hAnsi="TH SarabunPSK" w:cs="TH SarabunPSK" w:hint="cs"/>
          <w:sz w:val="32"/>
          <w:szCs w:val="32"/>
          <w:cs/>
        </w:rPr>
        <w:t>) แยกไว้ 20,000 บาท ในการดูแลแฟลตฟอร์มส่วนกลางสื่อสร้างสุขภาคใต้</w:t>
      </w:r>
    </w:p>
    <w:p w14:paraId="4D7E171C" w14:textId="225916C3" w:rsidR="0039460D" w:rsidRDefault="0039460D" w:rsidP="004374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-เสนอให้แต่ละประเด็นรับผิดชอบค่าเดินทางของผู้แทนประเด็นแต่ละพื้นที่เอง ส่วน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การพัฒนาศักยภาพมาแล้ว 3-4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นั้นใช้งบจาก </w:t>
      </w:r>
      <w:r>
        <w:rPr>
          <w:rFonts w:ascii="TH SarabunPSK" w:hAnsi="TH SarabunPSK" w:cs="TH SarabunPSK"/>
          <w:sz w:val="32"/>
          <w:szCs w:val="32"/>
        </w:rPr>
        <w:t xml:space="preserve">Node </w:t>
      </w:r>
      <w:r>
        <w:rPr>
          <w:rFonts w:ascii="TH SarabunPSK" w:hAnsi="TH SarabunPSK" w:cs="TH SarabunPSK" w:hint="cs"/>
          <w:sz w:val="32"/>
          <w:szCs w:val="32"/>
          <w:cs/>
        </w:rPr>
        <w:t>สื่อของแต่ละจังหวัด</w:t>
      </w:r>
    </w:p>
    <w:p w14:paraId="4ECAFD32" w14:textId="5BFAC13F" w:rsidR="0039460D" w:rsidRDefault="0039460D" w:rsidP="004374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-สถานที่ให้จัดการเสนอราคาที่พัก ห้องประชุม ที่จังหวัดกระบี่(เกาะลันตา)</w:t>
      </w:r>
      <w:r w:rsidR="00C36D32">
        <w:rPr>
          <w:rFonts w:ascii="TH SarabunPSK" w:hAnsi="TH SarabunPSK" w:cs="TH SarabunPSK" w:hint="cs"/>
          <w:sz w:val="32"/>
          <w:szCs w:val="32"/>
          <w:cs/>
        </w:rPr>
        <w:t xml:space="preserve"> ใช้จ่ายผ่านงบสนส.ให้ประมาณการ คชจ.แล้วจะโอนให้</w:t>
      </w:r>
    </w:p>
    <w:p w14:paraId="1A83CBD6" w14:textId="7FBFB0B4" w:rsidR="00C36D32" w:rsidRDefault="00C36D32" w:rsidP="004374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สริมในเรื่องการขับเคลื่อนงานแต่ละประเด็นเพื่อให้คุณจุรีได้ออกแบบการสื่อสารสาธารณะอย่างไรให้โดนใจ</w:t>
      </w:r>
    </w:p>
    <w:p w14:paraId="77EAF3EF" w14:textId="5A69D505" w:rsidR="00C36D32" w:rsidRDefault="00C36D32" w:rsidP="0043744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-การ</w:t>
      </w:r>
      <w:r w:rsidR="005B73DC">
        <w:rPr>
          <w:rFonts w:ascii="TH SarabunPSK" w:hAnsi="TH SarabunPSK" w:cs="TH SarabunPSK" w:hint="cs"/>
          <w:sz w:val="32"/>
          <w:szCs w:val="32"/>
          <w:cs/>
        </w:rPr>
        <w:t>รายงานการขับเคลื่อนพัฒนาฯแต่ละพื้นที่ และ</w:t>
      </w:r>
      <w:r>
        <w:rPr>
          <w:rFonts w:ascii="TH SarabunPSK" w:hAnsi="TH SarabunPSK" w:cs="TH SarabunPSK" w:hint="cs"/>
          <w:sz w:val="32"/>
          <w:szCs w:val="32"/>
          <w:cs/>
        </w:rPr>
        <w:t>ทำกำหนดการเพื่อเตรียมการอบรมในวันที่ 24-25 ก.ย. 65</w:t>
      </w:r>
      <w:r w:rsidR="005B73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1E0E5D" w14:textId="595376E6" w:rsidR="005B73DC" w:rsidRPr="00236D95" w:rsidRDefault="005B73DC" w:rsidP="00437446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ในที่ประชุมครั้งนี้ได้ข้อสรุปตามข้างต้น และเลิกประชุมเวลา 15.00 น.</w:t>
      </w:r>
    </w:p>
    <w:p w14:paraId="13ABDB0A" w14:textId="77777777" w:rsidR="000D64E1" w:rsidRPr="00236D95" w:rsidRDefault="000D64E1">
      <w:pPr>
        <w:rPr>
          <w:rFonts w:ascii="TH SarabunPSK" w:hAnsi="TH SarabunPSK" w:cs="TH SarabunPSK" w:hint="cs"/>
          <w:sz w:val="32"/>
          <w:szCs w:val="32"/>
          <w:cs/>
        </w:rPr>
      </w:pPr>
    </w:p>
    <w:p w14:paraId="225834AA" w14:textId="77777777" w:rsidR="000D64E1" w:rsidRPr="00236D95" w:rsidRDefault="000D64E1">
      <w:pPr>
        <w:rPr>
          <w:rFonts w:ascii="TH SarabunPSK" w:hAnsi="TH SarabunPSK" w:cs="TH SarabunPSK" w:hint="cs"/>
          <w:sz w:val="32"/>
          <w:szCs w:val="32"/>
        </w:rPr>
      </w:pPr>
    </w:p>
    <w:sectPr w:rsidR="000D64E1" w:rsidRPr="00236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E1"/>
    <w:rsid w:val="00002CE7"/>
    <w:rsid w:val="000D64E1"/>
    <w:rsid w:val="001300EB"/>
    <w:rsid w:val="00202845"/>
    <w:rsid w:val="002073B4"/>
    <w:rsid w:val="00236D95"/>
    <w:rsid w:val="002B7789"/>
    <w:rsid w:val="0039460D"/>
    <w:rsid w:val="00437446"/>
    <w:rsid w:val="00444563"/>
    <w:rsid w:val="00452D15"/>
    <w:rsid w:val="00535F52"/>
    <w:rsid w:val="005B73DC"/>
    <w:rsid w:val="005F1486"/>
    <w:rsid w:val="0067224C"/>
    <w:rsid w:val="007C0369"/>
    <w:rsid w:val="0090608F"/>
    <w:rsid w:val="00945C02"/>
    <w:rsid w:val="00985EAA"/>
    <w:rsid w:val="009C29CD"/>
    <w:rsid w:val="009D24D9"/>
    <w:rsid w:val="00A23B33"/>
    <w:rsid w:val="00C36D32"/>
    <w:rsid w:val="00D37DC7"/>
    <w:rsid w:val="00D66384"/>
    <w:rsid w:val="00D77090"/>
    <w:rsid w:val="00FB13EB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8439"/>
  <w15:chartTrackingRefBased/>
  <w15:docId w15:val="{A520DD0E-EE2E-41DD-9387-86BFE29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suchanan39@outlook.com</dc:creator>
  <cp:keywords/>
  <dc:description/>
  <cp:lastModifiedBy>wirrpcrchai wirrpcrchai</cp:lastModifiedBy>
  <cp:revision>3</cp:revision>
  <dcterms:created xsi:type="dcterms:W3CDTF">2022-08-10T10:30:00Z</dcterms:created>
  <dcterms:modified xsi:type="dcterms:W3CDTF">2022-08-10T13:19:00Z</dcterms:modified>
</cp:coreProperties>
</file>