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8E6A" w14:textId="77777777" w:rsidR="00B478B5" w:rsidRDefault="00B478B5" w:rsidP="00B478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</w:p>
    <w:p w14:paraId="527468D3" w14:textId="77777777" w:rsidR="00D86CEA" w:rsidRPr="00D86CEA" w:rsidRDefault="00D86CEA" w:rsidP="00D86C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การประชุมเชิงปฏิบัติการจัดทำแผนและโครงการส่งเสริมการเพิ่มกิจกรรมทางกายและ</w:t>
      </w:r>
    </w:p>
    <w:p w14:paraId="56E64B34" w14:textId="77777777" w:rsidR="00D86CEA" w:rsidRPr="00D86CEA" w:rsidRDefault="00D86CEA" w:rsidP="00D86C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การปรับเปลี่ยนพฤติกรรมการบริโภค วันศุกร์ที่ 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10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 256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6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09.00 - 16.30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</w:t>
      </w:r>
    </w:p>
    <w:p w14:paraId="5BE000F3" w14:textId="77777777" w:rsidR="00D86CEA" w:rsidRPr="00D86CEA" w:rsidRDefault="00D86CEA" w:rsidP="00D8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 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To be Number One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อาคาร 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5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มหาวิทยาลัยสงขลานครินทร์ วิทยาเขตภูเก็ต </w:t>
      </w:r>
    </w:p>
    <w:p w14:paraId="3B915C2B" w14:textId="77777777" w:rsidR="00D86CEA" w:rsidRPr="00D86CEA" w:rsidRDefault="00D86CEA" w:rsidP="00D86C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5289BB0E" w14:textId="77777777" w:rsidR="00D86CEA" w:rsidRPr="00D86CEA" w:rsidRDefault="00D86CEA" w:rsidP="00D86CEA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เพื่อสนับสนุนให้ประชาชนในพื้นที่มีกิจกรรมทางกายอย่างเพียงพอ </w:t>
      </w:r>
    </w:p>
    <w:p w14:paraId="08D9F556" w14:textId="77777777" w:rsidR="00D86CEA" w:rsidRPr="00D86CEA" w:rsidRDefault="00D86CEA" w:rsidP="00D86CEA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เพื่อจัดทำแผนและโครงการส่งเสริมการเพิ่มกิจกรรมทางกายและการปรับเปลี่ยนพฤติกรรมการบริโภคที่สอดคล้องกับวัฒนธรรมพื้นถิ่นนำไปสู่การลดปัจจัยเสี่ยงการเกิดโรคไม่ติดต่อเรื้อรั้ง </w:t>
      </w:r>
      <w:r w:rsidRPr="00D86CEA">
        <w:rPr>
          <w:rFonts w:ascii="TH SarabunPSK" w:hAnsi="TH SarabunPSK" w:cs="TH SarabunPSK" w:hint="cs"/>
          <w:sz w:val="32"/>
          <w:szCs w:val="32"/>
        </w:rPr>
        <w:t>(NCDs)</w:t>
      </w:r>
    </w:p>
    <w:p w14:paraId="2CA59147" w14:textId="77777777" w:rsidR="00D86CEA" w:rsidRPr="00D86CEA" w:rsidRDefault="00D86CEA" w:rsidP="00D86CEA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>เพื่อสนับสนุนการท่องเที่ยวเชิงสุขภาพและการมีกิจกรรมทางกายที่เพียงพอของนักท่องเที่ยว</w:t>
      </w:r>
    </w:p>
    <w:p w14:paraId="66C30AA3" w14:textId="77777777" w:rsidR="00D86CEA" w:rsidRPr="00D86CEA" w:rsidRDefault="00D86CEA" w:rsidP="00D86CEA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เพื่อสนับสนุนให้เมืองภูเก็ตเป็นเมืองที่มีสภาพแวดล้อมที่กระฉับกระเฉง </w:t>
      </w:r>
      <w:r w:rsidRPr="00D86CEA">
        <w:rPr>
          <w:rFonts w:ascii="TH SarabunPSK" w:hAnsi="TH SarabunPSK" w:cs="TH SarabunPSK" w:hint="cs"/>
          <w:sz w:val="32"/>
          <w:szCs w:val="32"/>
        </w:rPr>
        <w:t>(Active Environment)</w:t>
      </w:r>
    </w:p>
    <w:p w14:paraId="637BF1BE" w14:textId="77777777" w:rsidR="00D86CEA" w:rsidRPr="00D86CEA" w:rsidRDefault="00D86CEA" w:rsidP="00D8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ผู้เข้าร่วมประชุม </w:t>
      </w:r>
    </w:p>
    <w:p w14:paraId="24F600C2" w14:textId="77777777" w:rsidR="00D86CEA" w:rsidRPr="00D86CEA" w:rsidRDefault="00D86CEA" w:rsidP="00D8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   2.1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คณะผู้เข้าร่วม 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5"/>
      </w:tblGrid>
      <w:tr w:rsidR="00D61598" w:rsidRPr="00D86CEA" w14:paraId="2CE3CBEF" w14:textId="77777777" w:rsidTr="00266D57">
        <w:tc>
          <w:tcPr>
            <w:tcW w:w="567" w:type="dxa"/>
          </w:tcPr>
          <w:p w14:paraId="0C87DA30" w14:textId="77777777" w:rsidR="00D61598" w:rsidRPr="00D86CEA" w:rsidRDefault="00D61598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14:paraId="52CA1065" w14:textId="77777777" w:rsidR="00D61598" w:rsidRPr="00D86CEA" w:rsidRDefault="00D61598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เทศบาลนครภูเก็ต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  <w:tr w:rsidR="00D61598" w:rsidRPr="00D86CEA" w14:paraId="081FF8A3" w14:textId="77777777" w:rsidTr="00266D57">
        <w:tc>
          <w:tcPr>
            <w:tcW w:w="567" w:type="dxa"/>
          </w:tcPr>
          <w:p w14:paraId="3A13501D" w14:textId="77777777" w:rsidR="00D61598" w:rsidRPr="00D86CEA" w:rsidRDefault="00D61598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14:paraId="11F53C88" w14:textId="77777777" w:rsidR="00D61598" w:rsidRPr="00D86CEA" w:rsidRDefault="00D61598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เทศบาลเมืองป่าตอง</w:t>
            </w:r>
          </w:p>
        </w:tc>
      </w:tr>
      <w:tr w:rsidR="00D61598" w:rsidRPr="00D86CEA" w14:paraId="6E42804A" w14:textId="77777777" w:rsidTr="00266D57">
        <w:tc>
          <w:tcPr>
            <w:tcW w:w="567" w:type="dxa"/>
          </w:tcPr>
          <w:p w14:paraId="4D9246C7" w14:textId="77777777" w:rsidR="00D61598" w:rsidRPr="00D86CEA" w:rsidRDefault="00D61598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6095" w:type="dxa"/>
          </w:tcPr>
          <w:p w14:paraId="7FB217A8" w14:textId="77777777" w:rsidR="00D61598" w:rsidRPr="00D86CEA" w:rsidRDefault="00D61598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เทศบาลเมืองกระทู้</w:t>
            </w:r>
          </w:p>
        </w:tc>
      </w:tr>
      <w:tr w:rsidR="0017679F" w:rsidRPr="00D86CEA" w14:paraId="220CD90B" w14:textId="77777777" w:rsidTr="00266D57">
        <w:tc>
          <w:tcPr>
            <w:tcW w:w="567" w:type="dxa"/>
          </w:tcPr>
          <w:p w14:paraId="08408542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6095" w:type="dxa"/>
          </w:tcPr>
          <w:p w14:paraId="2E44D785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59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เทศบาลตำบลวิชิต</w:t>
            </w:r>
          </w:p>
        </w:tc>
      </w:tr>
      <w:tr w:rsidR="0017679F" w:rsidRPr="00D86CEA" w14:paraId="6E9EA001" w14:textId="77777777" w:rsidTr="00266D57">
        <w:tc>
          <w:tcPr>
            <w:tcW w:w="567" w:type="dxa"/>
          </w:tcPr>
          <w:p w14:paraId="61EF38A9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6095" w:type="dxa"/>
          </w:tcPr>
          <w:p w14:paraId="315D980B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59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เทศบาลตำบลฉลอง</w:t>
            </w:r>
          </w:p>
        </w:tc>
      </w:tr>
      <w:tr w:rsidR="0017679F" w:rsidRPr="00D86CEA" w14:paraId="737C624C" w14:textId="77777777" w:rsidTr="00266D57">
        <w:tc>
          <w:tcPr>
            <w:tcW w:w="567" w:type="dxa"/>
          </w:tcPr>
          <w:p w14:paraId="566D478A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6095" w:type="dxa"/>
          </w:tcPr>
          <w:p w14:paraId="395E58AB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ภาคประชาสังคม ชุมชนย่านเมืองเก่าภูเก็ต</w:t>
            </w:r>
          </w:p>
        </w:tc>
      </w:tr>
      <w:tr w:rsidR="0017679F" w:rsidRPr="00D86CEA" w14:paraId="151B0AE6" w14:textId="77777777" w:rsidTr="00266D57">
        <w:tc>
          <w:tcPr>
            <w:tcW w:w="567" w:type="dxa"/>
          </w:tcPr>
          <w:p w14:paraId="05D3F712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7</w:t>
            </w:r>
          </w:p>
        </w:tc>
        <w:tc>
          <w:tcPr>
            <w:tcW w:w="6095" w:type="dxa"/>
          </w:tcPr>
          <w:p w14:paraId="2FBA31F3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ภาคประชาสังคม พิพิธภัณฑ์ภูเก็ตไทยหัว</w:t>
            </w:r>
          </w:p>
        </w:tc>
      </w:tr>
      <w:tr w:rsidR="0017679F" w:rsidRPr="00D86CEA" w14:paraId="5710005B" w14:textId="77777777" w:rsidTr="00266D57">
        <w:tc>
          <w:tcPr>
            <w:tcW w:w="567" w:type="dxa"/>
          </w:tcPr>
          <w:p w14:paraId="497DE84E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8141800"/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8</w:t>
            </w:r>
          </w:p>
        </w:tc>
        <w:tc>
          <w:tcPr>
            <w:tcW w:w="6095" w:type="dxa"/>
          </w:tcPr>
          <w:p w14:paraId="7E45CE80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ภาคประชาสังคม ชุมชน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ชาร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เเบงค์</w:t>
            </w:r>
            <w:proofErr w:type="spellEnd"/>
          </w:p>
        </w:tc>
      </w:tr>
      <w:tr w:rsidR="0017679F" w:rsidRPr="00D86CEA" w14:paraId="0C823140" w14:textId="77777777" w:rsidTr="00266D57">
        <w:tc>
          <w:tcPr>
            <w:tcW w:w="567" w:type="dxa"/>
          </w:tcPr>
          <w:p w14:paraId="1BEA86A4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9</w:t>
            </w:r>
          </w:p>
        </w:tc>
        <w:tc>
          <w:tcPr>
            <w:tcW w:w="6095" w:type="dxa"/>
          </w:tcPr>
          <w:p w14:paraId="0F3C046B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ภาคประชาสังคม ชุมชนบ่าน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ซ้าน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จุ้ยตุ่ย</w:t>
            </w:r>
          </w:p>
        </w:tc>
      </w:tr>
      <w:tr w:rsidR="0017679F" w:rsidRPr="00D86CEA" w14:paraId="776C77D8" w14:textId="77777777" w:rsidTr="00266D57">
        <w:tc>
          <w:tcPr>
            <w:tcW w:w="567" w:type="dxa"/>
          </w:tcPr>
          <w:p w14:paraId="79A81673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10</w:t>
            </w:r>
          </w:p>
        </w:tc>
        <w:tc>
          <w:tcPr>
            <w:tcW w:w="6095" w:type="dxa"/>
          </w:tcPr>
          <w:p w14:paraId="40722E71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ภาคประชาสังคม ชุมชนรอบ 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ม.อ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.ภูเก็ต </w:t>
            </w:r>
          </w:p>
        </w:tc>
      </w:tr>
      <w:tr w:rsidR="0017679F" w:rsidRPr="00D86CEA" w14:paraId="7E5462FD" w14:textId="77777777" w:rsidTr="00266D57">
        <w:tc>
          <w:tcPr>
            <w:tcW w:w="567" w:type="dxa"/>
          </w:tcPr>
          <w:p w14:paraId="173E8EA9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11</w:t>
            </w:r>
          </w:p>
        </w:tc>
        <w:tc>
          <w:tcPr>
            <w:tcW w:w="6095" w:type="dxa"/>
          </w:tcPr>
          <w:p w14:paraId="55F3A02B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อาสาสมัครสาธารณสุขประจำหมู่บ้าน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(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) </w:t>
            </w:r>
          </w:p>
        </w:tc>
      </w:tr>
      <w:bookmarkEnd w:id="0"/>
      <w:tr w:rsidR="0017679F" w:rsidRPr="00D86CEA" w14:paraId="675CFDDC" w14:textId="77777777" w:rsidTr="00266D57">
        <w:trPr>
          <w:trHeight w:val="242"/>
        </w:trPr>
        <w:tc>
          <w:tcPr>
            <w:tcW w:w="567" w:type="dxa"/>
          </w:tcPr>
          <w:p w14:paraId="06668E28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12</w:t>
            </w:r>
          </w:p>
        </w:tc>
        <w:tc>
          <w:tcPr>
            <w:tcW w:w="6095" w:type="dxa"/>
          </w:tcPr>
          <w:p w14:paraId="27684CF4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สาธารณสุข/รพสต.</w:t>
            </w:r>
          </w:p>
        </w:tc>
      </w:tr>
      <w:tr w:rsidR="0017679F" w:rsidRPr="00D86CEA" w14:paraId="28276CD6" w14:textId="77777777" w:rsidTr="00266D57">
        <w:tc>
          <w:tcPr>
            <w:tcW w:w="567" w:type="dxa"/>
          </w:tcPr>
          <w:p w14:paraId="7583DD3A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13</w:t>
            </w:r>
          </w:p>
        </w:tc>
        <w:tc>
          <w:tcPr>
            <w:tcW w:w="6095" w:type="dxa"/>
          </w:tcPr>
          <w:p w14:paraId="5ECAE105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ศูนย์พัฒนาเด็กเล็ก </w:t>
            </w:r>
          </w:p>
        </w:tc>
      </w:tr>
      <w:tr w:rsidR="0017679F" w:rsidRPr="00D86CEA" w14:paraId="7759E8E6" w14:textId="77777777" w:rsidTr="00266D57">
        <w:tc>
          <w:tcPr>
            <w:tcW w:w="567" w:type="dxa"/>
          </w:tcPr>
          <w:p w14:paraId="0B87166D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128141813"/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095" w:type="dxa"/>
          </w:tcPr>
          <w:p w14:paraId="58740E6A" w14:textId="77777777" w:rsidR="0017679F" w:rsidRPr="00D86CEA" w:rsidRDefault="0017679F" w:rsidP="001767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</w:tr>
      <w:bookmarkEnd w:id="1"/>
    </w:tbl>
    <w:p w14:paraId="4F48AB14" w14:textId="77777777" w:rsidR="00D61598" w:rsidRDefault="00D61598" w:rsidP="00D86CE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1D7EAEB" w14:textId="77777777" w:rsidR="0017679F" w:rsidRDefault="0017679F" w:rsidP="00D86CE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35C0C3E" w14:textId="77777777" w:rsidR="0017679F" w:rsidRPr="00D86CEA" w:rsidRDefault="0017679F" w:rsidP="00D86CE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D4E7C51" w14:textId="77777777" w:rsidR="00D86CEA" w:rsidRPr="00D86CEA" w:rsidRDefault="00D86CEA" w:rsidP="00D8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</w:rPr>
        <w:lastRenderedPageBreak/>
        <w:t xml:space="preserve">   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2.2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คณะผู้จัดงาน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6359"/>
      </w:tblGrid>
      <w:tr w:rsidR="00D61598" w:rsidRPr="00D86CEA" w14:paraId="538C7A77" w14:textId="77777777" w:rsidTr="00266D57">
        <w:trPr>
          <w:trHeight w:val="388"/>
        </w:trPr>
        <w:tc>
          <w:tcPr>
            <w:tcW w:w="587" w:type="dxa"/>
          </w:tcPr>
          <w:p w14:paraId="07040872" w14:textId="77777777" w:rsidR="00D61598" w:rsidRPr="00D86CEA" w:rsidRDefault="00D61598" w:rsidP="00D86CEA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6359" w:type="dxa"/>
          </w:tcPr>
          <w:p w14:paraId="40C4A8CC" w14:textId="77777777" w:rsidR="00D61598" w:rsidRPr="00D86CEA" w:rsidRDefault="00D61598" w:rsidP="00D86CEA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คณะทำงานโครงการฯ สถาบันนโยบายสาธารณะ</w:t>
            </w:r>
          </w:p>
        </w:tc>
      </w:tr>
      <w:tr w:rsidR="00D61598" w:rsidRPr="00D86CEA" w14:paraId="46B998FD" w14:textId="77777777" w:rsidTr="00266D57">
        <w:trPr>
          <w:trHeight w:val="388"/>
        </w:trPr>
        <w:tc>
          <w:tcPr>
            <w:tcW w:w="587" w:type="dxa"/>
          </w:tcPr>
          <w:p w14:paraId="4F4317B2" w14:textId="77777777" w:rsidR="00D61598" w:rsidRPr="00D86CEA" w:rsidRDefault="00D61598" w:rsidP="00D86CEA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6359" w:type="dxa"/>
          </w:tcPr>
          <w:p w14:paraId="5BF0FA27" w14:textId="77777777" w:rsidR="00D61598" w:rsidRPr="00D86CEA" w:rsidRDefault="00D61598" w:rsidP="00D86CEA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คณะทำงานโครงการฯ มหาวิทยาลัยสงขลานครินทร์ วิทยาเขตภูเก็ต</w:t>
            </w:r>
          </w:p>
        </w:tc>
      </w:tr>
    </w:tbl>
    <w:p w14:paraId="592EEE30" w14:textId="77777777" w:rsidR="00D86CEA" w:rsidRPr="00D86CEA" w:rsidRDefault="00D86CEA" w:rsidP="00D8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747DD4" w14:textId="77777777" w:rsidR="00D86CEA" w:rsidRPr="00D86CEA" w:rsidRDefault="00D86CEA" w:rsidP="00D86CEA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กำหนดการ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D86CEA" w:rsidRPr="00D86CEA" w14:paraId="7F41D0A8" w14:textId="77777777" w:rsidTr="00266D57">
        <w:trPr>
          <w:trHeight w:val="162"/>
          <w:tblHeader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280C186A" w14:textId="77777777" w:rsidR="00D86CEA" w:rsidRPr="00D86CEA" w:rsidRDefault="00D86CEA" w:rsidP="00D86CE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080" w:type="dxa"/>
            <w:shd w:val="clear" w:color="auto" w:fill="E2EFD9" w:themeFill="accent6" w:themeFillTint="33"/>
            <w:vAlign w:val="center"/>
          </w:tcPr>
          <w:p w14:paraId="731171A6" w14:textId="77777777" w:rsidR="00D86CEA" w:rsidRPr="00D86CEA" w:rsidRDefault="00D86CEA" w:rsidP="00D86CE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D86CEA" w:rsidRPr="00D86CEA" w14:paraId="14F584BB" w14:textId="77777777" w:rsidTr="00266D57">
        <w:trPr>
          <w:trHeight w:val="323"/>
        </w:trPr>
        <w:tc>
          <w:tcPr>
            <w:tcW w:w="1843" w:type="dxa"/>
            <w:shd w:val="clear" w:color="auto" w:fill="auto"/>
          </w:tcPr>
          <w:p w14:paraId="1AEEB7D7" w14:textId="77777777" w:rsidR="00D86CEA" w:rsidRPr="00D86CEA" w:rsidRDefault="00D86CEA" w:rsidP="00D86CE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09.00 - 09.30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  <w:shd w:val="clear" w:color="auto" w:fill="auto"/>
          </w:tcPr>
          <w:p w14:paraId="530F81DB" w14:textId="77777777" w:rsidR="00D86CEA" w:rsidRPr="00D86CEA" w:rsidRDefault="00D86CEA" w:rsidP="00D86CE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ลงทะเบียนผู้เข้าร่วมประชุม</w:t>
            </w:r>
          </w:p>
        </w:tc>
      </w:tr>
      <w:tr w:rsidR="00D86CEA" w:rsidRPr="00D86CEA" w14:paraId="11A07AE5" w14:textId="77777777" w:rsidTr="00266D57">
        <w:trPr>
          <w:trHeight w:val="527"/>
        </w:trPr>
        <w:tc>
          <w:tcPr>
            <w:tcW w:w="1843" w:type="dxa"/>
            <w:shd w:val="clear" w:color="auto" w:fill="auto"/>
          </w:tcPr>
          <w:p w14:paraId="29F1A911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09.30 - 09.45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  <w:shd w:val="clear" w:color="auto" w:fill="auto"/>
          </w:tcPr>
          <w:p w14:paraId="36EFAE51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กล่าวต้อนรับ ชี้แจงวัตถุประสงค์การประชุม </w:t>
            </w:r>
          </w:p>
          <w:p w14:paraId="23FF3BA9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 รองศาสตราจารย์ ดร.พันธ์ ทองชุมนุม รองอธิการบดีวิทยาเขตภูเก็ต</w:t>
            </w:r>
          </w:p>
        </w:tc>
      </w:tr>
      <w:tr w:rsidR="00D86CEA" w:rsidRPr="00D86CEA" w14:paraId="6339A07A" w14:textId="77777777" w:rsidTr="00266D57">
        <w:trPr>
          <w:trHeight w:val="972"/>
        </w:trPr>
        <w:tc>
          <w:tcPr>
            <w:tcW w:w="1843" w:type="dxa"/>
            <w:shd w:val="clear" w:color="auto" w:fill="auto"/>
          </w:tcPr>
          <w:p w14:paraId="54975505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09.45 - 10.00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  <w:shd w:val="clear" w:color="auto" w:fill="auto"/>
          </w:tcPr>
          <w:p w14:paraId="4CA572A3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ข้อมูลสถานการณ์การมีกิจกรรมทางกาย </w:t>
            </w: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(Physical Activity) </w:t>
            </w: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และความสำคัญของโครงการภูเก็ตเมืองต้นแบบในการส่งเสริมพื้นที่สุขภาวะเพื่อเพิ่มกิจกรรมทางกาย</w:t>
            </w:r>
          </w:p>
          <w:p w14:paraId="022BBE8C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โดย...นายธนวัฒน์ วงศ์ลักษณพันธ์</w:t>
            </w: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 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รักษาการหัวหน้างานงานบริการวิชาการ วิจัย และประชาสัมพันธ์ </w:t>
            </w:r>
          </w:p>
        </w:tc>
      </w:tr>
      <w:tr w:rsidR="00D86CEA" w:rsidRPr="00D86CEA" w14:paraId="0559BC69" w14:textId="77777777" w:rsidTr="00266D57">
        <w:trPr>
          <w:trHeight w:val="1427"/>
        </w:trPr>
        <w:tc>
          <w:tcPr>
            <w:tcW w:w="1843" w:type="dxa"/>
            <w:shd w:val="clear" w:color="auto" w:fill="auto"/>
          </w:tcPr>
          <w:p w14:paraId="34CE5B30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10.00 - 10.45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  <w:shd w:val="clear" w:color="auto" w:fill="auto"/>
          </w:tcPr>
          <w:p w14:paraId="6B8D1C5F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แนวคิดการจัดทำแผนและโครงการส่งเสริมการเพิ่มกิจกรรมทางกายและการปรับเปลี่ยนพฤติกรรมการบริโภค</w:t>
            </w:r>
          </w:p>
          <w:p w14:paraId="1F8663D9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 ผู้ช่วยศาสตราจารย์ ดร.พง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สุธีรวุฒิ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01B12EB6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       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รักษาการแทนรองอธิการบดีฝ่ายบริหารและยุทธศาสตร์ มหาวิทยาลัยสงขลานครินทร์</w:t>
            </w:r>
          </w:p>
        </w:tc>
      </w:tr>
      <w:tr w:rsidR="00D86CEA" w:rsidRPr="00D86CEA" w14:paraId="2BC8D6A9" w14:textId="77777777" w:rsidTr="00266D57">
        <w:trPr>
          <w:trHeight w:val="724"/>
        </w:trPr>
        <w:tc>
          <w:tcPr>
            <w:tcW w:w="1843" w:type="dxa"/>
            <w:shd w:val="clear" w:color="auto" w:fill="auto"/>
          </w:tcPr>
          <w:p w14:paraId="5E9DB5C7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10.45 - 12.00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  <w:shd w:val="clear" w:color="auto" w:fill="auto"/>
          </w:tcPr>
          <w:p w14:paraId="63537583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มความคิดจัดทำแผนและโครงการส่งเสริมการเพิ่มกิจกรรมทางกายและการปรับเปลี่ยนพฤติกรรมการบริโภคที่สอดคล้องกับวัฒนธรรมพื้นถิ่นนำไปสู่การลดปัจจัยเสี่ยงการเกิดโรคไม่ติดต่อเรื้อรั้ง </w:t>
            </w: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(NCDs)</w:t>
            </w:r>
          </w:p>
          <w:p w14:paraId="13D01888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ผู้ดำเนินการประชุม: ผู้ช่วยศาสตราจารย์ ดร.พง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สุธีรวุฒิ และคณะทำงาน</w:t>
            </w:r>
          </w:p>
          <w:p w14:paraId="3149C923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Stakeholders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ผู้มีส่วนเกี่ยวข้อง </w:t>
            </w:r>
          </w:p>
          <w:p w14:paraId="76B6123D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เทศบาลนครภูเก็ต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เทศบาลเมืองป่าตอง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เทศบาลเมืองกระทู้</w:t>
            </w:r>
          </w:p>
          <w:p w14:paraId="41E695C9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ภาคประชาสังคม ชุมชนย่านเมืองเก่าภูเก็ต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พิพิธภัณฑ์ภูเก็ตไทยหัว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ชาร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เเบงค์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ชุมชนบ่าน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ซ้าน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จุ้ยตุ่ย และชุมชนรอบ 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ม.อ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.ภูเก็ต </w:t>
            </w:r>
          </w:p>
          <w:p w14:paraId="460D21F3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อาสาสมัครสาธารณสุขประจำหมู่บ้าน (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ม.) </w:t>
            </w:r>
          </w:p>
          <w:p w14:paraId="00DC50A1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สาธารณสุข/รพสต.</w:t>
            </w:r>
          </w:p>
          <w:p w14:paraId="1F0DF2CD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ศูนย์พัฒนาเด็กเล็ก/โรงเรียน</w:t>
            </w:r>
          </w:p>
          <w:p w14:paraId="752872CB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-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,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ชมรมต่างๆ ที่เกี่ยวข้องกับการส่งเสริมกิจกรรมทางกาย ออกกำลังกาย กีฬา ฯลฯ </w:t>
            </w:r>
          </w:p>
        </w:tc>
      </w:tr>
      <w:tr w:rsidR="00D86CEA" w:rsidRPr="00D86CEA" w14:paraId="5846DA1B" w14:textId="77777777" w:rsidTr="00266D57">
        <w:trPr>
          <w:trHeight w:val="266"/>
        </w:trPr>
        <w:tc>
          <w:tcPr>
            <w:tcW w:w="1843" w:type="dxa"/>
            <w:shd w:val="clear" w:color="auto" w:fill="auto"/>
          </w:tcPr>
          <w:p w14:paraId="52DFEBD5" w14:textId="77777777" w:rsidR="00D86CEA" w:rsidRPr="00D86CEA" w:rsidRDefault="00D86CEA" w:rsidP="00D86CE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12.00 - 13.00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  <w:shd w:val="clear" w:color="auto" w:fill="auto"/>
          </w:tcPr>
          <w:p w14:paraId="73672D6E" w14:textId="77777777" w:rsidR="00D86CEA" w:rsidRPr="00D86CEA" w:rsidRDefault="00D86CEA" w:rsidP="00D86CEA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D86CEA" w:rsidRPr="00D86CEA" w14:paraId="57A94CB1" w14:textId="77777777" w:rsidTr="00266D57">
        <w:trPr>
          <w:trHeight w:val="266"/>
        </w:trPr>
        <w:tc>
          <w:tcPr>
            <w:tcW w:w="1843" w:type="dxa"/>
            <w:shd w:val="clear" w:color="auto" w:fill="auto"/>
          </w:tcPr>
          <w:p w14:paraId="312A3578" w14:textId="77777777" w:rsidR="00D86CEA" w:rsidRPr="00D86CEA" w:rsidRDefault="00D86CEA" w:rsidP="00D86CE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13.00 – 14.00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8080" w:type="dxa"/>
            <w:shd w:val="clear" w:color="auto" w:fill="auto"/>
          </w:tcPr>
          <w:p w14:paraId="3B521981" w14:textId="77777777" w:rsidR="00D86CEA" w:rsidRPr="00D86CEA" w:rsidRDefault="00D86CEA" w:rsidP="00D86CE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มความคิดจัดทำแผนและโครงการส่งเสริมการเพิ่มกิจกรรมทางกายและการปรับเปลี่ยนพฤติกรรมการบริโภคที่สอดคล้องกับวัฒนธรรมพื้นถิ่นนำไปสู่การลดปัจจัยเสี่ยงการเกิดโรคไม่ติดต่อเรื้อรั้ง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(NCDs) (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>)</w:t>
            </w:r>
          </w:p>
        </w:tc>
      </w:tr>
      <w:tr w:rsidR="00D86CEA" w:rsidRPr="00D86CEA" w14:paraId="7B0F2F6A" w14:textId="77777777" w:rsidTr="00266D57">
        <w:trPr>
          <w:trHeight w:val="298"/>
        </w:trPr>
        <w:tc>
          <w:tcPr>
            <w:tcW w:w="1843" w:type="dxa"/>
            <w:shd w:val="clear" w:color="auto" w:fill="auto"/>
          </w:tcPr>
          <w:p w14:paraId="14F0128C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14.00 - 16.00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  <w:shd w:val="clear" w:color="auto" w:fill="auto"/>
          </w:tcPr>
          <w:p w14:paraId="59043C15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กเปลี่ยนเรียนรู้/นำเสนอแผนและโครงการส่งเสริมการเพิ่มกิจกรรมทางกายและการปรับเปลี่ยนพฤติกรรมการบริโภค </w:t>
            </w:r>
          </w:p>
          <w:p w14:paraId="1281C673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ผู้ดำเนินการประชุม: ผู้ช่วยศาสตราจารย์ ดร.พง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สุธีรวุฒิ และคณะทำงาน</w:t>
            </w:r>
          </w:p>
          <w:p w14:paraId="17A6F4EF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Stakeholders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ผู้มีส่วนเกี่ยวข้อง </w:t>
            </w:r>
          </w:p>
        </w:tc>
      </w:tr>
      <w:tr w:rsidR="00D86CEA" w:rsidRPr="00D86CEA" w14:paraId="3E91F49B" w14:textId="77777777" w:rsidTr="00266D57">
        <w:trPr>
          <w:trHeight w:val="162"/>
        </w:trPr>
        <w:tc>
          <w:tcPr>
            <w:tcW w:w="1843" w:type="dxa"/>
            <w:shd w:val="clear" w:color="auto" w:fill="auto"/>
          </w:tcPr>
          <w:p w14:paraId="109AF75D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16.00 -16.30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080" w:type="dxa"/>
            <w:shd w:val="clear" w:color="auto" w:fill="auto"/>
          </w:tcPr>
          <w:p w14:paraId="24105605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สรุปการประชุม</w:t>
            </w:r>
          </w:p>
          <w:p w14:paraId="21C0D03D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 ผู้ช่วยศาสตราจารย์ ดร.พง</w:t>
            </w:r>
            <w:proofErr w:type="spellStart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 สุธีรวุฒิ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14:paraId="7D018681" w14:textId="77777777" w:rsidR="00D86CEA" w:rsidRPr="00D86CEA" w:rsidRDefault="00D86CEA" w:rsidP="0017679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CEA">
              <w:rPr>
                <w:rFonts w:ascii="TH SarabunPSK" w:hAnsi="TH SarabunPSK" w:cs="TH SarabunPSK" w:hint="cs"/>
                <w:sz w:val="32"/>
                <w:szCs w:val="32"/>
              </w:rPr>
              <w:t xml:space="preserve">        </w:t>
            </w:r>
            <w:r w:rsidRPr="00D86CE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รักษาการแทนรองอธิการบดีฝ่ายบริหารและยุทธศาสตร์ มหาวิทยาลัยสงขลานครินทร์</w:t>
            </w:r>
          </w:p>
        </w:tc>
      </w:tr>
    </w:tbl>
    <w:p w14:paraId="0061ADF6" w14:textId="77777777" w:rsidR="00A02CE3" w:rsidRDefault="00A02CE3" w:rsidP="00D86CE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E5B6D11" w14:textId="77777777" w:rsidR="0017679F" w:rsidRPr="00A17539" w:rsidRDefault="0017679F" w:rsidP="00A17539">
      <w:pPr>
        <w:shd w:val="clear" w:color="auto" w:fill="E2EFD9" w:themeFill="accent6" w:themeFillTint="33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6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กระบวนการแลกเปลี่ยนทำแผนและโครงการ </w:t>
      </w:r>
      <w:r w:rsidRPr="0017679F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679F" w14:paraId="095F37FF" w14:textId="77777777" w:rsidTr="0017679F">
        <w:tc>
          <w:tcPr>
            <w:tcW w:w="3116" w:type="dxa"/>
            <w:shd w:val="clear" w:color="auto" w:fill="DEEAF6" w:themeFill="accent5" w:themeFillTint="33"/>
          </w:tcPr>
          <w:p w14:paraId="5473EF95" w14:textId="77777777" w:rsidR="0017679F" w:rsidRPr="0017679F" w:rsidRDefault="0017679F" w:rsidP="00176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7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7EBAF726" w14:textId="77777777" w:rsidR="0017679F" w:rsidRPr="0017679F" w:rsidRDefault="0017679F" w:rsidP="00176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67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65A86CB5" w14:textId="77777777" w:rsidR="0017679F" w:rsidRPr="0048380E" w:rsidRDefault="0017679F" w:rsidP="001767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8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 outcome</w:t>
            </w:r>
          </w:p>
        </w:tc>
      </w:tr>
      <w:tr w:rsidR="0017679F" w14:paraId="7D9BD0B8" w14:textId="77777777" w:rsidTr="0017679F">
        <w:tc>
          <w:tcPr>
            <w:tcW w:w="3116" w:type="dxa"/>
          </w:tcPr>
          <w:p w14:paraId="24F3D5C1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หลักการทำแผนและโครงการผ่านกองทุนสุขภาพตำบล</w:t>
            </w:r>
          </w:p>
          <w:p w14:paraId="395C15B8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CBA0E0F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เครื่องมือระบบเว็บไซต์ทำแผนและเขียนโครงการ </w:t>
            </w:r>
          </w:p>
          <w:p w14:paraId="28BA239A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7F48FBC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แนวคิดเมืองสุขภาวะ/แนวคิดการส่งเสริมกิจกรรมทางกาย </w:t>
            </w:r>
          </w:p>
        </w:tc>
        <w:tc>
          <w:tcPr>
            <w:tcW w:w="3117" w:type="dxa"/>
          </w:tcPr>
          <w:p w14:paraId="4C3AC908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17679F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แนวคิดเมืองสุขภาวะ/แนวคิดการส่งเสริมกิจกรรมทางกาย</w:t>
            </w:r>
          </w:p>
          <w:p w14:paraId="063F186B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8728D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ปฏิบัติการทำแผนและโครงการ</w:t>
            </w:r>
          </w:p>
          <w:p w14:paraId="1C6F4F1C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รู้สถานการณ์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</w:p>
          <w:p w14:paraId="753AAE60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รู้เป้าหมาย</w:t>
            </w:r>
          </w:p>
          <w:p w14:paraId="67408478" w14:textId="77777777" w:rsidR="0017679F" w:rsidRDefault="0017679F" w:rsidP="00D86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ออกแบบโครงการที่ควรดำเนินการเพื่อแก้ปัญหา </w:t>
            </w:r>
          </w:p>
        </w:tc>
        <w:tc>
          <w:tcPr>
            <w:tcW w:w="3117" w:type="dxa"/>
          </w:tcPr>
          <w:p w14:paraId="3126E981" w14:textId="77777777" w:rsidR="00A17539" w:rsidRPr="0048380E" w:rsidRDefault="0017679F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380E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A17539" w:rsidRPr="0048380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ได้แผนส่งเสริมกิจกรรม</w:t>
            </w:r>
            <w:r w:rsidR="00A17539" w:rsidRPr="0048380E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="00A17539" w:rsidRPr="004838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กองทุน ได้แก่ เทศบาลนครภูเก็ต เทศบาลตำบลวิชิต เทศบาลเมืองป่าตอง เทศบาลตำบลฉลอง </w:t>
            </w:r>
          </w:p>
          <w:p w14:paraId="3CD8C1A5" w14:textId="77777777" w:rsidR="00A17539" w:rsidRPr="0048380E" w:rsidRDefault="00A17539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9B13A" w14:textId="77777777" w:rsidR="00A17539" w:rsidRPr="0048380E" w:rsidRDefault="00A17539" w:rsidP="00D86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80E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838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ได้โครงการที่ควรทำดำเนินการทั้งหมด </w:t>
            </w:r>
            <w:r w:rsidRPr="0048380E">
              <w:rPr>
                <w:rFonts w:ascii="TH SarabunPSK" w:hAnsi="TH SarabunPSK" w:cs="TH SarabunPSK"/>
                <w:sz w:val="32"/>
                <w:szCs w:val="32"/>
              </w:rPr>
              <w:t xml:space="preserve">33 </w:t>
            </w:r>
            <w:r w:rsidRPr="004838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 </w:t>
            </w:r>
          </w:p>
          <w:p w14:paraId="5760F98D" w14:textId="77777777" w:rsidR="0017679F" w:rsidRPr="0048380E" w:rsidRDefault="0017679F" w:rsidP="00D86C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27D40" w14:textId="77777777" w:rsidR="0017679F" w:rsidRPr="0048380E" w:rsidRDefault="0017679F" w:rsidP="00D86C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DA32631" w14:textId="77777777" w:rsidR="0017679F" w:rsidRDefault="0017679F" w:rsidP="00D86CEA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6FD0FAC" w14:textId="77777777" w:rsidR="0017679F" w:rsidRPr="00D86CEA" w:rsidRDefault="0017679F" w:rsidP="00D86CEA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54F2C93" w14:textId="77777777" w:rsidR="00E14C73" w:rsidRPr="00A02CE3" w:rsidRDefault="00E14C73" w:rsidP="00D86CEA">
      <w:pPr>
        <w:shd w:val="clear" w:color="auto" w:fill="DEEAF6" w:themeFill="accent5" w:themeFillTint="33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2C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อ.พง</w:t>
      </w:r>
      <w:proofErr w:type="spellStart"/>
      <w:r w:rsidRPr="00A02CE3"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  <w:proofErr w:type="spellEnd"/>
      <w:r w:rsidRPr="00A02CE3">
        <w:rPr>
          <w:rFonts w:ascii="TH SarabunPSK" w:hAnsi="TH SarabunPSK" w:cs="TH SarabunPSK" w:hint="cs"/>
          <w:b/>
          <w:bCs/>
          <w:sz w:val="32"/>
          <w:szCs w:val="32"/>
          <w:cs/>
        </w:rPr>
        <w:t>เทพ</w:t>
      </w:r>
      <w:r w:rsidR="00A02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แนะนำการทำแผน </w:t>
      </w:r>
      <w:r w:rsidRPr="00A02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6DDD3F" w14:textId="77777777" w:rsidR="004D39DD" w:rsidRPr="00D86CEA" w:rsidRDefault="00E14C73" w:rsidP="00A02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ab/>
        <w:t xml:space="preserve">การทำแผน มี </w:t>
      </w:r>
      <w:r w:rsidRPr="00D86CEA">
        <w:rPr>
          <w:rFonts w:ascii="TH SarabunPSK" w:hAnsi="TH SarabunPSK" w:cs="TH SarabunPSK" w:hint="cs"/>
          <w:sz w:val="32"/>
          <w:szCs w:val="32"/>
        </w:rPr>
        <w:t xml:space="preserve">4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คำ</w:t>
      </w:r>
      <w:r w:rsidR="004D39DD">
        <w:rPr>
          <w:rFonts w:ascii="TH SarabunPSK" w:hAnsi="TH SarabunPSK" w:cs="TH SarabunPSK"/>
          <w:sz w:val="32"/>
          <w:szCs w:val="32"/>
        </w:rPr>
        <w:t xml:space="preserve"> </w:t>
      </w:r>
      <w:r w:rsidR="004D39DD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D86CEA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อยู่ไหน</w:t>
      </w:r>
      <w:r w:rsidR="004D39DD">
        <w:rPr>
          <w:rFonts w:ascii="TH SarabunPSK" w:hAnsi="TH SarabunPSK" w:cs="TH SarabunPSK"/>
          <w:sz w:val="32"/>
          <w:szCs w:val="32"/>
        </w:rPr>
        <w:t xml:space="preserve"> </w:t>
      </w:r>
      <w:r w:rsidRPr="00D86CEA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จะไปไหน</w:t>
      </w:r>
      <w:r w:rsidR="004D39DD">
        <w:rPr>
          <w:rFonts w:ascii="TH SarabunPSK" w:hAnsi="TH SarabunPSK" w:cs="TH SarabunPSK"/>
          <w:sz w:val="32"/>
          <w:szCs w:val="32"/>
        </w:rPr>
        <w:t xml:space="preserve"> </w:t>
      </w:r>
      <w:r w:rsidRPr="00D86CEA">
        <w:rPr>
          <w:rFonts w:ascii="TH SarabunPSK" w:hAnsi="TH SarabunPSK" w:cs="TH SarabunPSK" w:hint="cs"/>
          <w:sz w:val="32"/>
          <w:szCs w:val="32"/>
        </w:rPr>
        <w:t xml:space="preserve">3.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ไปอย่างไร</w:t>
      </w:r>
      <w:r w:rsidR="004D39DD">
        <w:rPr>
          <w:rFonts w:ascii="TH SarabunPSK" w:hAnsi="TH SarabunPSK" w:cs="TH SarabunPSK"/>
          <w:sz w:val="32"/>
          <w:szCs w:val="32"/>
        </w:rPr>
        <w:t xml:space="preserve"> </w:t>
      </w:r>
      <w:r w:rsidRPr="00D86CEA">
        <w:rPr>
          <w:rFonts w:ascii="TH SarabunPSK" w:hAnsi="TH SarabunPSK" w:cs="TH SarabunPSK" w:hint="cs"/>
          <w:sz w:val="32"/>
          <w:szCs w:val="32"/>
        </w:rPr>
        <w:t xml:space="preserve">4.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ไปถึงแล้วยัง </w:t>
      </w:r>
    </w:p>
    <w:p w14:paraId="56CD6532" w14:textId="77777777" w:rsidR="00E14C73" w:rsidRPr="00D86CEA" w:rsidRDefault="00E14C73" w:rsidP="00A02C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1) </w:t>
      </w:r>
      <w:proofErr w:type="spellStart"/>
      <w:proofErr w:type="gramStart"/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>อย</w:t>
      </w:r>
      <w:proofErr w:type="spellEnd"/>
      <w:r w:rsidR="00A02CE3">
        <w:rPr>
          <w:rFonts w:ascii="TH SarabunPSK" w:hAnsi="TH SarabunPSK" w:cs="TH SarabunPSK"/>
          <w:sz w:val="32"/>
          <w:szCs w:val="32"/>
        </w:rPr>
        <w:t>ู</w:t>
      </w:r>
      <w:proofErr w:type="spellStart"/>
      <w:r w:rsidR="00A02CE3">
        <w:rPr>
          <w:rFonts w:ascii="TH SarabunPSK" w:hAnsi="TH SarabunPSK" w:cs="TH SarabunPSK" w:hint="cs"/>
          <w:sz w:val="32"/>
          <w:szCs w:val="32"/>
          <w:cs/>
        </w:rPr>
        <w:t>่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>ไ</w:t>
      </w:r>
      <w:proofErr w:type="spellEnd"/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 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>:</w:t>
      </w:r>
      <w:proofErr w:type="gramEnd"/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สถานการณ์ปัญหามีมากน้อยแค่ไหน  / </w:t>
      </w:r>
    </w:p>
    <w:p w14:paraId="20B0088E" w14:textId="77777777" w:rsidR="00E14C73" w:rsidRPr="00D86CEA" w:rsidRDefault="00E14C73" w:rsidP="00A02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ab/>
        <w:t>คนภูเก็ต มีกิจกรรมทางกายกี่</w:t>
      </w:r>
      <w:r w:rsidR="00182275" w:rsidRPr="00D86CEA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 รู้ปั</w:t>
      </w:r>
      <w:r w:rsidR="00182275" w:rsidRPr="00D86CEA">
        <w:rPr>
          <w:rFonts w:ascii="TH SarabunPSK" w:hAnsi="TH SarabunPSK" w:cs="TH SarabunPSK" w:hint="cs"/>
          <w:sz w:val="32"/>
          <w:szCs w:val="32"/>
          <w:cs/>
        </w:rPr>
        <w:t>ญ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หาไม่พอ ต้องรู้ขนาดปั</w:t>
      </w:r>
      <w:r w:rsidR="00182275" w:rsidRPr="00D86CEA">
        <w:rPr>
          <w:rFonts w:ascii="TH SarabunPSK" w:hAnsi="TH SarabunPSK" w:cs="TH SarabunPSK" w:hint="cs"/>
          <w:sz w:val="32"/>
          <w:szCs w:val="32"/>
          <w:cs/>
        </w:rPr>
        <w:t>ญ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หาด้วย </w:t>
      </w:r>
    </w:p>
    <w:p w14:paraId="1C44FDD0" w14:textId="77777777" w:rsidR="00E14C73" w:rsidRPr="00D86CEA" w:rsidRDefault="00E14C73" w:rsidP="00A02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ab/>
        <w:t>มีคนออกกำลังกายกี่</w:t>
      </w:r>
      <w:r w:rsidR="00182275" w:rsidRPr="00D86CEA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</w:p>
    <w:p w14:paraId="1DC9E051" w14:textId="77777777" w:rsidR="00E14C73" w:rsidRPr="00D86CEA" w:rsidRDefault="00182275" w:rsidP="00A02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</w:rPr>
        <w:tab/>
      </w:r>
      <w:r w:rsidRPr="00D86CEA">
        <w:rPr>
          <w:rFonts w:ascii="TH SarabunPSK" w:hAnsi="TH SarabunPSK" w:cs="TH SarabunPSK" w:hint="cs"/>
          <w:sz w:val="32"/>
          <w:szCs w:val="32"/>
          <w:highlight w:val="yellow"/>
          <w:cs/>
        </w:rPr>
        <w:t>ปัญหามีมากน้อยแค่ไหน</w:t>
      </w:r>
    </w:p>
    <w:p w14:paraId="64AF4F67" w14:textId="77777777" w:rsidR="00E14C73" w:rsidRPr="00D86CEA" w:rsidRDefault="00E14C73" w:rsidP="00A02C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2)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>จะไปไหน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</w:p>
    <w:p w14:paraId="3486034D" w14:textId="77777777" w:rsidR="00E14C73" w:rsidRPr="00D86CEA" w:rsidRDefault="00E14C73" w:rsidP="00A02C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</w:rPr>
        <w:t xml:space="preserve">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จะเพิ่มคนออกกำลังกายเป็นกี่เปอร์เซ็นต์ </w:t>
      </w:r>
    </w:p>
    <w:p w14:paraId="1439757F" w14:textId="77777777" w:rsidR="00182275" w:rsidRPr="00D86CEA" w:rsidRDefault="00182275" w:rsidP="00A02CE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highlight w:val="yellow"/>
          <w:cs/>
        </w:rPr>
        <w:t>วัตถุประสงค์โครงการจะทำอะไร /มีเป้าหมาย/ลดปัญหา/เพิ่มการพัฒนามากน้อยเพียงใด</w:t>
      </w:r>
    </w:p>
    <w:p w14:paraId="7B5D386A" w14:textId="77777777" w:rsidR="00477B35" w:rsidRPr="00D86CEA" w:rsidRDefault="00492D7C" w:rsidP="00A02CE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3) </w:t>
      </w:r>
      <w:proofErr w:type="gramStart"/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ไปอย่างไร 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>:</w:t>
      </w:r>
      <w:proofErr w:type="gramEnd"/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วิธีการเป้าหมายที่จะไปถึงวิธีการ </w:t>
      </w:r>
    </w:p>
    <w:p w14:paraId="424A2BF3" w14:textId="77777777" w:rsidR="00492D7C" w:rsidRPr="00D86CEA" w:rsidRDefault="00492D7C" w:rsidP="00A02CE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วิธีการจะต่างกัน </w:t>
      </w:r>
    </w:p>
    <w:p w14:paraId="3284E36B" w14:textId="77777777" w:rsidR="00492D7C" w:rsidRPr="00D86CEA" w:rsidRDefault="00492D7C" w:rsidP="00A02CE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>การเต้นแอ</w:t>
      </w:r>
      <w:proofErr w:type="spellStart"/>
      <w:r w:rsidRPr="00D86CEA">
        <w:rPr>
          <w:rFonts w:ascii="TH SarabunPSK" w:hAnsi="TH SarabunPSK" w:cs="TH SarabunPSK" w:hint="cs"/>
          <w:sz w:val="32"/>
          <w:szCs w:val="32"/>
          <w:cs/>
        </w:rPr>
        <w:t>โรบิค</w:t>
      </w:r>
      <w:proofErr w:type="spellEnd"/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CEA">
        <w:rPr>
          <w:rFonts w:ascii="TH SarabunPSK" w:hAnsi="TH SarabunPSK" w:cs="TH SarabunPSK" w:hint="cs"/>
          <w:sz w:val="32"/>
          <w:szCs w:val="32"/>
        </w:rPr>
        <w:t xml:space="preserve">40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คน เพิ่มเป็น </w:t>
      </w:r>
      <w:r w:rsidRPr="00D86CEA">
        <w:rPr>
          <w:rFonts w:ascii="TH SarabunPSK" w:hAnsi="TH SarabunPSK" w:cs="TH SarabunPSK" w:hint="cs"/>
          <w:sz w:val="32"/>
          <w:szCs w:val="32"/>
        </w:rPr>
        <w:t xml:space="preserve">400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2F15470E" w14:textId="77777777" w:rsidR="00492D7C" w:rsidRPr="00D86CEA" w:rsidRDefault="00492D7C" w:rsidP="00A02CE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การสร้างคนนำเต้น </w:t>
      </w:r>
    </w:p>
    <w:p w14:paraId="5E53ACFD" w14:textId="77777777" w:rsidR="00182275" w:rsidRPr="00D86CEA" w:rsidRDefault="00182275" w:rsidP="004D39D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highlight w:val="yellow"/>
          <w:cs/>
        </w:rPr>
        <w:t>จะมีวิธีการกิจกรรมอะไรบ้าง/ใครต้องทำอะไร/ใช้เงินเท่าไหร่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205BFF" w14:textId="77777777" w:rsidR="00781145" w:rsidRPr="004D39DD" w:rsidRDefault="00492D7C" w:rsidP="004D39D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4) </w:t>
      </w:r>
      <w:proofErr w:type="gramStart"/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ไปถึงแล้วยัง </w:t>
      </w:r>
      <w:r w:rsidRPr="00D86CEA">
        <w:rPr>
          <w:rFonts w:ascii="TH SarabunPSK" w:hAnsi="TH SarabunPSK" w:cs="TH SarabunPSK" w:hint="cs"/>
          <w:b/>
          <w:bCs/>
          <w:sz w:val="32"/>
          <w:szCs w:val="32"/>
        </w:rPr>
        <w:t>:</w:t>
      </w:r>
      <w:proofErr w:type="gramEnd"/>
      <w:r w:rsidRPr="00D86CEA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ร่วมประเมินผล </w:t>
      </w:r>
      <w:r w:rsidR="00182275" w:rsidRPr="00D86CEA">
        <w:rPr>
          <w:rFonts w:ascii="TH SarabunPSK" w:hAnsi="TH SarabunPSK" w:cs="TH SarabunPSK" w:hint="cs"/>
          <w:sz w:val="32"/>
          <w:szCs w:val="32"/>
          <w:highlight w:val="yellow"/>
          <w:cs/>
        </w:rPr>
        <w:t>ตัวชี้วัดความสำเร็จ</w:t>
      </w:r>
      <w:r w:rsidR="00101E4E" w:rsidRPr="00D86CEA">
        <w:rPr>
          <w:rFonts w:ascii="TH SarabunPSK" w:hAnsi="TH SarabunPSK" w:cs="TH SarabunPSK" w:hint="cs"/>
          <w:sz w:val="32"/>
          <w:szCs w:val="32"/>
          <w:highlight w:val="yellow"/>
          <w:cs/>
        </w:rPr>
        <w:t>/จะวัดอย่างไร</w:t>
      </w:r>
      <w:r w:rsidR="00101E4E" w:rsidRPr="00D86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7629AB" w14:textId="77777777" w:rsidR="00781145" w:rsidRPr="00D86CEA" w:rsidRDefault="00CD2D1C" w:rsidP="00D86CE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จับหลักให้ได้ ทำไมทำเรื่องนี้ สาเหตุจากอะไร </w:t>
      </w:r>
    </w:p>
    <w:p w14:paraId="57294B67" w14:textId="77777777" w:rsidR="00D61598" w:rsidRDefault="00CD2D1C" w:rsidP="00017B4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  <w:cs/>
        </w:rPr>
        <w:t>จะลดปัญหา</w:t>
      </w:r>
    </w:p>
    <w:p w14:paraId="663E96CB" w14:textId="77777777" w:rsidR="00D61598" w:rsidRDefault="00D61598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2BC490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20817B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143C3B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57502B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AB45F5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A794A8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FEC3E8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AE4AB6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750122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B94718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E96A70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A53B4D" w14:textId="77777777" w:rsidR="00017B41" w:rsidRDefault="00017B41" w:rsidP="00A17539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017B41" w:rsidSect="008F2FD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1E0F97B" w14:textId="77777777" w:rsidR="00A17539" w:rsidRPr="00A17539" w:rsidRDefault="00A17539" w:rsidP="00A17539">
      <w:pPr>
        <w:shd w:val="clear" w:color="auto" w:fill="E2EFD9" w:themeFill="accent6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75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ได้</w:t>
      </w:r>
      <w:r w:rsidR="00017B41" w:rsidRPr="0017679F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แผนกิจกรรมทางกายระดับตำบล</w:t>
      </w:r>
      <w:r w:rsidR="00017B4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A175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โครงการที่ควรดำเนินการ </w:t>
      </w:r>
    </w:p>
    <w:p w14:paraId="2ECF8494" w14:textId="77777777" w:rsidR="00D61598" w:rsidRDefault="00D61598" w:rsidP="001767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24"/>
        <w:gridCol w:w="1111"/>
        <w:gridCol w:w="3552"/>
        <w:gridCol w:w="8221"/>
      </w:tblGrid>
      <w:tr w:rsidR="00017B41" w14:paraId="53FF3B3A" w14:textId="77777777" w:rsidTr="006E5E90">
        <w:trPr>
          <w:tblHeader/>
        </w:trPr>
        <w:tc>
          <w:tcPr>
            <w:tcW w:w="724" w:type="dxa"/>
            <w:shd w:val="clear" w:color="auto" w:fill="DEEAF6" w:themeFill="accent5" w:themeFillTint="33"/>
          </w:tcPr>
          <w:p w14:paraId="6A1DF1A4" w14:textId="77777777" w:rsidR="00A17539" w:rsidRPr="00A17539" w:rsidRDefault="00A17539" w:rsidP="00A17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5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111" w:type="dxa"/>
            <w:shd w:val="clear" w:color="auto" w:fill="DEEAF6" w:themeFill="accent5" w:themeFillTint="33"/>
          </w:tcPr>
          <w:p w14:paraId="19CC0330" w14:textId="77777777" w:rsidR="00A17539" w:rsidRPr="00A17539" w:rsidRDefault="00A17539" w:rsidP="00A17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5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กองทุนสุขภาพตำบล</w:t>
            </w:r>
          </w:p>
        </w:tc>
        <w:tc>
          <w:tcPr>
            <w:tcW w:w="3552" w:type="dxa"/>
            <w:shd w:val="clear" w:color="auto" w:fill="DEEAF6" w:themeFill="accent5" w:themeFillTint="33"/>
          </w:tcPr>
          <w:p w14:paraId="42A2FD69" w14:textId="77777777" w:rsidR="00017B41" w:rsidRDefault="00017B41" w:rsidP="00A17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 กิจกรรมทางกายแสดงผ่าน </w:t>
            </w:r>
          </w:p>
          <w:p w14:paraId="01E08F19" w14:textId="77777777" w:rsidR="00A17539" w:rsidRPr="00A17539" w:rsidRDefault="00A17539" w:rsidP="00A17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ระบบเว็บ</w:t>
            </w:r>
            <w:r w:rsidR="00017B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กองทุนสุขภาพตำบล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1EDE5F6A" w14:textId="77777777" w:rsidR="00A17539" w:rsidRPr="00A17539" w:rsidRDefault="00A17539" w:rsidP="00A17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5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โครงการที่ควรดำเนินการ</w:t>
            </w:r>
          </w:p>
        </w:tc>
      </w:tr>
      <w:tr w:rsidR="006E5E90" w14:paraId="68E8A26D" w14:textId="77777777" w:rsidTr="006E5E90">
        <w:tc>
          <w:tcPr>
            <w:tcW w:w="724" w:type="dxa"/>
          </w:tcPr>
          <w:p w14:paraId="01900920" w14:textId="77777777" w:rsidR="00A17539" w:rsidRDefault="00A17539" w:rsidP="00A17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11" w:type="dxa"/>
          </w:tcPr>
          <w:p w14:paraId="0DBAB711" w14:textId="77777777" w:rsidR="00A17539" w:rsidRDefault="00000000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5" w:tgtFrame="_blank" w:history="1">
              <w:r w:rsidR="00A17539" w:rsidRPr="00A17539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 </w:t>
              </w:r>
              <w:r w:rsidR="00A17539" w:rsidRPr="00A17539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เทศบาลนครภูเก็ต</w:t>
              </w:r>
            </w:hyperlink>
          </w:p>
        </w:tc>
        <w:tc>
          <w:tcPr>
            <w:tcW w:w="3552" w:type="dxa"/>
          </w:tcPr>
          <w:p w14:paraId="4F0DC19F" w14:textId="77777777" w:rsidR="00017B41" w:rsidRDefault="00000000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017B41" w:rsidRPr="00A000FE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https://localfund.happynetwork.org</w:t>
              </w:r>
            </w:hyperlink>
          </w:p>
          <w:p w14:paraId="5DC9C9D0" w14:textId="77777777" w:rsidR="00A17539" w:rsidRDefault="00017B41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/project/planning/153101</w:t>
            </w:r>
          </w:p>
        </w:tc>
        <w:tc>
          <w:tcPr>
            <w:tcW w:w="8221" w:type="dxa"/>
          </w:tcPr>
          <w:p w14:paraId="2150190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E5E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โครงการป้องกันการจมน้ำในเด็กปฐมวัยในเขตเทศบาลนครภูเก็ต</w:t>
            </w:r>
          </w:p>
          <w:p w14:paraId="18DC69E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</w:p>
          <w:p w14:paraId="5AD66B6C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กองการแพทย์เทศบาลนครภูเก็ต</w:t>
            </w:r>
          </w:p>
          <w:p w14:paraId="6EE3FF26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150,000.00</w:t>
            </w:r>
          </w:p>
          <w:p w14:paraId="3BC04ABE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5B00314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โครงการเด็กไทยพัฒนาการสมวัย เทศบาลนครภูเก็ต</w:t>
            </w:r>
          </w:p>
          <w:p w14:paraId="316EDA2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</w:p>
          <w:p w14:paraId="04B45CA5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กองการแพทย์เทศบาลนครภูเก็ต</w:t>
            </w:r>
          </w:p>
          <w:p w14:paraId="1652E23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  <w:p w14:paraId="04BC006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B68A61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โครงการวัยทำงานสดใสใส่ใจสุขภาพ</w:t>
            </w:r>
          </w:p>
          <w:p w14:paraId="38B8BA6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21D44A3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กองการแพทย์เทศบาลนครภูเก็ต</w:t>
            </w:r>
          </w:p>
          <w:p w14:paraId="6830651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  <w:p w14:paraId="23A405C5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667E102F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ฝึกอบรมอาสาสมัครดูแลสุขภาพผู้สูงอายุเทศบาลนครภูเก็ตส่งเสริมการดูแลและฟื้นฟูสุขภาพผู้สูงอายุด้วยการแพทย์แผนไทยแบบบูรณาการ</w:t>
            </w:r>
          </w:p>
          <w:p w14:paraId="0D3FCF11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63F7798B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กองการแพทย์เทศบาลนครภูเก็ต</w:t>
            </w:r>
          </w:p>
          <w:p w14:paraId="27FEB672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40,000.00</w:t>
            </w:r>
          </w:p>
          <w:p w14:paraId="71A9EAEF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1EA6C385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โครงการปรับปรุงศูนย์บริการสาธารณสุข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ส่งเสริมการออกกำลังกาย</w:t>
            </w:r>
          </w:p>
          <w:p w14:paraId="7EA77FFB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7AE5C90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กองการแพทย์ เทศบาลภูเก็ต</w:t>
            </w:r>
          </w:p>
          <w:p w14:paraId="5C5CF8E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  <w:p w14:paraId="75C602D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8681081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โครงการถนนคนเดินชุมชนย่านเมืองเก่าภูเก็ต</w:t>
            </w:r>
          </w:p>
          <w:p w14:paraId="5B4DFE6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5A25919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ชุมชนย่านเมืองเก่าภูเก็ต</w:t>
            </w:r>
          </w:p>
          <w:p w14:paraId="6E4EC4A3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5EDA944E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02784E2E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โครงการออกกำลังกายแบบโยคะเพื่อสุขภาพ</w:t>
            </w:r>
          </w:p>
          <w:p w14:paraId="5C5BE605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4C942735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ชมรมโยคะสวนเฉลิมพระเกียรติ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พรรษา</w:t>
            </w:r>
          </w:p>
          <w:p w14:paraId="6AB1017B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  <w:p w14:paraId="2392B4BC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E2C5D19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โครงการชวนน้องออกกำลังกายหลากหลายกีฬาในโรงเรียนสังกัดเทศบาลนครภูเก็ต</w:t>
            </w:r>
          </w:p>
          <w:p w14:paraId="16FC68E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6C50C06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โรงเรียนในสังกัดเทศบาลนครภูเก็ต</w:t>
            </w:r>
          </w:p>
          <w:p w14:paraId="70F1230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6DD8A83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BBA3181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 xml:space="preserve">big cleaning day 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เทศบาลนครภูเก็ต</w:t>
            </w:r>
          </w:p>
          <w:p w14:paraId="2109EE8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151010D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เทศบาลนครภูเก็ต</w:t>
            </w:r>
          </w:p>
          <w:p w14:paraId="24624472" w14:textId="77777777" w:rsidR="00A17539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45,000.00</w:t>
            </w:r>
          </w:p>
        </w:tc>
      </w:tr>
      <w:tr w:rsidR="006E5E90" w14:paraId="2A9D685D" w14:textId="77777777" w:rsidTr="006E5E90">
        <w:tc>
          <w:tcPr>
            <w:tcW w:w="724" w:type="dxa"/>
          </w:tcPr>
          <w:p w14:paraId="3FAC27B5" w14:textId="77777777" w:rsidR="00A17539" w:rsidRDefault="00A17539" w:rsidP="00A17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1111" w:type="dxa"/>
          </w:tcPr>
          <w:p w14:paraId="4A7C2B1D" w14:textId="77777777" w:rsidR="00A17539" w:rsidRDefault="00000000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7" w:tgtFrame="_blank" w:history="1">
              <w:r w:rsidR="00A17539" w:rsidRPr="00A17539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เทศบาลตำบลวิชิต</w:t>
              </w:r>
            </w:hyperlink>
          </w:p>
        </w:tc>
        <w:tc>
          <w:tcPr>
            <w:tcW w:w="3552" w:type="dxa"/>
          </w:tcPr>
          <w:p w14:paraId="188EC1A4" w14:textId="77777777" w:rsidR="00017B41" w:rsidRDefault="00000000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017B41" w:rsidRPr="00A000FE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https://localfund.happynetwork.org</w:t>
              </w:r>
            </w:hyperlink>
          </w:p>
          <w:p w14:paraId="37A77CB5" w14:textId="77777777" w:rsidR="00A17539" w:rsidRDefault="00017B41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lastRenderedPageBreak/>
              <w:t>/project/planning/153095</w:t>
            </w:r>
          </w:p>
        </w:tc>
        <w:tc>
          <w:tcPr>
            <w:tcW w:w="8221" w:type="dxa"/>
          </w:tcPr>
          <w:p w14:paraId="2F67F436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21087E5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โครงการหนูน้อยวัยใส ใส่ใจสุขภาพ</w:t>
            </w:r>
          </w:p>
          <w:p w14:paraId="0F3A3296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46B3688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14:paraId="6BBDDA2F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  <w:p w14:paraId="6D68206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017B41">
              <w:rPr>
                <w:rFonts w:ascii="TH SarabunPSK" w:hAnsi="TH SarabunPSK" w:cs="TH SarabunPSK"/>
                <w:sz w:val="32"/>
                <w:szCs w:val="32"/>
              </w:rPr>
              <w:t>find_in_page</w:t>
            </w:r>
            <w:proofErr w:type="spellEnd"/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พัฒนาโครงการ</w:t>
            </w:r>
          </w:p>
          <w:p w14:paraId="4EB0F06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503948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โครงการผู้สูงอายุสุขภาพดี ชีวีมีสุข</w:t>
            </w:r>
          </w:p>
          <w:p w14:paraId="2565FB93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</w:p>
          <w:p w14:paraId="54710C0B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</w:p>
          <w:p w14:paraId="0FE7F371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  <w:p w14:paraId="5072E9A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637B717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โครงการชีวิตสดใส ไร้พุง ไร้โรค</w:t>
            </w:r>
          </w:p>
          <w:p w14:paraId="11BC66A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03BAE3A5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14:paraId="33BBF5A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  <w:p w14:paraId="4CCBD0CC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21606B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โครงการส่งเสริมสุขภาพเด็กวัยเรียนด้วยการออกกำลังกาย สบายชีวา</w:t>
            </w:r>
          </w:p>
          <w:p w14:paraId="620D5853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350255EC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  <w:p w14:paraId="35A71C8C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  <w:p w14:paraId="66FEEA3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5C6C4B7F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โครงการออกกำลังการเพื่อสุขภาพ ขยับกาย สบายชีวี ด้วยวิธีเต้นแอ</w:t>
            </w:r>
            <w:proofErr w:type="spellStart"/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โรบิก</w:t>
            </w:r>
            <w:proofErr w:type="spellEnd"/>
          </w:p>
          <w:p w14:paraId="4199293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2BCF1A45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โรงพยาบาลส่งเสริมสุขภาพตำบล</w:t>
            </w:r>
          </w:p>
          <w:p w14:paraId="432F8323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70,000.00</w:t>
            </w:r>
          </w:p>
          <w:p w14:paraId="10C6A6C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FF95B6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โครงการเดิน-วิ่งเพื่อสุขภาพ</w:t>
            </w:r>
          </w:p>
          <w:p w14:paraId="0C33D429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3B5EF1A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รพ.สต./ผู้นำชุมชน</w:t>
            </w:r>
          </w:p>
          <w:p w14:paraId="4469557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80,000.00</w:t>
            </w:r>
          </w:p>
          <w:p w14:paraId="18002F6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5A27BB0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โครงการปั่นให้เพลิน แล้วเดินไปปลูก(ป่าชายเลน)</w:t>
            </w:r>
          </w:p>
          <w:p w14:paraId="413F5E0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3707F662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หน่วยงานราชการ</w:t>
            </w:r>
          </w:p>
          <w:p w14:paraId="4783E963" w14:textId="77777777" w:rsidR="00A17539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50,000.00</w:t>
            </w:r>
          </w:p>
        </w:tc>
      </w:tr>
      <w:tr w:rsidR="006E5E90" w14:paraId="7E1AA6B4" w14:textId="77777777" w:rsidTr="006E5E90">
        <w:tc>
          <w:tcPr>
            <w:tcW w:w="724" w:type="dxa"/>
          </w:tcPr>
          <w:p w14:paraId="73B972C0" w14:textId="77777777" w:rsidR="00A17539" w:rsidRDefault="00A17539" w:rsidP="00A17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111" w:type="dxa"/>
          </w:tcPr>
          <w:p w14:paraId="2C742E15" w14:textId="77777777" w:rsidR="00A17539" w:rsidRDefault="00000000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9" w:tgtFrame="_blank" w:history="1">
              <w:r w:rsidR="00A17539" w:rsidRPr="00A17539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เทศบาลเมืองป่าตอง</w:t>
              </w:r>
            </w:hyperlink>
          </w:p>
        </w:tc>
        <w:tc>
          <w:tcPr>
            <w:tcW w:w="3552" w:type="dxa"/>
          </w:tcPr>
          <w:p w14:paraId="001898B3" w14:textId="77777777" w:rsidR="00017B41" w:rsidRDefault="00000000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017B41" w:rsidRPr="00A000FE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https://localfund.happynetwork.org/</w:t>
              </w:r>
            </w:hyperlink>
          </w:p>
          <w:p w14:paraId="4AA6BFED" w14:textId="77777777" w:rsidR="00A17539" w:rsidRDefault="00017B41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project/planning/148481</w:t>
            </w:r>
          </w:p>
        </w:tc>
        <w:tc>
          <w:tcPr>
            <w:tcW w:w="8221" w:type="dxa"/>
          </w:tcPr>
          <w:p w14:paraId="7A1DCA13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63DE46B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โภชนาการสมวัย เมนูสุขภาพ</w:t>
            </w:r>
          </w:p>
          <w:p w14:paraId="614BD895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35C0C0DE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55,000.00</w:t>
            </w:r>
          </w:p>
          <w:p w14:paraId="3EB3DE5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1565735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ปั่นปลอดภัย ไปด้วยกัน</w:t>
            </w:r>
          </w:p>
          <w:p w14:paraId="7006B23C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4BF09BA3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688F8F29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6673F4A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ส่งเสริมสุขภาพผู้สูงวัยในบ้าน</w:t>
            </w:r>
          </w:p>
          <w:p w14:paraId="097DA5EE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3453473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79E00C2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3401C93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ส่งเสริมและสนับสนุนถนนสายสุขภาพ</w:t>
            </w:r>
          </w:p>
          <w:p w14:paraId="6D95018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0869696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4EFC31C2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C0DCDEC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เพิ่มพื้นที่สีเขียวหาดป่าตอง</w:t>
            </w:r>
          </w:p>
          <w:p w14:paraId="78A1A68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6C7E9A6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  <w:p w14:paraId="4FF649F1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67F8B6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ถนนคนเดินสุขภาพดี</w:t>
            </w:r>
          </w:p>
          <w:p w14:paraId="5612C022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2861C586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49E3721B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59D5A23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สุขภาพดีชาวป่าตอง</w:t>
            </w:r>
          </w:p>
          <w:p w14:paraId="7097D2DE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0B818CE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lastRenderedPageBreak/>
              <w:t>100,000.00</w:t>
            </w:r>
          </w:p>
          <w:p w14:paraId="0407564F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886C6C1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เรียนรู้ทางอาชีพสำหรับเด็กและเยาวชน</w:t>
            </w:r>
          </w:p>
          <w:p w14:paraId="55839A7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34CA1549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479F58A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717DA6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 สร้างสุขภาพเพื่อกายและใจ</w:t>
            </w:r>
          </w:p>
          <w:p w14:paraId="79235B7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5C77E1B4" w14:textId="77777777" w:rsidR="00A17539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</w:tr>
      <w:tr w:rsidR="006E5E90" w14:paraId="791F6493" w14:textId="77777777" w:rsidTr="006E5E90">
        <w:tc>
          <w:tcPr>
            <w:tcW w:w="724" w:type="dxa"/>
          </w:tcPr>
          <w:p w14:paraId="5F7A524E" w14:textId="77777777" w:rsidR="00A17539" w:rsidRDefault="00A17539" w:rsidP="00A17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1111" w:type="dxa"/>
          </w:tcPr>
          <w:p w14:paraId="72B4718B" w14:textId="77777777" w:rsidR="00A17539" w:rsidRDefault="00000000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1" w:tgtFrame="_blank" w:history="1">
              <w:r w:rsidR="00A17539" w:rsidRPr="00A17539">
                <w:rPr>
                  <w:rStyle w:val="a5"/>
                  <w:rFonts w:ascii="TH SarabunPSK" w:hAnsi="TH SarabunPSK" w:cs="TH SarabunPSK"/>
                  <w:sz w:val="32"/>
                  <w:szCs w:val="32"/>
                  <w:cs/>
                </w:rPr>
                <w:t>เทศบาลตำบลฉลอง</w:t>
              </w:r>
            </w:hyperlink>
          </w:p>
        </w:tc>
        <w:tc>
          <w:tcPr>
            <w:tcW w:w="3552" w:type="dxa"/>
          </w:tcPr>
          <w:p w14:paraId="0F74E154" w14:textId="77777777" w:rsidR="00017B41" w:rsidRDefault="00000000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017B41" w:rsidRPr="00A000FE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https://localfund.happynetwork.org</w:t>
              </w:r>
            </w:hyperlink>
          </w:p>
          <w:p w14:paraId="11F50280" w14:textId="77777777" w:rsidR="00A17539" w:rsidRDefault="00017B41" w:rsidP="001767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/project/planning/153094</w:t>
            </w:r>
          </w:p>
        </w:tc>
        <w:tc>
          <w:tcPr>
            <w:tcW w:w="8221" w:type="dxa"/>
          </w:tcPr>
          <w:p w14:paraId="7F6D97B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2A61BEDE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โครงการวัยฟันน้ำนมกับเรื่องเล่นๆ(การละเล่นพื้นบ้าน)</w:t>
            </w:r>
          </w:p>
          <w:p w14:paraId="02E40279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003F9BC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ศูนย์เด็กล</w:t>
            </w:r>
            <w:proofErr w:type="spellStart"/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็ก</w:t>
            </w:r>
            <w:proofErr w:type="spellEnd"/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เทศบาลตำบลฉอง</w:t>
            </w:r>
          </w:p>
          <w:p w14:paraId="2348B1A9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  <w:p w14:paraId="36D474FC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0F98B3E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โครงการกิจกรรมเข้าจังหวะยามเช้าก่อนเข้าเรียน</w:t>
            </w:r>
          </w:p>
          <w:p w14:paraId="703A5BE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09E5064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โรงเรียนในเขตตำบลฉลอง</w:t>
            </w:r>
          </w:p>
          <w:p w14:paraId="322EF61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  <w:p w14:paraId="4EA476F9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1675106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โครงการส่งเสริมสุขภาพวัยทำงานหุ่นดี สุขภาพดี</w:t>
            </w:r>
          </w:p>
          <w:p w14:paraId="24028F51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1140D8BE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แกนนำขุมชน</w:t>
            </w:r>
          </w:p>
          <w:p w14:paraId="7FC79AFB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27918499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1498AD56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โครงการผู้สูงวัย ใส่ใจสุขภาพ</w:t>
            </w:r>
          </w:p>
          <w:p w14:paraId="403E883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39FCAD3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 ตำบลฉลอง</w:t>
            </w:r>
          </w:p>
          <w:p w14:paraId="2D8E5E97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49CF9C8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3CB3A594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โครงการเพื่อนชวนเพื่อน</w:t>
            </w:r>
          </w:p>
          <w:p w14:paraId="52E3F8C1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0ECAE3B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ประธานชมรมผู้สูงอายุ ตำบลฉลอง</w:t>
            </w:r>
          </w:p>
          <w:p w14:paraId="188F015B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  <w:p w14:paraId="4133CF09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B9A50FA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โครงการขยับกาย สบายชีวี</w:t>
            </w:r>
          </w:p>
          <w:p w14:paraId="6A21765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</w:p>
          <w:p w14:paraId="20C4BFB2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แกนนำขุมชน</w:t>
            </w:r>
          </w:p>
          <w:p w14:paraId="36FAC0F8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100,000.00</w:t>
            </w:r>
          </w:p>
          <w:p w14:paraId="4CC9B180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70AB594F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โครงการเพ</w:t>
            </w:r>
            <w:proofErr w:type="spellStart"/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ื่ม</w:t>
            </w:r>
            <w:proofErr w:type="spellEnd"/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 ศึกษาธรรมชาติในชุมชน</w:t>
            </w:r>
          </w:p>
          <w:p w14:paraId="788E156B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7DD8B576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โรงเรียนในเขตตำบลฉลอง</w:t>
            </w:r>
          </w:p>
          <w:p w14:paraId="7DB658FD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  <w:p w14:paraId="5780DC1E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05894EA2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โครงการลดพุง ลดโรค เจ้าหน้าที่ใน สอน.ฉลอง</w:t>
            </w:r>
          </w:p>
          <w:p w14:paraId="7F9A4742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ประเภท </w:t>
            </w:r>
            <w:r w:rsidRPr="00017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สนับสนุนการจัดบริการสาธารณสุขของ หน่วยบริการ/สถานบริการ/หน่วยงานสาธารณสุข</w:t>
            </w:r>
          </w:p>
          <w:p w14:paraId="5CACA7D6" w14:textId="77777777" w:rsidR="00017B41" w:rsidRPr="00017B41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  <w:cs/>
              </w:rPr>
              <w:t>สอน.ฉลอง</w:t>
            </w:r>
          </w:p>
          <w:p w14:paraId="66AF9621" w14:textId="77777777" w:rsidR="00A17539" w:rsidRDefault="00017B41" w:rsidP="00017B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7B41">
              <w:rPr>
                <w:rFonts w:ascii="TH SarabunPSK" w:hAnsi="TH SarabunPSK" w:cs="TH SarabunPSK"/>
                <w:sz w:val="32"/>
                <w:szCs w:val="32"/>
              </w:rPr>
              <w:t>20,000.00</w:t>
            </w:r>
          </w:p>
        </w:tc>
      </w:tr>
    </w:tbl>
    <w:p w14:paraId="44624D85" w14:textId="77777777" w:rsidR="00A17539" w:rsidRDefault="00A17539" w:rsidP="001767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44B35F" w14:textId="77777777" w:rsidR="00D61598" w:rsidRDefault="00D61598" w:rsidP="00D86CEA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8A20501" w14:textId="77777777" w:rsidR="00D61598" w:rsidRDefault="00D61598" w:rsidP="00D615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A6A166" w14:textId="77777777" w:rsidR="00A02CE3" w:rsidRDefault="00A02CE3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8A9C12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924C75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8C1053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B289A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317DBA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B123FB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BE4519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6DC605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5283E9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9B502B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5F6940" w14:textId="77777777" w:rsidR="006E5E90" w:rsidRDefault="006E5E90" w:rsidP="005435AD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6E5E90" w:rsidSect="00017B4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B5577BF" w14:textId="77777777" w:rsidR="004D39DD" w:rsidRPr="00D86CEA" w:rsidRDefault="004D39DD" w:rsidP="004D39DD">
      <w:pPr>
        <w:shd w:val="clear" w:color="auto" w:fill="C5E0B3" w:themeFill="accent6" w:themeFillTint="66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86CE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แลกเปลี่ยนการเขียนโครงการ </w:t>
      </w:r>
    </w:p>
    <w:p w14:paraId="08DF9668" w14:textId="77777777" w:rsidR="004D39DD" w:rsidRPr="00D86CEA" w:rsidRDefault="004D39DD" w:rsidP="004D39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โครงการดีๆ การสื่อสารยังไม่ครบถ้วน</w:t>
      </w:r>
    </w:p>
    <w:p w14:paraId="0499DA38" w14:textId="711A6CD8" w:rsidR="004D39DD" w:rsidRPr="00D86CEA" w:rsidRDefault="004D39DD" w:rsidP="004D39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ให้ทาง </w:t>
      </w:r>
      <w:proofErr w:type="gramStart"/>
      <w:r w:rsidRPr="00D86CEA">
        <w:rPr>
          <w:rFonts w:ascii="TH SarabunPSK" w:hAnsi="TH SarabunPSK" w:cs="TH SarabunPSK" w:hint="cs"/>
          <w:sz w:val="32"/>
          <w:szCs w:val="32"/>
          <w:cs/>
        </w:rPr>
        <w:t>มอ.เข้าไป</w:t>
      </w:r>
      <w:r w:rsidR="0048380E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gramEnd"/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 เจอนายกรับฟังแนวคิด / ตัวอย่างป่าตอง ทำงานกับศูนย์เด็กเล็กฯ /รถติดมากตั้งแต่เปิดประเทศ / เมืองป่าตอง </w:t>
      </w:r>
    </w:p>
    <w:p w14:paraId="1D553FEE" w14:textId="77777777" w:rsidR="004D39DD" w:rsidRPr="00D86CEA" w:rsidRDefault="004D39DD" w:rsidP="004D39D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6CEA">
        <w:rPr>
          <w:rFonts w:ascii="TH SarabunPSK" w:hAnsi="TH SarabunPSK" w:cs="TH SarabunPSK" w:hint="cs"/>
          <w:sz w:val="32"/>
          <w:szCs w:val="32"/>
        </w:rPr>
        <w:t xml:space="preserve">3.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โครงการรักเฒ่ากัน</w:t>
      </w:r>
      <w:r w:rsidRPr="00D86CEA">
        <w:rPr>
          <w:rFonts w:ascii="TH SarabunPSK" w:hAnsi="TH SarabunPSK" w:cs="TH SarabunPSK" w:hint="cs"/>
          <w:sz w:val="32"/>
          <w:szCs w:val="32"/>
        </w:rPr>
        <w:t xml:space="preserve">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 xml:space="preserve">การปลูกผักเพิ่มกิจกรรมทางกาย </w:t>
      </w:r>
    </w:p>
    <w:p w14:paraId="6A826008" w14:textId="77777777" w:rsidR="00D86CEA" w:rsidRDefault="004D39DD" w:rsidP="006E5E90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86CEA">
        <w:rPr>
          <w:rFonts w:ascii="TH SarabunPSK" w:hAnsi="TH SarabunPSK" w:cs="TH SarabunPSK" w:hint="cs"/>
          <w:sz w:val="32"/>
          <w:szCs w:val="32"/>
        </w:rPr>
        <w:t xml:space="preserve">4.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ตัวอย่างโรงเรียนควนรู เอานักเรียนมาทำ เลี้ยงไก่ไข่ เลี้ยงปลา ทำนา / พื้นที่โรงเรียนไม่มี ไปทำพื้นที่สาธารณะ จัดการนาร้าง /</w:t>
      </w:r>
      <w:r w:rsidRPr="00D86CEA">
        <w:rPr>
          <w:rFonts w:ascii="TH SarabunPSK" w:hAnsi="TH SarabunPSK" w:cs="TH SarabunPSK" w:hint="cs"/>
          <w:sz w:val="32"/>
          <w:szCs w:val="32"/>
        </w:rPr>
        <w:t xml:space="preserve"> </w:t>
      </w:r>
      <w:r w:rsidRPr="00D86CEA">
        <w:rPr>
          <w:rFonts w:ascii="TH SarabunPSK" w:hAnsi="TH SarabunPSK" w:cs="TH SarabunPSK" w:hint="cs"/>
          <w:sz w:val="32"/>
          <w:szCs w:val="32"/>
          <w:cs/>
        </w:rPr>
        <w:t>งบประมาณมาจากกองทุนสุขภาพตำบล ทำกระบวนการ เลี้ยงตัวเองได้ ถ้าพื้นที่ป่าตอง ทำอย่างไรให้โรงเรียนป่าตองทำได้ กิจกรรมอื่นๆนอกจากกีฬาเกษตร/ ทำเกษตรจริงจังไก่ไข่ไปขายเป็นอาหารกลางวัน/ปลุกผักเป็นอาหารกลางวัน</w:t>
      </w:r>
    </w:p>
    <w:p w14:paraId="26AAF331" w14:textId="77777777" w:rsidR="00477B35" w:rsidRPr="00D86CEA" w:rsidRDefault="00477B35" w:rsidP="006E5E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77B35" w:rsidRPr="00D86CEA" w:rsidSect="006E5E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87F0D"/>
    <w:multiLevelType w:val="multilevel"/>
    <w:tmpl w:val="B21ED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 w16cid:durableId="113267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ED"/>
    <w:rsid w:val="00017B41"/>
    <w:rsid w:val="000E29ED"/>
    <w:rsid w:val="00101E4E"/>
    <w:rsid w:val="0017679F"/>
    <w:rsid w:val="00182275"/>
    <w:rsid w:val="00280158"/>
    <w:rsid w:val="003D1145"/>
    <w:rsid w:val="00477B35"/>
    <w:rsid w:val="0048380E"/>
    <w:rsid w:val="00492D7C"/>
    <w:rsid w:val="004A6B74"/>
    <w:rsid w:val="004D39DD"/>
    <w:rsid w:val="005435AD"/>
    <w:rsid w:val="00595FA3"/>
    <w:rsid w:val="005E7C19"/>
    <w:rsid w:val="00610BB1"/>
    <w:rsid w:val="006E5E90"/>
    <w:rsid w:val="00781145"/>
    <w:rsid w:val="007E4F85"/>
    <w:rsid w:val="0085642D"/>
    <w:rsid w:val="008F2FD0"/>
    <w:rsid w:val="00993F79"/>
    <w:rsid w:val="00A02CE3"/>
    <w:rsid w:val="00A17539"/>
    <w:rsid w:val="00B478B5"/>
    <w:rsid w:val="00CD2D1C"/>
    <w:rsid w:val="00D61598"/>
    <w:rsid w:val="00D86CEA"/>
    <w:rsid w:val="00D953D6"/>
    <w:rsid w:val="00E1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1445"/>
  <w15:chartTrackingRefBased/>
  <w15:docId w15:val="{9C20A50D-6ED3-4AA6-B2B0-D58A4AA0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2D"/>
    <w:pPr>
      <w:ind w:left="720"/>
      <w:contextualSpacing/>
    </w:pPr>
  </w:style>
  <w:style w:type="table" w:styleId="a4">
    <w:name w:val="Table Grid"/>
    <w:basedOn w:val="a1"/>
    <w:uiPriority w:val="39"/>
    <w:rsid w:val="00D8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753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fund.happynetwor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calfund.happynetwork.org/project/planning/153095" TargetMode="External"/><Relationship Id="rId12" Type="http://schemas.openxmlformats.org/officeDocument/2006/relationships/hyperlink" Target="https://localfund.happynetw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calfund.happynetwork.org" TargetMode="External"/><Relationship Id="rId11" Type="http://schemas.openxmlformats.org/officeDocument/2006/relationships/hyperlink" Target="https://localfund.happynetwork.org/project/planning/153094" TargetMode="External"/><Relationship Id="rId5" Type="http://schemas.openxmlformats.org/officeDocument/2006/relationships/hyperlink" Target="https://localfund.happynetwork.org/project/planning/153101" TargetMode="External"/><Relationship Id="rId10" Type="http://schemas.openxmlformats.org/officeDocument/2006/relationships/hyperlink" Target="https://localfund.happynetwo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calfund.happynetwork.org/project/planning/1484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2023-03-10T03:55:00Z</dcterms:created>
  <dcterms:modified xsi:type="dcterms:W3CDTF">2023-03-31T08:22:00Z</dcterms:modified>
</cp:coreProperties>
</file>